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Здравствуй, мама!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всегда, обращаюсь к тебе в сложный и важный момент моей жизни, прошу твоего мудрого совета… Ведь ты знаешь меня, как никто другой, ты сможешь разрешить мои сомнения, поможешь сделать правильный выбор.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моей жизни произошло важное событие: мне оказано доверие представлять нашу школу на городском конкурсе «Учитель года». Казалось бы – радостное известие, а я в полной растерянности… Я, конечно же, сомневаюсь в своих силах, я не уверена,  достойна ли я претендовать на такое высокое звание…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Жизнь любого человека – цепочка взаимосвязанных, иногда не слишком осознанных событий.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Мой жизненный багаж невелик: детство в башкирской глубинке, увлечение лыжными гонками, педучилище, переезд в Нижневартовск. Потом учёба в пединституте и работа (вот уж 15 лет) в моей любимой школе №19.  Не слишком богатая биография, правда, мам?  Ты говоришь, что я не сказала о своём главном приобретении за эти годы?  Милая мамочка, я обожаю свою семью, горжусь серьёзным мужем и тремя прекрасными  детьми, но это ведь не относится к профессии! 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Моя профессия… Что я, 15-летняя девчонка, поступившая в педучилище заодно с подругами, могла понимать о высоком призвании учителя? Я стала учителем, не слишком задумываясь о том, как важна и ответственна его роль. И вот теперь, спустя годы, я спрашиваю себя: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«Стала ли я Учителем?»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Ох, мама, как же непросто отвечать на этот вопрос. Ведь сегодня я убеждена, я готова спорить и доказывать всему свету, что профессия учителя – важнейшая на Земле! Ведь никто не будет сомневаться в  том, что главная ценность, главный смысл любой  цивилизации – Человек. 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Новый человек приходит в наш мир маленьким и беспомощным. Самое главное и необходимое: любовь и заботу дают ему, конечно, родители. С первых лет жизни в семье формируется характер ребёнка. Это я знаю по себе. За то, что я такая неугомонная и настойчивая, за то, что не боюсь трудностей и любой работы, спасибо тебе, мама. 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Послушай, мам, мне пришла в голову сейчас простая мысль: а ведь получается, что родители ребёнка и есть его первые учителя? Ну, да, посуди сама: вот я специально открыла словарь и читаю: «Учитель - тот, кто научил или учит чему-либо,  кто оказывает или оказывал влияние на развитие кого-либо...» Получается, мама, ты мой первый учитель, хотя никакого специального образования ты не имела…  А я, твоя дочь, получила высшее педагогическое образование, изучила множество методик, аттестовалась на квалификационную категорию, а всё ещё не уверена в том, что достигла вершин в своей профессии... 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 моими глазами возникают лица моих бывших и настоящих учеников. Это – моё богатство, это смысл моего каждодневного труда. Ведь, я, как учитель, ответственна за каждого ребёнка, который пришёл ко мне на урок.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хочу научить его тому, что знаю сама, передать знания, которые сделают его жизнь полнее и интереснее. Я хочу пробудить в нём любопытство, желание учиться и совершенствоваться. Я пытаюсь воспитать в нём честность, смелость, доброту. Так просто, скажешь ты! И как сложно…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Ведь от нас, учителей, во многом  зависит будущее нашей страны! Наши дети, наши ученики – это следующее за нами поколение, которое завтра будет определять судьбу России. Мы хотим видеть их самостоятельными и ответственными, творческими и инициативными. 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И, конечно, сильными и здоровыми! Мама, я так рада, что сегодня в нашей стране так много внимания уделяется развитию физической культуры  и спорта. Когда я слушаю выступления нашего президента на эту тему, я чувствую реальную поддержку, во мне крепнет уверенность, что все эти годы я старалась не зря. Ты знаешь, главный принцип моей работы: я хочу увлечь занятиями физкультурой и спортом  каждого ученика нашей школы. Ты считаешь, что это невозможно?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Нет, я, конечно же, понимаю, что физические возможности у всех разные, и не каждый способен стать чемпионом. Если слабый физически, болезненный ребёнок стал с удовольствием ходить на мои уроки – это уже маленький успех.  Если дети заходят в спортивный зал с улыбкой и блестящими глазами, с желанием заниматься и преодолевать трудности – это мой положительный результат. Если после уроков класс в полном составе пришёл на турнир по волейболу – это уже маленькая победа. А вот когда каждый мой ученик в свободное время будет заниматься в спортивной секции – я скажу, что это моё достижение. Я верю, что моя мечта сбудется, ведь я уже вложила в её осуществление столько сил и энергии!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первого класса я начинаю присматриваться к своим ученикам, провожу тестирование, диагностику, чтобы выявить в каждом из них предрасположенность к занятиям определённым видом спорта. На родительских собраниях убеждаю мам и пап в пользе физических упражнений и занятий спортом. Организовываю для своих детей встречи с известными спортсменами, приглашаю для бесед лучших тренеров нашего города. А скольких ребят я сама отвела в спортивную секцию… Среди них сегодня чемпионы города, округа, России… В их медалях есть и частица моего труда. К сожалению медалей никогда не хватает на всех. Но лидерские качества, готовность к преодолению трудностей, упорство и  целеустремлённость, которые воспитывает спорт в детях,  я уверенна, пригодятся каждому.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Я часто вспоминаю своего первого тренера Галину Авдеевну Шпенькову. Когда я лишилась твоего тепла и заботы, именно она согрела меня своей добротой, учила житейским премудростям, помогла определиться с выбором профессии.  Мой тренер, мой Учитель определил мою судьбу!  Значит, и я  сегодня могу помочь своим ученикам в выборе жизненного пути!  Вот, мама, какая важная и ответственная профессия у твоей дочери!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Пора заканчивать письмо. Скоро мои дети, твои внуки придут с тренировок, они тоже спортсмены, как и я.</w:t>
      </w:r>
    </w:p>
    <w:p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Вот поговорила с тобой, мама, почувствовала твою поддержку,  и, как всегда, легче стало на душе. Жаль, что уже 26 лет я не могу отправлять тебе свои письма и не могу дождаться ответа.</w:t>
      </w:r>
    </w:p>
    <w:p>
      <w:pPr>
        <w:shd w:val="clear" w:color="auto" w:fill="FFFFFF" w:themeFill="background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А, знаешь, мама, я решилась: Я буду участвовать в конкурсе!  Я люблю свою работу, я люблю своих учеников, я стараюсь, я переживаю до слёз их неудачи. Я учу их преодолевать свои слабости, становиться сильнее и  выше. А тот, кто зовёт к вершинам  других, не должен сам топтаться на месте. Конкурс – это шаг вперёд!  Подготовка, встречи с интересными людьми, проведение открытых уроков, обмен опытом…. Верю и надеюсь:  всё это даст новые силы и идеи, которые позволят мне ещё глубже осознать и воплотить в жизнь высокое предназначение Учителя.</w:t>
      </w:r>
    </w:p>
    <w:p>
      <w:pPr>
        <w:shd w:val="clear" w:color="auto" w:fill="FFFFFF" w:themeFill="background1"/>
        <w:spacing w:after="0"/>
        <w:jc w:val="both"/>
        <w:rPr>
          <w:sz w:val="24"/>
          <w:szCs w:val="24"/>
        </w:rPr>
      </w:pP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Пожелай мне удачи, мама!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Твоя Гуля.</w:t>
      </w:r>
    </w:p>
    <w:p/>
    <w:sectPr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pPr>
        <w:spacing w:after="0" w:line="240" w:lineRule="auto"/>
      </w:pPr>
      <w:r>
        <w:separator/>
      </w:r>
    </w:p>
  </w:endnote>
  <w:endnote w:type="continuationSeparator" w:id="1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4"/>
    </w:pPr>
    <w:r>
      <w:t>Коробкова Г.А., учитель физической культуры МБОУ «СШ № 19»</w:t>
    </w:r>
  </w:p>
  <w:p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Сангаджиева</cp:lastModifiedBy>
  <cp:revision>10</cp:revision>
  <cp:lastPrinted>2015-11-14T10:06:00Z</cp:lastPrinted>
  <dcterms:created xsi:type="dcterms:W3CDTF">2015-11-10T06:53:00Z</dcterms:created>
  <dcterms:modified xsi:type="dcterms:W3CDTF">2015-11-14T10:07:00Z</dcterms:modified>
</cp:coreProperties>
</file>