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F2" w:rsidRDefault="000B61F2" w:rsidP="000B6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 развлечения в подготовительной группе по ПДД.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Юные пешеходы! Будущие водители!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Наши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гости</w:t>
      </w:r>
      <w:r>
        <w:rPr>
          <w:rFonts w:ascii="Times New Roman" w:eastAsia="Times New Roman" w:hAnsi="Times New Roman" w:cs="Times New Roman"/>
          <w:sz w:val="28"/>
          <w:szCs w:val="28"/>
        </w:rPr>
        <w:t>, наши зрители!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 пожаловать! Привет!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путь открыт! Зелёный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свет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посмотрите, к нам сегодня в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гости пришел знаменитый Регулировщик</w:t>
      </w:r>
      <w:r>
        <w:rPr>
          <w:rFonts w:ascii="Times New Roman" w:eastAsia="Times New Roman" w:hAnsi="Times New Roman" w:cs="Times New Roman"/>
          <w:sz w:val="28"/>
          <w:szCs w:val="28"/>
        </w:rPr>
        <w:t>, давайте с ними поздороваемся.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-Здравствуйте!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он пришёл сегодня к нам узнать, как хорошо вы знаете ПДД.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Регулировщик: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Внимание! Внимание!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 ожидает состязание!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лучшее знание и умение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движения!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 игроки! Сегодня у нас состоится игра по Правилам дорожного движения.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Регулировщик: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я сегодня проверю, насколько хорошо вы знаете правила дорожного движения, дорожные знаки и умеете применять эти знания.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нами 2 команды. За победу в каждом конкурсе команда получает баллы. Та команда, которая наберёт большее количество баллов, будет считаться победительницей нашей игры. А теперь пора начинать соревнования.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Регулировщик: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начала давайте разомнёмся и поиграем в игру “Что хотите – говорите…”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(Разминка)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я проверяю, какие вы внимательные пешеходы и готовы ли вы к игре. Я задаю вам вопрос, а вы отвечаете “да” или “нет”.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хотите – говорите, в море сладкая вода?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(Нет)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хотите – говорите, красный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свет – проезда нет</w:t>
      </w:r>
      <w:r>
        <w:rPr>
          <w:rFonts w:ascii="Times New Roman" w:eastAsia="Times New Roman" w:hAnsi="Times New Roman" w:cs="Times New Roman"/>
          <w:sz w:val="28"/>
          <w:szCs w:val="28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хотите – говорите, каждый раз, идя, домой, играем мы на мостовой?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(Нет)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хотите – говорите, но если очень вы спешите, то перед транспортом бежите?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(Нет)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хотите – говорите, мы всегда идём вперёд только там, где переход?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хотите – говорите, мы бежим вперёд так скоро, что не видим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светофора</w:t>
      </w:r>
      <w:r>
        <w:rPr>
          <w:rFonts w:ascii="Times New Roman" w:eastAsia="Times New Roman" w:hAnsi="Times New Roman" w:cs="Times New Roman"/>
          <w:sz w:val="28"/>
          <w:szCs w:val="28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(Нет)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хотите – говорите, на знаке “здесь проезда нет” нарисован человек?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(Нет)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хотите – говорите, на круглых знаках красный цвет означает “здесь запрет”?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“Знаки разные важны,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Знаки всякие нужны!”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Молодцы, ребята, а теперь пора приступить к основной части игры. 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Рада представить нашу судейскую коллегию.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(судейская коллегия)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Регулировщик: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первая станция. Участвует вся команда. Вы получили дорожные знаки. Я читаю название дорожного знака, вы должны его показать. За каждый правильный ответ начисляется 1 балл.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Слово судейской коллегии.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Регулировщик: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Молодцы, ребята. Впереди нас ждет новая станция. Участвует вся команда. На экране появляются картинки с дорожными ситуациями. Ваша задача найти участников, которые нарушили правила дорожного движения. За каждый правильный ответ начисляется один балл.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Слово судейской коллегии.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я вам предлагаю ответить на вопросы по правилам дорожного движения. За каждый правильный ответ начисляется 1 балл.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(вопросы)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Слово судейской коллегии.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Следующая станция. Вы должны, внимательно выслушав загадку, дать правильный ответ. За каждый правильный ответ начисляется 1 балл.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Загадки.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Слово судейской коллегии.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Регулировщик: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Последняя станция. Каждому участнику необходимо собрать разрезанную на 10 частей картинку по правилам дорожного движения. При полном сборе картинки начисляется 10 баллов. За каждый неправильно поставленный или неиспользованный элемент снимается 1 балл.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Слово судейской коллегии.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пока судейская коллегия подчитывает все баллы и подводит итоги нашей игры, предлагаю вам немного размяться.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«Колёсики»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Ведущая: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Слово судейской коллегии. 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(подведение итогов, награждение)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Регулировщик:</w:t>
      </w:r>
    </w:p>
    <w:p w:rsidR="000B61F2" w:rsidRDefault="000B61F2" w:rsidP="000B6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Ну, что, ребята вы успешно справились со всеми заданиями. Вы, сегодня показали прекрасные знания законов улиц и дорог! Всё это вам поможет в жизни быть примерными пешеходами.</w:t>
      </w:r>
    </w:p>
    <w:p w:rsidR="009C7B85" w:rsidRPr="000B61F2" w:rsidRDefault="009C7B8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C7B85" w:rsidRPr="000B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1F2"/>
    <w:rsid w:val="000B61F2"/>
    <w:rsid w:val="009C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3</cp:revision>
  <dcterms:created xsi:type="dcterms:W3CDTF">2016-10-30T11:06:00Z</dcterms:created>
  <dcterms:modified xsi:type="dcterms:W3CDTF">2016-10-30T11:08:00Z</dcterms:modified>
</cp:coreProperties>
</file>