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045" w:rsidRDefault="00E87DCA" w:rsidP="0051104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000000"/>
        </w:rPr>
      </w:pPr>
      <w:r>
        <w:rPr>
          <w:rStyle w:val="c24"/>
          <w:b/>
          <w:bCs/>
          <w:color w:val="000000"/>
        </w:rPr>
        <w:t>МБДОУ ЦРР – Д/С №86 «Колокольчик» городского округа «город Якутск»</w:t>
      </w:r>
    </w:p>
    <w:p w:rsidR="00D40C5D" w:rsidRDefault="00D40C5D" w:rsidP="0051104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000000"/>
        </w:rPr>
      </w:pPr>
    </w:p>
    <w:p w:rsidR="00D40C5D" w:rsidRDefault="00D40C5D" w:rsidP="0051104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000000"/>
        </w:rPr>
      </w:pPr>
    </w:p>
    <w:p w:rsidR="00D40C5D" w:rsidRDefault="00D40C5D" w:rsidP="0051104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000000"/>
        </w:rPr>
      </w:pPr>
    </w:p>
    <w:p w:rsidR="00D40C5D" w:rsidRDefault="00D40C5D" w:rsidP="0051104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000000"/>
        </w:rPr>
      </w:pPr>
    </w:p>
    <w:p w:rsidR="00D40C5D" w:rsidRDefault="00D40C5D" w:rsidP="0051104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000000"/>
        </w:rPr>
      </w:pPr>
    </w:p>
    <w:p w:rsidR="00D40C5D" w:rsidRDefault="00D40C5D" w:rsidP="0051104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000000"/>
        </w:rPr>
      </w:pPr>
    </w:p>
    <w:p w:rsidR="00D40C5D" w:rsidRDefault="00D40C5D" w:rsidP="0051104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000000"/>
        </w:rPr>
      </w:pPr>
    </w:p>
    <w:p w:rsidR="00511045" w:rsidRDefault="00511045" w:rsidP="0051104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000000"/>
        </w:rPr>
      </w:pPr>
    </w:p>
    <w:p w:rsidR="00511045" w:rsidRDefault="00511045" w:rsidP="0051104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000000"/>
        </w:rPr>
      </w:pPr>
    </w:p>
    <w:p w:rsidR="00511045" w:rsidRPr="00511045" w:rsidRDefault="00511045" w:rsidP="00511045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511045" w:rsidRPr="00511045" w:rsidRDefault="00511045" w:rsidP="00511045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11045">
        <w:rPr>
          <w:rStyle w:val="c21"/>
          <w:b/>
          <w:bCs/>
          <w:color w:val="000000"/>
          <w:sz w:val="28"/>
          <w:szCs w:val="28"/>
        </w:rPr>
        <w:t>Т</w:t>
      </w:r>
      <w:r>
        <w:rPr>
          <w:rStyle w:val="c21"/>
          <w:b/>
          <w:bCs/>
          <w:color w:val="000000"/>
          <w:sz w:val="28"/>
          <w:szCs w:val="28"/>
        </w:rPr>
        <w:t xml:space="preserve">ехнологическая карта </w:t>
      </w:r>
    </w:p>
    <w:p w:rsidR="00511045" w:rsidRPr="00511045" w:rsidRDefault="00511045" w:rsidP="00511045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11045">
        <w:rPr>
          <w:rStyle w:val="c21"/>
          <w:b/>
          <w:bCs/>
          <w:color w:val="000000"/>
          <w:sz w:val="28"/>
          <w:szCs w:val="28"/>
        </w:rPr>
        <w:t xml:space="preserve"> НОД</w:t>
      </w:r>
      <w:r w:rsidR="002E34C4">
        <w:rPr>
          <w:rStyle w:val="c21"/>
          <w:b/>
          <w:bCs/>
          <w:color w:val="000000"/>
          <w:sz w:val="28"/>
          <w:szCs w:val="28"/>
        </w:rPr>
        <w:t xml:space="preserve"> «Познание»</w:t>
      </w:r>
    </w:p>
    <w:p w:rsidR="00511045" w:rsidRPr="00511045" w:rsidRDefault="002E34C4" w:rsidP="00511045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Style w:val="c21"/>
          <w:b/>
          <w:bCs/>
          <w:color w:val="000000"/>
          <w:sz w:val="28"/>
          <w:szCs w:val="28"/>
        </w:rPr>
        <w:t xml:space="preserve">Тема: </w:t>
      </w:r>
      <w:r w:rsidR="00511045">
        <w:rPr>
          <w:rStyle w:val="c21"/>
          <w:b/>
          <w:bCs/>
          <w:color w:val="000000"/>
          <w:sz w:val="28"/>
          <w:szCs w:val="28"/>
        </w:rPr>
        <w:t>«Волшебный магнит</w:t>
      </w:r>
      <w:r w:rsidR="00511045" w:rsidRPr="00511045">
        <w:rPr>
          <w:rStyle w:val="c21"/>
          <w:b/>
          <w:bCs/>
          <w:color w:val="000000"/>
          <w:sz w:val="28"/>
          <w:szCs w:val="28"/>
        </w:rPr>
        <w:t>»</w:t>
      </w:r>
    </w:p>
    <w:p w:rsidR="00511045" w:rsidRPr="00511045" w:rsidRDefault="00511045" w:rsidP="00511045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11045" w:rsidRPr="00511045" w:rsidRDefault="00511045" w:rsidP="00511045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11045">
        <w:rPr>
          <w:rStyle w:val="c24"/>
          <w:b/>
          <w:bCs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            </w:t>
      </w:r>
    </w:p>
    <w:p w:rsidR="007F58B7" w:rsidRDefault="007F58B7">
      <w:pPr>
        <w:rPr>
          <w:sz w:val="28"/>
          <w:szCs w:val="28"/>
        </w:rPr>
      </w:pPr>
    </w:p>
    <w:p w:rsidR="00511045" w:rsidRDefault="00511045">
      <w:pPr>
        <w:rPr>
          <w:sz w:val="28"/>
          <w:szCs w:val="28"/>
        </w:rPr>
      </w:pPr>
    </w:p>
    <w:p w:rsidR="00511045" w:rsidRDefault="00511045">
      <w:pPr>
        <w:rPr>
          <w:sz w:val="28"/>
          <w:szCs w:val="28"/>
        </w:rPr>
      </w:pPr>
    </w:p>
    <w:p w:rsidR="00511045" w:rsidRDefault="00511045">
      <w:pPr>
        <w:rPr>
          <w:sz w:val="28"/>
          <w:szCs w:val="28"/>
        </w:rPr>
      </w:pPr>
    </w:p>
    <w:p w:rsidR="00511045" w:rsidRDefault="00511045">
      <w:pPr>
        <w:rPr>
          <w:sz w:val="28"/>
          <w:szCs w:val="28"/>
        </w:rPr>
      </w:pPr>
    </w:p>
    <w:p w:rsidR="00511045" w:rsidRDefault="00511045">
      <w:pPr>
        <w:rPr>
          <w:sz w:val="28"/>
          <w:szCs w:val="28"/>
        </w:rPr>
      </w:pPr>
    </w:p>
    <w:p w:rsidR="00511045" w:rsidRDefault="00D40C5D" w:rsidP="002E34C4">
      <w:pPr>
        <w:jc w:val="right"/>
        <w:rPr>
          <w:rFonts w:ascii="Times New Roman" w:hAnsi="Times New Roman" w:cs="Times New Roman"/>
          <w:sz w:val="24"/>
          <w:szCs w:val="24"/>
        </w:rPr>
      </w:pPr>
      <w:r w:rsidRPr="00D40C5D">
        <w:rPr>
          <w:rFonts w:ascii="Times New Roman" w:hAnsi="Times New Roman" w:cs="Times New Roman"/>
          <w:sz w:val="24"/>
          <w:szCs w:val="24"/>
        </w:rPr>
        <w:t>Составила</w:t>
      </w:r>
      <w:r>
        <w:rPr>
          <w:rFonts w:ascii="Times New Roman" w:hAnsi="Times New Roman" w:cs="Times New Roman"/>
          <w:sz w:val="24"/>
          <w:szCs w:val="24"/>
        </w:rPr>
        <w:t xml:space="preserve"> воспитатель:</w:t>
      </w:r>
      <w:r w:rsidR="00E87DC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87DCA">
        <w:rPr>
          <w:rFonts w:ascii="Times New Roman" w:hAnsi="Times New Roman" w:cs="Times New Roman"/>
          <w:sz w:val="24"/>
          <w:szCs w:val="24"/>
        </w:rPr>
        <w:t>Чибирева И.М.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34C4" w:rsidRPr="00D40C5D" w:rsidRDefault="002E34C4" w:rsidP="002E34C4">
      <w:pPr>
        <w:rPr>
          <w:rFonts w:ascii="Times New Roman" w:hAnsi="Times New Roman" w:cs="Times New Roman"/>
          <w:sz w:val="24"/>
          <w:szCs w:val="24"/>
        </w:rPr>
      </w:pPr>
    </w:p>
    <w:p w:rsidR="00511045" w:rsidRPr="00511045" w:rsidRDefault="00B41A5B" w:rsidP="00B41A5B">
      <w:pPr>
        <w:shd w:val="clear" w:color="auto" w:fill="FFFFFF"/>
        <w:tabs>
          <w:tab w:val="left" w:pos="2085"/>
        </w:tabs>
        <w:spacing w:after="0" w:line="270" w:lineRule="atLeast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Тема</w:t>
      </w:r>
      <w:r w:rsidR="00511045" w:rsidRPr="00511045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Волшебный магнит</w:t>
      </w:r>
    </w:p>
    <w:p w:rsidR="00511045" w:rsidRPr="00511045" w:rsidRDefault="00511045" w:rsidP="00511045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000000"/>
        </w:rPr>
      </w:pPr>
      <w:r w:rsidRPr="00511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Возрастная группа: </w:t>
      </w:r>
      <w:r w:rsidRPr="005110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средняя группа (4-5 лет)</w:t>
      </w:r>
    </w:p>
    <w:p w:rsidR="009D69E3" w:rsidRPr="00511045" w:rsidRDefault="00511045" w:rsidP="009D69E3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000000"/>
        </w:rPr>
      </w:pPr>
      <w:bookmarkStart w:id="1" w:name="h.gjdgxs"/>
      <w:bookmarkEnd w:id="1"/>
      <w:r w:rsidRPr="00511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НОД: </w:t>
      </w:r>
      <w:r w:rsidR="009D69E3" w:rsidRPr="00511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D69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опытно-экспериментальная </w:t>
      </w:r>
    </w:p>
    <w:p w:rsidR="009D69E3" w:rsidRDefault="009D69E3" w:rsidP="005110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Форма организации: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групповая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5469C" w:rsidRDefault="00511045" w:rsidP="00B5469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11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Технология: </w:t>
      </w:r>
      <w:r w:rsidRPr="005110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объяснительно-иллюстративная</w:t>
      </w:r>
    </w:p>
    <w:p w:rsidR="00B5469C" w:rsidRPr="00B5469C" w:rsidRDefault="00B5469C" w:rsidP="00B5469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546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Мультимедийные</w:t>
      </w:r>
      <w:r w:rsidRPr="00B546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презентация «Сказка»</w:t>
      </w:r>
    </w:p>
    <w:p w:rsidR="00511045" w:rsidRPr="00511045" w:rsidRDefault="00511045" w:rsidP="00511045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000000"/>
        </w:rPr>
      </w:pPr>
      <w:r w:rsidRPr="00511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Методы: </w:t>
      </w:r>
      <w:r w:rsidRPr="005110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беседа, рассматривание иллюстраций, обсуждение, сюрпризный момент, игровая ситуация.</w:t>
      </w:r>
    </w:p>
    <w:p w:rsidR="00511045" w:rsidRPr="00511045" w:rsidRDefault="00511045" w:rsidP="00511045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000000"/>
        </w:rPr>
      </w:pP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3"/>
        <w:gridCol w:w="5647"/>
      </w:tblGrid>
      <w:tr w:rsidR="00511045" w:rsidRPr="00511045" w:rsidTr="00B41A5B">
        <w:tc>
          <w:tcPr>
            <w:tcW w:w="6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B5469C" w:rsidP="005110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bookmarkStart w:id="2" w:name="566d30ce2a7bb9ae1ea35112fa9ad0ceab92ebdb"/>
            <w:bookmarkStart w:id="3" w:name="0"/>
            <w:bookmarkEnd w:id="2"/>
            <w:bookmarkEnd w:id="3"/>
            <w:r w:rsidRPr="00B54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 научить обследовать предмет и экспериментировать с предметами, выделяя выраженные свойства </w:t>
            </w:r>
          </w:p>
        </w:tc>
        <w:tc>
          <w:tcPr>
            <w:tcW w:w="5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511045" w:rsidP="0051104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</w:rPr>
            </w:pPr>
          </w:p>
        </w:tc>
      </w:tr>
      <w:tr w:rsidR="00511045" w:rsidRPr="00511045" w:rsidTr="00B41A5B">
        <w:tc>
          <w:tcPr>
            <w:tcW w:w="6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511045" w:rsidP="005110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11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  <w:p w:rsidR="00511045" w:rsidRPr="00511045" w:rsidRDefault="00511045" w:rsidP="0051104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11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5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511045" w:rsidP="005110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511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 с учетом индивидуальных особенностей воспитанников группы</w:t>
            </w:r>
          </w:p>
        </w:tc>
      </w:tr>
      <w:tr w:rsidR="00511045" w:rsidRPr="00511045" w:rsidTr="00B41A5B">
        <w:tc>
          <w:tcPr>
            <w:tcW w:w="6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B5469C" w:rsidP="005110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познавательную активность детей, любознательность, мыслительные операции, умение выдвигать гипотезы, делать выводы.</w:t>
            </w:r>
          </w:p>
          <w:p w:rsidR="00511045" w:rsidRPr="00511045" w:rsidRDefault="00B5469C" w:rsidP="005110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 детей конкретные представления о магните и его свойстве притягивать предметы; выявить материалы, которые могут стать магнетическими; отделять магнетические предметы от немагнетических, используя магнит.</w:t>
            </w:r>
          </w:p>
          <w:p w:rsidR="00511045" w:rsidRPr="00511045" w:rsidRDefault="00B5469C" w:rsidP="005110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у детей самостоятельность, способность развитию коммуникативных навыков.</w:t>
            </w:r>
          </w:p>
          <w:p w:rsidR="00511045" w:rsidRPr="00511045" w:rsidRDefault="00B5469C" w:rsidP="00B5469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Обогащать словарь детей словами: магнит, магнетический, немагнетический, намагниченный, притягивает</w:t>
            </w:r>
          </w:p>
        </w:tc>
        <w:tc>
          <w:tcPr>
            <w:tcW w:w="5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511045" w:rsidP="0051104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11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подби</w:t>
            </w:r>
            <w:r w:rsidR="00B54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рать предметы и атрибуты для НОД</w:t>
            </w:r>
            <w:r w:rsidRPr="00511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11045" w:rsidRPr="00511045" w:rsidRDefault="00511045" w:rsidP="0051104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11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предпосылки ответственного отношения к порученному заданию.</w:t>
            </w:r>
          </w:p>
          <w:p w:rsidR="00511045" w:rsidRPr="00511045" w:rsidRDefault="00511045" w:rsidP="00B5469C">
            <w:pPr>
              <w:spacing w:after="0" w:line="0" w:lineRule="atLeast"/>
              <w:ind w:left="360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B5469C" w:rsidRPr="00511045" w:rsidTr="00B41A5B">
        <w:tc>
          <w:tcPr>
            <w:tcW w:w="6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69C" w:rsidRDefault="00B5469C" w:rsidP="00B54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69C" w:rsidRDefault="00B5469C" w:rsidP="00B54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69C" w:rsidRDefault="00B5469C" w:rsidP="00B54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69C" w:rsidRDefault="00B5469C" w:rsidP="00B54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69C" w:rsidRPr="00511045" w:rsidRDefault="00B5469C" w:rsidP="00B54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11045" w:rsidRPr="00511045" w:rsidRDefault="00511045" w:rsidP="005110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4" w:name="046af5007308d71c2b3217177785fedc407d8217"/>
      <w:bookmarkStart w:id="5" w:name="1"/>
      <w:bookmarkEnd w:id="4"/>
      <w:bookmarkEnd w:id="5"/>
    </w:p>
    <w:tbl>
      <w:tblPr>
        <w:tblW w:w="145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5"/>
        <w:gridCol w:w="3343"/>
        <w:gridCol w:w="2552"/>
        <w:gridCol w:w="2551"/>
        <w:gridCol w:w="3544"/>
      </w:tblGrid>
      <w:tr w:rsidR="000E070D" w:rsidRPr="00511045" w:rsidTr="00B41A5B">
        <w:trPr>
          <w:trHeight w:val="1140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511045" w:rsidP="005110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11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Этапы</w:t>
            </w:r>
          </w:p>
          <w:p w:rsidR="00511045" w:rsidRDefault="00511045" w:rsidP="0051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(последовательность) деятельности</w:t>
            </w:r>
          </w:p>
          <w:p w:rsidR="00511045" w:rsidRDefault="00511045" w:rsidP="0051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11045" w:rsidRDefault="00511045" w:rsidP="0051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11045" w:rsidRDefault="00511045" w:rsidP="0051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11045" w:rsidRPr="00511045" w:rsidRDefault="00511045" w:rsidP="005110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511045" w:rsidP="005110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11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 деятельности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511045" w:rsidP="005110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11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Действия, деятельность педагога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511045" w:rsidP="005110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11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Действия, деятельность детей,</w:t>
            </w:r>
          </w:p>
          <w:p w:rsidR="00511045" w:rsidRPr="00511045" w:rsidRDefault="00511045" w:rsidP="005110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11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которых приведет к достижению запланированных результатов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511045" w:rsidP="005110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11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</w:tr>
      <w:tr w:rsidR="00B5469C" w:rsidRPr="00511045" w:rsidTr="00B41A5B">
        <w:trPr>
          <w:trHeight w:val="1140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69C" w:rsidRPr="00B5469C" w:rsidRDefault="00B5469C" w:rsidP="0051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Вводно- организационный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69C" w:rsidRDefault="00B5469C" w:rsidP="0051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Собрались мы вместе в круг</w:t>
            </w:r>
          </w:p>
          <w:p w:rsidR="00B5469C" w:rsidRDefault="00B5469C" w:rsidP="0051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Ты мой друг, и я твой друг</w:t>
            </w:r>
          </w:p>
          <w:p w:rsidR="00B5469C" w:rsidRDefault="00B5469C" w:rsidP="0051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Вместе за руки возьмемся </w:t>
            </w:r>
          </w:p>
          <w:p w:rsidR="00B5469C" w:rsidRPr="00B5469C" w:rsidRDefault="00B5469C" w:rsidP="0051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друг другу улыбнемся!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69C" w:rsidRPr="00B5469C" w:rsidRDefault="00B5469C" w:rsidP="00B54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6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Установление контакта с детьми , организация образовательного пространства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69C" w:rsidRPr="00B5469C" w:rsidRDefault="00B5469C" w:rsidP="00B54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Приветствие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69C" w:rsidRPr="00B5469C" w:rsidRDefault="00B5469C" w:rsidP="00B54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6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Готовность к предстоящей деятельности, внутренняя мотивация на деятельность </w:t>
            </w:r>
          </w:p>
        </w:tc>
      </w:tr>
      <w:tr w:rsidR="000E070D" w:rsidRPr="00511045" w:rsidTr="00B41A5B">
        <w:trPr>
          <w:trHeight w:val="3340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511045" w:rsidP="005110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11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Сюрпризный момент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B5469C" w:rsidP="005110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Прилетает Карлсон </w:t>
            </w:r>
          </w:p>
          <w:p w:rsidR="00511045" w:rsidRPr="00511045" w:rsidRDefault="00B5469C" w:rsidP="005110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-Ребята, вы узнали, кто это</w:t>
            </w:r>
            <w:r w:rsidR="00511045" w:rsidRPr="00511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511045" w:rsidRPr="00511045" w:rsidRDefault="00B5469C" w:rsidP="005110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-Что случилось </w:t>
            </w:r>
            <w:r w:rsidR="00511045" w:rsidRPr="00511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511045" w:rsidRPr="00511045" w:rsidRDefault="00B5469C" w:rsidP="005110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Карлсон </w:t>
            </w:r>
            <w:r w:rsidR="00511045" w:rsidRPr="00511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рассказывает, почему он такой грустный. Делится с воспитателем, почему он грустит.</w:t>
            </w:r>
          </w:p>
          <w:p w:rsidR="00511045" w:rsidRPr="00511045" w:rsidRDefault="00511045" w:rsidP="005110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11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Оказывается его мама послала в магазин за продуктами, т.к. ждет бабушку в гости, а щенок не знает, что такое магазин.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511045" w:rsidP="00B5469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11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Стимулирует любознательность, интерес.</w:t>
            </w:r>
          </w:p>
          <w:p w:rsidR="00511045" w:rsidRPr="00511045" w:rsidRDefault="00511045" w:rsidP="00B5469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11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Задает вопросы, стимулирующие процесс мышления.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511045" w:rsidP="005110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11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интересуются.</w:t>
            </w:r>
          </w:p>
          <w:p w:rsidR="00511045" w:rsidRPr="00511045" w:rsidRDefault="00511045" w:rsidP="005110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11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собственные мысли.</w:t>
            </w:r>
          </w:p>
          <w:p w:rsidR="00511045" w:rsidRPr="00511045" w:rsidRDefault="00511045" w:rsidP="005110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11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511045" w:rsidP="005110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11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интерес к информации в процессе обучения.</w:t>
            </w:r>
          </w:p>
        </w:tc>
      </w:tr>
      <w:tr w:rsidR="000E070D" w:rsidRPr="00511045" w:rsidTr="00B41A5B">
        <w:trPr>
          <w:trHeight w:val="680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511045" w:rsidP="005110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11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Опора на имеющийся опыт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B5469C" w:rsidP="005110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Давайте расскажем карлсону все, что мы знаем о магните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511045" w:rsidP="005110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11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Поощряет детей к высказыванию.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511045" w:rsidP="005110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11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собственные мысли, с опорой на имеющийся опыт.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511045" w:rsidP="005110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11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согласовывать слова, предложения, образовывает форму множественного числа существительных.</w:t>
            </w:r>
          </w:p>
        </w:tc>
      </w:tr>
      <w:tr w:rsidR="000E070D" w:rsidRPr="00511045" w:rsidTr="00B41A5B"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B5469C" w:rsidP="005110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5469C">
              <w:rPr>
                <w:rFonts w:ascii="Times New Roman" w:eastAsia="Times New Roman" w:hAnsi="Times New Roman" w:cs="Times New Roman"/>
                <w:color w:val="000000"/>
              </w:rPr>
              <w:t xml:space="preserve">Опытно- экспериментальная деятельность 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B5469C" w:rsidP="00B5469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же Золушке помочь? Как выбрать железные гаечки и болты из чашки с горохом?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511045" w:rsidP="005110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511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="00B54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едлагает помочь Золушке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B5469C" w:rsidP="005110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предлагают воспользоваться магнитом и собрать металлические предметы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511045" w:rsidP="005110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511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новых знаний, расширение</w:t>
            </w:r>
            <w:r w:rsidR="00B54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о свойстве магнита.</w:t>
            </w:r>
          </w:p>
        </w:tc>
      </w:tr>
      <w:tr w:rsidR="000E070D" w:rsidRPr="00511045" w:rsidTr="00B41A5B"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B5469C" w:rsidP="005110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в парах 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B5469C" w:rsidP="00B5469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-Все прдметы которые притянулись к магниту, называются магнетическими. А которые не притянулись – немагнетические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69C" w:rsidRPr="00511045" w:rsidRDefault="00B5469C" w:rsidP="00B5469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11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Стимулирует на действия</w:t>
            </w:r>
          </w:p>
          <w:p w:rsidR="00511045" w:rsidRPr="00511045" w:rsidRDefault="00511045" w:rsidP="00B5469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B5469C" w:rsidP="00B54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делают вывод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511045" w:rsidP="005110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11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Могут эмоционально откликаться на переживания персонажа истории.</w:t>
            </w:r>
          </w:p>
          <w:p w:rsidR="00511045" w:rsidRPr="00511045" w:rsidRDefault="00511045" w:rsidP="005110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511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полученных знаний.</w:t>
            </w:r>
          </w:p>
        </w:tc>
      </w:tr>
      <w:tr w:rsidR="000E070D" w:rsidRPr="00511045" w:rsidTr="00B41A5B"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Default="00B5469C" w:rsidP="005110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Динамическая пауза </w:t>
            </w:r>
          </w:p>
          <w:p w:rsidR="00511045" w:rsidRPr="00511045" w:rsidRDefault="00511045" w:rsidP="005110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B5469C" w:rsidP="00B5469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E070D"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</w:rPr>
              <w:t>Смена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 деятельности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B5469C" w:rsidP="005110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B5469C" w:rsidP="00B54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игре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B5469C" w:rsidP="005110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Снятие напряжения</w:t>
            </w:r>
          </w:p>
        </w:tc>
      </w:tr>
      <w:tr w:rsidR="00B5469C" w:rsidRPr="00511045" w:rsidTr="00B41A5B"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69C" w:rsidRDefault="00B5469C" w:rsidP="005110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свойств магнита </w:t>
            </w:r>
          </w:p>
          <w:p w:rsidR="00B5469C" w:rsidRDefault="00B5469C" w:rsidP="005110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69C" w:rsidRDefault="00B5469C" w:rsidP="005110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69C" w:rsidRDefault="00B5469C" w:rsidP="00B54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у меня для вас есть вот такие скрепки. Из чего они сделаны?</w:t>
            </w:r>
          </w:p>
          <w:p w:rsidR="00B5469C" w:rsidRDefault="00B5469C" w:rsidP="00B54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мы поднесем скрепку к магниту, то что произойдет?</w:t>
            </w:r>
          </w:p>
          <w:p w:rsidR="00B5469C" w:rsidRDefault="00B5469C" w:rsidP="00B54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теперь осторожно поднесем скрепку к другой скрепке.</w:t>
            </w:r>
          </w:p>
          <w:p w:rsidR="00B5469C" w:rsidRDefault="00B5469C" w:rsidP="00B54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произходит?</w:t>
            </w:r>
          </w:p>
          <w:p w:rsidR="00B5469C" w:rsidRDefault="00B5469C" w:rsidP="00B54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69C" w:rsidRPr="00B5469C" w:rsidRDefault="00B5469C" w:rsidP="005110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и объяснение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69C" w:rsidRPr="00B5469C" w:rsidRDefault="00B5469C" w:rsidP="00B54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намагничивают скрепки и составляют цепочку их намагниченных скрепок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69C" w:rsidRPr="00D40C5D" w:rsidRDefault="00D40C5D" w:rsidP="005110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C5D">
              <w:rPr>
                <w:rFonts w:ascii="Times New Roman" w:hAnsi="Times New Roman" w:cs="Times New Roman"/>
                <w:sz w:val="24"/>
                <w:szCs w:val="24"/>
              </w:rPr>
              <w:t>Овладение определен- ным объемом практических навыков и умений при обучении продук- тивным видам деятельности.</w:t>
            </w:r>
          </w:p>
        </w:tc>
      </w:tr>
      <w:tr w:rsidR="00B5469C" w:rsidRPr="00511045" w:rsidTr="000E070D">
        <w:trPr>
          <w:trHeight w:val="331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69C" w:rsidRDefault="00B5469C" w:rsidP="005110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69C">
              <w:rPr>
                <w:rFonts w:ascii="Times New Roman" w:eastAsia="Times New Roman" w:hAnsi="Times New Roman" w:cs="Times New Roman"/>
                <w:color w:val="000000"/>
              </w:rPr>
              <w:t>Опытно- экспериментальная деятельность</w:t>
            </w:r>
          </w:p>
          <w:p w:rsidR="00B5469C" w:rsidRDefault="00B5469C" w:rsidP="005110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69C" w:rsidRDefault="00B5469C" w:rsidP="005110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69C" w:rsidRDefault="00B5469C" w:rsidP="00B54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-Давайте опустим иголку с водой. Что произошло?</w:t>
            </w:r>
          </w:p>
          <w:p w:rsidR="00B5469C" w:rsidRDefault="00B5469C" w:rsidP="00B54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можно достать иголку, не намочив рук?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69C" w:rsidRPr="00B5469C" w:rsidRDefault="00B5469C" w:rsidP="005110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и объяснение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69C" w:rsidRPr="000E070D" w:rsidRDefault="00B5469C" w:rsidP="00B54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</w:t>
            </w:r>
            <w:r w:rsidR="000E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ищут решение, наблюдают </w:t>
            </w:r>
          </w:p>
          <w:p w:rsidR="000E070D" w:rsidRPr="00B5469C" w:rsidRDefault="000E070D" w:rsidP="00B54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070D" w:rsidRDefault="00D40C5D" w:rsidP="005110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Овладенеие определенным объемом практических навыков и умений </w:t>
            </w:r>
          </w:p>
          <w:p w:rsidR="000E070D" w:rsidRDefault="000E070D" w:rsidP="005110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70D" w:rsidRDefault="000E070D" w:rsidP="005110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70D" w:rsidRDefault="000E070D" w:rsidP="005110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70D" w:rsidRDefault="000E070D" w:rsidP="005110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070D" w:rsidRPr="002E34C4" w:rsidTr="00B41A5B"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B5469C" w:rsidP="005110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Рефлекция 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69C" w:rsidRPr="002E34C4" w:rsidRDefault="00B5469C" w:rsidP="005110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 опыт мы провели ?</w:t>
            </w:r>
          </w:p>
          <w:p w:rsidR="00B5469C" w:rsidRPr="002E34C4" w:rsidRDefault="00B5469C" w:rsidP="005110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 вывод сделали?</w:t>
            </w:r>
          </w:p>
          <w:p w:rsidR="00511045" w:rsidRPr="00511045" w:rsidRDefault="00B5469C" w:rsidP="005110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Какие предметы называются магнетическими? </w:t>
            </w:r>
            <w:r w:rsidR="00511045" w:rsidRPr="002E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E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не магнетические?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2E34C4" w:rsidRDefault="002E34C4" w:rsidP="000E0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C4">
              <w:rPr>
                <w:rFonts w:ascii="Times New Roman" w:hAnsi="Times New Roman" w:cs="Times New Roman"/>
                <w:sz w:val="24"/>
                <w:szCs w:val="24"/>
              </w:rPr>
              <w:t>Подведение итогов НОД, обобщение полученного ребен- ком опыта. Формирование эле- ментарных навыков самооценки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511045" w:rsidRDefault="000E070D" w:rsidP="005110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Высказывание</w:t>
            </w:r>
            <w:r w:rsidR="00B5469C" w:rsidRPr="002E3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поводу полученной информации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045" w:rsidRPr="002E34C4" w:rsidRDefault="00D40C5D" w:rsidP="000E0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C4">
              <w:rPr>
                <w:rFonts w:ascii="Times New Roman" w:hAnsi="Times New Roman" w:cs="Times New Roman"/>
                <w:sz w:val="24"/>
                <w:szCs w:val="24"/>
              </w:rPr>
              <w:t>Сформированность элементарных навыков самоконтроля.</w:t>
            </w:r>
          </w:p>
        </w:tc>
      </w:tr>
    </w:tbl>
    <w:p w:rsidR="00511045" w:rsidRPr="002E34C4" w:rsidRDefault="00511045">
      <w:pPr>
        <w:rPr>
          <w:rFonts w:ascii="Times New Roman" w:hAnsi="Times New Roman" w:cs="Times New Roman"/>
          <w:sz w:val="24"/>
          <w:szCs w:val="24"/>
        </w:rPr>
      </w:pPr>
    </w:p>
    <w:sectPr w:rsidR="00511045" w:rsidRPr="002E34C4" w:rsidSect="005110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22E" w:rsidRDefault="0047322E" w:rsidP="00511045">
      <w:pPr>
        <w:spacing w:after="0" w:line="240" w:lineRule="auto"/>
      </w:pPr>
      <w:r>
        <w:separator/>
      </w:r>
    </w:p>
  </w:endnote>
  <w:endnote w:type="continuationSeparator" w:id="0">
    <w:p w:rsidR="0047322E" w:rsidRDefault="0047322E" w:rsidP="00511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22E" w:rsidRDefault="0047322E" w:rsidP="00511045">
      <w:pPr>
        <w:spacing w:after="0" w:line="240" w:lineRule="auto"/>
      </w:pPr>
      <w:r>
        <w:separator/>
      </w:r>
    </w:p>
  </w:footnote>
  <w:footnote w:type="continuationSeparator" w:id="0">
    <w:p w:rsidR="0047322E" w:rsidRDefault="0047322E" w:rsidP="00511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361C3"/>
    <w:multiLevelType w:val="multilevel"/>
    <w:tmpl w:val="0900A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72976"/>
    <w:multiLevelType w:val="multilevel"/>
    <w:tmpl w:val="8782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95C38"/>
    <w:multiLevelType w:val="multilevel"/>
    <w:tmpl w:val="1690F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1045"/>
    <w:rsid w:val="000E070D"/>
    <w:rsid w:val="002E34C4"/>
    <w:rsid w:val="003F1D6A"/>
    <w:rsid w:val="0047322E"/>
    <w:rsid w:val="0047794C"/>
    <w:rsid w:val="004D3A43"/>
    <w:rsid w:val="00511045"/>
    <w:rsid w:val="007F58B7"/>
    <w:rsid w:val="009D69E3"/>
    <w:rsid w:val="00B41A5B"/>
    <w:rsid w:val="00B5469C"/>
    <w:rsid w:val="00D40C5D"/>
    <w:rsid w:val="00E8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63CEB4-E42C-4660-B041-F19BED2B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511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511045"/>
  </w:style>
  <w:style w:type="character" w:customStyle="1" w:styleId="c21">
    <w:name w:val="c21"/>
    <w:basedOn w:val="a0"/>
    <w:rsid w:val="00511045"/>
  </w:style>
  <w:style w:type="paragraph" w:styleId="a3">
    <w:name w:val="header"/>
    <w:basedOn w:val="a"/>
    <w:link w:val="a4"/>
    <w:uiPriority w:val="99"/>
    <w:semiHidden/>
    <w:unhideWhenUsed/>
    <w:rsid w:val="00511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1045"/>
  </w:style>
  <w:style w:type="paragraph" w:styleId="a5">
    <w:name w:val="footer"/>
    <w:basedOn w:val="a"/>
    <w:link w:val="a6"/>
    <w:uiPriority w:val="99"/>
    <w:semiHidden/>
    <w:unhideWhenUsed/>
    <w:rsid w:val="00511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1045"/>
  </w:style>
  <w:style w:type="character" w:customStyle="1" w:styleId="c13">
    <w:name w:val="c13"/>
    <w:basedOn w:val="a0"/>
    <w:rsid w:val="00511045"/>
  </w:style>
  <w:style w:type="character" w:customStyle="1" w:styleId="c15">
    <w:name w:val="c15"/>
    <w:basedOn w:val="a0"/>
    <w:rsid w:val="00511045"/>
  </w:style>
  <w:style w:type="character" w:customStyle="1" w:styleId="apple-converted-space">
    <w:name w:val="apple-converted-space"/>
    <w:basedOn w:val="a0"/>
    <w:rsid w:val="00511045"/>
  </w:style>
  <w:style w:type="character" w:customStyle="1" w:styleId="c2">
    <w:name w:val="c2"/>
    <w:basedOn w:val="a0"/>
    <w:rsid w:val="00511045"/>
  </w:style>
  <w:style w:type="paragraph" w:customStyle="1" w:styleId="c5">
    <w:name w:val="c5"/>
    <w:basedOn w:val="a"/>
    <w:rsid w:val="00511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11045"/>
  </w:style>
  <w:style w:type="character" w:customStyle="1" w:styleId="c0">
    <w:name w:val="c0"/>
    <w:basedOn w:val="a0"/>
    <w:rsid w:val="00511045"/>
  </w:style>
  <w:style w:type="character" w:styleId="a7">
    <w:name w:val="Strong"/>
    <w:basedOn w:val="a0"/>
    <w:uiPriority w:val="22"/>
    <w:qFormat/>
    <w:rsid w:val="00B54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6</cp:revision>
  <dcterms:created xsi:type="dcterms:W3CDTF">2016-06-06T11:24:00Z</dcterms:created>
  <dcterms:modified xsi:type="dcterms:W3CDTF">2016-10-28T07:45:00Z</dcterms:modified>
</cp:coreProperties>
</file>