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274AF" w:rsidRPr="009230CE" w:rsidRDefault="00F274AF" w:rsidP="00F274AF">
      <w:pPr>
        <w:pBdr>
          <w:top w:val="thickThinSmallGap" w:sz="24" w:space="0" w:color="auto"/>
          <w:bottom w:val="thickThinSmallGap" w:sz="24" w:space="3" w:color="auto"/>
        </w:pBdr>
        <w:tabs>
          <w:tab w:val="left" w:pos="3420"/>
        </w:tabs>
        <w:spacing w:line="276" w:lineRule="auto"/>
        <w:jc w:val="center"/>
        <w:rPr>
          <w:sz w:val="28"/>
          <w:szCs w:val="28"/>
        </w:rPr>
      </w:pPr>
      <w:r>
        <w:rPr>
          <w:b/>
          <w:color w:val="0000FF"/>
        </w:rPr>
        <w:t xml:space="preserve">      </w:t>
      </w:r>
      <w:r w:rsidRPr="009230CE">
        <w:rPr>
          <w:sz w:val="28"/>
          <w:szCs w:val="28"/>
        </w:rPr>
        <w:t>Государственное бюджетное общеобразовательное учреждение Самарской области</w:t>
      </w:r>
    </w:p>
    <w:p w:rsidR="00F274AF" w:rsidRPr="009230CE" w:rsidRDefault="00F274AF" w:rsidP="00F274AF">
      <w:pPr>
        <w:pBdr>
          <w:top w:val="thickThinSmallGap" w:sz="24" w:space="0" w:color="auto"/>
          <w:bottom w:val="thickThinSmallGap" w:sz="24" w:space="3" w:color="auto"/>
        </w:pBdr>
        <w:spacing w:line="276" w:lineRule="auto"/>
        <w:jc w:val="center"/>
        <w:rPr>
          <w:sz w:val="28"/>
          <w:szCs w:val="28"/>
        </w:rPr>
      </w:pPr>
      <w:r w:rsidRPr="009230CE">
        <w:rPr>
          <w:b/>
          <w:sz w:val="28"/>
          <w:szCs w:val="28"/>
        </w:rPr>
        <w:t xml:space="preserve">основная общеобразовательная школа пос. Верхняя </w:t>
      </w:r>
      <w:proofErr w:type="spellStart"/>
      <w:r w:rsidRPr="009230CE">
        <w:rPr>
          <w:b/>
          <w:sz w:val="28"/>
          <w:szCs w:val="28"/>
        </w:rPr>
        <w:t>Подстепновка</w:t>
      </w:r>
      <w:proofErr w:type="spellEnd"/>
    </w:p>
    <w:p w:rsidR="00F274AF" w:rsidRPr="009230CE" w:rsidRDefault="00F274AF" w:rsidP="00F274AF">
      <w:pPr>
        <w:pBdr>
          <w:top w:val="thickThinSmallGap" w:sz="24" w:space="0" w:color="auto"/>
          <w:bottom w:val="thickThinSmallGap" w:sz="24" w:space="3" w:color="auto"/>
        </w:pBdr>
        <w:spacing w:line="276" w:lineRule="auto"/>
        <w:jc w:val="center"/>
        <w:rPr>
          <w:sz w:val="28"/>
          <w:szCs w:val="28"/>
        </w:rPr>
      </w:pPr>
      <w:r w:rsidRPr="009230CE">
        <w:rPr>
          <w:sz w:val="28"/>
          <w:szCs w:val="28"/>
        </w:rPr>
        <w:t xml:space="preserve">муниципального района </w:t>
      </w:r>
      <w:proofErr w:type="gramStart"/>
      <w:r w:rsidRPr="009230CE">
        <w:rPr>
          <w:sz w:val="28"/>
          <w:szCs w:val="28"/>
        </w:rPr>
        <w:t>Волжский</w:t>
      </w:r>
      <w:proofErr w:type="gramEnd"/>
      <w:r w:rsidRPr="009230CE">
        <w:rPr>
          <w:sz w:val="28"/>
          <w:szCs w:val="28"/>
        </w:rPr>
        <w:t>, Самарской области</w:t>
      </w:r>
    </w:p>
    <w:p w:rsidR="00F274AF" w:rsidRPr="009230CE" w:rsidRDefault="00F274AF" w:rsidP="00F274AF">
      <w:pPr>
        <w:pBdr>
          <w:top w:val="thickThinSmallGap" w:sz="24" w:space="0" w:color="auto"/>
          <w:bottom w:val="thickThinSmallGap" w:sz="24" w:space="3" w:color="auto"/>
        </w:pBdr>
        <w:spacing w:line="276" w:lineRule="auto"/>
        <w:jc w:val="center"/>
        <w:rPr>
          <w:sz w:val="28"/>
          <w:szCs w:val="28"/>
        </w:rPr>
      </w:pPr>
      <w:r w:rsidRPr="009230CE">
        <w:rPr>
          <w:sz w:val="28"/>
          <w:szCs w:val="28"/>
        </w:rPr>
        <w:t xml:space="preserve"> филиал «Детский сад «</w:t>
      </w:r>
      <w:proofErr w:type="spellStart"/>
      <w:r w:rsidRPr="009230CE">
        <w:rPr>
          <w:sz w:val="28"/>
          <w:szCs w:val="28"/>
        </w:rPr>
        <w:t>Семицветик</w:t>
      </w:r>
      <w:proofErr w:type="spellEnd"/>
      <w:r w:rsidRPr="009230CE">
        <w:rPr>
          <w:sz w:val="28"/>
          <w:szCs w:val="28"/>
        </w:rPr>
        <w:t>»</w:t>
      </w:r>
    </w:p>
    <w:p w:rsidR="00F274AF" w:rsidRDefault="00F274AF" w:rsidP="00F274AF">
      <w:pPr>
        <w:spacing w:line="360" w:lineRule="auto"/>
        <w:jc w:val="center"/>
      </w:pPr>
    </w:p>
    <w:p w:rsidR="00F274AF" w:rsidRDefault="00F274AF" w:rsidP="00F274AF">
      <w:pPr>
        <w:shd w:val="clear" w:color="auto" w:fill="FFFFFF"/>
        <w:spacing w:after="150" w:line="360" w:lineRule="auto"/>
        <w:ind w:left="360"/>
        <w:jc w:val="center"/>
        <w:rPr>
          <w:rStyle w:val="a3"/>
          <w:sz w:val="44"/>
          <w:szCs w:val="44"/>
        </w:rPr>
      </w:pPr>
    </w:p>
    <w:p w:rsidR="00F274AF" w:rsidRDefault="00F274AF" w:rsidP="00F274AF">
      <w:pPr>
        <w:shd w:val="clear" w:color="auto" w:fill="FFFFFF"/>
        <w:spacing w:after="150" w:line="360" w:lineRule="auto"/>
        <w:ind w:left="360"/>
        <w:jc w:val="center"/>
        <w:rPr>
          <w:rStyle w:val="a3"/>
          <w:sz w:val="44"/>
          <w:szCs w:val="44"/>
        </w:rPr>
      </w:pPr>
    </w:p>
    <w:p w:rsidR="00F274AF" w:rsidRPr="008908EC" w:rsidRDefault="00F274AF" w:rsidP="00F274AF">
      <w:pPr>
        <w:shd w:val="clear" w:color="auto" w:fill="FFFFFF"/>
        <w:spacing w:after="150" w:line="360" w:lineRule="auto"/>
        <w:ind w:left="360"/>
        <w:jc w:val="center"/>
        <w:rPr>
          <w:rStyle w:val="a3"/>
          <w:sz w:val="28"/>
          <w:szCs w:val="28"/>
        </w:rPr>
      </w:pPr>
      <w:r w:rsidRPr="008908EC">
        <w:rPr>
          <w:rStyle w:val="a3"/>
          <w:sz w:val="28"/>
          <w:szCs w:val="28"/>
        </w:rPr>
        <w:t>Электронное дидактическое пособие</w:t>
      </w:r>
    </w:p>
    <w:p w:rsidR="00F274AF" w:rsidRPr="008908EC" w:rsidRDefault="00F274AF" w:rsidP="00F274AF">
      <w:pPr>
        <w:shd w:val="clear" w:color="auto" w:fill="FFFFFF"/>
        <w:spacing w:after="150" w:line="360" w:lineRule="auto"/>
        <w:ind w:left="360"/>
        <w:jc w:val="center"/>
        <w:rPr>
          <w:rStyle w:val="a3"/>
          <w:sz w:val="28"/>
          <w:szCs w:val="28"/>
        </w:rPr>
      </w:pPr>
      <w:r>
        <w:rPr>
          <w:rStyle w:val="a3"/>
          <w:sz w:val="28"/>
          <w:szCs w:val="28"/>
        </w:rPr>
        <w:t>«По тропинкам зимы</w:t>
      </w:r>
      <w:r w:rsidRPr="008908EC">
        <w:rPr>
          <w:rStyle w:val="a3"/>
          <w:sz w:val="28"/>
          <w:szCs w:val="28"/>
        </w:rPr>
        <w:t>»</w:t>
      </w:r>
    </w:p>
    <w:p w:rsidR="00F274AF" w:rsidRDefault="00F274AF" w:rsidP="00F274AF">
      <w:pPr>
        <w:shd w:val="clear" w:color="auto" w:fill="FFFFFF"/>
        <w:spacing w:after="150" w:line="360" w:lineRule="auto"/>
        <w:ind w:left="360"/>
        <w:jc w:val="center"/>
        <w:rPr>
          <w:rStyle w:val="a3"/>
          <w:sz w:val="44"/>
          <w:szCs w:val="44"/>
        </w:rPr>
      </w:pPr>
    </w:p>
    <w:p w:rsidR="00F274AF" w:rsidRDefault="00F274AF" w:rsidP="00F274AF">
      <w:pPr>
        <w:shd w:val="clear" w:color="auto" w:fill="FFFFFF"/>
        <w:spacing w:after="150" w:line="360" w:lineRule="auto"/>
        <w:ind w:left="360"/>
        <w:jc w:val="center"/>
        <w:rPr>
          <w:rStyle w:val="a3"/>
          <w:sz w:val="44"/>
          <w:szCs w:val="44"/>
        </w:rPr>
      </w:pPr>
    </w:p>
    <w:p w:rsidR="00F274AF" w:rsidRDefault="00F274AF" w:rsidP="00F274AF">
      <w:pPr>
        <w:shd w:val="clear" w:color="auto" w:fill="FFFFFF"/>
        <w:spacing w:after="150" w:line="360" w:lineRule="auto"/>
        <w:ind w:left="360"/>
        <w:jc w:val="center"/>
        <w:rPr>
          <w:rStyle w:val="a3"/>
          <w:sz w:val="44"/>
          <w:szCs w:val="44"/>
        </w:rPr>
      </w:pPr>
    </w:p>
    <w:p w:rsidR="00F274AF" w:rsidRDefault="00F274AF" w:rsidP="00F274AF">
      <w:pPr>
        <w:spacing w:line="360" w:lineRule="auto"/>
        <w:ind w:left="7080" w:firstLine="708"/>
        <w:rPr>
          <w:sz w:val="28"/>
          <w:szCs w:val="28"/>
        </w:rPr>
      </w:pPr>
      <w:r>
        <w:rPr>
          <w:sz w:val="28"/>
          <w:szCs w:val="28"/>
        </w:rPr>
        <w:t>Разработала:</w:t>
      </w:r>
    </w:p>
    <w:p w:rsidR="00F274AF" w:rsidRDefault="00F274AF" w:rsidP="00F274AF">
      <w:pPr>
        <w:spacing w:line="360" w:lineRule="auto"/>
        <w:jc w:val="right"/>
        <w:rPr>
          <w:sz w:val="28"/>
          <w:szCs w:val="28"/>
        </w:rPr>
      </w:pPr>
      <w:r>
        <w:rPr>
          <w:sz w:val="28"/>
          <w:szCs w:val="28"/>
        </w:rPr>
        <w:t xml:space="preserve">воспитатель </w:t>
      </w:r>
    </w:p>
    <w:p w:rsidR="00F274AF" w:rsidRDefault="00F274AF" w:rsidP="00F274AF">
      <w:pPr>
        <w:spacing w:line="360" w:lineRule="auto"/>
        <w:jc w:val="right"/>
        <w:rPr>
          <w:sz w:val="28"/>
          <w:szCs w:val="28"/>
        </w:rPr>
      </w:pPr>
      <w:proofErr w:type="spellStart"/>
      <w:r>
        <w:rPr>
          <w:sz w:val="28"/>
          <w:szCs w:val="28"/>
        </w:rPr>
        <w:t>Батаева</w:t>
      </w:r>
      <w:proofErr w:type="spellEnd"/>
      <w:r>
        <w:rPr>
          <w:sz w:val="28"/>
          <w:szCs w:val="28"/>
        </w:rPr>
        <w:t xml:space="preserve"> Юлия Александровна</w:t>
      </w:r>
      <w:r w:rsidRPr="00164F76">
        <w:rPr>
          <w:sz w:val="28"/>
          <w:szCs w:val="28"/>
        </w:rPr>
        <w:t xml:space="preserve"> </w:t>
      </w:r>
    </w:p>
    <w:p w:rsidR="00F274AF" w:rsidRDefault="00F274AF" w:rsidP="00F274AF">
      <w:pPr>
        <w:jc w:val="center"/>
      </w:pPr>
    </w:p>
    <w:p w:rsidR="00F274AF" w:rsidRPr="008908EC" w:rsidRDefault="00F274AF" w:rsidP="00F274AF"/>
    <w:p w:rsidR="00F274AF" w:rsidRPr="008908EC" w:rsidRDefault="00F274AF" w:rsidP="00F274AF"/>
    <w:p w:rsidR="00F274AF" w:rsidRPr="008908EC" w:rsidRDefault="00F274AF" w:rsidP="00F274AF"/>
    <w:p w:rsidR="00F274AF" w:rsidRPr="008908EC" w:rsidRDefault="00F274AF" w:rsidP="00F274AF"/>
    <w:p w:rsidR="00F274AF" w:rsidRPr="008908EC" w:rsidRDefault="00F274AF" w:rsidP="00F274AF"/>
    <w:p w:rsidR="00F274AF" w:rsidRPr="008908EC" w:rsidRDefault="00F274AF" w:rsidP="00F274AF"/>
    <w:p w:rsidR="00F274AF" w:rsidRPr="008908EC" w:rsidRDefault="00F274AF" w:rsidP="00F274AF"/>
    <w:p w:rsidR="00F274AF" w:rsidRPr="008908EC" w:rsidRDefault="00F274AF" w:rsidP="00F274AF"/>
    <w:p w:rsidR="00F274AF" w:rsidRDefault="00F274AF" w:rsidP="00F274AF">
      <w:pPr>
        <w:tabs>
          <w:tab w:val="left" w:pos="3585"/>
        </w:tabs>
      </w:pPr>
      <w:r>
        <w:tab/>
      </w:r>
    </w:p>
    <w:p w:rsidR="00F274AF" w:rsidRDefault="00F274AF" w:rsidP="00F274AF">
      <w:pPr>
        <w:tabs>
          <w:tab w:val="left" w:pos="3585"/>
        </w:tabs>
      </w:pPr>
    </w:p>
    <w:p w:rsidR="00F274AF" w:rsidRDefault="00F274AF" w:rsidP="00F274AF">
      <w:pPr>
        <w:tabs>
          <w:tab w:val="left" w:pos="3585"/>
        </w:tabs>
      </w:pPr>
    </w:p>
    <w:p w:rsidR="00F274AF" w:rsidRDefault="00F274AF" w:rsidP="00F274AF">
      <w:pPr>
        <w:tabs>
          <w:tab w:val="left" w:pos="3585"/>
        </w:tabs>
      </w:pPr>
    </w:p>
    <w:p w:rsidR="00F274AF" w:rsidRDefault="00F274AF" w:rsidP="00F274AF">
      <w:pPr>
        <w:tabs>
          <w:tab w:val="left" w:pos="3585"/>
        </w:tabs>
      </w:pPr>
    </w:p>
    <w:p w:rsidR="00F274AF" w:rsidRDefault="00F274AF" w:rsidP="00F274AF">
      <w:pPr>
        <w:tabs>
          <w:tab w:val="left" w:pos="3585"/>
        </w:tabs>
        <w:jc w:val="center"/>
        <w:rPr>
          <w:sz w:val="28"/>
          <w:szCs w:val="28"/>
        </w:rPr>
      </w:pPr>
      <w:r w:rsidRPr="008908EC">
        <w:rPr>
          <w:sz w:val="28"/>
          <w:szCs w:val="28"/>
        </w:rPr>
        <w:t>Южный город, 2015 г.</w:t>
      </w:r>
    </w:p>
    <w:p w:rsidR="00F274AF" w:rsidRDefault="00F274AF" w:rsidP="00F274AF">
      <w:pPr>
        <w:tabs>
          <w:tab w:val="left" w:pos="3585"/>
        </w:tabs>
        <w:jc w:val="center"/>
        <w:rPr>
          <w:sz w:val="28"/>
          <w:szCs w:val="28"/>
        </w:rPr>
      </w:pPr>
    </w:p>
    <w:p w:rsidR="00F274AF" w:rsidRPr="00B44C15" w:rsidRDefault="00F274AF" w:rsidP="00F274AF">
      <w:pPr>
        <w:shd w:val="clear" w:color="auto" w:fill="FFFFFF"/>
        <w:spacing w:after="150" w:line="360" w:lineRule="auto"/>
        <w:jc w:val="center"/>
        <w:rPr>
          <w:b/>
          <w:bCs/>
          <w:iCs/>
          <w:sz w:val="28"/>
          <w:szCs w:val="28"/>
        </w:rPr>
      </w:pPr>
      <w:r w:rsidRPr="00B44C15">
        <w:rPr>
          <w:b/>
          <w:bCs/>
          <w:iCs/>
          <w:sz w:val="28"/>
          <w:szCs w:val="28"/>
        </w:rPr>
        <w:lastRenderedPageBreak/>
        <w:t>Описание работы с алгоритмом использования электронного дидактического пособия</w:t>
      </w:r>
    </w:p>
    <w:p w:rsidR="00F274AF" w:rsidRPr="00CE3ED1" w:rsidRDefault="00F274AF" w:rsidP="00F274AF">
      <w:pPr>
        <w:shd w:val="clear" w:color="auto" w:fill="FFFFFF"/>
        <w:spacing w:after="150" w:line="360" w:lineRule="auto"/>
        <w:jc w:val="both"/>
        <w:rPr>
          <w:bCs/>
          <w:iCs/>
          <w:sz w:val="28"/>
          <w:szCs w:val="28"/>
        </w:rPr>
      </w:pPr>
      <w:r w:rsidRPr="00B44C15">
        <w:rPr>
          <w:b/>
          <w:bCs/>
          <w:iCs/>
          <w:sz w:val="28"/>
          <w:szCs w:val="28"/>
        </w:rPr>
        <w:t>Тема</w:t>
      </w:r>
      <w:r w:rsidRPr="00B44C15">
        <w:rPr>
          <w:bCs/>
          <w:iCs/>
          <w:sz w:val="28"/>
          <w:szCs w:val="28"/>
        </w:rPr>
        <w:t xml:space="preserve"> </w:t>
      </w:r>
      <w:r w:rsidRPr="007B103E">
        <w:rPr>
          <w:b/>
          <w:bCs/>
          <w:iCs/>
          <w:sz w:val="28"/>
          <w:szCs w:val="28"/>
        </w:rPr>
        <w:t>пособия</w:t>
      </w:r>
      <w:r w:rsidRPr="00CE3ED1">
        <w:rPr>
          <w:bCs/>
          <w:iCs/>
          <w:sz w:val="28"/>
          <w:szCs w:val="28"/>
        </w:rPr>
        <w:t>: «</w:t>
      </w:r>
      <w:r>
        <w:rPr>
          <w:bCs/>
          <w:iCs/>
          <w:sz w:val="28"/>
          <w:szCs w:val="28"/>
        </w:rPr>
        <w:t>По тропинкам зимы»</w:t>
      </w:r>
    </w:p>
    <w:p w:rsidR="00F274AF" w:rsidRPr="007B103E" w:rsidRDefault="00F274AF" w:rsidP="00F274AF">
      <w:pPr>
        <w:shd w:val="clear" w:color="auto" w:fill="FFFFFF"/>
        <w:spacing w:after="150" w:line="360" w:lineRule="auto"/>
        <w:jc w:val="both"/>
        <w:rPr>
          <w:bCs/>
          <w:iCs/>
          <w:color w:val="FF0000"/>
          <w:sz w:val="28"/>
          <w:szCs w:val="28"/>
        </w:rPr>
      </w:pPr>
      <w:r w:rsidRPr="00CE3ED1">
        <w:rPr>
          <w:b/>
          <w:bCs/>
          <w:iCs/>
          <w:sz w:val="28"/>
          <w:szCs w:val="28"/>
        </w:rPr>
        <w:t>Возраст</w:t>
      </w:r>
      <w:r w:rsidRPr="00CE3ED1">
        <w:rPr>
          <w:bCs/>
          <w:iCs/>
          <w:sz w:val="28"/>
          <w:szCs w:val="28"/>
        </w:rPr>
        <w:t xml:space="preserve"> </w:t>
      </w:r>
      <w:r w:rsidRPr="007B103E">
        <w:rPr>
          <w:b/>
          <w:bCs/>
          <w:iCs/>
          <w:sz w:val="28"/>
          <w:szCs w:val="28"/>
        </w:rPr>
        <w:t>целевой группы</w:t>
      </w:r>
      <w:r w:rsidRPr="00CE3ED1">
        <w:rPr>
          <w:bCs/>
          <w:iCs/>
          <w:sz w:val="28"/>
          <w:szCs w:val="28"/>
        </w:rPr>
        <w:t xml:space="preserve">: </w:t>
      </w:r>
      <w:r w:rsidRPr="00C87B90">
        <w:rPr>
          <w:bCs/>
          <w:iCs/>
          <w:sz w:val="28"/>
          <w:szCs w:val="28"/>
        </w:rPr>
        <w:t>6-7 лет</w:t>
      </w:r>
    </w:p>
    <w:p w:rsidR="00F274AF" w:rsidRPr="008908EC" w:rsidRDefault="00F274AF" w:rsidP="00F274AF">
      <w:pPr>
        <w:shd w:val="clear" w:color="auto" w:fill="FFFFFF"/>
        <w:spacing w:before="150" w:after="150" w:line="360" w:lineRule="auto"/>
        <w:rPr>
          <w:sz w:val="28"/>
          <w:szCs w:val="28"/>
        </w:rPr>
      </w:pPr>
      <w:r w:rsidRPr="00CE3ED1">
        <w:rPr>
          <w:b/>
          <w:bCs/>
          <w:iCs/>
          <w:sz w:val="28"/>
          <w:szCs w:val="28"/>
        </w:rPr>
        <w:t>Актуальность</w:t>
      </w:r>
      <w:r w:rsidRPr="008908EC">
        <w:rPr>
          <w:bCs/>
          <w:iCs/>
          <w:sz w:val="28"/>
          <w:szCs w:val="28"/>
        </w:rPr>
        <w:t xml:space="preserve">: </w:t>
      </w:r>
      <w:r w:rsidRPr="008908EC">
        <w:rPr>
          <w:sz w:val="28"/>
          <w:szCs w:val="28"/>
        </w:rPr>
        <w:t>Данное пособие позволяет мотивировать детей к осознанному усвоению материала и закреплению имеющихся знаний о зим</w:t>
      </w:r>
      <w:r>
        <w:rPr>
          <w:sz w:val="28"/>
          <w:szCs w:val="28"/>
        </w:rPr>
        <w:t>е</w:t>
      </w:r>
      <w:r w:rsidRPr="008908EC">
        <w:rPr>
          <w:sz w:val="28"/>
          <w:szCs w:val="28"/>
        </w:rPr>
        <w:t>.</w:t>
      </w:r>
    </w:p>
    <w:p w:rsidR="00F274AF" w:rsidRDefault="00F274AF" w:rsidP="00F274AF">
      <w:pPr>
        <w:tabs>
          <w:tab w:val="left" w:pos="3585"/>
        </w:tabs>
        <w:rPr>
          <w:sz w:val="28"/>
          <w:szCs w:val="28"/>
        </w:rPr>
      </w:pPr>
      <w:r w:rsidRPr="00CE3ED1">
        <w:rPr>
          <w:b/>
          <w:bCs/>
          <w:iCs/>
          <w:sz w:val="28"/>
          <w:szCs w:val="28"/>
        </w:rPr>
        <w:t>Цель</w:t>
      </w:r>
      <w:r w:rsidRPr="00CE3ED1">
        <w:rPr>
          <w:bCs/>
          <w:iCs/>
          <w:sz w:val="28"/>
          <w:szCs w:val="28"/>
        </w:rPr>
        <w:t xml:space="preserve"> </w:t>
      </w:r>
      <w:r w:rsidRPr="007B103E">
        <w:rPr>
          <w:b/>
          <w:bCs/>
          <w:iCs/>
          <w:sz w:val="28"/>
          <w:szCs w:val="28"/>
        </w:rPr>
        <w:t>пособия</w:t>
      </w:r>
      <w:r w:rsidRPr="00CE3ED1">
        <w:rPr>
          <w:bCs/>
          <w:iCs/>
          <w:sz w:val="28"/>
          <w:szCs w:val="28"/>
        </w:rPr>
        <w:t>:</w:t>
      </w:r>
      <w:r w:rsidRPr="008908EC">
        <w:rPr>
          <w:rFonts w:ascii="Verdana" w:hAnsi="Verdana"/>
          <w:color w:val="303F50"/>
          <w:sz w:val="20"/>
          <w:szCs w:val="20"/>
        </w:rPr>
        <w:t xml:space="preserve"> </w:t>
      </w:r>
      <w:r w:rsidRPr="008908EC">
        <w:rPr>
          <w:sz w:val="28"/>
          <w:szCs w:val="28"/>
        </w:rPr>
        <w:t>обобщить и закрепить знания детей о</w:t>
      </w:r>
      <w:r>
        <w:rPr>
          <w:sz w:val="28"/>
          <w:szCs w:val="28"/>
        </w:rPr>
        <w:t xml:space="preserve"> зиме.</w:t>
      </w:r>
    </w:p>
    <w:p w:rsidR="00F274AF" w:rsidRPr="008908EC" w:rsidRDefault="00F274AF" w:rsidP="00F274AF">
      <w:pPr>
        <w:shd w:val="clear" w:color="auto" w:fill="FFFFFF"/>
        <w:spacing w:before="150" w:after="150" w:line="293" w:lineRule="atLeast"/>
        <w:rPr>
          <w:b/>
          <w:color w:val="303F50"/>
          <w:sz w:val="28"/>
          <w:szCs w:val="28"/>
        </w:rPr>
      </w:pPr>
      <w:r>
        <w:rPr>
          <w:b/>
          <w:color w:val="303F50"/>
          <w:sz w:val="28"/>
          <w:szCs w:val="28"/>
        </w:rPr>
        <w:t>Задачи:</w:t>
      </w:r>
    </w:p>
    <w:p w:rsidR="00F274AF" w:rsidRPr="008908EC" w:rsidRDefault="00F274AF" w:rsidP="00F274AF">
      <w:pPr>
        <w:shd w:val="clear" w:color="auto" w:fill="FFFFFF"/>
        <w:spacing w:before="150" w:after="150" w:line="360" w:lineRule="auto"/>
        <w:rPr>
          <w:sz w:val="28"/>
          <w:szCs w:val="28"/>
        </w:rPr>
      </w:pPr>
      <w:r w:rsidRPr="008908EC">
        <w:rPr>
          <w:sz w:val="28"/>
          <w:szCs w:val="28"/>
        </w:rPr>
        <w:t>1. Расширять и систематизировать знания о зим</w:t>
      </w:r>
      <w:r>
        <w:rPr>
          <w:sz w:val="28"/>
          <w:szCs w:val="28"/>
        </w:rPr>
        <w:t>е, приметах зимы, зимних видах спорта</w:t>
      </w:r>
      <w:r w:rsidRPr="008908EC">
        <w:rPr>
          <w:sz w:val="28"/>
          <w:szCs w:val="28"/>
        </w:rPr>
        <w:t>.</w:t>
      </w:r>
    </w:p>
    <w:p w:rsidR="00F274AF" w:rsidRPr="008908EC" w:rsidRDefault="00F274AF" w:rsidP="00F274AF">
      <w:pPr>
        <w:shd w:val="clear" w:color="auto" w:fill="FFFFFF"/>
        <w:spacing w:before="150" w:after="150" w:line="360" w:lineRule="auto"/>
        <w:rPr>
          <w:sz w:val="28"/>
          <w:szCs w:val="28"/>
        </w:rPr>
      </w:pPr>
      <w:r w:rsidRPr="008908EC">
        <w:rPr>
          <w:sz w:val="28"/>
          <w:szCs w:val="28"/>
        </w:rPr>
        <w:t>2. Учить сравнивать, анализировать, устанавливать простейшие причинн</w:t>
      </w:r>
      <w:proofErr w:type="gramStart"/>
      <w:r w:rsidRPr="008908EC">
        <w:rPr>
          <w:sz w:val="28"/>
          <w:szCs w:val="28"/>
        </w:rPr>
        <w:t>о-</w:t>
      </w:r>
      <w:proofErr w:type="gramEnd"/>
      <w:r w:rsidRPr="008908EC">
        <w:rPr>
          <w:sz w:val="28"/>
          <w:szCs w:val="28"/>
        </w:rPr>
        <w:t xml:space="preserve"> следственные связи, делать обобщения.</w:t>
      </w:r>
    </w:p>
    <w:p w:rsidR="00F274AF" w:rsidRPr="008908EC" w:rsidRDefault="00F274AF" w:rsidP="00F274AF">
      <w:pPr>
        <w:shd w:val="clear" w:color="auto" w:fill="FFFFFF"/>
        <w:spacing w:before="150" w:after="150" w:line="360" w:lineRule="auto"/>
        <w:rPr>
          <w:sz w:val="28"/>
          <w:szCs w:val="28"/>
        </w:rPr>
      </w:pPr>
      <w:r>
        <w:rPr>
          <w:sz w:val="28"/>
          <w:szCs w:val="28"/>
        </w:rPr>
        <w:t>3</w:t>
      </w:r>
      <w:r w:rsidRPr="008908EC">
        <w:rPr>
          <w:sz w:val="28"/>
          <w:szCs w:val="28"/>
        </w:rPr>
        <w:t>. Закреплять умения отгадывать загадки.</w:t>
      </w:r>
    </w:p>
    <w:p w:rsidR="00F274AF" w:rsidRDefault="00F274AF" w:rsidP="00F274AF">
      <w:pPr>
        <w:shd w:val="clear" w:color="auto" w:fill="FFFFFF"/>
        <w:spacing w:before="150" w:after="150" w:line="360" w:lineRule="auto"/>
        <w:rPr>
          <w:sz w:val="28"/>
          <w:szCs w:val="28"/>
        </w:rPr>
      </w:pPr>
      <w:r>
        <w:rPr>
          <w:sz w:val="28"/>
          <w:szCs w:val="28"/>
        </w:rPr>
        <w:t>4</w:t>
      </w:r>
      <w:r w:rsidRPr="008908EC">
        <w:rPr>
          <w:sz w:val="28"/>
          <w:szCs w:val="28"/>
        </w:rPr>
        <w:t>. Активизировать внимание, память детей, развивать логическое мышление, связную речь.</w:t>
      </w:r>
    </w:p>
    <w:p w:rsidR="00F274AF" w:rsidRDefault="00F274AF" w:rsidP="00F274AF">
      <w:pPr>
        <w:shd w:val="clear" w:color="auto" w:fill="FFFFFF"/>
        <w:spacing w:before="150" w:after="150" w:line="360" w:lineRule="auto"/>
        <w:rPr>
          <w:sz w:val="28"/>
          <w:szCs w:val="28"/>
        </w:rPr>
      </w:pPr>
      <w:r>
        <w:rPr>
          <w:sz w:val="28"/>
          <w:szCs w:val="28"/>
        </w:rPr>
        <w:t>5. Активизировать и обогащать словарный запас по теме.</w:t>
      </w:r>
    </w:p>
    <w:p w:rsidR="00F274AF" w:rsidRDefault="00F274AF" w:rsidP="00F274AF">
      <w:pPr>
        <w:shd w:val="clear" w:color="auto" w:fill="FFFFFF"/>
        <w:spacing w:before="150" w:after="150" w:line="36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Описание работы со слайдами.</w:t>
      </w:r>
    </w:p>
    <w:p w:rsidR="00F274AF" w:rsidRDefault="00F274AF" w:rsidP="00F274AF">
      <w:pPr>
        <w:shd w:val="clear" w:color="auto" w:fill="FFFFFF"/>
        <w:spacing w:before="150" w:after="150" w:line="360" w:lineRule="auto"/>
        <w:rPr>
          <w:bCs/>
          <w:iCs/>
          <w:sz w:val="28"/>
          <w:szCs w:val="28"/>
        </w:rPr>
      </w:pPr>
      <w:r>
        <w:rPr>
          <w:bCs/>
          <w:iCs/>
          <w:sz w:val="28"/>
          <w:szCs w:val="28"/>
        </w:rPr>
        <w:t>На каждом слайде изображение нескольких картинок, нужно назвать правильные картинки. Кликом мышки ребёнку необходимо выбрать нужную картинку, и объяснить, почему он выбрал именно этот предмет. Ответ правильный; ребёнок видит вращение  предмета.  Ответ не правильный; картинка остаётся на месте.</w:t>
      </w:r>
    </w:p>
    <w:p w:rsidR="00F274AF" w:rsidRDefault="00F274AF" w:rsidP="00F274AF">
      <w:pPr>
        <w:shd w:val="clear" w:color="auto" w:fill="FFFFFF"/>
        <w:spacing w:before="150" w:after="150" w:line="360" w:lineRule="auto"/>
        <w:rPr>
          <w:bCs/>
          <w:iCs/>
          <w:sz w:val="28"/>
          <w:szCs w:val="28"/>
        </w:rPr>
      </w:pPr>
    </w:p>
    <w:p w:rsidR="00F274AF" w:rsidRDefault="00F274AF" w:rsidP="00F274AF">
      <w:pPr>
        <w:shd w:val="clear" w:color="auto" w:fill="FFFFFF"/>
        <w:spacing w:before="150" w:after="150" w:line="360" w:lineRule="auto"/>
        <w:rPr>
          <w:bCs/>
          <w:iCs/>
          <w:sz w:val="28"/>
          <w:szCs w:val="28"/>
        </w:rPr>
      </w:pPr>
    </w:p>
    <w:p w:rsidR="00F274AF" w:rsidRDefault="00F274AF" w:rsidP="00F274AF">
      <w:pPr>
        <w:shd w:val="clear" w:color="auto" w:fill="FFFFFF"/>
        <w:spacing w:before="150" w:after="150" w:line="360" w:lineRule="auto"/>
        <w:rPr>
          <w:bCs/>
          <w:iCs/>
          <w:sz w:val="28"/>
          <w:szCs w:val="28"/>
        </w:rPr>
      </w:pPr>
    </w:p>
    <w:p w:rsidR="00F274AF" w:rsidRDefault="00F274AF" w:rsidP="00F274AF">
      <w:pPr>
        <w:shd w:val="clear" w:color="auto" w:fill="FFFFFF"/>
        <w:spacing w:before="150" w:after="150" w:line="360" w:lineRule="auto"/>
        <w:rPr>
          <w:b/>
          <w:sz w:val="28"/>
          <w:szCs w:val="28"/>
        </w:rPr>
      </w:pPr>
    </w:p>
    <w:tbl>
      <w:tblPr>
        <w:tblStyle w:val="a4"/>
        <w:tblW w:w="0" w:type="auto"/>
        <w:tblLook w:val="04A0"/>
      </w:tblPr>
      <w:tblGrid>
        <w:gridCol w:w="3794"/>
        <w:gridCol w:w="5777"/>
      </w:tblGrid>
      <w:tr w:rsidR="00F274AF" w:rsidTr="00873030">
        <w:tc>
          <w:tcPr>
            <w:tcW w:w="3794" w:type="dxa"/>
          </w:tcPr>
          <w:p w:rsidR="00F274AF" w:rsidRPr="006057D3" w:rsidRDefault="00F274AF" w:rsidP="00873030">
            <w:pPr>
              <w:spacing w:before="150" w:after="150" w:line="360" w:lineRule="auto"/>
              <w:jc w:val="center"/>
              <w:rPr>
                <w:b/>
                <w:sz w:val="24"/>
                <w:szCs w:val="24"/>
              </w:rPr>
            </w:pPr>
            <w:r w:rsidRPr="006057D3">
              <w:rPr>
                <w:b/>
                <w:sz w:val="24"/>
                <w:szCs w:val="24"/>
              </w:rPr>
              <w:lastRenderedPageBreak/>
              <w:t>№ слайда</w:t>
            </w:r>
          </w:p>
        </w:tc>
        <w:tc>
          <w:tcPr>
            <w:tcW w:w="5777" w:type="dxa"/>
          </w:tcPr>
          <w:p w:rsidR="00F274AF" w:rsidRPr="006057D3" w:rsidRDefault="00F274AF" w:rsidP="00873030">
            <w:pPr>
              <w:spacing w:before="150" w:after="150" w:line="276" w:lineRule="auto"/>
              <w:jc w:val="center"/>
              <w:rPr>
                <w:b/>
                <w:sz w:val="24"/>
                <w:szCs w:val="24"/>
              </w:rPr>
            </w:pPr>
            <w:r w:rsidRPr="006057D3">
              <w:rPr>
                <w:b/>
                <w:bCs/>
                <w:sz w:val="24"/>
                <w:szCs w:val="24"/>
              </w:rPr>
              <w:t>Действия и возможный вариант пояснений педагога</w:t>
            </w:r>
          </w:p>
        </w:tc>
      </w:tr>
      <w:tr w:rsidR="00F274AF" w:rsidRPr="000D52CB" w:rsidTr="00873030">
        <w:trPr>
          <w:trHeight w:val="3574"/>
        </w:trPr>
        <w:tc>
          <w:tcPr>
            <w:tcW w:w="3794" w:type="dxa"/>
          </w:tcPr>
          <w:p w:rsidR="00F274AF" w:rsidRPr="000D52CB" w:rsidRDefault="00F274AF" w:rsidP="00873030">
            <w:pPr>
              <w:spacing w:before="150" w:after="150" w:line="276" w:lineRule="auto"/>
              <w:rPr>
                <w:b/>
                <w:sz w:val="24"/>
                <w:szCs w:val="24"/>
              </w:rPr>
            </w:pPr>
            <w:r w:rsidRPr="000D52CB">
              <w:rPr>
                <w:b/>
                <w:sz w:val="24"/>
                <w:szCs w:val="24"/>
              </w:rPr>
              <w:t>1</w:t>
            </w:r>
          </w:p>
          <w:p w:rsidR="00F274AF" w:rsidRPr="000D52CB" w:rsidRDefault="00F274AF" w:rsidP="00873030">
            <w:pPr>
              <w:spacing w:before="150" w:after="150" w:line="276" w:lineRule="auto"/>
              <w:jc w:val="center"/>
              <w:rPr>
                <w:b/>
                <w:sz w:val="24"/>
                <w:szCs w:val="24"/>
              </w:rPr>
            </w:pPr>
            <w:r w:rsidRPr="000D52CB">
              <w:rPr>
                <w:b/>
                <w:sz w:val="24"/>
                <w:szCs w:val="24"/>
              </w:rPr>
              <w:object w:dxaOrig="7191" w:dyaOrig="5393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26pt;height:95pt" o:ole="">
                  <v:imagedata r:id="rId5" o:title=""/>
                </v:shape>
                <o:OLEObject Type="Embed" ProgID="PowerPoint.Slide.12" ShapeID="_x0000_i1025" DrawAspect="Content" ObjectID="_1538892269" r:id="rId6"/>
              </w:object>
            </w:r>
          </w:p>
          <w:p w:rsidR="00F274AF" w:rsidRPr="000D52CB" w:rsidRDefault="00F274AF" w:rsidP="00873030">
            <w:pPr>
              <w:spacing w:before="150" w:after="150" w:line="276" w:lineRule="auto"/>
              <w:rPr>
                <w:b/>
                <w:sz w:val="24"/>
                <w:szCs w:val="24"/>
              </w:rPr>
            </w:pPr>
          </w:p>
        </w:tc>
        <w:tc>
          <w:tcPr>
            <w:tcW w:w="5777" w:type="dxa"/>
          </w:tcPr>
          <w:p w:rsidR="00F274AF" w:rsidRPr="000D52CB" w:rsidRDefault="00F274AF" w:rsidP="00873030">
            <w:pPr>
              <w:spacing w:before="150" w:after="150"/>
              <w:rPr>
                <w:sz w:val="24"/>
                <w:szCs w:val="24"/>
              </w:rPr>
            </w:pPr>
            <w:r w:rsidRPr="000D52CB">
              <w:rPr>
                <w:sz w:val="24"/>
                <w:szCs w:val="24"/>
              </w:rPr>
              <w:t>Титульный лист. Название электронного дидактического пособия «По тропинкам зимы".</w:t>
            </w:r>
          </w:p>
        </w:tc>
      </w:tr>
      <w:tr w:rsidR="00F274AF" w:rsidRPr="000D52CB" w:rsidTr="00873030">
        <w:tc>
          <w:tcPr>
            <w:tcW w:w="3794" w:type="dxa"/>
          </w:tcPr>
          <w:p w:rsidR="00F274AF" w:rsidRPr="000D52CB" w:rsidRDefault="00F274AF" w:rsidP="00873030">
            <w:pPr>
              <w:spacing w:before="150" w:after="150" w:line="276" w:lineRule="auto"/>
              <w:rPr>
                <w:b/>
                <w:sz w:val="24"/>
                <w:szCs w:val="24"/>
              </w:rPr>
            </w:pPr>
            <w:r w:rsidRPr="000D52CB">
              <w:rPr>
                <w:b/>
                <w:sz w:val="24"/>
                <w:szCs w:val="24"/>
              </w:rPr>
              <w:t>2</w:t>
            </w:r>
          </w:p>
          <w:p w:rsidR="00F274AF" w:rsidRPr="000D52CB" w:rsidRDefault="00F274AF" w:rsidP="00873030">
            <w:pPr>
              <w:spacing w:before="150" w:after="150" w:line="276" w:lineRule="auto"/>
              <w:jc w:val="center"/>
              <w:rPr>
                <w:sz w:val="24"/>
                <w:szCs w:val="24"/>
              </w:rPr>
            </w:pPr>
            <w:r w:rsidRPr="000D52CB">
              <w:rPr>
                <w:b/>
                <w:sz w:val="24"/>
                <w:szCs w:val="24"/>
              </w:rPr>
              <w:object w:dxaOrig="7191" w:dyaOrig="5393">
                <v:shape id="_x0000_i1026" type="#_x0000_t75" style="width:120pt;height:90pt" o:ole="">
                  <v:imagedata r:id="rId7" o:title=""/>
                </v:shape>
                <o:OLEObject Type="Embed" ProgID="PowerPoint.Slide.12" ShapeID="_x0000_i1026" DrawAspect="Content" ObjectID="_1538892270" r:id="rId8"/>
              </w:object>
            </w:r>
          </w:p>
        </w:tc>
        <w:tc>
          <w:tcPr>
            <w:tcW w:w="5777" w:type="dxa"/>
          </w:tcPr>
          <w:p w:rsidR="00F274AF" w:rsidRPr="000D52CB" w:rsidRDefault="00F274AF" w:rsidP="00873030">
            <w:pPr>
              <w:rPr>
                <w:sz w:val="24"/>
                <w:szCs w:val="24"/>
              </w:rPr>
            </w:pPr>
            <w:r w:rsidRPr="000D52CB">
              <w:rPr>
                <w:sz w:val="24"/>
                <w:szCs w:val="24"/>
              </w:rPr>
              <w:t>Педагог загадывает детям загадку: «С неба падают зимою и кружатся над землёю лёгкие пушинки белые…» (снежинки). Отгадка появляется на «волшебном экране.</w:t>
            </w:r>
          </w:p>
          <w:p w:rsidR="00F274AF" w:rsidRPr="000D52CB" w:rsidRDefault="00F274AF" w:rsidP="00873030">
            <w:pPr>
              <w:spacing w:before="150" w:after="150" w:line="276" w:lineRule="auto"/>
              <w:rPr>
                <w:sz w:val="24"/>
                <w:szCs w:val="24"/>
              </w:rPr>
            </w:pPr>
          </w:p>
        </w:tc>
      </w:tr>
      <w:tr w:rsidR="00F274AF" w:rsidRPr="000D52CB" w:rsidTr="00873030">
        <w:tc>
          <w:tcPr>
            <w:tcW w:w="3794" w:type="dxa"/>
          </w:tcPr>
          <w:p w:rsidR="00F274AF" w:rsidRPr="000D52CB" w:rsidRDefault="00F274AF" w:rsidP="00873030">
            <w:pPr>
              <w:spacing w:before="150" w:after="150" w:line="276" w:lineRule="auto"/>
              <w:rPr>
                <w:b/>
                <w:sz w:val="24"/>
                <w:szCs w:val="24"/>
              </w:rPr>
            </w:pPr>
            <w:r w:rsidRPr="000D52CB">
              <w:rPr>
                <w:b/>
                <w:sz w:val="24"/>
                <w:szCs w:val="24"/>
              </w:rPr>
              <w:t>3</w:t>
            </w:r>
          </w:p>
          <w:p w:rsidR="00F274AF" w:rsidRPr="000D52CB" w:rsidRDefault="00F274AF" w:rsidP="00873030">
            <w:pPr>
              <w:spacing w:before="150" w:after="150" w:line="276" w:lineRule="auto"/>
              <w:jc w:val="center"/>
              <w:rPr>
                <w:b/>
                <w:sz w:val="24"/>
                <w:szCs w:val="24"/>
              </w:rPr>
            </w:pPr>
            <w:r w:rsidRPr="000D52CB">
              <w:rPr>
                <w:b/>
                <w:sz w:val="24"/>
                <w:szCs w:val="24"/>
              </w:rPr>
              <w:object w:dxaOrig="7191" w:dyaOrig="5393">
                <v:shape id="_x0000_i1027" type="#_x0000_t75" style="width:135pt;height:101pt" o:ole="">
                  <v:imagedata r:id="rId9" o:title=""/>
                </v:shape>
                <o:OLEObject Type="Embed" ProgID="PowerPoint.Slide.12" ShapeID="_x0000_i1027" DrawAspect="Content" ObjectID="_1538892271" r:id="rId10"/>
              </w:object>
            </w:r>
          </w:p>
          <w:p w:rsidR="00F274AF" w:rsidRPr="000D52CB" w:rsidRDefault="00F274AF" w:rsidP="00873030">
            <w:pPr>
              <w:spacing w:before="150" w:after="150" w:line="276" w:lineRule="auto"/>
              <w:rPr>
                <w:b/>
                <w:sz w:val="24"/>
                <w:szCs w:val="24"/>
              </w:rPr>
            </w:pPr>
          </w:p>
        </w:tc>
        <w:tc>
          <w:tcPr>
            <w:tcW w:w="5777" w:type="dxa"/>
          </w:tcPr>
          <w:p w:rsidR="00F274AF" w:rsidRPr="000D52CB" w:rsidRDefault="00F274AF" w:rsidP="00873030">
            <w:pPr>
              <w:spacing w:before="150" w:after="150"/>
              <w:rPr>
                <w:sz w:val="24"/>
                <w:szCs w:val="24"/>
              </w:rPr>
            </w:pPr>
            <w:r w:rsidRPr="000D52CB">
              <w:rPr>
                <w:sz w:val="24"/>
                <w:szCs w:val="24"/>
              </w:rPr>
              <w:t>Обращает внимание на экран, на котором появляется картинка зим</w:t>
            </w:r>
            <w:r>
              <w:rPr>
                <w:sz w:val="24"/>
                <w:szCs w:val="24"/>
              </w:rPr>
              <w:t>него пейзажа</w:t>
            </w:r>
            <w:r w:rsidRPr="000D52CB">
              <w:rPr>
                <w:sz w:val="24"/>
                <w:szCs w:val="24"/>
              </w:rPr>
              <w:t>, пр</w:t>
            </w:r>
            <w:r>
              <w:rPr>
                <w:sz w:val="24"/>
                <w:szCs w:val="24"/>
              </w:rPr>
              <w:t>едлагает детям назвать приметы зимы</w:t>
            </w:r>
            <w:r w:rsidRPr="000D52CB">
              <w:rPr>
                <w:sz w:val="24"/>
                <w:szCs w:val="24"/>
              </w:rPr>
              <w:t>.</w:t>
            </w:r>
          </w:p>
        </w:tc>
      </w:tr>
      <w:tr w:rsidR="00F274AF" w:rsidRPr="000D52CB" w:rsidTr="00873030">
        <w:tc>
          <w:tcPr>
            <w:tcW w:w="3794" w:type="dxa"/>
          </w:tcPr>
          <w:p w:rsidR="00F274AF" w:rsidRPr="000D52CB" w:rsidRDefault="00F274AF" w:rsidP="00873030">
            <w:pPr>
              <w:spacing w:before="150" w:after="150" w:line="276" w:lineRule="auto"/>
              <w:rPr>
                <w:b/>
                <w:sz w:val="24"/>
                <w:szCs w:val="24"/>
              </w:rPr>
            </w:pPr>
            <w:r w:rsidRPr="000D52CB">
              <w:rPr>
                <w:b/>
                <w:sz w:val="24"/>
                <w:szCs w:val="24"/>
              </w:rPr>
              <w:t>4</w:t>
            </w:r>
          </w:p>
          <w:p w:rsidR="00F274AF" w:rsidRPr="000D52CB" w:rsidRDefault="00F274AF" w:rsidP="00873030">
            <w:pPr>
              <w:spacing w:before="150" w:after="150" w:line="276" w:lineRule="auto"/>
              <w:jc w:val="center"/>
              <w:rPr>
                <w:b/>
                <w:sz w:val="24"/>
                <w:szCs w:val="24"/>
              </w:rPr>
            </w:pPr>
            <w:r w:rsidRPr="000D52CB">
              <w:rPr>
                <w:b/>
                <w:sz w:val="24"/>
                <w:szCs w:val="24"/>
              </w:rPr>
              <w:object w:dxaOrig="7191" w:dyaOrig="5393">
                <v:shape id="_x0000_i1028" type="#_x0000_t75" style="width:137pt;height:103pt" o:ole="">
                  <v:imagedata r:id="rId11" o:title=""/>
                </v:shape>
                <o:OLEObject Type="Embed" ProgID="PowerPoint.Slide.12" ShapeID="_x0000_i1028" DrawAspect="Content" ObjectID="_1538892272" r:id="rId12"/>
              </w:object>
            </w:r>
          </w:p>
        </w:tc>
        <w:tc>
          <w:tcPr>
            <w:tcW w:w="5777" w:type="dxa"/>
          </w:tcPr>
          <w:p w:rsidR="00F274AF" w:rsidRPr="000D52CB" w:rsidRDefault="00F274AF" w:rsidP="00873030">
            <w:pPr>
              <w:spacing w:before="150" w:after="150"/>
              <w:rPr>
                <w:sz w:val="24"/>
                <w:szCs w:val="24"/>
              </w:rPr>
            </w:pPr>
            <w:r w:rsidRPr="000D52CB">
              <w:rPr>
                <w:sz w:val="24"/>
                <w:szCs w:val="24"/>
              </w:rPr>
              <w:t xml:space="preserve">Педагог обращает внимание детей на «волшебный экран», на котором появляется картинка хоккеиста и коньки. Предлагает рассмотреть картинки, определить, какие коньки подходят для хоккеиста, найти картинку с правильным ответом. Если ребёнок кликом мышки нажимает правильную картинку, то она начинает вращаться, если не правильно – остаётся на месте. </w:t>
            </w:r>
          </w:p>
        </w:tc>
      </w:tr>
      <w:tr w:rsidR="00F274AF" w:rsidRPr="000D52CB" w:rsidTr="00873030">
        <w:tc>
          <w:tcPr>
            <w:tcW w:w="3794" w:type="dxa"/>
          </w:tcPr>
          <w:p w:rsidR="00F274AF" w:rsidRPr="000D52CB" w:rsidRDefault="00F274AF" w:rsidP="00873030">
            <w:pPr>
              <w:spacing w:before="150" w:after="150" w:line="276" w:lineRule="auto"/>
              <w:rPr>
                <w:b/>
                <w:sz w:val="24"/>
                <w:szCs w:val="24"/>
              </w:rPr>
            </w:pPr>
            <w:r w:rsidRPr="000D52CB">
              <w:rPr>
                <w:b/>
                <w:sz w:val="24"/>
                <w:szCs w:val="24"/>
              </w:rPr>
              <w:t>5</w:t>
            </w:r>
          </w:p>
          <w:p w:rsidR="00F274AF" w:rsidRPr="000D52CB" w:rsidRDefault="00F274AF" w:rsidP="00873030">
            <w:pPr>
              <w:spacing w:before="150" w:after="150" w:line="276" w:lineRule="auto"/>
              <w:jc w:val="center"/>
              <w:rPr>
                <w:b/>
                <w:sz w:val="24"/>
                <w:szCs w:val="24"/>
              </w:rPr>
            </w:pPr>
            <w:r w:rsidRPr="000D52CB">
              <w:rPr>
                <w:b/>
                <w:sz w:val="24"/>
                <w:szCs w:val="24"/>
              </w:rPr>
              <w:object w:dxaOrig="7191" w:dyaOrig="5393">
                <v:shape id="_x0000_i1029" type="#_x0000_t75" style="width:157pt;height:118pt" o:ole="">
                  <v:imagedata r:id="rId13" o:title=""/>
                </v:shape>
                <o:OLEObject Type="Embed" ProgID="PowerPoint.Slide.12" ShapeID="_x0000_i1029" DrawAspect="Content" ObjectID="_1538892273" r:id="rId14"/>
              </w:object>
            </w:r>
          </w:p>
        </w:tc>
        <w:tc>
          <w:tcPr>
            <w:tcW w:w="5777" w:type="dxa"/>
          </w:tcPr>
          <w:p w:rsidR="00F274AF" w:rsidRPr="000D52CB" w:rsidRDefault="00F274AF" w:rsidP="00873030">
            <w:pPr>
              <w:spacing w:before="150" w:after="150"/>
              <w:rPr>
                <w:sz w:val="24"/>
                <w:szCs w:val="24"/>
              </w:rPr>
            </w:pPr>
            <w:r w:rsidRPr="000D52CB">
              <w:rPr>
                <w:sz w:val="24"/>
                <w:szCs w:val="24"/>
              </w:rPr>
              <w:lastRenderedPageBreak/>
              <w:t xml:space="preserve">На экране появляется картинка – </w:t>
            </w:r>
            <w:proofErr w:type="spellStart"/>
            <w:r w:rsidRPr="000D52CB">
              <w:rPr>
                <w:sz w:val="24"/>
                <w:szCs w:val="24"/>
              </w:rPr>
              <w:t>сноубордист</w:t>
            </w:r>
            <w:proofErr w:type="spellEnd"/>
            <w:r w:rsidRPr="000D52CB">
              <w:rPr>
                <w:sz w:val="24"/>
                <w:szCs w:val="24"/>
              </w:rPr>
              <w:t xml:space="preserve">. Педагог предлагает рассмотреть картинку, найти картинку с атрибутом, который подходит для </w:t>
            </w:r>
            <w:proofErr w:type="spellStart"/>
            <w:r w:rsidRPr="000D52CB">
              <w:rPr>
                <w:sz w:val="24"/>
                <w:szCs w:val="24"/>
              </w:rPr>
              <w:lastRenderedPageBreak/>
              <w:t>сноубордиста</w:t>
            </w:r>
            <w:proofErr w:type="spellEnd"/>
            <w:r w:rsidRPr="000D52CB">
              <w:rPr>
                <w:sz w:val="24"/>
                <w:szCs w:val="24"/>
              </w:rPr>
              <w:t xml:space="preserve"> (</w:t>
            </w:r>
            <w:proofErr w:type="spellStart"/>
            <w:r w:rsidRPr="000D52CB">
              <w:rPr>
                <w:sz w:val="24"/>
                <w:szCs w:val="24"/>
              </w:rPr>
              <w:t>сноуборт</w:t>
            </w:r>
            <w:proofErr w:type="spellEnd"/>
            <w:r w:rsidRPr="000D52CB">
              <w:rPr>
                <w:sz w:val="24"/>
                <w:szCs w:val="24"/>
              </w:rPr>
              <w:t>). Если ребёнок кликом мышки нажимает правильную картинку, то она начинает вращаться, если не правильно – остаётся на месте.</w:t>
            </w:r>
          </w:p>
        </w:tc>
      </w:tr>
      <w:tr w:rsidR="00F274AF" w:rsidRPr="000D52CB" w:rsidTr="00873030">
        <w:tc>
          <w:tcPr>
            <w:tcW w:w="3794" w:type="dxa"/>
          </w:tcPr>
          <w:p w:rsidR="00F274AF" w:rsidRPr="000D52CB" w:rsidRDefault="00F274AF" w:rsidP="00873030">
            <w:pPr>
              <w:spacing w:before="150" w:after="150" w:line="276" w:lineRule="auto"/>
              <w:rPr>
                <w:b/>
                <w:sz w:val="24"/>
                <w:szCs w:val="24"/>
              </w:rPr>
            </w:pPr>
            <w:r w:rsidRPr="000D52CB">
              <w:rPr>
                <w:b/>
                <w:sz w:val="24"/>
                <w:szCs w:val="24"/>
              </w:rPr>
              <w:lastRenderedPageBreak/>
              <w:t xml:space="preserve">6 </w:t>
            </w:r>
          </w:p>
          <w:p w:rsidR="00F274AF" w:rsidRPr="000D52CB" w:rsidRDefault="00F274AF" w:rsidP="00873030">
            <w:pPr>
              <w:spacing w:before="150" w:after="150" w:line="276" w:lineRule="auto"/>
              <w:jc w:val="center"/>
              <w:rPr>
                <w:b/>
                <w:sz w:val="24"/>
                <w:szCs w:val="24"/>
              </w:rPr>
            </w:pPr>
            <w:r w:rsidRPr="000D52CB">
              <w:rPr>
                <w:b/>
                <w:sz w:val="24"/>
                <w:szCs w:val="24"/>
              </w:rPr>
              <w:object w:dxaOrig="7191" w:dyaOrig="5393">
                <v:shape id="_x0000_i1030" type="#_x0000_t75" style="width:130pt;height:97pt" o:ole="">
                  <v:imagedata r:id="rId15" o:title=""/>
                </v:shape>
                <o:OLEObject Type="Embed" ProgID="PowerPoint.Slide.12" ShapeID="_x0000_i1030" DrawAspect="Content" ObjectID="_1538892274" r:id="rId16"/>
              </w:object>
            </w:r>
          </w:p>
          <w:p w:rsidR="00F274AF" w:rsidRPr="000D52CB" w:rsidRDefault="00F274AF" w:rsidP="00873030">
            <w:pPr>
              <w:spacing w:before="150" w:after="150" w:line="276" w:lineRule="auto"/>
              <w:rPr>
                <w:b/>
                <w:sz w:val="24"/>
                <w:szCs w:val="24"/>
              </w:rPr>
            </w:pPr>
          </w:p>
        </w:tc>
        <w:tc>
          <w:tcPr>
            <w:tcW w:w="5777" w:type="dxa"/>
          </w:tcPr>
          <w:p w:rsidR="00F274AF" w:rsidRPr="000D52CB" w:rsidRDefault="00F274AF" w:rsidP="00873030">
            <w:pPr>
              <w:spacing w:before="150" w:after="150"/>
              <w:rPr>
                <w:sz w:val="24"/>
                <w:szCs w:val="24"/>
              </w:rPr>
            </w:pPr>
            <w:r w:rsidRPr="000D52CB">
              <w:rPr>
                <w:sz w:val="24"/>
                <w:szCs w:val="24"/>
              </w:rPr>
              <w:t>На экране появляется картинка с изображением лыжника и спортивные атрибуты. Педагог предлагает детям рассмотреть картинки, определить, какие спортивные атрибуты подходят для лыжника, найти картинку с правильным ответом. Если ребёнок кликом мышки нажимает правильную картинку, то она начинает вращаться, если не правильно – остаётся на месте.</w:t>
            </w:r>
          </w:p>
        </w:tc>
      </w:tr>
      <w:tr w:rsidR="00F274AF" w:rsidRPr="000D52CB" w:rsidTr="00873030">
        <w:tc>
          <w:tcPr>
            <w:tcW w:w="3794" w:type="dxa"/>
          </w:tcPr>
          <w:p w:rsidR="00F274AF" w:rsidRPr="000D52CB" w:rsidRDefault="00F274AF" w:rsidP="00873030">
            <w:pPr>
              <w:spacing w:before="150" w:after="150" w:line="276" w:lineRule="auto"/>
              <w:rPr>
                <w:b/>
                <w:sz w:val="24"/>
                <w:szCs w:val="24"/>
              </w:rPr>
            </w:pPr>
            <w:r w:rsidRPr="000D52CB">
              <w:rPr>
                <w:b/>
                <w:sz w:val="24"/>
                <w:szCs w:val="24"/>
              </w:rPr>
              <w:t>7</w:t>
            </w:r>
          </w:p>
          <w:p w:rsidR="00F274AF" w:rsidRPr="000D52CB" w:rsidRDefault="00F274AF" w:rsidP="00873030">
            <w:pPr>
              <w:spacing w:before="150" w:after="150" w:line="276" w:lineRule="auto"/>
              <w:jc w:val="center"/>
              <w:rPr>
                <w:sz w:val="24"/>
                <w:szCs w:val="24"/>
              </w:rPr>
            </w:pPr>
            <w:r w:rsidRPr="000D52CB">
              <w:rPr>
                <w:sz w:val="24"/>
                <w:szCs w:val="24"/>
              </w:rPr>
              <w:object w:dxaOrig="7191" w:dyaOrig="5393">
                <v:shape id="_x0000_i1031" type="#_x0000_t75" style="width:135pt;height:101pt" o:ole="">
                  <v:imagedata r:id="rId17" o:title=""/>
                </v:shape>
                <o:OLEObject Type="Embed" ProgID="PowerPoint.Slide.12" ShapeID="_x0000_i1031" DrawAspect="Content" ObjectID="_1538892275" r:id="rId18"/>
              </w:object>
            </w:r>
          </w:p>
          <w:p w:rsidR="00F274AF" w:rsidRPr="000D52CB" w:rsidRDefault="00F274AF" w:rsidP="00873030">
            <w:pPr>
              <w:spacing w:before="150" w:after="150" w:line="276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5777" w:type="dxa"/>
          </w:tcPr>
          <w:p w:rsidR="00F274AF" w:rsidRPr="000D52CB" w:rsidRDefault="00F274AF" w:rsidP="00873030">
            <w:pPr>
              <w:spacing w:before="150" w:after="150"/>
              <w:rPr>
                <w:sz w:val="24"/>
                <w:szCs w:val="24"/>
              </w:rPr>
            </w:pPr>
            <w:r w:rsidRPr="000D52CB">
              <w:rPr>
                <w:sz w:val="24"/>
                <w:szCs w:val="24"/>
              </w:rPr>
              <w:t>Педагог обращает внимание на экран, на котором появляется картинка «парное фигурное катание». Предлагает рассмотреть картинки, определить, какие коньки подходят для фигуристов, найти картинку с правильным ответом (фигурные коньки). Если ребёнок кликом мышки нажимает правильную картинку, то она начинает вращаться, если не правильно – остаётся на месте.</w:t>
            </w:r>
          </w:p>
        </w:tc>
      </w:tr>
      <w:tr w:rsidR="00F274AF" w:rsidRPr="000D52CB" w:rsidTr="00873030">
        <w:tc>
          <w:tcPr>
            <w:tcW w:w="3794" w:type="dxa"/>
          </w:tcPr>
          <w:p w:rsidR="00F274AF" w:rsidRPr="000D52CB" w:rsidRDefault="00F274AF" w:rsidP="00873030">
            <w:pPr>
              <w:spacing w:before="150" w:after="150" w:line="276" w:lineRule="auto"/>
              <w:rPr>
                <w:b/>
                <w:sz w:val="24"/>
                <w:szCs w:val="24"/>
              </w:rPr>
            </w:pPr>
            <w:r w:rsidRPr="000D52CB">
              <w:rPr>
                <w:b/>
                <w:sz w:val="24"/>
                <w:szCs w:val="24"/>
              </w:rPr>
              <w:t>8</w:t>
            </w:r>
          </w:p>
          <w:p w:rsidR="00F274AF" w:rsidRPr="000D52CB" w:rsidRDefault="00F274AF" w:rsidP="00873030">
            <w:pPr>
              <w:spacing w:before="150" w:after="150" w:line="276" w:lineRule="auto"/>
              <w:jc w:val="center"/>
              <w:rPr>
                <w:b/>
                <w:sz w:val="24"/>
                <w:szCs w:val="24"/>
              </w:rPr>
            </w:pPr>
            <w:r w:rsidRPr="000D52CB">
              <w:rPr>
                <w:b/>
                <w:sz w:val="24"/>
                <w:szCs w:val="24"/>
              </w:rPr>
              <w:object w:dxaOrig="7191" w:dyaOrig="5393">
                <v:shape id="_x0000_i1032" type="#_x0000_t75" style="width:142pt;height:107pt" o:ole="">
                  <v:imagedata r:id="rId19" o:title=""/>
                </v:shape>
                <o:OLEObject Type="Embed" ProgID="PowerPoint.Slide.12" ShapeID="_x0000_i1032" DrawAspect="Content" ObjectID="_1538892276" r:id="rId20"/>
              </w:object>
            </w:r>
          </w:p>
        </w:tc>
        <w:tc>
          <w:tcPr>
            <w:tcW w:w="5777" w:type="dxa"/>
          </w:tcPr>
          <w:p w:rsidR="00F274AF" w:rsidRPr="000D52CB" w:rsidRDefault="00F274AF" w:rsidP="00873030">
            <w:pPr>
              <w:spacing w:before="150" w:after="150"/>
              <w:rPr>
                <w:b/>
                <w:sz w:val="24"/>
                <w:szCs w:val="24"/>
              </w:rPr>
            </w:pPr>
            <w:r w:rsidRPr="000D52CB">
              <w:rPr>
                <w:sz w:val="24"/>
                <w:szCs w:val="24"/>
              </w:rPr>
              <w:t>Педагог обращает внимание на экран, на котором появляется картинка «конькобежец». Предлагает рассмотреть картинки, определить, какие коньки подходят для конькобежца, найти картинку с правильным ответом (конькобежные коньки</w:t>
            </w:r>
            <w:r>
              <w:rPr>
                <w:sz w:val="24"/>
                <w:szCs w:val="24"/>
              </w:rPr>
              <w:t>)</w:t>
            </w:r>
            <w:r w:rsidRPr="000D52CB">
              <w:rPr>
                <w:sz w:val="24"/>
                <w:szCs w:val="24"/>
              </w:rPr>
              <w:t>. Если ребёнок кликом мышки нажимает правильную картинку, то она начинает вращаться, если не правильно – остаётся на месте.</w:t>
            </w:r>
          </w:p>
        </w:tc>
      </w:tr>
      <w:tr w:rsidR="00F274AF" w:rsidRPr="000D52CB" w:rsidTr="00873030">
        <w:tc>
          <w:tcPr>
            <w:tcW w:w="3794" w:type="dxa"/>
          </w:tcPr>
          <w:p w:rsidR="00F274AF" w:rsidRPr="000D52CB" w:rsidRDefault="00F274AF" w:rsidP="00873030">
            <w:pPr>
              <w:spacing w:before="150" w:after="150" w:line="276" w:lineRule="auto"/>
              <w:rPr>
                <w:b/>
                <w:sz w:val="24"/>
                <w:szCs w:val="24"/>
              </w:rPr>
            </w:pPr>
            <w:r w:rsidRPr="000D52CB">
              <w:rPr>
                <w:b/>
                <w:sz w:val="24"/>
                <w:szCs w:val="24"/>
              </w:rPr>
              <w:lastRenderedPageBreak/>
              <w:t>9</w:t>
            </w:r>
            <w:r w:rsidRPr="000D52CB">
              <w:rPr>
                <w:rFonts w:asciiTheme="minorHAnsi" w:eastAsiaTheme="minorHAnsi" w:hAnsiTheme="minorHAnsi" w:cstheme="minorBidi"/>
                <w:sz w:val="24"/>
                <w:szCs w:val="24"/>
              </w:rPr>
              <w:t xml:space="preserve"> </w:t>
            </w:r>
            <w:r w:rsidRPr="000D52CB">
              <w:rPr>
                <w:b/>
                <w:sz w:val="24"/>
                <w:szCs w:val="24"/>
              </w:rPr>
              <w:object w:dxaOrig="7191" w:dyaOrig="5393">
                <v:shape id="_x0000_i1033" type="#_x0000_t75" style="width:143pt;height:107pt" o:ole="">
                  <v:imagedata r:id="rId21" o:title=""/>
                </v:shape>
                <o:OLEObject Type="Embed" ProgID="PowerPoint.Slide.12" ShapeID="_x0000_i1033" DrawAspect="Content" ObjectID="_1538892277" r:id="rId22"/>
              </w:object>
            </w:r>
          </w:p>
          <w:p w:rsidR="00F274AF" w:rsidRPr="000D52CB" w:rsidRDefault="00F274AF" w:rsidP="00873030">
            <w:pPr>
              <w:spacing w:before="150" w:after="150" w:line="276" w:lineRule="auto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5777" w:type="dxa"/>
          </w:tcPr>
          <w:p w:rsidR="00F274AF" w:rsidRPr="000D52CB" w:rsidRDefault="00F274AF" w:rsidP="00873030">
            <w:pPr>
              <w:spacing w:before="150" w:after="150"/>
              <w:rPr>
                <w:b/>
                <w:sz w:val="24"/>
                <w:szCs w:val="24"/>
              </w:rPr>
            </w:pPr>
            <w:r w:rsidRPr="000D52CB">
              <w:rPr>
                <w:sz w:val="24"/>
                <w:szCs w:val="24"/>
              </w:rPr>
              <w:t>Педагог обращает внимание на экран, на котором появляется картинка с изображением зимнего вида спорта «бобслей». Предлагает рассмотреть картинки, определить, какой атрибут подходит для бобслеиста, найти картинку с правильным ответом (боб). Если ребёнок кликом мышки нажимает правильную картинку, то она начинает вращаться, если не правильно – остаётся на месте.</w:t>
            </w:r>
          </w:p>
        </w:tc>
      </w:tr>
      <w:tr w:rsidR="00F274AF" w:rsidRPr="000D52CB" w:rsidTr="00873030">
        <w:tc>
          <w:tcPr>
            <w:tcW w:w="3794" w:type="dxa"/>
          </w:tcPr>
          <w:p w:rsidR="00F274AF" w:rsidRDefault="00F274AF" w:rsidP="00873030">
            <w:pPr>
              <w:spacing w:before="150" w:after="150" w:line="276" w:lineRule="auto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10 </w:t>
            </w:r>
          </w:p>
          <w:p w:rsidR="00F274AF" w:rsidRDefault="00F274AF" w:rsidP="00873030">
            <w:pPr>
              <w:spacing w:before="150" w:after="150" w:line="276" w:lineRule="auto"/>
              <w:jc w:val="center"/>
              <w:rPr>
                <w:b/>
                <w:sz w:val="24"/>
                <w:szCs w:val="24"/>
              </w:rPr>
            </w:pPr>
            <w:r w:rsidRPr="00CC2F51">
              <w:rPr>
                <w:b/>
                <w:sz w:val="24"/>
                <w:szCs w:val="24"/>
              </w:rPr>
              <w:object w:dxaOrig="7191" w:dyaOrig="5393">
                <v:shape id="_x0000_i1034" type="#_x0000_t75" style="width:168pt;height:126pt" o:ole="">
                  <v:imagedata r:id="rId23" o:title=""/>
                </v:shape>
                <o:OLEObject Type="Embed" ProgID="PowerPoint.Slide.12" ShapeID="_x0000_i1034" DrawAspect="Content" ObjectID="_1538892278" r:id="rId24"/>
              </w:object>
            </w:r>
          </w:p>
          <w:p w:rsidR="00F274AF" w:rsidRPr="000D52CB" w:rsidRDefault="00F274AF" w:rsidP="00873030">
            <w:pPr>
              <w:spacing w:before="150" w:after="150" w:line="276" w:lineRule="auto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5775" w:type="dxa"/>
            <w:shd w:val="clear" w:color="auto" w:fill="auto"/>
          </w:tcPr>
          <w:p w:rsidR="00F274AF" w:rsidRDefault="00F274AF" w:rsidP="00873030">
            <w:pPr>
              <w:spacing w:after="200" w:line="276" w:lineRule="auto"/>
              <w:rPr>
                <w:b/>
              </w:rPr>
            </w:pPr>
          </w:p>
          <w:p w:rsidR="00F274AF" w:rsidRPr="00CC2F51" w:rsidRDefault="00F274AF" w:rsidP="00873030">
            <w:pPr>
              <w:spacing w:after="200"/>
              <w:rPr>
                <w:sz w:val="24"/>
                <w:szCs w:val="24"/>
              </w:rPr>
            </w:pPr>
            <w:r w:rsidRPr="00CC2F51">
              <w:rPr>
                <w:sz w:val="24"/>
                <w:szCs w:val="24"/>
              </w:rPr>
              <w:t>Педагог хвалит детей за успешное выполнение заданий.</w:t>
            </w:r>
          </w:p>
        </w:tc>
      </w:tr>
    </w:tbl>
    <w:p w:rsidR="00F274AF" w:rsidRPr="000D52CB" w:rsidRDefault="00F274AF" w:rsidP="00F274AF">
      <w:pPr>
        <w:shd w:val="clear" w:color="auto" w:fill="FFFFFF"/>
        <w:spacing w:before="150" w:after="150" w:line="276" w:lineRule="auto"/>
        <w:rPr>
          <w:b/>
        </w:rPr>
      </w:pPr>
    </w:p>
    <w:p w:rsidR="00F274AF" w:rsidRPr="000D52CB" w:rsidRDefault="00F274AF" w:rsidP="00F274AF">
      <w:pPr>
        <w:tabs>
          <w:tab w:val="left" w:pos="3585"/>
        </w:tabs>
        <w:spacing w:line="276" w:lineRule="auto"/>
      </w:pPr>
    </w:p>
    <w:p w:rsidR="00F274AF" w:rsidRDefault="00F274AF" w:rsidP="00F274AF">
      <w:pPr>
        <w:spacing w:line="360" w:lineRule="auto"/>
        <w:jc w:val="center"/>
        <w:rPr>
          <w:b/>
          <w:sz w:val="28"/>
          <w:szCs w:val="28"/>
        </w:rPr>
      </w:pPr>
    </w:p>
    <w:p w:rsidR="00F274AF" w:rsidRDefault="00F274AF" w:rsidP="00F274AF">
      <w:pPr>
        <w:spacing w:line="360" w:lineRule="auto"/>
        <w:jc w:val="center"/>
        <w:rPr>
          <w:b/>
          <w:sz w:val="28"/>
          <w:szCs w:val="28"/>
        </w:rPr>
      </w:pPr>
    </w:p>
    <w:p w:rsidR="00F274AF" w:rsidRDefault="00F274AF" w:rsidP="00F274AF">
      <w:pPr>
        <w:spacing w:line="360" w:lineRule="auto"/>
        <w:jc w:val="center"/>
        <w:rPr>
          <w:b/>
          <w:sz w:val="28"/>
          <w:szCs w:val="28"/>
        </w:rPr>
      </w:pPr>
    </w:p>
    <w:p w:rsidR="00F274AF" w:rsidRDefault="00F274AF" w:rsidP="00F274AF">
      <w:pPr>
        <w:spacing w:line="360" w:lineRule="auto"/>
        <w:jc w:val="center"/>
        <w:rPr>
          <w:b/>
          <w:sz w:val="28"/>
          <w:szCs w:val="28"/>
        </w:rPr>
      </w:pPr>
    </w:p>
    <w:p w:rsidR="00F274AF" w:rsidRDefault="00F274AF" w:rsidP="00F274AF">
      <w:pPr>
        <w:spacing w:line="360" w:lineRule="auto"/>
        <w:jc w:val="center"/>
        <w:rPr>
          <w:b/>
          <w:sz w:val="28"/>
          <w:szCs w:val="28"/>
        </w:rPr>
      </w:pPr>
    </w:p>
    <w:p w:rsidR="00F274AF" w:rsidRDefault="00F274AF" w:rsidP="00F274AF">
      <w:pPr>
        <w:spacing w:line="360" w:lineRule="auto"/>
        <w:jc w:val="center"/>
        <w:rPr>
          <w:b/>
          <w:sz w:val="28"/>
          <w:szCs w:val="28"/>
        </w:rPr>
      </w:pPr>
    </w:p>
    <w:p w:rsidR="00F274AF" w:rsidRDefault="00F274AF" w:rsidP="00F274AF">
      <w:pPr>
        <w:spacing w:line="360" w:lineRule="auto"/>
        <w:jc w:val="center"/>
        <w:rPr>
          <w:b/>
          <w:sz w:val="28"/>
          <w:szCs w:val="28"/>
        </w:rPr>
      </w:pPr>
    </w:p>
    <w:p w:rsidR="00F274AF" w:rsidRDefault="00F274AF" w:rsidP="00F274AF">
      <w:pPr>
        <w:spacing w:line="360" w:lineRule="auto"/>
        <w:jc w:val="center"/>
        <w:rPr>
          <w:b/>
          <w:sz w:val="28"/>
          <w:szCs w:val="28"/>
        </w:rPr>
      </w:pPr>
    </w:p>
    <w:p w:rsidR="00F274AF" w:rsidRDefault="00F274AF" w:rsidP="00F274AF">
      <w:pPr>
        <w:spacing w:line="360" w:lineRule="auto"/>
        <w:jc w:val="center"/>
        <w:rPr>
          <w:b/>
          <w:sz w:val="28"/>
          <w:szCs w:val="28"/>
        </w:rPr>
      </w:pPr>
    </w:p>
    <w:p w:rsidR="00F274AF" w:rsidRDefault="00F274AF" w:rsidP="00F274AF">
      <w:pPr>
        <w:spacing w:line="360" w:lineRule="auto"/>
        <w:jc w:val="center"/>
        <w:rPr>
          <w:b/>
          <w:sz w:val="28"/>
          <w:szCs w:val="28"/>
        </w:rPr>
      </w:pPr>
    </w:p>
    <w:p w:rsidR="00F274AF" w:rsidRDefault="00F274AF" w:rsidP="00F274AF">
      <w:pPr>
        <w:spacing w:line="360" w:lineRule="auto"/>
        <w:jc w:val="center"/>
        <w:rPr>
          <w:b/>
          <w:sz w:val="28"/>
          <w:szCs w:val="28"/>
        </w:rPr>
      </w:pPr>
    </w:p>
    <w:p w:rsidR="00F274AF" w:rsidRDefault="00F274AF" w:rsidP="00F274AF">
      <w:pPr>
        <w:spacing w:line="360" w:lineRule="auto"/>
        <w:jc w:val="center"/>
        <w:rPr>
          <w:b/>
          <w:sz w:val="28"/>
          <w:szCs w:val="28"/>
        </w:rPr>
      </w:pPr>
    </w:p>
    <w:p w:rsidR="00F274AF" w:rsidRDefault="00F274AF" w:rsidP="00F274AF">
      <w:pPr>
        <w:spacing w:line="360" w:lineRule="auto"/>
        <w:jc w:val="center"/>
        <w:rPr>
          <w:b/>
          <w:sz w:val="28"/>
          <w:szCs w:val="28"/>
        </w:rPr>
      </w:pPr>
    </w:p>
    <w:p w:rsidR="00F274AF" w:rsidRDefault="00F274AF" w:rsidP="00F274AF">
      <w:pPr>
        <w:spacing w:line="360" w:lineRule="auto"/>
        <w:jc w:val="center"/>
        <w:rPr>
          <w:b/>
          <w:sz w:val="28"/>
          <w:szCs w:val="28"/>
        </w:rPr>
      </w:pPr>
    </w:p>
    <w:p w:rsidR="00F274AF" w:rsidRDefault="00F274AF" w:rsidP="00F274AF">
      <w:pPr>
        <w:spacing w:line="360" w:lineRule="auto"/>
        <w:jc w:val="center"/>
        <w:rPr>
          <w:b/>
          <w:sz w:val="28"/>
          <w:szCs w:val="28"/>
        </w:rPr>
      </w:pPr>
    </w:p>
    <w:p w:rsidR="00F274AF" w:rsidRDefault="00F274AF" w:rsidP="00F274AF">
      <w:pPr>
        <w:spacing w:line="360" w:lineRule="auto"/>
        <w:jc w:val="center"/>
        <w:rPr>
          <w:b/>
          <w:sz w:val="28"/>
          <w:szCs w:val="28"/>
        </w:rPr>
      </w:pPr>
    </w:p>
    <w:p w:rsidR="00F274AF" w:rsidRDefault="00F274AF" w:rsidP="00F274AF">
      <w:pPr>
        <w:spacing w:line="360" w:lineRule="auto"/>
        <w:jc w:val="center"/>
        <w:rPr>
          <w:b/>
          <w:sz w:val="28"/>
          <w:szCs w:val="28"/>
        </w:rPr>
      </w:pPr>
      <w:r w:rsidRPr="009230CE">
        <w:rPr>
          <w:b/>
          <w:sz w:val="28"/>
          <w:szCs w:val="28"/>
        </w:rPr>
        <w:t xml:space="preserve">Конспект непосредственно образовательной деятельности по речевому развитию детей в подготовительной группе </w:t>
      </w:r>
      <w:proofErr w:type="spellStart"/>
      <w:r w:rsidRPr="009230CE">
        <w:rPr>
          <w:b/>
          <w:sz w:val="28"/>
          <w:szCs w:val="28"/>
        </w:rPr>
        <w:t>общеразвивающей</w:t>
      </w:r>
      <w:proofErr w:type="spellEnd"/>
      <w:r w:rsidRPr="009230CE">
        <w:rPr>
          <w:b/>
          <w:sz w:val="28"/>
          <w:szCs w:val="28"/>
        </w:rPr>
        <w:t xml:space="preserve"> направленности</w:t>
      </w:r>
    </w:p>
    <w:p w:rsidR="00F274AF" w:rsidRPr="009230CE" w:rsidRDefault="00F274AF" w:rsidP="00F274AF">
      <w:pPr>
        <w:spacing w:line="360" w:lineRule="auto"/>
        <w:jc w:val="center"/>
        <w:rPr>
          <w:b/>
          <w:sz w:val="28"/>
          <w:szCs w:val="28"/>
        </w:rPr>
      </w:pPr>
      <w:r w:rsidRPr="009230CE">
        <w:rPr>
          <w:b/>
          <w:sz w:val="28"/>
          <w:szCs w:val="28"/>
        </w:rPr>
        <w:t xml:space="preserve"> Тема: «</w:t>
      </w:r>
      <w:r>
        <w:rPr>
          <w:b/>
          <w:sz w:val="28"/>
          <w:szCs w:val="28"/>
        </w:rPr>
        <w:t>По тропинкам зимы</w:t>
      </w:r>
      <w:r w:rsidRPr="009230CE">
        <w:rPr>
          <w:b/>
          <w:sz w:val="28"/>
          <w:szCs w:val="28"/>
        </w:rPr>
        <w:t>»</w:t>
      </w:r>
    </w:p>
    <w:p w:rsidR="00F274AF" w:rsidRDefault="00F274AF" w:rsidP="00F274AF">
      <w:pPr>
        <w:spacing w:line="360" w:lineRule="auto"/>
        <w:jc w:val="center"/>
      </w:pPr>
    </w:p>
    <w:p w:rsidR="00F274AF" w:rsidRDefault="00F274AF" w:rsidP="00F274AF">
      <w:pPr>
        <w:spacing w:line="360" w:lineRule="auto"/>
        <w:jc w:val="center"/>
      </w:pPr>
    </w:p>
    <w:p w:rsidR="00F274AF" w:rsidRDefault="00F274AF" w:rsidP="00F274AF">
      <w:pPr>
        <w:spacing w:line="360" w:lineRule="auto"/>
        <w:jc w:val="center"/>
      </w:pPr>
    </w:p>
    <w:p w:rsidR="00F274AF" w:rsidRDefault="00F274AF" w:rsidP="00F274AF">
      <w:pPr>
        <w:spacing w:line="360" w:lineRule="auto"/>
        <w:jc w:val="center"/>
      </w:pPr>
    </w:p>
    <w:p w:rsidR="00F274AF" w:rsidRDefault="00F274AF" w:rsidP="00F274AF">
      <w:pPr>
        <w:spacing w:line="360" w:lineRule="auto"/>
        <w:jc w:val="center"/>
      </w:pPr>
    </w:p>
    <w:p w:rsidR="00F274AF" w:rsidRDefault="00F274AF" w:rsidP="00F274AF">
      <w:pPr>
        <w:spacing w:line="360" w:lineRule="auto"/>
        <w:jc w:val="center"/>
      </w:pPr>
    </w:p>
    <w:p w:rsidR="00F274AF" w:rsidRDefault="00F274AF" w:rsidP="00F274AF">
      <w:pPr>
        <w:spacing w:line="360" w:lineRule="auto"/>
        <w:jc w:val="center"/>
      </w:pPr>
    </w:p>
    <w:p w:rsidR="00F274AF" w:rsidRDefault="00F274AF" w:rsidP="00F274AF">
      <w:pPr>
        <w:spacing w:line="360" w:lineRule="auto"/>
        <w:jc w:val="center"/>
      </w:pPr>
    </w:p>
    <w:p w:rsidR="00F274AF" w:rsidRDefault="00F274AF" w:rsidP="00F274AF">
      <w:pPr>
        <w:spacing w:line="360" w:lineRule="auto"/>
        <w:jc w:val="center"/>
      </w:pPr>
    </w:p>
    <w:p w:rsidR="00F274AF" w:rsidRDefault="00F274AF" w:rsidP="00F274AF">
      <w:pPr>
        <w:spacing w:line="360" w:lineRule="auto"/>
        <w:jc w:val="center"/>
      </w:pPr>
    </w:p>
    <w:p w:rsidR="00F274AF" w:rsidRDefault="00F274AF" w:rsidP="00F274AF">
      <w:pPr>
        <w:spacing w:line="360" w:lineRule="auto"/>
        <w:jc w:val="right"/>
        <w:rPr>
          <w:sz w:val="28"/>
          <w:szCs w:val="28"/>
        </w:rPr>
      </w:pPr>
      <w:r>
        <w:rPr>
          <w:sz w:val="28"/>
          <w:szCs w:val="28"/>
        </w:rPr>
        <w:t>Выполнила:</w:t>
      </w:r>
    </w:p>
    <w:p w:rsidR="00F274AF" w:rsidRDefault="00F274AF" w:rsidP="00F274AF">
      <w:pPr>
        <w:spacing w:line="360" w:lineRule="auto"/>
        <w:jc w:val="right"/>
        <w:rPr>
          <w:sz w:val="28"/>
          <w:szCs w:val="28"/>
        </w:rPr>
      </w:pPr>
      <w:r>
        <w:rPr>
          <w:sz w:val="28"/>
          <w:szCs w:val="28"/>
        </w:rPr>
        <w:t>Воспитатель</w:t>
      </w:r>
    </w:p>
    <w:p w:rsidR="00F274AF" w:rsidRPr="009230CE" w:rsidRDefault="00F274AF" w:rsidP="00F274AF">
      <w:pPr>
        <w:spacing w:line="360" w:lineRule="auto"/>
        <w:jc w:val="right"/>
        <w:rPr>
          <w:sz w:val="28"/>
          <w:szCs w:val="28"/>
        </w:rPr>
      </w:pPr>
      <w:proofErr w:type="spellStart"/>
      <w:r>
        <w:rPr>
          <w:sz w:val="28"/>
          <w:szCs w:val="28"/>
        </w:rPr>
        <w:t>Батаева</w:t>
      </w:r>
      <w:proofErr w:type="spellEnd"/>
      <w:r>
        <w:rPr>
          <w:sz w:val="28"/>
          <w:szCs w:val="28"/>
        </w:rPr>
        <w:t xml:space="preserve"> Юлия Александровна</w:t>
      </w:r>
    </w:p>
    <w:p w:rsidR="00F274AF" w:rsidRDefault="00F274AF" w:rsidP="00F274AF">
      <w:pPr>
        <w:spacing w:line="360" w:lineRule="auto"/>
        <w:jc w:val="center"/>
      </w:pPr>
    </w:p>
    <w:p w:rsidR="00F274AF" w:rsidRDefault="00F274AF" w:rsidP="00F274AF">
      <w:pPr>
        <w:spacing w:line="360" w:lineRule="auto"/>
      </w:pPr>
    </w:p>
    <w:p w:rsidR="00F274AF" w:rsidRPr="009230CE" w:rsidRDefault="00F274AF" w:rsidP="00F274AF">
      <w:pPr>
        <w:tabs>
          <w:tab w:val="left" w:pos="3920"/>
        </w:tabs>
        <w:spacing w:line="360" w:lineRule="auto"/>
        <w:rPr>
          <w:sz w:val="28"/>
          <w:szCs w:val="28"/>
        </w:rPr>
      </w:pPr>
      <w:r>
        <w:tab/>
      </w:r>
      <w:r w:rsidRPr="009230CE">
        <w:rPr>
          <w:sz w:val="28"/>
          <w:szCs w:val="28"/>
        </w:rPr>
        <w:t>Южный город, 2015</w:t>
      </w:r>
    </w:p>
    <w:p w:rsidR="00F274AF" w:rsidRPr="00501943" w:rsidRDefault="00F274AF" w:rsidP="00F274AF">
      <w:pPr>
        <w:spacing w:line="360" w:lineRule="auto"/>
        <w:rPr>
          <w:sz w:val="28"/>
          <w:szCs w:val="28"/>
        </w:rPr>
      </w:pPr>
      <w:r w:rsidRPr="00501943">
        <w:rPr>
          <w:i/>
          <w:sz w:val="28"/>
          <w:szCs w:val="28"/>
        </w:rPr>
        <w:t>Интеграция образовательных областей: «Речевое развитие», «Познавательное развитие», «Социально-коммуникативное», «Художественно-эстетическое развитие», «Физическое развитие»</w:t>
      </w:r>
    </w:p>
    <w:p w:rsidR="00F274AF" w:rsidRPr="00501943" w:rsidRDefault="00F274AF" w:rsidP="00F274AF">
      <w:pPr>
        <w:spacing w:line="360" w:lineRule="auto"/>
        <w:rPr>
          <w:sz w:val="28"/>
          <w:szCs w:val="28"/>
        </w:rPr>
      </w:pPr>
      <w:r w:rsidRPr="00501943">
        <w:rPr>
          <w:i/>
          <w:sz w:val="28"/>
          <w:szCs w:val="28"/>
        </w:rPr>
        <w:t>Задачи:</w:t>
      </w:r>
    </w:p>
    <w:p w:rsidR="00F274AF" w:rsidRPr="00501943" w:rsidRDefault="00F274AF" w:rsidP="00F274AF">
      <w:pPr>
        <w:spacing w:line="360" w:lineRule="auto"/>
        <w:rPr>
          <w:sz w:val="28"/>
          <w:szCs w:val="28"/>
        </w:rPr>
      </w:pPr>
      <w:r w:rsidRPr="00501943">
        <w:rPr>
          <w:sz w:val="28"/>
          <w:szCs w:val="28"/>
        </w:rPr>
        <w:t>1)  Активизировать и обогащать словарный запас существительными, глаголами, прилагательными по теме, словарная работа (</w:t>
      </w:r>
      <w:proofErr w:type="spellStart"/>
      <w:r w:rsidRPr="00501943">
        <w:rPr>
          <w:sz w:val="28"/>
          <w:szCs w:val="28"/>
        </w:rPr>
        <w:t>сноубордист</w:t>
      </w:r>
      <w:proofErr w:type="spellEnd"/>
      <w:r w:rsidRPr="00501943">
        <w:rPr>
          <w:sz w:val="28"/>
          <w:szCs w:val="28"/>
        </w:rPr>
        <w:t>, конькобежец</w:t>
      </w:r>
      <w:r>
        <w:rPr>
          <w:sz w:val="28"/>
          <w:szCs w:val="28"/>
        </w:rPr>
        <w:t>, бобслеист</w:t>
      </w:r>
      <w:r w:rsidRPr="00501943">
        <w:rPr>
          <w:sz w:val="28"/>
          <w:szCs w:val="28"/>
        </w:rPr>
        <w:t>).  Закрепить умение образовывать родственные слова.  Развивать грамматику и связную речь: согласовывать существительные с прилагательными; употреблять в речи сложные предлоги, называть глаголы-действия, составлять рассказ по сюжетной картине.</w:t>
      </w:r>
    </w:p>
    <w:p w:rsidR="00F274AF" w:rsidRPr="00501943" w:rsidRDefault="00F274AF" w:rsidP="00F274AF">
      <w:pPr>
        <w:spacing w:line="360" w:lineRule="auto"/>
        <w:rPr>
          <w:sz w:val="28"/>
          <w:szCs w:val="28"/>
        </w:rPr>
      </w:pPr>
      <w:r w:rsidRPr="00501943">
        <w:rPr>
          <w:sz w:val="28"/>
          <w:szCs w:val="28"/>
        </w:rPr>
        <w:lastRenderedPageBreak/>
        <w:t>( «Речевое развитие»)</w:t>
      </w:r>
    </w:p>
    <w:p w:rsidR="00F274AF" w:rsidRPr="00501943" w:rsidRDefault="00F274AF" w:rsidP="00F274AF">
      <w:pPr>
        <w:spacing w:line="360" w:lineRule="auto"/>
        <w:rPr>
          <w:sz w:val="28"/>
          <w:szCs w:val="28"/>
        </w:rPr>
      </w:pPr>
      <w:r w:rsidRPr="00501943">
        <w:rPr>
          <w:sz w:val="28"/>
          <w:szCs w:val="28"/>
        </w:rPr>
        <w:t>2)  Закрепить представление о зиме и её примета, зимних видах спорта. Закрепить понимание отношений между числами натурального ряда. («Познавательное развитие»)</w:t>
      </w:r>
    </w:p>
    <w:p w:rsidR="00F274AF" w:rsidRPr="00501943" w:rsidRDefault="00F274AF" w:rsidP="00F274AF">
      <w:pPr>
        <w:spacing w:line="360" w:lineRule="auto"/>
        <w:rPr>
          <w:sz w:val="28"/>
          <w:szCs w:val="28"/>
        </w:rPr>
      </w:pPr>
      <w:r w:rsidRPr="00501943">
        <w:rPr>
          <w:sz w:val="28"/>
          <w:szCs w:val="28"/>
        </w:rPr>
        <w:t>3)  Развивать готовность к совместной деятельности со сверстниками, умение работать в паре. («Социально-коммуникативное развитие»)</w:t>
      </w:r>
    </w:p>
    <w:p w:rsidR="00F274AF" w:rsidRPr="00501943" w:rsidRDefault="00F274AF" w:rsidP="00F274AF">
      <w:pPr>
        <w:spacing w:line="360" w:lineRule="auto"/>
        <w:rPr>
          <w:sz w:val="28"/>
          <w:szCs w:val="28"/>
        </w:rPr>
      </w:pPr>
      <w:r w:rsidRPr="00501943">
        <w:rPr>
          <w:sz w:val="28"/>
          <w:szCs w:val="28"/>
        </w:rPr>
        <w:t>4)  Развивать восприятие художественной литературы, музыки. («Художественно – эстетическое развитие»)</w:t>
      </w:r>
    </w:p>
    <w:p w:rsidR="00F274AF" w:rsidRPr="00501943" w:rsidRDefault="00F274AF" w:rsidP="00F274AF">
      <w:pPr>
        <w:spacing w:line="360" w:lineRule="auto"/>
        <w:rPr>
          <w:sz w:val="28"/>
          <w:szCs w:val="28"/>
        </w:rPr>
      </w:pPr>
      <w:r w:rsidRPr="00501943">
        <w:rPr>
          <w:sz w:val="28"/>
          <w:szCs w:val="28"/>
        </w:rPr>
        <w:t>5) Развивать координацию и согласованность движений, умение контролировать движения и управлять ими; развивать мелкую и крупную моторику («Физическое развитие»)</w:t>
      </w:r>
    </w:p>
    <w:p w:rsidR="00F274AF" w:rsidRPr="00501943" w:rsidRDefault="00F274AF" w:rsidP="00F274AF">
      <w:pPr>
        <w:spacing w:line="360" w:lineRule="auto"/>
        <w:rPr>
          <w:i/>
          <w:sz w:val="28"/>
          <w:szCs w:val="28"/>
        </w:rPr>
      </w:pPr>
      <w:r w:rsidRPr="00501943">
        <w:rPr>
          <w:i/>
          <w:sz w:val="28"/>
          <w:szCs w:val="28"/>
        </w:rPr>
        <w:t>Методы и приёмы:</w:t>
      </w:r>
    </w:p>
    <w:p w:rsidR="00F274AF" w:rsidRPr="00501943" w:rsidRDefault="00F274AF" w:rsidP="00F274AF">
      <w:pPr>
        <w:spacing w:line="360" w:lineRule="auto"/>
        <w:rPr>
          <w:sz w:val="28"/>
          <w:szCs w:val="28"/>
        </w:rPr>
      </w:pPr>
      <w:r w:rsidRPr="00501943">
        <w:rPr>
          <w:sz w:val="28"/>
          <w:szCs w:val="28"/>
        </w:rPr>
        <w:t>-практические: дидактические игры и упражнения, игровые ситуации;</w:t>
      </w:r>
    </w:p>
    <w:p w:rsidR="00F274AF" w:rsidRPr="00501943" w:rsidRDefault="00F274AF" w:rsidP="00F274AF">
      <w:pPr>
        <w:spacing w:line="360" w:lineRule="auto"/>
        <w:rPr>
          <w:sz w:val="28"/>
          <w:szCs w:val="28"/>
        </w:rPr>
      </w:pPr>
      <w:r w:rsidRPr="00501943">
        <w:rPr>
          <w:sz w:val="28"/>
          <w:szCs w:val="28"/>
        </w:rPr>
        <w:t>-</w:t>
      </w:r>
      <w:proofErr w:type="gramStart"/>
      <w:r w:rsidRPr="00501943">
        <w:rPr>
          <w:sz w:val="28"/>
          <w:szCs w:val="28"/>
        </w:rPr>
        <w:t>наглядные</w:t>
      </w:r>
      <w:proofErr w:type="gramEnd"/>
      <w:r w:rsidRPr="00501943">
        <w:rPr>
          <w:sz w:val="28"/>
          <w:szCs w:val="28"/>
        </w:rPr>
        <w:t>: рассматривание; показ действий;</w:t>
      </w:r>
    </w:p>
    <w:p w:rsidR="00F274AF" w:rsidRPr="00501943" w:rsidRDefault="00F274AF" w:rsidP="00F274AF">
      <w:pPr>
        <w:spacing w:line="360" w:lineRule="auto"/>
        <w:rPr>
          <w:sz w:val="28"/>
          <w:szCs w:val="28"/>
        </w:rPr>
      </w:pPr>
      <w:proofErr w:type="gramStart"/>
      <w:r w:rsidRPr="00501943">
        <w:rPr>
          <w:sz w:val="28"/>
          <w:szCs w:val="28"/>
        </w:rPr>
        <w:t>-словесные: беседа, рассказ, использование художественного слова.</w:t>
      </w:r>
      <w:proofErr w:type="gramEnd"/>
    </w:p>
    <w:p w:rsidR="00F274AF" w:rsidRPr="00501943" w:rsidRDefault="00F274AF" w:rsidP="00F274AF">
      <w:pPr>
        <w:spacing w:line="360" w:lineRule="auto"/>
        <w:rPr>
          <w:sz w:val="28"/>
          <w:szCs w:val="28"/>
        </w:rPr>
      </w:pPr>
      <w:proofErr w:type="gramStart"/>
      <w:r w:rsidRPr="00501943">
        <w:rPr>
          <w:i/>
          <w:sz w:val="28"/>
          <w:szCs w:val="28"/>
        </w:rPr>
        <w:t>Материалы и оборудование:</w:t>
      </w:r>
      <w:r w:rsidRPr="00501943">
        <w:rPr>
          <w:sz w:val="28"/>
          <w:szCs w:val="28"/>
        </w:rPr>
        <w:t xml:space="preserve"> загадки, корзина со снежинками-буквами, аудиозапись вьюги, письмо от зимы, снежинки-задания, разрезные картинки «снег», «зима», снежок для игры, ноутбук, проектор, </w:t>
      </w:r>
      <w:proofErr w:type="spellStart"/>
      <w:r w:rsidRPr="00501943">
        <w:rPr>
          <w:sz w:val="28"/>
          <w:szCs w:val="28"/>
        </w:rPr>
        <w:t>мультимедийная</w:t>
      </w:r>
      <w:proofErr w:type="spellEnd"/>
      <w:r w:rsidRPr="00501943">
        <w:rPr>
          <w:sz w:val="28"/>
          <w:szCs w:val="28"/>
        </w:rPr>
        <w:t xml:space="preserve"> презентация, сюжетные картинки «Как мы играем зимой на участке» (на подгруппы), цифры, снежинки - улыбки и равнодушия.</w:t>
      </w:r>
      <w:proofErr w:type="gramEnd"/>
    </w:p>
    <w:p w:rsidR="00F274AF" w:rsidRPr="00501943" w:rsidRDefault="00F274AF" w:rsidP="00F274AF">
      <w:pPr>
        <w:rPr>
          <w:i/>
          <w:sz w:val="28"/>
          <w:szCs w:val="28"/>
        </w:rPr>
      </w:pPr>
      <w:r w:rsidRPr="00501943">
        <w:rPr>
          <w:i/>
          <w:sz w:val="28"/>
          <w:szCs w:val="28"/>
        </w:rPr>
        <w:t xml:space="preserve">                                Формы организации совместной деятельности</w:t>
      </w:r>
    </w:p>
    <w:p w:rsidR="00F274AF" w:rsidRPr="00586CE9" w:rsidRDefault="00F274AF" w:rsidP="00F274AF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3340"/>
        <w:gridCol w:w="8"/>
        <w:gridCol w:w="6223"/>
      </w:tblGrid>
      <w:tr w:rsidR="00F274AF" w:rsidRPr="0006238C" w:rsidTr="00873030">
        <w:tblPrEx>
          <w:tblCellMar>
            <w:top w:w="0" w:type="dxa"/>
            <w:bottom w:w="0" w:type="dxa"/>
          </w:tblCellMar>
        </w:tblPrEx>
        <w:trPr>
          <w:trHeight w:val="140"/>
        </w:trPr>
        <w:tc>
          <w:tcPr>
            <w:tcW w:w="3340" w:type="dxa"/>
          </w:tcPr>
          <w:p w:rsidR="00F274AF" w:rsidRPr="0006238C" w:rsidRDefault="00F274AF" w:rsidP="00873030">
            <w:pPr>
              <w:rPr>
                <w:i/>
              </w:rPr>
            </w:pPr>
            <w:r w:rsidRPr="0006238C">
              <w:rPr>
                <w:i/>
              </w:rPr>
              <w:t>Детская деятельность</w:t>
            </w:r>
          </w:p>
        </w:tc>
        <w:tc>
          <w:tcPr>
            <w:tcW w:w="6231" w:type="dxa"/>
            <w:gridSpan w:val="2"/>
          </w:tcPr>
          <w:p w:rsidR="00F274AF" w:rsidRPr="0006238C" w:rsidRDefault="00F274AF" w:rsidP="00873030">
            <w:pPr>
              <w:rPr>
                <w:i/>
              </w:rPr>
            </w:pPr>
            <w:r w:rsidRPr="0006238C">
              <w:rPr>
                <w:i/>
              </w:rPr>
              <w:t>Формы и методы организации совместной деятельности</w:t>
            </w:r>
          </w:p>
        </w:tc>
      </w:tr>
      <w:tr w:rsidR="00F274AF" w:rsidTr="00873030">
        <w:tblPrEx>
          <w:tblCellMar>
            <w:top w:w="0" w:type="dxa"/>
            <w:bottom w:w="0" w:type="dxa"/>
          </w:tblCellMar>
          <w:tblLook w:val="01E0"/>
        </w:tblPrEx>
        <w:tc>
          <w:tcPr>
            <w:tcW w:w="3348" w:type="dxa"/>
            <w:gridSpan w:val="2"/>
          </w:tcPr>
          <w:p w:rsidR="00F274AF" w:rsidRPr="0006238C" w:rsidRDefault="00F274AF" w:rsidP="00873030">
            <w:pPr>
              <w:rPr>
                <w:i/>
              </w:rPr>
            </w:pPr>
            <w:r w:rsidRPr="0006238C">
              <w:rPr>
                <w:i/>
              </w:rPr>
              <w:t>Двигательная</w:t>
            </w:r>
          </w:p>
        </w:tc>
        <w:tc>
          <w:tcPr>
            <w:tcW w:w="6223" w:type="dxa"/>
          </w:tcPr>
          <w:p w:rsidR="00F274AF" w:rsidRDefault="00F274AF" w:rsidP="00873030">
            <w:r>
              <w:t>Физ</w:t>
            </w:r>
            <w:proofErr w:type="gramStart"/>
            <w:r>
              <w:t>.м</w:t>
            </w:r>
            <w:proofErr w:type="gramEnd"/>
            <w:r>
              <w:t xml:space="preserve">инутка </w:t>
            </w:r>
          </w:p>
        </w:tc>
      </w:tr>
      <w:tr w:rsidR="00F274AF" w:rsidTr="00873030">
        <w:tblPrEx>
          <w:tblCellMar>
            <w:top w:w="0" w:type="dxa"/>
            <w:bottom w:w="0" w:type="dxa"/>
          </w:tblCellMar>
          <w:tblLook w:val="01E0"/>
        </w:tblPrEx>
        <w:tc>
          <w:tcPr>
            <w:tcW w:w="3348" w:type="dxa"/>
            <w:gridSpan w:val="2"/>
          </w:tcPr>
          <w:p w:rsidR="00F274AF" w:rsidRPr="0006238C" w:rsidRDefault="00F274AF" w:rsidP="00873030">
            <w:pPr>
              <w:rPr>
                <w:i/>
              </w:rPr>
            </w:pPr>
            <w:r w:rsidRPr="0006238C">
              <w:rPr>
                <w:i/>
              </w:rPr>
              <w:t>Игровая</w:t>
            </w:r>
          </w:p>
        </w:tc>
        <w:tc>
          <w:tcPr>
            <w:tcW w:w="6223" w:type="dxa"/>
          </w:tcPr>
          <w:p w:rsidR="00F274AF" w:rsidRDefault="00F274AF" w:rsidP="00873030">
            <w:r>
              <w:t>Игровые ситуации, дидактические игры.</w:t>
            </w:r>
          </w:p>
        </w:tc>
      </w:tr>
      <w:tr w:rsidR="00F274AF" w:rsidTr="00873030">
        <w:tblPrEx>
          <w:tblCellMar>
            <w:top w:w="0" w:type="dxa"/>
            <w:bottom w:w="0" w:type="dxa"/>
          </w:tblCellMar>
          <w:tblLook w:val="01E0"/>
        </w:tblPrEx>
        <w:tc>
          <w:tcPr>
            <w:tcW w:w="3348" w:type="dxa"/>
            <w:gridSpan w:val="2"/>
          </w:tcPr>
          <w:p w:rsidR="00F274AF" w:rsidRPr="0006238C" w:rsidRDefault="00F274AF" w:rsidP="00873030">
            <w:pPr>
              <w:rPr>
                <w:i/>
              </w:rPr>
            </w:pPr>
            <w:r w:rsidRPr="0006238C">
              <w:rPr>
                <w:i/>
              </w:rPr>
              <w:t>Познавательно-исследовательская</w:t>
            </w:r>
          </w:p>
        </w:tc>
        <w:tc>
          <w:tcPr>
            <w:tcW w:w="6223" w:type="dxa"/>
          </w:tcPr>
          <w:p w:rsidR="00F274AF" w:rsidRDefault="00F274AF" w:rsidP="00873030">
            <w:r>
              <w:t>Беседа-рассуждение</w:t>
            </w:r>
          </w:p>
        </w:tc>
      </w:tr>
      <w:tr w:rsidR="00F274AF" w:rsidTr="00873030">
        <w:tblPrEx>
          <w:tblCellMar>
            <w:top w:w="0" w:type="dxa"/>
            <w:bottom w:w="0" w:type="dxa"/>
          </w:tblCellMar>
          <w:tblLook w:val="01E0"/>
        </w:tblPrEx>
        <w:tc>
          <w:tcPr>
            <w:tcW w:w="3348" w:type="dxa"/>
            <w:gridSpan w:val="2"/>
          </w:tcPr>
          <w:p w:rsidR="00F274AF" w:rsidRPr="0006238C" w:rsidRDefault="00F274AF" w:rsidP="00873030">
            <w:pPr>
              <w:rPr>
                <w:i/>
              </w:rPr>
            </w:pPr>
            <w:r w:rsidRPr="0006238C">
              <w:rPr>
                <w:i/>
              </w:rPr>
              <w:t>Коммуникативная</w:t>
            </w:r>
          </w:p>
        </w:tc>
        <w:tc>
          <w:tcPr>
            <w:tcW w:w="6223" w:type="dxa"/>
          </w:tcPr>
          <w:p w:rsidR="00F274AF" w:rsidRDefault="00F274AF" w:rsidP="00873030">
            <w:r>
              <w:t>Беседа, загадывание загадки, чтение слов, составление рассказа.</w:t>
            </w:r>
          </w:p>
        </w:tc>
      </w:tr>
      <w:tr w:rsidR="00F274AF" w:rsidTr="00873030">
        <w:tblPrEx>
          <w:tblCellMar>
            <w:top w:w="0" w:type="dxa"/>
            <w:bottom w:w="0" w:type="dxa"/>
          </w:tblCellMar>
          <w:tblLook w:val="01E0"/>
        </w:tblPrEx>
        <w:tc>
          <w:tcPr>
            <w:tcW w:w="3348" w:type="dxa"/>
            <w:gridSpan w:val="2"/>
          </w:tcPr>
          <w:p w:rsidR="00F274AF" w:rsidRPr="0006238C" w:rsidRDefault="00F274AF" w:rsidP="00873030">
            <w:pPr>
              <w:rPr>
                <w:i/>
              </w:rPr>
            </w:pPr>
            <w:r w:rsidRPr="0006238C">
              <w:rPr>
                <w:i/>
              </w:rPr>
              <w:t>Музыкальная</w:t>
            </w:r>
          </w:p>
        </w:tc>
        <w:tc>
          <w:tcPr>
            <w:tcW w:w="6223" w:type="dxa"/>
          </w:tcPr>
          <w:p w:rsidR="00F274AF" w:rsidRDefault="00F274AF" w:rsidP="00873030">
            <w:r>
              <w:t>Восприятие « зимней» музыки (вьюга)</w:t>
            </w:r>
          </w:p>
        </w:tc>
      </w:tr>
      <w:tr w:rsidR="00F274AF" w:rsidTr="00873030">
        <w:tblPrEx>
          <w:tblCellMar>
            <w:top w:w="0" w:type="dxa"/>
            <w:bottom w:w="0" w:type="dxa"/>
          </w:tblCellMar>
          <w:tblLook w:val="01E0"/>
        </w:tblPrEx>
        <w:tc>
          <w:tcPr>
            <w:tcW w:w="3348" w:type="dxa"/>
            <w:gridSpan w:val="2"/>
          </w:tcPr>
          <w:p w:rsidR="00F274AF" w:rsidRPr="0006238C" w:rsidRDefault="00F274AF" w:rsidP="00873030">
            <w:pPr>
              <w:rPr>
                <w:i/>
              </w:rPr>
            </w:pPr>
            <w:r w:rsidRPr="0006238C">
              <w:rPr>
                <w:i/>
              </w:rPr>
              <w:t>Восприятие художественной литературы и фольклора</w:t>
            </w:r>
          </w:p>
        </w:tc>
        <w:tc>
          <w:tcPr>
            <w:tcW w:w="6223" w:type="dxa"/>
          </w:tcPr>
          <w:p w:rsidR="00F274AF" w:rsidRDefault="00F274AF" w:rsidP="00873030">
            <w:r>
              <w:t>Отгадывание загадки.</w:t>
            </w:r>
          </w:p>
        </w:tc>
      </w:tr>
      <w:tr w:rsidR="00F274AF" w:rsidTr="00873030">
        <w:tblPrEx>
          <w:tblCellMar>
            <w:top w:w="0" w:type="dxa"/>
            <w:bottom w:w="0" w:type="dxa"/>
          </w:tblCellMar>
          <w:tblLook w:val="01E0"/>
        </w:tblPrEx>
        <w:tc>
          <w:tcPr>
            <w:tcW w:w="3348" w:type="dxa"/>
            <w:gridSpan w:val="2"/>
          </w:tcPr>
          <w:p w:rsidR="00F274AF" w:rsidRPr="0006238C" w:rsidRDefault="00F274AF" w:rsidP="00873030">
            <w:pPr>
              <w:rPr>
                <w:i/>
              </w:rPr>
            </w:pPr>
            <w:r w:rsidRPr="0006238C">
              <w:rPr>
                <w:i/>
              </w:rPr>
              <w:t>Конструирование</w:t>
            </w:r>
          </w:p>
        </w:tc>
        <w:tc>
          <w:tcPr>
            <w:tcW w:w="6223" w:type="dxa"/>
          </w:tcPr>
          <w:p w:rsidR="00F274AF" w:rsidRDefault="00F274AF" w:rsidP="00873030">
            <w:r>
              <w:t>«Сложи картинку»</w:t>
            </w:r>
          </w:p>
        </w:tc>
      </w:tr>
    </w:tbl>
    <w:p w:rsidR="00F274AF" w:rsidRPr="003B56AB" w:rsidRDefault="00F274AF" w:rsidP="00F274AF">
      <w:pPr>
        <w:spacing w:line="360" w:lineRule="auto"/>
      </w:pPr>
    </w:p>
    <w:p w:rsidR="00F274AF" w:rsidRDefault="00F274AF" w:rsidP="00F274AF">
      <w:pPr>
        <w:rPr>
          <w:i/>
        </w:rPr>
      </w:pPr>
    </w:p>
    <w:p w:rsidR="00F274AF" w:rsidRPr="00501943" w:rsidRDefault="00F274AF" w:rsidP="00F274AF">
      <w:pPr>
        <w:rPr>
          <w:i/>
          <w:sz w:val="28"/>
          <w:szCs w:val="28"/>
        </w:rPr>
      </w:pPr>
      <w:r>
        <w:rPr>
          <w:i/>
        </w:rPr>
        <w:t xml:space="preserve">                       </w:t>
      </w:r>
      <w:r w:rsidRPr="00501943">
        <w:rPr>
          <w:i/>
          <w:sz w:val="28"/>
          <w:szCs w:val="28"/>
        </w:rPr>
        <w:t>Логика образовательной деятельности</w:t>
      </w:r>
    </w:p>
    <w:p w:rsidR="00F274AF" w:rsidRPr="00501943" w:rsidRDefault="00F274AF" w:rsidP="00F274AF">
      <w:pPr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003"/>
        <w:gridCol w:w="2605"/>
        <w:gridCol w:w="2646"/>
        <w:gridCol w:w="2317"/>
      </w:tblGrid>
      <w:tr w:rsidR="00F274AF" w:rsidRPr="00501943" w:rsidTr="00873030">
        <w:tc>
          <w:tcPr>
            <w:tcW w:w="2003" w:type="dxa"/>
          </w:tcPr>
          <w:p w:rsidR="00F274AF" w:rsidRPr="0006238C" w:rsidRDefault="00F274AF" w:rsidP="00873030">
            <w:pPr>
              <w:rPr>
                <w:i/>
              </w:rPr>
            </w:pPr>
            <w:r w:rsidRPr="0006238C">
              <w:rPr>
                <w:i/>
              </w:rPr>
              <w:t>Этапы</w:t>
            </w:r>
          </w:p>
        </w:tc>
        <w:tc>
          <w:tcPr>
            <w:tcW w:w="2605" w:type="dxa"/>
          </w:tcPr>
          <w:p w:rsidR="00F274AF" w:rsidRPr="0006238C" w:rsidRDefault="00F274AF" w:rsidP="00873030">
            <w:pPr>
              <w:rPr>
                <w:i/>
              </w:rPr>
            </w:pPr>
            <w:r w:rsidRPr="0006238C">
              <w:rPr>
                <w:i/>
              </w:rPr>
              <w:t>Деятельность воспитателя</w:t>
            </w:r>
          </w:p>
        </w:tc>
        <w:tc>
          <w:tcPr>
            <w:tcW w:w="2646" w:type="dxa"/>
          </w:tcPr>
          <w:p w:rsidR="00F274AF" w:rsidRPr="0006238C" w:rsidRDefault="00F274AF" w:rsidP="00873030">
            <w:pPr>
              <w:rPr>
                <w:i/>
              </w:rPr>
            </w:pPr>
            <w:r w:rsidRPr="0006238C">
              <w:rPr>
                <w:i/>
              </w:rPr>
              <w:t>Деятельность воспитанников</w:t>
            </w:r>
          </w:p>
        </w:tc>
        <w:tc>
          <w:tcPr>
            <w:tcW w:w="2317" w:type="dxa"/>
          </w:tcPr>
          <w:p w:rsidR="00F274AF" w:rsidRPr="0006238C" w:rsidRDefault="00F274AF" w:rsidP="00873030">
            <w:pPr>
              <w:rPr>
                <w:i/>
              </w:rPr>
            </w:pPr>
            <w:r w:rsidRPr="0006238C">
              <w:rPr>
                <w:i/>
              </w:rPr>
              <w:t>Ожидаемые результаты</w:t>
            </w:r>
          </w:p>
        </w:tc>
      </w:tr>
      <w:tr w:rsidR="00F274AF" w:rsidRPr="00501943" w:rsidTr="00873030">
        <w:tc>
          <w:tcPr>
            <w:tcW w:w="2003" w:type="dxa"/>
          </w:tcPr>
          <w:p w:rsidR="00F274AF" w:rsidRPr="00501943" w:rsidRDefault="00F274AF" w:rsidP="00873030">
            <w:r w:rsidRPr="0006238C">
              <w:rPr>
                <w:i/>
              </w:rPr>
              <w:t xml:space="preserve"> </w:t>
            </w:r>
            <w:proofErr w:type="spellStart"/>
            <w:r w:rsidRPr="0006238C">
              <w:rPr>
                <w:i/>
              </w:rPr>
              <w:t>Вводно</w:t>
            </w:r>
            <w:proofErr w:type="spellEnd"/>
            <w:r w:rsidRPr="0006238C">
              <w:rPr>
                <w:i/>
              </w:rPr>
              <w:t xml:space="preserve"> – организационный этап: </w:t>
            </w:r>
            <w:r w:rsidRPr="00501943">
              <w:t>формирование интереса к содержанию НОД.</w:t>
            </w:r>
          </w:p>
          <w:p w:rsidR="00F274AF" w:rsidRPr="00501943" w:rsidRDefault="00F274AF" w:rsidP="00873030"/>
          <w:p w:rsidR="00F274AF" w:rsidRPr="00501943" w:rsidRDefault="00F274AF" w:rsidP="00873030"/>
        </w:tc>
        <w:tc>
          <w:tcPr>
            <w:tcW w:w="2605" w:type="dxa"/>
          </w:tcPr>
          <w:p w:rsidR="00F274AF" w:rsidRPr="00501943" w:rsidRDefault="00F274AF" w:rsidP="00873030">
            <w:r w:rsidRPr="00501943">
              <w:t>Обращает внимание на «волшебный экран», загадывает загадку: «С неба падают зимою и кружатся над землёю лёгкие пушинки белые…» (снежинки)</w:t>
            </w:r>
          </w:p>
          <w:p w:rsidR="00F274AF" w:rsidRPr="00501943" w:rsidRDefault="00F274AF" w:rsidP="00873030">
            <w:r w:rsidRPr="00501943">
              <w:t xml:space="preserve">(Слайд № </w:t>
            </w:r>
            <w:r>
              <w:t>2</w:t>
            </w:r>
            <w:r w:rsidRPr="00501943">
              <w:t>)</w:t>
            </w:r>
          </w:p>
        </w:tc>
        <w:tc>
          <w:tcPr>
            <w:tcW w:w="2646" w:type="dxa"/>
          </w:tcPr>
          <w:p w:rsidR="00F274AF" w:rsidRPr="00501943" w:rsidRDefault="00F274AF" w:rsidP="00873030">
            <w:r w:rsidRPr="00501943">
              <w:t>Отгадывают загадку.</w:t>
            </w:r>
          </w:p>
        </w:tc>
        <w:tc>
          <w:tcPr>
            <w:tcW w:w="2317" w:type="dxa"/>
          </w:tcPr>
          <w:p w:rsidR="00F274AF" w:rsidRPr="00501943" w:rsidRDefault="00F274AF" w:rsidP="00873030">
            <w:r w:rsidRPr="00501943">
              <w:t>Развито логическое мышление. Проявляют заинтересованность.</w:t>
            </w:r>
          </w:p>
        </w:tc>
      </w:tr>
      <w:tr w:rsidR="00F274AF" w:rsidRPr="00501943" w:rsidTr="00873030">
        <w:trPr>
          <w:trHeight w:val="1600"/>
        </w:trPr>
        <w:tc>
          <w:tcPr>
            <w:tcW w:w="2003" w:type="dxa"/>
          </w:tcPr>
          <w:p w:rsidR="00F274AF" w:rsidRPr="00501943" w:rsidRDefault="00F274AF" w:rsidP="00873030"/>
          <w:p w:rsidR="00F274AF" w:rsidRPr="00501943" w:rsidRDefault="00F274AF" w:rsidP="00873030">
            <w:r w:rsidRPr="0006238C">
              <w:rPr>
                <w:i/>
              </w:rPr>
              <w:t>Актуализация:</w:t>
            </w:r>
            <w:r w:rsidRPr="00501943">
              <w:t xml:space="preserve"> расширение представлений.</w:t>
            </w:r>
          </w:p>
        </w:tc>
        <w:tc>
          <w:tcPr>
            <w:tcW w:w="2605" w:type="dxa"/>
          </w:tcPr>
          <w:p w:rsidR="00F274AF" w:rsidRPr="00501943" w:rsidRDefault="00F274AF" w:rsidP="00873030">
            <w:r w:rsidRPr="00501943">
              <w:t>Обращает внимание на корзинку со снежинками. Снежинки необычные, на них буквы. Что мы можем сложить из букв?</w:t>
            </w:r>
          </w:p>
        </w:tc>
        <w:tc>
          <w:tcPr>
            <w:tcW w:w="2646" w:type="dxa"/>
          </w:tcPr>
          <w:p w:rsidR="00F274AF" w:rsidRPr="00501943" w:rsidRDefault="00F274AF" w:rsidP="00873030">
            <w:r w:rsidRPr="00501943">
              <w:t>Делятся на подгруппы по признакам, выкладывают слово «зима».</w:t>
            </w:r>
          </w:p>
        </w:tc>
        <w:tc>
          <w:tcPr>
            <w:tcW w:w="2317" w:type="dxa"/>
          </w:tcPr>
          <w:p w:rsidR="00F274AF" w:rsidRPr="00501943" w:rsidRDefault="00F274AF" w:rsidP="00873030">
            <w:r w:rsidRPr="00501943">
              <w:t>Умеют составлять слово из букв.</w:t>
            </w:r>
          </w:p>
        </w:tc>
      </w:tr>
      <w:tr w:rsidR="00F274AF" w:rsidRPr="00501943" w:rsidTr="00873030">
        <w:tc>
          <w:tcPr>
            <w:tcW w:w="2003" w:type="dxa"/>
            <w:vMerge w:val="restart"/>
          </w:tcPr>
          <w:p w:rsidR="00F274AF" w:rsidRPr="00501943" w:rsidRDefault="00F274AF" w:rsidP="00873030"/>
        </w:tc>
        <w:tc>
          <w:tcPr>
            <w:tcW w:w="2605" w:type="dxa"/>
          </w:tcPr>
          <w:p w:rsidR="00F274AF" w:rsidRPr="00501943" w:rsidRDefault="00F274AF" w:rsidP="00873030">
            <w:r w:rsidRPr="00501943">
              <w:t>Обращает внимание на «волшебный экран».</w:t>
            </w:r>
          </w:p>
          <w:p w:rsidR="00F274AF" w:rsidRPr="00501943" w:rsidRDefault="00F274AF" w:rsidP="00873030">
            <w:r w:rsidRPr="00501943">
              <w:t>Не верит, что наступила зима, просит доказать.</w:t>
            </w:r>
          </w:p>
          <w:p w:rsidR="00F274AF" w:rsidRPr="00501943" w:rsidRDefault="00F274AF" w:rsidP="00873030">
            <w:r w:rsidRPr="00501943">
              <w:t>(Слайд №</w:t>
            </w:r>
            <w:r>
              <w:t>3</w:t>
            </w:r>
            <w:r w:rsidRPr="00501943">
              <w:t>)</w:t>
            </w:r>
          </w:p>
        </w:tc>
        <w:tc>
          <w:tcPr>
            <w:tcW w:w="2646" w:type="dxa"/>
          </w:tcPr>
          <w:p w:rsidR="00F274AF" w:rsidRPr="00501943" w:rsidRDefault="00F274AF" w:rsidP="00873030">
            <w:r w:rsidRPr="00501943">
              <w:t>Называют признаки зимы.</w:t>
            </w:r>
          </w:p>
        </w:tc>
        <w:tc>
          <w:tcPr>
            <w:tcW w:w="2317" w:type="dxa"/>
          </w:tcPr>
          <w:p w:rsidR="00F274AF" w:rsidRPr="00501943" w:rsidRDefault="00F274AF" w:rsidP="00873030">
            <w:r w:rsidRPr="00501943">
              <w:t>Знают признаки зимы, делают выводы, излагают свои мысли.</w:t>
            </w:r>
          </w:p>
        </w:tc>
      </w:tr>
      <w:tr w:rsidR="00F274AF" w:rsidRPr="00501943" w:rsidTr="00873030">
        <w:tc>
          <w:tcPr>
            <w:tcW w:w="2003" w:type="dxa"/>
            <w:vMerge/>
          </w:tcPr>
          <w:p w:rsidR="00F274AF" w:rsidRPr="00501943" w:rsidRDefault="00F274AF" w:rsidP="00873030"/>
        </w:tc>
        <w:tc>
          <w:tcPr>
            <w:tcW w:w="2605" w:type="dxa"/>
          </w:tcPr>
          <w:p w:rsidR="00F274AF" w:rsidRPr="00501943" w:rsidRDefault="00F274AF" w:rsidP="00873030">
            <w:r w:rsidRPr="00501943">
              <w:t>Включает аудиозапись вьюги. В это время в дверь подбрасывают письмо.</w:t>
            </w:r>
          </w:p>
        </w:tc>
        <w:tc>
          <w:tcPr>
            <w:tcW w:w="2646" w:type="dxa"/>
          </w:tcPr>
          <w:p w:rsidR="00F274AF" w:rsidRPr="00501943" w:rsidRDefault="00F274AF" w:rsidP="00873030">
            <w:r w:rsidRPr="00501943">
              <w:t>Предполагают от кого письмо.</w:t>
            </w:r>
          </w:p>
        </w:tc>
        <w:tc>
          <w:tcPr>
            <w:tcW w:w="2317" w:type="dxa"/>
          </w:tcPr>
          <w:p w:rsidR="00F274AF" w:rsidRPr="00501943" w:rsidRDefault="00F274AF" w:rsidP="00873030">
            <w:r w:rsidRPr="00501943">
              <w:t>Излагают свои мысли.</w:t>
            </w:r>
          </w:p>
        </w:tc>
      </w:tr>
      <w:tr w:rsidR="00F274AF" w:rsidRPr="00501943" w:rsidTr="00873030">
        <w:tc>
          <w:tcPr>
            <w:tcW w:w="2003" w:type="dxa"/>
            <w:tcBorders>
              <w:top w:val="nil"/>
            </w:tcBorders>
          </w:tcPr>
          <w:p w:rsidR="00F274AF" w:rsidRPr="00501943" w:rsidRDefault="00F274AF" w:rsidP="00873030"/>
        </w:tc>
        <w:tc>
          <w:tcPr>
            <w:tcW w:w="2605" w:type="dxa"/>
          </w:tcPr>
          <w:p w:rsidR="00F274AF" w:rsidRPr="00501943" w:rsidRDefault="00F274AF" w:rsidP="00873030">
            <w:r w:rsidRPr="00501943">
              <w:t>Читает письмо: «Дорогие ребята, я знаю, что на Руси все люди очень любят зиму, зимние праздники. А зимние праздники всегда сопровождаются играми, весельем, забавами. И я вас сегодня приглашаю на зимние забавы. Готовы? Моими помощникам будут снежинки – они вам всем покажут, подскажут и расскажут. Зима»</w:t>
            </w:r>
          </w:p>
        </w:tc>
        <w:tc>
          <w:tcPr>
            <w:tcW w:w="2646" w:type="dxa"/>
            <w:tcBorders>
              <w:top w:val="nil"/>
            </w:tcBorders>
          </w:tcPr>
          <w:p w:rsidR="00F274AF" w:rsidRPr="00501943" w:rsidRDefault="00F274AF" w:rsidP="00873030">
            <w:r w:rsidRPr="00501943">
              <w:t>Слушают.</w:t>
            </w:r>
          </w:p>
        </w:tc>
        <w:tc>
          <w:tcPr>
            <w:tcW w:w="2317" w:type="dxa"/>
          </w:tcPr>
          <w:p w:rsidR="00F274AF" w:rsidRPr="00501943" w:rsidRDefault="00F274AF" w:rsidP="00873030">
            <w:r w:rsidRPr="00501943">
              <w:t>Проявляют эмоциональный отклик.</w:t>
            </w:r>
          </w:p>
        </w:tc>
      </w:tr>
      <w:tr w:rsidR="00F274AF" w:rsidRPr="00501943" w:rsidTr="00873030">
        <w:tc>
          <w:tcPr>
            <w:tcW w:w="2003" w:type="dxa"/>
            <w:vMerge w:val="restart"/>
          </w:tcPr>
          <w:p w:rsidR="00F274AF" w:rsidRPr="0006238C" w:rsidRDefault="00F274AF" w:rsidP="00873030">
            <w:pPr>
              <w:rPr>
                <w:i/>
              </w:rPr>
            </w:pPr>
          </w:p>
          <w:p w:rsidR="00F274AF" w:rsidRPr="0006238C" w:rsidRDefault="00F274AF" w:rsidP="00873030">
            <w:pPr>
              <w:rPr>
                <w:i/>
              </w:rPr>
            </w:pPr>
            <w:r w:rsidRPr="0006238C">
              <w:rPr>
                <w:i/>
              </w:rPr>
              <w:t xml:space="preserve">Основной этап: </w:t>
            </w:r>
            <w:r w:rsidRPr="00501943">
              <w:t>практическая деятельность детей.</w:t>
            </w:r>
          </w:p>
          <w:p w:rsidR="00F274AF" w:rsidRPr="0006238C" w:rsidRDefault="00F274AF" w:rsidP="00873030">
            <w:pPr>
              <w:rPr>
                <w:i/>
              </w:rPr>
            </w:pPr>
          </w:p>
        </w:tc>
        <w:tc>
          <w:tcPr>
            <w:tcW w:w="2605" w:type="dxa"/>
            <w:vMerge w:val="restart"/>
          </w:tcPr>
          <w:p w:rsidR="00F274AF" w:rsidRPr="00501943" w:rsidRDefault="00F274AF" w:rsidP="00873030"/>
          <w:p w:rsidR="00F274AF" w:rsidRPr="00501943" w:rsidRDefault="00F274AF" w:rsidP="00873030">
            <w:r w:rsidRPr="00501943">
              <w:t>Предлагает найти снежинки с заданием.</w:t>
            </w:r>
          </w:p>
          <w:p w:rsidR="00F274AF" w:rsidRPr="00501943" w:rsidRDefault="00F274AF" w:rsidP="00873030"/>
          <w:p w:rsidR="00F274AF" w:rsidRPr="00501943" w:rsidRDefault="00F274AF" w:rsidP="00873030"/>
          <w:p w:rsidR="00F274AF" w:rsidRPr="00501943" w:rsidRDefault="00F274AF" w:rsidP="00873030"/>
          <w:p w:rsidR="00F274AF" w:rsidRPr="00501943" w:rsidRDefault="00F274AF" w:rsidP="00873030"/>
          <w:p w:rsidR="00F274AF" w:rsidRPr="00501943" w:rsidRDefault="00F274AF" w:rsidP="00873030">
            <w:r w:rsidRPr="00501943">
              <w:t>Задание 1 «Придумай слово»</w:t>
            </w:r>
          </w:p>
          <w:p w:rsidR="00F274AF" w:rsidRPr="00501943" w:rsidRDefault="00F274AF" w:rsidP="00873030"/>
          <w:p w:rsidR="00F274AF" w:rsidRPr="00501943" w:rsidRDefault="00F274AF" w:rsidP="00873030"/>
          <w:p w:rsidR="00F274AF" w:rsidRPr="00501943" w:rsidRDefault="00F274AF" w:rsidP="00873030"/>
          <w:p w:rsidR="00F274AF" w:rsidRPr="00501943" w:rsidRDefault="00F274AF" w:rsidP="00873030"/>
          <w:p w:rsidR="00F274AF" w:rsidRPr="00501943" w:rsidRDefault="00F274AF" w:rsidP="00873030"/>
          <w:p w:rsidR="00F274AF" w:rsidRPr="00501943" w:rsidRDefault="00F274AF" w:rsidP="00873030"/>
          <w:p w:rsidR="00F274AF" w:rsidRPr="00501943" w:rsidRDefault="00F274AF" w:rsidP="00873030"/>
          <w:p w:rsidR="00F274AF" w:rsidRPr="00501943" w:rsidRDefault="00F274AF" w:rsidP="00873030"/>
          <w:p w:rsidR="00F274AF" w:rsidRPr="00501943" w:rsidRDefault="00F274AF" w:rsidP="00873030">
            <w:r w:rsidRPr="00501943">
              <w:t>Задание 2 «Назови действие» (со снежком)</w:t>
            </w:r>
          </w:p>
          <w:p w:rsidR="00F274AF" w:rsidRPr="00501943" w:rsidRDefault="00F274AF" w:rsidP="00873030"/>
          <w:p w:rsidR="00F274AF" w:rsidRPr="00501943" w:rsidRDefault="00F274AF" w:rsidP="00873030"/>
          <w:p w:rsidR="00F274AF" w:rsidRPr="00501943" w:rsidRDefault="00F274AF" w:rsidP="00873030"/>
          <w:p w:rsidR="00F274AF" w:rsidRPr="00501943" w:rsidRDefault="00F274AF" w:rsidP="00873030"/>
          <w:p w:rsidR="00F274AF" w:rsidRPr="00501943" w:rsidRDefault="00F274AF" w:rsidP="00873030"/>
          <w:p w:rsidR="00F274AF" w:rsidRPr="00501943" w:rsidRDefault="00F274AF" w:rsidP="00873030"/>
          <w:p w:rsidR="00F274AF" w:rsidRPr="00501943" w:rsidRDefault="00F274AF" w:rsidP="00873030"/>
          <w:p w:rsidR="00F274AF" w:rsidRPr="00501943" w:rsidRDefault="00F274AF" w:rsidP="00873030"/>
          <w:p w:rsidR="00F274AF" w:rsidRPr="00501943" w:rsidRDefault="00F274AF" w:rsidP="00873030"/>
          <w:p w:rsidR="00F274AF" w:rsidRPr="00501943" w:rsidRDefault="00F274AF" w:rsidP="00873030"/>
          <w:p w:rsidR="00F274AF" w:rsidRPr="00501943" w:rsidRDefault="00F274AF" w:rsidP="00873030"/>
          <w:p w:rsidR="00F274AF" w:rsidRPr="00501943" w:rsidRDefault="00F274AF" w:rsidP="00873030"/>
          <w:p w:rsidR="00F274AF" w:rsidRPr="00501943" w:rsidRDefault="00F274AF" w:rsidP="00873030"/>
          <w:p w:rsidR="00F274AF" w:rsidRPr="00501943" w:rsidRDefault="00F274AF" w:rsidP="00873030"/>
          <w:p w:rsidR="00F274AF" w:rsidRPr="00501943" w:rsidRDefault="00F274AF" w:rsidP="00873030"/>
          <w:p w:rsidR="00F274AF" w:rsidRPr="00501943" w:rsidRDefault="00F274AF" w:rsidP="00873030"/>
          <w:p w:rsidR="00F274AF" w:rsidRPr="00501943" w:rsidRDefault="00F274AF" w:rsidP="00873030"/>
          <w:p w:rsidR="00F274AF" w:rsidRPr="00501943" w:rsidRDefault="00F274AF" w:rsidP="00873030"/>
          <w:p w:rsidR="00F274AF" w:rsidRPr="00501943" w:rsidRDefault="00F274AF" w:rsidP="00873030"/>
          <w:p w:rsidR="00F274AF" w:rsidRPr="00501943" w:rsidRDefault="00F274AF" w:rsidP="00873030"/>
          <w:p w:rsidR="00F274AF" w:rsidRPr="00501943" w:rsidRDefault="00F274AF" w:rsidP="00873030"/>
          <w:p w:rsidR="00F274AF" w:rsidRPr="00501943" w:rsidRDefault="00F274AF" w:rsidP="00873030"/>
          <w:p w:rsidR="00F274AF" w:rsidRPr="00501943" w:rsidRDefault="00F274AF" w:rsidP="00873030"/>
          <w:p w:rsidR="00F274AF" w:rsidRPr="00501943" w:rsidRDefault="00F274AF" w:rsidP="00873030">
            <w:r w:rsidRPr="00501943">
              <w:t>Задание 3 «</w:t>
            </w:r>
            <w:r>
              <w:t>Кому что нужно?</w:t>
            </w:r>
            <w:r w:rsidRPr="00501943">
              <w:t>»</w:t>
            </w:r>
          </w:p>
          <w:p w:rsidR="00F274AF" w:rsidRPr="00501943" w:rsidRDefault="00F274AF" w:rsidP="00873030">
            <w:r w:rsidRPr="00501943">
              <w:t>Обращает внимание на «волшебный экран» с картинками «Зимние виды спорта».</w:t>
            </w:r>
          </w:p>
          <w:p w:rsidR="00F274AF" w:rsidRPr="00501943" w:rsidRDefault="00F274AF" w:rsidP="00873030"/>
          <w:p w:rsidR="00F274AF" w:rsidRPr="00501943" w:rsidRDefault="00F274AF" w:rsidP="00873030"/>
          <w:p w:rsidR="00F274AF" w:rsidRPr="00501943" w:rsidRDefault="00F274AF" w:rsidP="00873030"/>
          <w:p w:rsidR="00F274AF" w:rsidRPr="00501943" w:rsidRDefault="00F274AF" w:rsidP="00873030"/>
          <w:p w:rsidR="00F274AF" w:rsidRPr="00501943" w:rsidRDefault="00F274AF" w:rsidP="00873030"/>
          <w:p w:rsidR="00F274AF" w:rsidRPr="00501943" w:rsidRDefault="00F274AF" w:rsidP="00873030">
            <w:r w:rsidRPr="00501943">
              <w:t>Организует физ</w:t>
            </w:r>
            <w:proofErr w:type="gramStart"/>
            <w:r w:rsidRPr="00501943">
              <w:t>.м</w:t>
            </w:r>
            <w:proofErr w:type="gramEnd"/>
            <w:r w:rsidRPr="00501943">
              <w:t>инутку «Зимние забавы».</w:t>
            </w:r>
          </w:p>
          <w:p w:rsidR="00F274AF" w:rsidRPr="00501943" w:rsidRDefault="00F274AF" w:rsidP="00873030"/>
          <w:p w:rsidR="00F274AF" w:rsidRPr="00501943" w:rsidRDefault="00F274AF" w:rsidP="00873030">
            <w:r w:rsidRPr="0006238C">
              <w:rPr>
                <w:shd w:val="clear" w:color="auto" w:fill="FFFFFF"/>
              </w:rPr>
              <w:t>Мы бежим с тобой на лыжах,</w:t>
            </w:r>
            <w:r w:rsidRPr="0006238C">
              <w:rPr>
                <w:rStyle w:val="apple-converted-space"/>
                <w:shd w:val="clear" w:color="auto" w:fill="FFFFFF"/>
              </w:rPr>
              <w:t> </w:t>
            </w:r>
            <w:r w:rsidRPr="00501943">
              <w:br/>
            </w:r>
            <w:r w:rsidRPr="0006238C">
              <w:rPr>
                <w:shd w:val="clear" w:color="auto" w:fill="FFFFFF"/>
              </w:rPr>
              <w:t>Снег холодный лыжи лижет</w:t>
            </w:r>
            <w:r w:rsidRPr="0006238C">
              <w:rPr>
                <w:rStyle w:val="apple-converted-space"/>
                <w:shd w:val="clear" w:color="auto" w:fill="FFFFFF"/>
              </w:rPr>
              <w:t> </w:t>
            </w:r>
            <w:r w:rsidRPr="00501943">
              <w:br/>
            </w:r>
            <w:r w:rsidRPr="0006238C">
              <w:rPr>
                <w:shd w:val="clear" w:color="auto" w:fill="FFFFFF"/>
              </w:rPr>
              <w:t>(дети изображают ходьбу на лыжах)</w:t>
            </w:r>
            <w:r w:rsidRPr="0006238C">
              <w:rPr>
                <w:rStyle w:val="apple-converted-space"/>
                <w:shd w:val="clear" w:color="auto" w:fill="FFFFFF"/>
              </w:rPr>
              <w:t> </w:t>
            </w:r>
            <w:r w:rsidRPr="00501943">
              <w:br/>
            </w:r>
            <w:r w:rsidRPr="0006238C">
              <w:rPr>
                <w:shd w:val="clear" w:color="auto" w:fill="FFFFFF"/>
              </w:rPr>
              <w:t>А потом – на коньках,</w:t>
            </w:r>
            <w:r w:rsidRPr="0006238C">
              <w:rPr>
                <w:rStyle w:val="apple-converted-space"/>
                <w:shd w:val="clear" w:color="auto" w:fill="FFFFFF"/>
              </w:rPr>
              <w:t> </w:t>
            </w:r>
            <w:r w:rsidRPr="00501943">
              <w:br/>
            </w:r>
            <w:r w:rsidRPr="0006238C">
              <w:rPr>
                <w:shd w:val="clear" w:color="auto" w:fill="FFFFFF"/>
              </w:rPr>
              <w:t>(изображают бег на коньках)</w:t>
            </w:r>
            <w:r w:rsidRPr="0006238C">
              <w:rPr>
                <w:rStyle w:val="apple-converted-space"/>
                <w:shd w:val="clear" w:color="auto" w:fill="FFFFFF"/>
              </w:rPr>
              <w:t> </w:t>
            </w:r>
            <w:r w:rsidRPr="00501943">
              <w:br/>
            </w:r>
            <w:r w:rsidRPr="0006238C">
              <w:rPr>
                <w:shd w:val="clear" w:color="auto" w:fill="FFFFFF"/>
              </w:rPr>
              <w:t>Но упали мы. Ах!</w:t>
            </w:r>
            <w:r w:rsidRPr="0006238C">
              <w:rPr>
                <w:rStyle w:val="apple-converted-space"/>
                <w:shd w:val="clear" w:color="auto" w:fill="FFFFFF"/>
              </w:rPr>
              <w:t> </w:t>
            </w:r>
            <w:r w:rsidRPr="00501943">
              <w:br/>
            </w:r>
            <w:r w:rsidRPr="0006238C">
              <w:rPr>
                <w:shd w:val="clear" w:color="auto" w:fill="FFFFFF"/>
              </w:rPr>
              <w:t>(падают)</w:t>
            </w:r>
            <w:r w:rsidRPr="0006238C">
              <w:rPr>
                <w:rStyle w:val="apple-converted-space"/>
                <w:shd w:val="clear" w:color="auto" w:fill="FFFFFF"/>
              </w:rPr>
              <w:t> </w:t>
            </w:r>
            <w:r w:rsidRPr="00501943">
              <w:br/>
            </w:r>
            <w:r w:rsidRPr="0006238C">
              <w:rPr>
                <w:shd w:val="clear" w:color="auto" w:fill="FFFFFF"/>
              </w:rPr>
              <w:t>А потом снежки лепили,</w:t>
            </w:r>
            <w:r w:rsidRPr="0006238C">
              <w:rPr>
                <w:rStyle w:val="apple-converted-space"/>
                <w:shd w:val="clear" w:color="auto" w:fill="FFFFFF"/>
              </w:rPr>
              <w:t> </w:t>
            </w:r>
            <w:r w:rsidRPr="00501943">
              <w:br/>
            </w:r>
            <w:r w:rsidRPr="0006238C">
              <w:rPr>
                <w:shd w:val="clear" w:color="auto" w:fill="FFFFFF"/>
              </w:rPr>
              <w:t>(стоят, сжимают воображаемый снежок ладонями)</w:t>
            </w:r>
            <w:r w:rsidRPr="0006238C">
              <w:rPr>
                <w:rStyle w:val="apple-converted-space"/>
                <w:shd w:val="clear" w:color="auto" w:fill="FFFFFF"/>
              </w:rPr>
              <w:t> </w:t>
            </w:r>
            <w:r w:rsidRPr="00501943">
              <w:br/>
            </w:r>
            <w:r w:rsidRPr="0006238C">
              <w:rPr>
                <w:shd w:val="clear" w:color="auto" w:fill="FFFFFF"/>
              </w:rPr>
              <w:t>А потом снежки катили,</w:t>
            </w:r>
            <w:r w:rsidRPr="0006238C">
              <w:rPr>
                <w:rStyle w:val="apple-converted-space"/>
                <w:shd w:val="clear" w:color="auto" w:fill="FFFFFF"/>
              </w:rPr>
              <w:t> </w:t>
            </w:r>
            <w:r w:rsidRPr="00501943">
              <w:br/>
            </w:r>
            <w:r w:rsidRPr="0006238C">
              <w:rPr>
                <w:shd w:val="clear" w:color="auto" w:fill="FFFFFF"/>
              </w:rPr>
              <w:t>(катят воображаемый комок)</w:t>
            </w:r>
            <w:r w:rsidRPr="0006238C">
              <w:rPr>
                <w:rStyle w:val="apple-converted-space"/>
                <w:shd w:val="clear" w:color="auto" w:fill="FFFFFF"/>
              </w:rPr>
              <w:t> </w:t>
            </w:r>
            <w:r w:rsidRPr="00501943">
              <w:br/>
            </w:r>
            <w:r w:rsidRPr="0006238C">
              <w:rPr>
                <w:shd w:val="clear" w:color="auto" w:fill="FFFFFF"/>
              </w:rPr>
              <w:t>А потом без сил упали</w:t>
            </w:r>
            <w:r w:rsidRPr="00501943">
              <w:br/>
            </w:r>
            <w:r w:rsidRPr="0006238C">
              <w:rPr>
                <w:shd w:val="clear" w:color="auto" w:fill="FFFFFF"/>
              </w:rPr>
              <w:t>(падают)</w:t>
            </w:r>
            <w:r w:rsidRPr="0006238C">
              <w:rPr>
                <w:rStyle w:val="apple-converted-space"/>
                <w:shd w:val="clear" w:color="auto" w:fill="FFFFFF"/>
              </w:rPr>
              <w:t> </w:t>
            </w:r>
            <w:r w:rsidRPr="00501943">
              <w:br/>
            </w:r>
            <w:r w:rsidRPr="0006238C">
              <w:rPr>
                <w:shd w:val="clear" w:color="auto" w:fill="FFFFFF"/>
              </w:rPr>
              <w:t>И домой мы побежали.</w:t>
            </w:r>
            <w:r w:rsidRPr="0006238C">
              <w:rPr>
                <w:rStyle w:val="apple-converted-space"/>
                <w:shd w:val="clear" w:color="auto" w:fill="FFFFFF"/>
              </w:rPr>
              <w:t> </w:t>
            </w:r>
          </w:p>
          <w:p w:rsidR="00F274AF" w:rsidRPr="00501943" w:rsidRDefault="00F274AF" w:rsidP="00873030"/>
          <w:p w:rsidR="00F274AF" w:rsidRDefault="00F274AF" w:rsidP="00873030"/>
          <w:p w:rsidR="00F274AF" w:rsidRPr="00501943" w:rsidRDefault="00F274AF" w:rsidP="00873030">
            <w:r w:rsidRPr="00501943">
              <w:t>Задание 4 «Оживи картину».</w:t>
            </w:r>
          </w:p>
          <w:p w:rsidR="00F274AF" w:rsidRPr="00501943" w:rsidRDefault="00F274AF" w:rsidP="00873030"/>
          <w:p w:rsidR="00F274AF" w:rsidRPr="00501943" w:rsidRDefault="00F274AF" w:rsidP="00873030"/>
        </w:tc>
        <w:tc>
          <w:tcPr>
            <w:tcW w:w="2646" w:type="dxa"/>
            <w:vMerge w:val="restart"/>
          </w:tcPr>
          <w:p w:rsidR="00F274AF" w:rsidRPr="00501943" w:rsidRDefault="00F274AF" w:rsidP="00873030"/>
          <w:p w:rsidR="00F274AF" w:rsidRPr="00501943" w:rsidRDefault="00F274AF" w:rsidP="00873030">
            <w:r w:rsidRPr="00501943">
              <w:t xml:space="preserve">Ищут снежинку – задание, </w:t>
            </w:r>
            <w:proofErr w:type="gramStart"/>
            <w:r w:rsidRPr="00501943">
              <w:t>говорят</w:t>
            </w:r>
            <w:proofErr w:type="gramEnd"/>
            <w:r w:rsidRPr="00501943">
              <w:t xml:space="preserve"> откуда взяли. </w:t>
            </w:r>
          </w:p>
          <w:p w:rsidR="00F274AF" w:rsidRPr="00501943" w:rsidRDefault="00F274AF" w:rsidP="00873030"/>
          <w:p w:rsidR="00F274AF" w:rsidRPr="00501943" w:rsidRDefault="00F274AF" w:rsidP="00873030"/>
          <w:p w:rsidR="00F274AF" w:rsidRPr="00501943" w:rsidRDefault="00F274AF" w:rsidP="00873030"/>
          <w:p w:rsidR="00F274AF" w:rsidRPr="00501943" w:rsidRDefault="00F274AF" w:rsidP="00873030">
            <w:r w:rsidRPr="00501943">
              <w:t>Делятся на подгруппы по указанному признаку, собирают разрезные картинки, подбирают слова к слову «снег», «зима», «лёд».</w:t>
            </w:r>
          </w:p>
          <w:p w:rsidR="00F274AF" w:rsidRPr="00501943" w:rsidRDefault="00F274AF" w:rsidP="00873030"/>
          <w:p w:rsidR="00F274AF" w:rsidRPr="00501943" w:rsidRDefault="00F274AF" w:rsidP="00873030"/>
          <w:p w:rsidR="00F274AF" w:rsidRPr="00501943" w:rsidRDefault="00F274AF" w:rsidP="00873030"/>
          <w:p w:rsidR="00F274AF" w:rsidRPr="00501943" w:rsidRDefault="00F274AF" w:rsidP="00873030">
            <w:r w:rsidRPr="00501943">
              <w:t>Договаривают несказанное слово</w:t>
            </w:r>
          </w:p>
          <w:p w:rsidR="00F274AF" w:rsidRPr="00501943" w:rsidRDefault="00F274AF" w:rsidP="00873030">
            <w:r w:rsidRPr="00501943">
              <w:t>-Зимой метель (метёт).</w:t>
            </w:r>
          </w:p>
          <w:p w:rsidR="00F274AF" w:rsidRPr="00501943" w:rsidRDefault="00F274AF" w:rsidP="00873030">
            <w:r w:rsidRPr="00501943">
              <w:t>-Ночью ветер в трубах (воет, завывает).</w:t>
            </w:r>
          </w:p>
          <w:p w:rsidR="00F274AF" w:rsidRPr="00501943" w:rsidRDefault="00F274AF" w:rsidP="00873030">
            <w:r w:rsidRPr="00501943">
              <w:t>-Из снеговой тучи снежки (падают, летят, кружатся).</w:t>
            </w:r>
          </w:p>
          <w:p w:rsidR="00F274AF" w:rsidRPr="00501943" w:rsidRDefault="00F274AF" w:rsidP="00873030">
            <w:r w:rsidRPr="00501943">
              <w:t>-В лесу зимой голодный волк (воет).</w:t>
            </w:r>
          </w:p>
          <w:p w:rsidR="00F274AF" w:rsidRPr="00501943" w:rsidRDefault="00F274AF" w:rsidP="00873030">
            <w:r w:rsidRPr="00501943">
              <w:t>-На зиму медведь в берлоге (засыпает)</w:t>
            </w:r>
          </w:p>
          <w:p w:rsidR="00F274AF" w:rsidRPr="00501943" w:rsidRDefault="00F274AF" w:rsidP="00873030">
            <w:r w:rsidRPr="00501943">
              <w:t>-Мороз щёки и нос (щиплет).</w:t>
            </w:r>
          </w:p>
          <w:p w:rsidR="00F274AF" w:rsidRPr="00501943" w:rsidRDefault="00F274AF" w:rsidP="00873030">
            <w:r w:rsidRPr="00501943">
              <w:t>-Зимой вода в реке (замерзает).</w:t>
            </w:r>
          </w:p>
          <w:p w:rsidR="00F274AF" w:rsidRPr="00501943" w:rsidRDefault="00F274AF" w:rsidP="00873030">
            <w:r w:rsidRPr="00501943">
              <w:t>-Иней на ветках деревьев (блестит).</w:t>
            </w:r>
          </w:p>
          <w:p w:rsidR="00F274AF" w:rsidRPr="00501943" w:rsidRDefault="00F274AF" w:rsidP="00873030">
            <w:r w:rsidRPr="00501943">
              <w:t>-Ветер зимой (дует, завывает, сдувает, пробирает).</w:t>
            </w:r>
          </w:p>
          <w:p w:rsidR="00F274AF" w:rsidRPr="00501943" w:rsidRDefault="00F274AF" w:rsidP="00873030">
            <w:r w:rsidRPr="00501943">
              <w:t>-Снег зимой (падает, кружится).</w:t>
            </w:r>
          </w:p>
          <w:p w:rsidR="00F274AF" w:rsidRPr="00501943" w:rsidRDefault="00F274AF" w:rsidP="00873030"/>
          <w:p w:rsidR="00F274AF" w:rsidRPr="00501943" w:rsidRDefault="00F274AF" w:rsidP="00873030"/>
          <w:p w:rsidR="00F274AF" w:rsidRPr="00501943" w:rsidRDefault="00F274AF" w:rsidP="00873030"/>
          <w:p w:rsidR="00F274AF" w:rsidRPr="00501943" w:rsidRDefault="00F274AF" w:rsidP="00873030">
            <w:r w:rsidRPr="00501943">
              <w:t xml:space="preserve">Рассматривают картинки, называют зимние виды спорта, </w:t>
            </w:r>
            <w:r>
              <w:t>спортсменов, находят нужные атрибуты для разного вида спорта</w:t>
            </w:r>
            <w:r w:rsidRPr="00501943">
              <w:t>.</w:t>
            </w:r>
          </w:p>
          <w:p w:rsidR="00F274AF" w:rsidRPr="00501943" w:rsidRDefault="00F274AF" w:rsidP="00873030"/>
          <w:p w:rsidR="00F274AF" w:rsidRPr="00501943" w:rsidRDefault="00F274AF" w:rsidP="00873030"/>
          <w:p w:rsidR="00F274AF" w:rsidRPr="00501943" w:rsidRDefault="00F274AF" w:rsidP="00873030"/>
          <w:p w:rsidR="00F274AF" w:rsidRPr="00501943" w:rsidRDefault="00F274AF" w:rsidP="00873030"/>
          <w:p w:rsidR="00F274AF" w:rsidRPr="00501943" w:rsidRDefault="00F274AF" w:rsidP="00873030"/>
          <w:p w:rsidR="00F274AF" w:rsidRPr="00501943" w:rsidRDefault="00F274AF" w:rsidP="00873030"/>
          <w:p w:rsidR="00F274AF" w:rsidRPr="00501943" w:rsidRDefault="00F274AF" w:rsidP="00873030">
            <w:r w:rsidRPr="00501943">
              <w:t>Играют.</w:t>
            </w:r>
          </w:p>
          <w:p w:rsidR="00F274AF" w:rsidRPr="00501943" w:rsidRDefault="00F274AF" w:rsidP="00873030"/>
          <w:p w:rsidR="00F274AF" w:rsidRPr="00501943" w:rsidRDefault="00F274AF" w:rsidP="00873030"/>
          <w:p w:rsidR="00F274AF" w:rsidRPr="00501943" w:rsidRDefault="00F274AF" w:rsidP="00873030"/>
          <w:p w:rsidR="00F274AF" w:rsidRPr="00501943" w:rsidRDefault="00F274AF" w:rsidP="00873030"/>
          <w:p w:rsidR="00F274AF" w:rsidRPr="00501943" w:rsidRDefault="00F274AF" w:rsidP="00873030"/>
          <w:p w:rsidR="00F274AF" w:rsidRPr="00501943" w:rsidRDefault="00F274AF" w:rsidP="00873030"/>
          <w:p w:rsidR="00F274AF" w:rsidRPr="00501943" w:rsidRDefault="00F274AF" w:rsidP="00873030"/>
          <w:p w:rsidR="00F274AF" w:rsidRPr="00501943" w:rsidRDefault="00F274AF" w:rsidP="00873030"/>
          <w:p w:rsidR="00F274AF" w:rsidRPr="00501943" w:rsidRDefault="00F274AF" w:rsidP="00873030"/>
          <w:p w:rsidR="00F274AF" w:rsidRPr="00501943" w:rsidRDefault="00F274AF" w:rsidP="00873030"/>
          <w:p w:rsidR="00F274AF" w:rsidRPr="00501943" w:rsidRDefault="00F274AF" w:rsidP="00873030"/>
          <w:p w:rsidR="00F274AF" w:rsidRPr="00501943" w:rsidRDefault="00F274AF" w:rsidP="00873030"/>
          <w:p w:rsidR="00F274AF" w:rsidRPr="00501943" w:rsidRDefault="00F274AF" w:rsidP="00873030"/>
          <w:p w:rsidR="00F274AF" w:rsidRPr="00501943" w:rsidRDefault="00F274AF" w:rsidP="00873030"/>
          <w:p w:rsidR="00F274AF" w:rsidRPr="00501943" w:rsidRDefault="00F274AF" w:rsidP="00873030"/>
          <w:p w:rsidR="00F274AF" w:rsidRPr="00501943" w:rsidRDefault="00F274AF" w:rsidP="00873030"/>
          <w:p w:rsidR="00F274AF" w:rsidRPr="00501943" w:rsidRDefault="00F274AF" w:rsidP="00873030"/>
          <w:p w:rsidR="00F274AF" w:rsidRPr="00501943" w:rsidRDefault="00F274AF" w:rsidP="00873030"/>
          <w:p w:rsidR="00F274AF" w:rsidRPr="00501943" w:rsidRDefault="00F274AF" w:rsidP="00873030"/>
          <w:p w:rsidR="00F274AF" w:rsidRPr="00501943" w:rsidRDefault="00F274AF" w:rsidP="00873030"/>
          <w:p w:rsidR="00F274AF" w:rsidRPr="00501943" w:rsidRDefault="00F274AF" w:rsidP="00873030"/>
          <w:p w:rsidR="00F274AF" w:rsidRPr="00501943" w:rsidRDefault="00F274AF" w:rsidP="00873030"/>
          <w:p w:rsidR="00F274AF" w:rsidRPr="00501943" w:rsidRDefault="00F274AF" w:rsidP="00873030"/>
          <w:p w:rsidR="00F274AF" w:rsidRPr="00501943" w:rsidRDefault="00F274AF" w:rsidP="00873030"/>
          <w:p w:rsidR="00F274AF" w:rsidRPr="00501943" w:rsidRDefault="00F274AF" w:rsidP="00873030"/>
          <w:p w:rsidR="00F274AF" w:rsidRPr="00501943" w:rsidRDefault="00F274AF" w:rsidP="00873030"/>
          <w:p w:rsidR="00F274AF" w:rsidRPr="00501943" w:rsidRDefault="00F274AF" w:rsidP="00873030"/>
          <w:p w:rsidR="00F274AF" w:rsidRPr="00501943" w:rsidRDefault="00F274AF" w:rsidP="00873030"/>
          <w:p w:rsidR="00F274AF" w:rsidRPr="00501943" w:rsidRDefault="00F274AF" w:rsidP="00873030">
            <w:r w:rsidRPr="00501943">
              <w:t>Делятся на подгруппы по указанному признаку, каждая перемещается к столу с заданиями. Рассматривают части разрезной картинки. Считают, на сколько частей «рассыпалась» картинка, выбирают соответствующую цифру, показывают цифру и сравнивают, у какой команды больше частей, меньше, или равное количество. Собирают картинку, придумывают название рассказа, составляют рассказ.</w:t>
            </w:r>
          </w:p>
        </w:tc>
        <w:tc>
          <w:tcPr>
            <w:tcW w:w="2317" w:type="dxa"/>
          </w:tcPr>
          <w:p w:rsidR="00F274AF" w:rsidRPr="00501943" w:rsidRDefault="00F274AF" w:rsidP="00873030"/>
        </w:tc>
      </w:tr>
      <w:tr w:rsidR="00F274AF" w:rsidRPr="00501943" w:rsidTr="00873030">
        <w:tc>
          <w:tcPr>
            <w:tcW w:w="2003" w:type="dxa"/>
            <w:vMerge/>
          </w:tcPr>
          <w:p w:rsidR="00F274AF" w:rsidRPr="00501943" w:rsidRDefault="00F274AF" w:rsidP="00873030"/>
        </w:tc>
        <w:tc>
          <w:tcPr>
            <w:tcW w:w="2605" w:type="dxa"/>
            <w:vMerge/>
          </w:tcPr>
          <w:p w:rsidR="00F274AF" w:rsidRPr="00501943" w:rsidRDefault="00F274AF" w:rsidP="00873030"/>
        </w:tc>
        <w:tc>
          <w:tcPr>
            <w:tcW w:w="2646" w:type="dxa"/>
            <w:vMerge/>
          </w:tcPr>
          <w:p w:rsidR="00F274AF" w:rsidRPr="00501943" w:rsidRDefault="00F274AF" w:rsidP="00873030"/>
        </w:tc>
        <w:tc>
          <w:tcPr>
            <w:tcW w:w="2317" w:type="dxa"/>
          </w:tcPr>
          <w:p w:rsidR="00F274AF" w:rsidRPr="00501943" w:rsidRDefault="00F274AF" w:rsidP="00873030">
            <w:r w:rsidRPr="00501943">
              <w:t>Употребляют в речи сложные предлоги.</w:t>
            </w:r>
          </w:p>
          <w:p w:rsidR="00F274AF" w:rsidRPr="00501943" w:rsidRDefault="00F274AF" w:rsidP="00873030">
            <w:r w:rsidRPr="00501943">
              <w:t xml:space="preserve"> </w:t>
            </w:r>
          </w:p>
          <w:p w:rsidR="00F274AF" w:rsidRPr="00501943" w:rsidRDefault="00F274AF" w:rsidP="00873030"/>
          <w:p w:rsidR="00F274AF" w:rsidRPr="00501943" w:rsidRDefault="00F274AF" w:rsidP="00873030"/>
          <w:p w:rsidR="00F274AF" w:rsidRPr="00501943" w:rsidRDefault="00F274AF" w:rsidP="00873030"/>
          <w:p w:rsidR="00F274AF" w:rsidRPr="00501943" w:rsidRDefault="00F274AF" w:rsidP="00873030">
            <w:r w:rsidRPr="00501943">
              <w:t>Умеют работать в группе, подбирать родственные слова.</w:t>
            </w:r>
          </w:p>
          <w:p w:rsidR="00F274AF" w:rsidRPr="00501943" w:rsidRDefault="00F274AF" w:rsidP="00873030"/>
          <w:p w:rsidR="00F274AF" w:rsidRPr="00501943" w:rsidRDefault="00F274AF" w:rsidP="00873030"/>
          <w:p w:rsidR="00F274AF" w:rsidRPr="00501943" w:rsidRDefault="00F274AF" w:rsidP="00873030"/>
          <w:p w:rsidR="00F274AF" w:rsidRPr="00501943" w:rsidRDefault="00F274AF" w:rsidP="00873030"/>
          <w:p w:rsidR="00F274AF" w:rsidRPr="00501943" w:rsidRDefault="00F274AF" w:rsidP="00873030"/>
          <w:p w:rsidR="00F274AF" w:rsidRPr="00501943" w:rsidRDefault="00F274AF" w:rsidP="00873030"/>
          <w:p w:rsidR="00F274AF" w:rsidRPr="00501943" w:rsidRDefault="00F274AF" w:rsidP="00873030"/>
          <w:p w:rsidR="00F274AF" w:rsidRPr="00501943" w:rsidRDefault="00F274AF" w:rsidP="00873030">
            <w:r w:rsidRPr="00501943">
              <w:t>Называют глагол -  действие.</w:t>
            </w:r>
          </w:p>
          <w:p w:rsidR="00F274AF" w:rsidRPr="00501943" w:rsidRDefault="00F274AF" w:rsidP="00873030"/>
          <w:p w:rsidR="00F274AF" w:rsidRPr="00501943" w:rsidRDefault="00F274AF" w:rsidP="00873030"/>
          <w:p w:rsidR="00F274AF" w:rsidRPr="00501943" w:rsidRDefault="00F274AF" w:rsidP="00873030"/>
          <w:p w:rsidR="00F274AF" w:rsidRPr="00501943" w:rsidRDefault="00F274AF" w:rsidP="00873030"/>
          <w:p w:rsidR="00F274AF" w:rsidRPr="00501943" w:rsidRDefault="00F274AF" w:rsidP="00873030"/>
          <w:p w:rsidR="00F274AF" w:rsidRPr="00501943" w:rsidRDefault="00F274AF" w:rsidP="00873030"/>
          <w:p w:rsidR="00F274AF" w:rsidRPr="00501943" w:rsidRDefault="00F274AF" w:rsidP="00873030"/>
          <w:p w:rsidR="00F274AF" w:rsidRPr="00501943" w:rsidRDefault="00F274AF" w:rsidP="00873030"/>
          <w:p w:rsidR="00F274AF" w:rsidRPr="00501943" w:rsidRDefault="00F274AF" w:rsidP="00873030"/>
          <w:p w:rsidR="00F274AF" w:rsidRPr="00501943" w:rsidRDefault="00F274AF" w:rsidP="00873030"/>
          <w:p w:rsidR="00F274AF" w:rsidRPr="00501943" w:rsidRDefault="00F274AF" w:rsidP="00873030"/>
          <w:p w:rsidR="00F274AF" w:rsidRPr="00501943" w:rsidRDefault="00F274AF" w:rsidP="00873030"/>
          <w:p w:rsidR="00F274AF" w:rsidRPr="00501943" w:rsidRDefault="00F274AF" w:rsidP="00873030"/>
          <w:p w:rsidR="00F274AF" w:rsidRPr="00501943" w:rsidRDefault="00F274AF" w:rsidP="00873030"/>
          <w:p w:rsidR="00F274AF" w:rsidRPr="00501943" w:rsidRDefault="00F274AF" w:rsidP="00873030"/>
          <w:p w:rsidR="00F274AF" w:rsidRPr="00501943" w:rsidRDefault="00F274AF" w:rsidP="00873030"/>
          <w:p w:rsidR="00F274AF" w:rsidRPr="00501943" w:rsidRDefault="00F274AF" w:rsidP="00873030"/>
          <w:p w:rsidR="00F274AF" w:rsidRPr="00501943" w:rsidRDefault="00F274AF" w:rsidP="00873030"/>
          <w:p w:rsidR="00F274AF" w:rsidRPr="00501943" w:rsidRDefault="00F274AF" w:rsidP="00873030"/>
          <w:p w:rsidR="00F274AF" w:rsidRPr="00501943" w:rsidRDefault="00F274AF" w:rsidP="00873030"/>
          <w:p w:rsidR="00F274AF" w:rsidRPr="00501943" w:rsidRDefault="00F274AF" w:rsidP="00873030"/>
          <w:p w:rsidR="00F274AF" w:rsidRPr="00501943" w:rsidRDefault="00F274AF" w:rsidP="00873030"/>
          <w:p w:rsidR="00F274AF" w:rsidRPr="00501943" w:rsidRDefault="00F274AF" w:rsidP="00873030"/>
          <w:p w:rsidR="00F274AF" w:rsidRPr="00501943" w:rsidRDefault="00F274AF" w:rsidP="00873030"/>
          <w:p w:rsidR="00F274AF" w:rsidRPr="00501943" w:rsidRDefault="00F274AF" w:rsidP="00873030">
            <w:r w:rsidRPr="00501943">
              <w:t>Составляют предложения, называют действия с предметами.</w:t>
            </w:r>
          </w:p>
          <w:p w:rsidR="00F274AF" w:rsidRPr="00501943" w:rsidRDefault="00F274AF" w:rsidP="00873030"/>
          <w:p w:rsidR="00F274AF" w:rsidRPr="00501943" w:rsidRDefault="00F274AF" w:rsidP="00873030"/>
          <w:p w:rsidR="00F274AF" w:rsidRPr="00501943" w:rsidRDefault="00F274AF" w:rsidP="00873030"/>
          <w:p w:rsidR="00F274AF" w:rsidRPr="00501943" w:rsidRDefault="00F274AF" w:rsidP="00873030"/>
          <w:p w:rsidR="00F274AF" w:rsidRPr="00501943" w:rsidRDefault="00F274AF" w:rsidP="00873030"/>
          <w:p w:rsidR="00F274AF" w:rsidRPr="00501943" w:rsidRDefault="00F274AF" w:rsidP="00873030"/>
          <w:p w:rsidR="00F274AF" w:rsidRPr="00501943" w:rsidRDefault="00F274AF" w:rsidP="00873030"/>
          <w:p w:rsidR="00F274AF" w:rsidRPr="00501943" w:rsidRDefault="00F274AF" w:rsidP="00873030">
            <w:r w:rsidRPr="00501943">
              <w:t>Согласовывают движения со словами.</w:t>
            </w:r>
          </w:p>
          <w:p w:rsidR="00F274AF" w:rsidRPr="00501943" w:rsidRDefault="00F274AF" w:rsidP="00873030"/>
          <w:p w:rsidR="00F274AF" w:rsidRPr="00501943" w:rsidRDefault="00F274AF" w:rsidP="00873030"/>
          <w:p w:rsidR="00F274AF" w:rsidRPr="00501943" w:rsidRDefault="00F274AF" w:rsidP="00873030"/>
          <w:p w:rsidR="00F274AF" w:rsidRPr="00501943" w:rsidRDefault="00F274AF" w:rsidP="00873030"/>
          <w:p w:rsidR="00F274AF" w:rsidRPr="00501943" w:rsidRDefault="00F274AF" w:rsidP="00873030"/>
          <w:p w:rsidR="00F274AF" w:rsidRPr="00501943" w:rsidRDefault="00F274AF" w:rsidP="00873030"/>
          <w:p w:rsidR="00F274AF" w:rsidRPr="00501943" w:rsidRDefault="00F274AF" w:rsidP="00873030"/>
          <w:p w:rsidR="00F274AF" w:rsidRPr="00501943" w:rsidRDefault="00F274AF" w:rsidP="00873030"/>
          <w:p w:rsidR="00F274AF" w:rsidRPr="00501943" w:rsidRDefault="00F274AF" w:rsidP="00873030"/>
          <w:p w:rsidR="00F274AF" w:rsidRPr="00501943" w:rsidRDefault="00F274AF" w:rsidP="00873030"/>
          <w:p w:rsidR="00F274AF" w:rsidRPr="00501943" w:rsidRDefault="00F274AF" w:rsidP="00873030"/>
          <w:p w:rsidR="00F274AF" w:rsidRPr="00501943" w:rsidRDefault="00F274AF" w:rsidP="00873030"/>
          <w:p w:rsidR="00F274AF" w:rsidRPr="00501943" w:rsidRDefault="00F274AF" w:rsidP="00873030"/>
          <w:p w:rsidR="00F274AF" w:rsidRPr="00501943" w:rsidRDefault="00F274AF" w:rsidP="00873030"/>
          <w:p w:rsidR="00F274AF" w:rsidRPr="00501943" w:rsidRDefault="00F274AF" w:rsidP="00873030"/>
          <w:p w:rsidR="00F274AF" w:rsidRPr="00501943" w:rsidRDefault="00F274AF" w:rsidP="00873030"/>
          <w:p w:rsidR="00F274AF" w:rsidRPr="00501943" w:rsidRDefault="00F274AF" w:rsidP="00873030"/>
          <w:p w:rsidR="00F274AF" w:rsidRPr="00501943" w:rsidRDefault="00F274AF" w:rsidP="00873030"/>
          <w:p w:rsidR="00F274AF" w:rsidRPr="00501943" w:rsidRDefault="00F274AF" w:rsidP="00873030"/>
          <w:p w:rsidR="00F274AF" w:rsidRPr="00501943" w:rsidRDefault="00F274AF" w:rsidP="00873030"/>
          <w:p w:rsidR="00F274AF" w:rsidRPr="00501943" w:rsidRDefault="00F274AF" w:rsidP="00873030"/>
          <w:p w:rsidR="00F274AF" w:rsidRPr="00501943" w:rsidRDefault="00F274AF" w:rsidP="00873030"/>
          <w:p w:rsidR="00F274AF" w:rsidRPr="00501943" w:rsidRDefault="00F274AF" w:rsidP="00873030"/>
          <w:p w:rsidR="00F274AF" w:rsidRPr="00501943" w:rsidRDefault="00F274AF" w:rsidP="00873030"/>
          <w:p w:rsidR="00F274AF" w:rsidRPr="00501943" w:rsidRDefault="00F274AF" w:rsidP="00873030"/>
          <w:p w:rsidR="00F274AF" w:rsidRPr="00501943" w:rsidRDefault="00F274AF" w:rsidP="00873030"/>
          <w:p w:rsidR="00F274AF" w:rsidRDefault="00F274AF" w:rsidP="00873030"/>
          <w:p w:rsidR="00F274AF" w:rsidRPr="00501943" w:rsidRDefault="00F274AF" w:rsidP="00873030">
            <w:r w:rsidRPr="00501943">
              <w:t>Умеют устанавливать соотношение целого и части. Понимают соотношение между числами натурального ряда. Умеют придумывать название картины, составлять небольшой рассказ.</w:t>
            </w:r>
          </w:p>
        </w:tc>
      </w:tr>
      <w:tr w:rsidR="00F274AF" w:rsidRPr="00501943" w:rsidTr="00873030">
        <w:tc>
          <w:tcPr>
            <w:tcW w:w="2003" w:type="dxa"/>
          </w:tcPr>
          <w:p w:rsidR="00F274AF" w:rsidRPr="00501943" w:rsidRDefault="00F274AF" w:rsidP="00873030">
            <w:r w:rsidRPr="0006238C">
              <w:rPr>
                <w:i/>
              </w:rPr>
              <w:lastRenderedPageBreak/>
              <w:t xml:space="preserve">Заключительный этап: </w:t>
            </w:r>
            <w:r w:rsidRPr="00501943">
              <w:t>рефлексия</w:t>
            </w:r>
          </w:p>
        </w:tc>
        <w:tc>
          <w:tcPr>
            <w:tcW w:w="2605" w:type="dxa"/>
          </w:tcPr>
          <w:p w:rsidR="00F274AF" w:rsidRPr="00501943" w:rsidRDefault="00F274AF" w:rsidP="00873030">
            <w:r w:rsidRPr="00501943">
              <w:t>Рефлексия.</w:t>
            </w:r>
          </w:p>
          <w:p w:rsidR="00F274AF" w:rsidRPr="00501943" w:rsidRDefault="00F274AF" w:rsidP="00873030">
            <w:r w:rsidRPr="00501943">
              <w:t xml:space="preserve">«Мы сегодня с удовольствием играли и рассказывали о зиме. Тот, кто сегодня был </w:t>
            </w:r>
            <w:r w:rsidRPr="00501943">
              <w:lastRenderedPageBreak/>
              <w:t>весел, активен, обожает зиму, оцените себя снежинкой – улыбкой. Кто был насторожен, у кого двойственное чувство: иногда ему нравилось, иногда нет – оцените себя снежинкой равнодушия. У снежинки равнодушия в улыбке есть одновременно и радость и огорчение».</w:t>
            </w:r>
          </w:p>
        </w:tc>
        <w:tc>
          <w:tcPr>
            <w:tcW w:w="2646" w:type="dxa"/>
          </w:tcPr>
          <w:p w:rsidR="00F274AF" w:rsidRPr="00501943" w:rsidRDefault="00F274AF" w:rsidP="00873030">
            <w:r w:rsidRPr="00501943">
              <w:lastRenderedPageBreak/>
              <w:t xml:space="preserve">Выбирают снежинки. Рассказывают, что получилось, что вызвало затруднения; о своих впечатлениях, </w:t>
            </w:r>
            <w:r w:rsidRPr="00501943">
              <w:lastRenderedPageBreak/>
              <w:t>высказывая мнение полным предложением.</w:t>
            </w:r>
          </w:p>
        </w:tc>
        <w:tc>
          <w:tcPr>
            <w:tcW w:w="2317" w:type="dxa"/>
          </w:tcPr>
          <w:p w:rsidR="00F274AF" w:rsidRPr="00501943" w:rsidRDefault="00F274AF" w:rsidP="00873030">
            <w:r w:rsidRPr="00501943">
              <w:lastRenderedPageBreak/>
              <w:t>Обобщает полученные представления о зиме.</w:t>
            </w:r>
          </w:p>
        </w:tc>
      </w:tr>
    </w:tbl>
    <w:p w:rsidR="00F274AF" w:rsidRDefault="00F274AF" w:rsidP="00F274AF"/>
    <w:p w:rsidR="00F274AF" w:rsidRDefault="00F274AF" w:rsidP="00F274AF"/>
    <w:p w:rsidR="00F274AF" w:rsidRPr="00635A8D" w:rsidRDefault="00F274AF" w:rsidP="00F274AF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Итоговое мероприятие: изготовление книжек – малышек «По тропинкам зимы».</w:t>
      </w:r>
    </w:p>
    <w:p w:rsidR="0049093C" w:rsidRDefault="0049093C"/>
    <w:sectPr w:rsidR="0049093C" w:rsidSect="0049093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F274AF"/>
    <w:rsid w:val="0049093C"/>
    <w:rsid w:val="006020CF"/>
    <w:rsid w:val="00DE41E9"/>
    <w:rsid w:val="00E2237D"/>
    <w:rsid w:val="00F274A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274AF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F274AF"/>
    <w:rPr>
      <w:b/>
      <w:bCs/>
    </w:rPr>
  </w:style>
  <w:style w:type="table" w:styleId="a4">
    <w:name w:val="Table Grid"/>
    <w:basedOn w:val="a1"/>
    <w:uiPriority w:val="59"/>
    <w:rsid w:val="00F274A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pple-converted-space">
    <w:name w:val="apple-converted-space"/>
    <w:basedOn w:val="a0"/>
    <w:rsid w:val="00F274AF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______Microsoft_Office_PowerPoint2.sldx"/><Relationship Id="rId13" Type="http://schemas.openxmlformats.org/officeDocument/2006/relationships/image" Target="media/image5.emf"/><Relationship Id="rId18" Type="http://schemas.openxmlformats.org/officeDocument/2006/relationships/package" Target="embeddings/______Microsoft_Office_PowerPoint7.sldx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9.emf"/><Relationship Id="rId7" Type="http://schemas.openxmlformats.org/officeDocument/2006/relationships/image" Target="media/image2.emf"/><Relationship Id="rId12" Type="http://schemas.openxmlformats.org/officeDocument/2006/relationships/package" Target="embeddings/______Microsoft_Office_PowerPoint4.sldx"/><Relationship Id="rId17" Type="http://schemas.openxmlformats.org/officeDocument/2006/relationships/image" Target="media/image7.emf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package" Target="embeddings/______Microsoft_Office_PowerPoint6.sldx"/><Relationship Id="rId20" Type="http://schemas.openxmlformats.org/officeDocument/2006/relationships/package" Target="embeddings/______Microsoft_Office_PowerPoint8.sldx"/><Relationship Id="rId1" Type="http://schemas.openxmlformats.org/officeDocument/2006/relationships/customXml" Target="../customXml/item1.xml"/><Relationship Id="rId6" Type="http://schemas.openxmlformats.org/officeDocument/2006/relationships/package" Target="embeddings/______Microsoft_Office_PowerPoint1.sldx"/><Relationship Id="rId11" Type="http://schemas.openxmlformats.org/officeDocument/2006/relationships/image" Target="media/image4.emf"/><Relationship Id="rId24" Type="http://schemas.openxmlformats.org/officeDocument/2006/relationships/package" Target="embeddings/______Microsoft_Office_PowerPoint10.sldx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23" Type="http://schemas.openxmlformats.org/officeDocument/2006/relationships/image" Target="media/image10.emf"/><Relationship Id="rId10" Type="http://schemas.openxmlformats.org/officeDocument/2006/relationships/package" Target="embeddings/______Microsoft_Office_PowerPoint3.sldx"/><Relationship Id="rId19" Type="http://schemas.openxmlformats.org/officeDocument/2006/relationships/image" Target="media/image8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package" Target="embeddings/______Microsoft_Office_PowerPoint5.sldx"/><Relationship Id="rId22" Type="http://schemas.openxmlformats.org/officeDocument/2006/relationships/package" Target="embeddings/______Microsoft_Office_PowerPoint9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06538F8-3CBA-4009-8F1C-C207920DF51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11</Pages>
  <Words>1637</Words>
  <Characters>9333</Characters>
  <Application>Microsoft Office Word</Application>
  <DocSecurity>0</DocSecurity>
  <Lines>77</Lines>
  <Paragraphs>21</Paragraphs>
  <ScaleCrop>false</ScaleCrop>
  <Company>SPecialiST RePack</Company>
  <LinksUpToDate>false</LinksUpToDate>
  <CharactersWithSpaces>10949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RemontPC 89270031511</dc:creator>
  <cp:lastModifiedBy>RemontPC 89270031511</cp:lastModifiedBy>
  <cp:revision>1</cp:revision>
  <dcterms:created xsi:type="dcterms:W3CDTF">2016-10-25T06:13:00Z</dcterms:created>
  <dcterms:modified xsi:type="dcterms:W3CDTF">2016-10-25T06:16:00Z</dcterms:modified>
</cp:coreProperties>
</file>