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32" w:rsidRPr="005F163A" w:rsidRDefault="00666E32" w:rsidP="00666E32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5F163A">
        <w:rPr>
          <w:rFonts w:ascii="Times New Roman" w:eastAsia="Calibri" w:hAnsi="Times New Roman" w:cs="Times New Roman"/>
          <w:sz w:val="28"/>
          <w:szCs w:val="32"/>
        </w:rPr>
        <w:t>МБДОУ «Детский сад №2».</w:t>
      </w:r>
    </w:p>
    <w:p w:rsidR="00666E32" w:rsidRPr="00E91ECA" w:rsidRDefault="00666E32" w:rsidP="00666E32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666E32" w:rsidRPr="00E91ECA" w:rsidRDefault="00666E32" w:rsidP="00666E32">
      <w:pPr>
        <w:jc w:val="center"/>
        <w:rPr>
          <w:rFonts w:ascii="Calibri" w:eastAsia="Calibri" w:hAnsi="Calibri" w:cs="Times New Roman"/>
          <w:sz w:val="72"/>
          <w:szCs w:val="72"/>
        </w:rPr>
      </w:pPr>
    </w:p>
    <w:p w:rsidR="00666E32" w:rsidRPr="00E91ECA" w:rsidRDefault="00666E32" w:rsidP="00666E32">
      <w:pPr>
        <w:rPr>
          <w:rFonts w:ascii="Times New Roman" w:eastAsia="Calibri" w:hAnsi="Times New Roman" w:cs="Times New Roman"/>
          <w:color w:val="1F497D"/>
          <w:sz w:val="72"/>
          <w:szCs w:val="72"/>
        </w:rPr>
      </w:pPr>
    </w:p>
    <w:p w:rsidR="00666E32" w:rsidRPr="00E91ECA" w:rsidRDefault="00CF4D79" w:rsidP="00666E32">
      <w:pPr>
        <w:rPr>
          <w:rFonts w:ascii="Times New Roman" w:eastAsia="Calibri" w:hAnsi="Times New Roman" w:cs="Times New Roman"/>
          <w:color w:val="1F497D"/>
          <w:sz w:val="72"/>
          <w:szCs w:val="72"/>
        </w:rPr>
      </w:pPr>
      <w:r w:rsidRPr="00CF4D79">
        <w:rPr>
          <w:rFonts w:ascii="Times New Roman" w:eastAsia="Calibri" w:hAnsi="Times New Roman" w:cs="Times New Roman"/>
          <w:color w:val="1F497D"/>
          <w:sz w:val="72"/>
          <w:szCs w:val="72"/>
        </w:rPr>
        <w:t>«Группа, где всем интересно»</w:t>
      </w:r>
    </w:p>
    <w:p w:rsidR="00666E32" w:rsidRPr="0079746B" w:rsidRDefault="00666E32" w:rsidP="00666E32">
      <w:pPr>
        <w:jc w:val="center"/>
        <w:rPr>
          <w:rFonts w:ascii="Times New Roman" w:eastAsia="Calibri" w:hAnsi="Times New Roman" w:cs="Times New Roman"/>
          <w:color w:val="1F497D"/>
          <w:sz w:val="36"/>
          <w:szCs w:val="36"/>
        </w:rPr>
      </w:pPr>
      <w:r w:rsidRPr="0079746B">
        <w:rPr>
          <w:rFonts w:ascii="Times New Roman" w:eastAsia="Calibri" w:hAnsi="Times New Roman" w:cs="Times New Roman"/>
          <w:color w:val="1F497D"/>
          <w:sz w:val="36"/>
          <w:szCs w:val="36"/>
        </w:rPr>
        <w:t>РППС в средней группе</w:t>
      </w:r>
    </w:p>
    <w:p w:rsidR="00666E32" w:rsidRPr="00E91ECA" w:rsidRDefault="00666E32" w:rsidP="00666E32">
      <w:pPr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>(Педагогический проект)</w:t>
      </w:r>
    </w:p>
    <w:p w:rsidR="00666E32" w:rsidRPr="00E91ECA" w:rsidRDefault="00666E32" w:rsidP="00666E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666E32" w:rsidRPr="00E91EC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>Выполнил</w:t>
      </w:r>
      <w:r w:rsidR="00930AF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66E32" w:rsidRPr="005F163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Перетертова  В.Н.</w:t>
      </w:r>
      <w:r w:rsidRPr="005F163A">
        <w:t xml:space="preserve"> </w:t>
      </w:r>
    </w:p>
    <w:p w:rsidR="00666E32" w:rsidRPr="00E91ECA" w:rsidRDefault="00666E32" w:rsidP="00666E3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666E32" w:rsidRPr="00E91ECA" w:rsidRDefault="00666E32" w:rsidP="00666E3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666E32" w:rsidRPr="00E91ECA" w:rsidRDefault="00666E32" w:rsidP="00666E32">
      <w:pPr>
        <w:spacing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E0D" w:rsidRDefault="003F7E0D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E0D" w:rsidRDefault="003F7E0D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E0D" w:rsidRDefault="003F7E0D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E0D" w:rsidRDefault="003F7E0D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>Губаха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0532">
        <w:rPr>
          <w:rFonts w:ascii="Times New Roman" w:eastAsia="Calibri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1ECA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6E32" w:rsidRPr="00E91ECA" w:rsidRDefault="00666E32" w:rsidP="003F7E0D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7"/>
        <w:gridCol w:w="6672"/>
      </w:tblGrid>
      <w:tr w:rsidR="00666E32" w:rsidRPr="00E91ECA" w:rsidTr="00666E32">
        <w:trPr>
          <w:trHeight w:val="405"/>
        </w:trPr>
        <w:tc>
          <w:tcPr>
            <w:tcW w:w="3687" w:type="dxa"/>
          </w:tcPr>
          <w:p w:rsidR="00666E32" w:rsidRPr="00666E32" w:rsidRDefault="00666E32" w:rsidP="00930AF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Разделы   </w:t>
            </w:r>
          </w:p>
        </w:tc>
        <w:tc>
          <w:tcPr>
            <w:tcW w:w="6672" w:type="dxa"/>
          </w:tcPr>
          <w:p w:rsidR="00666E32" w:rsidRPr="00666E32" w:rsidRDefault="00666E32" w:rsidP="00930AF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666E32" w:rsidRPr="00E91ECA" w:rsidTr="00666E32">
        <w:trPr>
          <w:trHeight w:val="405"/>
        </w:trPr>
        <w:tc>
          <w:tcPr>
            <w:tcW w:w="3687" w:type="dxa"/>
          </w:tcPr>
          <w:p w:rsidR="00666E32" w:rsidRPr="00E91ECA" w:rsidRDefault="00666E32" w:rsidP="00930AF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6672" w:type="dxa"/>
          </w:tcPr>
          <w:p w:rsidR="00666E32" w:rsidRPr="00E91ECA" w:rsidRDefault="00666E32" w:rsidP="000C2BA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CF4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Группа,</w:t>
            </w:r>
            <w:r w:rsidR="000C2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где всем интересно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66E32" w:rsidRPr="00E91ECA" w:rsidTr="00666E32">
        <w:trPr>
          <w:trHeight w:val="405"/>
        </w:trPr>
        <w:tc>
          <w:tcPr>
            <w:tcW w:w="3687" w:type="dxa"/>
          </w:tcPr>
          <w:p w:rsidR="00666E32" w:rsidRPr="00E91ECA" w:rsidRDefault="00666E32" w:rsidP="00930AF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Тип проекта:   </w:t>
            </w:r>
          </w:p>
        </w:tc>
        <w:tc>
          <w:tcPr>
            <w:tcW w:w="6672" w:type="dxa"/>
          </w:tcPr>
          <w:p w:rsidR="00666E32" w:rsidRPr="00E91ECA" w:rsidRDefault="00666E32" w:rsidP="00930AF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Педагогический</w:t>
            </w:r>
          </w:p>
        </w:tc>
      </w:tr>
      <w:tr w:rsidR="00666E32" w:rsidRPr="00E91ECA" w:rsidTr="00666E32">
        <w:trPr>
          <w:trHeight w:val="795"/>
        </w:trPr>
        <w:tc>
          <w:tcPr>
            <w:tcW w:w="3687" w:type="dxa"/>
          </w:tcPr>
          <w:p w:rsidR="00666E32" w:rsidRPr="00E91ECA" w:rsidRDefault="00666E32" w:rsidP="00930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Участники:  </w:t>
            </w:r>
          </w:p>
        </w:tc>
        <w:tc>
          <w:tcPr>
            <w:tcW w:w="6672" w:type="dxa"/>
          </w:tcPr>
          <w:p w:rsidR="00666E32" w:rsidRPr="00E91ECA" w:rsidRDefault="00666E32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</w:t>
            </w:r>
            <w:r w:rsidR="00161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средней группы №2  Перетертова В. Н.</w:t>
            </w:r>
          </w:p>
          <w:p w:rsidR="00666E32" w:rsidRPr="00E91ECA" w:rsidRDefault="00666E32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дети 2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</w:t>
            </w: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ей группы,  родители.</w:t>
            </w:r>
          </w:p>
        </w:tc>
      </w:tr>
      <w:tr w:rsidR="00666E32" w:rsidRPr="00E91ECA" w:rsidTr="00666E32">
        <w:trPr>
          <w:trHeight w:val="300"/>
        </w:trPr>
        <w:tc>
          <w:tcPr>
            <w:tcW w:w="3687" w:type="dxa"/>
          </w:tcPr>
          <w:p w:rsidR="00666E32" w:rsidRPr="00E91ECA" w:rsidRDefault="00666E32" w:rsidP="00930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Масштаб:   </w:t>
            </w:r>
          </w:p>
        </w:tc>
        <w:tc>
          <w:tcPr>
            <w:tcW w:w="6672" w:type="dxa"/>
          </w:tcPr>
          <w:p w:rsidR="00666E32" w:rsidRPr="00E91ECA" w:rsidRDefault="00B7487A" w:rsidP="00D525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Краткосрочный</w:t>
            </w:r>
            <w:proofErr w:type="gramEnd"/>
            <w:r w:rsidR="00DC09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1 </w:t>
            </w:r>
            <w:r w:rsidR="00D525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</w:tr>
      <w:tr w:rsidR="00666E32" w:rsidRPr="00E91ECA" w:rsidTr="00666E32">
        <w:trPr>
          <w:trHeight w:val="1677"/>
        </w:trPr>
        <w:tc>
          <w:tcPr>
            <w:tcW w:w="3687" w:type="dxa"/>
          </w:tcPr>
          <w:p w:rsidR="00666E32" w:rsidRPr="00E91ECA" w:rsidRDefault="00666E32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Основания  для разработки:                              </w:t>
            </w:r>
          </w:p>
          <w:p w:rsidR="00666E32" w:rsidRPr="00E91ECA" w:rsidRDefault="00666E32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66E32" w:rsidRPr="00E91ECA" w:rsidRDefault="00666E32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32" w:rsidRPr="00E91ECA" w:rsidRDefault="00666E32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32" w:rsidRPr="00E91ECA" w:rsidRDefault="00666E32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32" w:rsidRPr="00E91ECA" w:rsidRDefault="00666E32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32" w:rsidRPr="00E91ECA" w:rsidRDefault="00666E32" w:rsidP="00930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2" w:type="dxa"/>
          </w:tcPr>
          <w:p w:rsidR="00D525A1" w:rsidRDefault="0004772A" w:rsidP="005C6FB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развивающей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предметно-пространственной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среды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ДОУ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всегда был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актуальным</w:t>
            </w:r>
            <w:r w:rsid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Развивающая предметно-простра</w:t>
            </w:r>
            <w:r w:rsid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нственная среда, создаваемая в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образовательных организациях в со</w:t>
            </w:r>
            <w:r w:rsid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ответствии с требованиями ФГОС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дошкольного образования и учётом прим</w:t>
            </w:r>
            <w:r w:rsid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ерных основных образовательных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 дошкольного образования д</w:t>
            </w:r>
            <w:r w:rsid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олжна обеспечивать возможность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педагогам эффективно развивать индивидуальность каждого </w:t>
            </w:r>
            <w:r w:rsid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ребёнка с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учётом его склонностей, интересов, уровня активности.</w:t>
            </w:r>
            <w:r w:rsidR="0003034B">
              <w:t xml:space="preserve">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Предметно пространственна</w:t>
            </w:r>
            <w:r w:rsidR="00F9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развивающая среда ДОУ должна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выполнять образовательну</w:t>
            </w:r>
            <w:r w:rsidR="00F9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ю, развивающую, воспитывающую,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стимулирующую, коммуникативную ф</w:t>
            </w:r>
            <w:r w:rsidR="00F9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ункции. Она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должна работать на развитие самостоятельнос</w:t>
            </w:r>
            <w:r w:rsidR="00F9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 и самодеятельности ребенка. Педагог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должен уметь обеспечить индивиду</w:t>
            </w:r>
            <w:r w:rsidR="00F9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ализацию и вместе с тем равные </w:t>
            </w:r>
            <w:r w:rsidR="0003034B" w:rsidRPr="000303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возможности полноценного развития. </w:t>
            </w:r>
            <w:r w:rsidR="005C6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Проанализировав среду груп</w:t>
            </w:r>
            <w:r w:rsidR="005C6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пы, я пришла  к выводу, что 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предметно – пространственная  среда не соответствует</w:t>
            </w:r>
            <w:r w:rsidR="003748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требованиям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ФГОС</w:t>
            </w:r>
            <w:r w:rsidR="003748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данного возраста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Это проявилось в таких вопросах как:</w:t>
            </w:r>
            <w:r w:rsidR="005C6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недостаточная насыщенность ППРС группы </w:t>
            </w:r>
          </w:p>
          <w:p w:rsidR="005C6FBE" w:rsidRDefault="0004772A" w:rsidP="005C6FBE">
            <w:pPr>
              <w:spacing w:after="0"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  <w:r w:rsidRPr="00047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 в полном объёме реализуются принципы </w:t>
            </w:r>
            <w:r w:rsidR="005C6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ППРС с учётом ФГОС </w:t>
            </w:r>
            <w:r w:rsidR="005C6FBE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666E32" w:rsidRPr="00CF4D79" w:rsidRDefault="005C6FBE" w:rsidP="00CF4D79">
            <w:pPr>
              <w:spacing w:after="0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 xml:space="preserve">- </w:t>
            </w:r>
            <w:r w:rsidRPr="00CF4D79">
              <w:rPr>
                <w:rFonts w:ascii="Times New Roman" w:hAnsi="Times New Roman" w:cs="Times New Roman"/>
                <w:sz w:val="28"/>
                <w:shd w:val="clear" w:color="auto" w:fill="FFFFFF"/>
              </w:rPr>
              <w:t>нехватка материалов и оборудования для деятельности</w:t>
            </w:r>
            <w:r w:rsidRPr="00CF4D79">
              <w:rPr>
                <w:rStyle w:val="apple-converted-space"/>
                <w:rFonts w:ascii="Times New Roman" w:hAnsi="Times New Roman" w:cs="Times New Roman"/>
                <w:sz w:val="28"/>
                <w:shd w:val="clear" w:color="auto" w:fill="FFFFFF"/>
              </w:rPr>
              <w:t> </w:t>
            </w:r>
            <w:r w:rsidRPr="00CF4D79">
              <w:rPr>
                <w:rStyle w:val="a3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дошкольников</w:t>
            </w:r>
            <w:r w:rsidR="000C2BA4" w:rsidRPr="00CF4D79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</w:tr>
      <w:tr w:rsidR="00666E32" w:rsidRPr="00E91ECA" w:rsidTr="00666E32">
        <w:trPr>
          <w:trHeight w:val="420"/>
        </w:trPr>
        <w:tc>
          <w:tcPr>
            <w:tcW w:w="3687" w:type="dxa"/>
          </w:tcPr>
          <w:p w:rsidR="00666E32" w:rsidRPr="00E91ECA" w:rsidRDefault="00666E32" w:rsidP="00930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Цель проекта:       </w:t>
            </w:r>
          </w:p>
        </w:tc>
        <w:tc>
          <w:tcPr>
            <w:tcW w:w="6672" w:type="dxa"/>
          </w:tcPr>
          <w:p w:rsidR="007151D7" w:rsidRPr="00930AFC" w:rsidRDefault="005C6FBE" w:rsidP="007151D7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5C6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2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условий </w:t>
            </w:r>
            <w:r w:rsid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ППРС </w:t>
            </w:r>
            <w:r w:rsidR="000C2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 развития   индивидуализации</w:t>
            </w:r>
            <w:r w:rsidR="000C2BA4" w:rsidRPr="000C2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2BA4" w:rsidRPr="000C2B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полноценного развития</w:t>
            </w:r>
            <w:r w:rsidR="00930A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каждого ребенка в группе</w:t>
            </w:r>
            <w:r w:rsidR="007151D7" w:rsidRP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через реализацию основных принципов ФГОС.</w:t>
            </w:r>
          </w:p>
        </w:tc>
      </w:tr>
      <w:tr w:rsidR="00666E32" w:rsidRPr="00E91ECA" w:rsidTr="00666E32">
        <w:trPr>
          <w:trHeight w:val="1500"/>
        </w:trPr>
        <w:tc>
          <w:tcPr>
            <w:tcW w:w="3687" w:type="dxa"/>
          </w:tcPr>
          <w:p w:rsidR="00666E32" w:rsidRPr="00E91ECA" w:rsidRDefault="00666E32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Задачи:       </w:t>
            </w:r>
          </w:p>
          <w:p w:rsidR="00666E32" w:rsidRPr="00E91ECA" w:rsidRDefault="00666E32" w:rsidP="00930A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2" w:type="dxa"/>
          </w:tcPr>
          <w:p w:rsidR="00D525A1" w:rsidRDefault="0079746B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-подобрать </w:t>
            </w:r>
            <w:r w:rsidR="00666E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изуч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ить </w:t>
            </w:r>
            <w:r w:rsidR="00666E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666E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  <w:p w:rsidR="007151D7" w:rsidRDefault="007151D7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и</w:t>
            </w:r>
            <w:r w:rsidR="000E05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зучить принципы</w:t>
            </w:r>
            <w:r w:rsidRP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построения ППРС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ФГОС</w:t>
            </w:r>
          </w:p>
          <w:p w:rsidR="0078338C" w:rsidRPr="00E91ECA" w:rsidRDefault="00DC09F6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</w:t>
            </w:r>
            <w:r w:rsidR="007833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роанализировать и оценить состояние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среды в группе</w:t>
            </w:r>
          </w:p>
          <w:p w:rsidR="00666E32" w:rsidRPr="00E91ECA" w:rsidRDefault="00666E32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05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разработать перспективный  план</w:t>
            </w:r>
          </w:p>
          <w:p w:rsidR="00666E32" w:rsidRPr="00E91ECA" w:rsidRDefault="000E0532" w:rsidP="00CF4D7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-пополнить  предметную среду </w:t>
            </w:r>
            <w:r w:rsidR="00666E32"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группе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66E32" w:rsidRPr="00E91ECA" w:rsidRDefault="00666E32" w:rsidP="00624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-привлечь родителей к </w:t>
            </w:r>
            <w:r w:rsidR="007151D7" w:rsidRP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организации ППРС </w:t>
            </w:r>
          </w:p>
        </w:tc>
      </w:tr>
      <w:tr w:rsidR="001702DE" w:rsidRPr="00E91ECA" w:rsidTr="00666E32">
        <w:trPr>
          <w:trHeight w:val="1500"/>
        </w:trPr>
        <w:tc>
          <w:tcPr>
            <w:tcW w:w="3687" w:type="dxa"/>
          </w:tcPr>
          <w:p w:rsidR="001702DE" w:rsidRPr="00E91ECA" w:rsidRDefault="001702DE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Стратегия и механизмы реализации</w:t>
            </w:r>
          </w:p>
        </w:tc>
        <w:tc>
          <w:tcPr>
            <w:tcW w:w="6672" w:type="dxa"/>
          </w:tcPr>
          <w:p w:rsidR="001702DE" w:rsidRDefault="001702DE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 реализации проекта:</w:t>
            </w:r>
          </w:p>
          <w:p w:rsidR="001702DE" w:rsidRDefault="001702DE" w:rsidP="00930AFC">
            <w:pPr>
              <w:spacing w:after="0"/>
            </w:pPr>
            <w:r>
              <w:t xml:space="preserve"> </w:t>
            </w: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этап - Подготовительный</w:t>
            </w:r>
            <w:r>
              <w:t xml:space="preserve"> </w:t>
            </w:r>
          </w:p>
          <w:p w:rsidR="001078DF" w:rsidRDefault="001078DF" w:rsidP="00930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1078DF">
              <w:rPr>
                <w:rFonts w:ascii="Times New Roman" w:hAnsi="Times New Roman" w:cs="Times New Roman"/>
                <w:sz w:val="28"/>
                <w:szCs w:val="28"/>
              </w:rPr>
              <w:t>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</w:t>
            </w:r>
          </w:p>
          <w:p w:rsidR="0079746B" w:rsidRDefault="0079746B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принципами построения  </w:t>
            </w:r>
            <w:r w:rsidRPr="00715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ППРС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ФГОС</w:t>
            </w:r>
          </w:p>
          <w:p w:rsidR="0079746B" w:rsidRPr="001078DF" w:rsidRDefault="0079746B" w:rsidP="00930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-анализ среды в группе</w:t>
            </w:r>
          </w:p>
          <w:p w:rsidR="001702DE" w:rsidRDefault="001702DE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Основной</w:t>
            </w:r>
          </w:p>
          <w:p w:rsidR="005114A7" w:rsidRDefault="005114A7" w:rsidP="005114A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11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проектирование ППРС </w:t>
            </w:r>
          </w:p>
          <w:p w:rsidR="005114A7" w:rsidRPr="005114A7" w:rsidRDefault="005114A7" w:rsidP="005114A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1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работа по проекту ППРС</w:t>
            </w:r>
          </w:p>
          <w:p w:rsidR="005114A7" w:rsidRDefault="005114A7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1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привлечен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ие родителей к организации ППРС</w:t>
            </w:r>
          </w:p>
          <w:p w:rsidR="001702DE" w:rsidRDefault="001702DE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III этап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Заключительный</w:t>
            </w:r>
          </w:p>
          <w:p w:rsidR="001702DE" w:rsidRPr="00E91ECA" w:rsidRDefault="001702DE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02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ППРС на педагогическом совете</w:t>
            </w:r>
          </w:p>
        </w:tc>
      </w:tr>
      <w:tr w:rsidR="001702DE" w:rsidRPr="00E91ECA" w:rsidTr="005114A7">
        <w:trPr>
          <w:trHeight w:val="463"/>
        </w:trPr>
        <w:tc>
          <w:tcPr>
            <w:tcW w:w="3687" w:type="dxa"/>
          </w:tcPr>
          <w:p w:rsidR="001702DE" w:rsidRPr="001702DE" w:rsidRDefault="001702DE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</w:tc>
        <w:tc>
          <w:tcPr>
            <w:tcW w:w="6672" w:type="dxa"/>
          </w:tcPr>
          <w:p w:rsidR="001702DE" w:rsidRDefault="001702DE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Новая среда соответствующая ФГОС</w:t>
            </w:r>
          </w:p>
        </w:tc>
      </w:tr>
      <w:tr w:rsidR="001702DE" w:rsidRPr="00E91ECA" w:rsidTr="005114A7">
        <w:trPr>
          <w:trHeight w:val="641"/>
        </w:trPr>
        <w:tc>
          <w:tcPr>
            <w:tcW w:w="3687" w:type="dxa"/>
          </w:tcPr>
          <w:p w:rsidR="001702DE" w:rsidRDefault="001702DE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Трансляция проекта</w:t>
            </w:r>
          </w:p>
        </w:tc>
        <w:tc>
          <w:tcPr>
            <w:tcW w:w="6672" w:type="dxa"/>
          </w:tcPr>
          <w:p w:rsidR="001702DE" w:rsidRDefault="005114A7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511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педагогическом часе  перед педагогами ДОУ.</w:t>
            </w:r>
          </w:p>
        </w:tc>
      </w:tr>
      <w:tr w:rsidR="001702DE" w:rsidRPr="00E91ECA" w:rsidTr="005114A7">
        <w:trPr>
          <w:trHeight w:val="762"/>
        </w:trPr>
        <w:tc>
          <w:tcPr>
            <w:tcW w:w="3687" w:type="dxa"/>
          </w:tcPr>
          <w:p w:rsidR="001702DE" w:rsidRDefault="001702DE" w:rsidP="0093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6672" w:type="dxa"/>
          </w:tcPr>
          <w:p w:rsidR="001702DE" w:rsidRDefault="005114A7" w:rsidP="00930AF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511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спользование проекта педагогами ДОУ</w:t>
            </w:r>
          </w:p>
        </w:tc>
      </w:tr>
    </w:tbl>
    <w:p w:rsidR="00666E32" w:rsidRPr="00E91ECA" w:rsidRDefault="00666E32" w:rsidP="00666E3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E91ECA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09F6" w:rsidRDefault="00DC09F6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5A1" w:rsidRDefault="00D525A1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487A" w:rsidRDefault="00B7487A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4392" w:rsidRDefault="0034439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E32" w:rsidRPr="00D525A1" w:rsidRDefault="00666E32" w:rsidP="00666E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525A1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Стратегия и механизмы реализации</w:t>
      </w:r>
    </w:p>
    <w:tbl>
      <w:tblPr>
        <w:tblpPr w:leftFromText="180" w:rightFromText="180" w:vertAnchor="text" w:horzAnchor="page" w:tblpX="500" w:tblpY="588"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268"/>
        <w:gridCol w:w="3685"/>
        <w:gridCol w:w="1134"/>
        <w:gridCol w:w="2896"/>
      </w:tblGrid>
      <w:tr w:rsidR="00666E32" w:rsidRPr="005837AB" w:rsidTr="00930AFC">
        <w:tc>
          <w:tcPr>
            <w:tcW w:w="1101" w:type="dxa"/>
          </w:tcPr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685" w:type="dxa"/>
          </w:tcPr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Ответ-й</w:t>
            </w:r>
          </w:p>
        </w:tc>
        <w:tc>
          <w:tcPr>
            <w:tcW w:w="2896" w:type="dxa"/>
          </w:tcPr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66E32" w:rsidRPr="005837AB" w:rsidTr="00930AFC">
        <w:trPr>
          <w:trHeight w:val="1263"/>
        </w:trPr>
        <w:tc>
          <w:tcPr>
            <w:tcW w:w="1101" w:type="dxa"/>
          </w:tcPr>
          <w:p w:rsidR="00666E32" w:rsidRPr="005837AB" w:rsidRDefault="00451F13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  <w:r w:rsidR="00D525A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день</w:t>
            </w:r>
          </w:p>
          <w:p w:rsidR="00666E32" w:rsidRPr="005837AB" w:rsidRDefault="00666E32" w:rsidP="00930A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66E32" w:rsidRPr="005837AB" w:rsidRDefault="00451F13" w:rsidP="00451F13">
            <w:pPr>
              <w:spacing w:after="0" w:line="240" w:lineRule="auto"/>
              <w:rPr>
                <w:sz w:val="24"/>
                <w:szCs w:val="24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Разработать план работы по проекту</w:t>
            </w:r>
            <w:r w:rsidR="003748F5"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8C008C" w:rsidRPr="005837AB">
              <w:rPr>
                <w:sz w:val="24"/>
                <w:szCs w:val="24"/>
              </w:rPr>
              <w:t xml:space="preserve"> </w:t>
            </w:r>
            <w:r w:rsidR="008C008C"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Сообщить родителям об участии в педагогическом проекте.</w:t>
            </w:r>
          </w:p>
        </w:tc>
        <w:tc>
          <w:tcPr>
            <w:tcW w:w="3685" w:type="dxa"/>
          </w:tcPr>
          <w:p w:rsidR="00666E32" w:rsidRPr="005837AB" w:rsidRDefault="00451F13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Написание плана</w:t>
            </w:r>
          </w:p>
          <w:p w:rsidR="00D525A1" w:rsidRDefault="00666E32" w:rsidP="00D525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Подобрать дидактический материал, наглядные пособия </w:t>
            </w:r>
            <w:r w:rsidR="008C008C" w:rsidRPr="005837AB">
              <w:rPr>
                <w:sz w:val="24"/>
                <w:szCs w:val="24"/>
              </w:rPr>
              <w:t xml:space="preserve"> </w:t>
            </w:r>
            <w:r w:rsidR="008C008C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Информация в родительском уголке о </w:t>
            </w:r>
            <w:r w:rsidR="00D525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РППС</w:t>
            </w:r>
            <w:r w:rsidR="008C008C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666E32" w:rsidRPr="005837AB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консультации</w:t>
            </w:r>
            <w:r w:rsidR="003748F5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 родителей</w:t>
            </w:r>
            <w:r w:rsidR="003748F5"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r w:rsidR="001C7D7A" w:rsidRPr="005D7F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7FF7">
              <w:rPr>
                <w:rFonts w:ascii="Times New Roman" w:hAnsi="Times New Roman" w:cs="Times New Roman"/>
              </w:rPr>
              <w:t xml:space="preserve"> </w:t>
            </w:r>
            <w:r w:rsidRPr="005D7FF7">
              <w:rPr>
                <w:rFonts w:ascii="Times New Roman" w:hAnsi="Times New Roman" w:cs="Times New Roman"/>
                <w:sz w:val="24"/>
                <w:szCs w:val="24"/>
              </w:rPr>
              <w:t>Развивающая среда дома»</w:t>
            </w:r>
          </w:p>
        </w:tc>
        <w:tc>
          <w:tcPr>
            <w:tcW w:w="1134" w:type="dxa"/>
          </w:tcPr>
          <w:p w:rsidR="00666E32" w:rsidRPr="005837AB" w:rsidRDefault="00451F13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  <w:r w:rsidR="00666E32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6" w:type="dxa"/>
          </w:tcPr>
          <w:p w:rsidR="008C008C" w:rsidRPr="005837AB" w:rsidRDefault="00451F13" w:rsidP="008C00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Перспективный план</w:t>
            </w:r>
            <w:r w:rsidR="008C008C" w:rsidRPr="005837AB">
              <w:rPr>
                <w:sz w:val="24"/>
                <w:szCs w:val="24"/>
              </w:rPr>
              <w:t xml:space="preserve"> </w:t>
            </w:r>
            <w:r w:rsidR="008C008C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Информация в родительском  уголке.</w:t>
            </w:r>
          </w:p>
          <w:p w:rsidR="00451F13" w:rsidRPr="005837AB" w:rsidRDefault="005D7FF7" w:rsidP="008C00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66E32" w:rsidRPr="005837AB" w:rsidTr="005114A7">
        <w:trPr>
          <w:trHeight w:val="780"/>
        </w:trPr>
        <w:tc>
          <w:tcPr>
            <w:tcW w:w="1101" w:type="dxa"/>
          </w:tcPr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r w:rsidR="005D7FF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день</w:t>
            </w:r>
          </w:p>
          <w:p w:rsidR="00666E32" w:rsidRPr="005837AB" w:rsidRDefault="00666E3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66E32" w:rsidRPr="005837AB" w:rsidRDefault="00666E32" w:rsidP="00930AFC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66E32" w:rsidRPr="005837AB" w:rsidRDefault="005D7FF7" w:rsidP="00930AFC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Пополнить развивающую предметно-пространственную среду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речевом центре</w:t>
            </w:r>
          </w:p>
        </w:tc>
        <w:tc>
          <w:tcPr>
            <w:tcW w:w="3685" w:type="dxa"/>
          </w:tcPr>
          <w:p w:rsidR="005D7FF7" w:rsidRPr="005D7FF7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Пополнение картотеки дидактических игр по развитию речи.</w:t>
            </w:r>
          </w:p>
          <w:p w:rsidR="005D7FF7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 обучить </w:t>
            </w:r>
          </w:p>
          <w:p w:rsidR="005D7FF7" w:rsidRPr="005D7FF7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детей с дидактическими играми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Предложить родителям сделать напольную ширму.</w:t>
            </w:r>
          </w:p>
          <w:p w:rsidR="00666E32" w:rsidRPr="005837AB" w:rsidRDefault="000B786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Предложить родителям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пополнить книжный уголок новыми книгами</w:t>
            </w:r>
          </w:p>
        </w:tc>
        <w:tc>
          <w:tcPr>
            <w:tcW w:w="1134" w:type="dxa"/>
          </w:tcPr>
          <w:p w:rsidR="00666E32" w:rsidRPr="005837AB" w:rsidRDefault="000B7867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96" w:type="dxa"/>
          </w:tcPr>
          <w:p w:rsidR="000B7867" w:rsidRDefault="000B786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Картотеки </w:t>
            </w:r>
          </w:p>
          <w:p w:rsidR="005D7FF7" w:rsidRPr="005D7FF7" w:rsidRDefault="000B786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Дидактические игры: </w:t>
            </w:r>
            <w:r w:rsidR="005D7FF7"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gramStart"/>
            <w:r w:rsidR="005D7FF7"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Назови</w:t>
            </w:r>
            <w:proofErr w:type="gramEnd"/>
            <w:r w:rsidR="005D7FF7"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одним словом»</w:t>
            </w:r>
          </w:p>
          <w:p w:rsidR="005D7FF7" w:rsidRPr="005D7FF7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«Четвёртый лишний»</w:t>
            </w:r>
          </w:p>
          <w:p w:rsidR="005D7FF7" w:rsidRPr="005D7FF7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«Скажи какой?»</w:t>
            </w:r>
          </w:p>
          <w:p w:rsidR="00666E32" w:rsidRDefault="005D7FF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D7FF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«Картинки-загадки»</w:t>
            </w:r>
          </w:p>
          <w:p w:rsidR="000B7867" w:rsidRDefault="000B786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Ширма </w:t>
            </w:r>
          </w:p>
          <w:p w:rsidR="000B7867" w:rsidRPr="005837AB" w:rsidRDefault="000B7867" w:rsidP="005D7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книги</w:t>
            </w:r>
          </w:p>
        </w:tc>
      </w:tr>
      <w:tr w:rsidR="00666E32" w:rsidRPr="005837AB" w:rsidTr="00930AFC">
        <w:trPr>
          <w:trHeight w:val="1841"/>
        </w:trPr>
        <w:tc>
          <w:tcPr>
            <w:tcW w:w="1101" w:type="dxa"/>
          </w:tcPr>
          <w:p w:rsidR="00666E32" w:rsidRPr="005837AB" w:rsidRDefault="00C6731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  <w:r w:rsidR="000B786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день</w:t>
            </w:r>
          </w:p>
          <w:p w:rsidR="00666E32" w:rsidRPr="005837AB" w:rsidRDefault="00666E32" w:rsidP="00930AFC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66E32" w:rsidRPr="005837AB" w:rsidRDefault="008B15A6" w:rsidP="005D7FF7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Пополн</w:t>
            </w:r>
            <w:r w:rsidR="00451F13"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ить развивающую предметно-пространственную среду </w:t>
            </w:r>
            <w:r w:rsidR="005D7FF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художественно-эстетическом центре</w:t>
            </w:r>
          </w:p>
        </w:tc>
        <w:tc>
          <w:tcPr>
            <w:tcW w:w="3685" w:type="dxa"/>
          </w:tcPr>
          <w:p w:rsidR="000C0CEC" w:rsidRPr="005837AB" w:rsidRDefault="0078338C" w:rsidP="008B15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Подобрать иллюстрации для оформлени</w:t>
            </w:r>
            <w:r w:rsidR="008B15A6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 альбом</w:t>
            </w:r>
            <w:r w:rsidR="00E95D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 </w:t>
            </w:r>
            <w:r w:rsid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C6731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узыкальные инструменты»</w:t>
            </w:r>
          </w:p>
          <w:p w:rsidR="00C67312" w:rsidRDefault="00C67312" w:rsidP="000C0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Внесение на полочку красоты предметов народно-прикладного искусства.</w:t>
            </w:r>
          </w:p>
          <w:p w:rsidR="00666E32" w:rsidRPr="005837AB" w:rsidRDefault="0078338C" w:rsidP="003443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</w:t>
            </w:r>
            <w:r w:rsidR="00C6731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знакомить детей с дидактической  игрой</w:t>
            </w:r>
          </w:p>
        </w:tc>
        <w:tc>
          <w:tcPr>
            <w:tcW w:w="1134" w:type="dxa"/>
          </w:tcPr>
          <w:p w:rsidR="00666E32" w:rsidRPr="005837AB" w:rsidRDefault="000B7867" w:rsidP="00930AF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96" w:type="dxa"/>
          </w:tcPr>
          <w:p w:rsidR="00C67312" w:rsidRDefault="00E95D26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Альбом</w:t>
            </w:r>
            <w:r w:rsidR="003443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44392" w:rsidRPr="003443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«Музыкальные инструменты»</w:t>
            </w:r>
          </w:p>
          <w:p w:rsidR="00C67312" w:rsidRDefault="00C67312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игра</w:t>
            </w:r>
            <w:r w:rsidR="0078338C"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443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«Дымка</w:t>
            </w:r>
            <w:r w:rsidR="00344392" w:rsidRPr="003443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666E32" w:rsidRDefault="003F7E0D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Матрешка, Домик</w:t>
            </w:r>
          </w:p>
          <w:p w:rsidR="003F7E0D" w:rsidRPr="005837AB" w:rsidRDefault="003F7E0D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67312" w:rsidRPr="005837AB" w:rsidTr="00930AFC">
        <w:trPr>
          <w:trHeight w:val="1841"/>
        </w:trPr>
        <w:tc>
          <w:tcPr>
            <w:tcW w:w="1101" w:type="dxa"/>
          </w:tcPr>
          <w:p w:rsidR="00C67312" w:rsidRPr="005837AB" w:rsidRDefault="00C67312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268" w:type="dxa"/>
          </w:tcPr>
          <w:p w:rsidR="00C67312" w:rsidRPr="005837AB" w:rsidRDefault="00C67312" w:rsidP="005D7FF7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C6731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Пополнить развивающую пр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едметно-пространственную среду в уголке по</w:t>
            </w:r>
            <w:r w:rsidRPr="00C6731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экспериментирова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3685" w:type="dxa"/>
          </w:tcPr>
          <w:p w:rsid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Пополнить картотеку игр по экспериментированию.</w:t>
            </w:r>
          </w:p>
          <w:p w:rsid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Предложить родителям пополнить уголок</w:t>
            </w:r>
            <w:r w:rsidR="00C67312" w:rsidRPr="00C6731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67312" w:rsidRPr="00C6731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энцик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лопедиями и книгами.</w:t>
            </w:r>
          </w:p>
          <w:p w:rsidR="00D90FFC" w:rsidRP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90F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Подобрать оборудование для иг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 </w:t>
            </w:r>
          </w:p>
          <w:p w:rsid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90F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 </w:t>
            </w:r>
            <w:r w:rsidR="003443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мыльными пузырями; с соломинкой</w:t>
            </w:r>
          </w:p>
          <w:p w:rsidR="00C67312" w:rsidRPr="005837AB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90F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r w:rsidRPr="00D90F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r w:rsidRPr="00D90F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C67312" w:rsidRPr="000B7867" w:rsidRDefault="00BB76B3" w:rsidP="00930AF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B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96" w:type="dxa"/>
          </w:tcPr>
          <w:p w:rsid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Картотека игр</w:t>
            </w:r>
          </w:p>
          <w:p w:rsid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Книги </w:t>
            </w:r>
          </w:p>
          <w:p w:rsidR="00D90FFC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Оборудование: мыло, соломинка, стаканчики</w:t>
            </w:r>
          </w:p>
          <w:p w:rsidR="00C67312" w:rsidRDefault="00D90FFC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Эксперимент  «Мыльные пузыри» </w:t>
            </w:r>
          </w:p>
        </w:tc>
      </w:tr>
      <w:tr w:rsidR="00D90FFC" w:rsidRPr="005837AB" w:rsidTr="00930AFC">
        <w:trPr>
          <w:trHeight w:val="1841"/>
        </w:trPr>
        <w:tc>
          <w:tcPr>
            <w:tcW w:w="1101" w:type="dxa"/>
          </w:tcPr>
          <w:p w:rsidR="00D90FFC" w:rsidRDefault="00D90FFC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268" w:type="dxa"/>
          </w:tcPr>
          <w:p w:rsidR="00D90FFC" w:rsidRPr="00C67312" w:rsidRDefault="00D90FFC" w:rsidP="00F13D4D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90F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Пополнить</w:t>
            </w:r>
            <w:r w:rsidR="00F13D4D">
              <w:t xml:space="preserve"> </w:t>
            </w:r>
            <w:r w:rsidR="00F13D4D" w:rsidRPr="00F13D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развивающую п</w:t>
            </w:r>
            <w:r w:rsidR="00F13D4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редметно-пространственную среду</w:t>
            </w:r>
            <w:r w:rsidRPr="00D90F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центре по сюжетно-ролевым играм</w:t>
            </w:r>
          </w:p>
        </w:tc>
        <w:tc>
          <w:tcPr>
            <w:tcW w:w="3685" w:type="dxa"/>
          </w:tcPr>
          <w:p w:rsidR="00D90FFC" w:rsidRPr="00442826" w:rsidRDefault="00442826" w:rsidP="00D90FFC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42826">
              <w:rPr>
                <w:rStyle w:val="apple-converted-space"/>
                <w:rFonts w:ascii="Times New Roman" w:hAnsi="Times New Roman" w:cs="Times New Roman"/>
                <w:sz w:val="24"/>
              </w:rPr>
              <w:t>Внесение</w:t>
            </w:r>
            <w:r>
              <w:rPr>
                <w:rStyle w:val="apple-converted-space"/>
                <w:rFonts w:ascii="Times New Roman" w:hAnsi="Times New Roman" w:cs="Times New Roman"/>
                <w:sz w:val="24"/>
              </w:rPr>
              <w:t xml:space="preserve"> </w:t>
            </w:r>
            <w:r w:rsidR="00BB76B3">
              <w:rPr>
                <w:rFonts w:ascii="Times New Roman" w:hAnsi="Times New Roman" w:cs="Times New Roman"/>
                <w:sz w:val="24"/>
                <w:shd w:val="clear" w:color="auto" w:fill="FFFFFF"/>
              </w:rPr>
              <w:t>сюжетного мобильного модуля для игры «</w:t>
            </w:r>
            <w:r w:rsidR="00344392">
              <w:rPr>
                <w:rFonts w:ascii="Times New Roman" w:hAnsi="Times New Roman" w:cs="Times New Roman"/>
                <w:sz w:val="24"/>
                <w:shd w:val="clear" w:color="auto" w:fill="FFFFFF"/>
              </w:rPr>
              <w:t>Семья</w:t>
            </w:r>
            <w:r w:rsidR="00BB76B3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Pr="00442826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</w:p>
          <w:p w:rsidR="00442826" w:rsidRDefault="00442826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Для с/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игры «Больница» пополнить новыми атрибутами </w:t>
            </w:r>
          </w:p>
          <w:p w:rsidR="00442826" w:rsidRDefault="00442826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428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Предложить родителям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сшить постельное белье для с/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игры «Семья»</w:t>
            </w:r>
          </w:p>
        </w:tc>
        <w:tc>
          <w:tcPr>
            <w:tcW w:w="1134" w:type="dxa"/>
          </w:tcPr>
          <w:p w:rsidR="00D90FFC" w:rsidRPr="000B7867" w:rsidRDefault="00BB76B3" w:rsidP="00930AF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B76B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96" w:type="dxa"/>
          </w:tcPr>
          <w:p w:rsidR="00D90FFC" w:rsidRDefault="003F7E0D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Сюжетный модуль</w:t>
            </w:r>
          </w:p>
          <w:p w:rsidR="003F7E0D" w:rsidRDefault="003F7E0D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Набор для игры «Больница»</w:t>
            </w:r>
          </w:p>
          <w:p w:rsidR="003F7E0D" w:rsidRDefault="003F7E0D" w:rsidP="00D9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Постельное белье</w:t>
            </w:r>
          </w:p>
        </w:tc>
      </w:tr>
      <w:tr w:rsidR="00666E32" w:rsidRPr="005837AB" w:rsidTr="00930AFC">
        <w:trPr>
          <w:trHeight w:val="1981"/>
        </w:trPr>
        <w:tc>
          <w:tcPr>
            <w:tcW w:w="1101" w:type="dxa"/>
          </w:tcPr>
          <w:p w:rsidR="00666E32" w:rsidRPr="005837AB" w:rsidRDefault="00F13D4D" w:rsidP="0093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  <w:r w:rsidR="00C6731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день</w:t>
            </w:r>
          </w:p>
          <w:p w:rsidR="00666E32" w:rsidRPr="005837AB" w:rsidRDefault="00666E32" w:rsidP="00930AFC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338C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Оформить фотовыставку по проекту</w:t>
            </w:r>
          </w:p>
          <w:p w:rsidR="0078338C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Подготовить материал для презентации</w:t>
            </w:r>
          </w:p>
          <w:p w:rsidR="00666E32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Транслировать презентацию для педагогов</w:t>
            </w:r>
          </w:p>
        </w:tc>
        <w:tc>
          <w:tcPr>
            <w:tcW w:w="3685" w:type="dxa"/>
          </w:tcPr>
          <w:p w:rsidR="0078338C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Сбор фотографий для оформления фотовыставки</w:t>
            </w:r>
          </w:p>
          <w:p w:rsidR="0078338C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Сделать</w:t>
            </w:r>
            <w:bookmarkStart w:id="0" w:name="_GoBack"/>
            <w:bookmarkEnd w:id="0"/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презентацию по проекту</w:t>
            </w:r>
          </w:p>
          <w:p w:rsidR="00666E32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Выступление перед педагогами</w:t>
            </w:r>
          </w:p>
        </w:tc>
        <w:tc>
          <w:tcPr>
            <w:tcW w:w="1134" w:type="dxa"/>
          </w:tcPr>
          <w:p w:rsidR="00666E32" w:rsidRPr="005837AB" w:rsidRDefault="000B7867" w:rsidP="0093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786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96" w:type="dxa"/>
          </w:tcPr>
          <w:p w:rsidR="0078338C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фотовыставка</w:t>
            </w:r>
          </w:p>
          <w:p w:rsidR="0078338C" w:rsidRPr="005837AB" w:rsidRDefault="0078338C" w:rsidP="00783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37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</w:t>
            </w:r>
          </w:p>
          <w:p w:rsidR="00666E32" w:rsidRPr="005837AB" w:rsidRDefault="00666E32" w:rsidP="00783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D525A1" w:rsidRDefault="00D525A1" w:rsidP="00CE4483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8"/>
        </w:rPr>
      </w:pPr>
    </w:p>
    <w:p w:rsidR="00D525A1" w:rsidRDefault="00D525A1" w:rsidP="00CE4483">
      <w:pPr>
        <w:spacing w:after="0"/>
        <w:rPr>
          <w:rFonts w:ascii="Times New Roman" w:eastAsia="Calibri" w:hAnsi="Times New Roman" w:cs="Times New Roman"/>
          <w:b/>
          <w:bCs/>
          <w:iCs/>
          <w:sz w:val="20"/>
          <w:szCs w:val="28"/>
        </w:rPr>
      </w:pPr>
    </w:p>
    <w:p w:rsidR="003F7E0D" w:rsidRDefault="00666E32" w:rsidP="00CE4483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F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Предполагаемый результат:</w:t>
      </w:r>
    </w:p>
    <w:p w:rsidR="00666E32" w:rsidRPr="003F7E0D" w:rsidRDefault="00666E32" w:rsidP="00CE448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7E0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CE4483" w:rsidRPr="003F7E0D">
        <w:rPr>
          <w:rFonts w:ascii="Times New Roman" w:eastAsia="Calibri" w:hAnsi="Times New Roman" w:cs="Times New Roman"/>
          <w:bCs/>
          <w:sz w:val="28"/>
          <w:szCs w:val="28"/>
        </w:rPr>
        <w:t>созданная ППРС будет наиболее полно отражать интересы детей средней группы и способствовать развитию личностных качеств и индивидуальности каждого ребенка и будет нести</w:t>
      </w:r>
      <w:r w:rsidR="005837AB" w:rsidRPr="003F7E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4483" w:rsidRPr="003F7E0D">
        <w:rPr>
          <w:rFonts w:ascii="Times New Roman" w:eastAsia="Calibri" w:hAnsi="Times New Roman" w:cs="Times New Roman"/>
          <w:bCs/>
          <w:sz w:val="28"/>
          <w:szCs w:val="28"/>
        </w:rPr>
        <w:t xml:space="preserve">в себе действительно развивающую функцию, способствовать сближению детей, педагогов и родителей, станет эмоционально комфортной для детей, что соответствует требованиям ФГОС </w:t>
      </w:r>
    </w:p>
    <w:p w:rsidR="00080422" w:rsidRPr="003F7E0D" w:rsidRDefault="00666E32" w:rsidP="0008042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3F7E0D">
        <w:rPr>
          <w:rFonts w:ascii="Times New Roman" w:eastAsia="Calibri" w:hAnsi="Times New Roman" w:cs="Times New Roman"/>
          <w:b/>
          <w:sz w:val="28"/>
          <w:szCs w:val="28"/>
        </w:rPr>
        <w:t xml:space="preserve">Трансляция проекта: </w:t>
      </w:r>
      <w:r w:rsidRPr="003F7E0D">
        <w:rPr>
          <w:rFonts w:ascii="Times New Roman" w:eastAsia="Calibri" w:hAnsi="Times New Roman" w:cs="Times New Roman"/>
          <w:sz w:val="28"/>
          <w:szCs w:val="28"/>
        </w:rPr>
        <w:t>на педагогическом часе</w:t>
      </w:r>
      <w:r w:rsidRPr="003F7E0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F7E0D">
        <w:rPr>
          <w:rFonts w:ascii="Times New Roman" w:eastAsia="Calibri" w:hAnsi="Times New Roman" w:cs="Times New Roman"/>
          <w:sz w:val="28"/>
          <w:szCs w:val="28"/>
        </w:rPr>
        <w:t>перед педагогами ДОУ.</w:t>
      </w:r>
      <w:r w:rsidRPr="003F7E0D">
        <w:rPr>
          <w:rFonts w:ascii="Times New Roman" w:eastAsia="Calibri" w:hAnsi="Times New Roman" w:cs="Times New Roman"/>
          <w:b/>
          <w:sz w:val="28"/>
          <w:szCs w:val="28"/>
        </w:rPr>
        <w:t xml:space="preserve"> Перспектива: </w:t>
      </w:r>
      <w:r w:rsidRPr="003F7E0D">
        <w:rPr>
          <w:rFonts w:ascii="Times New Roman" w:eastAsia="Calibri" w:hAnsi="Times New Roman" w:cs="Times New Roman"/>
          <w:sz w:val="28"/>
          <w:szCs w:val="28"/>
        </w:rPr>
        <w:t>использование проекта педагогами ДОУ</w:t>
      </w:r>
    </w:p>
    <w:p w:rsidR="005114A7" w:rsidRPr="003F7E0D" w:rsidRDefault="005114A7" w:rsidP="00080422">
      <w:pPr>
        <w:spacing w:after="0"/>
        <w:rPr>
          <w:noProof/>
          <w:sz w:val="32"/>
          <w:lang w:eastAsia="ru-RU"/>
        </w:rPr>
      </w:pPr>
    </w:p>
    <w:p w:rsidR="005114A7" w:rsidRPr="003F7E0D" w:rsidRDefault="005114A7" w:rsidP="00080422">
      <w:pPr>
        <w:spacing w:after="0"/>
        <w:rPr>
          <w:noProof/>
          <w:sz w:val="32"/>
          <w:lang w:eastAsia="ru-RU"/>
        </w:rPr>
      </w:pPr>
    </w:p>
    <w:p w:rsidR="005114A7" w:rsidRDefault="005114A7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837AB" w:rsidRDefault="005837AB" w:rsidP="00080422">
      <w:pPr>
        <w:spacing w:after="0"/>
        <w:rPr>
          <w:noProof/>
          <w:lang w:eastAsia="ru-RU"/>
        </w:rPr>
      </w:pPr>
    </w:p>
    <w:p w:rsidR="005114A7" w:rsidRDefault="005114A7" w:rsidP="00080422">
      <w:pPr>
        <w:spacing w:after="0"/>
        <w:rPr>
          <w:noProof/>
          <w:lang w:eastAsia="ru-RU"/>
        </w:rPr>
      </w:pPr>
    </w:p>
    <w:sectPr w:rsidR="005114A7" w:rsidSect="00D525A1">
      <w:pgSz w:w="11906" w:h="16838"/>
      <w:pgMar w:top="709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EC6"/>
    <w:multiLevelType w:val="multilevel"/>
    <w:tmpl w:val="E3A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C67593"/>
    <w:multiLevelType w:val="multilevel"/>
    <w:tmpl w:val="98E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37913"/>
    <w:multiLevelType w:val="multilevel"/>
    <w:tmpl w:val="5E4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FB"/>
    <w:rsid w:val="00027FB5"/>
    <w:rsid w:val="0003034B"/>
    <w:rsid w:val="0004772A"/>
    <w:rsid w:val="00056F86"/>
    <w:rsid w:val="00080422"/>
    <w:rsid w:val="00096074"/>
    <w:rsid w:val="000B7867"/>
    <w:rsid w:val="000C0CEC"/>
    <w:rsid w:val="000C2BA4"/>
    <w:rsid w:val="000C4B4A"/>
    <w:rsid w:val="000E0532"/>
    <w:rsid w:val="001078DF"/>
    <w:rsid w:val="001462D4"/>
    <w:rsid w:val="001610E1"/>
    <w:rsid w:val="001702DE"/>
    <w:rsid w:val="00176581"/>
    <w:rsid w:val="001B01FB"/>
    <w:rsid w:val="001C7D7A"/>
    <w:rsid w:val="00252949"/>
    <w:rsid w:val="002B040A"/>
    <w:rsid w:val="00331079"/>
    <w:rsid w:val="00340CAA"/>
    <w:rsid w:val="00344392"/>
    <w:rsid w:val="003748F5"/>
    <w:rsid w:val="003F7E0D"/>
    <w:rsid w:val="0041011F"/>
    <w:rsid w:val="00442826"/>
    <w:rsid w:val="00451F13"/>
    <w:rsid w:val="005114A7"/>
    <w:rsid w:val="005837AB"/>
    <w:rsid w:val="005854DA"/>
    <w:rsid w:val="005C6FBE"/>
    <w:rsid w:val="005D7FF7"/>
    <w:rsid w:val="006249F3"/>
    <w:rsid w:val="00666E32"/>
    <w:rsid w:val="006B57DC"/>
    <w:rsid w:val="007151D7"/>
    <w:rsid w:val="0078338C"/>
    <w:rsid w:val="0079746B"/>
    <w:rsid w:val="008B15A6"/>
    <w:rsid w:val="008B1A6D"/>
    <w:rsid w:val="008C008C"/>
    <w:rsid w:val="00930AFC"/>
    <w:rsid w:val="00945753"/>
    <w:rsid w:val="00B53299"/>
    <w:rsid w:val="00B7487A"/>
    <w:rsid w:val="00BB76B3"/>
    <w:rsid w:val="00BE5BB1"/>
    <w:rsid w:val="00C67312"/>
    <w:rsid w:val="00C93EE9"/>
    <w:rsid w:val="00CE4483"/>
    <w:rsid w:val="00CF4D79"/>
    <w:rsid w:val="00D24F35"/>
    <w:rsid w:val="00D525A1"/>
    <w:rsid w:val="00D90FFC"/>
    <w:rsid w:val="00DC09F6"/>
    <w:rsid w:val="00E06EDE"/>
    <w:rsid w:val="00E95D26"/>
    <w:rsid w:val="00F13D4D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FBE"/>
  </w:style>
  <w:style w:type="character" w:styleId="a3">
    <w:name w:val="Strong"/>
    <w:basedOn w:val="a0"/>
    <w:uiPriority w:val="22"/>
    <w:qFormat/>
    <w:rsid w:val="005C6F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2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7D7A"/>
  </w:style>
  <w:style w:type="paragraph" w:customStyle="1" w:styleId="c2">
    <w:name w:val="c2"/>
    <w:basedOn w:val="a"/>
    <w:rsid w:val="001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7D7A"/>
  </w:style>
  <w:style w:type="character" w:customStyle="1" w:styleId="c0">
    <w:name w:val="c0"/>
    <w:basedOn w:val="a0"/>
    <w:rsid w:val="001C7D7A"/>
  </w:style>
  <w:style w:type="paragraph" w:styleId="a6">
    <w:name w:val="Normal (Web)"/>
    <w:basedOn w:val="a"/>
    <w:uiPriority w:val="99"/>
    <w:semiHidden/>
    <w:unhideWhenUsed/>
    <w:rsid w:val="005D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FBE"/>
  </w:style>
  <w:style w:type="character" w:styleId="a3">
    <w:name w:val="Strong"/>
    <w:basedOn w:val="a0"/>
    <w:uiPriority w:val="22"/>
    <w:qFormat/>
    <w:rsid w:val="005C6F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2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7D7A"/>
  </w:style>
  <w:style w:type="paragraph" w:customStyle="1" w:styleId="c2">
    <w:name w:val="c2"/>
    <w:basedOn w:val="a"/>
    <w:rsid w:val="001C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7D7A"/>
  </w:style>
  <w:style w:type="character" w:customStyle="1" w:styleId="c0">
    <w:name w:val="c0"/>
    <w:basedOn w:val="a0"/>
    <w:rsid w:val="001C7D7A"/>
  </w:style>
  <w:style w:type="paragraph" w:styleId="a6">
    <w:name w:val="Normal (Web)"/>
    <w:basedOn w:val="a"/>
    <w:uiPriority w:val="99"/>
    <w:semiHidden/>
    <w:unhideWhenUsed/>
    <w:rsid w:val="005D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D871-D0F9-4C12-8524-CA13F4F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2016-10-17T06:25:00Z</cp:lastPrinted>
  <dcterms:created xsi:type="dcterms:W3CDTF">2016-10-03T05:24:00Z</dcterms:created>
  <dcterms:modified xsi:type="dcterms:W3CDTF">2016-10-24T15:21:00Z</dcterms:modified>
</cp:coreProperties>
</file>