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F8" w:rsidRPr="003D41F7" w:rsidRDefault="004A18F8" w:rsidP="001756B9">
      <w:pPr>
        <w:spacing w:after="0" w:line="360" w:lineRule="auto"/>
        <w:ind w:firstLine="709"/>
        <w:jc w:val="center"/>
        <w:rPr>
          <w:rFonts w:cs="Times New Roman"/>
          <w:b/>
        </w:rPr>
      </w:pPr>
      <w:r w:rsidRPr="003D41F7">
        <w:rPr>
          <w:rFonts w:cs="Times New Roman"/>
          <w:b/>
        </w:rPr>
        <w:t xml:space="preserve">Преподавание предметов естественно- научного цикла </w:t>
      </w:r>
    </w:p>
    <w:p w:rsidR="009C58C2" w:rsidRPr="003D41F7" w:rsidRDefault="004A18F8" w:rsidP="001756B9">
      <w:pPr>
        <w:spacing w:after="0" w:line="360" w:lineRule="auto"/>
        <w:ind w:firstLine="709"/>
        <w:jc w:val="center"/>
        <w:rPr>
          <w:rFonts w:cs="Times New Roman"/>
          <w:b/>
        </w:rPr>
      </w:pPr>
      <w:r w:rsidRPr="003D41F7">
        <w:rPr>
          <w:rFonts w:cs="Times New Roman"/>
          <w:b/>
        </w:rPr>
        <w:t>на основе технологии модерации</w:t>
      </w:r>
    </w:p>
    <w:p w:rsidR="009C58C2" w:rsidRPr="003D41F7" w:rsidRDefault="00460EA6" w:rsidP="00460EA6">
      <w:pPr>
        <w:spacing w:after="0" w:line="240" w:lineRule="auto"/>
        <w:ind w:firstLine="709"/>
        <w:jc w:val="right"/>
        <w:rPr>
          <w:rFonts w:cs="Times New Roman"/>
          <w:i/>
        </w:rPr>
      </w:pPr>
      <w:r w:rsidRPr="003D41F7">
        <w:rPr>
          <w:rFonts w:cs="Times New Roman"/>
        </w:rPr>
        <w:t xml:space="preserve"> </w:t>
      </w:r>
      <w:r w:rsidRPr="003D41F7">
        <w:rPr>
          <w:rFonts w:cs="Times New Roman"/>
          <w:i/>
        </w:rPr>
        <w:t>Обучать- значит вдвойне учиться.</w:t>
      </w:r>
    </w:p>
    <w:p w:rsidR="00F0476F" w:rsidRPr="003D41F7" w:rsidRDefault="00460EA6" w:rsidP="00460EA6">
      <w:pPr>
        <w:spacing w:after="120" w:line="240" w:lineRule="auto"/>
        <w:ind w:firstLine="709"/>
        <w:jc w:val="right"/>
        <w:rPr>
          <w:rFonts w:cs="Times New Roman"/>
        </w:rPr>
      </w:pPr>
      <w:proofErr w:type="spellStart"/>
      <w:r w:rsidRPr="003D41F7">
        <w:rPr>
          <w:rFonts w:cs="Times New Roman"/>
          <w:i/>
        </w:rPr>
        <w:t>Жубер</w:t>
      </w:r>
      <w:proofErr w:type="spellEnd"/>
      <w:r w:rsidRPr="003D41F7">
        <w:rPr>
          <w:rFonts w:cs="Times New Roman"/>
          <w:i/>
        </w:rPr>
        <w:t xml:space="preserve"> Жозеф</w:t>
      </w:r>
      <w:r w:rsidRPr="003D41F7">
        <w:rPr>
          <w:rFonts w:cs="Times New Roman"/>
        </w:rPr>
        <w:t>.</w:t>
      </w:r>
    </w:p>
    <w:p w:rsidR="005C5FD8" w:rsidRPr="003D41F7" w:rsidRDefault="00F0476F" w:rsidP="00460EA6">
      <w:pPr>
        <w:spacing w:after="0" w:line="360" w:lineRule="auto"/>
        <w:ind w:firstLine="709"/>
        <w:jc w:val="both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Профессионализм человека в любой сфере деятельности во многом зависит от уровня сформированности его мастерства. </w:t>
      </w:r>
    </w:p>
    <w:p w:rsidR="00CF4EDE" w:rsidRPr="003D41F7" w:rsidRDefault="005C5FD8" w:rsidP="00CF4EDE">
      <w:pPr>
        <w:spacing w:after="0" w:line="360" w:lineRule="auto"/>
        <w:ind w:firstLine="709"/>
        <w:jc w:val="both"/>
        <w:rPr>
          <w:rFonts w:cs="Times New Roman"/>
          <w:color w:val="000000"/>
          <w:sz w:val="23"/>
          <w:szCs w:val="23"/>
          <w:shd w:val="clear" w:color="auto" w:fill="FFFFFF"/>
        </w:rPr>
      </w:pPr>
      <w:r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Не исключение в этом плане и </w:t>
      </w:r>
      <w:r w:rsidR="00D10639" w:rsidRPr="003D41F7">
        <w:rPr>
          <w:rFonts w:cs="Times New Roman"/>
          <w:color w:val="000000"/>
          <w:sz w:val="23"/>
          <w:szCs w:val="23"/>
          <w:shd w:val="clear" w:color="auto" w:fill="FFFFFF"/>
        </w:rPr>
        <w:t>профессионализм педагога (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уровень его </w:t>
      </w:r>
      <w:r w:rsidRPr="003D41F7">
        <w:rPr>
          <w:rFonts w:cs="Times New Roman"/>
          <w:color w:val="000000"/>
          <w:sz w:val="23"/>
          <w:szCs w:val="23"/>
          <w:shd w:val="clear" w:color="auto" w:fill="FFFFFF"/>
        </w:rPr>
        <w:t>п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едагогического мастерства</w:t>
      </w:r>
      <w:r w:rsidR="00D10639" w:rsidRPr="003D41F7">
        <w:rPr>
          <w:rFonts w:cs="Times New Roman"/>
          <w:color w:val="000000"/>
          <w:sz w:val="23"/>
          <w:szCs w:val="23"/>
          <w:shd w:val="clear" w:color="auto" w:fill="FFFFFF"/>
        </w:rPr>
        <w:t>)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, которы</w:t>
      </w:r>
      <w:r w:rsidR="00D10639" w:rsidRPr="003D41F7">
        <w:rPr>
          <w:rFonts w:cs="Times New Roman"/>
          <w:color w:val="000000"/>
          <w:sz w:val="23"/>
          <w:szCs w:val="23"/>
          <w:shd w:val="clear" w:color="auto" w:fill="FFFFFF"/>
        </w:rPr>
        <w:t>й</w:t>
      </w:r>
      <w:r w:rsidR="00F0476F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D10639" w:rsidRPr="003D41F7">
        <w:rPr>
          <w:rFonts w:cs="Times New Roman"/>
          <w:color w:val="000000"/>
          <w:sz w:val="23"/>
          <w:szCs w:val="23"/>
          <w:shd w:val="clear" w:color="auto" w:fill="FFFFFF"/>
        </w:rPr>
        <w:t>являе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тся</w:t>
      </w:r>
      <w:r w:rsidR="00F0476F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не 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только суммой</w:t>
      </w:r>
      <w:r w:rsidR="00F673D1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теоретических знаний</w:t>
      </w:r>
      <w:r w:rsidR="006B278D" w:rsidRPr="003D41F7">
        <w:rPr>
          <w:rFonts w:cs="Times New Roman"/>
          <w:color w:val="000000"/>
          <w:sz w:val="23"/>
          <w:szCs w:val="23"/>
          <w:shd w:val="clear" w:color="auto" w:fill="FFFFFF"/>
        </w:rPr>
        <w:t>, но и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результатом конкретной деятельности, основанной на эмоциональной сфере и направленной на пробуждение и формирование эмоциональных чувств обучающихся</w:t>
      </w:r>
      <w:r w:rsidR="006B278D" w:rsidRPr="003D41F7">
        <w:rPr>
          <w:rFonts w:cs="Times New Roman"/>
          <w:color w:val="000000"/>
          <w:sz w:val="23"/>
          <w:szCs w:val="23"/>
          <w:shd w:val="clear" w:color="auto" w:fill="FFFFFF"/>
        </w:rPr>
        <w:t>, т.е.</w:t>
      </w:r>
      <w:r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в творческом креативном проявлении</w:t>
      </w:r>
      <w:r w:rsidR="00F0476F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личн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>ости</w:t>
      </w:r>
      <w:r w:rsidR="00D10639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педагога</w:t>
      </w:r>
      <w:r w:rsidR="007A0968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1F7EC5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другими словами, </w:t>
      </w:r>
      <w:r w:rsidR="001758A2" w:rsidRPr="003D41F7">
        <w:rPr>
          <w:rFonts w:cs="Times New Roman"/>
          <w:color w:val="000000"/>
          <w:sz w:val="23"/>
          <w:szCs w:val="23"/>
          <w:shd w:val="clear" w:color="auto" w:fill="FFFFFF"/>
        </w:rPr>
        <w:t>в творческом</w:t>
      </w:r>
      <w:r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исполнение профессиональных функций</w:t>
      </w:r>
      <w:r w:rsidR="001F7EC5" w:rsidRPr="003D41F7">
        <w:rPr>
          <w:rFonts w:cs="Times New Roman"/>
          <w:color w:val="000000"/>
          <w:sz w:val="23"/>
          <w:szCs w:val="23"/>
          <w:shd w:val="clear" w:color="auto" w:fill="FFFFFF"/>
        </w:rPr>
        <w:t>.</w:t>
      </w:r>
      <w:r w:rsidR="0085652B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AB32D9" w:rsidRPr="003D41F7" w:rsidRDefault="00CF4EDE" w:rsidP="00D70588">
      <w:pPr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000000"/>
          <w:sz w:val="23"/>
          <w:szCs w:val="23"/>
          <w:shd w:val="clear" w:color="auto" w:fill="FFFFFF"/>
        </w:rPr>
        <w:t>Во многом профессионализм определяется технологи</w:t>
      </w:r>
      <w:r w:rsidR="00B50798">
        <w:rPr>
          <w:rFonts w:cs="Times New Roman"/>
          <w:color w:val="000000"/>
          <w:sz w:val="23"/>
          <w:szCs w:val="23"/>
          <w:shd w:val="clear" w:color="auto" w:fill="FFFFFF"/>
        </w:rPr>
        <w:t xml:space="preserve">ей, которую использует педагог, т.е. его </w:t>
      </w:r>
      <w:r w:rsidR="00B50798" w:rsidRPr="003D41F7">
        <w:rPr>
          <w:rFonts w:cs="Times New Roman"/>
          <w:color w:val="000000"/>
          <w:sz w:val="23"/>
          <w:szCs w:val="23"/>
          <w:shd w:val="clear" w:color="auto" w:fill="FFFFFF"/>
        </w:rPr>
        <w:t>способностью</w:t>
      </w:r>
      <w:r w:rsidR="00F67686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вовлечь детей в разные формы образовательного процесса. </w:t>
      </w:r>
      <w:r w:rsidR="00AB32D9" w:rsidRPr="003D41F7">
        <w:rPr>
          <w:rFonts w:eastAsia="Times New Roman" w:cs="Times New Roman"/>
          <w:szCs w:val="24"/>
          <w:lang w:eastAsia="ru-RU"/>
        </w:rPr>
        <w:t xml:space="preserve">В свое время Николай Рерих сказал: «Новый мир имеет новые условия и требует новых действий». Сегодня как никогда эти слова актуальны для системы образования. </w:t>
      </w:r>
    </w:p>
    <w:p w:rsidR="00F67686" w:rsidRPr="003D41F7" w:rsidRDefault="00AB32D9" w:rsidP="00D7058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B32D9">
        <w:rPr>
          <w:rFonts w:eastAsia="Times New Roman" w:cs="Times New Roman"/>
          <w:szCs w:val="24"/>
          <w:lang w:eastAsia="ru-RU"/>
        </w:rPr>
        <w:t xml:space="preserve">Введение </w:t>
      </w:r>
      <w:r w:rsidRPr="003D41F7">
        <w:rPr>
          <w:rFonts w:eastAsia="Times New Roman" w:cs="Times New Roman"/>
          <w:szCs w:val="24"/>
          <w:lang w:eastAsia="ru-RU"/>
        </w:rPr>
        <w:t>ФГОС требуют</w:t>
      </w:r>
      <w:r w:rsidRPr="00AB32D9">
        <w:rPr>
          <w:rFonts w:eastAsia="Times New Roman" w:cs="Times New Roman"/>
          <w:szCs w:val="24"/>
          <w:lang w:eastAsia="ru-RU"/>
        </w:rPr>
        <w:t xml:space="preserve"> изменений в    образовании.  Учитывая это, должно измениться образовательное пространство, должны </w:t>
      </w:r>
      <w:r w:rsidR="00D70588">
        <w:rPr>
          <w:rFonts w:eastAsia="Times New Roman" w:cs="Times New Roman"/>
          <w:szCs w:val="24"/>
          <w:lang w:eastAsia="ru-RU"/>
        </w:rPr>
        <w:t xml:space="preserve">изменяться и </w:t>
      </w:r>
      <w:r w:rsidRPr="00AB32D9">
        <w:rPr>
          <w:rFonts w:eastAsia="Times New Roman" w:cs="Times New Roman"/>
          <w:szCs w:val="24"/>
          <w:lang w:eastAsia="ru-RU"/>
        </w:rPr>
        <w:t>совершенствоваться технологии обучения.</w:t>
      </w:r>
      <w:r w:rsidRPr="003D41F7">
        <w:rPr>
          <w:rFonts w:eastAsia="Times New Roman" w:cs="Times New Roman"/>
          <w:szCs w:val="24"/>
          <w:lang w:eastAsia="ru-RU"/>
        </w:rPr>
        <w:t xml:space="preserve"> </w:t>
      </w:r>
    </w:p>
    <w:p w:rsidR="006A6634" w:rsidRPr="003D41F7" w:rsidRDefault="002345CD" w:rsidP="000C62AF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Многие </w:t>
      </w:r>
      <w:r w:rsidR="000C62AF" w:rsidRPr="003D41F7">
        <w:rPr>
          <w:rFonts w:cs="Times New Roman"/>
        </w:rPr>
        <w:t>педагоги</w:t>
      </w:r>
      <w:r w:rsidR="00C84C96" w:rsidRPr="003D41F7">
        <w:rPr>
          <w:rFonts w:cs="Times New Roman"/>
        </w:rPr>
        <w:t>,</w:t>
      </w:r>
      <w:r w:rsidR="0061566B" w:rsidRPr="003D41F7">
        <w:rPr>
          <w:rFonts w:cs="Times New Roman"/>
        </w:rPr>
        <w:t xml:space="preserve"> </w:t>
      </w:r>
      <w:r w:rsidR="00C84C96" w:rsidRPr="003D41F7">
        <w:rPr>
          <w:rFonts w:cs="Times New Roman"/>
        </w:rPr>
        <w:t xml:space="preserve">сочетая элементы известных ему технологий, </w:t>
      </w:r>
      <w:r w:rsidRPr="003D41F7">
        <w:rPr>
          <w:rFonts w:cs="Times New Roman"/>
        </w:rPr>
        <w:t xml:space="preserve">интуитивно приходят к той или иной, которая наиболее </w:t>
      </w:r>
      <w:r w:rsidR="000C62AF" w:rsidRPr="003D41F7">
        <w:rPr>
          <w:rFonts w:cs="Times New Roman"/>
        </w:rPr>
        <w:t>для них</w:t>
      </w:r>
      <w:r w:rsidR="0061566B" w:rsidRPr="003D41F7">
        <w:rPr>
          <w:rFonts w:cs="Times New Roman"/>
        </w:rPr>
        <w:t xml:space="preserve"> </w:t>
      </w:r>
      <w:r w:rsidRPr="003D41F7">
        <w:rPr>
          <w:rFonts w:cs="Times New Roman"/>
        </w:rPr>
        <w:t>приемлема,</w:t>
      </w:r>
      <w:r w:rsidR="0061566B" w:rsidRPr="003D41F7">
        <w:rPr>
          <w:rFonts w:cs="Times New Roman"/>
        </w:rPr>
        <w:t xml:space="preserve"> иногда </w:t>
      </w:r>
      <w:proofErr w:type="spellStart"/>
      <w:r w:rsidR="00455CF5" w:rsidRPr="003D41F7">
        <w:rPr>
          <w:rFonts w:cs="Times New Roman"/>
        </w:rPr>
        <w:t>пере</w:t>
      </w:r>
      <w:r w:rsidR="00512E6D" w:rsidRPr="003D41F7">
        <w:rPr>
          <w:rFonts w:cs="Times New Roman"/>
        </w:rPr>
        <w:t>открывая</w:t>
      </w:r>
      <w:proofErr w:type="spellEnd"/>
      <w:r w:rsidR="00C84C96" w:rsidRPr="003D41F7">
        <w:rPr>
          <w:rFonts w:cs="Times New Roman"/>
        </w:rPr>
        <w:t xml:space="preserve"> уже известные, </w:t>
      </w:r>
      <w:r w:rsidR="0061566B" w:rsidRPr="003D41F7">
        <w:rPr>
          <w:rFonts w:cs="Times New Roman"/>
        </w:rPr>
        <w:t xml:space="preserve">даже не подозревая, </w:t>
      </w:r>
      <w:r w:rsidRPr="003D41F7">
        <w:rPr>
          <w:rFonts w:cs="Times New Roman"/>
        </w:rPr>
        <w:t xml:space="preserve">что такая уже существует. Так и я пришла к технологии модерации. </w:t>
      </w:r>
    </w:p>
    <w:p w:rsidR="002345CD" w:rsidRPr="003D41F7" w:rsidRDefault="006A6634" w:rsidP="00647312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proofErr w:type="spellStart"/>
      <w:r w:rsidRPr="003D41F7">
        <w:rPr>
          <w:rFonts w:cs="Times New Roman"/>
        </w:rPr>
        <w:t>Moderare</w:t>
      </w:r>
      <w:proofErr w:type="spellEnd"/>
      <w:r w:rsidRPr="003D41F7">
        <w:rPr>
          <w:rFonts w:cs="Times New Roman"/>
        </w:rPr>
        <w:t xml:space="preserve"> - в переводе с латинского -</w:t>
      </w:r>
      <w:r w:rsidR="000C62AF" w:rsidRPr="003D41F7">
        <w:rPr>
          <w:rFonts w:cs="Times New Roman"/>
        </w:rPr>
        <w:t xml:space="preserve"> приводить в равновесие, управлять, регулировать.</w:t>
      </w:r>
    </w:p>
    <w:p w:rsidR="00C84C96" w:rsidRPr="003D41F7" w:rsidRDefault="00C84C96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Вообще, к</w:t>
      </w:r>
      <w:r w:rsidR="0061566B" w:rsidRPr="003D41F7">
        <w:rPr>
          <w:rFonts w:cs="Times New Roman"/>
        </w:rPr>
        <w:t xml:space="preserve">ак образовательная технология модерация была впервые разработана в 60-е - 70-е годы прошлого века в Германии. </w:t>
      </w:r>
    </w:p>
    <w:p w:rsidR="004207E6" w:rsidRPr="003D41F7" w:rsidRDefault="006A6634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Сегодня модерация -</w:t>
      </w:r>
      <w:r w:rsidR="004207E6" w:rsidRPr="003D41F7">
        <w:rPr>
          <w:rFonts w:cs="Times New Roman"/>
        </w:rPr>
        <w:t xml:space="preserve"> это эффективная технология, которая позволяет значительно повысить результативность и качество образовательного процесса.</w:t>
      </w:r>
    </w:p>
    <w:p w:rsidR="00C84C96" w:rsidRPr="003D41F7" w:rsidRDefault="004207E6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Цели применения модерации</w:t>
      </w:r>
      <w:r w:rsidR="00C84C96" w:rsidRPr="003D41F7">
        <w:rPr>
          <w:rFonts w:cs="Times New Roman"/>
        </w:rPr>
        <w:t>:</w:t>
      </w:r>
    </w:p>
    <w:p w:rsidR="00C84C96" w:rsidRPr="003D41F7" w:rsidRDefault="00C84C96" w:rsidP="000C62A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284" w:firstLine="131"/>
        <w:jc w:val="both"/>
        <w:rPr>
          <w:rFonts w:cs="Times New Roman"/>
        </w:rPr>
      </w:pPr>
      <w:r w:rsidRPr="003D41F7">
        <w:rPr>
          <w:rFonts w:cs="Times New Roman"/>
        </w:rPr>
        <w:t>эффективное управление коллективом в процессе обучения;</w:t>
      </w:r>
    </w:p>
    <w:p w:rsidR="00C84C96" w:rsidRPr="003D41F7" w:rsidRDefault="004207E6" w:rsidP="000C62A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284" w:firstLine="131"/>
        <w:jc w:val="both"/>
        <w:rPr>
          <w:rFonts w:cs="Times New Roman"/>
        </w:rPr>
      </w:pPr>
      <w:r w:rsidRPr="003D41F7">
        <w:rPr>
          <w:rFonts w:cs="Times New Roman"/>
        </w:rPr>
        <w:t xml:space="preserve">максимально полное вовлечение </w:t>
      </w:r>
      <w:r w:rsidR="003C00C3" w:rsidRPr="003D41F7">
        <w:rPr>
          <w:rFonts w:cs="Times New Roman"/>
        </w:rPr>
        <w:t>всех студентов</w:t>
      </w:r>
      <w:r w:rsidR="000C62AF" w:rsidRPr="003D41F7">
        <w:rPr>
          <w:rFonts w:cs="Times New Roman"/>
        </w:rPr>
        <w:t xml:space="preserve"> </w:t>
      </w:r>
      <w:r w:rsidR="00C84C96" w:rsidRPr="003D41F7">
        <w:rPr>
          <w:rFonts w:cs="Times New Roman"/>
        </w:rPr>
        <w:t>в образовательный процесс;</w:t>
      </w:r>
    </w:p>
    <w:p w:rsidR="0061566B" w:rsidRPr="003D41F7" w:rsidRDefault="000C62AF" w:rsidP="000C62AF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284" w:firstLine="131"/>
        <w:jc w:val="both"/>
        <w:rPr>
          <w:rFonts w:cs="Times New Roman"/>
        </w:rPr>
      </w:pPr>
      <w:r w:rsidRPr="003D41F7">
        <w:rPr>
          <w:rFonts w:cs="Times New Roman"/>
        </w:rPr>
        <w:t>мотивированное, нацеленное на достижение образовательных результатов</w:t>
      </w:r>
      <w:r w:rsidR="003C00C3" w:rsidRPr="003D41F7">
        <w:rPr>
          <w:rFonts w:cs="Times New Roman"/>
        </w:rPr>
        <w:t>,</w:t>
      </w:r>
      <w:r w:rsidRPr="003D41F7">
        <w:rPr>
          <w:rFonts w:cs="Times New Roman"/>
        </w:rPr>
        <w:t xml:space="preserve"> интересное, </w:t>
      </w:r>
      <w:r w:rsidR="00C84C96" w:rsidRPr="003D41F7">
        <w:rPr>
          <w:rFonts w:cs="Times New Roman"/>
        </w:rPr>
        <w:t>обучение.</w:t>
      </w:r>
      <w:r w:rsidR="0061566B" w:rsidRPr="003D41F7">
        <w:rPr>
          <w:rFonts w:cs="Times New Roman"/>
        </w:rPr>
        <w:t xml:space="preserve"> </w:t>
      </w:r>
    </w:p>
    <w:p w:rsidR="00961175" w:rsidRPr="003D41F7" w:rsidRDefault="00C84C96" w:rsidP="007C6BC8">
      <w:pPr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Педагог</w:t>
      </w:r>
      <w:r w:rsidR="00961175" w:rsidRPr="003D41F7">
        <w:rPr>
          <w:rFonts w:cs="Times New Roman"/>
        </w:rPr>
        <w:t xml:space="preserve"> </w:t>
      </w:r>
      <w:r w:rsidRPr="003D41F7">
        <w:rPr>
          <w:rFonts w:cs="Times New Roman"/>
        </w:rPr>
        <w:t>в рамках данной технологии выполняет функцию</w:t>
      </w:r>
      <w:r w:rsidR="00961175" w:rsidRPr="003D41F7">
        <w:rPr>
          <w:rFonts w:cs="Times New Roman"/>
        </w:rPr>
        <w:t xml:space="preserve"> </w:t>
      </w:r>
      <w:r w:rsidRPr="003D41F7">
        <w:rPr>
          <w:rFonts w:cs="Times New Roman"/>
        </w:rPr>
        <w:t xml:space="preserve">не </w:t>
      </w:r>
      <w:r w:rsidR="00961175" w:rsidRPr="003D41F7">
        <w:rPr>
          <w:rFonts w:cs="Times New Roman"/>
        </w:rPr>
        <w:t xml:space="preserve">транслятора научных </w:t>
      </w:r>
      <w:r w:rsidRPr="003D41F7">
        <w:rPr>
          <w:rFonts w:cs="Times New Roman"/>
        </w:rPr>
        <w:t>знаний, а используя</w:t>
      </w:r>
      <w:r w:rsidR="00961175" w:rsidRPr="003D41F7">
        <w:rPr>
          <w:rFonts w:cs="Times New Roman"/>
        </w:rPr>
        <w:t xml:space="preserve"> современные образовательные </w:t>
      </w:r>
      <w:r w:rsidRPr="003D41F7">
        <w:rPr>
          <w:rFonts w:cs="Times New Roman"/>
        </w:rPr>
        <w:t>активные формы, направляет обучающихся</w:t>
      </w:r>
      <w:r w:rsidR="00961175" w:rsidRPr="003D41F7">
        <w:rPr>
          <w:rFonts w:cs="Times New Roman"/>
        </w:rPr>
        <w:t xml:space="preserve"> на </w:t>
      </w:r>
      <w:r w:rsidRPr="003D41F7">
        <w:rPr>
          <w:rFonts w:cs="Times New Roman"/>
        </w:rPr>
        <w:t xml:space="preserve">обеспечение успешного обучения </w:t>
      </w:r>
      <w:r w:rsidR="00512E6D" w:rsidRPr="003D41F7">
        <w:rPr>
          <w:rFonts w:cs="Times New Roman"/>
        </w:rPr>
        <w:t>в творческой атмосфере</w:t>
      </w:r>
      <w:r w:rsidR="00961175" w:rsidRPr="003D41F7">
        <w:rPr>
          <w:rFonts w:cs="Times New Roman"/>
        </w:rPr>
        <w:t>.</w:t>
      </w:r>
      <w:r w:rsidR="004A18F8" w:rsidRPr="003D41F7">
        <w:rPr>
          <w:rFonts w:cs="Times New Roman"/>
        </w:rPr>
        <w:t xml:space="preserve"> </w:t>
      </w:r>
      <w:r w:rsidR="00512E6D" w:rsidRPr="003D41F7">
        <w:rPr>
          <w:rFonts w:cs="Times New Roman"/>
        </w:rPr>
        <w:t xml:space="preserve">Акцент в такой деятельности переносится на </w:t>
      </w:r>
      <w:r w:rsidR="004A18F8" w:rsidRPr="003D41F7">
        <w:rPr>
          <w:rFonts w:cs="Times New Roman"/>
          <w:szCs w:val="24"/>
        </w:rPr>
        <w:t xml:space="preserve">активные методы обучения- </w:t>
      </w:r>
      <w:r w:rsidR="00512E6D" w:rsidRPr="003D41F7">
        <w:rPr>
          <w:rFonts w:cs="Times New Roman"/>
        </w:rPr>
        <w:t xml:space="preserve">партнерство, </w:t>
      </w:r>
      <w:proofErr w:type="spellStart"/>
      <w:r w:rsidR="00512E6D" w:rsidRPr="003D41F7">
        <w:rPr>
          <w:rFonts w:cs="Times New Roman"/>
        </w:rPr>
        <w:t>соуправление</w:t>
      </w:r>
      <w:proofErr w:type="spellEnd"/>
      <w:r w:rsidR="00512E6D" w:rsidRPr="003D41F7">
        <w:rPr>
          <w:rFonts w:cs="Times New Roman"/>
        </w:rPr>
        <w:t xml:space="preserve">, а характер </w:t>
      </w:r>
      <w:r w:rsidR="003C00C3" w:rsidRPr="003D41F7">
        <w:rPr>
          <w:rFonts w:cs="Times New Roman"/>
        </w:rPr>
        <w:t xml:space="preserve">взаимоотношений педагогов </w:t>
      </w:r>
      <w:r w:rsidR="00512E6D" w:rsidRPr="003D41F7">
        <w:rPr>
          <w:rFonts w:cs="Times New Roman"/>
        </w:rPr>
        <w:t xml:space="preserve">и учеников можно определять, как субъект-субъектные.  </w:t>
      </w:r>
    </w:p>
    <w:p w:rsidR="00961175" w:rsidRPr="003D41F7" w:rsidRDefault="00961175" w:rsidP="003D41F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3D41F7">
        <w:rPr>
          <w:rFonts w:cs="Times New Roman"/>
          <w:szCs w:val="24"/>
        </w:rPr>
        <w:t xml:space="preserve">Активные методы обучения предполагают использование такой системы методов, которая направлена, главным образом, не на изложение преподавателем готовых знаний и их воспроизведение, а на самостоятельное овладение учениками знаний в процессе активной </w:t>
      </w:r>
      <w:r w:rsidRPr="003D41F7">
        <w:rPr>
          <w:rFonts w:cs="Times New Roman"/>
          <w:szCs w:val="24"/>
        </w:rPr>
        <w:lastRenderedPageBreak/>
        <w:t>познавательной деятельности.</w:t>
      </w:r>
      <w:r w:rsidR="003D41F7" w:rsidRPr="003D41F7">
        <w:rPr>
          <w:rFonts w:cs="Times New Roman"/>
          <w:color w:val="000000"/>
          <w:sz w:val="23"/>
          <w:szCs w:val="23"/>
          <w:shd w:val="clear" w:color="auto" w:fill="FFFFFF"/>
        </w:rPr>
        <w:t xml:space="preserve"> Антуан де Сент-Экзюпери сказал: «Не отягощайте детей мёртвым грузом фактов, обучите их приёмам и способам, которые помогут им постигать».</w:t>
      </w:r>
      <w:r w:rsidR="00362326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D41F7">
        <w:rPr>
          <w:rFonts w:cs="Times New Roman"/>
          <w:szCs w:val="24"/>
        </w:rPr>
        <w:t>Таким образом, активные методы обучения - это обучение деятельностью.</w:t>
      </w:r>
    </w:p>
    <w:p w:rsidR="002345CD" w:rsidRPr="003D41F7" w:rsidRDefault="00655A5B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Для получения новых знаний необходимо время, которое нужно эффективно использовать на занятии. Поэтому каждая минута должна быть учтена. Важно чётко и точно спланировать занятие, организовать и продумать каждый его этап, формы организации учебной деятельности и тогда время будет использоваться эффективно и с пользой. Все это реализоват</w:t>
      </w:r>
      <w:r w:rsidR="00406EA9">
        <w:rPr>
          <w:rFonts w:cs="Times New Roman"/>
        </w:rPr>
        <w:t>ь помогает технология модерации, состоящая из 6 основных этапов.</w:t>
      </w:r>
    </w:p>
    <w:p w:rsidR="001265C0" w:rsidRPr="003D41F7" w:rsidRDefault="00FC0F77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Остановимся на </w:t>
      </w:r>
      <w:r w:rsidR="00647312" w:rsidRPr="003D41F7">
        <w:rPr>
          <w:rFonts w:cs="Times New Roman"/>
        </w:rPr>
        <w:t>этапах занятия</w:t>
      </w:r>
      <w:r w:rsidRPr="003D41F7">
        <w:rPr>
          <w:rFonts w:cs="Times New Roman"/>
        </w:rPr>
        <w:t xml:space="preserve"> более подробно.</w:t>
      </w:r>
    </w:p>
    <w:p w:rsidR="00FC0F77" w:rsidRPr="003D41F7" w:rsidRDefault="00FC0F77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i/>
          <w:u w:val="single"/>
        </w:rPr>
      </w:pPr>
      <w:r w:rsidRPr="003D41F7">
        <w:rPr>
          <w:rFonts w:cs="Times New Roman"/>
          <w:b/>
          <w:i/>
          <w:u w:val="single"/>
        </w:rPr>
        <w:t xml:space="preserve">Инициация (начало занятия) </w:t>
      </w:r>
    </w:p>
    <w:p w:rsidR="00FC0F77" w:rsidRPr="003D41F7" w:rsidRDefault="00FC0F77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Очень многое в результате зависит от того как была начата деятельность.</w:t>
      </w:r>
    </w:p>
    <w:p w:rsidR="00FC0F77" w:rsidRPr="003D41F7" w:rsidRDefault="00FC0F77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Если с самого начала не заинтересовать обучающегося, то в середине или, тем более, в конце этого сделать практически невозможно.</w:t>
      </w:r>
    </w:p>
    <w:p w:rsidR="001265C0" w:rsidRPr="003D41F7" w:rsidRDefault="003C00C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С чего же тогда начать</w:t>
      </w:r>
      <w:r w:rsidR="00D8175F" w:rsidRPr="003D41F7">
        <w:rPr>
          <w:rFonts w:cs="Times New Roman"/>
        </w:rPr>
        <w:t>?</w:t>
      </w:r>
    </w:p>
    <w:p w:rsidR="00D8175F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Очень часто я на своих занятиях для этой цели использую прием «эпиграф».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Это может быть четверостишие. 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proofErr w:type="spellStart"/>
      <w:r w:rsidRPr="003D41F7">
        <w:rPr>
          <w:rFonts w:cs="Times New Roman"/>
        </w:rPr>
        <w:t>Напимер</w:t>
      </w:r>
      <w:proofErr w:type="spellEnd"/>
      <w:r w:rsidRPr="003D41F7">
        <w:rPr>
          <w:rFonts w:cs="Times New Roman"/>
        </w:rPr>
        <w:t>: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>Геологи, биологи и все палеонтологи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>Генетики и химики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 xml:space="preserve">Свои ломают головы 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 xml:space="preserve">А может кто-нибудь из Вас 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>Свою гипотезу создаст</w:t>
      </w:r>
    </w:p>
    <w:p w:rsidR="00867AE3" w:rsidRPr="003D41F7" w:rsidRDefault="00867AE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>Как, почему, когда и где</w:t>
      </w:r>
    </w:p>
    <w:p w:rsidR="00811B6E" w:rsidRPr="003D41F7" w:rsidRDefault="00867AE3" w:rsidP="00825CCC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i/>
        </w:rPr>
        <w:t>Жизнь зародилась на Земле?</w:t>
      </w:r>
    </w:p>
    <w:p w:rsidR="00AD7C39" w:rsidRPr="00825CCC" w:rsidRDefault="00AB55C4" w:rsidP="00825CCC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Таких приемов для заинтересованности обучающегося в предстоящем занятии можно найти множество, а главное они не занимают много времени и позволяют студенту сразу включиться в предстоящий учебный процесс.</w:t>
      </w:r>
    </w:p>
    <w:p w:rsidR="00270E9E" w:rsidRPr="003D41F7" w:rsidRDefault="00270E9E" w:rsidP="009039BF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i/>
          <w:u w:val="single"/>
        </w:rPr>
      </w:pPr>
      <w:r w:rsidRPr="003D41F7">
        <w:rPr>
          <w:rFonts w:cs="Times New Roman"/>
          <w:b/>
          <w:i/>
          <w:u w:val="single"/>
        </w:rPr>
        <w:t>Вхождение или погружение в тему (совместная формулировка целей занятия)</w:t>
      </w:r>
    </w:p>
    <w:p w:rsidR="00A5740C" w:rsidRPr="003D41F7" w:rsidRDefault="00405E88" w:rsidP="007C6BC8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Например,</w:t>
      </w:r>
      <w:r w:rsidR="00514B28" w:rsidRPr="003D41F7">
        <w:rPr>
          <w:rFonts w:cs="Times New Roman"/>
          <w:szCs w:val="24"/>
        </w:rPr>
        <w:t xml:space="preserve"> с использованием элементов игровой технологии</w:t>
      </w:r>
    </w:p>
    <w:p w:rsidR="004550B9" w:rsidRPr="003D41F7" w:rsidRDefault="004550B9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noProof/>
          <w:lang w:eastAsia="ru-RU"/>
        </w:rPr>
      </w:pPr>
    </w:p>
    <w:p w:rsidR="004550B9" w:rsidRPr="00405E88" w:rsidRDefault="004550B9" w:rsidP="00405E8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noProof/>
          <w:lang w:eastAsia="ru-RU"/>
        </w:rPr>
        <w:drawing>
          <wp:inline distT="0" distB="0" distL="0" distR="0" wp14:anchorId="1B065792" wp14:editId="33ADEC13">
            <wp:extent cx="3657600" cy="20224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836" t="20043" r="15759" b="22519"/>
                    <a:stretch/>
                  </pic:blipFill>
                  <pic:spPr bwMode="auto">
                    <a:xfrm>
                      <a:off x="0" y="0"/>
                      <a:ext cx="3671627" cy="203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50B9" w:rsidRPr="003D41F7" w:rsidRDefault="004550B9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 w:rsidRPr="003D41F7">
        <w:rPr>
          <w:rFonts w:cs="Times New Roman"/>
          <w:noProof/>
          <w:lang w:eastAsia="ru-RU"/>
        </w:rPr>
        <w:lastRenderedPageBreak/>
        <w:drawing>
          <wp:inline distT="0" distB="0" distL="0" distR="0" wp14:anchorId="098B6376" wp14:editId="647B4816">
            <wp:extent cx="4295775" cy="1954384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61" t="24442" r="13422" b="26186"/>
                    <a:stretch/>
                  </pic:blipFill>
                  <pic:spPr bwMode="auto">
                    <a:xfrm>
                      <a:off x="0" y="0"/>
                      <a:ext cx="4316719" cy="1963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12D" w:rsidRPr="003D41F7" w:rsidRDefault="00362326" w:rsidP="00362326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Решите ребус. </w:t>
      </w:r>
      <w:r w:rsidRPr="003D41F7">
        <w:rPr>
          <w:rFonts w:cs="Times New Roman"/>
          <w:i/>
        </w:rPr>
        <w:t>Обсудите в парах и запишите ответы на вопросы, которые будут целями нашего занятия</w:t>
      </w:r>
      <w:r>
        <w:rPr>
          <w:rFonts w:cs="Times New Roman"/>
          <w:i/>
        </w:rPr>
        <w:t>.</w:t>
      </w:r>
    </w:p>
    <w:p w:rsidR="00216052" w:rsidRPr="003D41F7" w:rsidRDefault="00887A2C" w:rsidP="00245A2D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i/>
          <w:u w:val="single"/>
        </w:rPr>
      </w:pPr>
      <w:r w:rsidRPr="003D41F7">
        <w:rPr>
          <w:rFonts w:cs="Times New Roman"/>
          <w:b/>
          <w:i/>
          <w:u w:val="single"/>
        </w:rPr>
        <w:t>Интерактивная лекция (передача и объяснение информации)</w:t>
      </w:r>
    </w:p>
    <w:p w:rsidR="00216052" w:rsidRPr="003D41F7" w:rsidRDefault="00216052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На сегодняшний день каждая лекция должна быть интерактивной, т.е. новую информацию (новые знания) студенты должны добывать сами (чаще всего эта часть учебного занятия проходит в</w:t>
      </w:r>
      <w:r w:rsidR="00EC4296" w:rsidRPr="003D41F7">
        <w:rPr>
          <w:rFonts w:cs="Times New Roman"/>
        </w:rPr>
        <w:t xml:space="preserve"> виде работы в малых </w:t>
      </w:r>
      <w:r w:rsidRPr="003D41F7">
        <w:rPr>
          <w:rFonts w:cs="Times New Roman"/>
        </w:rPr>
        <w:t>группах</w:t>
      </w:r>
      <w:r w:rsidR="00EC4296" w:rsidRPr="003D41F7">
        <w:rPr>
          <w:rFonts w:cs="Times New Roman"/>
        </w:rPr>
        <w:t>, которые могут быть организованы по желанию, но чаще- по выбору преподавателя (</w:t>
      </w:r>
      <w:r w:rsidR="00950D72" w:rsidRPr="003D41F7">
        <w:rPr>
          <w:rFonts w:cs="Times New Roman"/>
        </w:rPr>
        <w:t>преподаватель делит на группы по определенному признаку, не сообщая его студентам, а те, в свою очередь, сами должны понять какой признак их объединяет</w:t>
      </w:r>
      <w:r w:rsidR="00EC4296" w:rsidRPr="003D41F7">
        <w:rPr>
          <w:rFonts w:cs="Times New Roman"/>
        </w:rPr>
        <w:t>)</w:t>
      </w:r>
      <w:r w:rsidRPr="003D41F7">
        <w:rPr>
          <w:rFonts w:cs="Times New Roman"/>
        </w:rPr>
        <w:t>).</w:t>
      </w:r>
    </w:p>
    <w:p w:rsidR="00216052" w:rsidRPr="003D41F7" w:rsidRDefault="00216052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Изучение нового материала, проводится обучающимися самостоятельно, работая с текстами приложений и рабочими листами</w:t>
      </w:r>
      <w:r w:rsidR="000E0A2D" w:rsidRPr="003D41F7">
        <w:rPr>
          <w:rFonts w:cs="Times New Roman"/>
        </w:rPr>
        <w:t xml:space="preserve"> (рабочей тетрадью)</w:t>
      </w:r>
      <w:r w:rsidRPr="003D41F7">
        <w:rPr>
          <w:rFonts w:cs="Times New Roman"/>
        </w:rPr>
        <w:t xml:space="preserve">. </w:t>
      </w:r>
    </w:p>
    <w:p w:rsidR="0064581E" w:rsidRPr="003D41F7" w:rsidRDefault="0064581E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Какие же здесь можно использовать активные методы? </w:t>
      </w:r>
    </w:p>
    <w:p w:rsidR="0064581E" w:rsidRPr="003D41F7" w:rsidRDefault="0097616D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Восстановление деформированных определений, например,</w:t>
      </w:r>
    </w:p>
    <w:p w:rsidR="002330B8" w:rsidRPr="003D41F7" w:rsidRDefault="002330B8" w:rsidP="002330B8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4"/>
        </w:rPr>
      </w:pPr>
      <w:r w:rsidRPr="003D41F7">
        <w:rPr>
          <w:rFonts w:eastAsia="Calibri" w:cs="Times New Roman"/>
          <w:b/>
          <w:i/>
          <w:szCs w:val="24"/>
        </w:rPr>
        <w:t xml:space="preserve"> Органическая химия- _______________________________________________________</w:t>
      </w:r>
    </w:p>
    <w:p w:rsidR="002330B8" w:rsidRPr="003D41F7" w:rsidRDefault="002330B8" w:rsidP="002330B8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4"/>
        </w:rPr>
      </w:pPr>
      <w:r w:rsidRPr="003D41F7">
        <w:rPr>
          <w:rFonts w:eastAsia="Calibri" w:cs="Times New Roman"/>
          <w:b/>
          <w:i/>
          <w:szCs w:val="24"/>
        </w:rPr>
        <w:t>____________________________________________________________________________</w:t>
      </w:r>
    </w:p>
    <w:p w:rsidR="0097616D" w:rsidRPr="003D41F7" w:rsidRDefault="002330B8" w:rsidP="002330B8">
      <w:pPr>
        <w:spacing w:after="0" w:line="240" w:lineRule="auto"/>
        <w:ind w:firstLine="709"/>
        <w:jc w:val="both"/>
        <w:rPr>
          <w:rFonts w:eastAsia="Calibri" w:cs="Times New Roman"/>
          <w:i/>
          <w:szCs w:val="24"/>
        </w:rPr>
      </w:pPr>
      <w:r w:rsidRPr="003D41F7">
        <w:rPr>
          <w:rFonts w:eastAsia="Calibri" w:cs="Times New Roman"/>
          <w:i/>
          <w:szCs w:val="24"/>
        </w:rPr>
        <w:t>(строение, наука, физические, и, изучающая состав, свойства органических веществ, химические)</w:t>
      </w:r>
    </w:p>
    <w:p w:rsidR="00AB4830" w:rsidRPr="003D41F7" w:rsidRDefault="00405E88" w:rsidP="00405E8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>
        <w:rPr>
          <w:rFonts w:eastAsia="Calibri" w:cs="Times New Roman"/>
          <w:szCs w:val="24"/>
        </w:rPr>
        <w:t xml:space="preserve"> </w:t>
      </w:r>
      <w:r w:rsidR="00AB4830" w:rsidRPr="003D41F7">
        <w:rPr>
          <w:rFonts w:cs="Times New Roman"/>
        </w:rPr>
        <w:t>И много других методов и приемов.</w:t>
      </w:r>
    </w:p>
    <w:p w:rsidR="00647312" w:rsidRPr="003D41F7" w:rsidRDefault="00647312" w:rsidP="00245A2D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</w:p>
    <w:p w:rsidR="00B238FF" w:rsidRPr="003D41F7" w:rsidRDefault="00B238FF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i/>
          <w:u w:val="single"/>
        </w:rPr>
      </w:pPr>
      <w:r w:rsidRPr="003D41F7">
        <w:rPr>
          <w:rFonts w:cs="Times New Roman"/>
          <w:b/>
          <w:i/>
          <w:u w:val="single"/>
        </w:rPr>
        <w:t>Проработка содержания темы (групповая работа обучающихся)</w:t>
      </w:r>
    </w:p>
    <w:p w:rsidR="00214E81" w:rsidRPr="00405E88" w:rsidRDefault="00F86BF6" w:rsidP="00405E88">
      <w:pPr>
        <w:tabs>
          <w:tab w:val="left" w:pos="0"/>
        </w:tabs>
        <w:spacing w:after="0"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D41F7">
        <w:rPr>
          <w:rFonts w:cs="Times New Roman"/>
        </w:rPr>
        <w:t xml:space="preserve">1. Составление или решение </w:t>
      </w:r>
      <w:r w:rsidR="00007929" w:rsidRPr="003D41F7">
        <w:rPr>
          <w:rFonts w:cs="Times New Roman"/>
        </w:rPr>
        <w:t>кроссвордов,</w:t>
      </w:r>
      <w:r w:rsidR="00405E88">
        <w:rPr>
          <w:rFonts w:cs="Times New Roman"/>
        </w:rPr>
        <w:t xml:space="preserve"> или </w:t>
      </w:r>
      <w:proofErr w:type="spellStart"/>
      <w:r w:rsidR="00405E88">
        <w:rPr>
          <w:rFonts w:cs="Times New Roman"/>
        </w:rPr>
        <w:t>филвордов</w:t>
      </w:r>
      <w:proofErr w:type="spellEnd"/>
    </w:p>
    <w:p w:rsidR="002F5E34" w:rsidRPr="003D41F7" w:rsidRDefault="00647312" w:rsidP="007C6BC8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szCs w:val="24"/>
        </w:rPr>
        <w:t>2</w:t>
      </w:r>
      <w:r w:rsidR="002F5E34" w:rsidRPr="003D41F7">
        <w:rPr>
          <w:rFonts w:eastAsia="Calibri" w:cs="Times New Roman"/>
          <w:szCs w:val="24"/>
        </w:rPr>
        <w:t>. Выполнение графических диктантов</w:t>
      </w:r>
    </w:p>
    <w:p w:rsidR="002F5E34" w:rsidRPr="003D41F7" w:rsidRDefault="002F5E34" w:rsidP="007C6BC8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i/>
          <w:szCs w:val="24"/>
          <w:u w:val="single"/>
        </w:rPr>
        <w:t xml:space="preserve">Согласны ли вы с утверждением </w:t>
      </w:r>
      <w:r w:rsidRPr="003D41F7">
        <w:rPr>
          <w:rFonts w:eastAsia="Calibri" w:cs="Times New Roman"/>
          <w:szCs w:val="24"/>
        </w:rPr>
        <w:t xml:space="preserve">(да - </w:t>
      </w:r>
      <w:r w:rsidRPr="003D41F7">
        <w:rPr>
          <w:rFonts w:eastAsia="Calibri" w:cs="Times New Roman"/>
          <w:sz w:val="32"/>
          <w:szCs w:val="32"/>
        </w:rPr>
        <w:t>∞</w:t>
      </w:r>
      <w:r w:rsidRPr="003D41F7">
        <w:rPr>
          <w:rFonts w:eastAsia="Calibri" w:cs="Times New Roman"/>
          <w:szCs w:val="24"/>
        </w:rPr>
        <w:t>, нет - ×)</w:t>
      </w:r>
    </w:p>
    <w:p w:rsidR="002F5E34" w:rsidRPr="003D41F7" w:rsidRDefault="002F5E34" w:rsidP="007C6BC8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szCs w:val="24"/>
        </w:rPr>
        <w:t>Почки человека поддерживают постоянство внутренней среды организма;</w:t>
      </w:r>
    </w:p>
    <w:p w:rsidR="002F5E34" w:rsidRPr="003D41F7" w:rsidRDefault="002F5E34" w:rsidP="007C6BC8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szCs w:val="24"/>
        </w:rPr>
        <w:t>В мочевой пузырь поступает первичная моча;</w:t>
      </w:r>
    </w:p>
    <w:p w:rsidR="002F5E34" w:rsidRPr="003D41F7" w:rsidRDefault="002F5E34" w:rsidP="007C6BC8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szCs w:val="24"/>
        </w:rPr>
        <w:t>Почки разделяют вещества, поступающие к ним;</w:t>
      </w:r>
    </w:p>
    <w:p w:rsidR="002F5E34" w:rsidRPr="003D41F7" w:rsidRDefault="002F5E34" w:rsidP="007C6BC8">
      <w:pPr>
        <w:numPr>
          <w:ilvl w:val="0"/>
          <w:numId w:val="8"/>
        </w:numPr>
        <w:spacing w:after="0" w:line="36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szCs w:val="24"/>
        </w:rPr>
        <w:t>Чем больше воды поступает в организм, тем лучше для него.</w:t>
      </w:r>
    </w:p>
    <w:p w:rsidR="002F5E34" w:rsidRPr="003D41F7" w:rsidRDefault="002F5E34" w:rsidP="007C6BC8">
      <w:pPr>
        <w:spacing w:after="0" w:line="360" w:lineRule="auto"/>
        <w:ind w:left="360" w:firstLine="709"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AE0E7" wp14:editId="49C2CE3E">
                <wp:simplePos x="0" y="0"/>
                <wp:positionH relativeFrom="column">
                  <wp:posOffset>325120</wp:posOffset>
                </wp:positionH>
                <wp:positionV relativeFrom="paragraph">
                  <wp:posOffset>102870</wp:posOffset>
                </wp:positionV>
                <wp:extent cx="0" cy="2381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B8BD9" id="Прямая соединительная линия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pt,8.1pt" to="25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" strokecolor="windowText" strokeweight="1.5pt">
                <v:stroke joinstyle="miter"/>
              </v:line>
            </w:pict>
          </mc:Fallback>
        </mc:AlternateContent>
      </w:r>
      <w:r w:rsidRPr="003D41F7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EEF92" wp14:editId="27E9A615">
                <wp:simplePos x="0" y="0"/>
                <wp:positionH relativeFrom="column">
                  <wp:posOffset>3754755</wp:posOffset>
                </wp:positionH>
                <wp:positionV relativeFrom="paragraph">
                  <wp:posOffset>131445</wp:posOffset>
                </wp:positionV>
                <wp:extent cx="0" cy="2286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CBE7F" id="Прямая соединительная линия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65pt,10.35pt" to="295.6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" strokecolor="windowText" strokeweight="1.5pt">
                <v:stroke joinstyle="miter"/>
              </v:line>
            </w:pict>
          </mc:Fallback>
        </mc:AlternateContent>
      </w:r>
      <w:r w:rsidRPr="003D41F7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538A3" wp14:editId="7CAAAA37">
                <wp:simplePos x="0" y="0"/>
                <wp:positionH relativeFrom="column">
                  <wp:posOffset>316230</wp:posOffset>
                </wp:positionH>
                <wp:positionV relativeFrom="paragraph">
                  <wp:posOffset>245745</wp:posOffset>
                </wp:positionV>
                <wp:extent cx="34385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F5D80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19.35pt" to="295.6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" strokecolor="windowText" strokeweight="1.5pt">
                <v:stroke joinstyle="miter"/>
              </v:line>
            </w:pict>
          </mc:Fallback>
        </mc:AlternateContent>
      </w:r>
      <w:r w:rsidRPr="003D41F7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0FA7D" wp14:editId="4FA666A6">
                <wp:simplePos x="0" y="0"/>
                <wp:positionH relativeFrom="column">
                  <wp:posOffset>2897504</wp:posOffset>
                </wp:positionH>
                <wp:positionV relativeFrom="paragraph">
                  <wp:posOffset>121920</wp:posOffset>
                </wp:positionV>
                <wp:extent cx="0" cy="2190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87A9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9.6pt" to="228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" strokecolor="windowText" strokeweight="1.5pt">
                <v:stroke joinstyle="miter"/>
              </v:line>
            </w:pict>
          </mc:Fallback>
        </mc:AlternateContent>
      </w:r>
      <w:r w:rsidRPr="003D41F7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CD4F5" wp14:editId="10428F00">
                <wp:simplePos x="0" y="0"/>
                <wp:positionH relativeFrom="column">
                  <wp:posOffset>2040255</wp:posOffset>
                </wp:positionH>
                <wp:positionV relativeFrom="paragraph">
                  <wp:posOffset>131445</wp:posOffset>
                </wp:positionV>
                <wp:extent cx="0" cy="2095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9C891" id="Прямая соединительная линия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0.35pt" to="160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" strokecolor="windowText" strokeweight="1.5pt">
                <v:stroke joinstyle="miter"/>
              </v:line>
            </w:pict>
          </mc:Fallback>
        </mc:AlternateContent>
      </w:r>
      <w:r w:rsidRPr="003D41F7">
        <w:rPr>
          <w:rFonts w:eastAsia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4BE3A" wp14:editId="6DB29EFE">
                <wp:simplePos x="0" y="0"/>
                <wp:positionH relativeFrom="column">
                  <wp:posOffset>1173480</wp:posOffset>
                </wp:positionH>
                <wp:positionV relativeFrom="paragraph">
                  <wp:posOffset>131445</wp:posOffset>
                </wp:positionV>
                <wp:extent cx="0" cy="2190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422A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10.35pt" to="92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" strokecolor="windowText" strokeweight="1.5pt">
                <v:stroke joinstyle="miter"/>
              </v:line>
            </w:pict>
          </mc:Fallback>
        </mc:AlternateContent>
      </w:r>
      <w:r w:rsidRPr="003D41F7">
        <w:rPr>
          <w:rFonts w:eastAsia="Calibri" w:cs="Times New Roman"/>
          <w:szCs w:val="24"/>
        </w:rPr>
        <w:t xml:space="preserve">                        </w:t>
      </w:r>
    </w:p>
    <w:p w:rsidR="00214E81" w:rsidRPr="003D41F7" w:rsidRDefault="00007929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      1                      2                     3                    4         </w:t>
      </w:r>
    </w:p>
    <w:p w:rsidR="00D8108D" w:rsidRPr="003D41F7" w:rsidRDefault="00647312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3</w:t>
      </w:r>
      <w:r w:rsidR="00773EA7" w:rsidRPr="003D41F7">
        <w:rPr>
          <w:rFonts w:cs="Times New Roman"/>
        </w:rPr>
        <w:t xml:space="preserve">. </w:t>
      </w:r>
      <w:r w:rsidR="00D8108D" w:rsidRPr="003D41F7">
        <w:rPr>
          <w:rFonts w:cs="Times New Roman"/>
        </w:rPr>
        <w:t>Творческие задания.</w:t>
      </w:r>
    </w:p>
    <w:p w:rsidR="00773EA7" w:rsidRPr="003D41F7" w:rsidRDefault="00773EA7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lastRenderedPageBreak/>
        <w:t>Придумайте такую упаковку для хранения средства бытовой химии, которая бы исключала случайное её использование (</w:t>
      </w:r>
      <w:r w:rsidR="00D8108D" w:rsidRPr="003D41F7">
        <w:rPr>
          <w:rFonts w:cs="Times New Roman"/>
        </w:rPr>
        <w:t xml:space="preserve">следует </w:t>
      </w:r>
      <w:r w:rsidRPr="003D41F7">
        <w:rPr>
          <w:rFonts w:cs="Times New Roman"/>
        </w:rPr>
        <w:t>учесть, что чаще всего отравления получают дети, которые не умеют читать).</w:t>
      </w:r>
    </w:p>
    <w:p w:rsidR="002F5E34" w:rsidRPr="003D41F7" w:rsidRDefault="00B621F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>И многие другие.</w:t>
      </w:r>
    </w:p>
    <w:p w:rsidR="00B621F3" w:rsidRPr="003D41F7" w:rsidRDefault="00B621F3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i/>
          <w:u w:val="single"/>
        </w:rPr>
      </w:pPr>
      <w:r w:rsidRPr="003D41F7">
        <w:rPr>
          <w:rFonts w:cs="Times New Roman"/>
          <w:b/>
          <w:i/>
          <w:u w:val="single"/>
        </w:rPr>
        <w:t>Подведение итогов (рефлексия, оценки за работу)</w:t>
      </w:r>
    </w:p>
    <w:p w:rsidR="00D82765" w:rsidRPr="003D41F7" w:rsidRDefault="00D82765" w:rsidP="007C6BC8">
      <w:pPr>
        <w:spacing w:after="0" w:line="360" w:lineRule="auto"/>
        <w:ind w:firstLine="709"/>
        <w:jc w:val="both"/>
        <w:rPr>
          <w:rFonts w:eastAsia="Calibri" w:cs="Times New Roman"/>
          <w:szCs w:val="24"/>
        </w:rPr>
      </w:pPr>
      <w:r w:rsidRPr="003D41F7">
        <w:rPr>
          <w:rFonts w:eastAsia="Calibri" w:cs="Times New Roman"/>
          <w:b/>
          <w:i/>
          <w:szCs w:val="24"/>
        </w:rPr>
        <w:t xml:space="preserve"> </w:t>
      </w:r>
      <w:r w:rsidRPr="003D41F7">
        <w:rPr>
          <w:rFonts w:eastAsia="Calibri" w:cs="Times New Roman"/>
          <w:szCs w:val="24"/>
        </w:rPr>
        <w:t>Различные формы рефлексии учебной деятельности</w:t>
      </w:r>
    </w:p>
    <w:p w:rsidR="00D82765" w:rsidRPr="003D41F7" w:rsidRDefault="00D82765" w:rsidP="00A72410">
      <w:pPr>
        <w:spacing w:after="0" w:line="360" w:lineRule="auto"/>
        <w:ind w:firstLine="709"/>
        <w:jc w:val="center"/>
        <w:rPr>
          <w:rFonts w:eastAsia="Calibri" w:cs="Times New Roman"/>
          <w:b/>
          <w:i/>
          <w:szCs w:val="24"/>
        </w:rPr>
      </w:pPr>
      <w:r w:rsidRPr="003D41F7">
        <w:rPr>
          <w:rFonts w:eastAsia="Calibri" w:cs="Times New Roman"/>
          <w:b/>
          <w:i/>
          <w:szCs w:val="24"/>
        </w:rPr>
        <w:t>«Все в моих руках»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82765" w:rsidRPr="003D41F7" w:rsidTr="00CD21B7">
        <w:tc>
          <w:tcPr>
            <w:tcW w:w="4956" w:type="dxa"/>
          </w:tcPr>
          <w:p w:rsidR="00D82765" w:rsidRPr="003D41F7" w:rsidRDefault="00D82765" w:rsidP="007C6BC8">
            <w:pPr>
              <w:spacing w:line="360" w:lineRule="auto"/>
              <w:ind w:firstLine="709"/>
              <w:jc w:val="both"/>
              <w:rPr>
                <w:rFonts w:eastAsia="Calibri"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61B18E0B" wp14:editId="73A32CC3">
                  <wp:extent cx="1730281" cy="1952625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632" cy="1971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</w:tcPr>
          <w:p w:rsidR="00D82765" w:rsidRPr="003D41F7" w:rsidRDefault="00D82765" w:rsidP="00CD21B7">
            <w:pPr>
              <w:ind w:hanging="249"/>
              <w:jc w:val="both"/>
              <w:rPr>
                <w:rFonts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i/>
                <w:szCs w:val="24"/>
              </w:rPr>
              <w:t>Внутри каждого пальца письменно зафиксируйте оценку собственно деятельности на занятии</w:t>
            </w:r>
            <w:r w:rsidRPr="003D41F7">
              <w:rPr>
                <w:rFonts w:cs="Times New Roman"/>
                <w:b/>
                <w:i/>
                <w:szCs w:val="24"/>
              </w:rPr>
              <w:t>:</w:t>
            </w:r>
          </w:p>
          <w:p w:rsidR="00D82765" w:rsidRPr="003D41F7" w:rsidRDefault="00D82765" w:rsidP="00CD21B7">
            <w:pPr>
              <w:pStyle w:val="a3"/>
              <w:numPr>
                <w:ilvl w:val="0"/>
                <w:numId w:val="9"/>
              </w:numPr>
              <w:ind w:left="364" w:hanging="249"/>
              <w:jc w:val="both"/>
              <w:rPr>
                <w:rFonts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b/>
                <w:i/>
                <w:szCs w:val="24"/>
              </w:rPr>
              <w:t>Большой палец-</w:t>
            </w:r>
            <w:r w:rsidRPr="003D41F7">
              <w:rPr>
                <w:rFonts w:cs="Times New Roman"/>
                <w:szCs w:val="24"/>
              </w:rPr>
              <w:t xml:space="preserve"> «самым главным сегодня на занятии было…»</w:t>
            </w:r>
          </w:p>
          <w:p w:rsidR="00D82765" w:rsidRPr="003D41F7" w:rsidRDefault="00D82765" w:rsidP="00CD21B7">
            <w:pPr>
              <w:pStyle w:val="a3"/>
              <w:numPr>
                <w:ilvl w:val="0"/>
                <w:numId w:val="9"/>
              </w:numPr>
              <w:ind w:left="364" w:hanging="249"/>
              <w:jc w:val="both"/>
              <w:rPr>
                <w:rFonts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b/>
                <w:i/>
                <w:szCs w:val="24"/>
              </w:rPr>
              <w:t xml:space="preserve">Указательный палец- </w:t>
            </w:r>
            <w:r w:rsidRPr="003D41F7">
              <w:rPr>
                <w:rFonts w:cs="Times New Roman"/>
                <w:szCs w:val="24"/>
              </w:rPr>
              <w:t>«практическая значимость сведений»</w:t>
            </w:r>
          </w:p>
          <w:p w:rsidR="00D82765" w:rsidRPr="003D41F7" w:rsidRDefault="00D82765" w:rsidP="00CD21B7">
            <w:pPr>
              <w:pStyle w:val="a3"/>
              <w:numPr>
                <w:ilvl w:val="0"/>
                <w:numId w:val="9"/>
              </w:numPr>
              <w:ind w:left="364" w:hanging="249"/>
              <w:jc w:val="both"/>
              <w:rPr>
                <w:rFonts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b/>
                <w:i/>
                <w:szCs w:val="24"/>
              </w:rPr>
              <w:t xml:space="preserve">Средний палец- </w:t>
            </w:r>
            <w:r w:rsidRPr="003D41F7">
              <w:rPr>
                <w:rFonts w:cs="Times New Roman"/>
                <w:szCs w:val="24"/>
              </w:rPr>
              <w:t>«наибольшую активность мне удалось проявить, когда …»</w:t>
            </w:r>
          </w:p>
          <w:p w:rsidR="00D82765" w:rsidRPr="003D41F7" w:rsidRDefault="00D82765" w:rsidP="00CD21B7">
            <w:pPr>
              <w:pStyle w:val="a3"/>
              <w:numPr>
                <w:ilvl w:val="0"/>
                <w:numId w:val="9"/>
              </w:numPr>
              <w:ind w:left="364" w:hanging="249"/>
              <w:jc w:val="both"/>
              <w:rPr>
                <w:rFonts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b/>
                <w:i/>
                <w:szCs w:val="24"/>
              </w:rPr>
              <w:t xml:space="preserve">Безымянный палец- </w:t>
            </w:r>
            <w:r w:rsidRPr="003D41F7">
              <w:rPr>
                <w:rFonts w:cs="Times New Roman"/>
                <w:szCs w:val="24"/>
              </w:rPr>
              <w:t>«мое настроение на занятии»</w:t>
            </w:r>
          </w:p>
          <w:p w:rsidR="00D82765" w:rsidRPr="003D41F7" w:rsidRDefault="00D82765" w:rsidP="00CD21B7">
            <w:pPr>
              <w:ind w:hanging="249"/>
              <w:jc w:val="both"/>
              <w:rPr>
                <w:rFonts w:eastAsia="Calibri" w:cs="Times New Roman"/>
                <w:b/>
                <w:i/>
                <w:szCs w:val="24"/>
              </w:rPr>
            </w:pPr>
            <w:r w:rsidRPr="003D41F7">
              <w:rPr>
                <w:rFonts w:cs="Times New Roman"/>
                <w:b/>
                <w:i/>
                <w:szCs w:val="24"/>
              </w:rPr>
              <w:t xml:space="preserve">5. Мизинец- </w:t>
            </w:r>
            <w:r w:rsidRPr="003D41F7">
              <w:rPr>
                <w:rFonts w:cs="Times New Roman"/>
                <w:szCs w:val="24"/>
              </w:rPr>
              <w:t>«осталось непонятным»</w:t>
            </w:r>
          </w:p>
        </w:tc>
      </w:tr>
    </w:tbl>
    <w:p w:rsidR="00D82765" w:rsidRPr="003D41F7" w:rsidRDefault="00D82765" w:rsidP="007C6BC8">
      <w:pPr>
        <w:spacing w:after="0" w:line="360" w:lineRule="auto"/>
        <w:ind w:firstLine="709"/>
        <w:jc w:val="both"/>
        <w:rPr>
          <w:rFonts w:eastAsia="Calibri" w:cs="Times New Roman"/>
          <w:b/>
          <w:i/>
          <w:szCs w:val="24"/>
        </w:rPr>
      </w:pPr>
    </w:p>
    <w:p w:rsidR="00954163" w:rsidRPr="003D41F7" w:rsidRDefault="009922E0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  <w:b/>
          <w:i/>
          <w:u w:val="single"/>
        </w:rPr>
      </w:pPr>
      <w:r w:rsidRPr="003D41F7">
        <w:rPr>
          <w:rFonts w:cs="Times New Roman"/>
          <w:b/>
          <w:i/>
          <w:u w:val="single"/>
        </w:rPr>
        <w:t>Эмоциональная разрядка (разминки)</w:t>
      </w:r>
    </w:p>
    <w:p w:rsidR="009922E0" w:rsidRPr="003D41F7" w:rsidRDefault="009922E0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Как элемент </w:t>
      </w:r>
      <w:proofErr w:type="spellStart"/>
      <w:r w:rsidRPr="003D41F7">
        <w:rPr>
          <w:rFonts w:cs="Times New Roman"/>
        </w:rPr>
        <w:t>здоровьесбережения</w:t>
      </w:r>
      <w:proofErr w:type="spellEnd"/>
      <w:r w:rsidRPr="003D41F7">
        <w:rPr>
          <w:rFonts w:cs="Times New Roman"/>
        </w:rPr>
        <w:t xml:space="preserve"> в рамках данной технологии проводятся различные разминки.</w:t>
      </w:r>
    </w:p>
    <w:p w:rsidR="00CF0E36" w:rsidRPr="003D41F7" w:rsidRDefault="00CF0E36" w:rsidP="00CF0E36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>Применение активных форм обучения предполагает большую отдачу физических сил. И хотя, благодаря смене деятельности, на занятии с применением активных методов усталости не ощущается, тем не менее, время от времени необходимо проводить небольшие разминки.</w:t>
      </w:r>
    </w:p>
    <w:p w:rsidR="009922E0" w:rsidRPr="003D41F7" w:rsidRDefault="009922E0" w:rsidP="007C6BC8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Например, </w:t>
      </w:r>
    </w:p>
    <w:p w:rsidR="00216052" w:rsidRPr="003D41F7" w:rsidRDefault="00216052" w:rsidP="007C6BC8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/>
          <w:bCs/>
          <w:sz w:val="23"/>
          <w:szCs w:val="24"/>
          <w:lang w:eastAsia="ru-RU"/>
        </w:rPr>
        <w:t xml:space="preserve">Физкультминутка «Каллиграф»  </w:t>
      </w:r>
    </w:p>
    <w:p w:rsidR="00216052" w:rsidRPr="003D41F7" w:rsidRDefault="00216052" w:rsidP="007C6BC8">
      <w:pPr>
        <w:spacing w:after="0" w:line="360" w:lineRule="auto"/>
        <w:ind w:firstLine="709"/>
        <w:jc w:val="both"/>
        <w:rPr>
          <w:rFonts w:eastAsia="Times New Roman" w:cs="Times New Roman"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>Необходимо написать свое имя головой в воздухе (это задание повышает работоспособность мозга)</w:t>
      </w:r>
      <w:r w:rsidR="00CF0E36" w:rsidRPr="003D41F7">
        <w:rPr>
          <w:rFonts w:eastAsia="Times New Roman" w:cs="Times New Roman"/>
          <w:bCs/>
          <w:sz w:val="23"/>
          <w:szCs w:val="24"/>
          <w:lang w:eastAsia="ru-RU"/>
        </w:rPr>
        <w:t xml:space="preserve">. </w:t>
      </w:r>
    </w:p>
    <w:p w:rsidR="00216052" w:rsidRPr="003D41F7" w:rsidRDefault="007257B7" w:rsidP="007C6BC8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/>
          <w:bCs/>
          <w:sz w:val="23"/>
          <w:szCs w:val="24"/>
          <w:lang w:eastAsia="ru-RU"/>
        </w:rPr>
        <w:t>Физкультминутка «Альпинисты»</w:t>
      </w:r>
    </w:p>
    <w:p w:rsidR="007257B7" w:rsidRPr="003D41F7" w:rsidRDefault="007257B7" w:rsidP="007C6BC8">
      <w:pPr>
        <w:spacing w:after="0" w:line="360" w:lineRule="auto"/>
        <w:ind w:firstLine="709"/>
        <w:jc w:val="both"/>
        <w:rPr>
          <w:rFonts w:eastAsia="Times New Roman" w:cs="Times New Roman"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>Студенты закрывают глаза и стараются делать глубокие вдохи, прислушиваясь к голосу педагога.</w:t>
      </w:r>
    </w:p>
    <w:p w:rsidR="00D65CE6" w:rsidRPr="003D41F7" w:rsidRDefault="007257B7" w:rsidP="007C6BC8">
      <w:pPr>
        <w:spacing w:after="0" w:line="360" w:lineRule="auto"/>
        <w:ind w:firstLine="709"/>
        <w:jc w:val="both"/>
        <w:rPr>
          <w:rFonts w:eastAsia="Times New Roman" w:cs="Times New Roman"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 xml:space="preserve">«Представьте себе, что вы альпинисты и отправляетесь в трудный поход. Перед вами высокие горы. Мы идем вверх все выше и выше, мы устали, дышать становится все труднее, а горы все круче. Становится холоднее, мы соединяем ладони и дуем на них, согревая дыханием. </w:t>
      </w:r>
    </w:p>
    <w:p w:rsidR="00D65CE6" w:rsidRPr="003D41F7" w:rsidRDefault="00D65CE6" w:rsidP="007C6BC8">
      <w:pPr>
        <w:spacing w:after="0" w:line="360" w:lineRule="auto"/>
        <w:ind w:firstLine="709"/>
        <w:jc w:val="both"/>
        <w:rPr>
          <w:rFonts w:eastAsia="Times New Roman" w:cs="Times New Roman"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>Вдруг, мы видим цветы. Срываем один из них, подносим к носу и медленно вдыхаем легкий, едва уловимый аромат.</w:t>
      </w:r>
    </w:p>
    <w:p w:rsidR="007257B7" w:rsidRPr="003D41F7" w:rsidRDefault="00D65CE6" w:rsidP="007C6BC8">
      <w:pPr>
        <w:spacing w:after="0" w:line="360" w:lineRule="auto"/>
        <w:ind w:firstLine="709"/>
        <w:jc w:val="both"/>
        <w:rPr>
          <w:rFonts w:eastAsia="Times New Roman" w:cs="Times New Roman"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>Вот последнее усилие- мы делаем глубокий вдох и преодолеваем последний отрезок. Мы на вершине горы. Воздух в горах чистый, сладкий, хочется парить, мы расправляем руки, точно крылья, и словно парим над облаками. Посмотрите, как прекрасен этот мир.</w:t>
      </w:r>
      <w:r w:rsidR="007257B7" w:rsidRPr="003D41F7">
        <w:rPr>
          <w:rFonts w:eastAsia="Times New Roman" w:cs="Times New Roman"/>
          <w:bCs/>
          <w:sz w:val="23"/>
          <w:szCs w:val="24"/>
          <w:lang w:eastAsia="ru-RU"/>
        </w:rPr>
        <w:t>»</w:t>
      </w:r>
    </w:p>
    <w:p w:rsidR="00D65CE6" w:rsidRPr="003D41F7" w:rsidRDefault="00D65CE6" w:rsidP="007C6BC8">
      <w:pPr>
        <w:spacing w:after="0" w:line="360" w:lineRule="auto"/>
        <w:ind w:firstLine="709"/>
        <w:jc w:val="both"/>
        <w:rPr>
          <w:rFonts w:eastAsia="Times New Roman" w:cs="Times New Roman"/>
          <w:bCs/>
          <w:sz w:val="23"/>
          <w:szCs w:val="24"/>
          <w:lang w:eastAsia="ru-RU"/>
        </w:rPr>
      </w:pPr>
      <w:r w:rsidRPr="003D41F7">
        <w:rPr>
          <w:rFonts w:eastAsia="Times New Roman" w:cs="Times New Roman"/>
          <w:bCs/>
          <w:sz w:val="23"/>
          <w:szCs w:val="24"/>
          <w:lang w:eastAsia="ru-RU"/>
        </w:rPr>
        <w:t>Студенты открывают глаза.</w:t>
      </w:r>
    </w:p>
    <w:p w:rsidR="00C45921" w:rsidRPr="003D41F7" w:rsidRDefault="00C45921" w:rsidP="00C45921">
      <w:pPr>
        <w:tabs>
          <w:tab w:val="left" w:pos="0"/>
        </w:tabs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lastRenderedPageBreak/>
        <w:t>Подводя итог всему выше сказанному,</w:t>
      </w:r>
      <w:r w:rsidR="006A6634" w:rsidRPr="003D41F7">
        <w:rPr>
          <w:rFonts w:cs="Times New Roman"/>
        </w:rPr>
        <w:t xml:space="preserve"> следует отметить,</w:t>
      </w:r>
      <w:r w:rsidRPr="003D41F7">
        <w:rPr>
          <w:rFonts w:cs="Times New Roman"/>
        </w:rPr>
        <w:t xml:space="preserve"> применение любой технологии</w:t>
      </w:r>
      <w:r w:rsidR="000575D1" w:rsidRPr="003D41F7">
        <w:rPr>
          <w:rFonts w:cs="Times New Roman"/>
        </w:rPr>
        <w:t>,</w:t>
      </w:r>
      <w:r w:rsidRPr="003D41F7">
        <w:rPr>
          <w:rFonts w:cs="Times New Roman"/>
        </w:rPr>
        <w:t xml:space="preserve"> и в том числе технологии модерации</w:t>
      </w:r>
      <w:r w:rsidR="000575D1" w:rsidRPr="003D41F7">
        <w:rPr>
          <w:rFonts w:cs="Times New Roman"/>
        </w:rPr>
        <w:t>,</w:t>
      </w:r>
      <w:r w:rsidRPr="003D41F7">
        <w:rPr>
          <w:rFonts w:cs="Times New Roman"/>
        </w:rPr>
        <w:t xml:space="preserve"> делает образовательный процесс более контролируемым, </w:t>
      </w:r>
      <w:r w:rsidR="004265B8" w:rsidRPr="003D41F7">
        <w:rPr>
          <w:rFonts w:cs="Times New Roman"/>
        </w:rPr>
        <w:t>интересным</w:t>
      </w:r>
      <w:r w:rsidRPr="003D41F7">
        <w:rPr>
          <w:rFonts w:cs="Times New Roman"/>
        </w:rPr>
        <w:t>, позволяет педагогу реализовать свое профессиональное мастерство и</w:t>
      </w:r>
      <w:r w:rsidR="004265B8" w:rsidRPr="003D41F7">
        <w:rPr>
          <w:rFonts w:cs="Times New Roman"/>
        </w:rPr>
        <w:t xml:space="preserve"> управляя</w:t>
      </w:r>
      <w:r w:rsidRPr="003D41F7">
        <w:rPr>
          <w:rFonts w:cs="Times New Roman"/>
        </w:rPr>
        <w:t xml:space="preserve"> процессами, происходящими на </w:t>
      </w:r>
      <w:r w:rsidR="004265B8" w:rsidRPr="003D41F7">
        <w:rPr>
          <w:rFonts w:cs="Times New Roman"/>
        </w:rPr>
        <w:t xml:space="preserve">занятии </w:t>
      </w:r>
      <w:r w:rsidRPr="003D41F7">
        <w:rPr>
          <w:rFonts w:cs="Times New Roman"/>
        </w:rPr>
        <w:t>и уверенно получать запланированные результаты</w:t>
      </w:r>
      <w:r w:rsidR="004265B8" w:rsidRPr="003D41F7">
        <w:rPr>
          <w:rFonts w:cs="Times New Roman"/>
        </w:rPr>
        <w:t xml:space="preserve"> (как и в любой научной деятельности)</w:t>
      </w:r>
      <w:r w:rsidRPr="003D41F7">
        <w:rPr>
          <w:rFonts w:cs="Times New Roman"/>
        </w:rPr>
        <w:t>.</w:t>
      </w:r>
    </w:p>
    <w:p w:rsidR="00A41DCF" w:rsidRDefault="006A6634" w:rsidP="000739AB">
      <w:pPr>
        <w:spacing w:after="0" w:line="360" w:lineRule="auto"/>
        <w:ind w:firstLine="709"/>
        <w:jc w:val="both"/>
        <w:rPr>
          <w:rFonts w:cs="Times New Roman"/>
        </w:rPr>
      </w:pPr>
      <w:r w:rsidRPr="003D41F7">
        <w:rPr>
          <w:rFonts w:cs="Times New Roman"/>
        </w:rPr>
        <w:t xml:space="preserve">Возвращаясь к словам </w:t>
      </w:r>
      <w:r w:rsidR="00647312" w:rsidRPr="003D41F7">
        <w:rPr>
          <w:rFonts w:cs="Times New Roman"/>
        </w:rPr>
        <w:t xml:space="preserve">Жозефа </w:t>
      </w:r>
      <w:proofErr w:type="spellStart"/>
      <w:r w:rsidRPr="003D41F7">
        <w:rPr>
          <w:rFonts w:cs="Times New Roman"/>
        </w:rPr>
        <w:t>Жубера</w:t>
      </w:r>
      <w:proofErr w:type="spellEnd"/>
      <w:r w:rsidR="000739AB" w:rsidRPr="003D41F7">
        <w:rPr>
          <w:rFonts w:cs="Times New Roman"/>
        </w:rPr>
        <w:t>, хотелось бы отметить,</w:t>
      </w:r>
      <w:r w:rsidR="00A41DCF" w:rsidRPr="003D41F7">
        <w:rPr>
          <w:rFonts w:cs="Times New Roman"/>
        </w:rPr>
        <w:t xml:space="preserve"> </w:t>
      </w:r>
      <w:r w:rsidR="00936A53" w:rsidRPr="003D41F7">
        <w:rPr>
          <w:rFonts w:cs="Times New Roman"/>
        </w:rPr>
        <w:t>что,</w:t>
      </w:r>
      <w:r w:rsidR="000739AB" w:rsidRPr="003D41F7">
        <w:rPr>
          <w:rFonts w:cs="Times New Roman"/>
        </w:rPr>
        <w:t xml:space="preserve"> выбирая профессию педагога, мы обрекаем себя </w:t>
      </w:r>
      <w:r w:rsidR="00A41DCF" w:rsidRPr="003D41F7">
        <w:rPr>
          <w:rFonts w:cs="Times New Roman"/>
        </w:rPr>
        <w:t>на постоянное обучение, на поиски своей технологии</w:t>
      </w:r>
      <w:r w:rsidR="0090188B" w:rsidRPr="003D41F7">
        <w:rPr>
          <w:rFonts w:cs="Times New Roman"/>
        </w:rPr>
        <w:t xml:space="preserve">, которая </w:t>
      </w:r>
      <w:r w:rsidR="00A41DCF" w:rsidRPr="003D41F7">
        <w:rPr>
          <w:rFonts w:cs="Times New Roman"/>
        </w:rPr>
        <w:t xml:space="preserve">будет </w:t>
      </w:r>
      <w:r w:rsidR="0090188B" w:rsidRPr="003D41F7">
        <w:rPr>
          <w:rFonts w:cs="Times New Roman"/>
        </w:rPr>
        <w:t xml:space="preserve">является отражением личности педагога, и помнить, что </w:t>
      </w:r>
      <w:r w:rsidR="00936A53" w:rsidRPr="003D41F7">
        <w:rPr>
          <w:rFonts w:cs="Times New Roman"/>
        </w:rPr>
        <w:t xml:space="preserve">наша </w:t>
      </w:r>
      <w:r w:rsidR="0090188B" w:rsidRPr="003D41F7">
        <w:rPr>
          <w:rFonts w:cs="Times New Roman"/>
        </w:rPr>
        <w:t>работа - это постоянное стремление преподавать нешаблонно и постоянный поиск новых путей повышения качества обучения и восп</w:t>
      </w:r>
      <w:r w:rsidR="00A41DCF" w:rsidRPr="003D41F7">
        <w:rPr>
          <w:rFonts w:cs="Times New Roman"/>
        </w:rPr>
        <w:t xml:space="preserve">итания, но при этом, постараться, не растерять то лучшее, что было уже наработано. </w:t>
      </w:r>
      <w:r w:rsidR="0090188B" w:rsidRPr="003D41F7">
        <w:rPr>
          <w:rFonts w:cs="Times New Roman"/>
        </w:rPr>
        <w:t xml:space="preserve">А сделать это можно, как и отражено в эпиграфе, </w:t>
      </w:r>
      <w:r w:rsidR="00936A53" w:rsidRPr="003D41F7">
        <w:rPr>
          <w:rFonts w:cs="Times New Roman"/>
        </w:rPr>
        <w:t xml:space="preserve">можно </w:t>
      </w:r>
      <w:r w:rsidR="0090188B" w:rsidRPr="003D41F7">
        <w:rPr>
          <w:rFonts w:cs="Times New Roman"/>
        </w:rPr>
        <w:t xml:space="preserve">только в процессе самообразования педагогов. </w:t>
      </w:r>
    </w:p>
    <w:p w:rsidR="002345CD" w:rsidRPr="003D41F7" w:rsidRDefault="002345CD" w:rsidP="007C6BC8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0" w:name="_GoBack"/>
      <w:bookmarkEnd w:id="0"/>
    </w:p>
    <w:sectPr w:rsidR="002345CD" w:rsidRPr="003D41F7" w:rsidSect="00405E88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лобщл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52B"/>
    <w:multiLevelType w:val="hybridMultilevel"/>
    <w:tmpl w:val="FCFA90F8"/>
    <w:lvl w:ilvl="0" w:tplc="9CD6541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681E9B"/>
    <w:multiLevelType w:val="hybridMultilevel"/>
    <w:tmpl w:val="5C66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7EAC"/>
    <w:multiLevelType w:val="hybridMultilevel"/>
    <w:tmpl w:val="8EFCFF3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F33E2A"/>
    <w:multiLevelType w:val="hybridMultilevel"/>
    <w:tmpl w:val="1B748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072"/>
    <w:multiLevelType w:val="hybridMultilevel"/>
    <w:tmpl w:val="0A56F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1C606E"/>
    <w:multiLevelType w:val="hybridMultilevel"/>
    <w:tmpl w:val="3D8217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C27DA0"/>
    <w:multiLevelType w:val="hybridMultilevel"/>
    <w:tmpl w:val="5F70A7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C849B7"/>
    <w:multiLevelType w:val="hybridMultilevel"/>
    <w:tmpl w:val="5822A490"/>
    <w:lvl w:ilvl="0" w:tplc="68B8BC5A">
      <w:start w:val="1"/>
      <w:numFmt w:val="decimal"/>
      <w:lvlText w:val="%1."/>
      <w:lvlJc w:val="left"/>
      <w:pPr>
        <w:ind w:left="720" w:hanging="360"/>
      </w:pPr>
      <w:rPr>
        <w:rFonts w:ascii="лобщл" w:hAnsi="лобщл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57873"/>
    <w:multiLevelType w:val="hybridMultilevel"/>
    <w:tmpl w:val="F6E8B44C"/>
    <w:lvl w:ilvl="0" w:tplc="31DC4A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62C0"/>
    <w:multiLevelType w:val="hybridMultilevel"/>
    <w:tmpl w:val="7DCA54CE"/>
    <w:lvl w:ilvl="0" w:tplc="8E0E3DE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375B7"/>
    <w:multiLevelType w:val="hybridMultilevel"/>
    <w:tmpl w:val="5ED695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280EB9"/>
    <w:multiLevelType w:val="hybridMultilevel"/>
    <w:tmpl w:val="F51E35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8DF"/>
    <w:multiLevelType w:val="hybridMultilevel"/>
    <w:tmpl w:val="04988B32"/>
    <w:lvl w:ilvl="0" w:tplc="8E0E3DE6">
      <w:start w:val="1"/>
      <w:numFmt w:val="russianLow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1081B"/>
    <w:multiLevelType w:val="hybridMultilevel"/>
    <w:tmpl w:val="42E4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F266E"/>
    <w:multiLevelType w:val="hybridMultilevel"/>
    <w:tmpl w:val="FB4C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ED"/>
    <w:rsid w:val="00007929"/>
    <w:rsid w:val="000575D1"/>
    <w:rsid w:val="000739AB"/>
    <w:rsid w:val="000B3B7A"/>
    <w:rsid w:val="000C62AF"/>
    <w:rsid w:val="000C67FF"/>
    <w:rsid w:val="000E0A2D"/>
    <w:rsid w:val="00103346"/>
    <w:rsid w:val="001265C0"/>
    <w:rsid w:val="00132B5B"/>
    <w:rsid w:val="001756B9"/>
    <w:rsid w:val="001758A2"/>
    <w:rsid w:val="001C2B20"/>
    <w:rsid w:val="001F7EC5"/>
    <w:rsid w:val="00214E81"/>
    <w:rsid w:val="00216052"/>
    <w:rsid w:val="002330B8"/>
    <w:rsid w:val="002345CD"/>
    <w:rsid w:val="00245A2D"/>
    <w:rsid w:val="00270E9E"/>
    <w:rsid w:val="00296C6A"/>
    <w:rsid w:val="002B1CB9"/>
    <w:rsid w:val="002B23F8"/>
    <w:rsid w:val="002C6ED6"/>
    <w:rsid w:val="002E5C7E"/>
    <w:rsid w:val="002F2C74"/>
    <w:rsid w:val="002F5E34"/>
    <w:rsid w:val="003047BC"/>
    <w:rsid w:val="00330D68"/>
    <w:rsid w:val="00362326"/>
    <w:rsid w:val="003C00C3"/>
    <w:rsid w:val="003D41F7"/>
    <w:rsid w:val="003D5F42"/>
    <w:rsid w:val="00405E88"/>
    <w:rsid w:val="00406EA9"/>
    <w:rsid w:val="004207AD"/>
    <w:rsid w:val="004207E6"/>
    <w:rsid w:val="004265B8"/>
    <w:rsid w:val="00427F15"/>
    <w:rsid w:val="00436833"/>
    <w:rsid w:val="00454067"/>
    <w:rsid w:val="004550B9"/>
    <w:rsid w:val="00455CF5"/>
    <w:rsid w:val="00460EA6"/>
    <w:rsid w:val="004625C5"/>
    <w:rsid w:val="00470551"/>
    <w:rsid w:val="0047383B"/>
    <w:rsid w:val="0048595A"/>
    <w:rsid w:val="00485B32"/>
    <w:rsid w:val="004A18F8"/>
    <w:rsid w:val="004C7DDA"/>
    <w:rsid w:val="004E73D1"/>
    <w:rsid w:val="00512E6D"/>
    <w:rsid w:val="00514B28"/>
    <w:rsid w:val="005274EE"/>
    <w:rsid w:val="00530299"/>
    <w:rsid w:val="00531BC0"/>
    <w:rsid w:val="00574730"/>
    <w:rsid w:val="005C1145"/>
    <w:rsid w:val="005C5FD8"/>
    <w:rsid w:val="005C7C88"/>
    <w:rsid w:val="005D25D1"/>
    <w:rsid w:val="005D707C"/>
    <w:rsid w:val="005E0762"/>
    <w:rsid w:val="005E197E"/>
    <w:rsid w:val="005E1A71"/>
    <w:rsid w:val="005F21E8"/>
    <w:rsid w:val="0061566B"/>
    <w:rsid w:val="0064581E"/>
    <w:rsid w:val="00647312"/>
    <w:rsid w:val="00655A5B"/>
    <w:rsid w:val="006A6634"/>
    <w:rsid w:val="006A7776"/>
    <w:rsid w:val="006B278D"/>
    <w:rsid w:val="006E7621"/>
    <w:rsid w:val="007257B7"/>
    <w:rsid w:val="00763F68"/>
    <w:rsid w:val="00773EA7"/>
    <w:rsid w:val="007A0968"/>
    <w:rsid w:val="007A0B36"/>
    <w:rsid w:val="007A3354"/>
    <w:rsid w:val="007C6BC8"/>
    <w:rsid w:val="007E5B98"/>
    <w:rsid w:val="00810720"/>
    <w:rsid w:val="00811B6E"/>
    <w:rsid w:val="00825CCC"/>
    <w:rsid w:val="00833461"/>
    <w:rsid w:val="00845F0F"/>
    <w:rsid w:val="0085652B"/>
    <w:rsid w:val="00867A4A"/>
    <w:rsid w:val="00867AE3"/>
    <w:rsid w:val="00887A2C"/>
    <w:rsid w:val="008B4D14"/>
    <w:rsid w:val="0090188B"/>
    <w:rsid w:val="009039BF"/>
    <w:rsid w:val="0092712D"/>
    <w:rsid w:val="00936A53"/>
    <w:rsid w:val="00950D72"/>
    <w:rsid w:val="00954163"/>
    <w:rsid w:val="009562A9"/>
    <w:rsid w:val="00961175"/>
    <w:rsid w:val="00962ED0"/>
    <w:rsid w:val="0097616D"/>
    <w:rsid w:val="009922E0"/>
    <w:rsid w:val="009C58C2"/>
    <w:rsid w:val="00A41DCF"/>
    <w:rsid w:val="00A518F0"/>
    <w:rsid w:val="00A5740C"/>
    <w:rsid w:val="00A72410"/>
    <w:rsid w:val="00AB32D9"/>
    <w:rsid w:val="00AB4830"/>
    <w:rsid w:val="00AB55C4"/>
    <w:rsid w:val="00AD7C39"/>
    <w:rsid w:val="00B238FF"/>
    <w:rsid w:val="00B46243"/>
    <w:rsid w:val="00B50798"/>
    <w:rsid w:val="00B55865"/>
    <w:rsid w:val="00B621F3"/>
    <w:rsid w:val="00B67C91"/>
    <w:rsid w:val="00BE3AD8"/>
    <w:rsid w:val="00C17904"/>
    <w:rsid w:val="00C41A6A"/>
    <w:rsid w:val="00C45921"/>
    <w:rsid w:val="00C52AEB"/>
    <w:rsid w:val="00C66720"/>
    <w:rsid w:val="00C84C96"/>
    <w:rsid w:val="00C97905"/>
    <w:rsid w:val="00CD21B7"/>
    <w:rsid w:val="00CF0E36"/>
    <w:rsid w:val="00CF4EDE"/>
    <w:rsid w:val="00D07A36"/>
    <w:rsid w:val="00D10639"/>
    <w:rsid w:val="00D25D45"/>
    <w:rsid w:val="00D643ED"/>
    <w:rsid w:val="00D65CE6"/>
    <w:rsid w:val="00D70588"/>
    <w:rsid w:val="00D8108D"/>
    <w:rsid w:val="00D8175F"/>
    <w:rsid w:val="00D82765"/>
    <w:rsid w:val="00D83D2E"/>
    <w:rsid w:val="00DC10B0"/>
    <w:rsid w:val="00DD63ED"/>
    <w:rsid w:val="00DE37F0"/>
    <w:rsid w:val="00E15964"/>
    <w:rsid w:val="00E17170"/>
    <w:rsid w:val="00E5742C"/>
    <w:rsid w:val="00E65827"/>
    <w:rsid w:val="00EB1CA3"/>
    <w:rsid w:val="00EC4296"/>
    <w:rsid w:val="00EC523E"/>
    <w:rsid w:val="00F0476F"/>
    <w:rsid w:val="00F46DCA"/>
    <w:rsid w:val="00F673D1"/>
    <w:rsid w:val="00F67686"/>
    <w:rsid w:val="00F86BF6"/>
    <w:rsid w:val="00F90C3D"/>
    <w:rsid w:val="00FB7433"/>
    <w:rsid w:val="00FC0F77"/>
    <w:rsid w:val="00FC3284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2041"/>
  <w15:chartTrackingRefBased/>
  <w15:docId w15:val="{59990AF4-C2F3-475A-A646-313C60E3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9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C3284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C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6A7776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97616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214E8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2016-10-22T09:37:00Z</dcterms:created>
  <dcterms:modified xsi:type="dcterms:W3CDTF">2016-10-22T09:37:00Z</dcterms:modified>
</cp:coreProperties>
</file>