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C4" w:rsidRDefault="006C22C4" w:rsidP="006C22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1ABB" w:rsidRDefault="00D81ABB" w:rsidP="006C22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1ABB" w:rsidRDefault="00D81ABB" w:rsidP="006C22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1ABB" w:rsidRPr="00D81ABB" w:rsidRDefault="00D81ABB" w:rsidP="00D81A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1ABB" w:rsidRPr="00D81ABB" w:rsidRDefault="00D81ABB" w:rsidP="00D81AB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1ABB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БЮДЖЕТНОЕ УЧРЕЖДЕНИЕ СРЕДНЯЯ ОБЩЕОБРАЗОВАТЕЛЬНАЯ ШКОЛА № 25 МУНИЦИПАЛЬНОГО ОБРАЗОВАНИЯ КОРЕНОВСКИЙ РАЙОН</w:t>
      </w:r>
    </w:p>
    <w:p w:rsidR="00D81ABB" w:rsidRPr="00D81ABB" w:rsidRDefault="00D81ABB" w:rsidP="00D81A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ABB" w:rsidRPr="00246CF3" w:rsidRDefault="00D81ABB" w:rsidP="00D81AB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  <w:r w:rsidRPr="00246CF3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>Классный час на тему "Россия – Родина моя"</w:t>
      </w:r>
    </w:p>
    <w:p w:rsidR="00D81ABB" w:rsidRPr="00D81ABB" w:rsidRDefault="00D81ABB" w:rsidP="00D81A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ABB" w:rsidRPr="00D81ABB" w:rsidRDefault="00D81ABB" w:rsidP="00D81A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1ABB">
        <w:rPr>
          <w:rFonts w:ascii="Times New Roman" w:eastAsia="Calibri" w:hAnsi="Times New Roman" w:cs="Times New Roman"/>
          <w:sz w:val="28"/>
          <w:szCs w:val="28"/>
        </w:rPr>
        <w:t>Подготовила :</w:t>
      </w:r>
      <w:proofErr w:type="gramEnd"/>
      <w:r w:rsidRPr="00D81ABB">
        <w:rPr>
          <w:rFonts w:ascii="Times New Roman" w:eastAsia="Calibri" w:hAnsi="Times New Roman" w:cs="Times New Roman"/>
          <w:sz w:val="28"/>
          <w:szCs w:val="28"/>
        </w:rPr>
        <w:t xml:space="preserve">  учитель начальных классов</w:t>
      </w:r>
    </w:p>
    <w:p w:rsidR="00D81ABB" w:rsidRPr="00D81ABB" w:rsidRDefault="00D81ABB" w:rsidP="00D81AB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D81ABB">
        <w:rPr>
          <w:rFonts w:ascii="Times New Roman" w:eastAsia="Calibri" w:hAnsi="Times New Roman" w:cs="Times New Roman"/>
          <w:sz w:val="32"/>
          <w:szCs w:val="32"/>
        </w:rPr>
        <w:t>Селезнева Наталья Борисовна</w:t>
      </w:r>
    </w:p>
    <w:p w:rsidR="00D81ABB" w:rsidRPr="00D81ABB" w:rsidRDefault="00D81ABB" w:rsidP="00D8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22C4" w:rsidRPr="00D81ABB" w:rsidRDefault="006C22C4" w:rsidP="00D8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22C4" w:rsidRPr="00246CF3" w:rsidRDefault="006C22C4" w:rsidP="006C22C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6C22C4" w:rsidRPr="00246CF3" w:rsidRDefault="006C22C4" w:rsidP="006C22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способствование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формированию и воспитанию чувства патриотизма;</w:t>
      </w:r>
    </w:p>
    <w:p w:rsidR="006C22C4" w:rsidRPr="00246CF3" w:rsidRDefault="006C22C4" w:rsidP="006C22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любви к месту, где ты родился.</w:t>
      </w:r>
    </w:p>
    <w:p w:rsidR="006C22C4" w:rsidRPr="00246CF3" w:rsidRDefault="006C22C4" w:rsidP="006C22C4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46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6C22C4" w:rsidRPr="00246CF3" w:rsidRDefault="006C22C4" w:rsidP="006C2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усиление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патриотических качеств личности;</w:t>
      </w:r>
    </w:p>
    <w:p w:rsidR="006C22C4" w:rsidRPr="00246CF3" w:rsidRDefault="006C22C4" w:rsidP="006C2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кругозора учащихся;</w:t>
      </w:r>
    </w:p>
    <w:p w:rsidR="006C22C4" w:rsidRPr="00246CF3" w:rsidRDefault="006C22C4" w:rsidP="006C2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интереса к истории Отечества;</w:t>
      </w:r>
    </w:p>
    <w:p w:rsidR="006C22C4" w:rsidRPr="00246CF3" w:rsidRDefault="006C22C4" w:rsidP="006C2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эмоциональной сферы;</w:t>
      </w:r>
    </w:p>
    <w:p w:rsidR="006C22C4" w:rsidRPr="00246CF3" w:rsidRDefault="006C22C4" w:rsidP="006C2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памяти, речи учащихся;</w:t>
      </w:r>
    </w:p>
    <w:p w:rsidR="006C22C4" w:rsidRPr="00246CF3" w:rsidRDefault="006C22C4" w:rsidP="006C2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чувства любви к своей Родине;</w:t>
      </w:r>
    </w:p>
    <w:p w:rsidR="006C22C4" w:rsidRPr="00246CF3" w:rsidRDefault="006C22C4" w:rsidP="006C2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уважения к старшим, к традициям своего народа.</w:t>
      </w:r>
    </w:p>
    <w:p w:rsidR="006C22C4" w:rsidRPr="00246CF3" w:rsidRDefault="006C22C4" w:rsidP="006C22C4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46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Оборудование:</w:t>
      </w:r>
    </w:p>
    <w:p w:rsidR="006C22C4" w:rsidRPr="00246CF3" w:rsidRDefault="006C22C4" w:rsidP="006C2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мультимедиа для просмотра презентации;</w:t>
      </w:r>
    </w:p>
    <w:p w:rsidR="006C22C4" w:rsidRPr="00246CF3" w:rsidRDefault="006C22C4" w:rsidP="006C2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баян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C22C4" w:rsidRPr="00246CF3" w:rsidRDefault="006C22C4" w:rsidP="006C2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репродукции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 Шишкина и Левитана и др. художников;</w:t>
      </w:r>
    </w:p>
    <w:p w:rsidR="006C22C4" w:rsidRPr="00246CF3" w:rsidRDefault="006C22C4" w:rsidP="006C2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плакаты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пословицами;</w:t>
      </w:r>
    </w:p>
    <w:p w:rsidR="006C22C4" w:rsidRPr="00246CF3" w:rsidRDefault="006C22C4" w:rsidP="006C2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магнитофон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аудиозапись песни “С чего начинается Родина?”;</w:t>
      </w:r>
    </w:p>
    <w:p w:rsidR="006C22C4" w:rsidRPr="00246CF3" w:rsidRDefault="006C22C4" w:rsidP="006C2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лепестки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ромашки и клубок жёлтых ниток для этапа рефлексии;</w:t>
      </w:r>
    </w:p>
    <w:p w:rsidR="006C22C4" w:rsidRPr="00246CF3" w:rsidRDefault="006C22C4" w:rsidP="006C2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книг о Родине;</w:t>
      </w:r>
    </w:p>
    <w:p w:rsidR="006C22C4" w:rsidRPr="00246CF3" w:rsidRDefault="006C22C4" w:rsidP="006C2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иллюстрации</w:t>
      </w:r>
      <w:proofErr w:type="gramEnd"/>
      <w:r w:rsidRPr="00246C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по теме классного часа.</w:t>
      </w:r>
    </w:p>
    <w:p w:rsidR="00D81ABB" w:rsidRDefault="00D81ABB" w:rsidP="00D81ABB">
      <w:pPr>
        <w:pStyle w:val="a3"/>
        <w:spacing w:after="135" w:line="300" w:lineRule="atLeast"/>
        <w:ind w:left="92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81ABB" w:rsidRDefault="00D81ABB" w:rsidP="00D81ABB">
      <w:pPr>
        <w:pStyle w:val="a3"/>
        <w:spacing w:after="135" w:line="300" w:lineRule="atLeast"/>
        <w:ind w:left="92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D81ABB" w:rsidRDefault="00D81ABB" w:rsidP="00D81ABB">
      <w:pPr>
        <w:pStyle w:val="a3"/>
        <w:spacing w:after="135" w:line="300" w:lineRule="atLeast"/>
        <w:ind w:left="92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6C22C4" w:rsidRPr="006C22C4" w:rsidRDefault="006C22C4" w:rsidP="00D81ABB">
      <w:pPr>
        <w:pStyle w:val="a3"/>
        <w:spacing w:after="135" w:line="300" w:lineRule="atLeast"/>
        <w:ind w:left="92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C2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Ход классного часа</w:t>
      </w:r>
    </w:p>
    <w:p w:rsidR="006C22C4" w:rsidRPr="006C22C4" w:rsidRDefault="006C22C4" w:rsidP="006C22C4">
      <w:pPr>
        <w:pStyle w:val="a3"/>
        <w:shd w:val="clear" w:color="auto" w:fill="FFFFFF"/>
        <w:spacing w:after="135" w:line="300" w:lineRule="atLeast"/>
        <w:ind w:left="92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(2 </w:t>
      </w:r>
      <w:proofErr w:type="gramStart"/>
      <w:r w:rsidRPr="006C2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)</w:t>
      </w:r>
      <w:proofErr w:type="gramEnd"/>
    </w:p>
    <w:p w:rsidR="006C22C4" w:rsidRPr="006C22C4" w:rsidRDefault="006C22C4" w:rsidP="006C22C4">
      <w:pPr>
        <w:pStyle w:val="a3"/>
        <w:shd w:val="clear" w:color="auto" w:fill="FFFFFF"/>
        <w:spacing w:after="135" w:line="300" w:lineRule="atLeast"/>
        <w:ind w:left="92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Ребята, сегодня мы проведём необычный классный час, но очень важный для каждого из нас. Послушайте песню и скажите, о чём мы сегодня будем говорить. (Звучит песня В. </w:t>
      </w:r>
      <w:proofErr w:type="spellStart"/>
      <w:r w:rsidRPr="006C2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Баснера</w:t>
      </w:r>
      <w:proofErr w:type="spellEnd"/>
      <w:r w:rsidRPr="006C2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стихи М. </w:t>
      </w:r>
      <w:proofErr w:type="spellStart"/>
      <w:r w:rsidRPr="006C2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Матусовского</w:t>
      </w:r>
      <w:proofErr w:type="spellEnd"/>
      <w:r w:rsidRPr="006C2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“С чего начинается Родина?”)</w:t>
      </w:r>
    </w:p>
    <w:p w:rsidR="006C22C4" w:rsidRPr="006C22C4" w:rsidRDefault="006C22C4" w:rsidP="006C22C4">
      <w:pPr>
        <w:pStyle w:val="a3"/>
        <w:shd w:val="clear" w:color="auto" w:fill="FFFFFF"/>
        <w:spacing w:after="135" w:line="300" w:lineRule="atLeast"/>
        <w:ind w:left="92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(Высказывания детей)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зовём?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 где мы с тобой растём,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берёзки у дороги,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которым мы идём.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зовём?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в небе голубом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душистый, золотистый хлеб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праздничным столом.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зовём?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Край, где мы с тобой живём,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рубиновые звёзды –</w:t>
      </w:r>
    </w:p>
    <w:p w:rsidR="006C22C4" w:rsidRPr="006C22C4" w:rsidRDefault="006C22C4" w:rsidP="006C22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Звёзды мира над Кремлём.</w:t>
      </w:r>
    </w:p>
    <w:p w:rsidR="006C22C4" w:rsidRDefault="006C22C4" w:rsidP="006C22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22C4" w:rsidRDefault="006C22C4" w:rsidP="006C22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22C4" w:rsidRPr="006C22C4" w:rsidRDefault="006C22C4" w:rsidP="006C22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Рассказ учителя. Беседа.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каждого человека есть свой маленький уголок – деревня или город, улица, дом, где он родился и вырос.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станица, в которой вы родились, живете?</w:t>
      </w:r>
    </w:p>
    <w:p w:rsidR="006C22C4" w:rsidRPr="006C22C4" w:rsidRDefault="006C22C4" w:rsidP="006C22C4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памятные места есть в нашей станице?</w:t>
      </w:r>
    </w:p>
    <w:p w:rsidR="00157D49" w:rsidRDefault="006C2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уч-ся)</w:t>
      </w:r>
    </w:p>
    <w:p w:rsidR="004A18F1" w:rsidRPr="00246CF3" w:rsidRDefault="004A18F1" w:rsidP="004A1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называется наша Родина? (Россия, Российская Федерация)</w:t>
      </w:r>
    </w:p>
    <w:p w:rsidR="004A18F1" w:rsidRPr="00246CF3" w:rsidRDefault="004A18F1" w:rsidP="004A1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Страна, в которой мы живём – Россия.</w:t>
      </w:r>
    </w:p>
    <w:p w:rsidR="004A18F1" w:rsidRPr="00246CF3" w:rsidRDefault="004A18F1" w:rsidP="004A18F1">
      <w:pPr>
        <w:shd w:val="clear" w:color="auto" w:fill="FFFFFF"/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карте мира не найдёшь</w:t>
      </w:r>
    </w:p>
    <w:p w:rsidR="004A18F1" w:rsidRPr="00246CF3" w:rsidRDefault="004A18F1" w:rsidP="004A18F1">
      <w:pPr>
        <w:shd w:val="clear" w:color="auto" w:fill="FFFFFF"/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дом, в котором ты живёшь,</w:t>
      </w:r>
    </w:p>
    <w:p w:rsidR="004A18F1" w:rsidRPr="00246CF3" w:rsidRDefault="004A18F1" w:rsidP="004A18F1">
      <w:pPr>
        <w:shd w:val="clear" w:color="auto" w:fill="FFFFFF"/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 улицы родной</w:t>
      </w:r>
    </w:p>
    <w:p w:rsidR="004A18F1" w:rsidRPr="00246CF3" w:rsidRDefault="004A18F1" w:rsidP="004A18F1">
      <w:pPr>
        <w:shd w:val="clear" w:color="auto" w:fill="FFFFFF"/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найдём на карте той.</w:t>
      </w:r>
    </w:p>
    <w:p w:rsidR="004A18F1" w:rsidRPr="00246CF3" w:rsidRDefault="004A18F1" w:rsidP="004A18F1">
      <w:pPr>
        <w:shd w:val="clear" w:color="auto" w:fill="FFFFFF"/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всегда на ней найдём</w:t>
      </w:r>
    </w:p>
    <w:p w:rsidR="004A18F1" w:rsidRPr="00246CF3" w:rsidRDefault="004A18F1" w:rsidP="004A18F1">
      <w:pPr>
        <w:shd w:val="clear" w:color="auto" w:fill="FFFFFF"/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страну – наш общий дом. (</w:t>
      </w:r>
      <w:proofErr w:type="gramStart"/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Слайд..</w:t>
      </w:r>
      <w:proofErr w:type="gramEnd"/>
      <w:r w:rsidR="00D6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18F1" w:rsidRPr="00246CF3" w:rsidRDefault="004A18F1" w:rsidP="004A1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 </w:t>
      </w: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многонациональное государство. Всех людей, живущих в нашей стране, можно назвать россиянами. Но национальности у них разные. В России проживают больше 100 национальностей и народностей. Население страны составляет более </w:t>
      </w:r>
      <w:proofErr w:type="gramStart"/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  миллионов</w:t>
      </w:r>
      <w:proofErr w:type="gramEnd"/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(Вывешивается плакат с изображением людей разных национальностей.)</w:t>
      </w:r>
    </w:p>
    <w:p w:rsidR="004A18F1" w:rsidRPr="00246CF3" w:rsidRDefault="004A18F1" w:rsidP="004A1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государство называется Российской Федерацией.</w:t>
      </w:r>
    </w:p>
    <w:p w:rsidR="004A18F1" w:rsidRPr="00246CF3" w:rsidRDefault="004A18F1" w:rsidP="004A1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46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Федерация</w:t>
      </w: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объединение многих республик, краёв и областей.</w:t>
      </w:r>
    </w:p>
    <w:p w:rsidR="004A18F1" w:rsidRPr="00246CF3" w:rsidRDefault="004A18F1" w:rsidP="004A1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нашего государства является </w:t>
      </w:r>
      <w:r w:rsidRPr="00246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</w:t>
      </w: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избирается гражданами для руководства страной.</w:t>
      </w:r>
    </w:p>
    <w:p w:rsidR="004A18F1" w:rsidRPr="00246CF3" w:rsidRDefault="004A18F1" w:rsidP="004A18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зовут президента нашей страны?</w:t>
      </w:r>
    </w:p>
    <w:p w:rsidR="004A18F1" w:rsidRPr="00246CF3" w:rsidRDefault="004A18F1" w:rsidP="004A1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 – самая большая страна на свете. Посмотрите на карту. (Показывает по карте Россию). Ни одно государство не имеет такой большой территории и такой длинной границы. Границы России проходят и по суше, и по воде.</w:t>
      </w:r>
    </w:p>
    <w:p w:rsidR="004A18F1" w:rsidRPr="00246CF3" w:rsidRDefault="004A18F1" w:rsidP="004A1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 много разных стран,</w:t>
      </w:r>
    </w:p>
    <w:p w:rsidR="004A18F1" w:rsidRPr="00246CF3" w:rsidRDefault="004A18F1" w:rsidP="004A1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есть одна страна:</w:t>
      </w:r>
    </w:p>
    <w:p w:rsidR="004A18F1" w:rsidRPr="00246CF3" w:rsidRDefault="004A18F1" w:rsidP="004A1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белых льдов до тёплых рек</w:t>
      </w:r>
    </w:p>
    <w:p w:rsidR="004A18F1" w:rsidRPr="00246CF3" w:rsidRDefault="004A18F1" w:rsidP="004A1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Раскинулась она.</w:t>
      </w:r>
    </w:p>
    <w:p w:rsidR="004A18F1" w:rsidRPr="00246CF3" w:rsidRDefault="004A18F1" w:rsidP="004A1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очень красива и богата.  А какие прекрасные города есть в нашей стране.</w:t>
      </w:r>
    </w:p>
    <w:p w:rsidR="004A18F1" w:rsidRPr="00246CF3" w:rsidRDefault="004A18F1" w:rsidP="004A1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Назовите, какие города вы знаете.</w:t>
      </w:r>
    </w:p>
    <w:p w:rsidR="004A18F1" w:rsidRDefault="004A18F1" w:rsidP="004A1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8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2133600"/>
            <wp:effectExtent l="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F1" w:rsidRDefault="004A18F1" w:rsidP="004A18F1">
      <w:pPr>
        <w:rPr>
          <w:rFonts w:ascii="Times New Roman" w:hAnsi="Times New Roman" w:cs="Times New Roman"/>
          <w:sz w:val="24"/>
          <w:szCs w:val="24"/>
        </w:rPr>
      </w:pPr>
    </w:p>
    <w:p w:rsidR="006C22C4" w:rsidRDefault="004A18F1" w:rsidP="004A1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Ребята, а какие пословицы вы знаете о Родине?</w:t>
      </w:r>
    </w:p>
    <w:p w:rsidR="004A18F1" w:rsidRPr="00246CF3" w:rsidRDefault="004A18F1" w:rsidP="004A1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Одна у человека мать, одна у него и Родина.</w:t>
      </w:r>
    </w:p>
    <w:p w:rsidR="004A18F1" w:rsidRPr="00246CF3" w:rsidRDefault="004A18F1" w:rsidP="004A1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родины своей ни сил, ни жизни не жалей.</w:t>
      </w:r>
    </w:p>
    <w:p w:rsidR="004A18F1" w:rsidRPr="00246CF3" w:rsidRDefault="004A18F1" w:rsidP="004A1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 в мире краше Родины нашей.</w:t>
      </w:r>
    </w:p>
    <w:p w:rsidR="004A18F1" w:rsidRPr="00246CF3" w:rsidRDefault="004A18F1" w:rsidP="004A1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Жить – Родине служить.</w:t>
      </w:r>
    </w:p>
    <w:p w:rsidR="004A18F1" w:rsidRPr="00246CF3" w:rsidRDefault="004A18F1" w:rsidP="004A1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Родину – мать не страшно умирать.</w:t>
      </w:r>
    </w:p>
    <w:p w:rsidR="004A18F1" w:rsidRPr="00246CF3" w:rsidRDefault="004A18F1" w:rsidP="004A1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Родина – мать, умей за неё постоять.</w:t>
      </w:r>
    </w:p>
    <w:p w:rsidR="004A18F1" w:rsidRPr="00246CF3" w:rsidRDefault="004A18F1" w:rsidP="004A1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Родной куст и зайцу дорог.</w:t>
      </w:r>
    </w:p>
    <w:p w:rsidR="004A18F1" w:rsidRPr="00246CF3" w:rsidRDefault="004A18F1" w:rsidP="004A1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родной земли – умри, не сходи.</w:t>
      </w:r>
    </w:p>
    <w:p w:rsidR="004A18F1" w:rsidRPr="00246CF3" w:rsidRDefault="004A18F1" w:rsidP="004A1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Своя земля и в горсти мила.</w:t>
      </w:r>
    </w:p>
    <w:p w:rsidR="004A18F1" w:rsidRPr="00246CF3" w:rsidRDefault="004A18F1" w:rsidP="004A1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Родная сторона – мать, чужая – мачеха.</w:t>
      </w:r>
    </w:p>
    <w:p w:rsidR="004A18F1" w:rsidRPr="00246CF3" w:rsidRDefault="004A18F1" w:rsidP="004A18F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(Далее детям предлагается разбиться на пары и даётся задание: собрать “рассыпавшиеся пословицы”).</w:t>
      </w:r>
    </w:p>
    <w:p w:rsidR="004A18F1" w:rsidRPr="00246CF3" w:rsidRDefault="004A18F1" w:rsidP="004A18F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Итак, ребята, мы продолжаем говорить о родной для нас стране. Вы знаете, что у любой страны есть государственные символы, назовите их.</w:t>
      </w:r>
    </w:p>
    <w:p w:rsidR="004A18F1" w:rsidRPr="00246CF3" w:rsidRDefault="004A18F1" w:rsidP="004A18F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(Ответы детей)</w:t>
      </w:r>
    </w:p>
    <w:p w:rsidR="004A18F1" w:rsidRPr="00246CF3" w:rsidRDefault="004A18F1" w:rsidP="004A18F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вы знаете о цветах флага?</w:t>
      </w:r>
    </w:p>
    <w:p w:rsidR="004A18F1" w:rsidRPr="00246CF3" w:rsidRDefault="004A18F1" w:rsidP="004A18F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символизирует двуглавый орёл на гербе?</w:t>
      </w:r>
    </w:p>
    <w:p w:rsidR="004A18F1" w:rsidRPr="00246CF3" w:rsidRDefault="004A18F1" w:rsidP="004A18F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Слайд </w:t>
      </w: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proofErr w:type="gramEnd"/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герб, гимн, флаг России)</w:t>
      </w:r>
    </w:p>
    <w:p w:rsidR="004A18F1" w:rsidRPr="00246CF3" w:rsidRDefault="004A18F1" w:rsidP="004A18F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знаете ли вы, что кроме государственных символов, есть ещё негосударственные, неофициальные. Так, у каждого государства есть </w:t>
      </w:r>
      <w:r w:rsidRPr="00246C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символ – дерево</w:t>
      </w: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A18F1" w:rsidRPr="00246CF3" w:rsidRDefault="004A18F1" w:rsidP="004A18F1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19C7" w:rsidRPr="00246CF3" w:rsidRDefault="004A18F1" w:rsidP="000219C7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Какое дерево считается символом России?</w:t>
      </w:r>
      <w:r w:rsidR="000219C7" w:rsidRPr="000219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0219C7"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(Ответ детей)</w:t>
      </w:r>
    </w:p>
    <w:p w:rsidR="000219C7" w:rsidRPr="00246CF3" w:rsidRDefault="000219C7" w:rsidP="000219C7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Какое милое, очаровательное дерево - стройная берёзка! Как похожа она на нежную, красивую русскую девицу в белом сарафане. А уж сколько песен о ней сложено! Давайте вспомним одну из них.</w:t>
      </w:r>
    </w:p>
    <w:p w:rsidR="004A18F1" w:rsidRDefault="004A18F1" w:rsidP="004A1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 какую</w:t>
      </w:r>
      <w:r w:rsidR="000219C7">
        <w:rPr>
          <w:rFonts w:ascii="Times New Roman" w:hAnsi="Times New Roman" w:cs="Times New Roman"/>
          <w:sz w:val="24"/>
          <w:szCs w:val="24"/>
        </w:rPr>
        <w:t xml:space="preserve"> песню вы знаете о березке?</w:t>
      </w:r>
    </w:p>
    <w:p w:rsidR="000219C7" w:rsidRPr="00246CF3" w:rsidRDefault="000219C7" w:rsidP="000219C7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</w:t>
      </w: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“Знаете ли вы Россию?”. (Задания на карточках тестового характера)</w:t>
      </w:r>
    </w:p>
    <w:p w:rsidR="000219C7" w:rsidRPr="00246CF3" w:rsidRDefault="000219C7" w:rsidP="000219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Столица России:</w:t>
      </w:r>
    </w:p>
    <w:p w:rsidR="000219C7" w:rsidRPr="00246CF3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Москва</w:t>
      </w:r>
    </w:p>
    <w:p w:rsidR="000219C7" w:rsidRPr="00246CF3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Киев</w:t>
      </w:r>
    </w:p>
    <w:p w:rsidR="000219C7" w:rsidRPr="00246CF3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Петербург</w:t>
      </w:r>
    </w:p>
    <w:p w:rsidR="000219C7" w:rsidRPr="00246CF3" w:rsidRDefault="000219C7" w:rsidP="000219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Древнерусское сооружение?</w:t>
      </w:r>
    </w:p>
    <w:p w:rsidR="000219C7" w:rsidRPr="00246CF3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собор</w:t>
      </w:r>
      <w:proofErr w:type="gramEnd"/>
    </w:p>
    <w:p w:rsidR="000219C7" w:rsidRPr="00246CF3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мечеть</w:t>
      </w:r>
      <w:proofErr w:type="gramEnd"/>
    </w:p>
    <w:p w:rsidR="000219C7" w:rsidRPr="00246CF3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кремль</w:t>
      </w:r>
      <w:proofErr w:type="gramEnd"/>
    </w:p>
    <w:p w:rsidR="000219C7" w:rsidRPr="00246CF3" w:rsidRDefault="000219C7" w:rsidP="000219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Жилой дом русского народа?</w:t>
      </w:r>
    </w:p>
    <w:p w:rsidR="000219C7" w:rsidRPr="00246CF3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хата</w:t>
      </w:r>
      <w:proofErr w:type="gramEnd"/>
    </w:p>
    <w:p w:rsidR="000219C7" w:rsidRPr="00246CF3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изба</w:t>
      </w:r>
      <w:proofErr w:type="gramEnd"/>
    </w:p>
    <w:p w:rsidR="000219C7" w:rsidRPr="00246CF3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юрта</w:t>
      </w:r>
      <w:proofErr w:type="gramEnd"/>
    </w:p>
    <w:p w:rsidR="000219C7" w:rsidRPr="00246CF3" w:rsidRDefault="000219C7" w:rsidP="000219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Праздник проводов русской зимы?</w:t>
      </w:r>
    </w:p>
    <w:p w:rsidR="000219C7" w:rsidRPr="00246CF3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рождество</w:t>
      </w:r>
      <w:proofErr w:type="gramEnd"/>
    </w:p>
    <w:p w:rsidR="000219C7" w:rsidRPr="00246CF3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масленица</w:t>
      </w:r>
      <w:proofErr w:type="gramEnd"/>
    </w:p>
    <w:p w:rsidR="000219C7" w:rsidRPr="00246CF3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крещение</w:t>
      </w:r>
      <w:proofErr w:type="gramEnd"/>
    </w:p>
    <w:p w:rsidR="000219C7" w:rsidRPr="00246CF3" w:rsidRDefault="000219C7" w:rsidP="000219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Предметы одежды русских женщин?</w:t>
      </w:r>
    </w:p>
    <w:p w:rsidR="000219C7" w:rsidRPr="00246CF3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чалма</w:t>
      </w:r>
      <w:proofErr w:type="gramEnd"/>
    </w:p>
    <w:p w:rsidR="000219C7" w:rsidRDefault="000219C7" w:rsidP="000219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кимоно</w:t>
      </w:r>
      <w:proofErr w:type="gramEnd"/>
    </w:p>
    <w:p w:rsidR="00D81ABB" w:rsidRDefault="000219C7" w:rsidP="00D81AB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сарафан</w:t>
      </w:r>
      <w:proofErr w:type="gramEnd"/>
    </w:p>
    <w:p w:rsidR="000219C7" w:rsidRPr="00D81ABB" w:rsidRDefault="000219C7" w:rsidP="00D81AB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D81A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Итог :</w:t>
      </w:r>
    </w:p>
    <w:p w:rsidR="000219C7" w:rsidRPr="000219C7" w:rsidRDefault="000219C7" w:rsidP="000219C7">
      <w:pPr>
        <w:pStyle w:val="a3"/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021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вы узнали </w:t>
      </w:r>
      <w:proofErr w:type="gramStart"/>
      <w:r w:rsidRPr="00021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нового  о</w:t>
      </w:r>
      <w:proofErr w:type="gramEnd"/>
      <w:r w:rsidRPr="00021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Родине?</w:t>
      </w:r>
    </w:p>
    <w:p w:rsidR="000219C7" w:rsidRPr="000219C7" w:rsidRDefault="000219C7" w:rsidP="000219C7">
      <w:pPr>
        <w:shd w:val="clear" w:color="auto" w:fill="FFFFFF"/>
        <w:spacing w:after="135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1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нужно к ней относиться?</w:t>
      </w:r>
    </w:p>
    <w:p w:rsidR="000219C7" w:rsidRPr="000219C7" w:rsidRDefault="000219C7" w:rsidP="000219C7">
      <w:pPr>
        <w:shd w:val="clear" w:color="auto" w:fill="FFFFFF"/>
        <w:spacing w:after="135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1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мы зовём Родину Отечеством? Матерью?</w:t>
      </w:r>
    </w:p>
    <w:p w:rsidR="000219C7" w:rsidRPr="000219C7" w:rsidRDefault="000219C7" w:rsidP="000219C7">
      <w:pPr>
        <w:pStyle w:val="a3"/>
        <w:shd w:val="clear" w:color="auto" w:fill="FFFFFF"/>
        <w:spacing w:after="135" w:line="300" w:lineRule="atLeast"/>
        <w:ind w:left="7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1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Какую новую пословицу вы услышали сегодня?</w:t>
      </w:r>
    </w:p>
    <w:p w:rsidR="000219C7" w:rsidRPr="00246CF3" w:rsidRDefault="000219C7" w:rsidP="000219C7">
      <w:pPr>
        <w:shd w:val="clear" w:color="auto" w:fill="FFFFFF"/>
        <w:spacing w:before="100" w:beforeAutospacing="1" w:after="100" w:afterAutospacing="1" w:line="300" w:lineRule="atLeast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Закончить наш классный час я хочу песней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Посмотрите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красиво»</w:t>
      </w:r>
    </w:p>
    <w:p w:rsidR="000219C7" w:rsidRPr="000219C7" w:rsidRDefault="000219C7" w:rsidP="000219C7">
      <w:pPr>
        <w:pStyle w:val="a3"/>
        <w:shd w:val="clear" w:color="auto" w:fill="FFFFFF"/>
        <w:spacing w:after="135" w:line="300" w:lineRule="atLeast"/>
        <w:ind w:left="78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19C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Музыка: В. Локтев. Слова: О. </w:t>
      </w:r>
      <w:proofErr w:type="spellStart"/>
      <w:r w:rsidRPr="000219C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Высотская</w:t>
      </w:r>
      <w:proofErr w:type="spellEnd"/>
      <w:r w:rsidRPr="000219C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0219C7" w:rsidRPr="000219C7" w:rsidRDefault="000219C7" w:rsidP="000219C7">
      <w:pPr>
        <w:pStyle w:val="a3"/>
        <w:shd w:val="clear" w:color="auto" w:fill="FFFFFF"/>
        <w:spacing w:after="135" w:line="300" w:lineRule="atLeast"/>
        <w:ind w:left="78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19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куплет:</w:t>
      </w:r>
    </w:p>
    <w:p w:rsidR="000219C7" w:rsidRPr="000219C7" w:rsidRDefault="000219C7" w:rsidP="000219C7">
      <w:pPr>
        <w:pStyle w:val="a3"/>
        <w:shd w:val="clear" w:color="auto" w:fill="FFFFFF"/>
        <w:spacing w:after="120" w:line="240" w:lineRule="atLeast"/>
        <w:ind w:left="78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Посмотри, как всё красиво,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Посмотри - простор какой.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Точно мать, склонилась ива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 заснувшею рекой.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Ветерок метнулся разом,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Облаков прорвав кольцо.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ромашка жёлтым глазом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Смотрит солнышку в лицо. </w:t>
      </w:r>
    </w:p>
    <w:p w:rsidR="000219C7" w:rsidRPr="000219C7" w:rsidRDefault="000219C7" w:rsidP="000219C7">
      <w:pPr>
        <w:pStyle w:val="a3"/>
        <w:shd w:val="clear" w:color="auto" w:fill="FFFFFF"/>
        <w:spacing w:after="135" w:line="300" w:lineRule="atLeast"/>
        <w:ind w:left="78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19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Припев: </w:t>
      </w:r>
    </w:p>
    <w:p w:rsidR="000219C7" w:rsidRPr="000219C7" w:rsidRDefault="000219C7" w:rsidP="000219C7">
      <w:pPr>
        <w:shd w:val="clear" w:color="auto" w:fill="FFFFFF"/>
        <w:spacing w:after="120" w:line="240" w:lineRule="atLeast"/>
        <w:ind w:left="42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 Россией солнце светит,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дожди шумят над ней.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целом свете, в целом свете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Нет страны её родней,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Нет страны её родней.- 2 р. </w:t>
      </w:r>
    </w:p>
    <w:p w:rsidR="000219C7" w:rsidRPr="000219C7" w:rsidRDefault="000219C7" w:rsidP="000219C7">
      <w:pPr>
        <w:pStyle w:val="a3"/>
        <w:shd w:val="clear" w:color="auto" w:fill="FFFFFF"/>
        <w:spacing w:after="135" w:line="300" w:lineRule="atLeast"/>
        <w:ind w:left="78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19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 куплет:</w:t>
      </w:r>
    </w:p>
    <w:p w:rsidR="000219C7" w:rsidRPr="000219C7" w:rsidRDefault="000219C7" w:rsidP="000219C7">
      <w:pPr>
        <w:shd w:val="clear" w:color="auto" w:fill="FFFFFF"/>
        <w:spacing w:after="120" w:line="240" w:lineRule="atLeast"/>
        <w:ind w:left="42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Посмотри, леса какие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сады шумят кругом.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Наша Родина - Россия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Хорошеет с каждым днём.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Видишь - яблони и сливы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Вдоль дороги стали в ряд.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 житье-бытье счастливом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русских сёлах говорят. </w:t>
      </w:r>
    </w:p>
    <w:p w:rsidR="000219C7" w:rsidRPr="000219C7" w:rsidRDefault="000219C7" w:rsidP="000219C7">
      <w:pPr>
        <w:shd w:val="clear" w:color="auto" w:fill="FFFFFF"/>
        <w:spacing w:after="135" w:line="300" w:lineRule="atLeast"/>
        <w:ind w:left="42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19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Припев: </w:t>
      </w:r>
    </w:p>
    <w:p w:rsidR="000219C7" w:rsidRPr="000219C7" w:rsidRDefault="000219C7" w:rsidP="000219C7">
      <w:pPr>
        <w:shd w:val="clear" w:color="auto" w:fill="FFFFFF"/>
        <w:spacing w:after="120" w:line="240" w:lineRule="atLeast"/>
        <w:ind w:left="42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 Россией солнце светит,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дожди шумят над ней.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целом свете, в целом свете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Нет страны её родней, </w:t>
      </w:r>
      <w:r w:rsidRPr="000219C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Нет страны её родней. - 2 р.</w:t>
      </w:r>
    </w:p>
    <w:p w:rsidR="000219C7" w:rsidRPr="004A18F1" w:rsidRDefault="000219C7" w:rsidP="004A18F1">
      <w:pPr>
        <w:rPr>
          <w:rFonts w:ascii="Times New Roman" w:hAnsi="Times New Roman" w:cs="Times New Roman"/>
          <w:sz w:val="24"/>
          <w:szCs w:val="24"/>
        </w:rPr>
      </w:pPr>
    </w:p>
    <w:sectPr w:rsidR="000219C7" w:rsidRPr="004A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287F"/>
    <w:multiLevelType w:val="multilevel"/>
    <w:tmpl w:val="90E0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35A7B"/>
    <w:multiLevelType w:val="multilevel"/>
    <w:tmpl w:val="CCAEAB9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74079"/>
    <w:multiLevelType w:val="multilevel"/>
    <w:tmpl w:val="38FC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82B49"/>
    <w:multiLevelType w:val="multilevel"/>
    <w:tmpl w:val="061A97A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C2742"/>
    <w:multiLevelType w:val="multilevel"/>
    <w:tmpl w:val="80D6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C4"/>
    <w:rsid w:val="000219C7"/>
    <w:rsid w:val="00157D49"/>
    <w:rsid w:val="001620E3"/>
    <w:rsid w:val="004A18F1"/>
    <w:rsid w:val="006C22C4"/>
    <w:rsid w:val="00D65BF1"/>
    <w:rsid w:val="00D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6E99A-D8CF-4515-B8A7-DCDA8F44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2016-10-06T14:08:00Z</dcterms:created>
  <dcterms:modified xsi:type="dcterms:W3CDTF">2016-10-17T18:55:00Z</dcterms:modified>
</cp:coreProperties>
</file>