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ОСЕН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НЯЯ  ЯРМАРКА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для старших дошкольников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входят в зал под р. н. музыку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sz w:val="28"/>
        </w:rPr>
        <w:t>Как всегда, промчалось лето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Быстро, день за днём.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Осень. И тому примета –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Дождик за окном.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Он холодный, моросящий,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Больше нет тепла;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В небе птиц </w:t>
      </w:r>
      <w:proofErr w:type="gramStart"/>
      <w:r>
        <w:rPr>
          <w:rFonts w:ascii="Times New Roman" w:eastAsia="Times New Roman" w:hAnsi="Times New Roman" w:cs="Times New Roman"/>
          <w:sz w:val="28"/>
        </w:rPr>
        <w:t>косяк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летящий -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Осень к нам пришла.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Реб.1:  Это праздник увяданья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Рощ, полей, лугов, садов,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Это с летом расставанье,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Ожиданье холодов.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Реб.2:  Отшумела урожаем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Благодатная земля,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Стал пейзаж неузнаваем,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Сплошь и рядом желтизна.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Реб.3:  Постепенно замирает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Жизнь лесов, полей и рек,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Вся природа отдыхает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И в достатке человек.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Реб.4:  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красных бусинках рябинки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Зазывают в хоровод.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У реки дрожат осинки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 Ветер в их ветвях поёт.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Реб.5: Осень трогает листочки,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Сыплет жёлуди горстями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Собирает вместе тучи,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 Поливая всё дождями.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Песня «Не грусти» 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Ведущий:  Вот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пришла к нам осень - с ветрами да дождями, с жёлтыми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листьями да с красной рябиной, с золотой метелицей, с овощами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да с фруктами.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Реб.6:  Желтеют листья в октябре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И падают под ноги,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Гуляет осень во дворе,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Пока зима в дороге.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Реб.7:   Дни давно короче стали,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Листья золотом горят.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Улетают птичьи стаи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За далёкие моря.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Реб.8:  По дорожкам бродит осень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 В рыже-красном сарафане,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 А над ней синеет небо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И играет облаками.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Реб.9:  Уток в небо поднимает,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 В лужи смотрится красуясь,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 Ветерком в ветвях играет,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  Каждым листиком любуясь.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Песня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« Осень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золотая»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Ведущий:  Много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стихов и песен написано об осени. А какие пословицы и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поговорки об этом времени года сложил русский народ? Давайте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вспомним их!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sz w:val="28"/>
        </w:rPr>
        <w:t>(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очереди):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Плачет осень холодными слезами.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Осенью ложка воды - ведро грязи.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Осенью и воробей богат!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Осень -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запасиха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зима -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подбериха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Правильно, ребята. Осенью русский народ трудился на полях,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стараясь собрать весь урожай, увезти до холодов с полей и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огородов всё, что было выращено за лето. Достаток входил в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каждый дом. А ведь бывало и так….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Выходят Сын и Мать.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Сын: 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мне работать неохота….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Поспать, поесть – моя работа!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Мать:  Сынок</w:t>
      </w:r>
      <w:proofErr w:type="gramEnd"/>
      <w:r>
        <w:rPr>
          <w:rFonts w:ascii="Times New Roman" w:eastAsia="Times New Roman" w:hAnsi="Times New Roman" w:cs="Times New Roman"/>
          <w:sz w:val="28"/>
        </w:rPr>
        <w:t>, сходи за водицей!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Сын:  Живот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болит!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Мать:  Сынок</w:t>
      </w:r>
      <w:proofErr w:type="gramEnd"/>
      <w:r>
        <w:rPr>
          <w:rFonts w:ascii="Times New Roman" w:eastAsia="Times New Roman" w:hAnsi="Times New Roman" w:cs="Times New Roman"/>
          <w:sz w:val="28"/>
        </w:rPr>
        <w:t>, а сынок,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Иди кашу есть!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Сын:   </w:t>
      </w:r>
      <w:proofErr w:type="gramEnd"/>
      <w:r>
        <w:rPr>
          <w:rFonts w:ascii="Times New Roman" w:eastAsia="Times New Roman" w:hAnsi="Times New Roman" w:cs="Times New Roman"/>
          <w:sz w:val="28"/>
        </w:rPr>
        <w:t>Раз мать велит, надо идти!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Ведущий:  Среди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наших ребят таких сыночков нет, правда, ребята? У нас все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работящие!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Реб.10: Нужно много потрудиться,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Урожай большой собрать,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А потом уж веселиться,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Песни петь и танцевать!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Игра «Собери колоски»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Ведущий: 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сейчас, детвора,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Вас ждёт осенняя игра!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Каждому времени года соответствовали свои игры. А вот осенью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играли в «Кострому»!</w:t>
      </w:r>
    </w:p>
    <w:p w:rsidR="009C43BC" w:rsidRDefault="009C43BC" w:rsidP="009C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Р.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н. игра «Кострома»  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Ну что ж, весь урожай собран, работы стало поменьше. Наступило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время весёлых народных гуляний. Недаром в народе </w:t>
      </w:r>
      <w:proofErr w:type="gramStart"/>
      <w:r>
        <w:rPr>
          <w:rFonts w:ascii="Times New Roman" w:eastAsia="Times New Roman" w:hAnsi="Times New Roman" w:cs="Times New Roman"/>
          <w:sz w:val="28"/>
        </w:rPr>
        <w:t>говорили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«Осень - начало посиделок». Люди принимались за домашние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дела. Женщины лепили глиняные игрушки, шили нарядную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одежду. Мужчины брались за свои дела: плели корзины,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лапти, вырезали деревянную посуду, шили шапки, рукавицы –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ведь осенью начинались ярмарки! Весёлые, шумные! Чего только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на них не было!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Под музыку в зал входи Коробейник Яков.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Коробейник: Здравствуйте, честной народ!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Коробейник к вам идёт!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      Все на Ярмарку спешите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            И друзей сюда зовите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            Пляски дружно заводите,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            Осень славьте, веселите!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У меня товара всякого –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Короб полон через край!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Коробейника дядю Якова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Детвора, скорей встречай!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Я не бедный, не богатый,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Коробейник я, ребята!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Нужно мне товар подать,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Как бы мне не опоздать!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Дети: 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куда, коль не секрет?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Коробейник: У меня секретов нет!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Знают люди все в округе: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Ярмарка сегодня будет!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Ведущий: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Руси всегда в почёте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Коробейники бывали: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Ложки, ленты и платочки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На базарах продавали!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Покажи, Коробейник, что у тебя в коробе есть?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Коробейник:  Есть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гармошки, бусы, дудочки,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Покажу я их сейчас!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Это – бубны, это – </w:t>
      </w:r>
      <w:proofErr w:type="spellStart"/>
      <w:r>
        <w:rPr>
          <w:rFonts w:ascii="Times New Roman" w:eastAsia="Times New Roman" w:hAnsi="Times New Roman" w:cs="Times New Roman"/>
          <w:sz w:val="28"/>
        </w:rPr>
        <w:t>бублички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Всё для ярмарки припас!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Русь! Ты сказочно богата,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 Песней рек, ковром полей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 Но на свете лучше злата-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  Радость ярмарки твоей.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Шутки, смех, веселье, пляски,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Скоморохи, ложкари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 Чудо-песни, чудо-сказки,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 Пляс до утренней зари.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КАДРИЛЬ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«Золотая ярмарка»»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Коробейник: Шире, улица, раздайся,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Сторонись, честной народ!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Посмотрите, Коробейник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Всех на ярмарку ведёт!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( проходит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 xml:space="preserve"> по залу, за ним идут дети – продавцы, подходят к своим прилавкам)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Коробейник: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прилавках, посмотри,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Всё лежит, как надо!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Подходи, товар бери,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И платить не надо!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Реб.1:  Бублики, ватрушки,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Пироги и плюшки!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Леденцы, орехи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Детям для потехи!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Реб.2:  Подходите, не зевайте,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Леденечки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покупайте!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Медовые коврижки,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Булочки и пышки!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Реб.3:  Купите с мясом пирожок,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Сметанку</w:t>
      </w:r>
      <w:proofErr w:type="spellEnd"/>
      <w:r>
        <w:rPr>
          <w:rFonts w:ascii="Times New Roman" w:eastAsia="Times New Roman" w:hAnsi="Times New Roman" w:cs="Times New Roman"/>
          <w:sz w:val="28"/>
        </w:rPr>
        <w:t>, свежий творожок!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Реб.4:  Товар отменный!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Вот - самовар медный!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Сам дымком дымит,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Сам чайком поит!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Реб.5:   Эй, девчата, не зевайте,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Полушалки выбирайте!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Бусы, ленты, кружева,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Пудру, нитки, зеркала!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Реб.6: 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вот пряники русские,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Сладкие, вкусные!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К чаю ароматному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Угощенье знатное!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Реб.7:  Кому игрушки,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Бусы – погремушки!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Коробейник:  Есть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свистульки,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Есть гармошки,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Расписные чудо – ложки!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Ну-ка, кто тут музыкант?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Покажите свой талант!</w:t>
      </w:r>
    </w:p>
    <w:p w:rsidR="009C43BC" w:rsidRDefault="009C43BC" w:rsidP="009C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Весёлый оркестр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Ведущий:   </w:t>
      </w:r>
      <w:proofErr w:type="gramEnd"/>
      <w:r>
        <w:rPr>
          <w:rFonts w:ascii="Times New Roman" w:eastAsia="Times New Roman" w:hAnsi="Times New Roman" w:cs="Times New Roman"/>
          <w:sz w:val="28"/>
        </w:rPr>
        <w:t>Становись, честной народ,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                  Заводи -ка хоровод!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Будем все в игру играть,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Да товары выбирать!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Р. н. игра «Горшки»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Коробейник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Ну что за товар?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И тот хорош, и другой хорош!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Выбирай, который </w:t>
      </w:r>
      <w:proofErr w:type="spellStart"/>
      <w:r>
        <w:rPr>
          <w:rFonts w:ascii="Times New Roman" w:eastAsia="Times New Roman" w:hAnsi="Times New Roman" w:cs="Times New Roman"/>
          <w:sz w:val="28"/>
        </w:rPr>
        <w:t>хошь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Ведущий: 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 купили на ярмарке холст. Да вот, думаем, крепок ли он?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Поможете узнать?</w:t>
      </w:r>
    </w:p>
    <w:p w:rsidR="009C43BC" w:rsidRDefault="009C43BC" w:rsidP="009C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Р. н. игра «Тяни холсты»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Ведущий.       Что за шум у дверей?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    Пропустите -ка гостей поскорей!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Заходят Сентябрь, Октябрь и Ноябрь. 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Сентябрь: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вот и мы, гости!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месяцы </w:t>
      </w:r>
      <w:proofErr w:type="gramStart"/>
      <w:r>
        <w:rPr>
          <w:rFonts w:ascii="Times New Roman" w:eastAsia="Times New Roman" w:hAnsi="Times New Roman" w:cs="Times New Roman"/>
          <w:sz w:val="28"/>
        </w:rPr>
        <w:t>вместе:  Осенние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месяцы!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Ведущий:  Подходите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нам скорей – 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Вместе будет веселей!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Октябрь:  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вам пришли на ярмарку!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 w:hint="eastAsia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Ноябрь:  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товар посмотреть и себя показать! 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Сентябрь:  Отгадайте</w:t>
      </w:r>
      <w:proofErr w:type="gramEnd"/>
      <w:r>
        <w:rPr>
          <w:rFonts w:ascii="Times New Roman" w:eastAsia="Times New Roman" w:hAnsi="Times New Roman" w:cs="Times New Roman"/>
          <w:sz w:val="28"/>
        </w:rPr>
        <w:t>, какой я месяц?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                 Опустел колхозный сад,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Паутинки вдаль летят.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И на южный край земли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Потянулись журавли.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Распахнулись двери школ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Что за месяц к нам пришел?   (</w:t>
      </w:r>
      <w:r>
        <w:rPr>
          <w:rFonts w:ascii="Times New Roman" w:eastAsia="Times New Roman" w:hAnsi="Times New Roman" w:cs="Times New Roman"/>
          <w:b/>
          <w:i/>
          <w:sz w:val="28"/>
        </w:rPr>
        <w:t>Сентябрь.)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Октябрь 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Отгадайте, какой я месяц?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               Всё мрачней лицо природы,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Почернели огороды,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Оголяются леса,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Смолкли птичьи голоса.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Мишка в спячку завалился.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Что за месяц к нам явился?   (</w:t>
      </w:r>
      <w:r>
        <w:rPr>
          <w:rFonts w:ascii="Times New Roman" w:eastAsia="Times New Roman" w:hAnsi="Times New Roman" w:cs="Times New Roman"/>
          <w:b/>
          <w:i/>
          <w:sz w:val="28"/>
        </w:rPr>
        <w:t>Октябрь.)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Ноябрь: Отгадайте, какой я месяц?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             Поле чёрно-белым стало: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Падает то дождь, то снег.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А ещё, похолодало -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Льдом сковало воды рек.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Мёрзнет в поле озимь ржи.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Что за месяц, подскажи?   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( Ноябрь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.)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Мы очень любим все осенние месяцы! Садитесь, а мы для вас </w:t>
      </w:r>
    </w:p>
    <w:p w:rsidR="009C43BC" w:rsidRDefault="009C43BC" w:rsidP="009C43B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        песню споём!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9C43BC" w:rsidRDefault="009C43BC" w:rsidP="009C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Пе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сня "Листики - кораблики» 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Сентябрь (</w:t>
      </w:r>
      <w:r>
        <w:rPr>
          <w:rFonts w:ascii="Times New Roman" w:eastAsia="Times New Roman" w:hAnsi="Times New Roman" w:cs="Times New Roman"/>
          <w:b/>
          <w:i/>
          <w:sz w:val="28"/>
        </w:rPr>
        <w:t>обращается к ведущему</w:t>
      </w:r>
      <w:r>
        <w:rPr>
          <w:rFonts w:ascii="Times New Roman" w:eastAsia="Times New Roman" w:hAnsi="Times New Roman" w:cs="Times New Roman"/>
          <w:sz w:val="28"/>
        </w:rPr>
        <w:t xml:space="preserve">):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это у вас такое стоит? Что-то я </w:t>
      </w:r>
    </w:p>
    <w:p w:rsidR="009C43BC" w:rsidRDefault="009C43BC" w:rsidP="009C43BC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         раньше этого не видел. </w:t>
      </w:r>
      <w:r>
        <w:rPr>
          <w:rFonts w:ascii="Times New Roman" w:eastAsia="Times New Roman" w:hAnsi="Times New Roman" w:cs="Times New Roman"/>
          <w:sz w:val="28"/>
        </w:rPr>
        <w:br/>
        <w:t>Ведущий: Это балаган, он всегда в старину стоял на ярмарке, есть он и у нас!</w:t>
      </w:r>
      <w:r>
        <w:rPr>
          <w:rFonts w:ascii="Times New Roman" w:eastAsia="Times New Roman" w:hAnsi="Times New Roman" w:cs="Times New Roman"/>
          <w:sz w:val="28"/>
        </w:rPr>
        <w:br/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На ширме появляется Петрушка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( кукла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с живыми руками)</w:t>
      </w:r>
      <w:r>
        <w:rPr>
          <w:rFonts w:ascii="Times New Roman" w:eastAsia="Times New Roman" w:hAnsi="Times New Roman" w:cs="Times New Roman"/>
          <w:sz w:val="28"/>
        </w:rPr>
        <w:br/>
        <w:t xml:space="preserve">Петрушка: А вот и я, кто меня вспомнил? </w:t>
      </w:r>
      <w:r>
        <w:rPr>
          <w:rFonts w:ascii="Times New Roman" w:eastAsia="Times New Roman" w:hAnsi="Times New Roman" w:cs="Times New Roman"/>
          <w:sz w:val="28"/>
        </w:rPr>
        <w:br/>
        <w:t xml:space="preserve">Ведущий: Ой, как ты меня напугал... </w:t>
      </w:r>
      <w:r>
        <w:rPr>
          <w:rFonts w:ascii="Times New Roman" w:eastAsia="Times New Roman" w:hAnsi="Times New Roman" w:cs="Times New Roman"/>
          <w:sz w:val="28"/>
        </w:rPr>
        <w:br/>
        <w:t xml:space="preserve">Петрушка: Да не пугайся, я Петрушка - веселая игрушка.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Ноги дубовые, кудри шелковые.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Сам хожу, сам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брожу, </w:t>
      </w:r>
      <w:r>
        <w:rPr>
          <w:rFonts w:ascii="Times New Roman" w:eastAsia="Times New Roman" w:hAnsi="Times New Roman" w:cs="Times New Roman"/>
          <w:sz w:val="28"/>
        </w:rPr>
        <w:br/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Кричу, смеюсь, редко дерусь!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Я по ярмарке ходил и товаров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прикупил: </w:t>
      </w:r>
      <w:r>
        <w:rPr>
          <w:rFonts w:ascii="Times New Roman" w:eastAsia="Times New Roman" w:hAnsi="Times New Roman" w:cs="Times New Roman"/>
          <w:sz w:val="28"/>
        </w:rPr>
        <w:br/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Дочке - платочки, тётке - гребешки и щётки.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Милой сестрице купил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рукавицы, </w:t>
      </w:r>
      <w:r>
        <w:rPr>
          <w:rFonts w:ascii="Times New Roman" w:eastAsia="Times New Roman" w:hAnsi="Times New Roman" w:cs="Times New Roman"/>
          <w:sz w:val="28"/>
        </w:rPr>
        <w:br/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И другу - собачонку: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Носик торчком, хвостик крючком,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</w:rPr>
        <w:t>-лень-ка-я (</w:t>
      </w:r>
      <w:proofErr w:type="spellStart"/>
      <w:r>
        <w:rPr>
          <w:rFonts w:ascii="Times New Roman" w:eastAsia="Times New Roman" w:hAnsi="Times New Roman" w:cs="Times New Roman"/>
          <w:sz w:val="28"/>
        </w:rPr>
        <w:t>ав-ав-ав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кукла-собака). </w:t>
      </w:r>
      <w:r>
        <w:rPr>
          <w:rFonts w:ascii="Times New Roman" w:eastAsia="Times New Roman" w:hAnsi="Times New Roman" w:cs="Times New Roman"/>
          <w:sz w:val="28"/>
        </w:rPr>
        <w:br/>
        <w:t xml:space="preserve">Ведущий: Ты прав, Петрушка, народ на ярмарке гуляет, друг на друга 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смотрит: добры молодцы на девиц- красавиц засматриваются.     </w:t>
      </w:r>
    </w:p>
    <w:p w:rsidR="009C43BC" w:rsidRDefault="009C43BC" w:rsidP="009C43BC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           И все хороводы весёлые водят!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Хоровод «Осень - чародейка»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Петрушка: Ох и станцевали вы хорошо! А у нас веселье продолжается.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MS Mincho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А играть вы любите? Тогда сейчас я с вами поиграю в 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«Путаницу». </w:t>
      </w:r>
      <w:r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Я стану вас путать, а вы должны отвечать </w:t>
      </w:r>
    </w:p>
    <w:p w:rsidR="009C43BC" w:rsidRDefault="009C43BC" w:rsidP="009C43BC">
      <w:pPr>
        <w:spacing w:after="0" w:line="276" w:lineRule="auto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правильно: кто это, девочки </w:t>
      </w:r>
      <w:proofErr w:type="gramStart"/>
      <w:r>
        <w:rPr>
          <w:rFonts w:ascii="Times New Roman" w:eastAsia="Times New Roman" w:hAnsi="Times New Roman" w:cs="Times New Roman"/>
          <w:sz w:val="28"/>
        </w:rPr>
        <w:t>или  мальчики</w:t>
      </w:r>
      <w:proofErr w:type="gramEnd"/>
      <w:r>
        <w:rPr>
          <w:rFonts w:ascii="Times New Roman" w:eastAsia="Times New Roman" w:hAnsi="Times New Roman" w:cs="Times New Roman"/>
          <w:sz w:val="28"/>
        </w:rPr>
        <w:t>. Договорились?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Петрушка загадывает детям "Путаницу":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Весной венки из одуванчиков 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 w:hint="eastAsia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Плетут, конечно, только…</w:t>
      </w:r>
      <w:r>
        <w:rPr>
          <w:rFonts w:ascii="MS Mincho" w:eastAsia="MS Mincho" w:hAnsi="MS Mincho" w:cs="MS Mincho" w:hint="eastAsia"/>
          <w:sz w:val="28"/>
        </w:rPr>
        <w:br/>
      </w:r>
      <w:r>
        <w:rPr>
          <w:rFonts w:ascii="Times New Roman" w:eastAsia="MS Mincho" w:hAnsi="Times New Roman" w:cs="Times New Roman"/>
          <w:b/>
          <w:i/>
          <w:sz w:val="28"/>
        </w:rPr>
        <w:t xml:space="preserve"> </w:t>
      </w:r>
      <w:proofErr w:type="gramStart"/>
      <w:r>
        <w:rPr>
          <w:rFonts w:ascii="Times New Roman" w:eastAsia="MS Mincho" w:hAnsi="Times New Roman" w:cs="Times New Roman"/>
          <w:b/>
          <w:i/>
          <w:sz w:val="28"/>
        </w:rPr>
        <w:t>( девочки</w:t>
      </w:r>
      <w:proofErr w:type="gramEnd"/>
      <w:r>
        <w:rPr>
          <w:rFonts w:ascii="Times New Roman" w:eastAsia="MS Mincho" w:hAnsi="Times New Roman" w:cs="Times New Roman"/>
          <w:b/>
          <w:i/>
          <w:sz w:val="28"/>
        </w:rPr>
        <w:t>)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 w:hint="eastAsia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Болты, шурупы, шестеренки</w:t>
      </w:r>
    </w:p>
    <w:p w:rsidR="009C43BC" w:rsidRDefault="009C43BC" w:rsidP="009C43BC">
      <w:pPr>
        <w:spacing w:after="0" w:line="276" w:lineRule="auto"/>
        <w:rPr>
          <w:rFonts w:ascii="Times New Roman" w:eastAsia="MS Mincho" w:hAnsi="Times New Roman" w:cs="Times New Roman" w:hint="eastAsia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Найдешь в кармане у… </w:t>
      </w:r>
      <w:r>
        <w:rPr>
          <w:rFonts w:ascii="MS Mincho" w:eastAsia="MS Mincho" w:hAnsi="MS Mincho" w:cs="MS Mincho" w:hint="eastAsia"/>
          <w:sz w:val="28"/>
        </w:rPr>
        <w:br/>
        <w:t xml:space="preserve">   </w:t>
      </w:r>
      <w:proofErr w:type="gramStart"/>
      <w:r>
        <w:rPr>
          <w:rFonts w:ascii="Times New Roman" w:eastAsia="MS Mincho" w:hAnsi="Times New Roman" w:cs="Times New Roman"/>
          <w:b/>
          <w:i/>
          <w:sz w:val="28"/>
        </w:rPr>
        <w:t>( мальчиков</w:t>
      </w:r>
      <w:proofErr w:type="gramEnd"/>
      <w:r>
        <w:rPr>
          <w:rFonts w:ascii="Times New Roman" w:eastAsia="MS Mincho" w:hAnsi="Times New Roman" w:cs="Times New Roman"/>
          <w:b/>
          <w:i/>
          <w:sz w:val="28"/>
        </w:rPr>
        <w:t>)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Коньки на льду чертили стрелочки</w:t>
      </w:r>
    </w:p>
    <w:p w:rsidR="009C43BC" w:rsidRDefault="009C43BC" w:rsidP="009C43BC">
      <w:pPr>
        <w:spacing w:after="0" w:line="276" w:lineRule="auto"/>
        <w:rPr>
          <w:rFonts w:ascii="Times New Roman" w:eastAsia="MS Mincho" w:hAnsi="Times New Roman" w:cs="Times New Roman" w:hint="eastAsia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утра в хоккей играли…</w:t>
      </w:r>
      <w:r>
        <w:rPr>
          <w:rFonts w:ascii="MS Mincho" w:eastAsia="MS Mincho" w:hAnsi="MS Mincho" w:cs="MS Mincho" w:hint="eastAsia"/>
          <w:sz w:val="28"/>
        </w:rPr>
        <w:br/>
        <w:t xml:space="preserve">   </w:t>
      </w:r>
      <w:proofErr w:type="gramStart"/>
      <w:r>
        <w:rPr>
          <w:rFonts w:ascii="Times New Roman" w:eastAsia="MS Mincho" w:hAnsi="Times New Roman" w:cs="Times New Roman"/>
          <w:b/>
          <w:i/>
          <w:sz w:val="28"/>
        </w:rPr>
        <w:t>( мальчики</w:t>
      </w:r>
      <w:proofErr w:type="gramEnd"/>
      <w:r>
        <w:rPr>
          <w:rFonts w:ascii="Times New Roman" w:eastAsia="MS Mincho" w:hAnsi="Times New Roman" w:cs="Times New Roman"/>
          <w:b/>
          <w:i/>
          <w:sz w:val="28"/>
        </w:rPr>
        <w:t>)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Болтали час без передышки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 w:hint="eastAsia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цветастых платьицах…</w:t>
      </w:r>
      <w:r>
        <w:rPr>
          <w:rFonts w:ascii="MS Mincho" w:eastAsia="MS Mincho" w:hAnsi="MS Mincho" w:cs="MS Mincho" w:hint="eastAsia"/>
          <w:sz w:val="28"/>
        </w:rPr>
        <w:br/>
        <w:t xml:space="preserve">  </w:t>
      </w:r>
      <w:proofErr w:type="gramStart"/>
      <w:r>
        <w:rPr>
          <w:rFonts w:ascii="Times New Roman" w:eastAsia="MS Mincho" w:hAnsi="Times New Roman" w:cs="Times New Roman"/>
          <w:b/>
          <w:i/>
          <w:sz w:val="28"/>
        </w:rPr>
        <w:t>( девочки</w:t>
      </w:r>
      <w:proofErr w:type="gramEnd"/>
      <w:r>
        <w:rPr>
          <w:rFonts w:ascii="Times New Roman" w:eastAsia="MS Mincho" w:hAnsi="Times New Roman" w:cs="Times New Roman"/>
          <w:b/>
          <w:i/>
          <w:sz w:val="28"/>
        </w:rPr>
        <w:t>)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 w:hint="eastAsia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всех помериться силенкой,</w:t>
      </w:r>
    </w:p>
    <w:p w:rsidR="009C43BC" w:rsidRDefault="009C43BC" w:rsidP="009C43BC">
      <w:pPr>
        <w:spacing w:after="0" w:line="276" w:lineRule="auto"/>
        <w:rPr>
          <w:rFonts w:ascii="Times New Roman" w:eastAsia="MS Mincho" w:hAnsi="Times New Roman" w:cs="Times New Roman" w:hint="eastAsia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Конечно, любят лишь…</w:t>
      </w:r>
      <w:r>
        <w:rPr>
          <w:rFonts w:ascii="MS Mincho" w:eastAsia="MS Mincho" w:hAnsi="MS Mincho" w:cs="MS Mincho" w:hint="eastAsia"/>
          <w:sz w:val="28"/>
        </w:rPr>
        <w:br/>
        <w:t xml:space="preserve">   </w:t>
      </w:r>
      <w:proofErr w:type="gramStart"/>
      <w:r>
        <w:rPr>
          <w:rFonts w:ascii="Times New Roman" w:eastAsia="MS Mincho" w:hAnsi="Times New Roman" w:cs="Times New Roman"/>
          <w:b/>
          <w:i/>
          <w:sz w:val="28"/>
        </w:rPr>
        <w:t>( мальчики</w:t>
      </w:r>
      <w:proofErr w:type="gramEnd"/>
      <w:r>
        <w:rPr>
          <w:rFonts w:ascii="Times New Roman" w:eastAsia="MS Mincho" w:hAnsi="Times New Roman" w:cs="Times New Roman"/>
          <w:b/>
          <w:i/>
          <w:sz w:val="28"/>
        </w:rPr>
        <w:t>)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Боятся темноты трусишки -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 w:hint="eastAsia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Все, как один, они…</w:t>
      </w:r>
      <w:r>
        <w:rPr>
          <w:rFonts w:ascii="MS Mincho" w:eastAsia="MS Mincho" w:hAnsi="MS Mincho" w:cs="MS Mincho" w:hint="eastAsia"/>
          <w:sz w:val="28"/>
        </w:rPr>
        <w:br/>
        <w:t xml:space="preserve">  </w:t>
      </w:r>
      <w:proofErr w:type="gramStart"/>
      <w:r>
        <w:rPr>
          <w:rFonts w:ascii="Times New Roman" w:eastAsia="MS Mincho" w:hAnsi="Times New Roman" w:cs="Times New Roman"/>
          <w:b/>
          <w:i/>
          <w:sz w:val="28"/>
        </w:rPr>
        <w:t>( девочки</w:t>
      </w:r>
      <w:proofErr w:type="gramEnd"/>
      <w:r>
        <w:rPr>
          <w:rFonts w:ascii="Times New Roman" w:eastAsia="MS Mincho" w:hAnsi="Times New Roman" w:cs="Times New Roman"/>
          <w:b/>
          <w:i/>
          <w:sz w:val="28"/>
        </w:rPr>
        <w:t>)</w:t>
      </w:r>
    </w:p>
    <w:p w:rsidR="009C43BC" w:rsidRDefault="009C43BC" w:rsidP="009C43BC">
      <w:pPr>
        <w:spacing w:after="0" w:line="276" w:lineRule="auto"/>
        <w:rPr>
          <w:rFonts w:ascii="MS Mincho" w:eastAsia="MS Mincho" w:hAnsi="MS Mincho" w:cs="MS Mincho" w:hint="eastAsia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Шелк, кружево и в кольцах пальчики -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 w:hint="eastAsia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Выходят на прогулку…   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( девочки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)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Петрушка:   </w:t>
      </w:r>
      <w:proofErr w:type="gramEnd"/>
      <w:r>
        <w:rPr>
          <w:rFonts w:ascii="Times New Roman" w:eastAsia="Times New Roman" w:hAnsi="Times New Roman" w:cs="Times New Roman"/>
          <w:sz w:val="28"/>
        </w:rPr>
        <w:t>Молодцы! Все загадки отгадали, уважили Петрушку!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Ведущий: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базаре шум и давка-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 Не пробиться до прилавка.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Эй, честные господа!                          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  К нам пожалуйте сюда!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   Не стесняйтесь, подходите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   На товары посмотрите!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</w:rPr>
        <w:t>.: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у нас ли, тары-бары,                               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Всяки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разные товары…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Кому бусы?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                     Кому платки расписные?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ребёнок: Кому баранки?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    Подходи, народ!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    Небольшой расход!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Коробейник:  Наша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ярмарка играет,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      Наша ярмарка поёт!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      Веселится весь народ,</w:t>
      </w:r>
    </w:p>
    <w:p w:rsidR="009C43BC" w:rsidRDefault="009C43BC" w:rsidP="009C43B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       Ярмарка вовсю идёт!</w:t>
      </w:r>
    </w:p>
    <w:p w:rsidR="009C43BC" w:rsidRDefault="009C43BC" w:rsidP="009C43BC">
      <w:pPr>
        <w:spacing w:after="0" w:line="276" w:lineRule="auto"/>
      </w:pPr>
      <w:r>
        <w:rPr>
          <w:rFonts w:ascii="Times New Roman" w:eastAsia="Times New Roman" w:hAnsi="Times New Roman" w:cs="Times New Roman"/>
          <w:sz w:val="28"/>
        </w:rPr>
        <w:t xml:space="preserve">Ведущий: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теперь, ребята, посмотрите в окно.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Мимо наших окон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Мчится конный эскадрон!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Сядем тоже на коней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И поскачем поскорей!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>Аттракцион «Кто больше перевезет девочек с ярмарки домой на конях».</w:t>
      </w:r>
    </w:p>
    <w:p w:rsidR="009C43BC" w:rsidRDefault="009C43BC" w:rsidP="009C43BC">
      <w:pPr>
        <w:spacing w:after="0" w:line="276" w:lineRule="auto"/>
      </w:pP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Коробейник:  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ну, ребята, а ну, девчата!                               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Выходи рядком. Играть начнём!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Петрушка:  Выходи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скорей играть,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Плетень заплетать!</w:t>
      </w:r>
    </w:p>
    <w:p w:rsidR="009C43BC" w:rsidRDefault="009C43BC" w:rsidP="009C43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/>
        </w:rPr>
        <w:t xml:space="preserve">Игра «Плетень» </w:t>
      </w:r>
      <w:bookmarkStart w:id="0" w:name="_GoBack"/>
      <w:bookmarkEnd w:id="0"/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Петрушка: Праздник был такой хороший                             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Все похлопаем в ладоши!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Коробейник: Ай - да ярмарка у нас!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Получилась просто класс!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Вместе: Угостим за это вас!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Бублики, баранки </w:t>
      </w:r>
      <w:proofErr w:type="gramStart"/>
      <w:r>
        <w:rPr>
          <w:rFonts w:ascii="Times New Roman" w:eastAsia="Times New Roman" w:hAnsi="Times New Roman" w:cs="Times New Roman"/>
          <w:sz w:val="28"/>
        </w:rPr>
        <w:t>и  сладкое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варенье,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Чаепитие с ними поднимет настроение!  </w:t>
      </w:r>
      <w:r>
        <w:rPr>
          <w:rFonts w:ascii="Times New Roman" w:eastAsia="Times New Roman" w:hAnsi="Times New Roman" w:cs="Times New Roman"/>
          <w:b/>
          <w:i/>
          <w:sz w:val="28"/>
        </w:rPr>
        <w:t>(угощение детям)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Или: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Угостим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мы вас сейчас яблоками вкусными, душистыми, ароматными! 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Ведущий: Наша ярмарка закрылась,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Приходите снова к нам,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                  Рады будем мы гостям!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               Спасибо всем за участие!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Здоровья вам, тепла, уюта и всего самого доброго в эту осеннюю пору! </w:t>
      </w: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9C43BC" w:rsidRDefault="009C43BC" w:rsidP="009C43BC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Звучит русская народная мелодия «Камаринская», все уходят из зала.</w:t>
      </w:r>
    </w:p>
    <w:p w:rsidR="00566531" w:rsidRDefault="00566531"/>
    <w:sectPr w:rsidR="0056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37"/>
    <w:rsid w:val="00566531"/>
    <w:rsid w:val="009C43BC"/>
    <w:rsid w:val="00E6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B8EB-997F-4896-BF1D-120231CE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BC"/>
    <w:pPr>
      <w:spacing w:line="256" w:lineRule="auto"/>
    </w:pPr>
    <w:rPr>
      <w:rFonts w:ascii="Calibri" w:eastAsiaTheme="minorEastAsia" w:hAnsi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1883</Words>
  <Characters>10734</Characters>
  <Application>Microsoft Office Word</Application>
  <DocSecurity>0</DocSecurity>
  <Lines>89</Lines>
  <Paragraphs>25</Paragraphs>
  <ScaleCrop>false</ScaleCrop>
  <Company>diakov.net</Company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2016-10-17T17:34:00Z</dcterms:created>
  <dcterms:modified xsi:type="dcterms:W3CDTF">2016-10-17T17:36:00Z</dcterms:modified>
</cp:coreProperties>
</file>