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66B" w:rsidRPr="00467601" w:rsidRDefault="00D0566B" w:rsidP="0053175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hadow/>
          <w:sz w:val="28"/>
          <w:szCs w:val="28"/>
        </w:rPr>
      </w:pPr>
      <w:r w:rsidRPr="00467601">
        <w:rPr>
          <w:rFonts w:ascii="Times New Roman" w:hAnsi="Times New Roman"/>
          <w:b/>
          <w:sz w:val="28"/>
          <w:szCs w:val="28"/>
        </w:rPr>
        <w:t>ТЕХНОЛОГИЧЕСКАЯ КАРТА УРОКА ПО ФИЗИЧЕСКОЙ КУЛЬТУРЕ</w:t>
      </w:r>
    </w:p>
    <w:p w:rsidR="00D0566B" w:rsidRPr="00BF07F7" w:rsidRDefault="00A430C3" w:rsidP="0053175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учащихся  6</w:t>
      </w:r>
      <w:r w:rsidR="00D0566B" w:rsidRPr="00BF07F7">
        <w:rPr>
          <w:rFonts w:ascii="Times New Roman" w:hAnsi="Times New Roman"/>
          <w:sz w:val="28"/>
          <w:szCs w:val="28"/>
        </w:rPr>
        <w:t xml:space="preserve">  класса по ФГОС</w:t>
      </w:r>
    </w:p>
    <w:p w:rsidR="00D0566B" w:rsidRPr="0053175D" w:rsidRDefault="00D0566B" w:rsidP="0053175D">
      <w:pPr>
        <w:pStyle w:val="1"/>
        <w:spacing w:before="100" w:beforeAutospacing="1" w:after="100" w:afterAutospacing="1"/>
        <w:ind w:firstLine="709"/>
        <w:rPr>
          <w:rFonts w:ascii="Times New Roman" w:hAnsi="Times New Roman" w:cs="Times New Roman"/>
          <w:iCs/>
          <w:shadow w:val="0"/>
          <w:szCs w:val="28"/>
          <w:u w:val="single"/>
        </w:rPr>
      </w:pPr>
    </w:p>
    <w:p w:rsidR="00D0566B" w:rsidRPr="0053175D" w:rsidRDefault="00D0566B" w:rsidP="0053175D">
      <w:pPr>
        <w:pStyle w:val="1"/>
        <w:spacing w:before="100" w:beforeAutospacing="1" w:after="100" w:afterAutospacing="1"/>
        <w:ind w:firstLine="709"/>
        <w:rPr>
          <w:rFonts w:ascii="Times New Roman" w:hAnsi="Times New Roman" w:cs="Times New Roman"/>
          <w:iCs/>
          <w:shadow w:val="0"/>
          <w:szCs w:val="28"/>
          <w:u w:val="single"/>
        </w:rPr>
      </w:pPr>
      <w:proofErr w:type="spellStart"/>
      <w:r w:rsidRPr="0053175D">
        <w:rPr>
          <w:rFonts w:ascii="Times New Roman" w:hAnsi="Times New Roman" w:cs="Times New Roman"/>
          <w:iCs/>
          <w:shadow w:val="0"/>
          <w:szCs w:val="28"/>
          <w:u w:val="single"/>
        </w:rPr>
        <w:t>Тема</w:t>
      </w:r>
      <w:proofErr w:type="gramStart"/>
      <w:r w:rsidRPr="0053175D">
        <w:rPr>
          <w:rFonts w:ascii="Times New Roman" w:hAnsi="Times New Roman" w:cs="Times New Roman"/>
          <w:iCs/>
          <w:shadow w:val="0"/>
          <w:szCs w:val="28"/>
          <w:u w:val="single"/>
        </w:rPr>
        <w:t>:</w:t>
      </w:r>
      <w:r w:rsidRPr="0053175D">
        <w:rPr>
          <w:rFonts w:ascii="Times New Roman" w:hAnsi="Times New Roman" w:cs="Times New Roman"/>
          <w:b w:val="0"/>
          <w:szCs w:val="28"/>
        </w:rPr>
        <w:t>О</w:t>
      </w:r>
      <w:proofErr w:type="gramEnd"/>
      <w:r w:rsidRPr="0053175D">
        <w:rPr>
          <w:rFonts w:ascii="Times New Roman" w:hAnsi="Times New Roman" w:cs="Times New Roman"/>
          <w:b w:val="0"/>
          <w:szCs w:val="28"/>
        </w:rPr>
        <w:t>бучение</w:t>
      </w:r>
      <w:proofErr w:type="spellEnd"/>
      <w:r w:rsidRPr="0053175D">
        <w:rPr>
          <w:rFonts w:ascii="Times New Roman" w:hAnsi="Times New Roman" w:cs="Times New Roman"/>
          <w:b w:val="0"/>
          <w:szCs w:val="28"/>
        </w:rPr>
        <w:t xml:space="preserve"> техническим  действиям приём  и передачи  мяча двумя руками сверху.</w:t>
      </w:r>
    </w:p>
    <w:p w:rsidR="00D0566B" w:rsidRPr="0053175D" w:rsidRDefault="00D0566B" w:rsidP="0053175D">
      <w:pPr>
        <w:spacing w:before="100" w:beforeAutospacing="1" w:after="100" w:afterAutospacing="1" w:line="240" w:lineRule="auto"/>
        <w:ind w:firstLine="709"/>
        <w:rPr>
          <w:rFonts w:ascii="Times New Roman" w:hAnsi="Times New Roman"/>
          <w:iCs/>
          <w:sz w:val="28"/>
          <w:szCs w:val="28"/>
          <w:u w:val="single"/>
        </w:rPr>
      </w:pPr>
    </w:p>
    <w:p w:rsidR="00D0566B" w:rsidRPr="0053175D" w:rsidRDefault="00D0566B" w:rsidP="0053175D">
      <w:pPr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866999">
        <w:rPr>
          <w:rFonts w:ascii="Times New Roman" w:hAnsi="Times New Roman"/>
          <w:b/>
          <w:iCs/>
          <w:sz w:val="28"/>
          <w:szCs w:val="28"/>
          <w:u w:val="single"/>
        </w:rPr>
        <w:t>Цель</w:t>
      </w:r>
      <w:proofErr w:type="gramStart"/>
      <w:r w:rsidRPr="00866999">
        <w:rPr>
          <w:rFonts w:ascii="Times New Roman" w:hAnsi="Times New Roman"/>
          <w:b/>
          <w:sz w:val="28"/>
          <w:szCs w:val="28"/>
        </w:rPr>
        <w:t>:</w:t>
      </w:r>
      <w:r w:rsidRPr="00866999">
        <w:rPr>
          <w:rFonts w:ascii="Times New Roman" w:hAnsi="Times New Roman"/>
          <w:sz w:val="28"/>
          <w:szCs w:val="28"/>
        </w:rPr>
        <w:t>О</w:t>
      </w:r>
      <w:proofErr w:type="gramEnd"/>
      <w:r w:rsidRPr="00866999">
        <w:rPr>
          <w:rFonts w:ascii="Times New Roman" w:hAnsi="Times New Roman"/>
          <w:sz w:val="28"/>
          <w:szCs w:val="28"/>
        </w:rPr>
        <w:t>владение</w:t>
      </w:r>
      <w:proofErr w:type="spellEnd"/>
      <w:r w:rsidRPr="00866999">
        <w:rPr>
          <w:rFonts w:ascii="Times New Roman" w:hAnsi="Times New Roman"/>
          <w:sz w:val="28"/>
          <w:szCs w:val="28"/>
        </w:rPr>
        <w:t xml:space="preserve"> техническими действиями приёма и передачи мяча двумя руками сверху.</w:t>
      </w:r>
    </w:p>
    <w:p w:rsidR="00D0566B" w:rsidRPr="0053175D" w:rsidRDefault="00D0566B" w:rsidP="0053175D">
      <w:pPr>
        <w:spacing w:before="100" w:beforeAutospacing="1" w:after="100" w:afterAutospacing="1" w:line="240" w:lineRule="auto"/>
        <w:ind w:firstLine="709"/>
        <w:rPr>
          <w:rFonts w:ascii="Times New Roman" w:hAnsi="Times New Roman"/>
          <w:iCs/>
          <w:sz w:val="28"/>
          <w:szCs w:val="28"/>
          <w:u w:val="single"/>
        </w:rPr>
      </w:pPr>
    </w:p>
    <w:p w:rsidR="00D0566B" w:rsidRPr="00866999" w:rsidRDefault="00D0566B" w:rsidP="0053175D">
      <w:pPr>
        <w:spacing w:before="100" w:beforeAutospacing="1" w:after="100" w:afterAutospacing="1" w:line="240" w:lineRule="auto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866999">
        <w:rPr>
          <w:rFonts w:ascii="Times New Roman" w:hAnsi="Times New Roman"/>
          <w:b/>
          <w:iCs/>
          <w:sz w:val="28"/>
          <w:szCs w:val="28"/>
          <w:u w:val="single"/>
        </w:rPr>
        <w:t>Задачи:</w:t>
      </w:r>
    </w:p>
    <w:p w:rsidR="00D0566B" w:rsidRPr="00866999" w:rsidRDefault="00D0566B" w:rsidP="0053175D">
      <w:pPr>
        <w:pStyle w:val="a5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8"/>
          <w:szCs w:val="28"/>
        </w:rPr>
      </w:pPr>
      <w:proofErr w:type="spellStart"/>
      <w:r w:rsidRPr="00866999">
        <w:rPr>
          <w:rFonts w:ascii="Times New Roman" w:hAnsi="Times New Roman"/>
          <w:b/>
          <w:sz w:val="28"/>
          <w:szCs w:val="28"/>
        </w:rPr>
        <w:t>Образовательная</w:t>
      </w:r>
      <w:proofErr w:type="gramStart"/>
      <w:r w:rsidRPr="00866999">
        <w:rPr>
          <w:rFonts w:ascii="Times New Roman" w:hAnsi="Times New Roman"/>
          <w:b/>
          <w:sz w:val="28"/>
          <w:szCs w:val="28"/>
        </w:rPr>
        <w:t>:</w:t>
      </w:r>
      <w:r w:rsidRPr="00866999">
        <w:rPr>
          <w:rFonts w:ascii="Times New Roman" w:hAnsi="Times New Roman"/>
          <w:sz w:val="28"/>
          <w:szCs w:val="28"/>
        </w:rPr>
        <w:t>ф</w:t>
      </w:r>
      <w:proofErr w:type="gramEnd"/>
      <w:r w:rsidRPr="00866999">
        <w:rPr>
          <w:rFonts w:ascii="Times New Roman" w:hAnsi="Times New Roman"/>
          <w:sz w:val="28"/>
          <w:szCs w:val="28"/>
        </w:rPr>
        <w:t>ормирование</w:t>
      </w:r>
      <w:proofErr w:type="spellEnd"/>
      <w:r w:rsidRPr="00866999">
        <w:rPr>
          <w:rFonts w:ascii="Times New Roman" w:hAnsi="Times New Roman"/>
          <w:sz w:val="28"/>
          <w:szCs w:val="28"/>
        </w:rPr>
        <w:t xml:space="preserve"> навыков владения  мячом при приёме и передачи мяча сверху.</w:t>
      </w:r>
    </w:p>
    <w:p w:rsidR="00D0566B" w:rsidRPr="00866999" w:rsidRDefault="00D0566B" w:rsidP="0053175D">
      <w:pPr>
        <w:pStyle w:val="a5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8"/>
          <w:szCs w:val="28"/>
        </w:rPr>
      </w:pPr>
      <w:r w:rsidRPr="00866999">
        <w:rPr>
          <w:rFonts w:ascii="Times New Roman" w:hAnsi="Times New Roman"/>
          <w:b/>
          <w:bCs/>
          <w:sz w:val="28"/>
          <w:szCs w:val="28"/>
        </w:rPr>
        <w:t>Оздоровительная:</w:t>
      </w:r>
      <w:r w:rsidRPr="00866999">
        <w:rPr>
          <w:rFonts w:ascii="Times New Roman" w:hAnsi="Times New Roman"/>
          <w:bCs/>
          <w:sz w:val="28"/>
          <w:szCs w:val="28"/>
        </w:rPr>
        <w:t xml:space="preserve"> воспитание чувство ответственности, коллективизма, упорство и потребность к занятиям физическими упражнениями.</w:t>
      </w:r>
    </w:p>
    <w:p w:rsidR="00D0566B" w:rsidRPr="00866999" w:rsidRDefault="00D0566B" w:rsidP="0053175D">
      <w:pPr>
        <w:pStyle w:val="a5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8"/>
          <w:szCs w:val="28"/>
        </w:rPr>
      </w:pPr>
      <w:proofErr w:type="gramStart"/>
      <w:r w:rsidRPr="00866999">
        <w:rPr>
          <w:rFonts w:ascii="Times New Roman" w:hAnsi="Times New Roman"/>
          <w:b/>
          <w:bCs/>
          <w:sz w:val="28"/>
          <w:szCs w:val="28"/>
        </w:rPr>
        <w:t>Воспитательная</w:t>
      </w:r>
      <w:proofErr w:type="gramEnd"/>
      <w:r w:rsidRPr="00866999">
        <w:rPr>
          <w:rFonts w:ascii="Times New Roman" w:hAnsi="Times New Roman"/>
          <w:b/>
          <w:bCs/>
          <w:sz w:val="28"/>
          <w:szCs w:val="28"/>
        </w:rPr>
        <w:t>:</w:t>
      </w:r>
      <w:r w:rsidRPr="00866999">
        <w:rPr>
          <w:rFonts w:ascii="Times New Roman" w:hAnsi="Times New Roman"/>
          <w:bCs/>
          <w:sz w:val="28"/>
          <w:szCs w:val="28"/>
        </w:rPr>
        <w:t xml:space="preserve"> развитие  физических  качеств необходимых для овладения техническими приёмами волейбола.</w:t>
      </w:r>
    </w:p>
    <w:p w:rsidR="00D0566B" w:rsidRPr="00866999" w:rsidRDefault="00D0566B" w:rsidP="0053175D">
      <w:pPr>
        <w:pStyle w:val="a5"/>
        <w:spacing w:before="100" w:beforeAutospacing="1" w:after="100" w:afterAutospacing="1" w:line="240" w:lineRule="auto"/>
        <w:rPr>
          <w:rFonts w:ascii="Times New Roman" w:hAnsi="Times New Roman"/>
          <w:bCs/>
          <w:sz w:val="28"/>
          <w:szCs w:val="28"/>
        </w:rPr>
      </w:pPr>
    </w:p>
    <w:p w:rsidR="00D0566B" w:rsidRPr="00866999" w:rsidRDefault="00D0566B" w:rsidP="0053175D">
      <w:pPr>
        <w:pStyle w:val="a5"/>
        <w:spacing w:before="100" w:beforeAutospacing="1" w:after="100" w:afterAutospacing="1" w:line="240" w:lineRule="auto"/>
        <w:rPr>
          <w:rFonts w:ascii="Times New Roman" w:hAnsi="Times New Roman"/>
          <w:bCs/>
          <w:sz w:val="28"/>
          <w:szCs w:val="28"/>
        </w:rPr>
      </w:pPr>
      <w:r w:rsidRPr="00866999">
        <w:rPr>
          <w:rFonts w:ascii="Times New Roman" w:hAnsi="Times New Roman"/>
          <w:b/>
          <w:bCs/>
          <w:sz w:val="28"/>
          <w:szCs w:val="28"/>
        </w:rPr>
        <w:t>Тип урока</w:t>
      </w:r>
      <w:r w:rsidRPr="00866999">
        <w:rPr>
          <w:rFonts w:ascii="Times New Roman" w:hAnsi="Times New Roman"/>
          <w:bCs/>
          <w:sz w:val="28"/>
          <w:szCs w:val="28"/>
        </w:rPr>
        <w:t xml:space="preserve">: </w:t>
      </w:r>
      <w:proofErr w:type="spellStart"/>
      <w:r w:rsidRPr="00866999">
        <w:rPr>
          <w:rFonts w:ascii="Times New Roman" w:hAnsi="Times New Roman"/>
          <w:bCs/>
          <w:sz w:val="28"/>
          <w:szCs w:val="28"/>
        </w:rPr>
        <w:t>образовательно</w:t>
      </w:r>
      <w:proofErr w:type="spellEnd"/>
      <w:r w:rsidRPr="00866999">
        <w:rPr>
          <w:rFonts w:ascii="Times New Roman" w:hAnsi="Times New Roman"/>
          <w:bCs/>
          <w:sz w:val="28"/>
          <w:szCs w:val="28"/>
        </w:rPr>
        <w:t xml:space="preserve"> - обучающий.</w:t>
      </w:r>
    </w:p>
    <w:p w:rsidR="00D0566B" w:rsidRPr="00866999" w:rsidRDefault="00D0566B" w:rsidP="0053175D">
      <w:pPr>
        <w:pStyle w:val="a5"/>
        <w:spacing w:before="100" w:beforeAutospacing="1" w:after="100" w:afterAutospacing="1" w:line="240" w:lineRule="auto"/>
        <w:rPr>
          <w:rFonts w:ascii="Times New Roman" w:hAnsi="Times New Roman"/>
          <w:bCs/>
          <w:sz w:val="28"/>
          <w:szCs w:val="28"/>
        </w:rPr>
      </w:pPr>
    </w:p>
    <w:p w:rsidR="00D0566B" w:rsidRDefault="00D0566B" w:rsidP="00271EB6">
      <w:pPr>
        <w:pStyle w:val="a5"/>
        <w:spacing w:before="100" w:beforeAutospacing="1" w:after="100" w:afterAutospacing="1" w:line="240" w:lineRule="auto"/>
        <w:rPr>
          <w:rFonts w:ascii="Times New Roman" w:hAnsi="Times New Roman"/>
          <w:bCs/>
          <w:sz w:val="28"/>
          <w:szCs w:val="28"/>
        </w:rPr>
      </w:pPr>
      <w:r w:rsidRPr="00866999">
        <w:rPr>
          <w:rFonts w:ascii="Times New Roman" w:hAnsi="Times New Roman"/>
          <w:b/>
          <w:bCs/>
          <w:sz w:val="28"/>
          <w:szCs w:val="28"/>
        </w:rPr>
        <w:t xml:space="preserve">Вид урока: </w:t>
      </w:r>
      <w:r w:rsidRPr="00866999">
        <w:rPr>
          <w:rFonts w:ascii="Times New Roman" w:hAnsi="Times New Roman"/>
          <w:bCs/>
          <w:sz w:val="28"/>
          <w:szCs w:val="28"/>
        </w:rPr>
        <w:t>волейбол.</w:t>
      </w:r>
    </w:p>
    <w:p w:rsidR="00D0566B" w:rsidRPr="00271EB6" w:rsidRDefault="00D0566B" w:rsidP="00271EB6">
      <w:pPr>
        <w:pStyle w:val="a5"/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8"/>
          <w:szCs w:val="28"/>
        </w:rPr>
      </w:pPr>
      <w:r w:rsidRPr="00271EB6">
        <w:rPr>
          <w:rFonts w:ascii="Times New Roman" w:hAnsi="Times New Roman"/>
          <w:b/>
          <w:sz w:val="28"/>
          <w:szCs w:val="28"/>
        </w:rPr>
        <w:t>Да</w:t>
      </w:r>
      <w:r w:rsidR="00A430C3">
        <w:rPr>
          <w:rFonts w:ascii="Times New Roman" w:hAnsi="Times New Roman"/>
          <w:b/>
          <w:sz w:val="28"/>
          <w:szCs w:val="28"/>
        </w:rPr>
        <w:t>та проведения</w:t>
      </w:r>
      <w:proofErr w:type="gramStart"/>
      <w:r w:rsidR="00A430C3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  <w:r w:rsidR="00A430C3">
        <w:rPr>
          <w:rFonts w:ascii="Times New Roman" w:hAnsi="Times New Roman"/>
          <w:b/>
          <w:sz w:val="28"/>
          <w:szCs w:val="28"/>
        </w:rPr>
        <w:t>«___» ______ 2015</w:t>
      </w:r>
      <w:r w:rsidRPr="00271EB6">
        <w:rPr>
          <w:rFonts w:ascii="Times New Roman" w:hAnsi="Times New Roman"/>
          <w:b/>
          <w:sz w:val="28"/>
          <w:szCs w:val="28"/>
        </w:rPr>
        <w:t xml:space="preserve"> г</w:t>
      </w:r>
    </w:p>
    <w:p w:rsidR="00D0566B" w:rsidRPr="0053175D" w:rsidRDefault="00D0566B" w:rsidP="00271EB6">
      <w:pPr>
        <w:pStyle w:val="2"/>
        <w:spacing w:before="100" w:beforeAutospacing="1" w:after="100" w:afterAutospacing="1"/>
        <w:rPr>
          <w:b w:val="0"/>
          <w:bCs w:val="0"/>
          <w:i w:val="0"/>
          <w:iCs w:val="0"/>
          <w:szCs w:val="28"/>
          <w:u w:val="none"/>
        </w:rPr>
      </w:pPr>
      <w:r w:rsidRPr="0053175D">
        <w:rPr>
          <w:i w:val="0"/>
          <w:szCs w:val="28"/>
        </w:rPr>
        <w:t>Место проведения</w:t>
      </w:r>
      <w:r w:rsidRPr="0053175D">
        <w:rPr>
          <w:i w:val="0"/>
          <w:szCs w:val="28"/>
          <w:u w:val="none"/>
        </w:rPr>
        <w:t xml:space="preserve">:    </w:t>
      </w:r>
      <w:r w:rsidRPr="0053175D">
        <w:rPr>
          <w:b w:val="0"/>
          <w:bCs w:val="0"/>
          <w:i w:val="0"/>
          <w:iCs w:val="0"/>
          <w:szCs w:val="28"/>
          <w:u w:val="none"/>
        </w:rPr>
        <w:t>спортивный зал.</w:t>
      </w:r>
    </w:p>
    <w:p w:rsidR="00D0566B" w:rsidRPr="00271EB6" w:rsidRDefault="00D0566B" w:rsidP="0053175D">
      <w:pPr>
        <w:spacing w:before="100" w:beforeAutospacing="1" w:after="100" w:afterAutospacing="1" w:line="240" w:lineRule="auto"/>
        <w:rPr>
          <w:rFonts w:ascii="Times New Roman" w:hAnsi="Times New Roman"/>
          <w:bCs/>
          <w:i/>
          <w:sz w:val="28"/>
          <w:szCs w:val="28"/>
        </w:rPr>
      </w:pPr>
      <w:r w:rsidRPr="00271EB6">
        <w:rPr>
          <w:rFonts w:ascii="Times New Roman" w:hAnsi="Times New Roman"/>
          <w:b/>
          <w:iCs/>
          <w:sz w:val="28"/>
          <w:szCs w:val="28"/>
          <w:u w:val="single"/>
        </w:rPr>
        <w:t>Продолжительность урока:</w:t>
      </w:r>
      <w:r w:rsidR="00A430C3">
        <w:rPr>
          <w:rFonts w:ascii="Times New Roman" w:hAnsi="Times New Roman"/>
          <w:bCs/>
          <w:sz w:val="28"/>
          <w:szCs w:val="28"/>
        </w:rPr>
        <w:t>40</w:t>
      </w:r>
      <w:r w:rsidRPr="00271EB6">
        <w:rPr>
          <w:rFonts w:ascii="Times New Roman" w:hAnsi="Times New Roman"/>
          <w:bCs/>
          <w:sz w:val="28"/>
          <w:szCs w:val="28"/>
        </w:rPr>
        <w:t>мин.</w:t>
      </w:r>
    </w:p>
    <w:p w:rsidR="00D0566B" w:rsidRPr="00866999" w:rsidRDefault="00D0566B" w:rsidP="0053175D">
      <w:pPr>
        <w:spacing w:before="100" w:beforeAutospacing="1" w:after="100" w:afterAutospacing="1" w:line="240" w:lineRule="auto"/>
        <w:rPr>
          <w:rFonts w:ascii="Times New Roman" w:hAnsi="Times New Roman"/>
          <w:bCs/>
          <w:sz w:val="28"/>
          <w:szCs w:val="28"/>
        </w:rPr>
      </w:pPr>
      <w:r w:rsidRPr="00866999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 xml:space="preserve">Инвентарь и </w:t>
      </w:r>
      <w:proofErr w:type="spellStart"/>
      <w:r w:rsidRPr="00866999">
        <w:rPr>
          <w:rFonts w:ascii="Times New Roman" w:hAnsi="Times New Roman"/>
          <w:b/>
          <w:iCs/>
          <w:sz w:val="28"/>
          <w:szCs w:val="28"/>
          <w:u w:val="single"/>
        </w:rPr>
        <w:t>оборудование</w:t>
      </w:r>
      <w:proofErr w:type="gramStart"/>
      <w:r w:rsidRPr="00866999">
        <w:rPr>
          <w:rFonts w:ascii="Times New Roman" w:hAnsi="Times New Roman"/>
          <w:b/>
          <w:iCs/>
          <w:sz w:val="28"/>
          <w:szCs w:val="28"/>
          <w:u w:val="single"/>
        </w:rPr>
        <w:t>:</w:t>
      </w:r>
      <w:r w:rsidRPr="00866999">
        <w:rPr>
          <w:rFonts w:ascii="Times New Roman" w:hAnsi="Times New Roman"/>
          <w:bCs/>
          <w:sz w:val="28"/>
          <w:szCs w:val="28"/>
        </w:rPr>
        <w:t>в</w:t>
      </w:r>
      <w:proofErr w:type="gramEnd"/>
      <w:r w:rsidRPr="00866999">
        <w:rPr>
          <w:rFonts w:ascii="Times New Roman" w:hAnsi="Times New Roman"/>
          <w:bCs/>
          <w:sz w:val="28"/>
          <w:szCs w:val="28"/>
        </w:rPr>
        <w:t>олейбольные</w:t>
      </w:r>
      <w:proofErr w:type="spellEnd"/>
      <w:r w:rsidRPr="00866999">
        <w:rPr>
          <w:rFonts w:ascii="Times New Roman" w:hAnsi="Times New Roman"/>
          <w:bCs/>
          <w:sz w:val="28"/>
          <w:szCs w:val="28"/>
        </w:rPr>
        <w:t xml:space="preserve"> мячи - 10 </w:t>
      </w:r>
      <w:proofErr w:type="spellStart"/>
      <w:r w:rsidRPr="00866999">
        <w:rPr>
          <w:rFonts w:ascii="Times New Roman" w:hAnsi="Times New Roman"/>
          <w:bCs/>
          <w:sz w:val="28"/>
          <w:szCs w:val="28"/>
        </w:rPr>
        <w:t>шт</w:t>
      </w:r>
      <w:proofErr w:type="spellEnd"/>
      <w:r w:rsidRPr="00866999">
        <w:rPr>
          <w:rFonts w:ascii="Times New Roman" w:hAnsi="Times New Roman"/>
          <w:bCs/>
          <w:sz w:val="28"/>
          <w:szCs w:val="28"/>
        </w:rPr>
        <w:t>, волейбольная сетка -1шт,  волейбольные стойки – 2шт;</w:t>
      </w:r>
      <w:r w:rsidRPr="00866999">
        <w:rPr>
          <w:rFonts w:ascii="Times New Roman" w:hAnsi="Times New Roman"/>
          <w:sz w:val="28"/>
          <w:szCs w:val="28"/>
        </w:rPr>
        <w:t xml:space="preserve"> секундомер - 1; свисток - 1</w:t>
      </w:r>
      <w:r w:rsidRPr="00866999">
        <w:rPr>
          <w:rFonts w:ascii="Times New Roman" w:hAnsi="Times New Roman"/>
          <w:bCs/>
          <w:sz w:val="28"/>
          <w:szCs w:val="28"/>
        </w:rPr>
        <w:t>.       лист А4 с вопросами для обсуж</w:t>
      </w:r>
      <w:r>
        <w:rPr>
          <w:rFonts w:ascii="Times New Roman" w:hAnsi="Times New Roman"/>
          <w:bCs/>
          <w:sz w:val="28"/>
          <w:szCs w:val="28"/>
        </w:rPr>
        <w:t>дения ( по количеству учащихся),</w:t>
      </w:r>
      <w:proofErr w:type="spellStart"/>
      <w:r w:rsidRPr="00B505DE">
        <w:rPr>
          <w:rFonts w:ascii="Times New Roman" w:hAnsi="Times New Roman"/>
          <w:bCs/>
          <w:sz w:val="28"/>
          <w:szCs w:val="28"/>
        </w:rPr>
        <w:t>мультимедийная</w:t>
      </w:r>
      <w:proofErr w:type="spellEnd"/>
      <w:r w:rsidRPr="00B505DE">
        <w:rPr>
          <w:rFonts w:ascii="Times New Roman" w:hAnsi="Times New Roman"/>
          <w:bCs/>
          <w:sz w:val="28"/>
          <w:szCs w:val="28"/>
        </w:rPr>
        <w:t xml:space="preserve"> установка в спортзале,</w:t>
      </w:r>
    </w:p>
    <w:p w:rsidR="00D0566B" w:rsidRPr="0053175D" w:rsidRDefault="00D0566B" w:rsidP="0053175D">
      <w:pPr>
        <w:spacing w:before="100" w:beforeAutospacing="1" w:after="100" w:afterAutospacing="1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D0566B" w:rsidRPr="0053175D" w:rsidRDefault="00D0566B" w:rsidP="0053175D">
      <w:pPr>
        <w:spacing w:before="100" w:beforeAutospacing="1" w:after="100" w:afterAutospacing="1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D0566B" w:rsidRPr="0053175D" w:rsidRDefault="00D0566B" w:rsidP="0053175D">
      <w:pPr>
        <w:spacing w:before="100" w:beforeAutospacing="1" w:after="100" w:afterAutospacing="1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D0566B" w:rsidRPr="0053175D" w:rsidRDefault="00D0566B" w:rsidP="0053175D">
      <w:pPr>
        <w:spacing w:before="100" w:beforeAutospacing="1" w:after="100" w:afterAutospacing="1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D0566B" w:rsidRDefault="00D0566B" w:rsidP="0053175D">
      <w:pPr>
        <w:spacing w:before="100" w:beforeAutospacing="1" w:after="100" w:afterAutospacing="1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D0566B" w:rsidRPr="0053175D" w:rsidRDefault="00D0566B" w:rsidP="0053175D">
      <w:pPr>
        <w:spacing w:before="100" w:beforeAutospacing="1" w:after="100" w:afterAutospacing="1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-721"/>
        <w:tblW w:w="15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9"/>
        <w:gridCol w:w="789"/>
        <w:gridCol w:w="3447"/>
        <w:gridCol w:w="3042"/>
        <w:gridCol w:w="1891"/>
        <w:gridCol w:w="13"/>
        <w:gridCol w:w="126"/>
        <w:gridCol w:w="1562"/>
        <w:gridCol w:w="13"/>
        <w:gridCol w:w="126"/>
        <w:gridCol w:w="1831"/>
        <w:gridCol w:w="14"/>
        <w:gridCol w:w="16"/>
        <w:gridCol w:w="1875"/>
      </w:tblGrid>
      <w:tr w:rsidR="00D0566B" w:rsidRPr="00AE3F7A" w:rsidTr="006601C9">
        <w:trPr>
          <w:tblHeader/>
        </w:trPr>
        <w:tc>
          <w:tcPr>
            <w:tcW w:w="849" w:type="dxa"/>
            <w:vMerge w:val="restart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lastRenderedPageBreak/>
              <w:t>В</w:t>
            </w: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в</w:t>
            </w: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о</w:t>
            </w: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E3F7A"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E3F7A"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End"/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о</w:t>
            </w: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AE3F7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о</w:t>
            </w: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E3F7A"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г</w:t>
            </w: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о</w:t>
            </w: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т</w:t>
            </w: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lastRenderedPageBreak/>
              <w:t>о</w:t>
            </w: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в</w:t>
            </w: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и</w:t>
            </w: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т</w:t>
            </w: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е</w:t>
            </w: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л</w:t>
            </w: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E3F7A">
              <w:rPr>
                <w:rFonts w:ascii="Times New Roman" w:hAnsi="Times New Roman"/>
                <w:sz w:val="28"/>
                <w:szCs w:val="28"/>
              </w:rPr>
              <w:t>ь</w:t>
            </w:r>
            <w:proofErr w:type="spellEnd"/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E3F7A"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End"/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а</w:t>
            </w: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я</w:t>
            </w: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ч</w:t>
            </w: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а</w:t>
            </w: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lastRenderedPageBreak/>
              <w:t>с</w:t>
            </w: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т</w:t>
            </w: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E3F7A">
              <w:rPr>
                <w:rFonts w:ascii="Times New Roman" w:hAnsi="Times New Roman"/>
                <w:sz w:val="28"/>
                <w:szCs w:val="28"/>
              </w:rPr>
              <w:t>ь</w:t>
            </w:r>
            <w:proofErr w:type="spellEnd"/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3F7A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3F7A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3F7A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b/>
                <w:sz w:val="28"/>
                <w:szCs w:val="28"/>
              </w:rPr>
              <w:t>мин.</w:t>
            </w:r>
          </w:p>
        </w:tc>
        <w:tc>
          <w:tcPr>
            <w:tcW w:w="789" w:type="dxa"/>
            <w:vMerge w:val="restart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 w:rsidRPr="00AE3F7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AE3F7A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AE3F7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489" w:type="dxa"/>
            <w:gridSpan w:val="2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Этапы урока</w:t>
            </w:r>
          </w:p>
        </w:tc>
        <w:tc>
          <w:tcPr>
            <w:tcW w:w="2030" w:type="dxa"/>
            <w:gridSpan w:val="3"/>
            <w:vMerge w:val="restart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Частная задача этапа</w:t>
            </w:r>
          </w:p>
        </w:tc>
        <w:tc>
          <w:tcPr>
            <w:tcW w:w="5437" w:type="dxa"/>
            <w:gridSpan w:val="7"/>
            <w:vMerge w:val="restart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Универсальные учебные действия</w:t>
            </w:r>
          </w:p>
        </w:tc>
      </w:tr>
      <w:tr w:rsidR="00D0566B" w:rsidRPr="00AE3F7A" w:rsidTr="006601C9">
        <w:trPr>
          <w:tblHeader/>
        </w:trPr>
        <w:tc>
          <w:tcPr>
            <w:tcW w:w="849" w:type="dxa"/>
            <w:vMerge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9" w:type="dxa"/>
            <w:vMerge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7" w:type="dxa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3042" w:type="dxa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Деятельность учащихся</w:t>
            </w:r>
          </w:p>
        </w:tc>
        <w:tc>
          <w:tcPr>
            <w:tcW w:w="2030" w:type="dxa"/>
            <w:gridSpan w:val="3"/>
            <w:vMerge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37" w:type="dxa"/>
            <w:gridSpan w:val="7"/>
            <w:vMerge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566B" w:rsidRPr="00AE3F7A" w:rsidTr="006601C9">
        <w:tc>
          <w:tcPr>
            <w:tcW w:w="849" w:type="dxa"/>
            <w:vMerge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489" w:type="dxa"/>
            <w:gridSpan w:val="2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2030" w:type="dxa"/>
            <w:gridSpan w:val="3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F7A">
              <w:rPr>
                <w:rFonts w:ascii="Times New Roman" w:hAnsi="Times New Roman"/>
                <w:sz w:val="24"/>
                <w:szCs w:val="24"/>
              </w:rPr>
              <w:t>Личностные</w:t>
            </w:r>
          </w:p>
        </w:tc>
        <w:tc>
          <w:tcPr>
            <w:tcW w:w="1845" w:type="dxa"/>
            <w:gridSpan w:val="2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F7A">
              <w:rPr>
                <w:rFonts w:ascii="Times New Roman" w:hAnsi="Times New Roman"/>
                <w:sz w:val="24"/>
                <w:szCs w:val="24"/>
              </w:rPr>
              <w:t>Регулятивные</w:t>
            </w:r>
          </w:p>
        </w:tc>
        <w:tc>
          <w:tcPr>
            <w:tcW w:w="1891" w:type="dxa"/>
            <w:gridSpan w:val="2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F7A"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</w:p>
        </w:tc>
      </w:tr>
      <w:tr w:rsidR="00D0566B" w:rsidRPr="00AE3F7A" w:rsidTr="006601C9">
        <w:tc>
          <w:tcPr>
            <w:tcW w:w="849" w:type="dxa"/>
            <w:vMerge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566B" w:rsidRPr="00AE3F7A" w:rsidRDefault="00D0566B" w:rsidP="00A833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3447" w:type="dxa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Построение в одну шеренгу, приветствие.</w:t>
            </w: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Создание проблемной ситуации: проблемные вопросы (см. приложение № 1)Слайды</w:t>
            </w:r>
            <w:proofErr w:type="gramStart"/>
            <w:r w:rsidRPr="00AE3F7A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 w:rsidRPr="00AE3F7A">
              <w:rPr>
                <w:rFonts w:ascii="Times New Roman" w:hAnsi="Times New Roman"/>
                <w:sz w:val="28"/>
                <w:szCs w:val="28"/>
              </w:rPr>
              <w:t>.3.4</w:t>
            </w: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42" w:type="dxa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E3F7A">
              <w:rPr>
                <w:rFonts w:ascii="Times New Roman" w:hAnsi="Times New Roman"/>
                <w:bCs/>
                <w:sz w:val="28"/>
                <w:szCs w:val="28"/>
              </w:rPr>
              <w:t>Активное участие в диалоге с преподавателем</w:t>
            </w: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0" w:type="dxa"/>
            <w:gridSpan w:val="3"/>
            <w:vMerge w:val="restart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E3F7A">
              <w:rPr>
                <w:rFonts w:ascii="Times New Roman" w:hAnsi="Times New Roman"/>
                <w:bCs/>
                <w:sz w:val="28"/>
                <w:szCs w:val="28"/>
              </w:rPr>
              <w:t>Мотивировать деятельность учащихся на предстоящий урок</w:t>
            </w: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bCs/>
                <w:sz w:val="28"/>
                <w:szCs w:val="28"/>
              </w:rPr>
              <w:t>Организовать учащихся к уроку, проверить готовность, нацелить  их внимание на  решение поставленных задач.</w:t>
            </w:r>
          </w:p>
        </w:tc>
        <w:tc>
          <w:tcPr>
            <w:tcW w:w="1701" w:type="dxa"/>
            <w:gridSpan w:val="3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Формирование интереса</w:t>
            </w: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Дети высказывают варианты.</w:t>
            </w:r>
          </w:p>
        </w:tc>
        <w:tc>
          <w:tcPr>
            <w:tcW w:w="1845" w:type="dxa"/>
            <w:gridSpan w:val="2"/>
          </w:tcPr>
          <w:p w:rsidR="00D0566B" w:rsidRPr="00AE3F7A" w:rsidRDefault="00D0566B" w:rsidP="004744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566B" w:rsidRPr="00AE3F7A" w:rsidRDefault="00D0566B" w:rsidP="004744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566B" w:rsidRPr="00AE3F7A" w:rsidRDefault="00D0566B" w:rsidP="004744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566B" w:rsidRPr="00AE3F7A" w:rsidRDefault="00D0566B" w:rsidP="004744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566B" w:rsidRPr="00AE3F7A" w:rsidRDefault="00D0566B" w:rsidP="004744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Активное участие в диалоге с учителем</w:t>
            </w:r>
          </w:p>
        </w:tc>
        <w:tc>
          <w:tcPr>
            <w:tcW w:w="1891" w:type="dxa"/>
            <w:gridSpan w:val="2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Ведут обсуждение по теме с учителем</w:t>
            </w:r>
          </w:p>
        </w:tc>
      </w:tr>
      <w:tr w:rsidR="00D0566B" w:rsidRPr="00AE3F7A" w:rsidTr="006601C9">
        <w:tc>
          <w:tcPr>
            <w:tcW w:w="849" w:type="dxa"/>
            <w:vMerge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3447" w:type="dxa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E3F7A">
              <w:rPr>
                <w:rFonts w:ascii="Times New Roman" w:hAnsi="Times New Roman"/>
                <w:bCs/>
                <w:sz w:val="28"/>
                <w:szCs w:val="28"/>
              </w:rPr>
              <w:t>Постановка проблемы</w:t>
            </w:r>
            <w:proofErr w:type="gramStart"/>
            <w:r w:rsidRPr="00AE3F7A">
              <w:rPr>
                <w:rFonts w:ascii="Times New Roman" w:hAnsi="Times New Roman"/>
                <w:bCs/>
                <w:sz w:val="28"/>
                <w:szCs w:val="28"/>
              </w:rPr>
              <w:t>:С</w:t>
            </w:r>
            <w:proofErr w:type="gramEnd"/>
            <w:r w:rsidRPr="00AE3F7A">
              <w:rPr>
                <w:rFonts w:ascii="Times New Roman" w:hAnsi="Times New Roman"/>
                <w:bCs/>
                <w:sz w:val="28"/>
                <w:szCs w:val="28"/>
              </w:rPr>
              <w:t>лайд5.6.</w:t>
            </w: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AE3F7A">
              <w:rPr>
                <w:rFonts w:ascii="Times New Roman" w:hAnsi="Times New Roman"/>
                <w:bCs/>
                <w:sz w:val="28"/>
                <w:szCs w:val="28"/>
              </w:rPr>
              <w:t>Сможем ли мы играть  в волейбол  не  овладев</w:t>
            </w:r>
            <w:proofErr w:type="gramEnd"/>
            <w:r w:rsidRPr="00AE3F7A">
              <w:rPr>
                <w:rFonts w:ascii="Times New Roman" w:hAnsi="Times New Roman"/>
                <w:bCs/>
                <w:sz w:val="28"/>
                <w:szCs w:val="28"/>
              </w:rPr>
              <w:t xml:space="preserve"> техническими  навыками?</w:t>
            </w: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42" w:type="dxa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bCs/>
                <w:sz w:val="28"/>
                <w:szCs w:val="28"/>
              </w:rPr>
              <w:t>Активное участие в диалоге с преподавателем</w:t>
            </w:r>
          </w:p>
        </w:tc>
        <w:tc>
          <w:tcPr>
            <w:tcW w:w="2030" w:type="dxa"/>
            <w:gridSpan w:val="3"/>
            <w:vMerge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Узнают историю волейбола.</w:t>
            </w: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Дети  формируют тему и цель урока.</w:t>
            </w:r>
          </w:p>
        </w:tc>
        <w:tc>
          <w:tcPr>
            <w:tcW w:w="1845" w:type="dxa"/>
            <w:gridSpan w:val="2"/>
          </w:tcPr>
          <w:p w:rsidR="00D0566B" w:rsidRPr="00AE3F7A" w:rsidRDefault="00D0566B" w:rsidP="004744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1" w:type="dxa"/>
            <w:gridSpan w:val="2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Обобщение полученной информации</w:t>
            </w:r>
          </w:p>
        </w:tc>
      </w:tr>
      <w:tr w:rsidR="00D0566B" w:rsidRPr="00AE3F7A" w:rsidTr="006601C9">
        <w:tc>
          <w:tcPr>
            <w:tcW w:w="849" w:type="dxa"/>
            <w:vMerge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3956" w:type="dxa"/>
            <w:gridSpan w:val="12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Психофизиологическая подготовка учащихся к усвоению содержания урока</w:t>
            </w:r>
          </w:p>
        </w:tc>
      </w:tr>
      <w:tr w:rsidR="00D0566B" w:rsidRPr="00AE3F7A" w:rsidTr="006601C9">
        <w:tc>
          <w:tcPr>
            <w:tcW w:w="849" w:type="dxa"/>
            <w:vMerge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9" w:type="dxa"/>
            <w:gridSpan w:val="2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1" w:type="dxa"/>
            <w:vMerge w:val="restart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bCs/>
                <w:sz w:val="28"/>
                <w:szCs w:val="28"/>
              </w:rPr>
              <w:t xml:space="preserve">Подготовка организма к выполнению </w:t>
            </w:r>
            <w:r w:rsidRPr="00AE3F7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технических действий с мячом и без мяча, активизация психических процессов</w:t>
            </w:r>
          </w:p>
        </w:tc>
        <w:tc>
          <w:tcPr>
            <w:tcW w:w="1701" w:type="dxa"/>
            <w:gridSpan w:val="3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4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1" w:type="dxa"/>
            <w:gridSpan w:val="2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566B" w:rsidRPr="00AE3F7A" w:rsidTr="006601C9">
        <w:tc>
          <w:tcPr>
            <w:tcW w:w="849" w:type="dxa"/>
            <w:vMerge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3447" w:type="dxa"/>
          </w:tcPr>
          <w:p w:rsidR="00D0566B" w:rsidRPr="00DC172F" w:rsidRDefault="00D0566B" w:rsidP="00DC172F">
            <w:pPr>
              <w:pStyle w:val="21"/>
              <w:spacing w:before="100" w:beforeAutospacing="1" w:after="100" w:afterAutospacing="1"/>
              <w:rPr>
                <w:sz w:val="28"/>
                <w:szCs w:val="28"/>
              </w:rPr>
            </w:pPr>
            <w:r w:rsidRPr="00866999">
              <w:rPr>
                <w:sz w:val="28"/>
                <w:szCs w:val="28"/>
              </w:rPr>
              <w:t>Сообщение учащимся задачи этапа, средств и методики оценивания.</w:t>
            </w:r>
            <w:r>
              <w:rPr>
                <w:sz w:val="28"/>
                <w:szCs w:val="28"/>
              </w:rPr>
              <w:t xml:space="preserve"> С</w:t>
            </w:r>
            <w:r w:rsidRPr="00DC172F">
              <w:rPr>
                <w:sz w:val="28"/>
                <w:szCs w:val="28"/>
              </w:rPr>
              <w:t xml:space="preserve">амоконтроль за </w:t>
            </w:r>
            <w:r w:rsidRPr="00DC172F">
              <w:rPr>
                <w:sz w:val="28"/>
                <w:szCs w:val="28"/>
              </w:rPr>
              <w:lastRenderedPageBreak/>
              <w:t>состоянием учащихся (измерение пульса)</w:t>
            </w:r>
            <w:r w:rsidRPr="00DC172F">
              <w:rPr>
                <w:sz w:val="28"/>
                <w:szCs w:val="28"/>
              </w:rPr>
              <w:tab/>
            </w:r>
          </w:p>
          <w:p w:rsidR="00D0566B" w:rsidRPr="00DC172F" w:rsidRDefault="00D0566B" w:rsidP="00DC172F">
            <w:pPr>
              <w:pStyle w:val="21"/>
              <w:spacing w:before="100" w:beforeAutospacing="1" w:after="100" w:afterAutospacing="1"/>
              <w:rPr>
                <w:sz w:val="28"/>
                <w:szCs w:val="28"/>
              </w:rPr>
            </w:pPr>
          </w:p>
          <w:p w:rsidR="00D0566B" w:rsidRPr="00A8338E" w:rsidRDefault="00D0566B" w:rsidP="00DC172F">
            <w:pPr>
              <w:pStyle w:val="21"/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3042" w:type="dxa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lastRenderedPageBreak/>
              <w:t>Восприятие объяснения учителя</w:t>
            </w: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566B" w:rsidRPr="00AE3F7A" w:rsidRDefault="00D0566B" w:rsidP="00DC172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Самоконтроль (</w:t>
            </w:r>
            <w:proofErr w:type="spellStart"/>
            <w:r w:rsidRPr="00AE3F7A">
              <w:rPr>
                <w:rFonts w:ascii="Times New Roman" w:hAnsi="Times New Roman"/>
                <w:sz w:val="28"/>
                <w:szCs w:val="28"/>
              </w:rPr>
              <w:t>Пульсометрия</w:t>
            </w:r>
            <w:proofErr w:type="spellEnd"/>
            <w:r w:rsidRPr="00AE3F7A">
              <w:rPr>
                <w:rFonts w:ascii="Times New Roman" w:hAnsi="Times New Roman"/>
                <w:sz w:val="28"/>
                <w:szCs w:val="28"/>
              </w:rPr>
              <w:t xml:space="preserve"> – 10 сек)</w:t>
            </w:r>
            <w:r w:rsidRPr="00AE3F7A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D0566B" w:rsidRPr="00AE3F7A" w:rsidRDefault="00D0566B" w:rsidP="00DC172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566B" w:rsidRPr="00AE3F7A" w:rsidRDefault="00D0566B" w:rsidP="00DC172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566B" w:rsidRPr="00AE3F7A" w:rsidRDefault="00D0566B" w:rsidP="00DC172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D0566B" w:rsidRPr="00AE3F7A" w:rsidRDefault="00D0566B" w:rsidP="00DC172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566B" w:rsidRPr="00AE3F7A" w:rsidRDefault="00D0566B" w:rsidP="00DC172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1" w:type="dxa"/>
            <w:vMerge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0" w:type="dxa"/>
            <w:gridSpan w:val="3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E3F7A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AE3F7A">
              <w:rPr>
                <w:rFonts w:ascii="Times New Roman" w:hAnsi="Times New Roman"/>
                <w:sz w:val="28"/>
                <w:szCs w:val="28"/>
              </w:rPr>
              <w:t xml:space="preserve"> дыханием. </w:t>
            </w:r>
          </w:p>
        </w:tc>
        <w:tc>
          <w:tcPr>
            <w:tcW w:w="1905" w:type="dxa"/>
            <w:gridSpan w:val="3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566B" w:rsidRPr="00AE3F7A" w:rsidTr="006601C9">
        <w:tc>
          <w:tcPr>
            <w:tcW w:w="849" w:type="dxa"/>
            <w:vMerge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3447" w:type="dxa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E3F7A">
              <w:rPr>
                <w:rFonts w:ascii="Times New Roman" w:hAnsi="Times New Roman"/>
                <w:bCs/>
                <w:sz w:val="28"/>
                <w:szCs w:val="28"/>
              </w:rPr>
              <w:t>Проведение ОРУ в движени</w:t>
            </w:r>
            <w:proofErr w:type="gramStart"/>
            <w:r w:rsidRPr="00AE3F7A">
              <w:rPr>
                <w:rFonts w:ascii="Times New Roman" w:hAnsi="Times New Roman"/>
                <w:bCs/>
                <w:sz w:val="28"/>
                <w:szCs w:val="28"/>
              </w:rPr>
              <w:t>и(</w:t>
            </w:r>
            <w:proofErr w:type="gramEnd"/>
            <w:r w:rsidRPr="00AE3F7A">
              <w:rPr>
                <w:rFonts w:ascii="Times New Roman" w:hAnsi="Times New Roman"/>
                <w:bCs/>
                <w:sz w:val="28"/>
                <w:szCs w:val="28"/>
              </w:rPr>
              <w:t>играет музыка «</w:t>
            </w:r>
            <w:proofErr w:type="spellStart"/>
            <w:r w:rsidRPr="00AE3F7A">
              <w:rPr>
                <w:rFonts w:ascii="Times New Roman" w:hAnsi="Times New Roman"/>
                <w:bCs/>
                <w:sz w:val="28"/>
                <w:szCs w:val="28"/>
              </w:rPr>
              <w:t>Лаурита</w:t>
            </w:r>
            <w:proofErr w:type="spellEnd"/>
            <w:r w:rsidRPr="00AE3F7A">
              <w:rPr>
                <w:rFonts w:ascii="Times New Roman" w:hAnsi="Times New Roman"/>
                <w:bCs/>
                <w:sz w:val="28"/>
                <w:szCs w:val="28"/>
              </w:rPr>
              <w:t xml:space="preserve"> -новое поколение»</w:t>
            </w:r>
          </w:p>
          <w:p w:rsidR="00D0566B" w:rsidRPr="00AE3F7A" w:rsidRDefault="00D0566B" w:rsidP="0053175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E3F7A">
              <w:rPr>
                <w:rFonts w:ascii="Times New Roman" w:hAnsi="Times New Roman"/>
                <w:bCs/>
                <w:sz w:val="28"/>
                <w:szCs w:val="28"/>
              </w:rPr>
              <w:t>ходьба на носках, руки перед грудью с упором пальцев рук;</w:t>
            </w:r>
          </w:p>
          <w:p w:rsidR="00D0566B" w:rsidRPr="00AE3F7A" w:rsidRDefault="00D0566B" w:rsidP="0053175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E3F7A">
              <w:rPr>
                <w:rFonts w:ascii="Times New Roman" w:hAnsi="Times New Roman"/>
                <w:bCs/>
                <w:sz w:val="28"/>
                <w:szCs w:val="28"/>
              </w:rPr>
              <w:t xml:space="preserve">ходьба на носках, руки перед собой, </w:t>
            </w:r>
            <w:r w:rsidRPr="00AE3F7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согнутые в локтевых суставах, вращение в лучезапястном суставе вперед и назад; </w:t>
            </w:r>
          </w:p>
          <w:p w:rsidR="00D0566B" w:rsidRPr="00AE3F7A" w:rsidRDefault="00D0566B" w:rsidP="0053175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E3F7A">
              <w:rPr>
                <w:rFonts w:ascii="Times New Roman" w:hAnsi="Times New Roman"/>
                <w:bCs/>
                <w:sz w:val="28"/>
                <w:szCs w:val="28"/>
              </w:rPr>
              <w:t xml:space="preserve">то же, но вращение в локтевых суставах; </w:t>
            </w:r>
          </w:p>
          <w:p w:rsidR="00D0566B" w:rsidRPr="00AE3F7A" w:rsidRDefault="00D0566B" w:rsidP="0053175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E3F7A">
              <w:rPr>
                <w:rFonts w:ascii="Times New Roman" w:hAnsi="Times New Roman"/>
                <w:bCs/>
                <w:sz w:val="28"/>
                <w:szCs w:val="28"/>
              </w:rPr>
              <w:t xml:space="preserve">ходьба перекатом с пятки на носок, с вращением прямых рук вперед и назад; </w:t>
            </w:r>
          </w:p>
          <w:p w:rsidR="00D0566B" w:rsidRPr="00AE3F7A" w:rsidRDefault="00D0566B" w:rsidP="0053175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E3F7A">
              <w:rPr>
                <w:rFonts w:ascii="Times New Roman" w:hAnsi="Times New Roman"/>
                <w:bCs/>
                <w:sz w:val="28"/>
                <w:szCs w:val="28"/>
              </w:rPr>
              <w:t>ходьба, пальцы рук в замке перед грудью, выпрямление рук вверх, и.п., выпрямление рук вперед, и.п.</w:t>
            </w:r>
          </w:p>
          <w:p w:rsidR="00D0566B" w:rsidRPr="00AE3F7A" w:rsidRDefault="00D0566B" w:rsidP="0053175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E3F7A">
              <w:rPr>
                <w:rFonts w:ascii="Times New Roman" w:hAnsi="Times New Roman"/>
                <w:bCs/>
                <w:sz w:val="28"/>
                <w:szCs w:val="28"/>
              </w:rPr>
              <w:t>бег в медленном темпе;</w:t>
            </w:r>
          </w:p>
          <w:p w:rsidR="00D0566B" w:rsidRPr="00AE3F7A" w:rsidRDefault="00D0566B" w:rsidP="0053175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E3F7A">
              <w:rPr>
                <w:rFonts w:ascii="Times New Roman" w:hAnsi="Times New Roman"/>
                <w:bCs/>
                <w:sz w:val="28"/>
                <w:szCs w:val="28"/>
              </w:rPr>
              <w:t>передвижение приставными шагами левым и правым боком в стойке волейболиста;</w:t>
            </w:r>
          </w:p>
          <w:p w:rsidR="00D0566B" w:rsidRPr="00AE3F7A" w:rsidRDefault="00D0566B" w:rsidP="0053175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AE3F7A">
              <w:rPr>
                <w:rFonts w:ascii="Times New Roman" w:hAnsi="Times New Roman"/>
                <w:bCs/>
                <w:sz w:val="28"/>
                <w:szCs w:val="28"/>
              </w:rPr>
              <w:t>скрестные</w:t>
            </w:r>
            <w:proofErr w:type="spellEnd"/>
            <w:r w:rsidRPr="00AE3F7A">
              <w:rPr>
                <w:rFonts w:ascii="Times New Roman" w:hAnsi="Times New Roman"/>
                <w:bCs/>
                <w:sz w:val="28"/>
                <w:szCs w:val="28"/>
              </w:rPr>
              <w:t xml:space="preserve"> шаги </w:t>
            </w:r>
            <w:r w:rsidRPr="00AE3F7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левым (пр.) боком;</w:t>
            </w:r>
          </w:p>
          <w:p w:rsidR="00D0566B" w:rsidRPr="00AE3F7A" w:rsidRDefault="00D0566B" w:rsidP="0053175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бег спиной вперед.</w:t>
            </w:r>
          </w:p>
          <w:p w:rsidR="00D0566B" w:rsidRPr="00AE3F7A" w:rsidRDefault="00D0566B" w:rsidP="0053175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выполнение имитации блокирования.</w:t>
            </w:r>
          </w:p>
          <w:p w:rsidR="00D0566B" w:rsidRPr="00AE3F7A" w:rsidRDefault="00D0566B" w:rsidP="00BF07F7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E3F7A">
              <w:rPr>
                <w:rFonts w:ascii="Times New Roman" w:hAnsi="Times New Roman"/>
                <w:bCs/>
                <w:sz w:val="28"/>
                <w:szCs w:val="28"/>
              </w:rPr>
              <w:t>Самоконтроль за состоянием учащихся (измерение пульса)</w:t>
            </w:r>
          </w:p>
        </w:tc>
        <w:tc>
          <w:tcPr>
            <w:tcW w:w="3042" w:type="dxa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lastRenderedPageBreak/>
              <w:t>Выполнение ОРУ в движении под музыку.</w:t>
            </w: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1" w:type="dxa"/>
            <w:vMerge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Выполняют упражнения под музыку, развивают чувство ритма.</w:t>
            </w: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Развитие физических качеств.</w:t>
            </w:r>
          </w:p>
        </w:tc>
        <w:tc>
          <w:tcPr>
            <w:tcW w:w="1970" w:type="dxa"/>
            <w:gridSpan w:val="3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Самоконтроль</w:t>
            </w: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Умение воспринимать на слух и выполнять упражнение.</w:t>
            </w:r>
          </w:p>
        </w:tc>
        <w:tc>
          <w:tcPr>
            <w:tcW w:w="1905" w:type="dxa"/>
            <w:gridSpan w:val="3"/>
          </w:tcPr>
          <w:p w:rsidR="00D0566B" w:rsidRPr="00AE3F7A" w:rsidRDefault="00D0566B" w:rsidP="00285A8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566B" w:rsidRPr="00AE3F7A" w:rsidRDefault="00D0566B" w:rsidP="00285A8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Уметь находиться в строю и держать строй.</w:t>
            </w:r>
          </w:p>
          <w:p w:rsidR="00D0566B" w:rsidRPr="00AE3F7A" w:rsidRDefault="00D0566B" w:rsidP="00285A8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566B" w:rsidRPr="00AE3F7A" w:rsidRDefault="00D0566B" w:rsidP="00285A8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566B" w:rsidRPr="00AE3F7A" w:rsidRDefault="00D0566B" w:rsidP="00285A8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566B" w:rsidRPr="00AE3F7A" w:rsidRDefault="00D0566B" w:rsidP="00CC1C9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0566B" w:rsidRPr="00AE3F7A" w:rsidTr="006601C9">
        <w:tc>
          <w:tcPr>
            <w:tcW w:w="849" w:type="dxa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3956" w:type="dxa"/>
            <w:gridSpan w:val="12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3F7A">
              <w:rPr>
                <w:rFonts w:ascii="Times New Roman" w:hAnsi="Times New Roman"/>
                <w:bCs/>
                <w:sz w:val="28"/>
                <w:szCs w:val="28"/>
              </w:rPr>
              <w:t>Обучение техническим действиям</w:t>
            </w:r>
          </w:p>
        </w:tc>
      </w:tr>
      <w:tr w:rsidR="00D0566B" w:rsidRPr="00AE3F7A" w:rsidTr="006601C9">
        <w:trPr>
          <w:trHeight w:val="1266"/>
        </w:trPr>
        <w:tc>
          <w:tcPr>
            <w:tcW w:w="849" w:type="dxa"/>
            <w:vMerge w:val="restart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О</w:t>
            </w: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с</w:t>
            </w: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E3F7A"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End"/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о</w:t>
            </w: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в</w:t>
            </w: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E3F7A"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End"/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а</w:t>
            </w: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я</w:t>
            </w: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lastRenderedPageBreak/>
              <w:t>ч</w:t>
            </w: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а</w:t>
            </w: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с</w:t>
            </w: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т</w:t>
            </w: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E3F7A">
              <w:rPr>
                <w:rFonts w:ascii="Times New Roman" w:hAnsi="Times New Roman"/>
                <w:sz w:val="28"/>
                <w:szCs w:val="28"/>
              </w:rPr>
              <w:t>ь</w:t>
            </w:r>
            <w:proofErr w:type="spellEnd"/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b/>
                <w:sz w:val="28"/>
                <w:szCs w:val="28"/>
              </w:rPr>
              <w:t>25-30 мин</w:t>
            </w:r>
            <w:r w:rsidRPr="00AE3F7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89" w:type="dxa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lastRenderedPageBreak/>
              <w:t>3.1.</w:t>
            </w:r>
          </w:p>
        </w:tc>
        <w:tc>
          <w:tcPr>
            <w:tcW w:w="3447" w:type="dxa"/>
          </w:tcPr>
          <w:p w:rsidR="00D0566B" w:rsidRPr="00AE3F7A" w:rsidRDefault="00D0566B" w:rsidP="0053175D">
            <w:pPr>
              <w:pStyle w:val="a5"/>
              <w:spacing w:before="100" w:beforeAutospacing="1" w:after="100" w:afterAutospacing="1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AE3F7A">
              <w:rPr>
                <w:rFonts w:ascii="Times New Roman" w:hAnsi="Times New Roman"/>
                <w:bCs/>
                <w:sz w:val="28"/>
                <w:szCs w:val="28"/>
              </w:rPr>
              <w:t>Подготовить учащихся в  освоении техники владения мячом.</w:t>
            </w:r>
          </w:p>
          <w:p w:rsidR="00D0566B" w:rsidRPr="00AE3F7A" w:rsidRDefault="00D0566B" w:rsidP="00BF07F7">
            <w:pPr>
              <w:pStyle w:val="a5"/>
              <w:spacing w:before="100" w:beforeAutospacing="1" w:after="100" w:afterAutospacing="1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AE3F7A">
              <w:rPr>
                <w:rFonts w:ascii="Times New Roman" w:hAnsi="Times New Roman"/>
                <w:bCs/>
                <w:sz w:val="28"/>
                <w:szCs w:val="28"/>
              </w:rPr>
              <w:t>Перестроение в две шеренги.</w:t>
            </w:r>
          </w:p>
          <w:p w:rsidR="00D0566B" w:rsidRPr="00AE3F7A" w:rsidRDefault="00D0566B" w:rsidP="00BF07F7">
            <w:pPr>
              <w:pStyle w:val="a5"/>
              <w:spacing w:before="100" w:beforeAutospacing="1" w:after="100" w:afterAutospacing="1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AE3F7A">
              <w:rPr>
                <w:rFonts w:ascii="Times New Roman" w:hAnsi="Times New Roman"/>
                <w:bCs/>
                <w:sz w:val="28"/>
                <w:szCs w:val="28"/>
              </w:rPr>
              <w:t>Проведение   краткого инструктажа по Т/Б</w:t>
            </w:r>
            <w:proofErr w:type="gramStart"/>
            <w:r w:rsidRPr="00AE3F7A">
              <w:rPr>
                <w:rFonts w:ascii="Times New Roman" w:hAnsi="Times New Roman"/>
                <w:bCs/>
                <w:sz w:val="28"/>
                <w:szCs w:val="28"/>
              </w:rPr>
              <w:t xml:space="preserve"> .</w:t>
            </w:r>
            <w:proofErr w:type="gramEnd"/>
          </w:p>
          <w:p w:rsidR="00D0566B" w:rsidRPr="00AE3F7A" w:rsidRDefault="00D0566B" w:rsidP="0053175D">
            <w:pPr>
              <w:pStyle w:val="a5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E3F7A">
              <w:rPr>
                <w:rFonts w:ascii="Times New Roman" w:hAnsi="Times New Roman"/>
                <w:bCs/>
                <w:sz w:val="28"/>
                <w:szCs w:val="28"/>
              </w:rPr>
              <w:t>Передача мяча в парах с ударом  о пол двумя руками.</w:t>
            </w:r>
          </w:p>
          <w:p w:rsidR="00D0566B" w:rsidRPr="00AE3F7A" w:rsidRDefault="00D0566B" w:rsidP="0053175D">
            <w:pPr>
              <w:pStyle w:val="a5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E3F7A">
              <w:rPr>
                <w:rFonts w:ascii="Times New Roman" w:hAnsi="Times New Roman"/>
                <w:bCs/>
                <w:sz w:val="28"/>
                <w:szCs w:val="28"/>
              </w:rPr>
              <w:t>передача мяча  в парах с ударом о пол правой и левой рукой</w:t>
            </w:r>
            <w:proofErr w:type="gramStart"/>
            <w:r w:rsidRPr="00AE3F7A">
              <w:rPr>
                <w:rFonts w:ascii="Times New Roman" w:hAnsi="Times New Roman"/>
                <w:bCs/>
                <w:sz w:val="28"/>
                <w:szCs w:val="28"/>
              </w:rPr>
              <w:t>.;</w:t>
            </w:r>
            <w:proofErr w:type="gramEnd"/>
          </w:p>
          <w:p w:rsidR="00D0566B" w:rsidRPr="00AE3F7A" w:rsidRDefault="00D0566B" w:rsidP="0053175D">
            <w:pPr>
              <w:pStyle w:val="a5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E3F7A">
              <w:rPr>
                <w:rFonts w:ascii="Times New Roman" w:hAnsi="Times New Roman"/>
                <w:bCs/>
                <w:sz w:val="28"/>
                <w:szCs w:val="28"/>
              </w:rPr>
              <w:t xml:space="preserve">передача мяча  в парах в прыжке с </w:t>
            </w:r>
            <w:r w:rsidRPr="00AE3F7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ударом о пол;</w:t>
            </w: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042" w:type="dxa"/>
          </w:tcPr>
          <w:p w:rsidR="00D0566B" w:rsidRPr="00AE3F7A" w:rsidRDefault="00D0566B" w:rsidP="0053175D">
            <w:pPr>
              <w:pStyle w:val="a5"/>
              <w:spacing w:before="100" w:beforeAutospacing="1" w:after="100" w:afterAutospacing="1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D0566B" w:rsidRPr="00AE3F7A" w:rsidRDefault="00D0566B" w:rsidP="0053175D">
            <w:pPr>
              <w:pStyle w:val="a5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Слайд</w:t>
            </w:r>
            <w:proofErr w:type="gramStart"/>
            <w:r w:rsidRPr="00AE3F7A">
              <w:rPr>
                <w:rFonts w:ascii="Times New Roman" w:hAnsi="Times New Roman"/>
                <w:sz w:val="28"/>
                <w:szCs w:val="28"/>
              </w:rPr>
              <w:t>7</w:t>
            </w:r>
            <w:proofErr w:type="gramEnd"/>
            <w:r w:rsidRPr="00AE3F7A">
              <w:rPr>
                <w:rFonts w:ascii="Times New Roman" w:hAnsi="Times New Roman"/>
                <w:sz w:val="28"/>
                <w:szCs w:val="28"/>
              </w:rPr>
              <w:t>,8,9</w:t>
            </w:r>
          </w:p>
          <w:p w:rsidR="00D0566B" w:rsidRPr="00AE3F7A" w:rsidRDefault="00D0566B" w:rsidP="0053175D">
            <w:pPr>
              <w:pStyle w:val="a5"/>
              <w:spacing w:before="100" w:beforeAutospacing="1" w:after="100" w:afterAutospacing="1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 xml:space="preserve">Концентрация внимания на приёме мяча сверху                    </w:t>
            </w:r>
          </w:p>
          <w:p w:rsidR="00D0566B" w:rsidRPr="00AE3F7A" w:rsidRDefault="00D0566B" w:rsidP="0053175D">
            <w:pPr>
              <w:pStyle w:val="a5"/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 xml:space="preserve">Правильное расположение </w:t>
            </w:r>
            <w:proofErr w:type="spellStart"/>
            <w:r w:rsidRPr="00AE3F7A">
              <w:rPr>
                <w:rFonts w:ascii="Times New Roman" w:hAnsi="Times New Roman"/>
                <w:sz w:val="28"/>
                <w:szCs w:val="28"/>
              </w:rPr>
              <w:t>фалангов</w:t>
            </w:r>
            <w:proofErr w:type="spellEnd"/>
            <w:r w:rsidRPr="00AE3F7A">
              <w:rPr>
                <w:rFonts w:ascii="Times New Roman" w:hAnsi="Times New Roman"/>
                <w:sz w:val="28"/>
                <w:szCs w:val="28"/>
              </w:rPr>
              <w:t xml:space="preserve"> пальцев на мяче</w:t>
            </w:r>
            <w:proofErr w:type="gramStart"/>
            <w:r w:rsidRPr="00AE3F7A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</w:p>
          <w:p w:rsidR="00D0566B" w:rsidRPr="00AE3F7A" w:rsidRDefault="00D0566B" w:rsidP="0053175D">
            <w:pPr>
              <w:pStyle w:val="a5"/>
              <w:spacing w:before="100" w:beforeAutospacing="1" w:after="100" w:afterAutospacing="1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Выполнения стойки игрока.   Своевременное касание мяча.</w:t>
            </w:r>
          </w:p>
          <w:p w:rsidR="00D0566B" w:rsidRPr="00AE3F7A" w:rsidRDefault="00D0566B" w:rsidP="0053175D">
            <w:pPr>
              <w:pStyle w:val="a5"/>
              <w:spacing w:before="100" w:beforeAutospacing="1" w:after="100" w:afterAutospacing="1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D0566B" w:rsidRPr="00AE3F7A" w:rsidRDefault="00D0566B" w:rsidP="0053175D">
            <w:pPr>
              <w:pStyle w:val="a5"/>
              <w:spacing w:before="100" w:beforeAutospacing="1" w:after="100" w:afterAutospacing="1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D0566B" w:rsidRPr="00AE3F7A" w:rsidRDefault="00D0566B" w:rsidP="0053175D">
            <w:pPr>
              <w:pStyle w:val="a5"/>
              <w:spacing w:before="100" w:beforeAutospacing="1" w:after="100" w:afterAutospacing="1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D0566B" w:rsidRPr="00AE3F7A" w:rsidRDefault="00D0566B" w:rsidP="0053175D">
            <w:pPr>
              <w:pStyle w:val="a5"/>
              <w:spacing w:before="100" w:beforeAutospacing="1" w:after="100" w:afterAutospacing="1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D0566B" w:rsidRPr="00AE3F7A" w:rsidRDefault="00D0566B" w:rsidP="0053175D">
            <w:pPr>
              <w:pStyle w:val="a5"/>
              <w:spacing w:before="100" w:beforeAutospacing="1" w:after="100" w:afterAutospacing="1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1" w:type="dxa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E3F7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Умение контролировать и оценивать результаты собственной деятельности</w:t>
            </w:r>
            <w:proofErr w:type="gramStart"/>
            <w:r w:rsidRPr="00AE3F7A">
              <w:rPr>
                <w:rFonts w:ascii="Times New Roman" w:hAnsi="Times New Roman"/>
                <w:bCs/>
                <w:sz w:val="28"/>
                <w:szCs w:val="28"/>
              </w:rPr>
              <w:t xml:space="preserve"> .</w:t>
            </w:r>
            <w:proofErr w:type="gramEnd"/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E3F7A">
              <w:rPr>
                <w:rFonts w:ascii="Times New Roman" w:hAnsi="Times New Roman"/>
                <w:bCs/>
                <w:sz w:val="28"/>
                <w:szCs w:val="28"/>
              </w:rPr>
              <w:t>5 -6  передач</w:t>
            </w:r>
          </w:p>
        </w:tc>
        <w:tc>
          <w:tcPr>
            <w:tcW w:w="1701" w:type="dxa"/>
            <w:gridSpan w:val="3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 xml:space="preserve">Проявление поддержки и уважение  друг к другу во время выполнения упражнений </w:t>
            </w: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566B" w:rsidRPr="00AE3F7A" w:rsidRDefault="00D0566B" w:rsidP="00BF07F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4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91" w:type="dxa"/>
            <w:gridSpan w:val="2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E3F7A">
              <w:rPr>
                <w:rFonts w:ascii="Times New Roman" w:hAnsi="Times New Roman"/>
                <w:bCs/>
                <w:sz w:val="28"/>
                <w:szCs w:val="28"/>
              </w:rPr>
              <w:t>Деятельность направлена на продуктивное взаимодействие при проведении разминки как со сверстниками при работе, так и с учителем.</w:t>
            </w:r>
          </w:p>
        </w:tc>
      </w:tr>
      <w:tr w:rsidR="00D0566B" w:rsidRPr="00AE3F7A" w:rsidTr="006601C9">
        <w:tc>
          <w:tcPr>
            <w:tcW w:w="849" w:type="dxa"/>
            <w:vMerge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3447" w:type="dxa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E3F7A">
              <w:rPr>
                <w:rFonts w:ascii="Times New Roman" w:hAnsi="Times New Roman"/>
                <w:bCs/>
                <w:sz w:val="28"/>
                <w:szCs w:val="28"/>
              </w:rPr>
              <w:t xml:space="preserve"> Рассказ и  показ техники приёма и передачи мяча сверху учителем.</w:t>
            </w:r>
          </w:p>
          <w:p w:rsidR="00D0566B" w:rsidRPr="00AE3F7A" w:rsidRDefault="00D0566B" w:rsidP="0053175D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E3F7A">
              <w:rPr>
                <w:rFonts w:ascii="Times New Roman" w:hAnsi="Times New Roman"/>
                <w:bCs/>
                <w:sz w:val="28"/>
                <w:szCs w:val="28"/>
              </w:rPr>
              <w:t xml:space="preserve">Самостоятельно выполнить  приём и передачу мяча  </w:t>
            </w: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E3F7A">
              <w:rPr>
                <w:rFonts w:ascii="Times New Roman" w:hAnsi="Times New Roman"/>
                <w:bCs/>
                <w:sz w:val="28"/>
                <w:szCs w:val="28"/>
              </w:rPr>
              <w:t xml:space="preserve">сверху. </w:t>
            </w:r>
          </w:p>
        </w:tc>
        <w:tc>
          <w:tcPr>
            <w:tcW w:w="3042" w:type="dxa"/>
          </w:tcPr>
          <w:p w:rsidR="00D0566B" w:rsidRPr="00AE3F7A" w:rsidRDefault="00D0566B" w:rsidP="00624F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E3F7A">
              <w:rPr>
                <w:rFonts w:ascii="Times New Roman" w:hAnsi="Times New Roman"/>
                <w:bCs/>
                <w:sz w:val="28"/>
                <w:szCs w:val="28"/>
              </w:rPr>
              <w:t>Овладение техникой получения информации</w:t>
            </w:r>
          </w:p>
          <w:p w:rsidR="00D0566B" w:rsidRPr="00AE3F7A" w:rsidRDefault="00D0566B" w:rsidP="00624F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И/</w:t>
            </w:r>
            <w:proofErr w:type="gramStart"/>
            <w:r w:rsidRPr="00AE3F7A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AE3F7A">
              <w:rPr>
                <w:rFonts w:ascii="Times New Roman" w:hAnsi="Times New Roman"/>
                <w:sz w:val="28"/>
                <w:szCs w:val="28"/>
              </w:rPr>
              <w:t xml:space="preserve"> Задание №1</w:t>
            </w:r>
          </w:p>
          <w:p w:rsidR="00D0566B" w:rsidRPr="00AE3F7A" w:rsidRDefault="00D0566B" w:rsidP="00624F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 xml:space="preserve">Правильное движение рук </w:t>
            </w:r>
            <w:proofErr w:type="spellStart"/>
            <w:r w:rsidRPr="00AE3F7A">
              <w:rPr>
                <w:rFonts w:ascii="Times New Roman" w:hAnsi="Times New Roman"/>
                <w:sz w:val="28"/>
                <w:szCs w:val="28"/>
              </w:rPr>
              <w:t>вверх-вперёд</w:t>
            </w:r>
            <w:proofErr w:type="spellEnd"/>
            <w:r w:rsidRPr="00AE3F7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91" w:type="dxa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E3F7A">
              <w:rPr>
                <w:rFonts w:ascii="Times New Roman" w:hAnsi="Times New Roman"/>
                <w:bCs/>
                <w:sz w:val="28"/>
                <w:szCs w:val="28"/>
              </w:rPr>
              <w:t>Умение взаимодействовать с партнёром</w:t>
            </w:r>
          </w:p>
        </w:tc>
        <w:tc>
          <w:tcPr>
            <w:tcW w:w="1701" w:type="dxa"/>
            <w:gridSpan w:val="3"/>
          </w:tcPr>
          <w:p w:rsidR="00D0566B" w:rsidRPr="00AE3F7A" w:rsidRDefault="00D0566B" w:rsidP="00042C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Умение добросовестно выполнять учебное задание.</w:t>
            </w:r>
          </w:p>
        </w:tc>
        <w:tc>
          <w:tcPr>
            <w:tcW w:w="2000" w:type="dxa"/>
            <w:gridSpan w:val="5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E3F7A">
              <w:rPr>
                <w:rFonts w:ascii="Times New Roman" w:hAnsi="Times New Roman"/>
                <w:bCs/>
                <w:sz w:val="28"/>
                <w:szCs w:val="28"/>
              </w:rPr>
              <w:t>Осуществляют контроль.</w:t>
            </w: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0566B" w:rsidRPr="00AE3F7A" w:rsidRDefault="00D0566B" w:rsidP="006601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75" w:type="dxa"/>
          </w:tcPr>
          <w:p w:rsidR="00D0566B" w:rsidRPr="00AE3F7A" w:rsidRDefault="00D0566B" w:rsidP="006601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E3F7A">
              <w:rPr>
                <w:rFonts w:ascii="Times New Roman" w:hAnsi="Times New Roman"/>
                <w:bCs/>
                <w:sz w:val="28"/>
                <w:szCs w:val="28"/>
              </w:rPr>
              <w:t>Не дать мячу упасть.</w:t>
            </w:r>
          </w:p>
        </w:tc>
      </w:tr>
      <w:tr w:rsidR="00D0566B" w:rsidRPr="00AE3F7A" w:rsidTr="006601C9">
        <w:tc>
          <w:tcPr>
            <w:tcW w:w="849" w:type="dxa"/>
            <w:vMerge w:val="restart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3.3.</w:t>
            </w:r>
          </w:p>
        </w:tc>
        <w:tc>
          <w:tcPr>
            <w:tcW w:w="3447" w:type="dxa"/>
          </w:tcPr>
          <w:p w:rsidR="00D0566B" w:rsidRPr="00AE3F7A" w:rsidRDefault="00D0566B" w:rsidP="0053175D">
            <w:pPr>
              <w:pStyle w:val="a5"/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AE3F7A">
              <w:rPr>
                <w:rFonts w:ascii="Times New Roman" w:hAnsi="Times New Roman"/>
                <w:bCs/>
                <w:sz w:val="28"/>
                <w:szCs w:val="28"/>
              </w:rPr>
              <w:t>Наброс</w:t>
            </w:r>
            <w:proofErr w:type="spellEnd"/>
            <w:r w:rsidRPr="00AE3F7A">
              <w:rPr>
                <w:rFonts w:ascii="Times New Roman" w:hAnsi="Times New Roman"/>
                <w:bCs/>
                <w:sz w:val="28"/>
                <w:szCs w:val="28"/>
              </w:rPr>
              <w:t xml:space="preserve">  мяча партнёру  – партнёр выполняет приём и передачу мяча.</w:t>
            </w:r>
          </w:p>
        </w:tc>
        <w:tc>
          <w:tcPr>
            <w:tcW w:w="3042" w:type="dxa"/>
          </w:tcPr>
          <w:p w:rsidR="00D0566B" w:rsidRPr="00AE3F7A" w:rsidRDefault="00D0566B" w:rsidP="006601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Выполнения заданного двигательного действия</w:t>
            </w:r>
          </w:p>
        </w:tc>
        <w:tc>
          <w:tcPr>
            <w:tcW w:w="1891" w:type="dxa"/>
            <w:vMerge w:val="restart"/>
          </w:tcPr>
          <w:p w:rsidR="00D0566B" w:rsidRPr="00AE3F7A" w:rsidRDefault="00D0566B" w:rsidP="00042C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E3F7A">
              <w:rPr>
                <w:rFonts w:ascii="Times New Roman" w:hAnsi="Times New Roman"/>
                <w:bCs/>
                <w:sz w:val="28"/>
                <w:szCs w:val="28"/>
              </w:rPr>
              <w:t>Развивают мышление.</w:t>
            </w:r>
          </w:p>
          <w:p w:rsidR="00D0566B" w:rsidRPr="00AE3F7A" w:rsidRDefault="00D0566B" w:rsidP="00042C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0566B" w:rsidRPr="00AE3F7A" w:rsidRDefault="00D0566B" w:rsidP="00042C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0566B" w:rsidRPr="00AE3F7A" w:rsidRDefault="00D0566B" w:rsidP="00042C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E3F7A">
              <w:rPr>
                <w:rFonts w:ascii="Times New Roman" w:hAnsi="Times New Roman"/>
                <w:bCs/>
                <w:sz w:val="28"/>
                <w:szCs w:val="28"/>
              </w:rPr>
              <w:t>Внимательно  относится  собственным допущенным ошибкам.</w:t>
            </w:r>
          </w:p>
        </w:tc>
        <w:tc>
          <w:tcPr>
            <w:tcW w:w="1701" w:type="dxa"/>
            <w:gridSpan w:val="3"/>
            <w:vMerge w:val="restart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5-6 раз</w:t>
            </w: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Контролируют движение мяча.</w:t>
            </w:r>
          </w:p>
        </w:tc>
        <w:tc>
          <w:tcPr>
            <w:tcW w:w="2000" w:type="dxa"/>
            <w:gridSpan w:val="5"/>
            <w:vMerge w:val="restart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E3F7A">
              <w:rPr>
                <w:rFonts w:ascii="Times New Roman" w:hAnsi="Times New Roman"/>
                <w:bCs/>
                <w:sz w:val="28"/>
                <w:szCs w:val="28"/>
              </w:rPr>
              <w:t>Анализ синхронизации рук и ног во время упражнений</w:t>
            </w: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0566B" w:rsidRPr="00AE3F7A" w:rsidRDefault="00D0566B" w:rsidP="006A0262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75" w:type="dxa"/>
            <w:vMerge w:val="restart"/>
          </w:tcPr>
          <w:p w:rsidR="00D0566B" w:rsidRPr="00AE3F7A" w:rsidRDefault="00D0566B" w:rsidP="006A0262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AE3F7A">
              <w:rPr>
                <w:rFonts w:ascii="Times New Roman" w:hAnsi="Times New Roman"/>
                <w:bCs/>
                <w:sz w:val="28"/>
                <w:szCs w:val="28"/>
              </w:rPr>
              <w:t>Взаимодействия</w:t>
            </w:r>
            <w:proofErr w:type="gramStart"/>
            <w:r w:rsidRPr="00AE3F7A">
              <w:rPr>
                <w:rFonts w:ascii="Times New Roman" w:hAnsi="Times New Roman"/>
                <w:bCs/>
                <w:sz w:val="28"/>
                <w:szCs w:val="28"/>
              </w:rPr>
              <w:t>,у</w:t>
            </w:r>
            <w:proofErr w:type="gramEnd"/>
            <w:r w:rsidRPr="00AE3F7A">
              <w:rPr>
                <w:rFonts w:ascii="Times New Roman" w:hAnsi="Times New Roman"/>
                <w:bCs/>
                <w:sz w:val="28"/>
                <w:szCs w:val="28"/>
              </w:rPr>
              <w:t>важение</w:t>
            </w:r>
            <w:proofErr w:type="spellEnd"/>
            <w:r w:rsidRPr="00AE3F7A">
              <w:rPr>
                <w:rFonts w:ascii="Times New Roman" w:hAnsi="Times New Roman"/>
                <w:bCs/>
                <w:sz w:val="28"/>
                <w:szCs w:val="28"/>
              </w:rPr>
              <w:t xml:space="preserve"> и доброжелательность друг к другу во время выполнения упражнения</w:t>
            </w:r>
          </w:p>
        </w:tc>
      </w:tr>
      <w:tr w:rsidR="00D0566B" w:rsidRPr="00AE3F7A" w:rsidTr="006A0262">
        <w:tc>
          <w:tcPr>
            <w:tcW w:w="849" w:type="dxa"/>
            <w:vMerge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3.4.</w:t>
            </w:r>
          </w:p>
        </w:tc>
        <w:tc>
          <w:tcPr>
            <w:tcW w:w="3447" w:type="dxa"/>
          </w:tcPr>
          <w:p w:rsidR="00D0566B" w:rsidRPr="00AE3F7A" w:rsidRDefault="00D0566B" w:rsidP="009B52DF">
            <w:pPr>
              <w:pStyle w:val="a5"/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AE3F7A">
              <w:rPr>
                <w:rFonts w:ascii="Times New Roman" w:hAnsi="Times New Roman"/>
                <w:bCs/>
                <w:sz w:val="28"/>
                <w:szCs w:val="28"/>
              </w:rPr>
              <w:t>Набросмяча</w:t>
            </w:r>
            <w:proofErr w:type="spellEnd"/>
            <w:r w:rsidRPr="00AE3F7A">
              <w:rPr>
                <w:rFonts w:ascii="Times New Roman" w:hAnsi="Times New Roman"/>
                <w:bCs/>
                <w:sz w:val="28"/>
                <w:szCs w:val="28"/>
              </w:rPr>
              <w:t xml:space="preserve"> партнёру- партнёр </w:t>
            </w:r>
            <w:proofErr w:type="gramStart"/>
            <w:r w:rsidRPr="00AE3F7A">
              <w:rPr>
                <w:rFonts w:ascii="Times New Roman" w:hAnsi="Times New Roman"/>
                <w:bCs/>
                <w:sz w:val="28"/>
                <w:szCs w:val="28"/>
              </w:rPr>
              <w:t>выполняет</w:t>
            </w:r>
            <w:proofErr w:type="gramEnd"/>
            <w:r w:rsidRPr="00AE3F7A">
              <w:rPr>
                <w:rFonts w:ascii="Times New Roman" w:hAnsi="Times New Roman"/>
                <w:bCs/>
                <w:sz w:val="28"/>
                <w:szCs w:val="28"/>
              </w:rPr>
              <w:t xml:space="preserve">   прём мяча , передачу над собой и передаёт мяч </w:t>
            </w:r>
            <w:proofErr w:type="spellStart"/>
            <w:r w:rsidRPr="00AE3F7A">
              <w:rPr>
                <w:rFonts w:ascii="Times New Roman" w:hAnsi="Times New Roman"/>
                <w:bCs/>
                <w:sz w:val="28"/>
                <w:szCs w:val="28"/>
              </w:rPr>
              <w:t>уx-cя</w:t>
            </w:r>
            <w:proofErr w:type="spellEnd"/>
            <w:r w:rsidRPr="00AE3F7A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ind w:left="36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042" w:type="dxa"/>
            <w:tcBorders>
              <w:top w:val="nil"/>
            </w:tcBorders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E3F7A">
              <w:rPr>
                <w:rFonts w:ascii="Times New Roman" w:hAnsi="Times New Roman"/>
                <w:sz w:val="28"/>
                <w:szCs w:val="28"/>
              </w:rPr>
              <w:lastRenderedPageBreak/>
              <w:t>Взаимооценивание</w:t>
            </w:r>
            <w:proofErr w:type="spellEnd"/>
            <w:r w:rsidRPr="00AE3F7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 xml:space="preserve">Партнёр  </w:t>
            </w:r>
            <w:proofErr w:type="gramStart"/>
            <w:r w:rsidRPr="00AE3F7A">
              <w:rPr>
                <w:rFonts w:ascii="Times New Roman" w:hAnsi="Times New Roman"/>
                <w:sz w:val="28"/>
                <w:szCs w:val="28"/>
              </w:rPr>
              <w:t>выполняет</w:t>
            </w:r>
            <w:proofErr w:type="gramEnd"/>
            <w:r w:rsidRPr="00AE3F7A">
              <w:rPr>
                <w:rFonts w:ascii="Times New Roman" w:hAnsi="Times New Roman"/>
                <w:sz w:val="28"/>
                <w:szCs w:val="28"/>
              </w:rPr>
              <w:t xml:space="preserve">   прём мяча , передачу над собой и передаёт мяч </w:t>
            </w:r>
            <w:proofErr w:type="spellStart"/>
            <w:r w:rsidRPr="00AE3F7A">
              <w:rPr>
                <w:rFonts w:ascii="Times New Roman" w:hAnsi="Times New Roman"/>
                <w:sz w:val="28"/>
                <w:szCs w:val="28"/>
              </w:rPr>
              <w:t>уx-cя</w:t>
            </w:r>
            <w:proofErr w:type="spellEnd"/>
            <w:r w:rsidRPr="00AE3F7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91" w:type="dxa"/>
            <w:vMerge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Merge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0" w:type="dxa"/>
            <w:gridSpan w:val="5"/>
            <w:vMerge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75" w:type="dxa"/>
            <w:vMerge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0566B" w:rsidRPr="00AE3F7A" w:rsidTr="00624F95">
        <w:tc>
          <w:tcPr>
            <w:tcW w:w="849" w:type="dxa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3.5.</w:t>
            </w:r>
          </w:p>
        </w:tc>
        <w:tc>
          <w:tcPr>
            <w:tcW w:w="3447" w:type="dxa"/>
          </w:tcPr>
          <w:p w:rsidR="00D0566B" w:rsidRPr="00AE3F7A" w:rsidRDefault="00D0566B" w:rsidP="0053175D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AE3F7A">
              <w:rPr>
                <w:rFonts w:ascii="Times New Roman" w:hAnsi="Times New Roman"/>
                <w:bCs/>
                <w:sz w:val="28"/>
                <w:szCs w:val="28"/>
              </w:rPr>
              <w:t>Наброс</w:t>
            </w:r>
            <w:proofErr w:type="spellEnd"/>
            <w:r w:rsidRPr="00AE3F7A">
              <w:rPr>
                <w:rFonts w:ascii="Times New Roman" w:hAnsi="Times New Roman"/>
                <w:bCs/>
                <w:sz w:val="28"/>
                <w:szCs w:val="28"/>
              </w:rPr>
              <w:t xml:space="preserve"> мяча партнёру </w:t>
            </w:r>
            <w:proofErr w:type="gramStart"/>
            <w:r w:rsidRPr="00AE3F7A">
              <w:rPr>
                <w:rFonts w:ascii="Times New Roman" w:hAnsi="Times New Roman"/>
                <w:bCs/>
                <w:sz w:val="28"/>
                <w:szCs w:val="28"/>
              </w:rPr>
              <w:t>–в</w:t>
            </w:r>
            <w:proofErr w:type="gramEnd"/>
            <w:r w:rsidRPr="00AE3F7A">
              <w:rPr>
                <w:rFonts w:ascii="Times New Roman" w:hAnsi="Times New Roman"/>
                <w:bCs/>
                <w:sz w:val="28"/>
                <w:szCs w:val="28"/>
              </w:rPr>
              <w:t>ыполняет приём и передачу над собой, приседает с   касанием рукой  о пол и выполняет передачу.</w:t>
            </w:r>
          </w:p>
        </w:tc>
        <w:tc>
          <w:tcPr>
            <w:tcW w:w="3042" w:type="dxa"/>
          </w:tcPr>
          <w:p w:rsidR="00D0566B" w:rsidRPr="00AE3F7A" w:rsidRDefault="00D0566B" w:rsidP="0053175D">
            <w:pPr>
              <w:pStyle w:val="a5"/>
              <w:spacing w:before="100" w:beforeAutospacing="1" w:after="100" w:afterAutospacing="1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Выполняет приём и передачу над собой, приседает с   касанием рукой  о пол и выполняет передачу.</w:t>
            </w:r>
          </w:p>
        </w:tc>
        <w:tc>
          <w:tcPr>
            <w:tcW w:w="1891" w:type="dxa"/>
            <w:vMerge w:val="restart"/>
            <w:tcBorders>
              <w:top w:val="nil"/>
            </w:tcBorders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E3F7A">
              <w:rPr>
                <w:rFonts w:ascii="Times New Roman" w:hAnsi="Times New Roman"/>
                <w:bCs/>
                <w:sz w:val="28"/>
                <w:szCs w:val="28"/>
              </w:rPr>
              <w:t>Умение работать в группе.</w:t>
            </w: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E3F7A">
              <w:rPr>
                <w:rFonts w:ascii="Times New Roman" w:hAnsi="Times New Roman"/>
                <w:bCs/>
                <w:sz w:val="28"/>
                <w:szCs w:val="28"/>
              </w:rPr>
              <w:t>Развитие координационных способностей.</w:t>
            </w:r>
          </w:p>
        </w:tc>
        <w:tc>
          <w:tcPr>
            <w:tcW w:w="1701" w:type="dxa"/>
            <w:gridSpan w:val="3"/>
            <w:vMerge w:val="restart"/>
            <w:tcBorders>
              <w:top w:val="nil"/>
            </w:tcBorders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Исправляют друг друга</w:t>
            </w:r>
          </w:p>
        </w:tc>
        <w:tc>
          <w:tcPr>
            <w:tcW w:w="2000" w:type="dxa"/>
            <w:gridSpan w:val="5"/>
            <w:vMerge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75" w:type="dxa"/>
            <w:vMerge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0566B" w:rsidRPr="00AE3F7A" w:rsidTr="00624F95">
        <w:tc>
          <w:tcPr>
            <w:tcW w:w="849" w:type="dxa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3.6.</w:t>
            </w:r>
          </w:p>
        </w:tc>
        <w:tc>
          <w:tcPr>
            <w:tcW w:w="3447" w:type="dxa"/>
          </w:tcPr>
          <w:p w:rsidR="00D0566B" w:rsidRPr="00AE3F7A" w:rsidRDefault="00D0566B" w:rsidP="0053175D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E3F7A">
              <w:rPr>
                <w:rFonts w:ascii="Times New Roman" w:hAnsi="Times New Roman"/>
                <w:bCs/>
                <w:sz w:val="28"/>
                <w:szCs w:val="28"/>
              </w:rPr>
              <w:t>Подбросить мяч впереди себя, сделать шаг и выполнить передачу партнёру.</w:t>
            </w:r>
          </w:p>
        </w:tc>
        <w:tc>
          <w:tcPr>
            <w:tcW w:w="3042" w:type="dxa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E3F7A">
              <w:rPr>
                <w:rFonts w:ascii="Times New Roman" w:hAnsi="Times New Roman"/>
                <w:sz w:val="28"/>
                <w:szCs w:val="28"/>
              </w:rPr>
              <w:t>самооценивания</w:t>
            </w:r>
            <w:proofErr w:type="spellEnd"/>
            <w:r w:rsidRPr="00AE3F7A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D0566B" w:rsidRPr="00AE3F7A" w:rsidRDefault="00D0566B" w:rsidP="0053175D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стойка волейболиста;</w:t>
            </w:r>
          </w:p>
          <w:p w:rsidR="00D0566B" w:rsidRPr="00AE3F7A" w:rsidRDefault="00D0566B" w:rsidP="0053175D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правильная ловля мяча;</w:t>
            </w:r>
          </w:p>
          <w:p w:rsidR="00D0566B" w:rsidRPr="00AE3F7A" w:rsidRDefault="00D0566B" w:rsidP="0053175D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точная передача</w:t>
            </w:r>
          </w:p>
        </w:tc>
        <w:tc>
          <w:tcPr>
            <w:tcW w:w="1891" w:type="dxa"/>
            <w:vMerge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</w:tcBorders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0" w:type="dxa"/>
            <w:gridSpan w:val="5"/>
            <w:vMerge w:val="restart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E3F7A">
              <w:rPr>
                <w:rFonts w:ascii="Times New Roman" w:hAnsi="Times New Roman"/>
                <w:bCs/>
                <w:sz w:val="28"/>
                <w:szCs w:val="28"/>
              </w:rPr>
              <w:t>Синхронизация последнего шага с передачей мяча</w:t>
            </w:r>
            <w:proofErr w:type="gramStart"/>
            <w:r w:rsidRPr="00AE3F7A">
              <w:rPr>
                <w:rFonts w:ascii="Times New Roman" w:hAnsi="Times New Roman"/>
                <w:bCs/>
                <w:sz w:val="28"/>
                <w:szCs w:val="28"/>
              </w:rPr>
              <w:t xml:space="preserve"> .</w:t>
            </w:r>
            <w:proofErr w:type="gramEnd"/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75" w:type="dxa"/>
            <w:vMerge w:val="restart"/>
          </w:tcPr>
          <w:p w:rsidR="00D0566B" w:rsidRPr="00AE3F7A" w:rsidRDefault="00D0566B" w:rsidP="00906139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E3F7A">
              <w:rPr>
                <w:rFonts w:ascii="Times New Roman" w:hAnsi="Times New Roman"/>
                <w:bCs/>
                <w:sz w:val="28"/>
                <w:szCs w:val="28"/>
              </w:rPr>
              <w:t>Взаимодействие со сверстниками на принципах взаимоуважения и взаимопомощи</w:t>
            </w:r>
          </w:p>
          <w:p w:rsidR="00D0566B" w:rsidRPr="00AE3F7A" w:rsidRDefault="00D0566B" w:rsidP="00906139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0566B" w:rsidRPr="00AE3F7A" w:rsidRDefault="00D0566B" w:rsidP="00906139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0566B" w:rsidRPr="00AE3F7A" w:rsidRDefault="00D0566B" w:rsidP="00906139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0566B" w:rsidRPr="00AE3F7A" w:rsidRDefault="00D0566B" w:rsidP="00906139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0566B" w:rsidRPr="00AE3F7A" w:rsidRDefault="00D0566B" w:rsidP="00906139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0566B" w:rsidRPr="00AE3F7A" w:rsidTr="00624F95">
        <w:trPr>
          <w:trHeight w:val="117"/>
        </w:trPr>
        <w:tc>
          <w:tcPr>
            <w:tcW w:w="849" w:type="dxa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3.7.</w:t>
            </w:r>
          </w:p>
        </w:tc>
        <w:tc>
          <w:tcPr>
            <w:tcW w:w="3447" w:type="dxa"/>
          </w:tcPr>
          <w:p w:rsidR="00D0566B" w:rsidRPr="00AE3F7A" w:rsidRDefault="00D0566B" w:rsidP="0053175D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Передача мяча сидя на полу.</w:t>
            </w:r>
          </w:p>
        </w:tc>
        <w:tc>
          <w:tcPr>
            <w:tcW w:w="3042" w:type="dxa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1" w:type="dxa"/>
            <w:vMerge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</w:tcBorders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0" w:type="dxa"/>
            <w:gridSpan w:val="5"/>
            <w:vMerge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75" w:type="dxa"/>
            <w:vMerge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0566B" w:rsidRPr="00AE3F7A" w:rsidTr="00624F95">
        <w:tc>
          <w:tcPr>
            <w:tcW w:w="849" w:type="dxa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3.8.</w:t>
            </w:r>
          </w:p>
        </w:tc>
        <w:tc>
          <w:tcPr>
            <w:tcW w:w="3447" w:type="dxa"/>
          </w:tcPr>
          <w:p w:rsidR="00D0566B" w:rsidRPr="00AE3F7A" w:rsidRDefault="00D0566B" w:rsidP="0053175D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Стоя в кругу выполнить  передачу на высоте 1,5 -2м.</w:t>
            </w: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42" w:type="dxa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И/</w:t>
            </w:r>
            <w:proofErr w:type="gramStart"/>
            <w:r w:rsidRPr="00AE3F7A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AE3F7A">
              <w:rPr>
                <w:rFonts w:ascii="Times New Roman" w:hAnsi="Times New Roman"/>
                <w:sz w:val="28"/>
                <w:szCs w:val="28"/>
              </w:rPr>
              <w:t xml:space="preserve"> Задание №2</w:t>
            </w: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AE3F7A">
              <w:rPr>
                <w:rFonts w:ascii="Times New Roman" w:hAnsi="Times New Roman"/>
                <w:sz w:val="28"/>
                <w:szCs w:val="28"/>
              </w:rPr>
              <w:t>Уч</w:t>
            </w:r>
            <w:proofErr w:type="spellEnd"/>
            <w:r w:rsidRPr="00AE3F7A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AE3F7A">
              <w:rPr>
                <w:rFonts w:ascii="Times New Roman" w:hAnsi="Times New Roman"/>
                <w:sz w:val="28"/>
                <w:szCs w:val="28"/>
              </w:rPr>
              <w:t>ся</w:t>
            </w:r>
            <w:proofErr w:type="spellEnd"/>
            <w:proofErr w:type="gramEnd"/>
            <w:r w:rsidRPr="00AE3F7A">
              <w:rPr>
                <w:rFonts w:ascii="Times New Roman" w:hAnsi="Times New Roman"/>
                <w:sz w:val="28"/>
                <w:szCs w:val="28"/>
              </w:rPr>
              <w:t xml:space="preserve"> оценивают технику приёма и передачу мяча в инструктивной карте.</w:t>
            </w: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1" w:type="dxa"/>
            <w:vMerge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</w:tcBorders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0" w:type="dxa"/>
            <w:gridSpan w:val="5"/>
            <w:vMerge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75" w:type="dxa"/>
            <w:vMerge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0566B" w:rsidRPr="00AE3F7A" w:rsidTr="006601C9">
        <w:tc>
          <w:tcPr>
            <w:tcW w:w="849" w:type="dxa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3.9.</w:t>
            </w:r>
          </w:p>
        </w:tc>
        <w:tc>
          <w:tcPr>
            <w:tcW w:w="3447" w:type="dxa"/>
          </w:tcPr>
          <w:p w:rsidR="00D0566B" w:rsidRPr="00AE3F7A" w:rsidRDefault="00D0566B" w:rsidP="0053175D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Стоя в кругу выполнить  передачу на высоте 1,5 -2м</w:t>
            </w:r>
            <w:proofErr w:type="gramStart"/>
            <w:r w:rsidRPr="00AE3F7A">
              <w:rPr>
                <w:rFonts w:ascii="Times New Roman" w:hAnsi="Times New Roman"/>
                <w:sz w:val="28"/>
                <w:szCs w:val="28"/>
              </w:rPr>
              <w:t xml:space="preserve">.. </w:t>
            </w:r>
            <w:proofErr w:type="gramEnd"/>
            <w:r w:rsidRPr="00AE3F7A">
              <w:rPr>
                <w:rFonts w:ascii="Times New Roman" w:hAnsi="Times New Roman"/>
                <w:sz w:val="28"/>
                <w:szCs w:val="28"/>
              </w:rPr>
              <w:t>коснуться рукой пола</w:t>
            </w: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42" w:type="dxa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И/</w:t>
            </w:r>
            <w:proofErr w:type="gramStart"/>
            <w:r w:rsidRPr="00AE3F7A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AE3F7A">
              <w:rPr>
                <w:rFonts w:ascii="Times New Roman" w:hAnsi="Times New Roman"/>
                <w:sz w:val="28"/>
                <w:szCs w:val="28"/>
              </w:rPr>
              <w:t xml:space="preserve"> Задание №3</w:t>
            </w: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AE3F7A">
              <w:rPr>
                <w:rFonts w:ascii="Times New Roman" w:hAnsi="Times New Roman"/>
                <w:sz w:val="28"/>
                <w:szCs w:val="28"/>
              </w:rPr>
              <w:t>Уч</w:t>
            </w:r>
            <w:proofErr w:type="spellEnd"/>
            <w:r w:rsidRPr="00AE3F7A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AE3F7A">
              <w:rPr>
                <w:rFonts w:ascii="Times New Roman" w:hAnsi="Times New Roman"/>
                <w:sz w:val="28"/>
                <w:szCs w:val="28"/>
              </w:rPr>
              <w:t>ся</w:t>
            </w:r>
            <w:proofErr w:type="spellEnd"/>
            <w:proofErr w:type="gramEnd"/>
            <w:r w:rsidRPr="00AE3F7A">
              <w:rPr>
                <w:rFonts w:ascii="Times New Roman" w:hAnsi="Times New Roman"/>
                <w:sz w:val="28"/>
                <w:szCs w:val="28"/>
              </w:rPr>
              <w:t xml:space="preserve"> оценивают технику приёма и передачу мяча в инструктивной карте.</w:t>
            </w:r>
          </w:p>
        </w:tc>
        <w:tc>
          <w:tcPr>
            <w:tcW w:w="1891" w:type="dxa"/>
            <w:vMerge w:val="restart"/>
          </w:tcPr>
          <w:p w:rsidR="00D0566B" w:rsidRPr="00AE3F7A" w:rsidRDefault="00D0566B" w:rsidP="004B0FE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E3F7A">
              <w:rPr>
                <w:rFonts w:ascii="Times New Roman" w:hAnsi="Times New Roman"/>
                <w:bCs/>
                <w:sz w:val="28"/>
                <w:szCs w:val="28"/>
              </w:rPr>
              <w:t>Следить за стойкой волейболиста, приёмом и  передачей мяча.</w:t>
            </w:r>
          </w:p>
        </w:tc>
        <w:tc>
          <w:tcPr>
            <w:tcW w:w="1701" w:type="dxa"/>
            <w:gridSpan w:val="3"/>
            <w:vMerge w:val="restart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0" w:type="dxa"/>
            <w:gridSpan w:val="5"/>
            <w:vMerge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75" w:type="dxa"/>
            <w:vMerge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0566B" w:rsidRPr="00AE3F7A" w:rsidTr="006601C9">
        <w:tc>
          <w:tcPr>
            <w:tcW w:w="849" w:type="dxa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3.10.</w:t>
            </w:r>
          </w:p>
        </w:tc>
        <w:tc>
          <w:tcPr>
            <w:tcW w:w="3447" w:type="dxa"/>
          </w:tcPr>
          <w:p w:rsidR="00D0566B" w:rsidRPr="00AE3F7A" w:rsidRDefault="00D0566B" w:rsidP="0053175D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Стоя  у стены выполнить приём и передачу мяча.</w:t>
            </w: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42" w:type="dxa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И/КЗадание№4</w:t>
            </w: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Учащийся оценивают технику приёма и передачу мяча в инструктивной карте.</w:t>
            </w:r>
          </w:p>
        </w:tc>
        <w:tc>
          <w:tcPr>
            <w:tcW w:w="1891" w:type="dxa"/>
            <w:vMerge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Merge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0" w:type="dxa"/>
            <w:gridSpan w:val="5"/>
            <w:vMerge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75" w:type="dxa"/>
            <w:vMerge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0566B" w:rsidRPr="00AE3F7A" w:rsidTr="006601C9">
        <w:tc>
          <w:tcPr>
            <w:tcW w:w="849" w:type="dxa"/>
          </w:tcPr>
          <w:p w:rsidR="00D0566B" w:rsidRPr="00AE3F7A" w:rsidRDefault="00D0566B" w:rsidP="00042C3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E3F7A"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End"/>
          </w:p>
          <w:p w:rsidR="00D0566B" w:rsidRPr="00AE3F7A" w:rsidRDefault="00D0566B" w:rsidP="00042C3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а</w:t>
            </w:r>
          </w:p>
          <w:p w:rsidR="00D0566B" w:rsidRPr="00AE3F7A" w:rsidRDefault="00D0566B" w:rsidP="00042C3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AE3F7A">
              <w:rPr>
                <w:rFonts w:ascii="Times New Roman" w:hAnsi="Times New Roman"/>
                <w:sz w:val="28"/>
                <w:szCs w:val="28"/>
              </w:rPr>
              <w:t>к</w:t>
            </w:r>
          </w:p>
          <w:p w:rsidR="00D0566B" w:rsidRPr="00AE3F7A" w:rsidRDefault="00D0566B" w:rsidP="00042C3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л</w:t>
            </w:r>
          </w:p>
          <w:p w:rsidR="00D0566B" w:rsidRPr="00AE3F7A" w:rsidRDefault="00D0566B" w:rsidP="00042C3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E3F7A">
              <w:rPr>
                <w:rFonts w:ascii="Times New Roman" w:hAnsi="Times New Roman"/>
                <w:sz w:val="28"/>
                <w:szCs w:val="28"/>
              </w:rPr>
              <w:t>ю</w:t>
            </w:r>
            <w:proofErr w:type="spellEnd"/>
          </w:p>
          <w:p w:rsidR="00D0566B" w:rsidRPr="00AE3F7A" w:rsidRDefault="00D0566B" w:rsidP="00042C3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ч</w:t>
            </w:r>
          </w:p>
          <w:p w:rsidR="00D0566B" w:rsidRPr="00AE3F7A" w:rsidRDefault="00D0566B" w:rsidP="00042C3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и</w:t>
            </w:r>
          </w:p>
          <w:p w:rsidR="00D0566B" w:rsidRPr="00AE3F7A" w:rsidRDefault="00D0566B" w:rsidP="00042C3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lastRenderedPageBreak/>
              <w:t>т</w:t>
            </w:r>
          </w:p>
          <w:p w:rsidR="00D0566B" w:rsidRPr="00AE3F7A" w:rsidRDefault="00D0566B" w:rsidP="00042C3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е</w:t>
            </w:r>
          </w:p>
          <w:p w:rsidR="00D0566B" w:rsidRPr="00AE3F7A" w:rsidRDefault="00D0566B" w:rsidP="00042C3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л</w:t>
            </w:r>
          </w:p>
          <w:p w:rsidR="00D0566B" w:rsidRPr="00AE3F7A" w:rsidRDefault="00D0566B" w:rsidP="00042C3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E3F7A">
              <w:rPr>
                <w:rFonts w:ascii="Times New Roman" w:hAnsi="Times New Roman"/>
                <w:sz w:val="28"/>
                <w:szCs w:val="28"/>
              </w:rPr>
              <w:t>ь</w:t>
            </w:r>
            <w:proofErr w:type="spellEnd"/>
          </w:p>
          <w:p w:rsidR="00D0566B" w:rsidRPr="00AE3F7A" w:rsidRDefault="00D0566B" w:rsidP="00042C3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E3F7A"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End"/>
          </w:p>
          <w:p w:rsidR="00D0566B" w:rsidRPr="00AE3F7A" w:rsidRDefault="00D0566B" w:rsidP="00042C3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а</w:t>
            </w:r>
          </w:p>
          <w:p w:rsidR="00D0566B" w:rsidRPr="00AE3F7A" w:rsidRDefault="00D0566B" w:rsidP="00042C3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я</w:t>
            </w:r>
          </w:p>
          <w:p w:rsidR="00D0566B" w:rsidRPr="00AE3F7A" w:rsidRDefault="00D0566B" w:rsidP="00042C3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447" w:type="dxa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Эстафета. Две команды стоят в колонну по одному.</w:t>
            </w: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……..             .</w:t>
            </w: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……..             .</w:t>
            </w:r>
          </w:p>
          <w:p w:rsidR="00D0566B" w:rsidRPr="00AE3F7A" w:rsidRDefault="00D0566B" w:rsidP="0066050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 xml:space="preserve">Один учащийся стоит на расстоянии 2м. лицом в колонне. По  команде он набрасывает мяч </w:t>
            </w:r>
            <w:proofErr w:type="gramStart"/>
            <w:r w:rsidRPr="00AE3F7A">
              <w:rPr>
                <w:rFonts w:ascii="Times New Roman" w:hAnsi="Times New Roman"/>
                <w:sz w:val="28"/>
                <w:szCs w:val="28"/>
              </w:rPr>
              <w:t>первому</w:t>
            </w:r>
            <w:proofErr w:type="gramEnd"/>
            <w:r w:rsidRPr="00AE3F7A">
              <w:rPr>
                <w:rFonts w:ascii="Times New Roman" w:hAnsi="Times New Roman"/>
                <w:sz w:val="28"/>
                <w:szCs w:val="28"/>
              </w:rPr>
              <w:t xml:space="preserve"> стоящему в колонне, уч-ся отбивает мяч и </w:t>
            </w:r>
            <w:r w:rsidRPr="00AE3F7A">
              <w:rPr>
                <w:rFonts w:ascii="Times New Roman" w:hAnsi="Times New Roman"/>
                <w:sz w:val="28"/>
                <w:szCs w:val="28"/>
              </w:rPr>
              <w:lastRenderedPageBreak/>
              <w:t>становиться  в конец колонны, как только он снова выходит вперёд то заменяет набрасывающего игрока. Побеждает та команда, когда первый набрасывающий займёт своё место.</w:t>
            </w:r>
          </w:p>
          <w:p w:rsidR="00D0566B" w:rsidRPr="00AE3F7A" w:rsidRDefault="00D0566B" w:rsidP="0066050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Самоконтроль (</w:t>
            </w:r>
            <w:proofErr w:type="spellStart"/>
            <w:r w:rsidRPr="00AE3F7A">
              <w:rPr>
                <w:rFonts w:ascii="Times New Roman" w:hAnsi="Times New Roman"/>
                <w:sz w:val="28"/>
                <w:szCs w:val="28"/>
              </w:rPr>
              <w:t>Пульсометрия</w:t>
            </w:r>
            <w:proofErr w:type="spellEnd"/>
            <w:r w:rsidRPr="00AE3F7A">
              <w:rPr>
                <w:rFonts w:ascii="Times New Roman" w:hAnsi="Times New Roman"/>
                <w:sz w:val="28"/>
                <w:szCs w:val="28"/>
              </w:rPr>
              <w:t xml:space="preserve"> – 10 сек)</w:t>
            </w:r>
            <w:r w:rsidRPr="00AE3F7A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042" w:type="dxa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lastRenderedPageBreak/>
              <w:t>И/</w:t>
            </w:r>
            <w:proofErr w:type="gramStart"/>
            <w:r w:rsidRPr="00AE3F7A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AE3F7A">
              <w:rPr>
                <w:rFonts w:ascii="Times New Roman" w:hAnsi="Times New Roman"/>
                <w:sz w:val="28"/>
                <w:szCs w:val="28"/>
              </w:rPr>
              <w:t xml:space="preserve"> Задание №5</w:t>
            </w: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Игра направлена на совершенствование техники  умение  приёма и передачи мяча сверху и её усвоения.</w:t>
            </w: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Обратить внимание на технику выполнения.</w:t>
            </w: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 xml:space="preserve"> Оценивание:</w:t>
            </w: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lastRenderedPageBreak/>
              <w:t>•победа (3 балла);</w:t>
            </w: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•2-е место (2 балла);</w:t>
            </w: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 xml:space="preserve">•3-е место (1 балл)  </w:t>
            </w:r>
          </w:p>
        </w:tc>
        <w:tc>
          <w:tcPr>
            <w:tcW w:w="1891" w:type="dxa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Умение  поддержать сверстников в  преодолении трудностей в усвоении упражнений, создание ситуации успеха.</w:t>
            </w:r>
          </w:p>
        </w:tc>
        <w:tc>
          <w:tcPr>
            <w:tcW w:w="1984" w:type="dxa"/>
            <w:gridSpan w:val="4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E3F7A">
              <w:rPr>
                <w:rFonts w:ascii="Times New Roman" w:hAnsi="Times New Roman"/>
                <w:bCs/>
                <w:sz w:val="28"/>
                <w:szCs w:val="28"/>
              </w:rPr>
              <w:t xml:space="preserve"> Внимательно относится к собственным переживаниям при допущении ошибок.</w:t>
            </w: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91" w:type="dxa"/>
            <w:gridSpan w:val="2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E3F7A">
              <w:rPr>
                <w:rFonts w:ascii="Times New Roman" w:hAnsi="Times New Roman"/>
                <w:bCs/>
                <w:sz w:val="28"/>
                <w:szCs w:val="28"/>
              </w:rPr>
              <w:t>Внимательное отношение к собственным переживаниям и переживаниям соперников</w:t>
            </w:r>
          </w:p>
        </w:tc>
      </w:tr>
      <w:tr w:rsidR="00D0566B" w:rsidRPr="00AE3F7A" w:rsidTr="00042C36">
        <w:trPr>
          <w:trHeight w:val="422"/>
        </w:trPr>
        <w:tc>
          <w:tcPr>
            <w:tcW w:w="849" w:type="dxa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lastRenderedPageBreak/>
              <w:t>ч</w:t>
            </w: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а</w:t>
            </w: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с</w:t>
            </w: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т</w:t>
            </w: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E3F7A">
              <w:rPr>
                <w:rFonts w:ascii="Times New Roman" w:hAnsi="Times New Roman"/>
                <w:sz w:val="28"/>
                <w:szCs w:val="28"/>
              </w:rPr>
              <w:t>ь</w:t>
            </w:r>
            <w:proofErr w:type="spellEnd"/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3447" w:type="dxa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E3F7A">
              <w:rPr>
                <w:rFonts w:ascii="Times New Roman" w:hAnsi="Times New Roman"/>
                <w:bCs/>
                <w:sz w:val="28"/>
                <w:szCs w:val="28"/>
              </w:rPr>
              <w:t>Самостоятельно выполнить приём и передачу мяча сверху.</w:t>
            </w:r>
          </w:p>
        </w:tc>
        <w:tc>
          <w:tcPr>
            <w:tcW w:w="3042" w:type="dxa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И/</w:t>
            </w:r>
            <w:proofErr w:type="gramStart"/>
            <w:r w:rsidRPr="00AE3F7A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AE3F7A">
              <w:rPr>
                <w:rFonts w:ascii="Times New Roman" w:hAnsi="Times New Roman"/>
                <w:sz w:val="28"/>
                <w:szCs w:val="28"/>
              </w:rPr>
              <w:t xml:space="preserve"> Задание №6</w:t>
            </w: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Учащиеся  оценивают технику приёма и передачу мяча в инструктивной карте.</w:t>
            </w: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4" w:type="dxa"/>
            <w:gridSpan w:val="2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Проверяют степень усвоения и самооценка.</w:t>
            </w:r>
          </w:p>
        </w:tc>
        <w:tc>
          <w:tcPr>
            <w:tcW w:w="1701" w:type="dxa"/>
            <w:gridSpan w:val="3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 xml:space="preserve">Умение ответственно относится к порученному делу, отвечать за результаты </w:t>
            </w:r>
            <w:proofErr w:type="spellStart"/>
            <w:r w:rsidRPr="00AE3F7A">
              <w:rPr>
                <w:rFonts w:ascii="Times New Roman" w:hAnsi="Times New Roman"/>
                <w:sz w:val="28"/>
                <w:szCs w:val="28"/>
              </w:rPr>
              <w:t>собственнойдеятельности</w:t>
            </w:r>
            <w:proofErr w:type="spellEnd"/>
            <w:r w:rsidRPr="00AE3F7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57" w:type="dxa"/>
            <w:gridSpan w:val="2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5" w:type="dxa"/>
            <w:gridSpan w:val="3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566B" w:rsidRPr="00AE3F7A" w:rsidTr="00903442">
        <w:tc>
          <w:tcPr>
            <w:tcW w:w="849" w:type="dxa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lastRenderedPageBreak/>
              <w:t>3-5 мин.</w:t>
            </w:r>
          </w:p>
        </w:tc>
        <w:tc>
          <w:tcPr>
            <w:tcW w:w="789" w:type="dxa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489" w:type="dxa"/>
            <w:gridSpan w:val="2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E3F7A">
              <w:rPr>
                <w:rFonts w:ascii="Times New Roman" w:hAnsi="Times New Roman"/>
                <w:bCs/>
                <w:sz w:val="28"/>
                <w:szCs w:val="28"/>
              </w:rPr>
              <w:t xml:space="preserve"> Рефлексия</w:t>
            </w:r>
            <w:r w:rsidRPr="00AE3F7A">
              <w:rPr>
                <w:rFonts w:ascii="Times New Roman" w:hAnsi="Times New Roman"/>
                <w:sz w:val="28"/>
                <w:szCs w:val="28"/>
              </w:rPr>
              <w:t>Слайд10</w:t>
            </w: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- Комфортно ли чувствовали себя на уроке?</w:t>
            </w: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- Не велика ли нагрузка?</w:t>
            </w: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- Что понравилось?</w:t>
            </w: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 xml:space="preserve">- Чему научились?  </w:t>
            </w: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-  Что узнали нового?</w:t>
            </w: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 xml:space="preserve">-  Что получается, что нет, почему? </w:t>
            </w: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4" w:type="dxa"/>
            <w:gridSpan w:val="2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Предложить свои варианты решения проблемы.</w:t>
            </w: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Формирование общего вывода по решению проблемы.</w:t>
            </w:r>
          </w:p>
        </w:tc>
        <w:tc>
          <w:tcPr>
            <w:tcW w:w="1701" w:type="dxa"/>
            <w:gridSpan w:val="3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7" w:type="dxa"/>
            <w:gridSpan w:val="4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Умение обсуждать содержание и результаты совместной деятельности.</w:t>
            </w: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Умение логически грамотно излагать, аргументировать  и обосновывать собственную точку зрения</w:t>
            </w:r>
            <w:proofErr w:type="gramStart"/>
            <w:r w:rsidRPr="00AE3F7A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</w:p>
        </w:tc>
      </w:tr>
      <w:tr w:rsidR="00D0566B" w:rsidRPr="00AE3F7A" w:rsidTr="00903442">
        <w:tc>
          <w:tcPr>
            <w:tcW w:w="849" w:type="dxa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7" w:type="dxa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E3F7A">
              <w:rPr>
                <w:rFonts w:ascii="Times New Roman" w:hAnsi="Times New Roman"/>
                <w:bCs/>
                <w:sz w:val="28"/>
                <w:szCs w:val="28"/>
              </w:rPr>
              <w:t>Активизирует и направляет работу учащихся, корректирует ответы учащихся (по мере необходимости), обобщает их</w:t>
            </w:r>
          </w:p>
        </w:tc>
        <w:tc>
          <w:tcPr>
            <w:tcW w:w="3042" w:type="dxa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E3F7A">
              <w:rPr>
                <w:rFonts w:ascii="Times New Roman" w:hAnsi="Times New Roman"/>
                <w:bCs/>
                <w:sz w:val="28"/>
                <w:szCs w:val="28"/>
              </w:rPr>
              <w:t>Предлагают:</w:t>
            </w: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E3F7A">
              <w:rPr>
                <w:rFonts w:ascii="Times New Roman" w:hAnsi="Times New Roman"/>
                <w:bCs/>
                <w:sz w:val="28"/>
                <w:szCs w:val="28"/>
              </w:rPr>
              <w:t>- варианты решения проблемы на основе анализа своей работы на предшествующих этапах урока</w:t>
            </w: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vMerge w:val="restart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E3F7A">
              <w:rPr>
                <w:rFonts w:ascii="Times New Roman" w:hAnsi="Times New Roman"/>
                <w:bCs/>
                <w:sz w:val="28"/>
                <w:szCs w:val="28"/>
              </w:rPr>
              <w:t xml:space="preserve">складывают </w:t>
            </w:r>
            <w:proofErr w:type="gramStart"/>
            <w:r w:rsidRPr="00AE3F7A">
              <w:rPr>
                <w:rFonts w:ascii="Times New Roman" w:hAnsi="Times New Roman"/>
                <w:bCs/>
                <w:sz w:val="28"/>
                <w:szCs w:val="28"/>
              </w:rPr>
              <w:t>баллы, полученные за все этапы работы и переводят</w:t>
            </w:r>
            <w:proofErr w:type="gramEnd"/>
            <w:r w:rsidRPr="00AE3F7A">
              <w:rPr>
                <w:rFonts w:ascii="Times New Roman" w:hAnsi="Times New Roman"/>
                <w:bCs/>
                <w:sz w:val="28"/>
                <w:szCs w:val="28"/>
              </w:rPr>
              <w:t xml:space="preserve"> их в отметку:</w:t>
            </w: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E3F7A">
              <w:rPr>
                <w:rFonts w:ascii="Times New Roman" w:hAnsi="Times New Roman"/>
                <w:bCs/>
                <w:sz w:val="28"/>
                <w:szCs w:val="28"/>
              </w:rPr>
              <w:t>33-45 баллов – «5»</w:t>
            </w: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E3F7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22 б – 32 б – «4»</w:t>
            </w:r>
          </w:p>
          <w:p w:rsidR="00D0566B" w:rsidRPr="00AE3F7A" w:rsidRDefault="00D0566B" w:rsidP="00F3487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bCs/>
                <w:sz w:val="28"/>
                <w:szCs w:val="28"/>
              </w:rPr>
              <w:t>Ниже 22 б – «3»</w:t>
            </w:r>
          </w:p>
        </w:tc>
        <w:tc>
          <w:tcPr>
            <w:tcW w:w="1701" w:type="dxa"/>
            <w:gridSpan w:val="3"/>
            <w:vMerge w:val="restart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Обсуждение своих ошибок во время занятий</w:t>
            </w:r>
          </w:p>
        </w:tc>
        <w:tc>
          <w:tcPr>
            <w:tcW w:w="1987" w:type="dxa"/>
            <w:gridSpan w:val="4"/>
            <w:vMerge w:val="restart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Умение получить   информацию.</w:t>
            </w: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 xml:space="preserve">Умение видеть </w:t>
            </w:r>
            <w:r w:rsidRPr="00AE3F7A">
              <w:rPr>
                <w:rFonts w:ascii="Times New Roman" w:hAnsi="Times New Roman"/>
                <w:sz w:val="28"/>
                <w:szCs w:val="28"/>
              </w:rPr>
              <w:lastRenderedPageBreak/>
              <w:t>собственные проблемы и адекватно оценивать результаты собственной деятельности</w:t>
            </w:r>
            <w:proofErr w:type="gramStart"/>
            <w:r w:rsidRPr="00AE3F7A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vMerge w:val="restart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lastRenderedPageBreak/>
              <w:t>Умение слушать и вступать в диалог.</w:t>
            </w:r>
          </w:p>
          <w:p w:rsidR="00D0566B" w:rsidRPr="00AE3F7A" w:rsidRDefault="00D0566B" w:rsidP="0066050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 xml:space="preserve">Выражают свое мнение об итогах работы. </w:t>
            </w:r>
          </w:p>
          <w:p w:rsidR="00D0566B" w:rsidRPr="00AE3F7A" w:rsidRDefault="00D0566B" w:rsidP="0066050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566B" w:rsidRPr="00AE3F7A" w:rsidRDefault="00D0566B" w:rsidP="0066050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566B" w:rsidRPr="00AE3F7A" w:rsidRDefault="00D0566B" w:rsidP="0066050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566B" w:rsidRPr="00AE3F7A" w:rsidRDefault="00D0566B" w:rsidP="0066050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 xml:space="preserve">Выбирают рисунок – </w:t>
            </w:r>
            <w:proofErr w:type="spellStart"/>
            <w:r w:rsidRPr="00AE3F7A">
              <w:rPr>
                <w:rFonts w:ascii="Times New Roman" w:hAnsi="Times New Roman"/>
                <w:sz w:val="28"/>
                <w:szCs w:val="28"/>
              </w:rPr>
              <w:t>соответствиесвоему</w:t>
            </w:r>
            <w:proofErr w:type="spellEnd"/>
            <w:r w:rsidRPr="00AE3F7A">
              <w:rPr>
                <w:rFonts w:ascii="Times New Roman" w:hAnsi="Times New Roman"/>
                <w:sz w:val="28"/>
                <w:szCs w:val="28"/>
              </w:rPr>
              <w:t xml:space="preserve"> настроению. </w:t>
            </w:r>
          </w:p>
        </w:tc>
      </w:tr>
      <w:tr w:rsidR="00D0566B" w:rsidRPr="00AE3F7A" w:rsidTr="00903442">
        <w:tc>
          <w:tcPr>
            <w:tcW w:w="849" w:type="dxa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6489" w:type="dxa"/>
            <w:gridSpan w:val="2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E3F7A">
              <w:rPr>
                <w:rFonts w:ascii="Times New Roman" w:hAnsi="Times New Roman"/>
                <w:bCs/>
                <w:sz w:val="28"/>
                <w:szCs w:val="28"/>
              </w:rPr>
              <w:t>Подведение итогов урока</w:t>
            </w: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E3F7A">
              <w:rPr>
                <w:rFonts w:ascii="Times New Roman" w:hAnsi="Times New Roman"/>
                <w:bCs/>
                <w:sz w:val="28"/>
                <w:szCs w:val="28"/>
              </w:rPr>
              <w:t xml:space="preserve">Оцените процесс и результаты своей деятельности, а также определите  свое эмоциональное состояние </w:t>
            </w:r>
            <w:r w:rsidRPr="00AE3F7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на уроке.</w:t>
            </w: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E3F7A">
              <w:rPr>
                <w:rFonts w:ascii="Times New Roman" w:hAnsi="Times New Roman"/>
                <w:bCs/>
                <w:sz w:val="28"/>
                <w:szCs w:val="28"/>
              </w:rPr>
              <w:t>Слайд 11</w:t>
            </w: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E3F7A"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proofErr w:type="spellStart"/>
            <w:r w:rsidRPr="00AE3F7A">
              <w:rPr>
                <w:rFonts w:ascii="Times New Roman" w:hAnsi="Times New Roman"/>
                <w:bCs/>
                <w:sz w:val="28"/>
                <w:szCs w:val="28"/>
              </w:rPr>
              <w:t>Выбирите</w:t>
            </w:r>
            <w:proofErr w:type="spellEnd"/>
            <w:r w:rsidRPr="00AE3F7A">
              <w:rPr>
                <w:rFonts w:ascii="Times New Roman" w:hAnsi="Times New Roman"/>
                <w:bCs/>
                <w:sz w:val="28"/>
                <w:szCs w:val="28"/>
              </w:rPr>
              <w:t xml:space="preserve">  рисунок – соответствие твоему настроению в конце урока)</w:t>
            </w:r>
          </w:p>
          <w:p w:rsidR="00D0566B" w:rsidRPr="00AE3F7A" w:rsidRDefault="00A430C3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40EC5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8" o:spid="_x0000_i1025" type="#_x0000_t75" alt="76583865_s17.png" style="width:47.25pt;height:48.75pt;visibility:visible">
                  <v:imagedata r:id="rId7" o:title=""/>
                </v:shape>
              </w:pict>
            </w:r>
            <w:r w:rsidRPr="00C40EC5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Рисунок 3" o:spid="_x0000_i1026" type="#_x0000_t75" style="width:42.75pt;height:42pt;visibility:visible">
                  <v:imagedata r:id="rId8" o:title=""/>
                </v:shape>
              </w:pict>
            </w:r>
            <w:r w:rsidRPr="00C40EC5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Рисунок 2" o:spid="_x0000_i1027" type="#_x0000_t75" style="width:43.5pt;height:33.75pt;visibility:visible">
                  <v:imagedata r:id="rId9" o:title=""/>
                </v:shape>
              </w:pict>
            </w:r>
          </w:p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vMerge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Merge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7" w:type="dxa"/>
            <w:gridSpan w:val="4"/>
            <w:vMerge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75" w:type="dxa"/>
            <w:vMerge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0566B" w:rsidRPr="00AE3F7A" w:rsidTr="00042C36">
        <w:trPr>
          <w:trHeight w:val="1246"/>
        </w:trPr>
        <w:tc>
          <w:tcPr>
            <w:tcW w:w="849" w:type="dxa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6489" w:type="dxa"/>
            <w:gridSpan w:val="2"/>
          </w:tcPr>
          <w:p w:rsidR="00D0566B" w:rsidRPr="00AE3F7A" w:rsidRDefault="00D0566B" w:rsidP="00042C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E3F7A">
              <w:rPr>
                <w:rFonts w:ascii="Times New Roman" w:hAnsi="Times New Roman"/>
                <w:bCs/>
                <w:sz w:val="28"/>
                <w:szCs w:val="28"/>
              </w:rPr>
              <w:t>Домашнее задание: Имитация техники приёма и передачи мяча  сверху  у  зеркала.</w:t>
            </w:r>
          </w:p>
        </w:tc>
        <w:tc>
          <w:tcPr>
            <w:tcW w:w="1904" w:type="dxa"/>
            <w:gridSpan w:val="2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62" w:type="dxa"/>
            <w:gridSpan w:val="5"/>
          </w:tcPr>
          <w:p w:rsidR="00D0566B" w:rsidRPr="00AE3F7A" w:rsidRDefault="00D0566B" w:rsidP="005317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D0566B" w:rsidRPr="00866999" w:rsidRDefault="00D0566B" w:rsidP="0053175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  <w:sectPr w:rsidR="00D0566B" w:rsidRPr="00866999" w:rsidSect="0053175D">
          <w:footerReference w:type="default" r:id="rId10"/>
          <w:pgSz w:w="16838" w:h="11906" w:orient="landscape"/>
          <w:pgMar w:top="1134" w:right="1134" w:bottom="1134" w:left="1701" w:header="708" w:footer="708" w:gutter="0"/>
          <w:pgNumType w:start="1"/>
          <w:cols w:space="708"/>
          <w:titlePg/>
          <w:docGrid w:linePitch="360"/>
        </w:sectPr>
      </w:pPr>
    </w:p>
    <w:p w:rsidR="00D0566B" w:rsidRPr="00866999" w:rsidRDefault="00D0566B" w:rsidP="0053175D">
      <w:pPr>
        <w:spacing w:before="100" w:beforeAutospacing="1" w:after="100" w:afterAutospacing="1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866999">
        <w:rPr>
          <w:rFonts w:ascii="Times New Roman" w:hAnsi="Times New Roman"/>
          <w:b/>
          <w:sz w:val="28"/>
          <w:szCs w:val="28"/>
        </w:rPr>
        <w:lastRenderedPageBreak/>
        <w:t>3.Список используемой литературы.</w:t>
      </w:r>
    </w:p>
    <w:p w:rsidR="00D0566B" w:rsidRPr="00866999" w:rsidRDefault="00D0566B" w:rsidP="0053175D">
      <w:pPr>
        <w:pStyle w:val="a7"/>
        <w:spacing w:before="100" w:beforeAutospacing="1" w:after="100" w:afterAutospacing="1"/>
        <w:rPr>
          <w:color w:val="000000"/>
          <w:sz w:val="28"/>
          <w:szCs w:val="28"/>
        </w:rPr>
      </w:pPr>
    </w:p>
    <w:p w:rsidR="00D0566B" w:rsidRPr="00866999" w:rsidRDefault="00D0566B" w:rsidP="0053175D">
      <w:pPr>
        <w:pStyle w:val="a7"/>
        <w:numPr>
          <w:ilvl w:val="0"/>
          <w:numId w:val="6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866999">
        <w:rPr>
          <w:color w:val="000000"/>
          <w:sz w:val="28"/>
          <w:szCs w:val="28"/>
        </w:rPr>
        <w:t xml:space="preserve">Беляев А.В. Волейбол на уроке физической культуры. - 2-е изд. </w:t>
      </w:r>
    </w:p>
    <w:p w:rsidR="00D0566B" w:rsidRPr="0053175D" w:rsidRDefault="00D0566B" w:rsidP="0053175D">
      <w:pPr>
        <w:pStyle w:val="a7"/>
        <w:spacing w:before="100" w:beforeAutospacing="1" w:after="100" w:afterAutospacing="1"/>
        <w:ind w:left="720"/>
        <w:rPr>
          <w:color w:val="000000"/>
          <w:sz w:val="28"/>
          <w:szCs w:val="28"/>
        </w:rPr>
      </w:pPr>
      <w:r w:rsidRPr="0053175D">
        <w:rPr>
          <w:color w:val="000000"/>
          <w:sz w:val="28"/>
          <w:szCs w:val="28"/>
        </w:rPr>
        <w:t>Москва: Физкультура и спорт,  2005.</w:t>
      </w:r>
    </w:p>
    <w:p w:rsidR="00D0566B" w:rsidRPr="0053175D" w:rsidRDefault="00D0566B" w:rsidP="0053175D">
      <w:pPr>
        <w:pStyle w:val="a7"/>
        <w:numPr>
          <w:ilvl w:val="0"/>
          <w:numId w:val="6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53175D">
        <w:rPr>
          <w:color w:val="000000"/>
          <w:sz w:val="28"/>
          <w:szCs w:val="28"/>
        </w:rPr>
        <w:t>Марков К.К. Руководство тренера по волейболу. – Иркутск, 2000.</w:t>
      </w:r>
    </w:p>
    <w:p w:rsidR="00D0566B" w:rsidRPr="0053175D" w:rsidRDefault="00D0566B" w:rsidP="0053175D">
      <w:pPr>
        <w:pStyle w:val="a7"/>
        <w:numPr>
          <w:ilvl w:val="0"/>
          <w:numId w:val="6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53175D">
        <w:rPr>
          <w:color w:val="000000"/>
          <w:sz w:val="28"/>
          <w:szCs w:val="28"/>
        </w:rPr>
        <w:t xml:space="preserve">Официальные правила волейбола 2001-2004гг. – М.: ВФВ, </w:t>
      </w:r>
    </w:p>
    <w:p w:rsidR="00D0566B" w:rsidRPr="0053175D" w:rsidRDefault="00D0566B" w:rsidP="0053175D">
      <w:pPr>
        <w:pStyle w:val="a7"/>
        <w:spacing w:before="100" w:beforeAutospacing="1" w:after="100" w:afterAutospacing="1"/>
        <w:ind w:left="720"/>
        <w:rPr>
          <w:color w:val="000000"/>
          <w:sz w:val="28"/>
          <w:szCs w:val="28"/>
        </w:rPr>
      </w:pPr>
      <w:proofErr w:type="spellStart"/>
      <w:r w:rsidRPr="0053175D">
        <w:rPr>
          <w:color w:val="000000"/>
          <w:sz w:val="28"/>
          <w:szCs w:val="28"/>
        </w:rPr>
        <w:t>Терра-Спорт</w:t>
      </w:r>
      <w:proofErr w:type="spellEnd"/>
      <w:r w:rsidRPr="0053175D">
        <w:rPr>
          <w:color w:val="000000"/>
          <w:sz w:val="28"/>
          <w:szCs w:val="28"/>
        </w:rPr>
        <w:t>, 2001.</w:t>
      </w:r>
    </w:p>
    <w:p w:rsidR="00D0566B" w:rsidRPr="0053175D" w:rsidRDefault="00D0566B" w:rsidP="0053175D">
      <w:pPr>
        <w:pStyle w:val="a7"/>
        <w:numPr>
          <w:ilvl w:val="0"/>
          <w:numId w:val="6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53175D">
        <w:rPr>
          <w:color w:val="000000"/>
          <w:sz w:val="28"/>
          <w:szCs w:val="28"/>
        </w:rPr>
        <w:t xml:space="preserve">Ю.Д.Железняк. 120 уроков по волейболу, Москва, </w:t>
      </w:r>
      <w:proofErr w:type="spellStart"/>
      <w:r w:rsidRPr="0053175D">
        <w:rPr>
          <w:color w:val="000000"/>
          <w:sz w:val="28"/>
          <w:szCs w:val="28"/>
        </w:rPr>
        <w:t>ФиС</w:t>
      </w:r>
      <w:proofErr w:type="spellEnd"/>
      <w:r w:rsidRPr="0053175D">
        <w:rPr>
          <w:color w:val="000000"/>
          <w:sz w:val="28"/>
          <w:szCs w:val="28"/>
        </w:rPr>
        <w:t>, 2000.</w:t>
      </w:r>
    </w:p>
    <w:p w:rsidR="00D0566B" w:rsidRPr="0053175D" w:rsidRDefault="00D0566B" w:rsidP="0053175D">
      <w:pPr>
        <w:pStyle w:val="a7"/>
        <w:numPr>
          <w:ilvl w:val="0"/>
          <w:numId w:val="6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53175D">
        <w:rPr>
          <w:color w:val="000000"/>
          <w:sz w:val="28"/>
          <w:szCs w:val="28"/>
        </w:rPr>
        <w:t xml:space="preserve">Железняк Ю.Д., </w:t>
      </w:r>
      <w:proofErr w:type="spellStart"/>
      <w:r w:rsidRPr="0053175D">
        <w:rPr>
          <w:color w:val="000000"/>
          <w:sz w:val="28"/>
          <w:szCs w:val="28"/>
        </w:rPr>
        <w:t>Слупский</w:t>
      </w:r>
      <w:proofErr w:type="spellEnd"/>
      <w:r w:rsidRPr="0053175D">
        <w:rPr>
          <w:color w:val="000000"/>
          <w:sz w:val="28"/>
          <w:szCs w:val="28"/>
        </w:rPr>
        <w:t xml:space="preserve"> Л.Н. Волейбол в школе. – М: </w:t>
      </w:r>
    </w:p>
    <w:p w:rsidR="00D0566B" w:rsidRPr="0053175D" w:rsidRDefault="00D0566B" w:rsidP="0053175D">
      <w:pPr>
        <w:pStyle w:val="a7"/>
        <w:spacing w:before="100" w:beforeAutospacing="1" w:after="100" w:afterAutospacing="1"/>
        <w:ind w:left="720"/>
        <w:rPr>
          <w:color w:val="000000"/>
          <w:sz w:val="28"/>
          <w:szCs w:val="28"/>
        </w:rPr>
      </w:pPr>
      <w:r w:rsidRPr="0053175D">
        <w:rPr>
          <w:color w:val="000000"/>
          <w:sz w:val="28"/>
          <w:szCs w:val="28"/>
        </w:rPr>
        <w:t>Просвещение, 1989.</w:t>
      </w:r>
    </w:p>
    <w:p w:rsidR="00D0566B" w:rsidRPr="0053175D" w:rsidRDefault="00D0566B" w:rsidP="0053175D">
      <w:pPr>
        <w:pStyle w:val="a7"/>
        <w:numPr>
          <w:ilvl w:val="0"/>
          <w:numId w:val="6"/>
        </w:numPr>
        <w:spacing w:before="100" w:beforeAutospacing="1" w:after="100" w:afterAutospacing="1"/>
        <w:rPr>
          <w:color w:val="000000"/>
          <w:sz w:val="28"/>
          <w:szCs w:val="28"/>
        </w:rPr>
      </w:pPr>
      <w:proofErr w:type="spellStart"/>
      <w:r w:rsidRPr="0053175D">
        <w:rPr>
          <w:color w:val="000000"/>
          <w:sz w:val="28"/>
          <w:szCs w:val="28"/>
        </w:rPr>
        <w:t>Мацудайра</w:t>
      </w:r>
      <w:proofErr w:type="spellEnd"/>
      <w:r w:rsidRPr="0053175D">
        <w:rPr>
          <w:color w:val="000000"/>
          <w:sz w:val="28"/>
          <w:szCs w:val="28"/>
        </w:rPr>
        <w:t xml:space="preserve"> Я., Эйнгорн А. Так побеждать. Размышления о волейболе </w:t>
      </w:r>
    </w:p>
    <w:p w:rsidR="00D0566B" w:rsidRPr="0053175D" w:rsidRDefault="00D0566B" w:rsidP="0053175D">
      <w:pPr>
        <w:pStyle w:val="a7"/>
        <w:spacing w:before="100" w:beforeAutospacing="1" w:after="100" w:afterAutospacing="1"/>
        <w:ind w:left="720"/>
        <w:rPr>
          <w:color w:val="000000"/>
          <w:sz w:val="28"/>
          <w:szCs w:val="28"/>
        </w:rPr>
      </w:pPr>
      <w:r w:rsidRPr="0053175D">
        <w:rPr>
          <w:color w:val="000000"/>
          <w:sz w:val="28"/>
          <w:szCs w:val="28"/>
        </w:rPr>
        <w:t xml:space="preserve">бывших тренеров сборных команд Японии и СССР. Издательство: МП РИЦ </w:t>
      </w:r>
      <w:proofErr w:type="spellStart"/>
      <w:r w:rsidRPr="0053175D">
        <w:rPr>
          <w:color w:val="000000"/>
          <w:sz w:val="28"/>
          <w:szCs w:val="28"/>
        </w:rPr>
        <w:t>Культ-информ-пресс</w:t>
      </w:r>
      <w:proofErr w:type="spellEnd"/>
      <w:r w:rsidRPr="0053175D">
        <w:rPr>
          <w:color w:val="000000"/>
          <w:sz w:val="28"/>
          <w:szCs w:val="28"/>
        </w:rPr>
        <w:t xml:space="preserve"> </w:t>
      </w:r>
      <w:proofErr w:type="spellStart"/>
      <w:r w:rsidRPr="0053175D">
        <w:rPr>
          <w:color w:val="000000"/>
          <w:sz w:val="28"/>
          <w:szCs w:val="28"/>
        </w:rPr>
        <w:t>Санкт-Питербург</w:t>
      </w:r>
      <w:proofErr w:type="spellEnd"/>
      <w:r w:rsidRPr="0053175D">
        <w:rPr>
          <w:color w:val="000000"/>
          <w:sz w:val="28"/>
          <w:szCs w:val="28"/>
        </w:rPr>
        <w:t>, 1994.</w:t>
      </w:r>
    </w:p>
    <w:p w:rsidR="00D0566B" w:rsidRPr="0053175D" w:rsidRDefault="00D0566B" w:rsidP="0053175D">
      <w:pPr>
        <w:pStyle w:val="a7"/>
        <w:spacing w:before="100" w:beforeAutospacing="1" w:after="100" w:afterAutospacing="1"/>
        <w:jc w:val="center"/>
        <w:rPr>
          <w:color w:val="000000"/>
          <w:sz w:val="28"/>
          <w:szCs w:val="28"/>
        </w:rPr>
      </w:pPr>
    </w:p>
    <w:p w:rsidR="00D0566B" w:rsidRPr="0053175D" w:rsidRDefault="00D0566B" w:rsidP="0053175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0566B" w:rsidRDefault="00D0566B" w:rsidP="0053175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0566B" w:rsidRDefault="00D0566B" w:rsidP="0053175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0566B" w:rsidRDefault="00D0566B" w:rsidP="0053175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0566B" w:rsidRDefault="00D0566B" w:rsidP="0053175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0566B" w:rsidRDefault="00D0566B" w:rsidP="0053175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0566B" w:rsidRDefault="00D0566B" w:rsidP="0053175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0566B" w:rsidRDefault="00D0566B" w:rsidP="0053175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0566B" w:rsidRDefault="00D0566B" w:rsidP="0053175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0566B" w:rsidRDefault="00D0566B" w:rsidP="0053175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0566B" w:rsidRDefault="00D0566B" w:rsidP="0053175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0566B" w:rsidRDefault="00D0566B" w:rsidP="0053175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175D">
        <w:rPr>
          <w:rFonts w:ascii="Times New Roman" w:hAnsi="Times New Roman"/>
          <w:b/>
          <w:sz w:val="28"/>
          <w:szCs w:val="28"/>
        </w:rPr>
        <w:lastRenderedPageBreak/>
        <w:t>Методические рекомендации.</w:t>
      </w:r>
    </w:p>
    <w:p w:rsidR="00D0566B" w:rsidRPr="0053175D" w:rsidRDefault="00D0566B" w:rsidP="00573C3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53175D">
        <w:rPr>
          <w:rFonts w:ascii="Times New Roman" w:hAnsi="Times New Roman"/>
          <w:sz w:val="28"/>
          <w:szCs w:val="28"/>
        </w:rPr>
        <w:t>Овладение техникой  приёма и передачи мяча является одним из главных действий для игры в волейбол.</w:t>
      </w:r>
    </w:p>
    <w:p w:rsidR="00D0566B" w:rsidRPr="0053175D" w:rsidRDefault="00D0566B" w:rsidP="00573C3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53175D">
        <w:rPr>
          <w:rFonts w:ascii="Times New Roman" w:hAnsi="Times New Roman"/>
          <w:sz w:val="28"/>
          <w:szCs w:val="28"/>
        </w:rPr>
        <w:t xml:space="preserve">Дети сталкиваются с определёнными трудностями, и задача педагога в </w:t>
      </w:r>
      <w:proofErr w:type="spellStart"/>
      <w:r w:rsidRPr="0053175D">
        <w:rPr>
          <w:rFonts w:ascii="Times New Roman" w:hAnsi="Times New Roman"/>
          <w:sz w:val="28"/>
          <w:szCs w:val="28"/>
        </w:rPr>
        <w:t>том</w:t>
      </w:r>
      <w:proofErr w:type="gramStart"/>
      <w:r w:rsidRPr="0053175D">
        <w:rPr>
          <w:rFonts w:ascii="Times New Roman" w:hAnsi="Times New Roman"/>
          <w:sz w:val="28"/>
          <w:szCs w:val="28"/>
        </w:rPr>
        <w:t>,ч</w:t>
      </w:r>
      <w:proofErr w:type="gramEnd"/>
      <w:r w:rsidRPr="0053175D">
        <w:rPr>
          <w:rFonts w:ascii="Times New Roman" w:hAnsi="Times New Roman"/>
          <w:sz w:val="28"/>
          <w:szCs w:val="28"/>
        </w:rPr>
        <w:t>тобы</w:t>
      </w:r>
      <w:proofErr w:type="spellEnd"/>
      <w:r w:rsidRPr="0053175D">
        <w:rPr>
          <w:rFonts w:ascii="Times New Roman" w:hAnsi="Times New Roman"/>
          <w:sz w:val="28"/>
          <w:szCs w:val="28"/>
        </w:rPr>
        <w:t xml:space="preserve"> найти оптимальные решения данной проблемы ,подобрать подходящие методики и средства обучения. </w:t>
      </w:r>
    </w:p>
    <w:p w:rsidR="00D0566B" w:rsidRPr="0053175D" w:rsidRDefault="00D0566B" w:rsidP="00573C3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53175D">
        <w:rPr>
          <w:rFonts w:ascii="Times New Roman" w:hAnsi="Times New Roman"/>
          <w:sz w:val="28"/>
          <w:szCs w:val="28"/>
        </w:rPr>
        <w:t>Первоочерёдная задача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53175D">
        <w:rPr>
          <w:rFonts w:ascii="Times New Roman" w:hAnsi="Times New Roman"/>
          <w:sz w:val="28"/>
          <w:szCs w:val="28"/>
        </w:rPr>
        <w:t xml:space="preserve">показать учащимся что простые удары по мячу не могут добиться каких либо успешных </w:t>
      </w:r>
      <w:proofErr w:type="spellStart"/>
      <w:r w:rsidRPr="0053175D">
        <w:rPr>
          <w:rFonts w:ascii="Times New Roman" w:hAnsi="Times New Roman"/>
          <w:sz w:val="28"/>
          <w:szCs w:val="28"/>
        </w:rPr>
        <w:t>действий</w:t>
      </w:r>
      <w:proofErr w:type="gramStart"/>
      <w:r w:rsidRPr="0053175D">
        <w:rPr>
          <w:rFonts w:ascii="Times New Roman" w:hAnsi="Times New Roman"/>
          <w:sz w:val="28"/>
          <w:szCs w:val="28"/>
        </w:rPr>
        <w:t>,ч</w:t>
      </w:r>
      <w:proofErr w:type="gramEnd"/>
      <w:r w:rsidRPr="0053175D">
        <w:rPr>
          <w:rFonts w:ascii="Times New Roman" w:hAnsi="Times New Roman"/>
          <w:sz w:val="28"/>
          <w:szCs w:val="28"/>
        </w:rPr>
        <w:t>то</w:t>
      </w:r>
      <w:proofErr w:type="spellEnd"/>
      <w:r w:rsidRPr="0053175D">
        <w:rPr>
          <w:rFonts w:ascii="Times New Roman" w:hAnsi="Times New Roman"/>
          <w:sz w:val="28"/>
          <w:szCs w:val="28"/>
        </w:rPr>
        <w:t xml:space="preserve"> не имея практического навыка приёма и передачи мяча не возможно добиться каких либо успехов для овладения техники игры . Использование нестандартных заданий позволяет активировать школьника расширить его познавательную деятельность , ставит определённые задачи , заставляет найти пути их решения.</w:t>
      </w:r>
    </w:p>
    <w:p w:rsidR="00D0566B" w:rsidRPr="0053175D" w:rsidRDefault="00D0566B" w:rsidP="0053175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53175D">
        <w:rPr>
          <w:rFonts w:ascii="Times New Roman" w:hAnsi="Times New Roman"/>
          <w:sz w:val="28"/>
          <w:szCs w:val="28"/>
        </w:rPr>
        <w:t>Представляемый урок закладывает фундамент знаний и навыков, для овладения приёмов игры в волейбол, этому подчинены методы и приёмы, выбранные для реализации представленной цели и формирования УУД. Урок разработан с применением системно-деятельного подхода, соблюдены все части урока.</w:t>
      </w:r>
    </w:p>
    <w:p w:rsidR="00D0566B" w:rsidRPr="0053175D" w:rsidRDefault="00D0566B" w:rsidP="0053175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53175D">
        <w:rPr>
          <w:rFonts w:ascii="Times New Roman" w:hAnsi="Times New Roman"/>
          <w:sz w:val="28"/>
          <w:szCs w:val="28"/>
        </w:rPr>
        <w:t>Для  мотивации учащихся к учебной деятельности и создания доброжелательной атмосферы проводиться разминка, которая настраивает детей на активную работу на уроке.</w:t>
      </w:r>
    </w:p>
    <w:p w:rsidR="00D0566B" w:rsidRPr="0053175D" w:rsidRDefault="00D0566B" w:rsidP="0053175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53175D">
        <w:rPr>
          <w:rFonts w:ascii="Times New Roman" w:hAnsi="Times New Roman"/>
          <w:sz w:val="28"/>
          <w:szCs w:val="28"/>
        </w:rPr>
        <w:t xml:space="preserve">Далее учащимся предлагается принять участие в диалоге (ответить на вопросы) и оценить свои знания в инструктивной карте, выставить себе балл и оценить свои знания, при этом создаётся проблемная ситуация, детям предлагается самим </w:t>
      </w:r>
      <w:proofErr w:type="gramStart"/>
      <w:r w:rsidRPr="0053175D">
        <w:rPr>
          <w:rFonts w:ascii="Times New Roman" w:hAnsi="Times New Roman"/>
          <w:sz w:val="28"/>
          <w:szCs w:val="28"/>
        </w:rPr>
        <w:t>определить</w:t>
      </w:r>
      <w:proofErr w:type="gramEnd"/>
      <w:r w:rsidRPr="0053175D">
        <w:rPr>
          <w:rFonts w:ascii="Times New Roman" w:hAnsi="Times New Roman"/>
          <w:sz w:val="28"/>
          <w:szCs w:val="28"/>
        </w:rPr>
        <w:t xml:space="preserve">  как и какое решение влияют на правила игры.</w:t>
      </w:r>
    </w:p>
    <w:p w:rsidR="00D0566B" w:rsidRPr="0053175D" w:rsidRDefault="00D0566B" w:rsidP="0053175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53175D">
        <w:rPr>
          <w:rFonts w:ascii="Times New Roman" w:hAnsi="Times New Roman"/>
          <w:sz w:val="28"/>
          <w:szCs w:val="28"/>
        </w:rPr>
        <w:t xml:space="preserve">Учащимся предлагается  выполнить упражнения  без объяснения учителя и оценить себя в инструктивной карте, затем выполнить упражнения после объяснения учителя и совершенства приёма и передачи мяча, далее выполнить все подводящие </w:t>
      </w:r>
      <w:proofErr w:type="gramStart"/>
      <w:r w:rsidRPr="0053175D">
        <w:rPr>
          <w:rFonts w:ascii="Times New Roman" w:hAnsi="Times New Roman"/>
          <w:sz w:val="28"/>
          <w:szCs w:val="28"/>
        </w:rPr>
        <w:t>упражнения</w:t>
      </w:r>
      <w:proofErr w:type="gramEnd"/>
      <w:r w:rsidRPr="0053175D">
        <w:rPr>
          <w:rFonts w:ascii="Times New Roman" w:hAnsi="Times New Roman"/>
          <w:sz w:val="28"/>
          <w:szCs w:val="28"/>
        </w:rPr>
        <w:t xml:space="preserve">   направленные на правильное выполнение техники приёма и передачи мяча и вновь оценить свои действия.</w:t>
      </w:r>
    </w:p>
    <w:p w:rsidR="00D0566B" w:rsidRPr="0053175D" w:rsidRDefault="00D0566B" w:rsidP="0053175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53175D">
        <w:rPr>
          <w:rFonts w:ascii="Times New Roman" w:hAnsi="Times New Roman"/>
          <w:sz w:val="28"/>
          <w:szCs w:val="28"/>
        </w:rPr>
        <w:t xml:space="preserve">На последнем этапе </w:t>
      </w:r>
      <w:r w:rsidRPr="0053175D">
        <w:rPr>
          <w:rFonts w:ascii="Times New Roman" w:hAnsi="Times New Roman"/>
          <w:b/>
          <w:sz w:val="28"/>
          <w:szCs w:val="28"/>
        </w:rPr>
        <w:t>рефлексии у</w:t>
      </w:r>
      <w:r w:rsidRPr="0053175D">
        <w:rPr>
          <w:rFonts w:ascii="Times New Roman" w:hAnsi="Times New Roman"/>
          <w:sz w:val="28"/>
          <w:szCs w:val="28"/>
        </w:rPr>
        <w:t xml:space="preserve">чебной деятельности соотносится полученный результат с поставленной целью. </w:t>
      </w:r>
    </w:p>
    <w:p w:rsidR="00D0566B" w:rsidRPr="0053175D" w:rsidRDefault="00D0566B" w:rsidP="0053175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53175D">
        <w:rPr>
          <w:rFonts w:ascii="Times New Roman" w:hAnsi="Times New Roman"/>
          <w:sz w:val="28"/>
          <w:szCs w:val="28"/>
        </w:rPr>
        <w:t xml:space="preserve">После эстафеты хорошо видно как учащиеся освоили  </w:t>
      </w:r>
      <w:proofErr w:type="gramStart"/>
      <w:r>
        <w:rPr>
          <w:rFonts w:ascii="Times New Roman" w:hAnsi="Times New Roman"/>
          <w:sz w:val="28"/>
          <w:szCs w:val="28"/>
        </w:rPr>
        <w:t>м</w:t>
      </w:r>
      <w:r w:rsidRPr="0053175D">
        <w:rPr>
          <w:rFonts w:ascii="Times New Roman" w:hAnsi="Times New Roman"/>
          <w:sz w:val="28"/>
          <w:szCs w:val="28"/>
        </w:rPr>
        <w:t>атериал</w:t>
      </w:r>
      <w:proofErr w:type="gramEnd"/>
      <w:r w:rsidRPr="0053175D">
        <w:rPr>
          <w:rFonts w:ascii="Times New Roman" w:hAnsi="Times New Roman"/>
          <w:sz w:val="28"/>
          <w:szCs w:val="28"/>
        </w:rPr>
        <w:t xml:space="preserve"> предложенный на уроке и оценили его в инструктивной  карте. Затем </w:t>
      </w:r>
      <w:r w:rsidRPr="0053175D">
        <w:rPr>
          <w:rFonts w:ascii="Times New Roman" w:hAnsi="Times New Roman"/>
          <w:sz w:val="28"/>
          <w:szCs w:val="28"/>
        </w:rPr>
        <w:lastRenderedPageBreak/>
        <w:t xml:space="preserve">сделав подсчёт своих баллов и оценив свою  </w:t>
      </w:r>
      <w:proofErr w:type="gramStart"/>
      <w:r w:rsidRPr="0053175D">
        <w:rPr>
          <w:rFonts w:ascii="Times New Roman" w:hAnsi="Times New Roman"/>
          <w:sz w:val="28"/>
          <w:szCs w:val="28"/>
        </w:rPr>
        <w:t>результативность</w:t>
      </w:r>
      <w:proofErr w:type="gramEnd"/>
      <w:r w:rsidRPr="0053175D">
        <w:rPr>
          <w:rFonts w:ascii="Times New Roman" w:hAnsi="Times New Roman"/>
          <w:sz w:val="28"/>
          <w:szCs w:val="28"/>
        </w:rPr>
        <w:t xml:space="preserve">  ученик делает вывод и видит над чем ему работать. </w:t>
      </w:r>
    </w:p>
    <w:p w:rsidR="00D0566B" w:rsidRPr="0053175D" w:rsidRDefault="00D0566B" w:rsidP="0053175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53175D">
        <w:rPr>
          <w:rFonts w:ascii="Times New Roman" w:hAnsi="Times New Roman"/>
          <w:b/>
          <w:sz w:val="28"/>
          <w:szCs w:val="28"/>
        </w:rPr>
        <w:t>Домашее</w:t>
      </w:r>
      <w:proofErr w:type="spellEnd"/>
      <w:r w:rsidRPr="0053175D">
        <w:rPr>
          <w:rFonts w:ascii="Times New Roman" w:hAnsi="Times New Roman"/>
          <w:b/>
          <w:sz w:val="28"/>
          <w:szCs w:val="28"/>
        </w:rPr>
        <w:t xml:space="preserve"> задание  </w:t>
      </w:r>
      <w:r w:rsidRPr="0053175D">
        <w:rPr>
          <w:rFonts w:ascii="Times New Roman" w:hAnsi="Times New Roman"/>
          <w:sz w:val="28"/>
          <w:szCs w:val="28"/>
        </w:rPr>
        <w:t>носит дифференцированный и творческий  характер.</w:t>
      </w:r>
    </w:p>
    <w:p w:rsidR="00D0566B" w:rsidRDefault="00D0566B" w:rsidP="0053175D">
      <w:pPr>
        <w:spacing w:before="100" w:beforeAutospacing="1" w:after="100" w:afterAutospacing="1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D0566B" w:rsidRDefault="00D0566B" w:rsidP="0053175D">
      <w:pPr>
        <w:spacing w:before="100" w:beforeAutospacing="1" w:after="100" w:afterAutospacing="1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D0566B" w:rsidRDefault="00D0566B" w:rsidP="0053175D">
      <w:pPr>
        <w:spacing w:before="100" w:beforeAutospacing="1" w:after="100" w:afterAutospacing="1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D0566B" w:rsidRDefault="00D0566B" w:rsidP="0053175D">
      <w:pPr>
        <w:spacing w:before="100" w:beforeAutospacing="1" w:after="100" w:afterAutospacing="1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D0566B" w:rsidRDefault="00D0566B" w:rsidP="0053175D">
      <w:pPr>
        <w:spacing w:before="100" w:beforeAutospacing="1" w:after="100" w:afterAutospacing="1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D0566B" w:rsidRDefault="00D0566B" w:rsidP="0053175D">
      <w:pPr>
        <w:spacing w:before="100" w:beforeAutospacing="1" w:after="100" w:afterAutospacing="1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D0566B" w:rsidRDefault="00D0566B" w:rsidP="0053175D">
      <w:pPr>
        <w:spacing w:before="100" w:beforeAutospacing="1" w:after="100" w:afterAutospacing="1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D0566B" w:rsidRDefault="00D0566B" w:rsidP="0053175D">
      <w:pPr>
        <w:spacing w:before="100" w:beforeAutospacing="1" w:after="100" w:afterAutospacing="1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D0566B" w:rsidRDefault="00D0566B" w:rsidP="0053175D">
      <w:pPr>
        <w:spacing w:before="100" w:beforeAutospacing="1" w:after="100" w:afterAutospacing="1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D0566B" w:rsidRDefault="00D0566B" w:rsidP="0053175D">
      <w:pPr>
        <w:spacing w:before="100" w:beforeAutospacing="1" w:after="100" w:afterAutospacing="1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D0566B" w:rsidRDefault="00D0566B" w:rsidP="0053175D">
      <w:pPr>
        <w:spacing w:before="100" w:beforeAutospacing="1" w:after="100" w:afterAutospacing="1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D0566B" w:rsidRDefault="00D0566B" w:rsidP="0053175D">
      <w:pPr>
        <w:spacing w:before="100" w:beforeAutospacing="1" w:after="100" w:afterAutospacing="1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D0566B" w:rsidRDefault="00D0566B" w:rsidP="0053175D">
      <w:pPr>
        <w:spacing w:before="100" w:beforeAutospacing="1" w:after="100" w:afterAutospacing="1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D0566B" w:rsidRDefault="00D0566B" w:rsidP="0053175D">
      <w:pPr>
        <w:spacing w:before="100" w:beforeAutospacing="1" w:after="100" w:afterAutospacing="1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D0566B" w:rsidRDefault="00D0566B" w:rsidP="0053175D">
      <w:pPr>
        <w:spacing w:before="100" w:beforeAutospacing="1" w:after="100" w:afterAutospacing="1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D0566B" w:rsidRDefault="00D0566B" w:rsidP="0053175D">
      <w:pPr>
        <w:spacing w:before="100" w:beforeAutospacing="1" w:after="100" w:afterAutospacing="1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D0566B" w:rsidRDefault="00D0566B" w:rsidP="0053175D">
      <w:pPr>
        <w:spacing w:before="100" w:beforeAutospacing="1" w:after="100" w:afterAutospacing="1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D0566B" w:rsidRDefault="00D0566B" w:rsidP="0053175D">
      <w:pPr>
        <w:spacing w:before="100" w:beforeAutospacing="1" w:after="100" w:afterAutospacing="1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D0566B" w:rsidRDefault="00D0566B" w:rsidP="0053175D">
      <w:pPr>
        <w:spacing w:before="100" w:beforeAutospacing="1" w:after="100" w:afterAutospacing="1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D0566B" w:rsidRDefault="00D0566B" w:rsidP="0053175D">
      <w:pPr>
        <w:spacing w:before="100" w:beforeAutospacing="1" w:after="100" w:afterAutospacing="1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D0566B" w:rsidRDefault="00D0566B" w:rsidP="0053175D">
      <w:pPr>
        <w:spacing w:before="100" w:beforeAutospacing="1" w:after="100" w:afterAutospacing="1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D0566B" w:rsidRPr="0053175D" w:rsidRDefault="00D0566B" w:rsidP="0053175D">
      <w:pPr>
        <w:spacing w:before="100" w:beforeAutospacing="1" w:after="100" w:afterAutospacing="1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53175D">
        <w:rPr>
          <w:rFonts w:ascii="Times New Roman" w:hAnsi="Times New Roman"/>
          <w:b/>
          <w:sz w:val="28"/>
          <w:szCs w:val="28"/>
        </w:rPr>
        <w:lastRenderedPageBreak/>
        <w:t>Приложение к уроку</w:t>
      </w:r>
    </w:p>
    <w:p w:rsidR="00D0566B" w:rsidRPr="0053175D" w:rsidRDefault="00D0566B" w:rsidP="0053175D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</w:rPr>
      </w:pPr>
      <w:r w:rsidRPr="0053175D">
        <w:rPr>
          <w:rFonts w:ascii="Times New Roman" w:hAnsi="Times New Roman"/>
          <w:b/>
          <w:sz w:val="28"/>
          <w:szCs w:val="28"/>
        </w:rPr>
        <w:t>Приложение №1</w:t>
      </w:r>
    </w:p>
    <w:p w:rsidR="00D0566B" w:rsidRPr="0053175D" w:rsidRDefault="00D0566B" w:rsidP="0053175D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</w:rPr>
      </w:pPr>
      <w:r w:rsidRPr="0053175D">
        <w:rPr>
          <w:rFonts w:ascii="Times New Roman" w:hAnsi="Times New Roman"/>
          <w:b/>
          <w:sz w:val="28"/>
          <w:szCs w:val="28"/>
        </w:rPr>
        <w:t>Информационные и проблемные вопросы:</w:t>
      </w:r>
    </w:p>
    <w:p w:rsidR="00D0566B" w:rsidRPr="0053175D" w:rsidRDefault="00D0566B" w:rsidP="0053175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53175D">
        <w:rPr>
          <w:rFonts w:ascii="Times New Roman" w:hAnsi="Times New Roman"/>
          <w:sz w:val="28"/>
          <w:szCs w:val="28"/>
        </w:rPr>
        <w:t>-Что означает слово «волейбол?»</w:t>
      </w:r>
    </w:p>
    <w:p w:rsidR="00D0566B" w:rsidRPr="0053175D" w:rsidRDefault="00D0566B" w:rsidP="0053175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53175D">
        <w:rPr>
          <w:rFonts w:ascii="Times New Roman" w:hAnsi="Times New Roman"/>
          <w:sz w:val="28"/>
          <w:szCs w:val="28"/>
        </w:rPr>
        <w:t>-Какие технические действия применяют  для игры в волейбол?</w:t>
      </w:r>
    </w:p>
    <w:p w:rsidR="00D0566B" w:rsidRPr="0053175D" w:rsidRDefault="00D0566B" w:rsidP="0053175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53175D">
        <w:rPr>
          <w:rFonts w:ascii="Times New Roman" w:hAnsi="Times New Roman"/>
          <w:sz w:val="28"/>
          <w:szCs w:val="28"/>
        </w:rPr>
        <w:t>-Какие жесты использует судья при осуществлении судейства в волейбол?</w:t>
      </w:r>
    </w:p>
    <w:p w:rsidR="00D0566B" w:rsidRPr="0053175D" w:rsidRDefault="00D0566B" w:rsidP="0053175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53175D">
        <w:rPr>
          <w:rFonts w:ascii="Times New Roman" w:hAnsi="Times New Roman"/>
          <w:sz w:val="28"/>
          <w:szCs w:val="28"/>
        </w:rPr>
        <w:t xml:space="preserve">-Назовите различия между волейболом и баскетболом? </w:t>
      </w:r>
      <w:proofErr w:type="gramStart"/>
      <w:r w:rsidRPr="0053175D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53175D">
        <w:rPr>
          <w:rFonts w:ascii="Times New Roman" w:hAnsi="Times New Roman"/>
          <w:sz w:val="28"/>
          <w:szCs w:val="28"/>
        </w:rPr>
        <w:t xml:space="preserve">вес мяча, размер площадки, высота сетки, кольца). </w:t>
      </w:r>
    </w:p>
    <w:p w:rsidR="00D0566B" w:rsidRPr="0053175D" w:rsidRDefault="00D0566B" w:rsidP="0053175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53175D">
        <w:rPr>
          <w:rFonts w:ascii="Times New Roman" w:hAnsi="Times New Roman"/>
          <w:sz w:val="28"/>
          <w:szCs w:val="28"/>
        </w:rPr>
        <w:t>- Зависит ли результативность освоения тактических действий от знания правил игры в волейбол</w:t>
      </w:r>
      <w:proofErr w:type="gramStart"/>
      <w:r w:rsidRPr="0053175D">
        <w:rPr>
          <w:rFonts w:ascii="Times New Roman" w:hAnsi="Times New Roman"/>
          <w:sz w:val="28"/>
          <w:szCs w:val="28"/>
        </w:rPr>
        <w:t>?(</w:t>
      </w:r>
      <w:proofErr w:type="gramEnd"/>
      <w:r w:rsidRPr="0053175D">
        <w:rPr>
          <w:rFonts w:ascii="Times New Roman" w:hAnsi="Times New Roman"/>
          <w:sz w:val="28"/>
          <w:szCs w:val="28"/>
        </w:rPr>
        <w:t xml:space="preserve"> Приведите пример – ключевой вопрос.)</w:t>
      </w:r>
    </w:p>
    <w:p w:rsidR="00D0566B" w:rsidRPr="0053175D" w:rsidRDefault="00D0566B" w:rsidP="0053175D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</w:rPr>
      </w:pPr>
    </w:p>
    <w:p w:rsidR="00D0566B" w:rsidRPr="00573C33" w:rsidRDefault="00D0566B" w:rsidP="0053175D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</w:rPr>
      </w:pPr>
      <w:r w:rsidRPr="00573C33">
        <w:rPr>
          <w:rFonts w:ascii="Times New Roman" w:hAnsi="Times New Roman"/>
          <w:b/>
          <w:sz w:val="28"/>
          <w:szCs w:val="28"/>
        </w:rPr>
        <w:t xml:space="preserve">Приложение </w:t>
      </w:r>
      <w:r>
        <w:rPr>
          <w:rFonts w:ascii="Times New Roman" w:hAnsi="Times New Roman"/>
          <w:b/>
          <w:sz w:val="28"/>
          <w:szCs w:val="28"/>
        </w:rPr>
        <w:t>№</w:t>
      </w:r>
      <w:r w:rsidRPr="00573C33">
        <w:rPr>
          <w:rFonts w:ascii="Times New Roman" w:hAnsi="Times New Roman"/>
          <w:b/>
          <w:sz w:val="28"/>
          <w:szCs w:val="28"/>
        </w:rPr>
        <w:t>2.</w:t>
      </w:r>
    </w:p>
    <w:p w:rsidR="00D0566B" w:rsidRPr="0053175D" w:rsidRDefault="00D0566B" w:rsidP="0053175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175D">
        <w:rPr>
          <w:rFonts w:ascii="Times New Roman" w:hAnsi="Times New Roman"/>
          <w:b/>
          <w:sz w:val="28"/>
          <w:szCs w:val="28"/>
        </w:rPr>
        <w:t>Инструктивная карта</w:t>
      </w:r>
    </w:p>
    <w:p w:rsidR="00D0566B" w:rsidRPr="0053175D" w:rsidRDefault="00D0566B" w:rsidP="0053175D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53175D">
        <w:rPr>
          <w:rFonts w:ascii="Times New Roman" w:hAnsi="Times New Roman"/>
          <w:b/>
          <w:sz w:val="28"/>
          <w:szCs w:val="28"/>
        </w:rPr>
        <w:t>Ф.И.О.</w:t>
      </w:r>
      <w:r w:rsidRPr="0053175D">
        <w:rPr>
          <w:rFonts w:ascii="Times New Roman" w:hAnsi="Times New Roman"/>
          <w:b/>
          <w:sz w:val="28"/>
          <w:szCs w:val="28"/>
          <w:u w:val="single"/>
        </w:rPr>
        <w:t xml:space="preserve"> _______________________________________________________________________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2711"/>
        <w:gridCol w:w="124"/>
        <w:gridCol w:w="3301"/>
        <w:gridCol w:w="1377"/>
        <w:gridCol w:w="1559"/>
      </w:tblGrid>
      <w:tr w:rsidR="00D0566B" w:rsidRPr="00AE3F7A" w:rsidTr="00AE3F7A">
        <w:tc>
          <w:tcPr>
            <w:tcW w:w="675" w:type="dxa"/>
          </w:tcPr>
          <w:p w:rsidR="00D0566B" w:rsidRPr="00AE3F7A" w:rsidRDefault="00D0566B" w:rsidP="00AE3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E3F7A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E3F7A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AE3F7A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AE3F7A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35" w:type="dxa"/>
            <w:gridSpan w:val="2"/>
          </w:tcPr>
          <w:p w:rsidR="00D0566B" w:rsidRPr="00AE3F7A" w:rsidRDefault="00D0566B" w:rsidP="00AE3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E3F7A">
              <w:rPr>
                <w:rFonts w:ascii="Times New Roman" w:hAnsi="Times New Roman"/>
                <w:b/>
                <w:sz w:val="28"/>
                <w:szCs w:val="28"/>
              </w:rPr>
              <w:t>Этапы работы</w:t>
            </w:r>
          </w:p>
        </w:tc>
        <w:tc>
          <w:tcPr>
            <w:tcW w:w="4678" w:type="dxa"/>
            <w:gridSpan w:val="2"/>
          </w:tcPr>
          <w:p w:rsidR="00D0566B" w:rsidRPr="00AE3F7A" w:rsidRDefault="00D0566B" w:rsidP="00AE3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E3F7A">
              <w:rPr>
                <w:rFonts w:ascii="Times New Roman" w:hAnsi="Times New Roman"/>
                <w:b/>
                <w:sz w:val="28"/>
                <w:szCs w:val="28"/>
              </w:rPr>
              <w:t>Результат</w:t>
            </w:r>
          </w:p>
        </w:tc>
        <w:tc>
          <w:tcPr>
            <w:tcW w:w="1559" w:type="dxa"/>
          </w:tcPr>
          <w:p w:rsidR="00D0566B" w:rsidRPr="00AE3F7A" w:rsidRDefault="00D0566B" w:rsidP="00AE3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E3F7A">
              <w:rPr>
                <w:rFonts w:ascii="Times New Roman" w:hAnsi="Times New Roman"/>
                <w:b/>
                <w:sz w:val="28"/>
                <w:szCs w:val="28"/>
              </w:rPr>
              <w:t>Оценка в баллах</w:t>
            </w:r>
          </w:p>
        </w:tc>
      </w:tr>
      <w:tr w:rsidR="00D0566B" w:rsidRPr="00AE3F7A" w:rsidTr="00AE3F7A">
        <w:tc>
          <w:tcPr>
            <w:tcW w:w="675" w:type="dxa"/>
          </w:tcPr>
          <w:p w:rsidR="00D0566B" w:rsidRPr="00AE3F7A" w:rsidRDefault="00D0566B" w:rsidP="00AE3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E3F7A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9072" w:type="dxa"/>
            <w:gridSpan w:val="5"/>
          </w:tcPr>
          <w:p w:rsidR="00D0566B" w:rsidRPr="00AE3F7A" w:rsidRDefault="00D0566B" w:rsidP="00AE3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E3F7A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Организационный момент</w:t>
            </w:r>
          </w:p>
        </w:tc>
      </w:tr>
      <w:tr w:rsidR="00D0566B" w:rsidRPr="00AE3F7A" w:rsidTr="00AE3F7A">
        <w:trPr>
          <w:trHeight w:val="1960"/>
        </w:trPr>
        <w:tc>
          <w:tcPr>
            <w:tcW w:w="675" w:type="dxa"/>
          </w:tcPr>
          <w:p w:rsidR="00D0566B" w:rsidRPr="00AE3F7A" w:rsidRDefault="00D0566B" w:rsidP="00AE3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2835" w:type="dxa"/>
            <w:gridSpan w:val="2"/>
          </w:tcPr>
          <w:p w:rsidR="00D0566B" w:rsidRPr="00AE3F7A" w:rsidRDefault="00D0566B" w:rsidP="00AE3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Участие в диалоге с учителем и товарищами по классу по теме урока.</w:t>
            </w:r>
          </w:p>
        </w:tc>
        <w:tc>
          <w:tcPr>
            <w:tcW w:w="4678" w:type="dxa"/>
            <w:gridSpan w:val="2"/>
          </w:tcPr>
          <w:p w:rsidR="00D0566B" w:rsidRPr="00AE3F7A" w:rsidRDefault="00D0566B" w:rsidP="00AE3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1.Поднима</w:t>
            </w:r>
            <w:proofErr w:type="gramStart"/>
            <w:r w:rsidRPr="00AE3F7A">
              <w:rPr>
                <w:rFonts w:ascii="Times New Roman" w:hAnsi="Times New Roman"/>
                <w:sz w:val="28"/>
                <w:szCs w:val="28"/>
              </w:rPr>
              <w:t>л(</w:t>
            </w:r>
            <w:proofErr w:type="gramEnd"/>
            <w:r w:rsidRPr="00AE3F7A">
              <w:rPr>
                <w:rFonts w:ascii="Times New Roman" w:hAnsi="Times New Roman"/>
                <w:sz w:val="28"/>
                <w:szCs w:val="28"/>
              </w:rPr>
              <w:t>а) руку для ответов на вопросы.</w:t>
            </w:r>
          </w:p>
          <w:p w:rsidR="00D0566B" w:rsidRPr="00AE3F7A" w:rsidRDefault="00D0566B" w:rsidP="00AE3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2Отвеча</w:t>
            </w:r>
            <w:proofErr w:type="gramStart"/>
            <w:r w:rsidRPr="00AE3F7A">
              <w:rPr>
                <w:rFonts w:ascii="Times New Roman" w:hAnsi="Times New Roman"/>
                <w:sz w:val="28"/>
                <w:szCs w:val="28"/>
              </w:rPr>
              <w:t>л(</w:t>
            </w:r>
            <w:proofErr w:type="gramEnd"/>
            <w:r w:rsidRPr="00AE3F7A">
              <w:rPr>
                <w:rFonts w:ascii="Times New Roman" w:hAnsi="Times New Roman"/>
                <w:sz w:val="28"/>
                <w:szCs w:val="28"/>
              </w:rPr>
              <w:t>а) на вопросы</w:t>
            </w:r>
          </w:p>
          <w:p w:rsidR="00D0566B" w:rsidRPr="00AE3F7A" w:rsidRDefault="00D0566B" w:rsidP="00AE3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3. Отвеча</w:t>
            </w:r>
            <w:proofErr w:type="gramStart"/>
            <w:r w:rsidRPr="00AE3F7A">
              <w:rPr>
                <w:rFonts w:ascii="Times New Roman" w:hAnsi="Times New Roman"/>
                <w:sz w:val="28"/>
                <w:szCs w:val="28"/>
              </w:rPr>
              <w:t>л(</w:t>
            </w:r>
            <w:proofErr w:type="gramEnd"/>
            <w:r w:rsidRPr="00AE3F7A">
              <w:rPr>
                <w:rFonts w:ascii="Times New Roman" w:hAnsi="Times New Roman"/>
                <w:sz w:val="28"/>
                <w:szCs w:val="28"/>
              </w:rPr>
              <w:t>а) правильно, аргументировано</w:t>
            </w:r>
          </w:p>
          <w:p w:rsidR="00D0566B" w:rsidRPr="00AE3F7A" w:rsidRDefault="00D0566B" w:rsidP="00AE3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4.Внимательно слуша</w:t>
            </w:r>
            <w:proofErr w:type="gramStart"/>
            <w:r w:rsidRPr="00AE3F7A">
              <w:rPr>
                <w:rFonts w:ascii="Times New Roman" w:hAnsi="Times New Roman"/>
                <w:sz w:val="28"/>
                <w:szCs w:val="28"/>
              </w:rPr>
              <w:t>л(</w:t>
            </w:r>
            <w:proofErr w:type="gramEnd"/>
            <w:r w:rsidRPr="00AE3F7A">
              <w:rPr>
                <w:rFonts w:ascii="Times New Roman" w:hAnsi="Times New Roman"/>
                <w:sz w:val="28"/>
                <w:szCs w:val="28"/>
              </w:rPr>
              <w:t>а) других</w:t>
            </w:r>
          </w:p>
          <w:p w:rsidR="00D0566B" w:rsidRPr="00AE3F7A" w:rsidRDefault="00D0566B" w:rsidP="00AE3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5.Задава</w:t>
            </w:r>
            <w:proofErr w:type="gramStart"/>
            <w:r w:rsidRPr="00AE3F7A">
              <w:rPr>
                <w:rFonts w:ascii="Times New Roman" w:hAnsi="Times New Roman"/>
                <w:sz w:val="28"/>
                <w:szCs w:val="28"/>
              </w:rPr>
              <w:t>л(</w:t>
            </w:r>
            <w:proofErr w:type="gramEnd"/>
            <w:r w:rsidRPr="00AE3F7A">
              <w:rPr>
                <w:rFonts w:ascii="Times New Roman" w:hAnsi="Times New Roman"/>
                <w:sz w:val="28"/>
                <w:szCs w:val="28"/>
              </w:rPr>
              <w:t>а) вопросы.</w:t>
            </w:r>
          </w:p>
          <w:p w:rsidR="00D0566B" w:rsidRPr="00AE3F7A" w:rsidRDefault="00D0566B" w:rsidP="00AE3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6.Приводи</w:t>
            </w:r>
            <w:proofErr w:type="gramStart"/>
            <w:r w:rsidRPr="00AE3F7A">
              <w:rPr>
                <w:rFonts w:ascii="Times New Roman" w:hAnsi="Times New Roman"/>
                <w:sz w:val="28"/>
                <w:szCs w:val="28"/>
              </w:rPr>
              <w:t>л(</w:t>
            </w:r>
            <w:proofErr w:type="gramEnd"/>
            <w:r w:rsidRPr="00AE3F7A">
              <w:rPr>
                <w:rFonts w:ascii="Times New Roman" w:hAnsi="Times New Roman"/>
                <w:sz w:val="28"/>
                <w:szCs w:val="28"/>
              </w:rPr>
              <w:t>а) примеры</w:t>
            </w:r>
          </w:p>
          <w:p w:rsidR="00D0566B" w:rsidRPr="00AE3F7A" w:rsidRDefault="00D0566B" w:rsidP="00AE3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7Дела</w:t>
            </w:r>
            <w:proofErr w:type="gramStart"/>
            <w:r w:rsidRPr="00AE3F7A">
              <w:rPr>
                <w:rFonts w:ascii="Times New Roman" w:hAnsi="Times New Roman"/>
                <w:sz w:val="28"/>
                <w:szCs w:val="28"/>
              </w:rPr>
              <w:t>л(</w:t>
            </w:r>
            <w:proofErr w:type="gramEnd"/>
            <w:r w:rsidRPr="00AE3F7A">
              <w:rPr>
                <w:rFonts w:ascii="Times New Roman" w:hAnsi="Times New Roman"/>
                <w:sz w:val="28"/>
                <w:szCs w:val="28"/>
              </w:rPr>
              <w:t>а) выводы</w:t>
            </w:r>
          </w:p>
          <w:p w:rsidR="00D0566B" w:rsidRPr="00AE3F7A" w:rsidRDefault="00D0566B" w:rsidP="00AE3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0566B" w:rsidRPr="00AE3F7A" w:rsidRDefault="00D0566B" w:rsidP="00AE3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lastRenderedPageBreak/>
              <w:t>1балл</w:t>
            </w:r>
          </w:p>
          <w:p w:rsidR="00D0566B" w:rsidRPr="00AE3F7A" w:rsidRDefault="00D0566B" w:rsidP="00AE3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1 балл</w:t>
            </w:r>
          </w:p>
          <w:p w:rsidR="00D0566B" w:rsidRPr="00AE3F7A" w:rsidRDefault="00D0566B" w:rsidP="00AE3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1 балл</w:t>
            </w:r>
          </w:p>
          <w:p w:rsidR="00D0566B" w:rsidRPr="00AE3F7A" w:rsidRDefault="00D0566B" w:rsidP="00AE3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1 балл</w:t>
            </w:r>
          </w:p>
          <w:p w:rsidR="00D0566B" w:rsidRPr="00AE3F7A" w:rsidRDefault="00D0566B" w:rsidP="00AE3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1 балл</w:t>
            </w:r>
          </w:p>
          <w:p w:rsidR="00D0566B" w:rsidRPr="00AE3F7A" w:rsidRDefault="00D0566B" w:rsidP="00AE3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1 балл</w:t>
            </w:r>
          </w:p>
          <w:p w:rsidR="00D0566B" w:rsidRPr="00AE3F7A" w:rsidRDefault="00D0566B" w:rsidP="00AE3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1 балл</w:t>
            </w:r>
          </w:p>
          <w:p w:rsidR="00D0566B" w:rsidRPr="00AE3F7A" w:rsidRDefault="00D0566B" w:rsidP="00AE3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1 балл</w:t>
            </w:r>
          </w:p>
        </w:tc>
      </w:tr>
      <w:tr w:rsidR="00D0566B" w:rsidRPr="00AE3F7A" w:rsidTr="00AE3F7A">
        <w:tc>
          <w:tcPr>
            <w:tcW w:w="675" w:type="dxa"/>
          </w:tcPr>
          <w:p w:rsidR="00D0566B" w:rsidRPr="00AE3F7A" w:rsidRDefault="00D0566B" w:rsidP="00AE3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E3F7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2.</w:t>
            </w:r>
          </w:p>
        </w:tc>
        <w:tc>
          <w:tcPr>
            <w:tcW w:w="9072" w:type="dxa"/>
            <w:gridSpan w:val="5"/>
          </w:tcPr>
          <w:p w:rsidR="00D0566B" w:rsidRPr="00AE3F7A" w:rsidRDefault="00D0566B" w:rsidP="00AE3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E3F7A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Разминка</w:t>
            </w:r>
          </w:p>
        </w:tc>
      </w:tr>
      <w:tr w:rsidR="00D0566B" w:rsidRPr="00AE3F7A" w:rsidTr="00AE3F7A">
        <w:tc>
          <w:tcPr>
            <w:tcW w:w="675" w:type="dxa"/>
          </w:tcPr>
          <w:p w:rsidR="00D0566B" w:rsidRPr="00AE3F7A" w:rsidRDefault="00D0566B" w:rsidP="00AE3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2835" w:type="dxa"/>
            <w:gridSpan w:val="2"/>
          </w:tcPr>
          <w:p w:rsidR="00D0566B" w:rsidRPr="00AE3F7A" w:rsidRDefault="00D0566B" w:rsidP="00AE3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Выполнения подготовительных упражнений с мячом.</w:t>
            </w:r>
          </w:p>
        </w:tc>
        <w:tc>
          <w:tcPr>
            <w:tcW w:w="4678" w:type="dxa"/>
            <w:gridSpan w:val="2"/>
          </w:tcPr>
          <w:p w:rsidR="00D0566B" w:rsidRPr="00AE3F7A" w:rsidRDefault="00D0566B" w:rsidP="00AE3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1.Концентрация внимания на мяче</w:t>
            </w:r>
          </w:p>
          <w:p w:rsidR="00D0566B" w:rsidRPr="00AE3F7A" w:rsidRDefault="00D0566B" w:rsidP="00AE3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 xml:space="preserve">2.Своевременное касание мяча </w:t>
            </w:r>
          </w:p>
          <w:p w:rsidR="00D0566B" w:rsidRPr="00AE3F7A" w:rsidRDefault="00D0566B" w:rsidP="00AE3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3.Соглассованность действий с партнёром</w:t>
            </w:r>
          </w:p>
          <w:p w:rsidR="00D0566B" w:rsidRPr="00AE3F7A" w:rsidRDefault="00D0566B" w:rsidP="00AE3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 xml:space="preserve">4.Правильное расположение </w:t>
            </w:r>
            <w:proofErr w:type="spellStart"/>
            <w:r w:rsidRPr="00AE3F7A">
              <w:rPr>
                <w:rFonts w:ascii="Times New Roman" w:hAnsi="Times New Roman"/>
                <w:sz w:val="28"/>
                <w:szCs w:val="28"/>
              </w:rPr>
              <w:t>фаланговпальцев</w:t>
            </w:r>
            <w:proofErr w:type="spellEnd"/>
            <w:r w:rsidRPr="00AE3F7A">
              <w:rPr>
                <w:rFonts w:ascii="Times New Roman" w:hAnsi="Times New Roman"/>
                <w:sz w:val="28"/>
                <w:szCs w:val="28"/>
              </w:rPr>
              <w:t xml:space="preserve">  на мяче</w:t>
            </w:r>
          </w:p>
          <w:p w:rsidR="00D0566B" w:rsidRPr="00AE3F7A" w:rsidRDefault="00D0566B" w:rsidP="00AE3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5.Выполнения стойки игрока</w:t>
            </w:r>
          </w:p>
        </w:tc>
        <w:tc>
          <w:tcPr>
            <w:tcW w:w="1559" w:type="dxa"/>
          </w:tcPr>
          <w:p w:rsidR="00D0566B" w:rsidRPr="00AE3F7A" w:rsidRDefault="00D0566B" w:rsidP="00AE3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1 балл</w:t>
            </w:r>
          </w:p>
          <w:p w:rsidR="00D0566B" w:rsidRPr="00AE3F7A" w:rsidRDefault="00D0566B" w:rsidP="00AE3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1балл</w:t>
            </w:r>
          </w:p>
          <w:p w:rsidR="00D0566B" w:rsidRPr="00AE3F7A" w:rsidRDefault="00D0566B" w:rsidP="00AE3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1 балл</w:t>
            </w:r>
          </w:p>
          <w:p w:rsidR="00D0566B" w:rsidRPr="00AE3F7A" w:rsidRDefault="00D0566B" w:rsidP="00AE3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1 балл</w:t>
            </w:r>
          </w:p>
          <w:p w:rsidR="00D0566B" w:rsidRPr="00AE3F7A" w:rsidRDefault="00D0566B" w:rsidP="00AE3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566B" w:rsidRPr="00AE3F7A" w:rsidRDefault="00D0566B" w:rsidP="00AE3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1 балл</w:t>
            </w:r>
          </w:p>
        </w:tc>
      </w:tr>
      <w:tr w:rsidR="00D0566B" w:rsidRPr="00AE3F7A" w:rsidTr="00AE3F7A">
        <w:trPr>
          <w:trHeight w:val="2854"/>
        </w:trPr>
        <w:tc>
          <w:tcPr>
            <w:tcW w:w="9747" w:type="dxa"/>
            <w:gridSpan w:val="6"/>
          </w:tcPr>
          <w:p w:rsidR="00D0566B" w:rsidRPr="00AE3F7A" w:rsidRDefault="00D0566B" w:rsidP="00AE3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566B" w:rsidRPr="00AE3F7A" w:rsidRDefault="00D0566B" w:rsidP="00AE3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566B" w:rsidRPr="00AE3F7A" w:rsidRDefault="00A430C3" w:rsidP="00AE3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C40EC5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Рисунок 1" o:spid="_x0000_i1028" type="#_x0000_t75" style="width:207pt;height:107.25pt;visibility:visible">
                  <v:imagedata r:id="rId11" o:title=""/>
                </v:shape>
              </w:pict>
            </w:r>
            <w:r w:rsidRPr="00C40EC5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Рисунок 4" o:spid="_x0000_i1029" type="#_x0000_t75" style="width:99pt;height:109.5pt;visibility:visible">
                  <v:imagedata r:id="rId12" o:title=""/>
                </v:shape>
              </w:pict>
            </w:r>
          </w:p>
          <w:p w:rsidR="00D0566B" w:rsidRPr="00AE3F7A" w:rsidRDefault="00D0566B" w:rsidP="00AE3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566B" w:rsidRPr="00AE3F7A" w:rsidTr="00AE3F7A">
        <w:tc>
          <w:tcPr>
            <w:tcW w:w="675" w:type="dxa"/>
          </w:tcPr>
          <w:p w:rsidR="00D0566B" w:rsidRPr="00AE3F7A" w:rsidRDefault="00D0566B" w:rsidP="00AE3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E3F7A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9072" w:type="dxa"/>
            <w:gridSpan w:val="5"/>
          </w:tcPr>
          <w:p w:rsidR="00D0566B" w:rsidRPr="00AE3F7A" w:rsidRDefault="00D0566B" w:rsidP="00AE3F7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3F7A">
              <w:rPr>
                <w:rFonts w:ascii="Times New Roman" w:hAnsi="Times New Roman"/>
                <w:b/>
                <w:sz w:val="28"/>
                <w:szCs w:val="28"/>
              </w:rPr>
              <w:t>Самостоятельно выполнить  приём и передачу мяча  сверху.</w:t>
            </w:r>
          </w:p>
        </w:tc>
      </w:tr>
      <w:tr w:rsidR="00D0566B" w:rsidRPr="00AE3F7A" w:rsidTr="00AE3F7A">
        <w:tc>
          <w:tcPr>
            <w:tcW w:w="675" w:type="dxa"/>
          </w:tcPr>
          <w:p w:rsidR="00D0566B" w:rsidRPr="00AE3F7A" w:rsidRDefault="00D0566B" w:rsidP="00AE3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2835" w:type="dxa"/>
            <w:gridSpan w:val="2"/>
          </w:tcPr>
          <w:p w:rsidR="00D0566B" w:rsidRPr="00AE3F7A" w:rsidRDefault="00D0566B" w:rsidP="00AE3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Задание №1</w:t>
            </w:r>
          </w:p>
        </w:tc>
        <w:tc>
          <w:tcPr>
            <w:tcW w:w="4678" w:type="dxa"/>
            <w:gridSpan w:val="2"/>
          </w:tcPr>
          <w:p w:rsidR="00D0566B" w:rsidRPr="00AE3F7A" w:rsidRDefault="00D0566B" w:rsidP="00AE3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Выполнено правильно</w:t>
            </w:r>
            <w:r w:rsidRPr="00AE3F7A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</w:t>
            </w:r>
            <w:proofErr w:type="spellStart"/>
            <w:r w:rsidRPr="00AE3F7A">
              <w:rPr>
                <w:rFonts w:ascii="Times New Roman" w:hAnsi="Times New Roman"/>
                <w:sz w:val="28"/>
                <w:szCs w:val="28"/>
                <w:u w:val="single"/>
              </w:rPr>
              <w:t>____передач</w:t>
            </w:r>
            <w:proofErr w:type="spellEnd"/>
          </w:p>
        </w:tc>
        <w:tc>
          <w:tcPr>
            <w:tcW w:w="1559" w:type="dxa"/>
          </w:tcPr>
          <w:p w:rsidR="00D0566B" w:rsidRPr="00AE3F7A" w:rsidRDefault="00D0566B" w:rsidP="00AE3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5 пер-5б</w:t>
            </w:r>
          </w:p>
          <w:p w:rsidR="00D0566B" w:rsidRPr="00AE3F7A" w:rsidRDefault="00D0566B" w:rsidP="00AE3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4 пер-4б</w:t>
            </w:r>
          </w:p>
          <w:p w:rsidR="00D0566B" w:rsidRPr="00AE3F7A" w:rsidRDefault="00D0566B" w:rsidP="00AE3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3 пер-3б</w:t>
            </w:r>
          </w:p>
          <w:p w:rsidR="00D0566B" w:rsidRPr="00AE3F7A" w:rsidRDefault="00D0566B" w:rsidP="00AE3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2 пер-2б</w:t>
            </w:r>
          </w:p>
          <w:p w:rsidR="00D0566B" w:rsidRPr="00AE3F7A" w:rsidRDefault="00D0566B" w:rsidP="00AE3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1 пер-1б.</w:t>
            </w:r>
          </w:p>
        </w:tc>
      </w:tr>
      <w:tr w:rsidR="00D0566B" w:rsidRPr="00AE3F7A" w:rsidTr="00AE3F7A">
        <w:tc>
          <w:tcPr>
            <w:tcW w:w="675" w:type="dxa"/>
          </w:tcPr>
          <w:p w:rsidR="00D0566B" w:rsidRPr="00AE3F7A" w:rsidRDefault="00D0566B" w:rsidP="00AE3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E3F7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9072" w:type="dxa"/>
            <w:gridSpan w:val="5"/>
          </w:tcPr>
          <w:p w:rsidR="00D0566B" w:rsidRPr="00AE3F7A" w:rsidRDefault="00D0566B" w:rsidP="00AE3F7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3F7A">
              <w:rPr>
                <w:rFonts w:ascii="Times New Roman" w:hAnsi="Times New Roman"/>
                <w:b/>
                <w:sz w:val="28"/>
                <w:szCs w:val="28"/>
              </w:rPr>
              <w:t>Стоя в кругу выполнить  передачу на высоте 1,5 -2м.</w:t>
            </w:r>
          </w:p>
        </w:tc>
      </w:tr>
      <w:tr w:rsidR="00D0566B" w:rsidRPr="00AE3F7A" w:rsidTr="00AE3F7A">
        <w:tc>
          <w:tcPr>
            <w:tcW w:w="675" w:type="dxa"/>
          </w:tcPr>
          <w:p w:rsidR="00D0566B" w:rsidRPr="00AE3F7A" w:rsidRDefault="00D0566B" w:rsidP="00AE3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2835" w:type="dxa"/>
            <w:gridSpan w:val="2"/>
          </w:tcPr>
          <w:p w:rsidR="00D0566B" w:rsidRPr="00AE3F7A" w:rsidRDefault="00D0566B" w:rsidP="00AE3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Задание №2</w:t>
            </w:r>
          </w:p>
        </w:tc>
        <w:tc>
          <w:tcPr>
            <w:tcW w:w="4678" w:type="dxa"/>
            <w:gridSpan w:val="2"/>
          </w:tcPr>
          <w:p w:rsidR="00D0566B" w:rsidRPr="00AE3F7A" w:rsidRDefault="00D0566B" w:rsidP="00AE3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 xml:space="preserve">Выполнено правильно  </w:t>
            </w:r>
            <w:proofErr w:type="spellStart"/>
            <w:r w:rsidRPr="00AE3F7A">
              <w:rPr>
                <w:rFonts w:ascii="Times New Roman" w:hAnsi="Times New Roman"/>
                <w:sz w:val="28"/>
                <w:szCs w:val="28"/>
              </w:rPr>
              <w:t>____передач</w:t>
            </w:r>
            <w:proofErr w:type="spellEnd"/>
          </w:p>
        </w:tc>
        <w:tc>
          <w:tcPr>
            <w:tcW w:w="1559" w:type="dxa"/>
          </w:tcPr>
          <w:p w:rsidR="00D0566B" w:rsidRPr="00AE3F7A" w:rsidRDefault="00D0566B" w:rsidP="00AE3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5 пер-5б</w:t>
            </w:r>
          </w:p>
          <w:p w:rsidR="00D0566B" w:rsidRPr="00AE3F7A" w:rsidRDefault="00D0566B" w:rsidP="00AE3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4 пер-4б</w:t>
            </w:r>
          </w:p>
          <w:p w:rsidR="00D0566B" w:rsidRPr="00AE3F7A" w:rsidRDefault="00D0566B" w:rsidP="00AE3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lastRenderedPageBreak/>
              <w:t>3 пер-3б</w:t>
            </w:r>
          </w:p>
          <w:p w:rsidR="00D0566B" w:rsidRPr="00AE3F7A" w:rsidRDefault="00D0566B" w:rsidP="00AE3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2 пер-2б</w:t>
            </w:r>
          </w:p>
          <w:p w:rsidR="00D0566B" w:rsidRPr="00AE3F7A" w:rsidRDefault="00D0566B" w:rsidP="00AE3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1 пер-1б.</w:t>
            </w:r>
          </w:p>
        </w:tc>
      </w:tr>
      <w:tr w:rsidR="00D0566B" w:rsidRPr="00AE3F7A" w:rsidTr="00AE3F7A">
        <w:tc>
          <w:tcPr>
            <w:tcW w:w="675" w:type="dxa"/>
          </w:tcPr>
          <w:p w:rsidR="00D0566B" w:rsidRPr="00AE3F7A" w:rsidRDefault="00D0566B" w:rsidP="00AE3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5</w:t>
            </w:r>
            <w:r w:rsidRPr="00AE3F7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72" w:type="dxa"/>
            <w:gridSpan w:val="5"/>
          </w:tcPr>
          <w:p w:rsidR="00D0566B" w:rsidRPr="00AE3F7A" w:rsidRDefault="00D0566B" w:rsidP="00AE3F7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3F7A">
              <w:rPr>
                <w:rFonts w:ascii="Times New Roman" w:hAnsi="Times New Roman"/>
                <w:b/>
                <w:sz w:val="28"/>
                <w:szCs w:val="28"/>
              </w:rPr>
              <w:t xml:space="preserve">Стоя в кругу </w:t>
            </w:r>
            <w:proofErr w:type="spellStart"/>
            <w:r w:rsidRPr="00AE3F7A">
              <w:rPr>
                <w:rFonts w:ascii="Times New Roman" w:hAnsi="Times New Roman"/>
                <w:b/>
                <w:sz w:val="28"/>
                <w:szCs w:val="28"/>
              </w:rPr>
              <w:t>выполнить</w:t>
            </w:r>
            <w:proofErr w:type="gramStart"/>
            <w:r w:rsidRPr="00AE3F7A">
              <w:rPr>
                <w:rFonts w:ascii="Times New Roman" w:hAnsi="Times New Roman"/>
                <w:b/>
                <w:sz w:val="28"/>
                <w:szCs w:val="28"/>
              </w:rPr>
              <w:t>.п</w:t>
            </w:r>
            <w:proofErr w:type="gramEnd"/>
            <w:r w:rsidRPr="00AE3F7A">
              <w:rPr>
                <w:rFonts w:ascii="Times New Roman" w:hAnsi="Times New Roman"/>
                <w:b/>
                <w:sz w:val="28"/>
                <w:szCs w:val="28"/>
              </w:rPr>
              <w:t>ередачу</w:t>
            </w:r>
            <w:proofErr w:type="spellEnd"/>
            <w:r w:rsidRPr="00AE3F7A">
              <w:rPr>
                <w:rFonts w:ascii="Times New Roman" w:hAnsi="Times New Roman"/>
                <w:b/>
                <w:sz w:val="28"/>
                <w:szCs w:val="28"/>
              </w:rPr>
              <w:t xml:space="preserve"> на высоте 1,5- 2м и коснуться рукой пола.</w:t>
            </w:r>
          </w:p>
        </w:tc>
      </w:tr>
      <w:tr w:rsidR="00D0566B" w:rsidRPr="00AE3F7A" w:rsidTr="00AE3F7A">
        <w:tc>
          <w:tcPr>
            <w:tcW w:w="675" w:type="dxa"/>
          </w:tcPr>
          <w:p w:rsidR="00D0566B" w:rsidRPr="00AE3F7A" w:rsidRDefault="00D0566B" w:rsidP="00AE3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5.1</w:t>
            </w:r>
          </w:p>
        </w:tc>
        <w:tc>
          <w:tcPr>
            <w:tcW w:w="2835" w:type="dxa"/>
            <w:gridSpan w:val="2"/>
          </w:tcPr>
          <w:p w:rsidR="00D0566B" w:rsidRPr="00AE3F7A" w:rsidRDefault="00D0566B" w:rsidP="00AE3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Задание №3</w:t>
            </w:r>
          </w:p>
        </w:tc>
        <w:tc>
          <w:tcPr>
            <w:tcW w:w="4678" w:type="dxa"/>
            <w:gridSpan w:val="2"/>
          </w:tcPr>
          <w:p w:rsidR="00D0566B" w:rsidRPr="00AE3F7A" w:rsidRDefault="00D0566B" w:rsidP="00AE3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 xml:space="preserve">Выполнено правильно  </w:t>
            </w:r>
            <w:proofErr w:type="spellStart"/>
            <w:r w:rsidRPr="00AE3F7A">
              <w:rPr>
                <w:rFonts w:ascii="Times New Roman" w:hAnsi="Times New Roman"/>
                <w:sz w:val="28"/>
                <w:szCs w:val="28"/>
              </w:rPr>
              <w:t>____передач</w:t>
            </w:r>
            <w:proofErr w:type="spellEnd"/>
          </w:p>
        </w:tc>
        <w:tc>
          <w:tcPr>
            <w:tcW w:w="1559" w:type="dxa"/>
          </w:tcPr>
          <w:p w:rsidR="00D0566B" w:rsidRPr="00AE3F7A" w:rsidRDefault="00D0566B" w:rsidP="00AE3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5 пер-5б</w:t>
            </w:r>
          </w:p>
          <w:p w:rsidR="00D0566B" w:rsidRPr="00AE3F7A" w:rsidRDefault="00D0566B" w:rsidP="00AE3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4 пер-4б</w:t>
            </w:r>
          </w:p>
          <w:p w:rsidR="00D0566B" w:rsidRPr="00AE3F7A" w:rsidRDefault="00D0566B" w:rsidP="00AE3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3 пер-3б</w:t>
            </w:r>
          </w:p>
          <w:p w:rsidR="00D0566B" w:rsidRPr="00AE3F7A" w:rsidRDefault="00D0566B" w:rsidP="00AE3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2 пер-2б</w:t>
            </w:r>
          </w:p>
          <w:p w:rsidR="00D0566B" w:rsidRPr="00AE3F7A" w:rsidRDefault="00D0566B" w:rsidP="00AE3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1 пер-1б.</w:t>
            </w:r>
          </w:p>
        </w:tc>
      </w:tr>
      <w:tr w:rsidR="00D0566B" w:rsidRPr="00AE3F7A" w:rsidTr="00AE3F7A">
        <w:tc>
          <w:tcPr>
            <w:tcW w:w="675" w:type="dxa"/>
          </w:tcPr>
          <w:p w:rsidR="00D0566B" w:rsidRPr="00AE3F7A" w:rsidRDefault="00D0566B" w:rsidP="00AE3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E3F7A">
              <w:rPr>
                <w:rFonts w:ascii="Times New Roman" w:hAnsi="Times New Roman"/>
                <w:b/>
                <w:sz w:val="28"/>
                <w:szCs w:val="28"/>
              </w:rPr>
              <w:t>6.</w:t>
            </w:r>
          </w:p>
        </w:tc>
        <w:tc>
          <w:tcPr>
            <w:tcW w:w="9072" w:type="dxa"/>
            <w:gridSpan w:val="5"/>
          </w:tcPr>
          <w:p w:rsidR="00D0566B" w:rsidRPr="00AE3F7A" w:rsidRDefault="00D0566B" w:rsidP="00AE3F7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3F7A">
              <w:rPr>
                <w:rFonts w:ascii="Times New Roman" w:hAnsi="Times New Roman"/>
                <w:b/>
                <w:sz w:val="28"/>
                <w:szCs w:val="28"/>
              </w:rPr>
              <w:t>Стоя  у стены выполнить приём и передачу мяча.</w:t>
            </w:r>
          </w:p>
        </w:tc>
      </w:tr>
      <w:tr w:rsidR="00D0566B" w:rsidRPr="00AE3F7A" w:rsidTr="00AE3F7A">
        <w:tc>
          <w:tcPr>
            <w:tcW w:w="675" w:type="dxa"/>
          </w:tcPr>
          <w:p w:rsidR="00D0566B" w:rsidRPr="00AE3F7A" w:rsidRDefault="00D0566B" w:rsidP="00AE3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6.1</w:t>
            </w:r>
          </w:p>
        </w:tc>
        <w:tc>
          <w:tcPr>
            <w:tcW w:w="2835" w:type="dxa"/>
            <w:gridSpan w:val="2"/>
          </w:tcPr>
          <w:p w:rsidR="00D0566B" w:rsidRPr="00AE3F7A" w:rsidRDefault="00D0566B" w:rsidP="00AE3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Задание №4</w:t>
            </w:r>
          </w:p>
        </w:tc>
        <w:tc>
          <w:tcPr>
            <w:tcW w:w="4678" w:type="dxa"/>
            <w:gridSpan w:val="2"/>
          </w:tcPr>
          <w:p w:rsidR="00D0566B" w:rsidRPr="00AE3F7A" w:rsidRDefault="00D0566B" w:rsidP="00AE3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 xml:space="preserve">Выполнено правильно  </w:t>
            </w:r>
            <w:proofErr w:type="spellStart"/>
            <w:r w:rsidRPr="00AE3F7A">
              <w:rPr>
                <w:rFonts w:ascii="Times New Roman" w:hAnsi="Times New Roman"/>
                <w:sz w:val="28"/>
                <w:szCs w:val="28"/>
              </w:rPr>
              <w:t>____передач</w:t>
            </w:r>
            <w:proofErr w:type="spellEnd"/>
          </w:p>
        </w:tc>
        <w:tc>
          <w:tcPr>
            <w:tcW w:w="1559" w:type="dxa"/>
          </w:tcPr>
          <w:p w:rsidR="00D0566B" w:rsidRPr="00AE3F7A" w:rsidRDefault="00D0566B" w:rsidP="00AE3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5 пер-5б</w:t>
            </w:r>
          </w:p>
          <w:p w:rsidR="00D0566B" w:rsidRPr="00AE3F7A" w:rsidRDefault="00D0566B" w:rsidP="00AE3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4 пер-4б</w:t>
            </w:r>
          </w:p>
          <w:p w:rsidR="00D0566B" w:rsidRPr="00AE3F7A" w:rsidRDefault="00D0566B" w:rsidP="00AE3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3 пер-3б</w:t>
            </w:r>
          </w:p>
          <w:p w:rsidR="00D0566B" w:rsidRPr="00AE3F7A" w:rsidRDefault="00D0566B" w:rsidP="00AE3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2 пер-2б</w:t>
            </w:r>
          </w:p>
          <w:p w:rsidR="00D0566B" w:rsidRPr="00AE3F7A" w:rsidRDefault="00D0566B" w:rsidP="00AE3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1 пер-1б.</w:t>
            </w:r>
          </w:p>
        </w:tc>
      </w:tr>
      <w:tr w:rsidR="00D0566B" w:rsidRPr="00AE3F7A" w:rsidTr="00AE3F7A">
        <w:tc>
          <w:tcPr>
            <w:tcW w:w="675" w:type="dxa"/>
          </w:tcPr>
          <w:p w:rsidR="00D0566B" w:rsidRPr="00AE3F7A" w:rsidRDefault="00D0566B" w:rsidP="00AE3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E3F7A">
              <w:rPr>
                <w:rFonts w:ascii="Times New Roman" w:hAnsi="Times New Roman"/>
                <w:b/>
                <w:sz w:val="28"/>
                <w:szCs w:val="28"/>
              </w:rPr>
              <w:t>7.</w:t>
            </w:r>
          </w:p>
        </w:tc>
        <w:tc>
          <w:tcPr>
            <w:tcW w:w="9072" w:type="dxa"/>
            <w:gridSpan w:val="5"/>
          </w:tcPr>
          <w:p w:rsidR="00D0566B" w:rsidRPr="00AE3F7A" w:rsidRDefault="00D0566B" w:rsidP="00AE3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E3F7A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Эстафета</w:t>
            </w:r>
          </w:p>
        </w:tc>
      </w:tr>
      <w:tr w:rsidR="00D0566B" w:rsidRPr="00AE3F7A" w:rsidTr="00AE3F7A">
        <w:tc>
          <w:tcPr>
            <w:tcW w:w="675" w:type="dxa"/>
          </w:tcPr>
          <w:p w:rsidR="00D0566B" w:rsidRPr="00AE3F7A" w:rsidRDefault="00D0566B" w:rsidP="00AE3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7.1</w:t>
            </w:r>
          </w:p>
        </w:tc>
        <w:tc>
          <w:tcPr>
            <w:tcW w:w="2835" w:type="dxa"/>
            <w:gridSpan w:val="2"/>
          </w:tcPr>
          <w:p w:rsidR="00D0566B" w:rsidRPr="00AE3F7A" w:rsidRDefault="00D0566B" w:rsidP="00AE3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Задание №5</w:t>
            </w:r>
          </w:p>
        </w:tc>
        <w:tc>
          <w:tcPr>
            <w:tcW w:w="4678" w:type="dxa"/>
            <w:gridSpan w:val="2"/>
          </w:tcPr>
          <w:p w:rsidR="00D0566B" w:rsidRPr="00AE3F7A" w:rsidRDefault="00D0566B" w:rsidP="00AE3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0566B" w:rsidRPr="00AE3F7A" w:rsidRDefault="00D0566B" w:rsidP="00AE3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победа – 3б;</w:t>
            </w:r>
          </w:p>
          <w:p w:rsidR="00D0566B" w:rsidRPr="00AE3F7A" w:rsidRDefault="00D0566B" w:rsidP="00AE3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2 место-2 б;</w:t>
            </w:r>
          </w:p>
          <w:p w:rsidR="00D0566B" w:rsidRPr="00AE3F7A" w:rsidRDefault="00D0566B" w:rsidP="00AE3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3место -1 б.</w:t>
            </w:r>
          </w:p>
        </w:tc>
      </w:tr>
      <w:tr w:rsidR="00D0566B" w:rsidRPr="00AE3F7A" w:rsidTr="00AE3F7A">
        <w:tc>
          <w:tcPr>
            <w:tcW w:w="675" w:type="dxa"/>
          </w:tcPr>
          <w:p w:rsidR="00D0566B" w:rsidRPr="00AE3F7A" w:rsidRDefault="00D0566B" w:rsidP="00AE3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E3F7A">
              <w:rPr>
                <w:rFonts w:ascii="Times New Roman" w:hAnsi="Times New Roman"/>
                <w:b/>
                <w:sz w:val="28"/>
                <w:szCs w:val="28"/>
              </w:rPr>
              <w:t>8.</w:t>
            </w:r>
          </w:p>
        </w:tc>
        <w:tc>
          <w:tcPr>
            <w:tcW w:w="9072" w:type="dxa"/>
            <w:gridSpan w:val="5"/>
          </w:tcPr>
          <w:p w:rsidR="00D0566B" w:rsidRPr="00AE3F7A" w:rsidRDefault="00D0566B" w:rsidP="00AE3F7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3F7A">
              <w:rPr>
                <w:rFonts w:ascii="Times New Roman" w:hAnsi="Times New Roman"/>
                <w:b/>
                <w:sz w:val="28"/>
                <w:szCs w:val="28"/>
              </w:rPr>
              <w:t>Самостоятельно выполнить  приём и передачу мяча  сверху</w:t>
            </w:r>
          </w:p>
        </w:tc>
      </w:tr>
      <w:tr w:rsidR="00D0566B" w:rsidRPr="00AE3F7A" w:rsidTr="00AE3F7A">
        <w:tc>
          <w:tcPr>
            <w:tcW w:w="675" w:type="dxa"/>
          </w:tcPr>
          <w:p w:rsidR="00D0566B" w:rsidRPr="00AE3F7A" w:rsidRDefault="00D0566B" w:rsidP="00AE3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2835" w:type="dxa"/>
            <w:gridSpan w:val="2"/>
          </w:tcPr>
          <w:p w:rsidR="00D0566B" w:rsidRPr="00AE3F7A" w:rsidRDefault="00D0566B" w:rsidP="00AE3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Задание №6</w:t>
            </w:r>
          </w:p>
        </w:tc>
        <w:tc>
          <w:tcPr>
            <w:tcW w:w="4678" w:type="dxa"/>
            <w:gridSpan w:val="2"/>
          </w:tcPr>
          <w:p w:rsidR="00D0566B" w:rsidRPr="00AE3F7A" w:rsidRDefault="00D0566B" w:rsidP="00AE3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 xml:space="preserve">Выполнено правильно  </w:t>
            </w:r>
            <w:proofErr w:type="spellStart"/>
            <w:r w:rsidRPr="00AE3F7A">
              <w:rPr>
                <w:rFonts w:ascii="Times New Roman" w:hAnsi="Times New Roman"/>
                <w:sz w:val="28"/>
                <w:szCs w:val="28"/>
              </w:rPr>
              <w:t>____передач</w:t>
            </w:r>
            <w:proofErr w:type="spellEnd"/>
            <w:r w:rsidRPr="00AE3F7A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D0566B" w:rsidRPr="00AE3F7A" w:rsidRDefault="00D0566B" w:rsidP="00AE3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0566B" w:rsidRPr="00AE3F7A" w:rsidRDefault="00D0566B" w:rsidP="00AE3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5 пер-5б</w:t>
            </w:r>
          </w:p>
          <w:p w:rsidR="00D0566B" w:rsidRPr="00AE3F7A" w:rsidRDefault="00D0566B" w:rsidP="00AE3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4 пер-4б</w:t>
            </w:r>
          </w:p>
          <w:p w:rsidR="00D0566B" w:rsidRPr="00AE3F7A" w:rsidRDefault="00D0566B" w:rsidP="00AE3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3 пер-3б</w:t>
            </w:r>
          </w:p>
          <w:p w:rsidR="00D0566B" w:rsidRPr="00AE3F7A" w:rsidRDefault="00D0566B" w:rsidP="00AE3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2 пер-2б</w:t>
            </w:r>
          </w:p>
          <w:p w:rsidR="00D0566B" w:rsidRPr="00AE3F7A" w:rsidRDefault="00D0566B" w:rsidP="00AE3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1 пер-1б.</w:t>
            </w:r>
          </w:p>
        </w:tc>
      </w:tr>
      <w:tr w:rsidR="00D0566B" w:rsidRPr="00AE3F7A" w:rsidTr="00AE3F7A">
        <w:tc>
          <w:tcPr>
            <w:tcW w:w="675" w:type="dxa"/>
          </w:tcPr>
          <w:p w:rsidR="00D0566B" w:rsidRPr="00AE3F7A" w:rsidRDefault="00D0566B" w:rsidP="00AE3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E3F7A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9072" w:type="dxa"/>
            <w:gridSpan w:val="5"/>
          </w:tcPr>
          <w:p w:rsidR="00D0566B" w:rsidRPr="00AE3F7A" w:rsidRDefault="00D0566B" w:rsidP="00AE3F7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3F7A">
              <w:rPr>
                <w:rFonts w:ascii="Times New Roman" w:hAnsi="Times New Roman"/>
                <w:b/>
                <w:sz w:val="28"/>
                <w:szCs w:val="28"/>
              </w:rPr>
              <w:t>Решение проблемы</w:t>
            </w:r>
          </w:p>
        </w:tc>
      </w:tr>
      <w:tr w:rsidR="00D0566B" w:rsidRPr="00AE3F7A" w:rsidTr="00AE3F7A">
        <w:tc>
          <w:tcPr>
            <w:tcW w:w="675" w:type="dxa"/>
          </w:tcPr>
          <w:p w:rsidR="00D0566B" w:rsidRPr="00AE3F7A" w:rsidRDefault="00D0566B" w:rsidP="00AE3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lastRenderedPageBreak/>
              <w:t>9.1</w:t>
            </w:r>
          </w:p>
        </w:tc>
        <w:tc>
          <w:tcPr>
            <w:tcW w:w="2835" w:type="dxa"/>
            <w:gridSpan w:val="2"/>
          </w:tcPr>
          <w:p w:rsidR="00D0566B" w:rsidRPr="00AE3F7A" w:rsidRDefault="00D0566B" w:rsidP="00AE3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Формирование вывода.</w:t>
            </w:r>
          </w:p>
        </w:tc>
        <w:tc>
          <w:tcPr>
            <w:tcW w:w="4678" w:type="dxa"/>
            <w:gridSpan w:val="2"/>
          </w:tcPr>
          <w:p w:rsidR="00D0566B" w:rsidRPr="00AE3F7A" w:rsidRDefault="00D0566B" w:rsidP="00AE3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1.Вывод написан в инструктивной карте</w:t>
            </w:r>
          </w:p>
          <w:p w:rsidR="00D0566B" w:rsidRPr="00AE3F7A" w:rsidRDefault="00D0566B" w:rsidP="00AE3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2.Вывод подтверждён примером</w:t>
            </w:r>
          </w:p>
          <w:p w:rsidR="00D0566B" w:rsidRPr="00AE3F7A" w:rsidRDefault="00D0566B" w:rsidP="00AE3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 xml:space="preserve">3.вывод озвучен и одобрен преподавателем и классом </w:t>
            </w:r>
          </w:p>
        </w:tc>
        <w:tc>
          <w:tcPr>
            <w:tcW w:w="1559" w:type="dxa"/>
          </w:tcPr>
          <w:p w:rsidR="00D0566B" w:rsidRPr="00AE3F7A" w:rsidRDefault="00D0566B" w:rsidP="00AE3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1 балл</w:t>
            </w:r>
          </w:p>
          <w:p w:rsidR="00D0566B" w:rsidRPr="00AE3F7A" w:rsidRDefault="00D0566B" w:rsidP="00AE3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1 балл</w:t>
            </w:r>
          </w:p>
          <w:p w:rsidR="00D0566B" w:rsidRPr="00AE3F7A" w:rsidRDefault="00D0566B" w:rsidP="00AE3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1 балл</w:t>
            </w:r>
          </w:p>
        </w:tc>
      </w:tr>
      <w:tr w:rsidR="00D0566B" w:rsidRPr="00AE3F7A" w:rsidTr="00AE3F7A">
        <w:tc>
          <w:tcPr>
            <w:tcW w:w="675" w:type="dxa"/>
          </w:tcPr>
          <w:p w:rsidR="00D0566B" w:rsidRPr="00AE3F7A" w:rsidRDefault="00D0566B" w:rsidP="00AE3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F7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072" w:type="dxa"/>
            <w:gridSpan w:val="5"/>
          </w:tcPr>
          <w:p w:rsidR="00D0566B" w:rsidRPr="00AE3F7A" w:rsidRDefault="00D0566B" w:rsidP="00AE3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E3F7A">
              <w:rPr>
                <w:rFonts w:ascii="Times New Roman" w:hAnsi="Times New Roman"/>
                <w:b/>
                <w:sz w:val="28"/>
                <w:szCs w:val="28"/>
              </w:rPr>
              <w:t xml:space="preserve">Определите  свое эмоциональное состояние на уроке </w:t>
            </w:r>
            <w:r w:rsidRPr="00AE3F7A">
              <w:rPr>
                <w:rFonts w:ascii="Times New Roman" w:hAnsi="Times New Roman"/>
                <w:sz w:val="28"/>
                <w:szCs w:val="28"/>
              </w:rPr>
              <w:t>(выберите  рисунок – соответствие твоему настроению</w:t>
            </w:r>
            <w:proofErr w:type="gramStart"/>
            <w:r w:rsidRPr="00AE3F7A">
              <w:rPr>
                <w:rFonts w:ascii="Times New Roman" w:hAnsi="Times New Roman"/>
                <w:sz w:val="28"/>
                <w:szCs w:val="28"/>
              </w:rPr>
              <w:t xml:space="preserve"> )</w:t>
            </w:r>
            <w:proofErr w:type="gramEnd"/>
          </w:p>
        </w:tc>
      </w:tr>
      <w:tr w:rsidR="00D0566B" w:rsidRPr="00AE3F7A" w:rsidTr="00AE3F7A">
        <w:tc>
          <w:tcPr>
            <w:tcW w:w="3386" w:type="dxa"/>
            <w:gridSpan w:val="2"/>
          </w:tcPr>
          <w:p w:rsidR="00D0566B" w:rsidRPr="00AE3F7A" w:rsidRDefault="00A430C3" w:rsidP="00AE3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0EC5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_x0000_i1030" type="#_x0000_t75" style="width:48pt;height:49.5pt;visibility:visible">
                  <v:imagedata r:id="rId13" o:title=""/>
                </v:shape>
              </w:pict>
            </w:r>
          </w:p>
        </w:tc>
        <w:tc>
          <w:tcPr>
            <w:tcW w:w="3425" w:type="dxa"/>
            <w:gridSpan w:val="2"/>
          </w:tcPr>
          <w:p w:rsidR="00D0566B" w:rsidRPr="00AE3F7A" w:rsidRDefault="00A430C3" w:rsidP="00AE3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0EC5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Рисунок 5" o:spid="_x0000_i1031" type="#_x0000_t75" style="width:42.75pt;height:41.25pt;visibility:visible">
                  <v:imagedata r:id="rId8" o:title=""/>
                </v:shape>
              </w:pict>
            </w:r>
          </w:p>
        </w:tc>
        <w:tc>
          <w:tcPr>
            <w:tcW w:w="2936" w:type="dxa"/>
            <w:gridSpan w:val="2"/>
          </w:tcPr>
          <w:p w:rsidR="00D0566B" w:rsidRPr="00AE3F7A" w:rsidRDefault="00A430C3" w:rsidP="00AE3F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0EC5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_x0000_i1032" type="#_x0000_t75" style="width:43.5pt;height:33.75pt;visibility:visible">
                  <v:imagedata r:id="rId9" o:title=""/>
                </v:shape>
              </w:pict>
            </w:r>
          </w:p>
        </w:tc>
      </w:tr>
    </w:tbl>
    <w:p w:rsidR="00D0566B" w:rsidRPr="0053175D" w:rsidRDefault="00D0566B" w:rsidP="0053175D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</w:rPr>
      </w:pPr>
      <w:r w:rsidRPr="0053175D">
        <w:rPr>
          <w:rFonts w:ascii="Times New Roman" w:hAnsi="Times New Roman"/>
          <w:b/>
          <w:sz w:val="28"/>
          <w:szCs w:val="28"/>
        </w:rPr>
        <w:t>Вывод по решению проблемы:</w:t>
      </w:r>
    </w:p>
    <w:p w:rsidR="00D0566B" w:rsidRPr="0053175D" w:rsidRDefault="00D0566B" w:rsidP="0053175D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</w:rPr>
      </w:pPr>
      <w:r w:rsidRPr="0053175D">
        <w:rPr>
          <w:rFonts w:ascii="Times New Roman" w:hAnsi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0566B" w:rsidRPr="0053175D" w:rsidRDefault="00D0566B" w:rsidP="0053175D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53175D">
        <w:rPr>
          <w:rFonts w:ascii="Times New Roman" w:hAnsi="Times New Roman"/>
          <w:b/>
          <w:sz w:val="28"/>
          <w:szCs w:val="28"/>
        </w:rPr>
        <w:t>Отметка за урок:</w:t>
      </w:r>
      <w:r w:rsidRPr="0053175D">
        <w:rPr>
          <w:rFonts w:ascii="Times New Roman" w:hAnsi="Times New Roman"/>
          <w:b/>
          <w:sz w:val="28"/>
          <w:szCs w:val="28"/>
          <w:u w:val="single"/>
        </w:rPr>
        <w:t xml:space="preserve"> ______________________________________</w:t>
      </w:r>
    </w:p>
    <w:p w:rsidR="00D0566B" w:rsidRPr="0053175D" w:rsidRDefault="00D0566B" w:rsidP="0053175D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</w:rPr>
      </w:pPr>
      <w:r w:rsidRPr="0053175D">
        <w:rPr>
          <w:rFonts w:ascii="Times New Roman" w:hAnsi="Times New Roman"/>
          <w:b/>
          <w:sz w:val="28"/>
          <w:szCs w:val="28"/>
        </w:rPr>
        <w:t>33 – 45 баллов  - «5» (отлично)</w:t>
      </w:r>
    </w:p>
    <w:p w:rsidR="00D0566B" w:rsidRPr="0053175D" w:rsidRDefault="00D0566B" w:rsidP="0053175D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</w:rPr>
      </w:pPr>
      <w:r w:rsidRPr="0053175D">
        <w:rPr>
          <w:rFonts w:ascii="Times New Roman" w:hAnsi="Times New Roman"/>
          <w:b/>
          <w:sz w:val="28"/>
          <w:szCs w:val="28"/>
        </w:rPr>
        <w:t>22 –32  баллов – «4» (хорошо)</w:t>
      </w:r>
    </w:p>
    <w:p w:rsidR="00D0566B" w:rsidRPr="0053175D" w:rsidRDefault="00D0566B" w:rsidP="0053175D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</w:rPr>
      </w:pPr>
      <w:r w:rsidRPr="0053175D">
        <w:rPr>
          <w:rFonts w:ascii="Times New Roman" w:hAnsi="Times New Roman"/>
          <w:b/>
          <w:sz w:val="28"/>
          <w:szCs w:val="28"/>
        </w:rPr>
        <w:t>менее 22 баллов – «3» (удовлетворительно).</w:t>
      </w:r>
    </w:p>
    <w:sectPr w:rsidR="00D0566B" w:rsidRPr="0053175D" w:rsidSect="0053175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B22" w:rsidRDefault="00AE3B22" w:rsidP="00C55D85">
      <w:pPr>
        <w:spacing w:after="0" w:line="240" w:lineRule="auto"/>
      </w:pPr>
      <w:r>
        <w:separator/>
      </w:r>
    </w:p>
  </w:endnote>
  <w:endnote w:type="continuationSeparator" w:id="0">
    <w:p w:rsidR="00AE3B22" w:rsidRDefault="00AE3B22" w:rsidP="00C55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0C3" w:rsidRDefault="00A430C3">
    <w:pPr>
      <w:pStyle w:val="aa"/>
      <w:jc w:val="center"/>
    </w:pPr>
    <w:fldSimple w:instr=" PAGE   \* MERGEFORMAT ">
      <w:r w:rsidR="00854D5E">
        <w:rPr>
          <w:noProof/>
        </w:rPr>
        <w:t>18</w:t>
      </w:r>
    </w:fldSimple>
  </w:p>
  <w:p w:rsidR="00A430C3" w:rsidRDefault="00A430C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B22" w:rsidRDefault="00AE3B22" w:rsidP="00C55D85">
      <w:pPr>
        <w:spacing w:after="0" w:line="240" w:lineRule="auto"/>
      </w:pPr>
      <w:r>
        <w:separator/>
      </w:r>
    </w:p>
  </w:footnote>
  <w:footnote w:type="continuationSeparator" w:id="0">
    <w:p w:rsidR="00AE3B22" w:rsidRDefault="00AE3B22" w:rsidP="00C55D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66CE9"/>
    <w:multiLevelType w:val="hybridMultilevel"/>
    <w:tmpl w:val="DF600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7641A"/>
    <w:multiLevelType w:val="hybridMultilevel"/>
    <w:tmpl w:val="E97859F4"/>
    <w:lvl w:ilvl="0" w:tplc="041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2">
    <w:nsid w:val="1AE60F8D"/>
    <w:multiLevelType w:val="hybridMultilevel"/>
    <w:tmpl w:val="152223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978155E"/>
    <w:multiLevelType w:val="hybridMultilevel"/>
    <w:tmpl w:val="D4C040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8240906"/>
    <w:multiLevelType w:val="hybridMultilevel"/>
    <w:tmpl w:val="23E0D2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8DD4155"/>
    <w:multiLevelType w:val="hybridMultilevel"/>
    <w:tmpl w:val="43C68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4D0241"/>
    <w:multiLevelType w:val="hybridMultilevel"/>
    <w:tmpl w:val="4AFE6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AA4F2A"/>
    <w:multiLevelType w:val="hybridMultilevel"/>
    <w:tmpl w:val="9F5CF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6B4A9B"/>
    <w:multiLevelType w:val="hybridMultilevel"/>
    <w:tmpl w:val="8A009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993522"/>
    <w:multiLevelType w:val="hybridMultilevel"/>
    <w:tmpl w:val="152223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54328D6"/>
    <w:multiLevelType w:val="hybridMultilevel"/>
    <w:tmpl w:val="7362FEC4"/>
    <w:lvl w:ilvl="0" w:tplc="21BA3E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E5D646F"/>
    <w:multiLevelType w:val="hybridMultilevel"/>
    <w:tmpl w:val="7076D0FC"/>
    <w:lvl w:ilvl="0" w:tplc="0419000F">
      <w:start w:val="1"/>
      <w:numFmt w:val="decimal"/>
      <w:lvlText w:val="%1."/>
      <w:lvlJc w:val="left"/>
      <w:pPr>
        <w:ind w:left="214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  <w:rPr>
        <w:rFonts w:cs="Times New Roman"/>
      </w:rPr>
    </w:lvl>
  </w:abstractNum>
  <w:abstractNum w:abstractNumId="12">
    <w:nsid w:val="60CC4896"/>
    <w:multiLevelType w:val="hybridMultilevel"/>
    <w:tmpl w:val="AD26077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>
    <w:nsid w:val="67365996"/>
    <w:multiLevelType w:val="hybridMultilevel"/>
    <w:tmpl w:val="65CA7E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D906B07"/>
    <w:multiLevelType w:val="hybridMultilevel"/>
    <w:tmpl w:val="65CA7E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FDD32D8"/>
    <w:multiLevelType w:val="hybridMultilevel"/>
    <w:tmpl w:val="8690DCB8"/>
    <w:lvl w:ilvl="0" w:tplc="AEC097F8">
      <w:start w:val="7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E25CC3"/>
    <w:multiLevelType w:val="hybridMultilevel"/>
    <w:tmpl w:val="F11C5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E75C80"/>
    <w:multiLevelType w:val="hybridMultilevel"/>
    <w:tmpl w:val="C4D4A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4"/>
  </w:num>
  <w:num w:numId="5">
    <w:abstractNumId w:val="15"/>
  </w:num>
  <w:num w:numId="6">
    <w:abstractNumId w:val="2"/>
  </w:num>
  <w:num w:numId="7">
    <w:abstractNumId w:val="12"/>
  </w:num>
  <w:num w:numId="8">
    <w:abstractNumId w:val="11"/>
  </w:num>
  <w:num w:numId="9">
    <w:abstractNumId w:val="17"/>
  </w:num>
  <w:num w:numId="10">
    <w:abstractNumId w:val="5"/>
  </w:num>
  <w:num w:numId="11">
    <w:abstractNumId w:val="0"/>
  </w:num>
  <w:num w:numId="12">
    <w:abstractNumId w:val="6"/>
  </w:num>
  <w:num w:numId="13">
    <w:abstractNumId w:val="7"/>
  </w:num>
  <w:num w:numId="14">
    <w:abstractNumId w:val="1"/>
  </w:num>
  <w:num w:numId="15">
    <w:abstractNumId w:val="8"/>
  </w:num>
  <w:num w:numId="16">
    <w:abstractNumId w:val="16"/>
  </w:num>
  <w:num w:numId="17">
    <w:abstractNumId w:val="13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42F3"/>
    <w:rsid w:val="00010205"/>
    <w:rsid w:val="0001293C"/>
    <w:rsid w:val="0001623E"/>
    <w:rsid w:val="00020E6D"/>
    <w:rsid w:val="00024729"/>
    <w:rsid w:val="0003067B"/>
    <w:rsid w:val="00035643"/>
    <w:rsid w:val="00040152"/>
    <w:rsid w:val="00042C36"/>
    <w:rsid w:val="0004557F"/>
    <w:rsid w:val="00062B4C"/>
    <w:rsid w:val="00064EF8"/>
    <w:rsid w:val="00065B62"/>
    <w:rsid w:val="00066071"/>
    <w:rsid w:val="00072064"/>
    <w:rsid w:val="0007249F"/>
    <w:rsid w:val="00072823"/>
    <w:rsid w:val="00081393"/>
    <w:rsid w:val="0009724A"/>
    <w:rsid w:val="00097FFD"/>
    <w:rsid w:val="000A2F36"/>
    <w:rsid w:val="000A32D6"/>
    <w:rsid w:val="000B20F0"/>
    <w:rsid w:val="000B31E2"/>
    <w:rsid w:val="000B702B"/>
    <w:rsid w:val="000B736C"/>
    <w:rsid w:val="000C381A"/>
    <w:rsid w:val="000D5194"/>
    <w:rsid w:val="000E2287"/>
    <w:rsid w:val="000E609F"/>
    <w:rsid w:val="000E67E4"/>
    <w:rsid w:val="000F3A59"/>
    <w:rsid w:val="000F6AD6"/>
    <w:rsid w:val="00104D51"/>
    <w:rsid w:val="0010593A"/>
    <w:rsid w:val="001065A2"/>
    <w:rsid w:val="0011091B"/>
    <w:rsid w:val="00112DFC"/>
    <w:rsid w:val="0011492F"/>
    <w:rsid w:val="00115965"/>
    <w:rsid w:val="0012182D"/>
    <w:rsid w:val="00122663"/>
    <w:rsid w:val="0012489F"/>
    <w:rsid w:val="00125BF9"/>
    <w:rsid w:val="00127B47"/>
    <w:rsid w:val="00141012"/>
    <w:rsid w:val="00147383"/>
    <w:rsid w:val="00147861"/>
    <w:rsid w:val="00154FFF"/>
    <w:rsid w:val="00163541"/>
    <w:rsid w:val="00165366"/>
    <w:rsid w:val="00166726"/>
    <w:rsid w:val="001749C5"/>
    <w:rsid w:val="00175D0D"/>
    <w:rsid w:val="00182EBA"/>
    <w:rsid w:val="00183E7C"/>
    <w:rsid w:val="00197912"/>
    <w:rsid w:val="001A3D1B"/>
    <w:rsid w:val="001A5A48"/>
    <w:rsid w:val="001B4C37"/>
    <w:rsid w:val="001C02EB"/>
    <w:rsid w:val="001C146E"/>
    <w:rsid w:val="001C22E3"/>
    <w:rsid w:val="001C34B9"/>
    <w:rsid w:val="001C44C6"/>
    <w:rsid w:val="001C4735"/>
    <w:rsid w:val="001C64F9"/>
    <w:rsid w:val="001D0B31"/>
    <w:rsid w:val="001D371A"/>
    <w:rsid w:val="001D54D3"/>
    <w:rsid w:val="001E4CD5"/>
    <w:rsid w:val="001F13FA"/>
    <w:rsid w:val="001F162F"/>
    <w:rsid w:val="00206381"/>
    <w:rsid w:val="00215230"/>
    <w:rsid w:val="0022340F"/>
    <w:rsid w:val="00225366"/>
    <w:rsid w:val="002320C3"/>
    <w:rsid w:val="0023609C"/>
    <w:rsid w:val="00236A20"/>
    <w:rsid w:val="00241DA7"/>
    <w:rsid w:val="00243158"/>
    <w:rsid w:val="00244697"/>
    <w:rsid w:val="002548B2"/>
    <w:rsid w:val="002560F7"/>
    <w:rsid w:val="00262E17"/>
    <w:rsid w:val="00267994"/>
    <w:rsid w:val="00267CA1"/>
    <w:rsid w:val="00271EB6"/>
    <w:rsid w:val="00273410"/>
    <w:rsid w:val="002750FA"/>
    <w:rsid w:val="00276132"/>
    <w:rsid w:val="0028100A"/>
    <w:rsid w:val="00285A85"/>
    <w:rsid w:val="002920F6"/>
    <w:rsid w:val="002927A4"/>
    <w:rsid w:val="00292822"/>
    <w:rsid w:val="00296446"/>
    <w:rsid w:val="00296813"/>
    <w:rsid w:val="00296A1A"/>
    <w:rsid w:val="002A40A3"/>
    <w:rsid w:val="002B06CD"/>
    <w:rsid w:val="002B3551"/>
    <w:rsid w:val="002B5992"/>
    <w:rsid w:val="002C202A"/>
    <w:rsid w:val="002D3913"/>
    <w:rsid w:val="002D5D3C"/>
    <w:rsid w:val="002E0508"/>
    <w:rsid w:val="002E611E"/>
    <w:rsid w:val="002F03D0"/>
    <w:rsid w:val="002F4CDA"/>
    <w:rsid w:val="0030175A"/>
    <w:rsid w:val="00311516"/>
    <w:rsid w:val="00313AF8"/>
    <w:rsid w:val="00322433"/>
    <w:rsid w:val="00344BFE"/>
    <w:rsid w:val="00345113"/>
    <w:rsid w:val="00350B79"/>
    <w:rsid w:val="00352DFF"/>
    <w:rsid w:val="0036280A"/>
    <w:rsid w:val="00364886"/>
    <w:rsid w:val="00365639"/>
    <w:rsid w:val="00370B14"/>
    <w:rsid w:val="0037347E"/>
    <w:rsid w:val="00375252"/>
    <w:rsid w:val="003755BA"/>
    <w:rsid w:val="00375B84"/>
    <w:rsid w:val="00380EBF"/>
    <w:rsid w:val="003861A6"/>
    <w:rsid w:val="0038670B"/>
    <w:rsid w:val="00390C14"/>
    <w:rsid w:val="00395EF8"/>
    <w:rsid w:val="00397A29"/>
    <w:rsid w:val="003A178A"/>
    <w:rsid w:val="003A4801"/>
    <w:rsid w:val="003A4F56"/>
    <w:rsid w:val="003A7596"/>
    <w:rsid w:val="003B3082"/>
    <w:rsid w:val="003B547B"/>
    <w:rsid w:val="003B65C2"/>
    <w:rsid w:val="003B71BD"/>
    <w:rsid w:val="003C52CE"/>
    <w:rsid w:val="003C6892"/>
    <w:rsid w:val="003C6F3D"/>
    <w:rsid w:val="003D3EC9"/>
    <w:rsid w:val="003E0BC1"/>
    <w:rsid w:val="003E3CB0"/>
    <w:rsid w:val="003F6125"/>
    <w:rsid w:val="0040239F"/>
    <w:rsid w:val="004101F8"/>
    <w:rsid w:val="00410F09"/>
    <w:rsid w:val="0041122A"/>
    <w:rsid w:val="0041233F"/>
    <w:rsid w:val="00414496"/>
    <w:rsid w:val="004156CA"/>
    <w:rsid w:val="00416C91"/>
    <w:rsid w:val="00420930"/>
    <w:rsid w:val="00423E9D"/>
    <w:rsid w:val="00441AB9"/>
    <w:rsid w:val="004436B8"/>
    <w:rsid w:val="00445F84"/>
    <w:rsid w:val="00446672"/>
    <w:rsid w:val="00446A37"/>
    <w:rsid w:val="00450A83"/>
    <w:rsid w:val="00451EF3"/>
    <w:rsid w:val="00455915"/>
    <w:rsid w:val="00464D1D"/>
    <w:rsid w:val="00467601"/>
    <w:rsid w:val="00471954"/>
    <w:rsid w:val="004744DD"/>
    <w:rsid w:val="0048153D"/>
    <w:rsid w:val="00482D3F"/>
    <w:rsid w:val="00484C94"/>
    <w:rsid w:val="00490094"/>
    <w:rsid w:val="004B0FE6"/>
    <w:rsid w:val="004B507A"/>
    <w:rsid w:val="004C0423"/>
    <w:rsid w:val="004C0C8D"/>
    <w:rsid w:val="004E4963"/>
    <w:rsid w:val="004E5D91"/>
    <w:rsid w:val="004F0E75"/>
    <w:rsid w:val="004F192A"/>
    <w:rsid w:val="004F3F37"/>
    <w:rsid w:val="004F4F3F"/>
    <w:rsid w:val="004F7698"/>
    <w:rsid w:val="00502EF4"/>
    <w:rsid w:val="00503417"/>
    <w:rsid w:val="00503B34"/>
    <w:rsid w:val="0051218E"/>
    <w:rsid w:val="00524B5D"/>
    <w:rsid w:val="005272C8"/>
    <w:rsid w:val="0053175D"/>
    <w:rsid w:val="0054023C"/>
    <w:rsid w:val="00547045"/>
    <w:rsid w:val="00554F0C"/>
    <w:rsid w:val="00557763"/>
    <w:rsid w:val="00560456"/>
    <w:rsid w:val="00562FCB"/>
    <w:rsid w:val="00563BA3"/>
    <w:rsid w:val="00567320"/>
    <w:rsid w:val="00573C33"/>
    <w:rsid w:val="00577739"/>
    <w:rsid w:val="00581A47"/>
    <w:rsid w:val="005873A2"/>
    <w:rsid w:val="00590659"/>
    <w:rsid w:val="005927A0"/>
    <w:rsid w:val="00595233"/>
    <w:rsid w:val="005960D8"/>
    <w:rsid w:val="005A16D7"/>
    <w:rsid w:val="005A238C"/>
    <w:rsid w:val="005A400A"/>
    <w:rsid w:val="005A618B"/>
    <w:rsid w:val="005A61D4"/>
    <w:rsid w:val="005A7458"/>
    <w:rsid w:val="005B7C7C"/>
    <w:rsid w:val="005C4675"/>
    <w:rsid w:val="005D15BB"/>
    <w:rsid w:val="005D4347"/>
    <w:rsid w:val="005E0DD5"/>
    <w:rsid w:val="005E6497"/>
    <w:rsid w:val="005E7E7C"/>
    <w:rsid w:val="00610B32"/>
    <w:rsid w:val="006126C1"/>
    <w:rsid w:val="00612CD3"/>
    <w:rsid w:val="006228C4"/>
    <w:rsid w:val="00624F95"/>
    <w:rsid w:val="00626DCE"/>
    <w:rsid w:val="00646BB6"/>
    <w:rsid w:val="0064717D"/>
    <w:rsid w:val="00650580"/>
    <w:rsid w:val="006601C9"/>
    <w:rsid w:val="00660509"/>
    <w:rsid w:val="006618E2"/>
    <w:rsid w:val="00675176"/>
    <w:rsid w:val="006769AE"/>
    <w:rsid w:val="0069345C"/>
    <w:rsid w:val="00693A2A"/>
    <w:rsid w:val="006953B7"/>
    <w:rsid w:val="00695EBA"/>
    <w:rsid w:val="00695F82"/>
    <w:rsid w:val="006A0262"/>
    <w:rsid w:val="006A3E56"/>
    <w:rsid w:val="006B0821"/>
    <w:rsid w:val="006B3AAA"/>
    <w:rsid w:val="006B4874"/>
    <w:rsid w:val="006C2DB1"/>
    <w:rsid w:val="006D5F4F"/>
    <w:rsid w:val="006E076B"/>
    <w:rsid w:val="006E0CD7"/>
    <w:rsid w:val="006E1B31"/>
    <w:rsid w:val="006E3C12"/>
    <w:rsid w:val="006E4618"/>
    <w:rsid w:val="006E5301"/>
    <w:rsid w:val="006F1AEC"/>
    <w:rsid w:val="006F4544"/>
    <w:rsid w:val="006F548D"/>
    <w:rsid w:val="00703C25"/>
    <w:rsid w:val="00704676"/>
    <w:rsid w:val="007071FC"/>
    <w:rsid w:val="00711B39"/>
    <w:rsid w:val="00712B03"/>
    <w:rsid w:val="00713EEB"/>
    <w:rsid w:val="007157C5"/>
    <w:rsid w:val="00733B84"/>
    <w:rsid w:val="007342FA"/>
    <w:rsid w:val="00744AF5"/>
    <w:rsid w:val="0075117E"/>
    <w:rsid w:val="00761A6F"/>
    <w:rsid w:val="00770D1A"/>
    <w:rsid w:val="00772E40"/>
    <w:rsid w:val="00772F31"/>
    <w:rsid w:val="0078113D"/>
    <w:rsid w:val="00797DA6"/>
    <w:rsid w:val="007A71DA"/>
    <w:rsid w:val="007A7991"/>
    <w:rsid w:val="007C27A6"/>
    <w:rsid w:val="007C4225"/>
    <w:rsid w:val="007D4CF0"/>
    <w:rsid w:val="007E1A0D"/>
    <w:rsid w:val="007E32C4"/>
    <w:rsid w:val="007E38FF"/>
    <w:rsid w:val="007F0137"/>
    <w:rsid w:val="007F5A21"/>
    <w:rsid w:val="007F5FA0"/>
    <w:rsid w:val="008013C9"/>
    <w:rsid w:val="0080450F"/>
    <w:rsid w:val="00811FEA"/>
    <w:rsid w:val="00815E20"/>
    <w:rsid w:val="00823045"/>
    <w:rsid w:val="00833059"/>
    <w:rsid w:val="008423BE"/>
    <w:rsid w:val="00854D5E"/>
    <w:rsid w:val="0085673D"/>
    <w:rsid w:val="00861EDA"/>
    <w:rsid w:val="00861EE5"/>
    <w:rsid w:val="00862CE8"/>
    <w:rsid w:val="0086509B"/>
    <w:rsid w:val="00866999"/>
    <w:rsid w:val="0087385D"/>
    <w:rsid w:val="00874010"/>
    <w:rsid w:val="008767B0"/>
    <w:rsid w:val="00887A3D"/>
    <w:rsid w:val="00892504"/>
    <w:rsid w:val="00892D37"/>
    <w:rsid w:val="00893EA4"/>
    <w:rsid w:val="008B000A"/>
    <w:rsid w:val="008C05BF"/>
    <w:rsid w:val="008C2664"/>
    <w:rsid w:val="008C378E"/>
    <w:rsid w:val="008C46A7"/>
    <w:rsid w:val="008E1409"/>
    <w:rsid w:val="008F794F"/>
    <w:rsid w:val="00902A47"/>
    <w:rsid w:val="00903442"/>
    <w:rsid w:val="00905E6E"/>
    <w:rsid w:val="00906139"/>
    <w:rsid w:val="009171E2"/>
    <w:rsid w:val="009266F6"/>
    <w:rsid w:val="009347EC"/>
    <w:rsid w:val="00941478"/>
    <w:rsid w:val="009434E6"/>
    <w:rsid w:val="00961B48"/>
    <w:rsid w:val="00962039"/>
    <w:rsid w:val="00966972"/>
    <w:rsid w:val="00970B5D"/>
    <w:rsid w:val="00970EDD"/>
    <w:rsid w:val="00972AEB"/>
    <w:rsid w:val="0097482F"/>
    <w:rsid w:val="009870D9"/>
    <w:rsid w:val="009A4396"/>
    <w:rsid w:val="009A4CB9"/>
    <w:rsid w:val="009B37C8"/>
    <w:rsid w:val="009B52DF"/>
    <w:rsid w:val="009C71E2"/>
    <w:rsid w:val="009C7AEA"/>
    <w:rsid w:val="009D786C"/>
    <w:rsid w:val="009E205F"/>
    <w:rsid w:val="009E4775"/>
    <w:rsid w:val="009E5148"/>
    <w:rsid w:val="009E5B70"/>
    <w:rsid w:val="009F5083"/>
    <w:rsid w:val="00A1049E"/>
    <w:rsid w:val="00A1142A"/>
    <w:rsid w:val="00A1425C"/>
    <w:rsid w:val="00A16AE2"/>
    <w:rsid w:val="00A234ED"/>
    <w:rsid w:val="00A23DBC"/>
    <w:rsid w:val="00A24F4A"/>
    <w:rsid w:val="00A278D6"/>
    <w:rsid w:val="00A31711"/>
    <w:rsid w:val="00A35FF9"/>
    <w:rsid w:val="00A430C3"/>
    <w:rsid w:val="00A4318A"/>
    <w:rsid w:val="00A43C02"/>
    <w:rsid w:val="00A51219"/>
    <w:rsid w:val="00A56485"/>
    <w:rsid w:val="00A56529"/>
    <w:rsid w:val="00A6056D"/>
    <w:rsid w:val="00A62AD7"/>
    <w:rsid w:val="00A62D5B"/>
    <w:rsid w:val="00A6468E"/>
    <w:rsid w:val="00A75775"/>
    <w:rsid w:val="00A8338E"/>
    <w:rsid w:val="00A9069F"/>
    <w:rsid w:val="00A906FD"/>
    <w:rsid w:val="00A938BF"/>
    <w:rsid w:val="00A94FD7"/>
    <w:rsid w:val="00AA1C61"/>
    <w:rsid w:val="00AB00B8"/>
    <w:rsid w:val="00AB045E"/>
    <w:rsid w:val="00AB1594"/>
    <w:rsid w:val="00AB5A62"/>
    <w:rsid w:val="00AC18C2"/>
    <w:rsid w:val="00AD2DB7"/>
    <w:rsid w:val="00AD34C0"/>
    <w:rsid w:val="00AE3B22"/>
    <w:rsid w:val="00AE3F7A"/>
    <w:rsid w:val="00AF1160"/>
    <w:rsid w:val="00B061F1"/>
    <w:rsid w:val="00B153F9"/>
    <w:rsid w:val="00B21AA4"/>
    <w:rsid w:val="00B21B44"/>
    <w:rsid w:val="00B34C8C"/>
    <w:rsid w:val="00B34F5B"/>
    <w:rsid w:val="00B4141D"/>
    <w:rsid w:val="00B41582"/>
    <w:rsid w:val="00B41E27"/>
    <w:rsid w:val="00B44230"/>
    <w:rsid w:val="00B47FEF"/>
    <w:rsid w:val="00B505DE"/>
    <w:rsid w:val="00B508DE"/>
    <w:rsid w:val="00B50D20"/>
    <w:rsid w:val="00B50FDD"/>
    <w:rsid w:val="00B66796"/>
    <w:rsid w:val="00B74C28"/>
    <w:rsid w:val="00B8035E"/>
    <w:rsid w:val="00B81FF0"/>
    <w:rsid w:val="00B855AE"/>
    <w:rsid w:val="00B87D26"/>
    <w:rsid w:val="00B92FD4"/>
    <w:rsid w:val="00BA0BB0"/>
    <w:rsid w:val="00BA2154"/>
    <w:rsid w:val="00BA6641"/>
    <w:rsid w:val="00BB69FE"/>
    <w:rsid w:val="00BC35E3"/>
    <w:rsid w:val="00BC492A"/>
    <w:rsid w:val="00BC5FBA"/>
    <w:rsid w:val="00BC7431"/>
    <w:rsid w:val="00BD1FAA"/>
    <w:rsid w:val="00BD3C37"/>
    <w:rsid w:val="00BE165B"/>
    <w:rsid w:val="00BE1846"/>
    <w:rsid w:val="00BE26F4"/>
    <w:rsid w:val="00BE508D"/>
    <w:rsid w:val="00BE7649"/>
    <w:rsid w:val="00BF07F7"/>
    <w:rsid w:val="00BF4665"/>
    <w:rsid w:val="00C025F8"/>
    <w:rsid w:val="00C13F62"/>
    <w:rsid w:val="00C16262"/>
    <w:rsid w:val="00C2352B"/>
    <w:rsid w:val="00C30A11"/>
    <w:rsid w:val="00C32D9E"/>
    <w:rsid w:val="00C34703"/>
    <w:rsid w:val="00C3560B"/>
    <w:rsid w:val="00C35F39"/>
    <w:rsid w:val="00C40EC5"/>
    <w:rsid w:val="00C4459D"/>
    <w:rsid w:val="00C46389"/>
    <w:rsid w:val="00C510FE"/>
    <w:rsid w:val="00C5315F"/>
    <w:rsid w:val="00C54C32"/>
    <w:rsid w:val="00C55D85"/>
    <w:rsid w:val="00C60FCB"/>
    <w:rsid w:val="00C7144B"/>
    <w:rsid w:val="00C8358D"/>
    <w:rsid w:val="00C846DB"/>
    <w:rsid w:val="00C84D40"/>
    <w:rsid w:val="00C85EC7"/>
    <w:rsid w:val="00C87BE7"/>
    <w:rsid w:val="00C91B39"/>
    <w:rsid w:val="00C942F3"/>
    <w:rsid w:val="00C956D8"/>
    <w:rsid w:val="00C97FEF"/>
    <w:rsid w:val="00CA3401"/>
    <w:rsid w:val="00CA40C3"/>
    <w:rsid w:val="00CA638A"/>
    <w:rsid w:val="00CB1C1C"/>
    <w:rsid w:val="00CB61EF"/>
    <w:rsid w:val="00CB6A22"/>
    <w:rsid w:val="00CB7B3F"/>
    <w:rsid w:val="00CC04DA"/>
    <w:rsid w:val="00CC1C96"/>
    <w:rsid w:val="00CC3D17"/>
    <w:rsid w:val="00CD035A"/>
    <w:rsid w:val="00CD0F7D"/>
    <w:rsid w:val="00CD2837"/>
    <w:rsid w:val="00CD438D"/>
    <w:rsid w:val="00CD50B6"/>
    <w:rsid w:val="00CE4FA3"/>
    <w:rsid w:val="00CE708F"/>
    <w:rsid w:val="00D0566B"/>
    <w:rsid w:val="00D07229"/>
    <w:rsid w:val="00D101C0"/>
    <w:rsid w:val="00D115C5"/>
    <w:rsid w:val="00D169FC"/>
    <w:rsid w:val="00D20464"/>
    <w:rsid w:val="00D219FF"/>
    <w:rsid w:val="00D303FF"/>
    <w:rsid w:val="00D36C26"/>
    <w:rsid w:val="00D47C89"/>
    <w:rsid w:val="00D57476"/>
    <w:rsid w:val="00D57DDB"/>
    <w:rsid w:val="00D612EB"/>
    <w:rsid w:val="00D62490"/>
    <w:rsid w:val="00D62533"/>
    <w:rsid w:val="00D63E57"/>
    <w:rsid w:val="00D6567E"/>
    <w:rsid w:val="00D664A6"/>
    <w:rsid w:val="00D77520"/>
    <w:rsid w:val="00D8187E"/>
    <w:rsid w:val="00D84904"/>
    <w:rsid w:val="00D90DBE"/>
    <w:rsid w:val="00D912CE"/>
    <w:rsid w:val="00DB4EC2"/>
    <w:rsid w:val="00DC0ED6"/>
    <w:rsid w:val="00DC0F32"/>
    <w:rsid w:val="00DC172F"/>
    <w:rsid w:val="00DD1FC7"/>
    <w:rsid w:val="00DD5770"/>
    <w:rsid w:val="00DD5C6E"/>
    <w:rsid w:val="00DE0C44"/>
    <w:rsid w:val="00DE11B7"/>
    <w:rsid w:val="00DE2EE2"/>
    <w:rsid w:val="00DE3E76"/>
    <w:rsid w:val="00DE451B"/>
    <w:rsid w:val="00DF11BC"/>
    <w:rsid w:val="00DF1699"/>
    <w:rsid w:val="00DF25AE"/>
    <w:rsid w:val="00E07772"/>
    <w:rsid w:val="00E15BEF"/>
    <w:rsid w:val="00E16412"/>
    <w:rsid w:val="00E205FE"/>
    <w:rsid w:val="00E31C37"/>
    <w:rsid w:val="00E355E8"/>
    <w:rsid w:val="00E362AD"/>
    <w:rsid w:val="00E40D84"/>
    <w:rsid w:val="00E43176"/>
    <w:rsid w:val="00E4493F"/>
    <w:rsid w:val="00E55C8C"/>
    <w:rsid w:val="00E56D15"/>
    <w:rsid w:val="00E61705"/>
    <w:rsid w:val="00E655B1"/>
    <w:rsid w:val="00E65826"/>
    <w:rsid w:val="00E8173D"/>
    <w:rsid w:val="00E861EE"/>
    <w:rsid w:val="00E914B6"/>
    <w:rsid w:val="00E93800"/>
    <w:rsid w:val="00E96644"/>
    <w:rsid w:val="00EA0189"/>
    <w:rsid w:val="00EB607F"/>
    <w:rsid w:val="00EC02FF"/>
    <w:rsid w:val="00EC167B"/>
    <w:rsid w:val="00EC756F"/>
    <w:rsid w:val="00ED5622"/>
    <w:rsid w:val="00ED7F43"/>
    <w:rsid w:val="00EE72F0"/>
    <w:rsid w:val="00EF4BB6"/>
    <w:rsid w:val="00EF5D16"/>
    <w:rsid w:val="00F01E22"/>
    <w:rsid w:val="00F14175"/>
    <w:rsid w:val="00F20352"/>
    <w:rsid w:val="00F23220"/>
    <w:rsid w:val="00F34878"/>
    <w:rsid w:val="00F354C7"/>
    <w:rsid w:val="00F36848"/>
    <w:rsid w:val="00F42C3F"/>
    <w:rsid w:val="00F43857"/>
    <w:rsid w:val="00F44E51"/>
    <w:rsid w:val="00F54A22"/>
    <w:rsid w:val="00F55307"/>
    <w:rsid w:val="00F573B5"/>
    <w:rsid w:val="00F57EB7"/>
    <w:rsid w:val="00F66708"/>
    <w:rsid w:val="00F70751"/>
    <w:rsid w:val="00F73472"/>
    <w:rsid w:val="00F755EA"/>
    <w:rsid w:val="00F75F0D"/>
    <w:rsid w:val="00F803E6"/>
    <w:rsid w:val="00F82B04"/>
    <w:rsid w:val="00F87F5B"/>
    <w:rsid w:val="00F94316"/>
    <w:rsid w:val="00F95117"/>
    <w:rsid w:val="00FB1F2B"/>
    <w:rsid w:val="00FC02B3"/>
    <w:rsid w:val="00FC7969"/>
    <w:rsid w:val="00FD5EDD"/>
    <w:rsid w:val="00FE1D1D"/>
    <w:rsid w:val="00FE65EB"/>
    <w:rsid w:val="00FF42D4"/>
    <w:rsid w:val="00FF4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2F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74010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hadow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874010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74010"/>
    <w:rPr>
      <w:rFonts w:ascii="Arial" w:hAnsi="Arial" w:cs="Arial"/>
      <w:b/>
      <w:bCs/>
      <w:shadow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874010"/>
    <w:rPr>
      <w:rFonts w:ascii="Times New Roman" w:hAnsi="Times New Roman" w:cs="Times New Roman"/>
      <w:b/>
      <w:bCs/>
      <w:i/>
      <w:iCs/>
      <w:sz w:val="24"/>
      <w:szCs w:val="24"/>
      <w:u w:val="single"/>
      <w:lang w:eastAsia="ru-RU"/>
    </w:rPr>
  </w:style>
  <w:style w:type="paragraph" w:styleId="a3">
    <w:name w:val="Balloon Text"/>
    <w:basedOn w:val="a"/>
    <w:link w:val="a4"/>
    <w:uiPriority w:val="99"/>
    <w:semiHidden/>
    <w:rsid w:val="00C94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942F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7E32C4"/>
    <w:pPr>
      <w:ind w:left="720"/>
      <w:contextualSpacing/>
    </w:pPr>
  </w:style>
  <w:style w:type="character" w:customStyle="1" w:styleId="a6">
    <w:name w:val="Без интервала Знак"/>
    <w:basedOn w:val="a0"/>
    <w:link w:val="a7"/>
    <w:uiPriority w:val="99"/>
    <w:locked/>
    <w:rsid w:val="00D77520"/>
    <w:rPr>
      <w:rFonts w:ascii="Times New Roman" w:eastAsia="Times New Roman" w:hAnsi="Times New Roman"/>
      <w:sz w:val="22"/>
      <w:szCs w:val="22"/>
      <w:lang w:val="ru-RU" w:eastAsia="en-US" w:bidi="ar-SA"/>
    </w:rPr>
  </w:style>
  <w:style w:type="paragraph" w:styleId="a7">
    <w:name w:val="No Spacing"/>
    <w:link w:val="a6"/>
    <w:uiPriority w:val="99"/>
    <w:qFormat/>
    <w:rsid w:val="00D77520"/>
    <w:rPr>
      <w:rFonts w:ascii="Times New Roman" w:eastAsia="Times New Roman" w:hAnsi="Times New Roman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semiHidden/>
    <w:rsid w:val="00C55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C55D85"/>
    <w:rPr>
      <w:rFonts w:cs="Times New Roman"/>
    </w:rPr>
  </w:style>
  <w:style w:type="paragraph" w:styleId="aa">
    <w:name w:val="footer"/>
    <w:basedOn w:val="a"/>
    <w:link w:val="ab"/>
    <w:uiPriority w:val="99"/>
    <w:rsid w:val="00C55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C55D85"/>
    <w:rPr>
      <w:rFonts w:cs="Times New Roman"/>
    </w:rPr>
  </w:style>
  <w:style w:type="paragraph" w:styleId="21">
    <w:name w:val="Body Text 2"/>
    <w:basedOn w:val="a"/>
    <w:link w:val="22"/>
    <w:uiPriority w:val="99"/>
    <w:rsid w:val="008740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locked/>
    <w:rsid w:val="00874010"/>
    <w:rPr>
      <w:rFonts w:ascii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99"/>
    <w:rsid w:val="009C7A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85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19</Pages>
  <Words>2278</Words>
  <Characters>12988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88NOAS451748353</dc:creator>
  <cp:keywords/>
  <dc:description/>
  <cp:lastModifiedBy>ЛЁНЯ</cp:lastModifiedBy>
  <cp:revision>46</cp:revision>
  <dcterms:created xsi:type="dcterms:W3CDTF">2015-03-12T06:00:00Z</dcterms:created>
  <dcterms:modified xsi:type="dcterms:W3CDTF">2016-10-01T18:24:00Z</dcterms:modified>
</cp:coreProperties>
</file>