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19" w:rsidRDefault="005A0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 xml:space="preserve">Конспект НОД </w:t>
      </w:r>
      <w:r w:rsidRPr="0045090A">
        <w:rPr>
          <w:rFonts w:ascii="Times New Roman" w:eastAsia="Times New Roman" w:hAnsi="Times New Roman" w:cs="Times New Roman"/>
          <w:sz w:val="56"/>
          <w:szCs w:val="56"/>
        </w:rPr>
        <w:t>в</w:t>
      </w:r>
      <w:r w:rsidR="0045090A" w:rsidRPr="0045090A">
        <w:rPr>
          <w:rFonts w:ascii="Times New Roman" w:eastAsia="Times New Roman" w:hAnsi="Times New Roman" w:cs="Times New Roman"/>
          <w:sz w:val="56"/>
          <w:szCs w:val="56"/>
        </w:rPr>
        <w:t>о</w:t>
      </w:r>
      <w:r w:rsidRPr="0045090A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45090A" w:rsidRPr="0045090A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45090A" w:rsidRPr="0045090A">
        <w:rPr>
          <w:rFonts w:ascii="Times New Roman" w:hAnsi="Times New Roman" w:cs="Times New Roman"/>
          <w:sz w:val="56"/>
          <w:szCs w:val="56"/>
        </w:rPr>
        <w:t>второй</w:t>
      </w:r>
      <w:r w:rsidR="0045090A" w:rsidRPr="0045090A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45090A">
        <w:rPr>
          <w:rFonts w:ascii="Times New Roman" w:hAnsi="Times New Roman" w:cs="Times New Roman"/>
          <w:sz w:val="56"/>
          <w:szCs w:val="56"/>
        </w:rPr>
        <w:t>группе</w:t>
      </w:r>
      <w:r w:rsidR="0045090A" w:rsidRPr="0045090A">
        <w:rPr>
          <w:rFonts w:ascii="Times New Roman" w:hAnsi="Times New Roman" w:cs="Times New Roman"/>
          <w:sz w:val="56"/>
          <w:szCs w:val="56"/>
        </w:rPr>
        <w:t xml:space="preserve"> раннего возраста</w:t>
      </w:r>
      <w:r>
        <w:rPr>
          <w:rFonts w:ascii="Times New Roman" w:eastAsia="Times New Roman" w:hAnsi="Times New Roman" w:cs="Times New Roman"/>
          <w:sz w:val="56"/>
        </w:rPr>
        <w:t xml:space="preserve"> по образовательной области «Физическая культура» с использованием здоровье сберегающих технологий (массажные мячики)</w:t>
      </w:r>
    </w:p>
    <w:p w:rsidR="00461A19" w:rsidRDefault="00461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</w:p>
    <w:p w:rsidR="00461A19" w:rsidRDefault="00461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  <w:bookmarkStart w:id="0" w:name="_GoBack"/>
      <w:bookmarkEnd w:id="0"/>
    </w:p>
    <w:p w:rsidR="00461A19" w:rsidRDefault="00461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</w:p>
    <w:p w:rsidR="00461A19" w:rsidRDefault="00461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</w:p>
    <w:p w:rsidR="00461A19" w:rsidRDefault="00461A1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</w:p>
    <w:p w:rsidR="00461A19" w:rsidRDefault="005A0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Тема:</w:t>
      </w:r>
    </w:p>
    <w:p w:rsidR="00461A19" w:rsidRDefault="005A0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«Поможем Мишке»</w:t>
      </w: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1A19" w:rsidRPr="005A01DB" w:rsidRDefault="005A01DB">
      <w:pPr>
        <w:spacing w:after="0" w:line="240" w:lineRule="auto"/>
        <w:rPr>
          <w:rFonts w:ascii="Arial" w:eastAsia="Times New Roman" w:hAnsi="Arial" w:cs="Arial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Анищук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И. Ю.</w:t>
      </w: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A01DB" w:rsidRDefault="005A0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61A19" w:rsidRDefault="00461A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461A19" w:rsidRDefault="005A0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«Поможем Мишке»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Задачи:</w:t>
      </w:r>
    </w:p>
    <w:p w:rsidR="00461A19" w:rsidRDefault="005A01D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Учить прокатывать мяч в ворота. </w:t>
      </w:r>
    </w:p>
    <w:p w:rsidR="00461A19" w:rsidRDefault="005A01D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Упражнять детей в ходьбе и беге врассыпную, совершенствовать ориентировку в пространстве, умение двигаться в заданном направлении. </w:t>
      </w:r>
    </w:p>
    <w:p w:rsidR="00461A19" w:rsidRDefault="005A01D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Закреплять навыки в прыжках с продвижением вперёд. </w:t>
      </w:r>
    </w:p>
    <w:p w:rsidR="00461A19" w:rsidRDefault="005A01D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Воспитывать смелость и самостоятельность. </w:t>
      </w:r>
    </w:p>
    <w:p w:rsidR="00461A19" w:rsidRDefault="005A01D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Вызвать у детей хороший эмоциональный отклик на игровое занятие и желание участвовать в нём.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Оборудование: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Массажные мячи, дуги, обручи, мячи, природный материал шишки, игрушечные персонажи к стихотворению «Мишка».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Предварительная  работа: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Рассказывание стихотворение «Мишка», показ театра на магнитной доске, рассматривание иллюстраций, собирание на прогулке шишек.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Ход занятия.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Дети свободно входят в зал.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Воспитатель: «Ребята, посмотрите, у нас сегодня много гостей. Давайте с ними поздороваемся!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Жили – были дед и баба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 полянке у реки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 любили очень – очень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Радостные стихи.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Давайте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покажем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как мишка собирал шишки (раздаёт массажные мячики).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Общеразвивающие упражнения с массажными мячами.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1. Имитация движений ‘’собирания’’.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2. Спрятали шишки за спину, наклоны в стороны.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3. Показали, вытянули руки вперёд (мячики сложили в корзину)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4. «шишки на елочки весят»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Лёжа на спине, упражнение «жуки» (взмахи руками и ногами)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5. «упали шишки с ветки, и попрыгали» (прыжки на двух ногах)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.</w:t>
      </w:r>
      <w:proofErr w:type="gramEnd"/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Воспитатель: «Шишки не простые, а веселые и заводные»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(руки вверх, потянуться (2 раза) </w:t>
      </w:r>
      <w:proofErr w:type="gramEnd"/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"Шишки наши укатились, надо срочно их собрать  "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Звучит марш, музыка Э.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Парлова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Проводится ходьба, чередуется с лёгким бегом.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Воспитатель: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«Шагаем друг за другом, останавливаемся, выполняем дыхательное упражнение "Вот какие мы большие! "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 каждым новым днём -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Мы растём, мы растём.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Выше, выше тянемся!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Подрастаем, подрастаем,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Малышами не останемся!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Дети поднимают руки вверх, тянутся, делают углублённый вдох носом, на выдохе руки опускают.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Основное движение.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1. Катание мяча под дугу и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подлезание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под ворота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Воспитатель: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"Мы с мячиками поиграли, а настоящие шишки  и не встретили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"(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Сложили мячи в корзину).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«Пойдём дальше» (ходьба врассыпную)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Воспитатель: «Посмотрите, зайка серенький сидит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 ушами шевелит.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Зайка, ты шишки не видел?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Как же нам их все найти?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Давай с нами играть! Мы тоже умеем прыгать, как ты! »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2. Прыжки из обруча в обруч на двух ногах.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Воспитатель: «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Идём мы с вами идём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а навстречу нам - волк. Волчок – зубами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щёлк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ты шишки  не встречал? Нет, я зайца ищу! »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Какой злой волк. Давайте уйдём от него. Пойдём с вами по дорожке непростой, по кочкам.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3. Ходьба приставным шагом вперёд по массажным коврикам.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Воспитатель: "Пойдёмте дальше, а навстречу нам - мишка. Может быть, он знает, где шишки. Он хочет с нами поиграть"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Подвижная игра «Догони».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«Мишка косолапый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Манит деток лапой,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Приглашает поиграть,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Ну, попробуй, нас догнать»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Дети убегают на гимнастическую скамейку.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«Идём дальше искать шишки» 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«Мы искали, мы бродили,</w:t>
      </w:r>
    </w:p>
    <w:p w:rsidR="00461A19" w:rsidRDefault="005A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Все искали, но не находили»</w:t>
      </w:r>
    </w:p>
    <w:p w:rsidR="00461A19" w:rsidRDefault="005A0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 под елочку заглянем!</w:t>
      </w:r>
    </w:p>
    <w:p w:rsidR="00461A19" w:rsidRDefault="005A0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где эти непоседы спрятали!</w:t>
      </w:r>
    </w:p>
    <w:p w:rsidR="00461A19" w:rsidRDefault="005A0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Давайте, скорее, соберем в корзину и Мишке отнесем.</w:t>
      </w:r>
    </w:p>
    <w:p w:rsidR="00461A19" w:rsidRDefault="005A0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Ведущая: Миша шлет большой привет, и огромный вам букет, но букетик не простой, разноцветный и большой (поощрение).</w:t>
      </w:r>
    </w:p>
    <w:p w:rsidR="00461A19" w:rsidRDefault="005A01D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Какие мы ребята Молодцы, помогли Мишке. Мишка с нами поиграл и конечно он устал, Поэтому скажем Мише до свиданья и до новых встреч.</w:t>
      </w:r>
    </w:p>
    <w:sectPr w:rsidR="0046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5481"/>
    <w:multiLevelType w:val="multilevel"/>
    <w:tmpl w:val="4044F7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19"/>
    <w:rsid w:val="0045090A"/>
    <w:rsid w:val="00461A19"/>
    <w:rsid w:val="005A01DB"/>
    <w:rsid w:val="005D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АНИСЯ</dc:creator>
  <cp:lastModifiedBy>АНИСЯ</cp:lastModifiedBy>
  <cp:revision>2</cp:revision>
  <cp:lastPrinted>2012-11-25T17:23:00Z</cp:lastPrinted>
  <dcterms:created xsi:type="dcterms:W3CDTF">2016-10-16T10:18:00Z</dcterms:created>
  <dcterms:modified xsi:type="dcterms:W3CDTF">2016-10-16T10:18:00Z</dcterms:modified>
</cp:coreProperties>
</file>