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485" w:rsidRPr="00C11485" w:rsidRDefault="00C11485" w:rsidP="00C11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Воспитательный час</w:t>
      </w:r>
      <w:bookmarkStart w:id="0" w:name="_GoBack"/>
      <w:bookmarkEnd w:id="0"/>
    </w:p>
    <w:p w:rsidR="00C11485" w:rsidRPr="00C11485" w:rsidRDefault="00C11485" w:rsidP="00C11485">
      <w:pPr>
        <w:spacing w:after="0" w:line="240" w:lineRule="auto"/>
        <w:jc w:val="center"/>
        <w:rPr>
          <w:rFonts w:ascii="Times New Roman" w:hAnsi="Times New Roman" w:cs="Times New Roman"/>
          <w:sz w:val="28"/>
          <w:szCs w:val="28"/>
        </w:rPr>
      </w:pPr>
      <w:r w:rsidRPr="00C11485">
        <w:rPr>
          <w:rFonts w:ascii="Times New Roman" w:hAnsi="Times New Roman" w:cs="Times New Roman"/>
          <w:sz w:val="28"/>
          <w:szCs w:val="28"/>
        </w:rPr>
        <w:t>«</w:t>
      </w:r>
      <w:r w:rsidRPr="00C11485">
        <w:rPr>
          <w:rFonts w:ascii="Times New Roman" w:hAnsi="Times New Roman" w:cs="Times New Roman"/>
          <w:b/>
          <w:sz w:val="28"/>
          <w:szCs w:val="28"/>
        </w:rPr>
        <w:t>Мир и война глазами детей»</w:t>
      </w:r>
      <w:r w:rsidRPr="00C11485">
        <w:rPr>
          <w:rFonts w:ascii="Times New Roman" w:hAnsi="Times New Roman" w:cs="Times New Roman"/>
          <w:sz w:val="28"/>
          <w:szCs w:val="28"/>
        </w:rPr>
        <w:t xml:space="preserve">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Цель</w:t>
      </w:r>
      <w:r w:rsidRPr="00C11485">
        <w:rPr>
          <w:rFonts w:ascii="Times New Roman" w:hAnsi="Times New Roman" w:cs="Times New Roman"/>
          <w:sz w:val="28"/>
          <w:szCs w:val="28"/>
        </w:rPr>
        <w:t xml:space="preserve">: способствовать формированию чувства патриотизма и гражданственности у воспитанников. </w:t>
      </w: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b/>
          <w:sz w:val="28"/>
          <w:szCs w:val="28"/>
        </w:rPr>
      </w:pPr>
      <w:r w:rsidRPr="00C11485">
        <w:rPr>
          <w:rFonts w:ascii="Times New Roman" w:hAnsi="Times New Roman" w:cs="Times New Roman"/>
          <w:b/>
          <w:sz w:val="28"/>
          <w:szCs w:val="28"/>
        </w:rPr>
        <w:t xml:space="preserve">Задачи: </w:t>
      </w:r>
    </w:p>
    <w:p w:rsidR="00C11485" w:rsidRPr="00C11485" w:rsidRDefault="00C11485" w:rsidP="00C11485">
      <w:pPr>
        <w:pStyle w:val="a3"/>
        <w:numPr>
          <w:ilvl w:val="0"/>
          <w:numId w:val="2"/>
        </w:numPr>
        <w:spacing w:after="0" w:line="240" w:lineRule="auto"/>
        <w:ind w:left="0" w:firstLine="0"/>
        <w:rPr>
          <w:rFonts w:ascii="Times New Roman" w:hAnsi="Times New Roman" w:cs="Times New Roman"/>
          <w:sz w:val="28"/>
          <w:szCs w:val="28"/>
        </w:rPr>
      </w:pPr>
      <w:r w:rsidRPr="00C11485">
        <w:rPr>
          <w:rFonts w:ascii="Times New Roman" w:hAnsi="Times New Roman" w:cs="Times New Roman"/>
          <w:sz w:val="28"/>
          <w:szCs w:val="28"/>
        </w:rPr>
        <w:t>воспитывать у детей патриотические чувства: любовь, гордость и уважение к Родине;</w:t>
      </w:r>
    </w:p>
    <w:p w:rsidR="00C11485" w:rsidRPr="00C11485" w:rsidRDefault="00C11485" w:rsidP="00C11485">
      <w:pPr>
        <w:pStyle w:val="a3"/>
        <w:numPr>
          <w:ilvl w:val="0"/>
          <w:numId w:val="2"/>
        </w:numPr>
        <w:spacing w:after="0" w:line="240" w:lineRule="auto"/>
        <w:ind w:left="0" w:firstLine="0"/>
        <w:rPr>
          <w:rFonts w:ascii="Times New Roman" w:hAnsi="Times New Roman" w:cs="Times New Roman"/>
          <w:sz w:val="28"/>
          <w:szCs w:val="28"/>
        </w:rPr>
      </w:pPr>
      <w:r w:rsidRPr="00C11485">
        <w:rPr>
          <w:rFonts w:ascii="Times New Roman" w:hAnsi="Times New Roman" w:cs="Times New Roman"/>
          <w:sz w:val="28"/>
          <w:szCs w:val="28"/>
        </w:rPr>
        <w:t>расширять представление детей о родной стране, о её истории, о Великой Отечественной войне;</w:t>
      </w:r>
    </w:p>
    <w:p w:rsidR="00C11485" w:rsidRPr="00C11485" w:rsidRDefault="00C11485" w:rsidP="00C11485">
      <w:pPr>
        <w:pStyle w:val="a3"/>
        <w:numPr>
          <w:ilvl w:val="0"/>
          <w:numId w:val="2"/>
        </w:numPr>
        <w:spacing w:after="0" w:line="240" w:lineRule="auto"/>
        <w:ind w:left="0" w:firstLine="0"/>
        <w:rPr>
          <w:rFonts w:ascii="Times New Roman" w:hAnsi="Times New Roman" w:cs="Times New Roman"/>
          <w:sz w:val="28"/>
          <w:szCs w:val="28"/>
        </w:rPr>
      </w:pPr>
      <w:r w:rsidRPr="00C11485">
        <w:rPr>
          <w:rFonts w:ascii="Times New Roman" w:hAnsi="Times New Roman" w:cs="Times New Roman"/>
          <w:sz w:val="28"/>
          <w:szCs w:val="28"/>
        </w:rPr>
        <w:t>развивать творческие и интеллектуальные способности у воспитанников.</w:t>
      </w: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jc w:val="center"/>
        <w:rPr>
          <w:rFonts w:ascii="Times New Roman" w:hAnsi="Times New Roman" w:cs="Times New Roman"/>
          <w:b/>
          <w:sz w:val="28"/>
          <w:szCs w:val="28"/>
        </w:rPr>
      </w:pPr>
      <w:r w:rsidRPr="00C11485">
        <w:rPr>
          <w:rFonts w:ascii="Times New Roman" w:hAnsi="Times New Roman" w:cs="Times New Roman"/>
          <w:b/>
          <w:sz w:val="28"/>
          <w:szCs w:val="28"/>
        </w:rPr>
        <w:t>Ход занятия.</w:t>
      </w:r>
    </w:p>
    <w:p w:rsidR="00C11485" w:rsidRPr="00C11485" w:rsidRDefault="00C11485" w:rsidP="00C11485">
      <w:pPr>
        <w:numPr>
          <w:ilvl w:val="0"/>
          <w:numId w:val="1"/>
        </w:numPr>
        <w:spacing w:after="0" w:line="240" w:lineRule="auto"/>
        <w:ind w:left="0" w:firstLine="0"/>
        <w:rPr>
          <w:rFonts w:ascii="Times New Roman" w:hAnsi="Times New Roman" w:cs="Times New Roman"/>
          <w:b/>
          <w:sz w:val="28"/>
          <w:szCs w:val="28"/>
        </w:rPr>
      </w:pPr>
      <w:r w:rsidRPr="00C11485">
        <w:rPr>
          <w:rFonts w:ascii="Times New Roman" w:hAnsi="Times New Roman" w:cs="Times New Roman"/>
          <w:b/>
          <w:sz w:val="28"/>
          <w:szCs w:val="28"/>
        </w:rPr>
        <w:t>Организационный момент.</w:t>
      </w:r>
    </w:p>
    <w:p w:rsidR="00C11485" w:rsidRPr="00C11485" w:rsidRDefault="00C11485" w:rsidP="00C11485">
      <w:pPr>
        <w:spacing w:after="0" w:line="240" w:lineRule="auto"/>
        <w:rPr>
          <w:rFonts w:ascii="Times New Roman" w:hAnsi="Times New Roman" w:cs="Times New Roman"/>
          <w:b/>
          <w:sz w:val="28"/>
          <w:szCs w:val="28"/>
        </w:rPr>
      </w:pPr>
    </w:p>
    <w:p w:rsidR="00C11485" w:rsidRPr="00C11485" w:rsidRDefault="00C11485" w:rsidP="00C11485">
      <w:pPr>
        <w:numPr>
          <w:ilvl w:val="0"/>
          <w:numId w:val="1"/>
        </w:numPr>
        <w:spacing w:after="0" w:line="240" w:lineRule="auto"/>
        <w:ind w:left="0" w:firstLine="0"/>
        <w:rPr>
          <w:rFonts w:ascii="Times New Roman" w:hAnsi="Times New Roman" w:cs="Times New Roman"/>
          <w:b/>
          <w:sz w:val="28"/>
          <w:szCs w:val="28"/>
        </w:rPr>
      </w:pPr>
      <w:r w:rsidRPr="00C11485">
        <w:rPr>
          <w:rFonts w:ascii="Times New Roman" w:hAnsi="Times New Roman" w:cs="Times New Roman"/>
          <w:b/>
          <w:sz w:val="28"/>
          <w:szCs w:val="28"/>
        </w:rPr>
        <w:t>Вступительное слово воспитателя.</w:t>
      </w:r>
    </w:p>
    <w:p w:rsidR="00C11485" w:rsidRPr="00C11485" w:rsidRDefault="00C11485" w:rsidP="00C11485">
      <w:pPr>
        <w:pStyle w:val="a3"/>
        <w:spacing w:after="0" w:line="240" w:lineRule="auto"/>
        <w:ind w:left="0"/>
        <w:rPr>
          <w:rFonts w:ascii="Times New Roman" w:hAnsi="Times New Roman" w:cs="Times New Roman"/>
          <w:b/>
          <w:sz w:val="28"/>
          <w:szCs w:val="28"/>
        </w:rPr>
      </w:pP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Ребята, как называется наша страна?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Ответы детей.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Правильно, Россия. А какая она, наша Россия?</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Большая, красивая, огромная, богатая, сильная.</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Это наша Родина. Родина – страна, в которой человек родился и живёт.</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 большой стране у каждого человека есть свой маленький уголок – деревня, улица, дом, где он родился. Это его маленькая Родина. А из множества таких маленьких родных уголков и состоит наша общая, великая Родина. С чего начинается Родина? Как вы понимаете этот вопрос?</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Ответы.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Родина начинается с родного дома, где живёте. Можно говорить о любимом уголке природы, где мы отдыхаем – это тоже Родина, о своем дворе, улице, где мы играем с друзьями, о своём городе, о Москве. Всё это Родина.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Великую землю,</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Любимую землю,</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Где мы родились и живём</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Мы Родиной светлой,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Мы Родиной милой,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Мы Родиной нашей зовём.</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Родина – это отечество, отчизна. Наше Отечество, наша Родина – матушка Россия. Отечеством мы зовём Россию потому, что в ней жили испокон веку отцы и деды наши. Родиной мы зовём потому, что в ней мы родились, в ней говорят родным языком и все в ней для нас родное; матерью – потому, что она вскормила своими водами, выучила своему языку, как мать защищает и бережёт нас от всяких врагов.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lastRenderedPageBreak/>
        <w:t xml:space="preserve">За тысячелетнюю историю России много произошло событий. На нашу Родину не раз нападали враги.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Ранним утром, </w:t>
      </w:r>
      <w:r w:rsidRPr="00C11485">
        <w:rPr>
          <w:rFonts w:ascii="Times New Roman" w:hAnsi="Times New Roman" w:cs="Times New Roman"/>
          <w:b/>
          <w:sz w:val="28"/>
          <w:szCs w:val="28"/>
        </w:rPr>
        <w:t>22 июня 1941 года</w:t>
      </w:r>
      <w:r w:rsidRPr="00C11485">
        <w:rPr>
          <w:rFonts w:ascii="Times New Roman" w:hAnsi="Times New Roman" w:cs="Times New Roman"/>
          <w:sz w:val="28"/>
          <w:szCs w:val="28"/>
        </w:rPr>
        <w:t>, когда все города и сёла нашей Родины мирно спали, на нашу страну напали фашисты. Немецко – фашистские захватчики вероломно вторглись в пределы нашей Родины без объявления войны. Началась Великая Отечественная война.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Немецкие самолёты бомбили города, аэродромы, железнодорожные станции, бомбы сыпались на больницы, жилые дома, детские сады, школы.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Фашистская германия приступила к осуществлению чудовищного плана: уничтожить нашу Родину, покорить всех наших людей, превратить их в рабов.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Радио известило весь народ о начавшейся войне. Все поднялись на защиту Отчизны. В те грозные дни, словно клятва Родине, звучала песня «Священная война». За долгие годы войны нашими бойцами было совершено много подвигов, героических, самоотверженных поступков. Войны не жалели своей жизни, чтобы остановить врага. Они бесстрашно сражались на земле, на море и в воздухе.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Ребята, расскажите, о каких подвигах советских солдат вы знаете?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Ответы детей.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Защитники Брестской крепости героически сражались, находясь в окружении. Они пытались до последнего патрона. Нечеловеческие страдания пришлись на долю этих героев. Сохранились до сих пор надписи: «Я умираю, но не сдаюсь. Прощай Родина!».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Стойко и мужественно сражались защитники Родины под Москвой. Бои не затихали ни днём, ни ночью. Навечно сохранятся слова политрука В. Г. Клочкова: «Велика Россия, а отступать некуда, позади Москва».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w:t>
      </w:r>
      <w:r w:rsidRPr="00C11485">
        <w:rPr>
          <w:rFonts w:ascii="Times New Roman" w:hAnsi="Times New Roman" w:cs="Times New Roman"/>
          <w:sz w:val="28"/>
          <w:szCs w:val="28"/>
        </w:rPr>
        <w:tab/>
        <w:t xml:space="preserve"> Наши солдаты отличались необыкновенной храбростью. А какими ещё словами можно охарактеризовать наших солдат. Какими они были в бою?</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Смелыми, храбрыми, отважными, мужественными, бесстрашными, решительными, неустрашимыми</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ab/>
        <w:t xml:space="preserve">Они были настоящими героями.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Не только за свою страну</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Солдаты гибли в ту войну,</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А чтобы люди всей земли</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Спокойно видеть сны могли…</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Лодка поднялась на поверхность моря. А в небе кружили два фашистских самолёта. Фашисты стали бросать в лодку бомбы и стрелять из пулемётов. Наши подводники бросились к зенитной пушке. Снаряд попал в самолёт. Загорелся вражеский самолёт и упал в море. А другой улетел. Лодка ушла в морскую глубину.</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Рассказ: лежит солдат на снегу. Рука болит, пуля в груди. Глаза закрыл. Вдруг слышит: кто-то его трогает. Это медицинская сестра из отряда. Сумка с красным крестом. Перевязала она раненого и потащила в безопасное место.</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lastRenderedPageBreak/>
        <w:t xml:space="preserve"> Мы никогда не забудем подвиги, которые совершил наш народ во время Великой Отечественной войны.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Помните!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Через века, через года,-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Помните!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О тех, кто уже не придёт никогда, -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Помните!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Памяти павших будьте достойны!</w:t>
      </w: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Внимательно послушайте рассказы о подвигах юных героев.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«Служил на флоте юнга. А звали его Саша. Однажды фашистский корабль открыл огонь по катеру. Снаряд попал в моторное отделение. Саша своим телом прикрыл пробоину. Машины заработали, катер ушёл от врага. Саша Ковалёв отдал свою жизнь, спасая команду».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Какой подвиг совершил Саша? Что такое пробоина?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Дети:</w:t>
      </w:r>
      <w:r w:rsidRPr="00C11485">
        <w:rPr>
          <w:rFonts w:ascii="Times New Roman" w:hAnsi="Times New Roman" w:cs="Times New Roman"/>
          <w:sz w:val="28"/>
          <w:szCs w:val="28"/>
        </w:rPr>
        <w:t xml:space="preserve"> Ответы детей.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rPr>
        <w:t>Воспитатель:</w:t>
      </w:r>
      <w:r w:rsidRPr="00C11485">
        <w:rPr>
          <w:rFonts w:ascii="Times New Roman" w:hAnsi="Times New Roman" w:cs="Times New Roman"/>
          <w:sz w:val="28"/>
          <w:szCs w:val="28"/>
        </w:rPr>
        <w:t xml:space="preserve"> «Ване было 14 лет. Это было под Москвой. Ваня увидел, что к селу идут солдаты. А село было занято фашистами, которые всюду расставили пулемёты. Мальчик побежал навстречу нашим бойцам. Проваливаясь в глубокий снег, он падал, поднимался, опять бежал вперёд и кричал: «Остановитесь, здесь пулемёты!» Гитлеровцы открыли по нему огонь, но он бежал и кричал. Наши бойцы услышали Ваню и залегли. Добежав до бойцов, Ваня показал им безопасный путь. Наши войны обошли село с тыла и выбили из него фашистов. За этот подвиг Ваня был награждён орденом Красной Звезды».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Ребята, расскажите, что сделал Ваня для бойцов?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lang w:val="en-US"/>
        </w:rPr>
        <w:t>III</w:t>
      </w:r>
      <w:r w:rsidRPr="00C11485">
        <w:rPr>
          <w:rFonts w:ascii="Times New Roman" w:hAnsi="Times New Roman" w:cs="Times New Roman"/>
          <w:b/>
          <w:sz w:val="28"/>
          <w:szCs w:val="28"/>
        </w:rPr>
        <w:t>. Воспитатель:</w:t>
      </w:r>
      <w:r w:rsidRPr="00C11485">
        <w:rPr>
          <w:rFonts w:ascii="Times New Roman" w:hAnsi="Times New Roman" w:cs="Times New Roman"/>
          <w:sz w:val="28"/>
          <w:szCs w:val="28"/>
        </w:rPr>
        <w:t xml:space="preserve"> Ребята, давайте сейчас ответим на вопросы: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Как называется героический самоотверженный поступок? (Подвиг)</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Как называется человек, который проявляет храбрость, отвагу, бесстрашие и совершил подвиг? (Герой)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Ребята, что значит юный герой? (Молодой герой)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Кто такой юнга на флоте? (Подросток, ребёнок на судне, обучающийся морскому делу)</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Совокупность вооружённых сил государства? (Армия, регулярная и наёмная)</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Смотр войск в ознаменовании праздника? (Парад)</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Владыка на море – высший офицерский чин ВМФ? (Адмирал)</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Морская болезнь? (Укачивание)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Знак, символ триумфа, славы, победы? (Лавры)</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Корабельная деревянная или металлическая конструкция? (Мачта)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Линейный корабль? (Линкор)</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Прибор для указания курса, определяющий направление на различные объекты? (Компас)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Военное подразделение боевых кораблей для судов и обеспечения безопасного их перехода морем? (Морской конвой)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lastRenderedPageBreak/>
        <w:t>Когда и где был произведён салют Победы? (9 мая 1945года 30 залпами, из 1000 орудий, в г. Москве)</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Кто первым из военачальников был удостоен высшего военного ордена СССР «Победы»? (Маршал СССР Г.К. Жуков)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Радиолокационное устройство? (Локатор)</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Артснаряд с разрывным зарядом? (Граната)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Противотанковое заграждение? (Ров., шип)</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Укреплений в военном отношении пункт, город? (Крепость)</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Лицо, состоящее на действительной военной службе? (Военнослужащий)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Вооружённое столкновение государств, преследующих политические и экономические цели? (Война)</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Какую укрепленную высоту предстояло взять воинам, чтобы освободить Севастополь? (Сапун-гору, Малахов Курган)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Сколько дней длилась оборона Ленинграда? (900 дней)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b/>
          <w:sz w:val="28"/>
          <w:szCs w:val="28"/>
          <w:lang w:val="en-US"/>
        </w:rPr>
        <w:t>IV</w:t>
      </w:r>
      <w:r w:rsidRPr="00C11485">
        <w:rPr>
          <w:rFonts w:ascii="Times New Roman" w:hAnsi="Times New Roman" w:cs="Times New Roman"/>
          <w:b/>
          <w:sz w:val="28"/>
          <w:szCs w:val="28"/>
        </w:rPr>
        <w:t>. Итог</w:t>
      </w:r>
      <w:r w:rsidRPr="00C11485">
        <w:rPr>
          <w:rFonts w:ascii="Times New Roman" w:hAnsi="Times New Roman" w:cs="Times New Roman"/>
          <w:sz w:val="28"/>
          <w:szCs w:val="28"/>
        </w:rPr>
        <w:t>.  Какие чувства и мысли возникли у вас во время нашего занятия? Нужно ли нам знать о событиях давно минувших дней?</w:t>
      </w:r>
    </w:p>
    <w:p w:rsidR="00C11485" w:rsidRPr="00C11485" w:rsidRDefault="00C11485" w:rsidP="00C11485">
      <w:pPr>
        <w:spacing w:after="0" w:line="240" w:lineRule="auto"/>
        <w:rPr>
          <w:rFonts w:ascii="Times New Roman" w:hAnsi="Times New Roman" w:cs="Times New Roman"/>
          <w:b/>
          <w:sz w:val="28"/>
          <w:szCs w:val="28"/>
        </w:rPr>
      </w:pPr>
      <w:r w:rsidRPr="00C11485">
        <w:rPr>
          <w:rFonts w:ascii="Times New Roman" w:hAnsi="Times New Roman" w:cs="Times New Roman"/>
          <w:b/>
          <w:sz w:val="28"/>
          <w:szCs w:val="28"/>
        </w:rPr>
        <w:t>Примерные ответы детей:</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Почувствовала гордость за своих предков, которые проучили фашистов.</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Очень жалко было наших солдат, офицеров, мирных жителей, которые погибли во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время Великой Отечественной войны. Им так не хотелось умирать.</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Возмущение. Гитлер захотел стать властелином мира, и сколько человеческих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жизней он положил ради этой цели.</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Уважение к памяти защитников России. Огромная благодарность.</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О событиях прошлого нужно говорить, нужно изучать историю битв, чтобы </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xml:space="preserve">   понимать, какой ценой достался нам каждый кусочек земли в России.</w:t>
      </w:r>
    </w:p>
    <w:p w:rsidR="00C11485" w:rsidRPr="00C11485" w:rsidRDefault="00C11485" w:rsidP="00C11485">
      <w:pPr>
        <w:spacing w:after="0" w:line="240" w:lineRule="auto"/>
        <w:rPr>
          <w:rFonts w:ascii="Times New Roman" w:hAnsi="Times New Roman" w:cs="Times New Roman"/>
          <w:sz w:val="28"/>
          <w:szCs w:val="28"/>
        </w:rPr>
      </w:pPr>
      <w:r w:rsidRPr="00C11485">
        <w:rPr>
          <w:rFonts w:ascii="Times New Roman" w:hAnsi="Times New Roman" w:cs="Times New Roman"/>
          <w:sz w:val="28"/>
          <w:szCs w:val="28"/>
        </w:rPr>
        <w:t>- Нужно знать историю войн, чтобы понять цену мирной жизни.</w:t>
      </w: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C11485" w:rsidRPr="00C11485" w:rsidRDefault="00C11485" w:rsidP="00C11485">
      <w:pPr>
        <w:spacing w:after="0" w:line="240" w:lineRule="auto"/>
        <w:rPr>
          <w:rFonts w:ascii="Times New Roman" w:hAnsi="Times New Roman" w:cs="Times New Roman"/>
          <w:sz w:val="28"/>
          <w:szCs w:val="28"/>
        </w:rPr>
      </w:pPr>
    </w:p>
    <w:p w:rsidR="00E839DE" w:rsidRPr="00C11485" w:rsidRDefault="00E839DE" w:rsidP="00C11485">
      <w:pPr>
        <w:spacing w:after="0" w:line="240" w:lineRule="auto"/>
        <w:rPr>
          <w:rFonts w:ascii="Times New Roman" w:hAnsi="Times New Roman" w:cs="Times New Roman"/>
          <w:sz w:val="28"/>
          <w:szCs w:val="28"/>
        </w:rPr>
      </w:pPr>
    </w:p>
    <w:sectPr w:rsidR="00E839DE" w:rsidRPr="00C1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90F59"/>
    <w:multiLevelType w:val="hybridMultilevel"/>
    <w:tmpl w:val="9976AAEC"/>
    <w:lvl w:ilvl="0" w:tplc="BF0E27E2">
      <w:start w:val="1"/>
      <w:numFmt w:val="upperRoman"/>
      <w:lvlText w:val="%1."/>
      <w:lvlJc w:val="left"/>
      <w:pPr>
        <w:tabs>
          <w:tab w:val="num" w:pos="1428"/>
        </w:tabs>
        <w:ind w:left="1428" w:hanging="72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31431234"/>
    <w:multiLevelType w:val="hybridMultilevel"/>
    <w:tmpl w:val="2A3EF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5"/>
    <w:rsid w:val="00C11485"/>
    <w:rsid w:val="00E83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6BF5-B664-41D7-87C7-856FE793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8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Семья7</dc:creator>
  <cp:keywords/>
  <dc:description/>
  <cp:lastModifiedBy>Семья7</cp:lastModifiedBy>
  <cp:revision>1</cp:revision>
  <dcterms:created xsi:type="dcterms:W3CDTF">2016-10-12T01:54:00Z</dcterms:created>
  <dcterms:modified xsi:type="dcterms:W3CDTF">2016-10-12T01:56:00Z</dcterms:modified>
</cp:coreProperties>
</file>