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F4" w:rsidRDefault="005345F4" w:rsidP="005345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Технологическая карта урока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Предмет: 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Класс: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9022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Дата </w:t>
      </w:r>
      <w:r w:rsidR="00EE59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21</w:t>
      </w:r>
      <w:r w:rsidR="001A62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2016 год</w:t>
      </w:r>
    </w:p>
    <w:tbl>
      <w:tblPr>
        <w:tblStyle w:val="a4"/>
        <w:tblW w:w="15481" w:type="dxa"/>
        <w:tblLook w:val="04A0"/>
      </w:tblPr>
      <w:tblGrid>
        <w:gridCol w:w="3061"/>
        <w:gridCol w:w="12420"/>
      </w:tblGrid>
      <w:tr w:rsidR="005345F4" w:rsidTr="00597CA6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4" w:rsidRDefault="005345F4" w:rsidP="00597C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4" w:rsidRDefault="001A62CF" w:rsidP="00597C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Заходер «Перемена»</w:t>
            </w:r>
          </w:p>
        </w:tc>
      </w:tr>
      <w:tr w:rsidR="005345F4" w:rsidTr="00597CA6">
        <w:trPr>
          <w:trHeight w:val="57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4" w:rsidRDefault="005345F4" w:rsidP="00597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4" w:rsidRPr="00FD3631" w:rsidRDefault="001A62CF" w:rsidP="00902261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1A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родолжение знакомства с творчеством Б. Заходера.</w:t>
            </w:r>
          </w:p>
        </w:tc>
      </w:tr>
      <w:tr w:rsidR="005345F4" w:rsidTr="00597CA6">
        <w:trPr>
          <w:trHeight w:val="57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4" w:rsidRDefault="005345F4" w:rsidP="00597C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F" w:rsidRPr="001A62CF" w:rsidRDefault="001A62CF" w:rsidP="001A62C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Образовательные:</w:t>
            </w:r>
          </w:p>
          <w:p w:rsidR="001A62CF" w:rsidRPr="001A62CF" w:rsidRDefault="001A62CF" w:rsidP="001A62C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учить выделять основную мысль произведения; </w:t>
            </w:r>
          </w:p>
          <w:p w:rsidR="001A62CF" w:rsidRPr="001A62CF" w:rsidRDefault="001A62CF" w:rsidP="001A62C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формировать навыки анализировать язык автора, особенность письма; </w:t>
            </w:r>
          </w:p>
          <w:p w:rsidR="001A62CF" w:rsidRPr="001A62CF" w:rsidRDefault="001A62CF" w:rsidP="001A62C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расширять кругозор детей через работу над содержанием произведения.  Воспитательные: </w:t>
            </w:r>
          </w:p>
          <w:p w:rsidR="001A62CF" w:rsidRPr="001A62CF" w:rsidRDefault="001A62CF" w:rsidP="001A62C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воспитывать интерес к чтению, </w:t>
            </w:r>
          </w:p>
          <w:p w:rsidR="001A62CF" w:rsidRPr="001A62CF" w:rsidRDefault="001A62CF" w:rsidP="001A62C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формировать уважительное отношение к чужому мнению через проведение устной работы на уроке;</w:t>
            </w:r>
          </w:p>
          <w:p w:rsidR="001A62CF" w:rsidRPr="001A62CF" w:rsidRDefault="001A62CF" w:rsidP="001A62C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формировать эстетические чувства посредством работы над содержанием произведения.</w:t>
            </w:r>
          </w:p>
          <w:p w:rsidR="001A62CF" w:rsidRPr="001A62CF" w:rsidRDefault="001A62CF" w:rsidP="001A62C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Развивающие: </w:t>
            </w:r>
          </w:p>
          <w:p w:rsidR="001A62CF" w:rsidRPr="001A62CF" w:rsidRDefault="001A62CF" w:rsidP="001A62C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способствовать формированию и развитию навыков выражать свое мнение в устной беседе, понимать речь других, четко излагать свои мысли при устном ответе;</w:t>
            </w:r>
          </w:p>
          <w:p w:rsidR="005345F4" w:rsidRPr="00FD3631" w:rsidRDefault="001A62CF" w:rsidP="001A62C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развивать речь учащихся посредством проведения устной работы на уроке; · развивать чувство юмора, воображение, память, связную речь учащихся.</w:t>
            </w:r>
          </w:p>
        </w:tc>
      </w:tr>
      <w:tr w:rsidR="005345F4" w:rsidTr="00597CA6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4" w:rsidRDefault="005345F4" w:rsidP="00597C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2"/>
                <w:b/>
                <w:bCs/>
                <w:color w:val="000000"/>
              </w:rPr>
              <w:t>Познавательные УУД: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1) извлекать информацию из схем, иллюстраций, текстов;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2) выявлять сущность, особенности объектов;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3) на основе анализа объектов делать выводы;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2"/>
                <w:b/>
                <w:bCs/>
                <w:color w:val="000000"/>
              </w:rPr>
              <w:t>Коммуникативные УУД: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1) слушать и понимать других;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2) строить речевое высказывание в соответствии с поставленными задачами;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3) оформлять свои мысли в устной форме;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2"/>
                <w:b/>
                <w:bCs/>
                <w:color w:val="000000"/>
              </w:rPr>
              <w:t>Регулятивные УУД: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 1)  высказывать своё предположение на основе работы с материалом учебника;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2)  оценивать учебные действия в соответствии с поставленной задачей;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3) осуществлять познавательную и личностную рефлексию.  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2"/>
                <w:b/>
                <w:bCs/>
                <w:color w:val="000000"/>
              </w:rPr>
              <w:t>Личностные УУД: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1) выказывать своё отношение к героям, выражать свои эмоции;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2) формировать мотивацию к обучению и целенаправленной познавательной деятельности;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3)оценивать поступки в соответствии с определённой ситуацией.</w:t>
            </w:r>
          </w:p>
          <w:p w:rsidR="005345F4" w:rsidRPr="001A62CF" w:rsidRDefault="005345F4" w:rsidP="00597CA6">
            <w:pPr>
              <w:pStyle w:val="a3"/>
              <w:ind w:left="-2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345F4" w:rsidTr="00597CA6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4" w:rsidRDefault="005345F4" w:rsidP="00597CA6">
            <w:pPr>
              <w:rPr>
                <w:rFonts w:cs="Times New Roman"/>
              </w:rPr>
            </w:pP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4" w:rsidRDefault="005345F4" w:rsidP="00597CA6">
            <w:pPr>
              <w:rPr>
                <w:rFonts w:cs="Times New Roman"/>
              </w:rPr>
            </w:pPr>
          </w:p>
        </w:tc>
      </w:tr>
      <w:tr w:rsidR="005345F4" w:rsidTr="00597CA6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4" w:rsidRDefault="005345F4" w:rsidP="00597C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Ресурсы:</w:t>
            </w:r>
          </w:p>
          <w:p w:rsidR="005345F4" w:rsidRDefault="005345F4" w:rsidP="00597CA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основные</w:t>
            </w:r>
          </w:p>
          <w:p w:rsidR="005345F4" w:rsidRDefault="005345F4" w:rsidP="00597CA6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дополнительные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4" w:rsidRDefault="005345F4" w:rsidP="00597C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02261">
              <w:rPr>
                <w:rFonts w:ascii="Times New Roman" w:hAnsi="Times New Roman" w:cs="Times New Roman"/>
                <w:sz w:val="24"/>
                <w:szCs w:val="24"/>
              </w:rPr>
              <w:t>Учебная хрестоматия, Л.А.Ефросинина</w:t>
            </w:r>
            <w:r w:rsidR="00D2291A">
              <w:rPr>
                <w:rFonts w:ascii="Times New Roman" w:hAnsi="Times New Roman" w:cs="Times New Roman"/>
                <w:sz w:val="24"/>
                <w:szCs w:val="24"/>
              </w:rPr>
              <w:t>, 1 часть</w:t>
            </w:r>
          </w:p>
          <w:p w:rsidR="005345F4" w:rsidRDefault="005345F4" w:rsidP="00597C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 уроку, выставка книг</w:t>
            </w:r>
          </w:p>
        </w:tc>
      </w:tr>
      <w:tr w:rsidR="005345F4" w:rsidTr="00597CA6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4" w:rsidRDefault="005345F4" w:rsidP="00597C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Тип  урока </w:t>
            </w:r>
          </w:p>
        </w:tc>
        <w:tc>
          <w:tcPr>
            <w:tcW w:w="1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F4" w:rsidRDefault="005345F4" w:rsidP="00597C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</w:tbl>
    <w:p w:rsidR="005345F4" w:rsidRDefault="005345F4" w:rsidP="005345F4"/>
    <w:tbl>
      <w:tblPr>
        <w:tblStyle w:val="a4"/>
        <w:tblW w:w="0" w:type="auto"/>
        <w:tblLook w:val="04A0"/>
      </w:tblPr>
      <w:tblGrid>
        <w:gridCol w:w="2235"/>
        <w:gridCol w:w="8788"/>
        <w:gridCol w:w="2977"/>
        <w:gridCol w:w="1614"/>
      </w:tblGrid>
      <w:tr w:rsidR="005345F4" w:rsidRPr="00FD3631" w:rsidTr="00597CA6">
        <w:tc>
          <w:tcPr>
            <w:tcW w:w="2235" w:type="dxa"/>
          </w:tcPr>
          <w:p w:rsidR="005345F4" w:rsidRPr="00FD3631" w:rsidRDefault="005345F4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3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788" w:type="dxa"/>
          </w:tcPr>
          <w:p w:rsidR="005345F4" w:rsidRPr="00FD3631" w:rsidRDefault="005345F4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3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5345F4" w:rsidRPr="00FD3631" w:rsidRDefault="005345F4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3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614" w:type="dxa"/>
          </w:tcPr>
          <w:p w:rsidR="005345F4" w:rsidRPr="00FD3631" w:rsidRDefault="005345F4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3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345F4" w:rsidRPr="00FD3631" w:rsidTr="00597CA6">
        <w:tc>
          <w:tcPr>
            <w:tcW w:w="2235" w:type="dxa"/>
          </w:tcPr>
          <w:p w:rsidR="005345F4" w:rsidRPr="00FD3631" w:rsidRDefault="005345F4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31">
              <w:rPr>
                <w:rFonts w:ascii="Times New Roman" w:hAnsi="Times New Roman" w:cs="Times New Roman"/>
                <w:sz w:val="24"/>
                <w:szCs w:val="24"/>
              </w:rPr>
              <w:t>Мотивация (самоопределение) к учебной деятельности</w:t>
            </w:r>
          </w:p>
        </w:tc>
        <w:tc>
          <w:tcPr>
            <w:tcW w:w="8788" w:type="dxa"/>
          </w:tcPr>
          <w:p w:rsidR="005345F4" w:rsidRPr="00FD3631" w:rsidRDefault="005345F4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31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5345F4" w:rsidRPr="00FD3631" w:rsidRDefault="005345F4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31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Давайте поприветствуем друг-друга. Передавая друг-друг улыбку пожелайте что-нибудь приятное.</w:t>
            </w:r>
          </w:p>
          <w:p w:rsidR="005345F4" w:rsidRPr="00FD3631" w:rsidRDefault="005345F4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31">
              <w:rPr>
                <w:rFonts w:ascii="Times New Roman" w:hAnsi="Times New Roman" w:cs="Times New Roman"/>
                <w:sz w:val="24"/>
                <w:szCs w:val="24"/>
              </w:rPr>
              <w:t>Учитель проверяет готовность детей к уроку.</w:t>
            </w:r>
          </w:p>
        </w:tc>
        <w:tc>
          <w:tcPr>
            <w:tcW w:w="2977" w:type="dxa"/>
          </w:tcPr>
          <w:p w:rsidR="005345F4" w:rsidRPr="00FD3631" w:rsidRDefault="005345F4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345F4" w:rsidRPr="00FD3631" w:rsidRDefault="005345F4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F4" w:rsidRPr="00FD3631" w:rsidTr="00597CA6">
        <w:tc>
          <w:tcPr>
            <w:tcW w:w="2235" w:type="dxa"/>
          </w:tcPr>
          <w:p w:rsidR="005345F4" w:rsidRPr="00FD3631" w:rsidRDefault="005345F4" w:rsidP="0053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3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</w:t>
            </w:r>
          </w:p>
          <w:p w:rsidR="005345F4" w:rsidRPr="00FD3631" w:rsidRDefault="005345F4" w:rsidP="0053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31">
              <w:rPr>
                <w:rFonts w:ascii="Times New Roman" w:hAnsi="Times New Roman" w:cs="Times New Roman"/>
                <w:sz w:val="24"/>
                <w:szCs w:val="24"/>
              </w:rPr>
              <w:t>фиксация</w:t>
            </w:r>
          </w:p>
          <w:p w:rsidR="005345F4" w:rsidRPr="00FD3631" w:rsidRDefault="005345F4" w:rsidP="0053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31">
              <w:rPr>
                <w:rFonts w:ascii="Times New Roman" w:hAnsi="Times New Roman" w:cs="Times New Roman"/>
                <w:sz w:val="24"/>
                <w:szCs w:val="24"/>
              </w:rPr>
              <w:t>затруднения в деятельности</w:t>
            </w:r>
          </w:p>
        </w:tc>
        <w:tc>
          <w:tcPr>
            <w:tcW w:w="8788" w:type="dxa"/>
          </w:tcPr>
          <w:p w:rsidR="001A62CF" w:rsidRPr="001A62CF" w:rsidRDefault="001A62CF" w:rsidP="001A6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разминка.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Шел прогульщик на прогулку,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Шел и песенку свистел,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 xml:space="preserve">Захотел прогульщик булку, 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И баранку захотел.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Захотел он шоколадку,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Пососал бы леденцов,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Но прогуливал буфетчик,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И не видно продавцов,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 xml:space="preserve">И прогуливал киномеханик, 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Не показывал кино,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Футболисты и артисты,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Прогуляли заодно.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И обиделся прогульщик!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И прогульщик не смолчал!</w:t>
            </w:r>
          </w:p>
          <w:p w:rsidR="001A62CF" w:rsidRP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И прогульщикам прогульщик</w:t>
            </w:r>
          </w:p>
          <w:p w:rsidR="005345F4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"Вы прогульщики!" кричал.</w:t>
            </w:r>
          </w:p>
          <w:p w:rsidR="001A62CF" w:rsidRDefault="001A62CF" w:rsidP="001A62C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после чтения.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- Кто такой прогульщик?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- Почему слово прогульщик написано с большой буквы?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- Что же возмутило Прогульщика?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- Какой урок получил Прогульщик во время прогулки?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- Каким тоном будем читать это стихотворение?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- Прочитайте стихотворение хором, выделяя голосом слова-действия. Особое</w:t>
            </w:r>
          </w:p>
          <w:p w:rsidR="001A62CF" w:rsidRPr="00FD3631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внимание обратите на восклицательные предложения.</w:t>
            </w:r>
          </w:p>
        </w:tc>
        <w:tc>
          <w:tcPr>
            <w:tcW w:w="2977" w:type="dxa"/>
          </w:tcPr>
          <w:p w:rsidR="005345F4" w:rsidRDefault="005345F4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Pr="00FD3631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Он так часто прогуливает уроки, что все забыли как его зовут. Это теперь новое имя мальчика – прозвище. Имя не важно – важен поступок</w:t>
            </w:r>
          </w:p>
        </w:tc>
        <w:tc>
          <w:tcPr>
            <w:tcW w:w="1614" w:type="dxa"/>
          </w:tcPr>
          <w:p w:rsidR="005345F4" w:rsidRPr="00FD3631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</w:tr>
      <w:tr w:rsidR="005345F4" w:rsidRPr="00FD3631" w:rsidTr="00597CA6">
        <w:tc>
          <w:tcPr>
            <w:tcW w:w="2235" w:type="dxa"/>
          </w:tcPr>
          <w:p w:rsidR="005345F4" w:rsidRPr="00FD3631" w:rsidRDefault="001A62CF" w:rsidP="0053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темы урока. </w:t>
            </w:r>
            <w:r w:rsidRPr="001A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целей урока.</w:t>
            </w:r>
          </w:p>
        </w:tc>
        <w:tc>
          <w:tcPr>
            <w:tcW w:w="8788" w:type="dxa"/>
          </w:tcPr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Двоечники, лентяи, озорники…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-А как ещё их называют? Вспомните эти слова, далеко не самые приятные.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знаете ли вы, что слово «лодырь» пришло к нам из немецкого языка? Занесли его к нам немцы, которые учили русских подмастерьев. В старых немецких говорах слово «лоддэр» означало «бездельник». Это слово прижилось у нас на Руси и стало совсем родным.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А вот ещё всем знакомое слово «балбес».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В старой русской гимназии, ученика, который не выучил урок и читал с запинками, насмешливо называли «заика». А по-латыни «заика»  - балбус. Отсюда и обрусевшее «балбес» – неуч, лентяй.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- Сегодня мы будем изучать стихотворение Б. Заходера «Перемена».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- Какие цели урока поставим?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1) Узнать новое о Б. Заходере и его творчестве.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2) Проанализировать новое произведение.</w:t>
            </w:r>
          </w:p>
          <w:p w:rsidR="00AC7D61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3) Сделать выводы о том, для чего было написано это произведение.</w:t>
            </w:r>
          </w:p>
        </w:tc>
        <w:tc>
          <w:tcPr>
            <w:tcW w:w="2977" w:type="dxa"/>
          </w:tcPr>
          <w:p w:rsidR="00AC7D61" w:rsidRDefault="00AC7D6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Pr="00FD3631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 xml:space="preserve">Лодырь, оболтус, </w:t>
            </w:r>
            <w:r w:rsidRPr="001A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разгильдяй, шалопай, хулиган, балбес…</w:t>
            </w:r>
          </w:p>
        </w:tc>
        <w:tc>
          <w:tcPr>
            <w:tcW w:w="1614" w:type="dxa"/>
          </w:tcPr>
          <w:p w:rsidR="00D2291A" w:rsidRPr="00FD3631" w:rsidRDefault="00D2291A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61" w:rsidRPr="00FD3631" w:rsidTr="00597CA6">
        <w:tc>
          <w:tcPr>
            <w:tcW w:w="2235" w:type="dxa"/>
          </w:tcPr>
          <w:p w:rsidR="00F40D61" w:rsidRDefault="001A62CF" w:rsidP="0053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видеоролика о Б. Заходере и его творчестве. Прогнозирование содержания.</w:t>
            </w:r>
          </w:p>
        </w:tc>
        <w:tc>
          <w:tcPr>
            <w:tcW w:w="8788" w:type="dxa"/>
          </w:tcPr>
          <w:p w:rsidR="00F40D61" w:rsidRDefault="001A62CF" w:rsidP="00A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о Б. Заходере и его творчестве. Прогнозирование содержания.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О чём оно может быть? Пофантазируйте, воспользовавшись иллюстрацией к стихотворению. Можно ли причислить мальчика с иллюстрации к компании двоечников и лодырей? Почему?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- Что означает слово «перемена»?</w:t>
            </w:r>
          </w:p>
          <w:p w:rsidR="001A62CF" w:rsidRP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- Какое ещё значение может иметь это слово?</w:t>
            </w:r>
          </w:p>
          <w:p w:rsidR="001A62CF" w:rsidRDefault="001A62CF" w:rsidP="001A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Действительно, перемена – увлекательное, интересное и очень нужное время в течение школьного трудового дня. Почему школьники так любят перемены?</w:t>
            </w:r>
          </w:p>
        </w:tc>
        <w:tc>
          <w:tcPr>
            <w:tcW w:w="2977" w:type="dxa"/>
          </w:tcPr>
          <w:p w:rsidR="00AC7D61" w:rsidRPr="00FD3631" w:rsidRDefault="00AC7D6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40D61" w:rsidRPr="00FD3631" w:rsidRDefault="00696BA0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«След в истории. Борис Заходер»</w:t>
            </w:r>
          </w:p>
        </w:tc>
      </w:tr>
      <w:tr w:rsidR="00F40D61" w:rsidRPr="00FD3631" w:rsidTr="00597CA6">
        <w:tc>
          <w:tcPr>
            <w:tcW w:w="2235" w:type="dxa"/>
          </w:tcPr>
          <w:p w:rsidR="00AC7D61" w:rsidRPr="00FD3631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Мотивация чтения.</w:t>
            </w:r>
          </w:p>
        </w:tc>
        <w:tc>
          <w:tcPr>
            <w:tcW w:w="8788" w:type="dxa"/>
          </w:tcPr>
          <w:p w:rsidR="00F40D61" w:rsidRPr="00FD3631" w:rsidRDefault="001A62CF" w:rsidP="00AC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Кто же герой стихотворения Б. Заходера «Пермена»? Правы ли мы в своих предположениях? Узнаем об этом, когда прочитаем стихотворение.</w:t>
            </w:r>
          </w:p>
        </w:tc>
        <w:tc>
          <w:tcPr>
            <w:tcW w:w="2977" w:type="dxa"/>
          </w:tcPr>
          <w:p w:rsidR="00F40D61" w:rsidRPr="00FD3631" w:rsidRDefault="00F40D6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40D61" w:rsidRPr="00FD3631" w:rsidRDefault="00F40D6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CF" w:rsidRPr="00FD3631" w:rsidTr="00597CA6">
        <w:tc>
          <w:tcPr>
            <w:tcW w:w="2235" w:type="dxa"/>
          </w:tcPr>
          <w:p w:rsidR="001A62CF" w:rsidRP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стихотворения.</w:t>
            </w:r>
          </w:p>
        </w:tc>
        <w:tc>
          <w:tcPr>
            <w:tcW w:w="8788" w:type="dxa"/>
          </w:tcPr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1A62CF">
              <w:rPr>
                <w:rStyle w:val="c0"/>
                <w:b/>
                <w:iCs/>
                <w:color w:val="000000"/>
              </w:rPr>
              <w:t>Вопросы после чтения: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- Какие из наших предположений подтвердились?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- О чём это стихотворение?</w:t>
            </w:r>
          </w:p>
          <w:p w:rsidR="001A62CF" w:rsidRPr="001A62CF" w:rsidRDefault="001A62CF" w:rsidP="001A62C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1A62CF" w:rsidRPr="001A62CF" w:rsidRDefault="001A62CF" w:rsidP="001A62C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- Б. Заходер – любитель играть в слова. Какой же смысл он вложил в слово «перемена» в тексте? А в заглавии?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- С кем же происходит перемена на перемене?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A62CF">
              <w:rPr>
                <w:rStyle w:val="c0"/>
                <w:color w:val="000000"/>
              </w:rPr>
              <w:t>- Сумели ли мы определить тему и настроение стихотворения?</w:t>
            </w:r>
          </w:p>
          <w:p w:rsidR="001A62CF" w:rsidRDefault="001A62CF" w:rsidP="001A62C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1A62CF">
              <w:rPr>
                <w:rStyle w:val="c0"/>
                <w:color w:val="000000"/>
              </w:rPr>
              <w:t>- Что необычного вы заметили в построении стихотворения, в его композиции? Сколько в нём строф?</w:t>
            </w:r>
          </w:p>
          <w:p w:rsidR="001A62CF" w:rsidRDefault="001A62CF" w:rsidP="001A62C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1A62CF" w:rsidRDefault="001A62CF" w:rsidP="001A62C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1A62CF" w:rsidRPr="001A62CF" w:rsidRDefault="001A62CF" w:rsidP="001A62C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Pr="001A62CF" w:rsidRDefault="001A62CF" w:rsidP="001A62C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62CF">
              <w:rPr>
                <w:rStyle w:val="c0"/>
                <w:iCs/>
                <w:color w:val="000000"/>
              </w:rPr>
              <w:t>Оно не разделено на строфы. Это рассказ в стихах</w:t>
            </w:r>
          </w:p>
          <w:p w:rsidR="001A62CF" w:rsidRPr="00FD3631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A62CF" w:rsidRPr="00FD3631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CF" w:rsidRPr="00FD3631" w:rsidTr="00597CA6">
        <w:tc>
          <w:tcPr>
            <w:tcW w:w="2235" w:type="dxa"/>
          </w:tcPr>
          <w:p w:rsidR="001A62CF" w:rsidRP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задачи.</w:t>
            </w:r>
          </w:p>
        </w:tc>
        <w:tc>
          <w:tcPr>
            <w:tcW w:w="8788" w:type="dxa"/>
          </w:tcPr>
          <w:p w:rsidR="001A62CF" w:rsidRPr="001A62CF" w:rsidRDefault="001A62CF" w:rsidP="001A62C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Прочитаем стихотворение вслух, проследим, как развивается действие, чтобы попробовать нарисовать словесно диафильм к стихотворению Б. Заходера.</w:t>
            </w:r>
          </w:p>
        </w:tc>
        <w:tc>
          <w:tcPr>
            <w:tcW w:w="2977" w:type="dxa"/>
          </w:tcPr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A62CF" w:rsidRPr="00FD3631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CF" w:rsidRPr="00FD3631" w:rsidTr="00597CA6">
        <w:tc>
          <w:tcPr>
            <w:tcW w:w="2235" w:type="dxa"/>
          </w:tcPr>
          <w:p w:rsidR="001A62CF" w:rsidRP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по фрагментам, работа с текстом во время чтения.</w:t>
            </w:r>
          </w:p>
        </w:tc>
        <w:tc>
          <w:tcPr>
            <w:tcW w:w="8788" w:type="dxa"/>
          </w:tcPr>
          <w:p w:rsid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b/>
                <w:iCs/>
                <w:color w:val="000000"/>
              </w:rPr>
            </w:pPr>
            <w:r w:rsidRPr="001A62CF">
              <w:rPr>
                <w:rStyle w:val="c0"/>
                <w:b/>
                <w:iCs/>
                <w:color w:val="000000"/>
              </w:rPr>
              <w:t>После прочтения 1, 2 строк:</w:t>
            </w:r>
          </w:p>
          <w:p w:rsid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b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С каким настроением следует читать эти строки? Почему вы так решили?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b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Чьё настроение передаётся в них?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Кому принадлежат слова «Перемена! Перемена!»?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Представьте себе, что сейчас откроются двери классов, и оттуда появятся ученики… Какие они? Читаем дальше.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b/>
                <w:iCs/>
                <w:color w:val="000000"/>
              </w:rPr>
            </w:pPr>
            <w:r w:rsidRPr="001A62CF">
              <w:rPr>
                <w:rStyle w:val="c0"/>
                <w:b/>
                <w:iCs/>
                <w:color w:val="000000"/>
              </w:rPr>
              <w:t>После 3-6 строк: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Кого же мы видим? Каким предстаёт перед нами Вова?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Его поведение на перемене – случайность? Как Б. Заходер говорит об этом?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b/>
                <w:iCs/>
                <w:color w:val="000000"/>
              </w:rPr>
            </w:pPr>
            <w:r w:rsidRPr="001A62CF">
              <w:rPr>
                <w:rStyle w:val="c0"/>
                <w:b/>
                <w:iCs/>
                <w:color w:val="000000"/>
              </w:rPr>
              <w:t>После 7-12 строк: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Какие предложения по интонации мы прочитали?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Каким тоном следует их читать?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Отчего же такое удивление?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Что автор имел ввиду под выражением «продремавший весь урок»?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Как вы думаете, кто мог наблюдать за Вовой, а потом так удивиться его поведению?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Что значит «несомненно»?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Расставим логическое ударение в восклицательном предложении. Попробуем прочитать с верной интонацией.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lastRenderedPageBreak/>
              <w:t>Если он, / То несомненно, /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С ним б-о-о-льшая перемена!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В чём же она заключается, эта « б-о-о-льшая перемена»?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Будем читать дальше.</w:t>
            </w:r>
          </w:p>
          <w:p w:rsidR="001A62CF" w:rsidRPr="00475851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b/>
                <w:iCs/>
                <w:color w:val="000000"/>
              </w:rPr>
            </w:pPr>
            <w:r w:rsidRPr="00475851">
              <w:rPr>
                <w:rStyle w:val="c0"/>
                <w:b/>
                <w:iCs/>
                <w:color w:val="000000"/>
              </w:rPr>
              <w:t>14-15 строки: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Как следует прочитать эти предложения?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Какое слово вам показалось непонятным?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Попробуйте объяснить его значение. Подберите однокоренные слова.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Откроем словарь Ожегова С. И., отыщем слово «бедовый».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Бедовый – (разг.) шустрый, смелый.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Какое же определение больше подходит к Вове? Что имел ввиду Б. Заходер? Попробуем догадаться, читая дальше.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16-27 строки: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В каком же значении употребил автор слово «бедовый»?</w:t>
            </w: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В каком темпе надо читать это предложение? Почему?</w:t>
            </w:r>
          </w:p>
          <w:p w:rsidR="00475851" w:rsidRDefault="00475851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  <w:p w:rsidR="00475851" w:rsidRDefault="00475851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  <w:p w:rsidR="001A62CF" w:rsidRPr="001A62CF" w:rsidRDefault="001A62CF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- О чём можно судить по фразе «Лихо шлёпнулся с перил…»?</w:t>
            </w:r>
          </w:p>
          <w:p w:rsidR="00475851" w:rsidRDefault="00475851" w:rsidP="001A62C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  <w:p w:rsidR="001A62CF" w:rsidRDefault="001A62CF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lastRenderedPageBreak/>
              <w:t>- Как вы думаете, доволен собой Вова? Докажите это словами поэта.</w:t>
            </w: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Казалось бы такому удальцу награда полагается, а тут…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b/>
                <w:iCs/>
                <w:color w:val="000000"/>
              </w:rPr>
            </w:pPr>
            <w:r w:rsidRPr="00475851">
              <w:rPr>
                <w:rStyle w:val="c0"/>
                <w:b/>
                <w:iCs/>
                <w:color w:val="000000"/>
              </w:rPr>
              <w:t>Чтение 28 строчки … «Ну а тут – опять звонок…»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На что указывают знаки препинания: тире, многоточие?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Как же реагирует Вова? Почему теперь звонок не «заливается»?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Дочитываем до конца.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Подберите синонимы к слову «плетётся».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Прочитайте фразеологический оборот. Как понимаете его смысл?</w:t>
            </w: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Как следует прочитать предпоследнее предложение?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Но Вова – оптимист. Какое решение он находит?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Для чего же ходит в школу герой стихотворения Б. Заходера?</w:t>
            </w: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Где он по-настоящему трудится?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b/>
                <w:iCs/>
                <w:color w:val="000000"/>
              </w:rPr>
            </w:pPr>
            <w:r w:rsidRPr="00475851">
              <w:rPr>
                <w:rStyle w:val="c0"/>
                <w:b/>
                <w:iCs/>
                <w:color w:val="000000"/>
              </w:rPr>
              <w:t>Физкультминутка.</w:t>
            </w:r>
          </w:p>
        </w:tc>
        <w:tc>
          <w:tcPr>
            <w:tcW w:w="2977" w:type="dxa"/>
          </w:tcPr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Дети ждут перемену. Звонок заливается, а не дребезжит</w:t>
            </w: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Он так ведёт себя всегда: первый непременно вылетает, т. е. всегда, постоянно</w:t>
            </w: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Изумление, удивлении, не верим тому, что видим</w:t>
            </w: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CF">
              <w:rPr>
                <w:rFonts w:ascii="Times New Roman" w:hAnsi="Times New Roman" w:cs="Times New Roman"/>
                <w:sz w:val="24"/>
                <w:szCs w:val="24"/>
              </w:rPr>
              <w:t>Не работал на уроке, был пассивным</w:t>
            </w: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51">
              <w:rPr>
                <w:rFonts w:ascii="Times New Roman" w:hAnsi="Times New Roman" w:cs="Times New Roman"/>
                <w:sz w:val="24"/>
                <w:szCs w:val="24"/>
              </w:rPr>
              <w:t>Учитель, который вёл урок; одноклассники Вовы; сам автор</w:t>
            </w: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51">
              <w:rPr>
                <w:rFonts w:ascii="Times New Roman" w:hAnsi="Times New Roman" w:cs="Times New Roman"/>
                <w:sz w:val="24"/>
                <w:szCs w:val="24"/>
              </w:rPr>
              <w:t>Действительно, в самом деле</w:t>
            </w: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51">
              <w:rPr>
                <w:rFonts w:ascii="Times New Roman" w:hAnsi="Times New Roman" w:cs="Times New Roman"/>
                <w:sz w:val="24"/>
                <w:szCs w:val="24"/>
              </w:rPr>
              <w:t>С восторгом, восхищением …</w:t>
            </w: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51">
              <w:rPr>
                <w:rFonts w:ascii="Times New Roman" w:hAnsi="Times New Roman" w:cs="Times New Roman"/>
                <w:sz w:val="24"/>
                <w:szCs w:val="24"/>
              </w:rPr>
              <w:t>Бедовый</w:t>
            </w: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Шустрый</w:t>
            </w: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Достаточно быстро, в ускоренном темпе. Ведь он всего за пять минут «переделал кучу дел».</w:t>
            </w: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1A62CF">
              <w:rPr>
                <w:rStyle w:val="c0"/>
                <w:iCs/>
                <w:color w:val="000000"/>
              </w:rPr>
              <w:t>Он упал, но сделал вид, что так и нужно было; молодецки, с удалью…</w:t>
            </w: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iCs/>
                <w:color w:val="000000"/>
              </w:rPr>
            </w:pPr>
            <w:r w:rsidRPr="00475851">
              <w:rPr>
                <w:iCs/>
                <w:color w:val="000000"/>
              </w:rPr>
              <w:lastRenderedPageBreak/>
              <w:t>Предложение восклицательное: «Сделал всё, что мог!»</w:t>
            </w: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iCs/>
                <w:color w:val="000000"/>
              </w:rPr>
            </w:pP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iCs/>
                <w:color w:val="000000"/>
              </w:rPr>
            </w:pP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iCs/>
                <w:color w:val="000000"/>
              </w:rPr>
            </w:pPr>
            <w:r w:rsidRPr="00475851">
              <w:rPr>
                <w:iCs/>
                <w:color w:val="000000"/>
              </w:rPr>
              <w:t>Длительная пауза, резкая смена действия, настроения. Всё пропало</w:t>
            </w: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iCs/>
                <w:color w:val="000000"/>
              </w:rPr>
            </w:pP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Медленно идёт, тащится, идёт нога за ногу…</w:t>
            </w: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«Нет лица на нём!» - расстроен, очень устал</w:t>
            </w: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С жалостью, медленно, с сочувствием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«На уроке отдохнём!»</w:t>
            </w:r>
          </w:p>
        </w:tc>
        <w:tc>
          <w:tcPr>
            <w:tcW w:w="1614" w:type="dxa"/>
          </w:tcPr>
          <w:p w:rsidR="001A62CF" w:rsidRDefault="001A62C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Pr="00FD363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</w:tr>
      <w:tr w:rsidR="00475851" w:rsidRPr="00FD3631" w:rsidTr="00597CA6">
        <w:tc>
          <w:tcPr>
            <w:tcW w:w="2235" w:type="dxa"/>
          </w:tcPr>
          <w:p w:rsidR="00475851" w:rsidRPr="001A62CF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Повторное чтение стихотворения с выделением глаголов, наблюдение за динамикой.</w:t>
            </w:r>
          </w:p>
        </w:tc>
        <w:tc>
          <w:tcPr>
            <w:tcW w:w="8788" w:type="dxa"/>
          </w:tcPr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b/>
                <w:iCs/>
                <w:color w:val="000000"/>
              </w:rPr>
            </w:pPr>
            <w:r w:rsidRPr="00475851">
              <w:rPr>
                <w:rStyle w:val="c0"/>
                <w:b/>
                <w:iCs/>
                <w:color w:val="000000"/>
              </w:rPr>
              <w:t>Вопросы перед чтением: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Какой части речи отдаёт предпочтение Б. Заходер, чтобы показать перемену в состоянии главного героя?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 xml:space="preserve">- Можно сказать, что стихотворение очень динамичное, действие развивается очень быстро. Перечитаем ещё раз стихотворение «Перемена», голосом выделяя </w:t>
            </w:r>
            <w:r w:rsidRPr="00475851">
              <w:rPr>
                <w:rStyle w:val="c0"/>
                <w:iCs/>
                <w:color w:val="000000"/>
              </w:rPr>
              <w:lastRenderedPageBreak/>
              <w:t>глаголы. Проследим, отчего же наступила такая усталость.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b/>
                <w:iCs/>
                <w:color w:val="000000"/>
              </w:rPr>
            </w:pPr>
            <w:r w:rsidRPr="00475851">
              <w:rPr>
                <w:rStyle w:val="c0"/>
                <w:b/>
                <w:iCs/>
                <w:color w:val="000000"/>
              </w:rPr>
              <w:t>Чтение стихотворения детьми.</w:t>
            </w:r>
          </w:p>
          <w:p w:rsidR="00475851" w:rsidRPr="001A62CF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b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Почему, на ваш взгляд, с Вовой происходит перемена на перемене? Почему ему не интересно на уроках?</w:t>
            </w:r>
          </w:p>
        </w:tc>
        <w:tc>
          <w:tcPr>
            <w:tcW w:w="2977" w:type="dxa"/>
          </w:tcPr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51">
              <w:rPr>
                <w:rFonts w:ascii="Times New Roman" w:hAnsi="Times New Roman" w:cs="Times New Roman"/>
                <w:sz w:val="24"/>
                <w:szCs w:val="24"/>
              </w:rPr>
              <w:t>Много глаголов</w:t>
            </w:r>
          </w:p>
        </w:tc>
        <w:tc>
          <w:tcPr>
            <w:tcW w:w="1614" w:type="dxa"/>
          </w:tcPr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51" w:rsidRPr="00FD3631" w:rsidTr="00597CA6">
        <w:tc>
          <w:tcPr>
            <w:tcW w:w="2235" w:type="dxa"/>
          </w:tcPr>
          <w:p w:rsidR="00475851" w:rsidRP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стихотворением после чтения.</w:t>
            </w:r>
          </w:p>
        </w:tc>
        <w:tc>
          <w:tcPr>
            <w:tcW w:w="8788" w:type="dxa"/>
          </w:tcPr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Как, по-вашему, автор относится к герою своего стихотворения?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– Вы заметили, что рассказчик всё время присутствует в стихотворении, наблюдает за Вовой, даёт комментарий его поступкам на перемене.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Как вы думаете, мог ли Борис Заходер встретиться с таким Вовой в жизни или он выдумал своего героя и сюжет стихотворения?</w:t>
            </w: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Какое необыкновенное оружие он использует?</w:t>
            </w: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Что хочется сказать о поэте Б. Заходере как о человеке?</w:t>
            </w: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t>- Как вы думаете, для кого было написано это стихотворение и какие проблемы попытался решить автор?</w:t>
            </w: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  <w:p w:rsidR="00475851" w:rsidRP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</w:tc>
        <w:tc>
          <w:tcPr>
            <w:tcW w:w="2977" w:type="dxa"/>
          </w:tcPr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51">
              <w:rPr>
                <w:rFonts w:ascii="Times New Roman" w:hAnsi="Times New Roman" w:cs="Times New Roman"/>
                <w:sz w:val="24"/>
                <w:szCs w:val="24"/>
              </w:rPr>
              <w:t>Снисходительно. Он посмеивается над ним, иронизирует, но сочувствует ему…</w:t>
            </w: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51">
              <w:rPr>
                <w:rFonts w:ascii="Times New Roman" w:hAnsi="Times New Roman" w:cs="Times New Roman"/>
                <w:sz w:val="24"/>
                <w:szCs w:val="24"/>
              </w:rPr>
              <w:t>Автор мог наблюдать такого Вову в школе. Такие мальчишки есть во многих школах, они среди нас …</w:t>
            </w: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51">
              <w:rPr>
                <w:rFonts w:ascii="Times New Roman" w:hAnsi="Times New Roman" w:cs="Times New Roman"/>
                <w:sz w:val="24"/>
                <w:szCs w:val="24"/>
              </w:rPr>
              <w:t>Юмор, смех</w:t>
            </w: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51">
              <w:rPr>
                <w:rFonts w:ascii="Times New Roman" w:hAnsi="Times New Roman" w:cs="Times New Roman"/>
                <w:sz w:val="24"/>
                <w:szCs w:val="24"/>
              </w:rPr>
              <w:t>Он человек мудрый, с юмором</w:t>
            </w:r>
          </w:p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51">
              <w:rPr>
                <w:rFonts w:ascii="Times New Roman" w:hAnsi="Times New Roman" w:cs="Times New Roman"/>
                <w:sz w:val="24"/>
                <w:szCs w:val="24"/>
              </w:rPr>
              <w:t>Б. Заходер с помощью юмора, смеха хочет повлиять на нерадивых учеников, сделать так, чтобы они посмотрели на себя со стороны, читая это произведение. Пишет ещё и для взрослых, учителей, чтобы они стремились сделать обучение детей интересным, увлекательным.</w:t>
            </w:r>
          </w:p>
        </w:tc>
        <w:tc>
          <w:tcPr>
            <w:tcW w:w="1614" w:type="dxa"/>
          </w:tcPr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51" w:rsidRPr="00FD3631" w:rsidTr="00597CA6">
        <w:tc>
          <w:tcPr>
            <w:tcW w:w="2235" w:type="dxa"/>
          </w:tcPr>
          <w:p w:rsidR="00475851" w:rsidRP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51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  <w:r w:rsidRPr="0047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будущего», «В какой школе я хотел бы учиться», «Школа моей мечты».</w:t>
            </w:r>
          </w:p>
        </w:tc>
        <w:tc>
          <w:tcPr>
            <w:tcW w:w="8788" w:type="dxa"/>
          </w:tcPr>
          <w:p w:rsidR="00475851" w:rsidRDefault="00475851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475851">
              <w:rPr>
                <w:rStyle w:val="c0"/>
                <w:iCs/>
                <w:color w:val="000000"/>
              </w:rPr>
              <w:lastRenderedPageBreak/>
              <w:t xml:space="preserve">- Какой же, по-вашему, должна быть школа, чтобы в ней не было прогульщиков и </w:t>
            </w:r>
            <w:r w:rsidRPr="00475851">
              <w:rPr>
                <w:rStyle w:val="c0"/>
                <w:iCs/>
                <w:color w:val="000000"/>
              </w:rPr>
              <w:lastRenderedPageBreak/>
              <w:t>дети будут отдыхать не на уроках, а на перемене?</w:t>
            </w:r>
          </w:p>
          <w:p w:rsidR="00B24C6F" w:rsidRDefault="00B24C6F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  <w:p w:rsidR="00B24C6F" w:rsidRPr="00475851" w:rsidRDefault="00B24C6F" w:rsidP="00475851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</w:p>
        </w:tc>
        <w:tc>
          <w:tcPr>
            <w:tcW w:w="2977" w:type="dxa"/>
          </w:tcPr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51" w:rsidRP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(Ответы детей.)</w:t>
            </w:r>
          </w:p>
        </w:tc>
        <w:tc>
          <w:tcPr>
            <w:tcW w:w="1614" w:type="dxa"/>
          </w:tcPr>
          <w:p w:rsidR="00475851" w:rsidRDefault="00475851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6F" w:rsidRPr="00FD3631" w:rsidTr="00597CA6">
        <w:tc>
          <w:tcPr>
            <w:tcW w:w="2235" w:type="dxa"/>
          </w:tcPr>
          <w:p w:rsidR="00B24C6F" w:rsidRPr="00475851" w:rsidRDefault="00B24C6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стихотворения.</w:t>
            </w:r>
          </w:p>
        </w:tc>
        <w:tc>
          <w:tcPr>
            <w:tcW w:w="8788" w:type="dxa"/>
          </w:tcPr>
          <w:p w:rsidR="00B24C6F" w:rsidRPr="00B24C6F" w:rsidRDefault="00B24C6F" w:rsidP="00B24C6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B24C6F">
              <w:rPr>
                <w:rStyle w:val="c0"/>
                <w:iCs/>
                <w:color w:val="000000"/>
              </w:rPr>
              <w:t>- Какой бы совет вы дали Вове, будь он вашим одноклассником?</w:t>
            </w:r>
          </w:p>
          <w:p w:rsidR="00B24C6F" w:rsidRPr="00475851" w:rsidRDefault="00B24C6F" w:rsidP="00B24C6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B24C6F">
              <w:rPr>
                <w:rStyle w:val="c0"/>
                <w:iCs/>
                <w:color w:val="000000"/>
              </w:rPr>
              <w:t>- Захотелось бы вам ему помочь? Как именно?</w:t>
            </w:r>
          </w:p>
        </w:tc>
        <w:tc>
          <w:tcPr>
            <w:tcW w:w="2977" w:type="dxa"/>
          </w:tcPr>
          <w:p w:rsidR="00B24C6F" w:rsidRDefault="00B24C6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24C6F" w:rsidRDefault="00B24C6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6F" w:rsidRPr="00FD3631" w:rsidTr="00597CA6">
        <w:tc>
          <w:tcPr>
            <w:tcW w:w="2235" w:type="dxa"/>
          </w:tcPr>
          <w:p w:rsidR="00B24C6F" w:rsidRPr="00B24C6F" w:rsidRDefault="00B24C6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6F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</w:tc>
        <w:tc>
          <w:tcPr>
            <w:tcW w:w="8788" w:type="dxa"/>
          </w:tcPr>
          <w:p w:rsidR="00B24C6F" w:rsidRPr="00B24C6F" w:rsidRDefault="00B24C6F" w:rsidP="00B24C6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B24C6F">
              <w:rPr>
                <w:rStyle w:val="c0"/>
                <w:iCs/>
                <w:color w:val="000000"/>
              </w:rPr>
              <w:t>- Какие цели мы ставили в начале урока?</w:t>
            </w:r>
          </w:p>
          <w:p w:rsidR="00B24C6F" w:rsidRPr="00B24C6F" w:rsidRDefault="00B24C6F" w:rsidP="00B24C6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B24C6F">
              <w:rPr>
                <w:rStyle w:val="c0"/>
                <w:iCs/>
                <w:color w:val="000000"/>
              </w:rPr>
              <w:t>- Какие из них достигнуты?</w:t>
            </w:r>
          </w:p>
        </w:tc>
        <w:tc>
          <w:tcPr>
            <w:tcW w:w="2977" w:type="dxa"/>
          </w:tcPr>
          <w:p w:rsidR="00B24C6F" w:rsidRDefault="00B24C6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24C6F" w:rsidRDefault="00B24C6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6F" w:rsidRPr="00FD3631" w:rsidTr="00597CA6">
        <w:tc>
          <w:tcPr>
            <w:tcW w:w="2235" w:type="dxa"/>
          </w:tcPr>
          <w:p w:rsidR="00B24C6F" w:rsidRPr="00B24C6F" w:rsidRDefault="00B24C6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6F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8788" w:type="dxa"/>
          </w:tcPr>
          <w:p w:rsidR="00B24C6F" w:rsidRPr="00B24C6F" w:rsidRDefault="00B24C6F" w:rsidP="00B24C6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B24C6F">
              <w:rPr>
                <w:rStyle w:val="c0"/>
                <w:iCs/>
                <w:color w:val="000000"/>
              </w:rPr>
              <w:t>- С каким настроением вы уходите с урока?</w:t>
            </w:r>
          </w:p>
          <w:p w:rsidR="00B24C6F" w:rsidRPr="00B24C6F" w:rsidRDefault="00B24C6F" w:rsidP="00B24C6F">
            <w:pPr>
              <w:pStyle w:val="c4"/>
              <w:shd w:val="clear" w:color="auto" w:fill="FFFFFF"/>
              <w:spacing w:after="0"/>
              <w:rPr>
                <w:rStyle w:val="c0"/>
                <w:iCs/>
                <w:color w:val="000000"/>
              </w:rPr>
            </w:pPr>
            <w:r w:rsidRPr="00B24C6F">
              <w:rPr>
                <w:rStyle w:val="c0"/>
                <w:iCs/>
                <w:color w:val="000000"/>
              </w:rPr>
              <w:t>- Выберите и дополните одно из предложений:</w:t>
            </w:r>
          </w:p>
          <w:p w:rsidR="00B24C6F" w:rsidRPr="00B24C6F" w:rsidRDefault="00B24C6F" w:rsidP="00B24C6F">
            <w:pPr>
              <w:pStyle w:val="c4"/>
              <w:shd w:val="clear" w:color="auto" w:fill="FFFFFF"/>
              <w:spacing w:after="0"/>
              <w:ind w:left="708"/>
              <w:rPr>
                <w:rStyle w:val="c0"/>
                <w:i/>
                <w:iCs/>
                <w:color w:val="000000"/>
              </w:rPr>
            </w:pPr>
            <w:r w:rsidRPr="00B24C6F">
              <w:rPr>
                <w:rStyle w:val="c0"/>
                <w:i/>
                <w:iCs/>
                <w:color w:val="000000"/>
              </w:rPr>
              <w:t>Мне на уроке было…</w:t>
            </w:r>
          </w:p>
          <w:p w:rsidR="00B24C6F" w:rsidRPr="00B24C6F" w:rsidRDefault="00B24C6F" w:rsidP="00B24C6F">
            <w:pPr>
              <w:pStyle w:val="c4"/>
              <w:shd w:val="clear" w:color="auto" w:fill="FFFFFF"/>
              <w:spacing w:after="0"/>
              <w:ind w:left="708"/>
              <w:rPr>
                <w:rStyle w:val="c0"/>
                <w:iCs/>
                <w:color w:val="000000"/>
              </w:rPr>
            </w:pPr>
            <w:r w:rsidRPr="00B24C6F">
              <w:rPr>
                <w:rStyle w:val="c0"/>
                <w:i/>
                <w:iCs/>
                <w:color w:val="000000"/>
              </w:rPr>
              <w:t>Урок заставил меня задуматься о…</w:t>
            </w:r>
          </w:p>
        </w:tc>
        <w:tc>
          <w:tcPr>
            <w:tcW w:w="2977" w:type="dxa"/>
          </w:tcPr>
          <w:p w:rsidR="00B24C6F" w:rsidRDefault="00B24C6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24C6F" w:rsidRDefault="00B24C6F" w:rsidP="0059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B6F" w:rsidRDefault="00BC3B6F"/>
    <w:sectPr w:rsidR="00BC3B6F" w:rsidSect="005345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3256"/>
    <w:multiLevelType w:val="multilevel"/>
    <w:tmpl w:val="7DE2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697C"/>
    <w:multiLevelType w:val="hybridMultilevel"/>
    <w:tmpl w:val="8F2ACA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345F4"/>
    <w:rsid w:val="000B3C12"/>
    <w:rsid w:val="000E12BC"/>
    <w:rsid w:val="001A62CF"/>
    <w:rsid w:val="00207684"/>
    <w:rsid w:val="004122C7"/>
    <w:rsid w:val="00475851"/>
    <w:rsid w:val="005345F4"/>
    <w:rsid w:val="006929D4"/>
    <w:rsid w:val="00696BA0"/>
    <w:rsid w:val="00902261"/>
    <w:rsid w:val="00AC7D61"/>
    <w:rsid w:val="00B03443"/>
    <w:rsid w:val="00B24C6F"/>
    <w:rsid w:val="00B709E3"/>
    <w:rsid w:val="00BC3B6F"/>
    <w:rsid w:val="00D2291A"/>
    <w:rsid w:val="00D826E4"/>
    <w:rsid w:val="00EE5927"/>
    <w:rsid w:val="00F4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F4"/>
    <w:pPr>
      <w:ind w:left="720"/>
      <w:contextualSpacing/>
    </w:pPr>
  </w:style>
  <w:style w:type="table" w:styleId="a4">
    <w:name w:val="Table Grid"/>
    <w:basedOn w:val="a1"/>
    <w:uiPriority w:val="59"/>
    <w:rsid w:val="0053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1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62CF"/>
  </w:style>
  <w:style w:type="character" w:customStyle="1" w:styleId="c0">
    <w:name w:val="c0"/>
    <w:basedOn w:val="a0"/>
    <w:rsid w:val="001A62CF"/>
  </w:style>
  <w:style w:type="paragraph" w:customStyle="1" w:styleId="c3">
    <w:name w:val="c3"/>
    <w:basedOn w:val="a"/>
    <w:rsid w:val="001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Рыжий котяра)</dc:creator>
  <cp:keywords/>
  <dc:description/>
  <cp:lastModifiedBy>Рыжий котяра)</cp:lastModifiedBy>
  <cp:revision>11</cp:revision>
  <cp:lastPrinted>2016-05-03T18:45:00Z</cp:lastPrinted>
  <dcterms:created xsi:type="dcterms:W3CDTF">2016-04-27T18:11:00Z</dcterms:created>
  <dcterms:modified xsi:type="dcterms:W3CDTF">2016-05-09T07:59:00Z</dcterms:modified>
</cp:coreProperties>
</file>