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6" w:type="dxa"/>
        <w:tblInd w:w="1134" w:type="dxa"/>
        <w:tblLook w:val="04A0" w:firstRow="1" w:lastRow="0" w:firstColumn="1" w:lastColumn="0" w:noHBand="0" w:noVBand="1"/>
      </w:tblPr>
      <w:tblGrid>
        <w:gridCol w:w="4395"/>
        <w:gridCol w:w="4111"/>
      </w:tblGrid>
      <w:tr w:rsidR="002C522E" w:rsidTr="002C522E">
        <w:tc>
          <w:tcPr>
            <w:tcW w:w="4395" w:type="dxa"/>
            <w:hideMark/>
          </w:tcPr>
          <w:p w:rsidR="002C522E" w:rsidRDefault="002C522E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  <w:hideMark/>
          </w:tcPr>
          <w:p w:rsidR="002C522E" w:rsidRDefault="002C522E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2C522E" w:rsidRDefault="002C522E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С.А.Дрягилева</w:t>
            </w:r>
            <w:proofErr w:type="spellEnd"/>
          </w:p>
          <w:p w:rsidR="002C522E" w:rsidRDefault="002C522E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«_____»_____________20____г.</w:t>
            </w:r>
          </w:p>
        </w:tc>
      </w:tr>
    </w:tbl>
    <w:p w:rsidR="002C522E" w:rsidRDefault="002C522E" w:rsidP="002C522E"/>
    <w:p w:rsidR="002C522E" w:rsidRDefault="002C522E" w:rsidP="002C522E"/>
    <w:p w:rsidR="002C522E" w:rsidRDefault="002C522E" w:rsidP="002C522E"/>
    <w:p w:rsidR="002C522E" w:rsidRDefault="002C522E" w:rsidP="002C522E"/>
    <w:p w:rsidR="002C522E" w:rsidRDefault="002C522E" w:rsidP="002C522E"/>
    <w:p w:rsidR="002C522E" w:rsidRPr="00CF694B" w:rsidRDefault="002C522E" w:rsidP="002C522E">
      <w:pPr>
        <w:keepNext/>
        <w:keepLines/>
        <w:widowControl w:val="0"/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F694B">
        <w:rPr>
          <w:rFonts w:ascii="Times New Roman" w:eastAsia="Calibri" w:hAnsi="Times New Roman" w:cs="Times New Roman"/>
          <w:b/>
          <w:sz w:val="28"/>
          <w:szCs w:val="24"/>
        </w:rPr>
        <w:t>Рабочая программа</w:t>
      </w:r>
    </w:p>
    <w:p w:rsidR="002C522E" w:rsidRDefault="002C522E" w:rsidP="002C522E">
      <w:pPr>
        <w:keepNext/>
        <w:keepLines/>
        <w:widowControl w:val="0"/>
        <w:spacing w:after="160" w:line="252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Учебной дисциплины «Английский язык»</w:t>
      </w:r>
    </w:p>
    <w:p w:rsidR="002C522E" w:rsidRDefault="002C522E" w:rsidP="002C522E">
      <w:pPr>
        <w:keepNext/>
        <w:keepLines/>
        <w:widowControl w:val="0"/>
        <w:spacing w:after="160" w:line="252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по ППКРС  </w:t>
      </w:r>
    </w:p>
    <w:p w:rsidR="002C522E" w:rsidRPr="00CF694B" w:rsidRDefault="002C522E" w:rsidP="002C522E">
      <w:pPr>
        <w:keepNext/>
        <w:keepLines/>
        <w:widowControl w:val="0"/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F694B"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u w:val="single"/>
          <w:lang w:eastAsia="ru-RU"/>
        </w:rPr>
        <w:t>38.02.01 «Экономика и бухгалтерский учет»</w:t>
      </w:r>
    </w:p>
    <w:p w:rsidR="002C522E" w:rsidRDefault="002C522E" w:rsidP="002C522E">
      <w:pPr>
        <w:keepNext/>
        <w:keepLines/>
        <w:widowControl w:val="0"/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522E" w:rsidRDefault="002C522E" w:rsidP="002C522E">
      <w:pPr>
        <w:keepNext/>
        <w:keepLines/>
        <w:widowControl w:val="0"/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522E" w:rsidRDefault="002C522E" w:rsidP="002C522E">
      <w:pPr>
        <w:keepNext/>
        <w:keepLines/>
        <w:widowControl w:val="0"/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522E" w:rsidRDefault="002C522E" w:rsidP="002C522E">
      <w:pPr>
        <w:keepNext/>
        <w:keepLines/>
        <w:widowControl w:val="0"/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522E" w:rsidRDefault="002C522E" w:rsidP="002C522E">
      <w:pPr>
        <w:keepNext/>
        <w:keepLines/>
        <w:widowControl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522E" w:rsidRDefault="002C522E" w:rsidP="002C522E">
      <w:pPr>
        <w:keepNext/>
        <w:keepLines/>
        <w:widowControl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522E" w:rsidRDefault="002C522E" w:rsidP="002C522E">
      <w:pPr>
        <w:keepNext/>
        <w:keepLines/>
        <w:widowControl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522E" w:rsidRDefault="002C522E" w:rsidP="002C522E">
      <w:pPr>
        <w:keepNext/>
        <w:keepLines/>
        <w:widowControl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522E" w:rsidRDefault="002C522E" w:rsidP="002C522E">
      <w:pPr>
        <w:rPr>
          <w:rFonts w:ascii="Times New Roman" w:eastAsia="Calibri" w:hAnsi="Times New Roman" w:cs="Times New Roman"/>
          <w:sz w:val="28"/>
          <w:szCs w:val="24"/>
        </w:rPr>
      </w:pPr>
    </w:p>
    <w:p w:rsidR="002C522E" w:rsidRDefault="002C522E" w:rsidP="002C522E">
      <w:pPr>
        <w:rPr>
          <w:rFonts w:ascii="Times New Roman" w:eastAsia="Calibri" w:hAnsi="Times New Roman" w:cs="Times New Roman"/>
          <w:sz w:val="28"/>
          <w:szCs w:val="24"/>
        </w:rPr>
      </w:pPr>
    </w:p>
    <w:p w:rsidR="002C522E" w:rsidRDefault="002C522E" w:rsidP="002C522E">
      <w:pPr>
        <w:rPr>
          <w:rFonts w:ascii="Times New Roman" w:eastAsia="Calibri" w:hAnsi="Times New Roman" w:cs="Times New Roman"/>
          <w:sz w:val="28"/>
          <w:szCs w:val="24"/>
        </w:rPr>
      </w:pPr>
    </w:p>
    <w:p w:rsidR="002C522E" w:rsidRDefault="002C522E" w:rsidP="002C522E">
      <w:pPr>
        <w:rPr>
          <w:rFonts w:ascii="Times New Roman" w:eastAsia="Calibri" w:hAnsi="Times New Roman" w:cs="Times New Roman"/>
          <w:sz w:val="28"/>
          <w:szCs w:val="24"/>
        </w:rPr>
      </w:pPr>
    </w:p>
    <w:p w:rsidR="002C522E" w:rsidRDefault="002C522E" w:rsidP="002C522E">
      <w:pPr>
        <w:rPr>
          <w:rFonts w:ascii="Times New Roman" w:eastAsia="Calibri" w:hAnsi="Times New Roman" w:cs="Times New Roman"/>
          <w:sz w:val="28"/>
          <w:szCs w:val="24"/>
        </w:rPr>
      </w:pPr>
    </w:p>
    <w:p w:rsidR="002C522E" w:rsidRDefault="002C522E" w:rsidP="002C522E">
      <w:pPr>
        <w:rPr>
          <w:rFonts w:ascii="Times New Roman" w:eastAsia="Calibri" w:hAnsi="Times New Roman" w:cs="Times New Roman"/>
          <w:sz w:val="28"/>
          <w:szCs w:val="24"/>
        </w:rPr>
      </w:pPr>
    </w:p>
    <w:p w:rsidR="002C522E" w:rsidRDefault="002C522E" w:rsidP="002C522E">
      <w:pPr>
        <w:rPr>
          <w:rFonts w:ascii="Times New Roman" w:eastAsia="Calibri" w:hAnsi="Times New Roman" w:cs="Times New Roman"/>
          <w:sz w:val="28"/>
          <w:szCs w:val="24"/>
        </w:rPr>
      </w:pPr>
    </w:p>
    <w:p w:rsidR="00E86AC2" w:rsidRDefault="00E86AC2" w:rsidP="002C522E">
      <w:pPr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Реж,</w:t>
      </w:r>
    </w:p>
    <w:p w:rsidR="002C522E" w:rsidRDefault="00153933" w:rsidP="002C522E">
      <w:pPr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2016</w:t>
      </w:r>
    </w:p>
    <w:p w:rsidR="004D179C" w:rsidRPr="00CF694B" w:rsidRDefault="002C522E" w:rsidP="004D179C">
      <w:pPr>
        <w:keepNext/>
        <w:keepLines/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по программе подготовки специалистов среднего звена </w:t>
      </w:r>
      <w:r w:rsidR="004D179C" w:rsidRPr="00CF694B"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u w:val="single"/>
          <w:lang w:eastAsia="ru-RU"/>
        </w:rPr>
        <w:t>38.02.01 «Экономика и бухгалтерский учет»</w:t>
      </w:r>
    </w:p>
    <w:p w:rsidR="002C522E" w:rsidRDefault="002C522E" w:rsidP="002C522E">
      <w:pPr>
        <w:jc w:val="both"/>
        <w:rPr>
          <w:rFonts w:ascii="Times New Roman" w:hAnsi="Times New Roman" w:cs="Times New Roman"/>
          <w:sz w:val="28"/>
        </w:rPr>
      </w:pPr>
    </w:p>
    <w:p w:rsidR="002C522E" w:rsidRDefault="002C522E" w:rsidP="002C52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Организация-разработчик: ГАПОУ СО «</w:t>
      </w:r>
      <w:proofErr w:type="spellStart"/>
      <w:r>
        <w:rPr>
          <w:rFonts w:ascii="Times New Roman" w:hAnsi="Times New Roman" w:cs="Times New Roman"/>
          <w:sz w:val="28"/>
        </w:rPr>
        <w:t>Режевской</w:t>
      </w:r>
      <w:proofErr w:type="spellEnd"/>
      <w:r>
        <w:rPr>
          <w:rFonts w:ascii="Times New Roman" w:hAnsi="Times New Roman" w:cs="Times New Roman"/>
          <w:sz w:val="28"/>
        </w:rPr>
        <w:t xml:space="preserve"> политехникум»</w:t>
      </w:r>
    </w:p>
    <w:p w:rsidR="002C522E" w:rsidRDefault="002C522E" w:rsidP="002C522E">
      <w:pPr>
        <w:jc w:val="both"/>
        <w:rPr>
          <w:rFonts w:ascii="Times New Roman" w:hAnsi="Times New Roman" w:cs="Times New Roman"/>
          <w:sz w:val="28"/>
        </w:rPr>
      </w:pPr>
    </w:p>
    <w:p w:rsidR="002C522E" w:rsidRDefault="002C522E" w:rsidP="002C52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Разработчики:</w:t>
      </w:r>
    </w:p>
    <w:p w:rsidR="002C522E" w:rsidRDefault="002C522E" w:rsidP="002C52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Липина Вера Александровна – преподаватель </w:t>
      </w:r>
    </w:p>
    <w:p w:rsidR="002C522E" w:rsidRDefault="002C522E" w:rsidP="002C522E">
      <w:pPr>
        <w:jc w:val="both"/>
        <w:rPr>
          <w:rFonts w:ascii="Times New Roman" w:hAnsi="Times New Roman" w:cs="Times New Roman"/>
          <w:sz w:val="28"/>
        </w:rPr>
      </w:pPr>
    </w:p>
    <w:p w:rsidR="002C522E" w:rsidRDefault="002C522E" w:rsidP="002C522E">
      <w:pPr>
        <w:jc w:val="both"/>
        <w:rPr>
          <w:rFonts w:ascii="Times New Roman" w:hAnsi="Times New Roman" w:cs="Times New Roman"/>
          <w:sz w:val="28"/>
        </w:rPr>
      </w:pPr>
    </w:p>
    <w:p w:rsidR="002C522E" w:rsidRDefault="002C522E" w:rsidP="002C522E">
      <w:pPr>
        <w:jc w:val="both"/>
        <w:rPr>
          <w:rFonts w:ascii="Times New Roman" w:hAnsi="Times New Roman" w:cs="Times New Roman"/>
          <w:sz w:val="28"/>
        </w:rPr>
      </w:pPr>
    </w:p>
    <w:p w:rsidR="002C522E" w:rsidRDefault="002C522E" w:rsidP="002C522E">
      <w:pPr>
        <w:jc w:val="both"/>
        <w:rPr>
          <w:rFonts w:ascii="Times New Roman" w:hAnsi="Times New Roman" w:cs="Times New Roman"/>
          <w:sz w:val="28"/>
        </w:rPr>
      </w:pPr>
    </w:p>
    <w:p w:rsidR="002C522E" w:rsidRDefault="002C522E" w:rsidP="002C522E">
      <w:pPr>
        <w:jc w:val="both"/>
        <w:rPr>
          <w:rFonts w:ascii="Times New Roman" w:hAnsi="Times New Roman" w:cs="Times New Roman"/>
          <w:sz w:val="28"/>
        </w:rPr>
      </w:pPr>
    </w:p>
    <w:p w:rsidR="002C522E" w:rsidRDefault="002C522E" w:rsidP="002C522E">
      <w:pPr>
        <w:jc w:val="both"/>
        <w:rPr>
          <w:rFonts w:ascii="Times New Roman" w:hAnsi="Times New Roman" w:cs="Times New Roman"/>
          <w:sz w:val="28"/>
        </w:rPr>
      </w:pPr>
    </w:p>
    <w:p w:rsidR="002C522E" w:rsidRDefault="002C522E" w:rsidP="002C522E">
      <w:pPr>
        <w:jc w:val="both"/>
        <w:rPr>
          <w:rFonts w:ascii="Times New Roman" w:hAnsi="Times New Roman" w:cs="Times New Roman"/>
          <w:sz w:val="28"/>
        </w:rPr>
      </w:pPr>
    </w:p>
    <w:p w:rsidR="002C522E" w:rsidRDefault="002C522E" w:rsidP="002C522E">
      <w:pPr>
        <w:jc w:val="both"/>
        <w:rPr>
          <w:rFonts w:ascii="Times New Roman" w:hAnsi="Times New Roman" w:cs="Times New Roman"/>
          <w:sz w:val="28"/>
        </w:rPr>
      </w:pPr>
    </w:p>
    <w:p w:rsidR="002C522E" w:rsidRDefault="002C522E" w:rsidP="002C522E">
      <w:pPr>
        <w:jc w:val="both"/>
        <w:rPr>
          <w:rFonts w:ascii="Times New Roman" w:hAnsi="Times New Roman" w:cs="Times New Roman"/>
          <w:sz w:val="28"/>
        </w:rPr>
      </w:pPr>
    </w:p>
    <w:p w:rsidR="002C522E" w:rsidRDefault="002C522E" w:rsidP="002C522E">
      <w:pPr>
        <w:jc w:val="both"/>
        <w:rPr>
          <w:rFonts w:ascii="Times New Roman" w:hAnsi="Times New Roman" w:cs="Times New Roman"/>
          <w:sz w:val="28"/>
        </w:rPr>
      </w:pPr>
    </w:p>
    <w:p w:rsidR="002C522E" w:rsidRDefault="002C522E" w:rsidP="002C522E">
      <w:pPr>
        <w:jc w:val="both"/>
        <w:rPr>
          <w:rFonts w:ascii="Times New Roman" w:hAnsi="Times New Roman" w:cs="Times New Roman"/>
          <w:sz w:val="28"/>
        </w:rPr>
      </w:pPr>
    </w:p>
    <w:p w:rsidR="002C522E" w:rsidRDefault="002C522E" w:rsidP="002C522E">
      <w:pPr>
        <w:jc w:val="both"/>
        <w:rPr>
          <w:rFonts w:ascii="Times New Roman" w:hAnsi="Times New Roman" w:cs="Times New Roman"/>
          <w:sz w:val="28"/>
        </w:rPr>
      </w:pPr>
    </w:p>
    <w:p w:rsidR="002C522E" w:rsidRDefault="002C522E" w:rsidP="002C522E">
      <w:pPr>
        <w:jc w:val="both"/>
        <w:rPr>
          <w:rFonts w:ascii="Times New Roman" w:hAnsi="Times New Roman" w:cs="Times New Roman"/>
          <w:sz w:val="28"/>
        </w:rPr>
      </w:pPr>
    </w:p>
    <w:p w:rsidR="002C522E" w:rsidRDefault="002C522E" w:rsidP="002C522E">
      <w:pPr>
        <w:jc w:val="both"/>
        <w:rPr>
          <w:rFonts w:ascii="Times New Roman" w:hAnsi="Times New Roman" w:cs="Times New Roman"/>
          <w:sz w:val="28"/>
        </w:rPr>
      </w:pPr>
    </w:p>
    <w:p w:rsidR="002C522E" w:rsidRDefault="002C522E" w:rsidP="002C522E">
      <w:pPr>
        <w:jc w:val="both"/>
        <w:rPr>
          <w:rFonts w:ascii="Times New Roman" w:hAnsi="Times New Roman" w:cs="Times New Roman"/>
          <w:sz w:val="28"/>
        </w:rPr>
      </w:pPr>
    </w:p>
    <w:p w:rsidR="002C522E" w:rsidRDefault="002C522E" w:rsidP="002C522E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Рекомендована</w:t>
      </w:r>
      <w:proofErr w:type="gramEnd"/>
      <w:r>
        <w:rPr>
          <w:rFonts w:ascii="Times New Roman" w:hAnsi="Times New Roman" w:cs="Times New Roman"/>
          <w:sz w:val="28"/>
        </w:rPr>
        <w:t xml:space="preserve"> Экспертной группой ГАПОУ СО «</w:t>
      </w:r>
      <w:proofErr w:type="spellStart"/>
      <w:r>
        <w:rPr>
          <w:rFonts w:ascii="Times New Roman" w:hAnsi="Times New Roman" w:cs="Times New Roman"/>
          <w:sz w:val="28"/>
        </w:rPr>
        <w:t>Режевской</w:t>
      </w:r>
      <w:proofErr w:type="spellEnd"/>
      <w:r>
        <w:rPr>
          <w:rFonts w:ascii="Times New Roman" w:hAnsi="Times New Roman" w:cs="Times New Roman"/>
          <w:sz w:val="28"/>
        </w:rPr>
        <w:t xml:space="preserve"> политехникум»</w:t>
      </w:r>
    </w:p>
    <w:p w:rsidR="002C522E" w:rsidRDefault="002C522E" w:rsidP="002C52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 № ___</w:t>
      </w:r>
      <w:r w:rsidR="00153933">
        <w:rPr>
          <w:rFonts w:ascii="Times New Roman" w:hAnsi="Times New Roman" w:cs="Times New Roman"/>
          <w:sz w:val="28"/>
        </w:rPr>
        <w:t>_________ от «___»__________2016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2C522E" w:rsidRDefault="002C522E" w:rsidP="002C522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2C522E" w:rsidRDefault="002C522E" w:rsidP="002C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2C522E" w:rsidTr="002C522E">
        <w:tc>
          <w:tcPr>
            <w:tcW w:w="7668" w:type="dxa"/>
          </w:tcPr>
          <w:p w:rsidR="002C522E" w:rsidRDefault="002C522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2C522E" w:rsidRDefault="002C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2C522E" w:rsidTr="002C522E">
        <w:tc>
          <w:tcPr>
            <w:tcW w:w="7668" w:type="dxa"/>
          </w:tcPr>
          <w:p w:rsidR="002C522E" w:rsidRDefault="002C522E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2C522E" w:rsidRDefault="002C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2C522E" w:rsidRDefault="002C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C522E" w:rsidTr="002C522E">
        <w:tc>
          <w:tcPr>
            <w:tcW w:w="7668" w:type="dxa"/>
          </w:tcPr>
          <w:p w:rsidR="002C522E" w:rsidRDefault="002C522E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ПРИМЕРНОЕ содержание УЧЕБНОЙ ДИСЦИПЛИНЫ</w:t>
            </w:r>
          </w:p>
          <w:p w:rsidR="002C522E" w:rsidRDefault="002C522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2C522E" w:rsidRDefault="002C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C522E" w:rsidTr="002C522E">
        <w:trPr>
          <w:trHeight w:val="670"/>
        </w:trPr>
        <w:tc>
          <w:tcPr>
            <w:tcW w:w="7668" w:type="dxa"/>
          </w:tcPr>
          <w:p w:rsidR="002C522E" w:rsidRDefault="002C522E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  <w:p w:rsidR="002C522E" w:rsidRDefault="002C522E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2C522E" w:rsidRDefault="00A7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2C522E" w:rsidTr="002C522E">
        <w:tc>
          <w:tcPr>
            <w:tcW w:w="7668" w:type="dxa"/>
          </w:tcPr>
          <w:p w:rsidR="002C522E" w:rsidRDefault="002C522E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2C522E" w:rsidRDefault="002C522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2C522E" w:rsidRDefault="00A7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2C522E" w:rsidRDefault="002C522E" w:rsidP="002C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522E" w:rsidRDefault="002C522E" w:rsidP="002C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522E" w:rsidRDefault="002C522E" w:rsidP="002C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522E" w:rsidRDefault="002C522E" w:rsidP="002C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522E" w:rsidRDefault="002C522E" w:rsidP="002C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522E" w:rsidRDefault="002C522E" w:rsidP="002C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522E" w:rsidRDefault="002C522E" w:rsidP="002C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522E" w:rsidRDefault="002C522E" w:rsidP="002C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522E" w:rsidRDefault="002C522E" w:rsidP="002C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522E" w:rsidRDefault="002C522E" w:rsidP="002C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522E" w:rsidRDefault="002C522E" w:rsidP="002C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522E" w:rsidRDefault="002C522E" w:rsidP="002C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522E" w:rsidRDefault="002C522E" w:rsidP="002C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522E" w:rsidRDefault="002C522E" w:rsidP="002C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522E" w:rsidRDefault="002C522E" w:rsidP="002C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522E" w:rsidRDefault="002C522E" w:rsidP="002C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522E" w:rsidRDefault="002C522E" w:rsidP="002C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522E" w:rsidRDefault="002C522E" w:rsidP="002C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522E" w:rsidRDefault="002C522E" w:rsidP="002C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522E" w:rsidRDefault="002C522E" w:rsidP="002C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522E" w:rsidRDefault="002C522E" w:rsidP="002C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522E" w:rsidRDefault="002C522E" w:rsidP="002C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522E" w:rsidRDefault="002C522E" w:rsidP="002C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522E" w:rsidRDefault="002C522E" w:rsidP="002C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522E" w:rsidRDefault="002C522E" w:rsidP="002C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522E" w:rsidRDefault="002C522E" w:rsidP="002C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522E" w:rsidRDefault="002C522E" w:rsidP="002C522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522E" w:rsidRDefault="002C522E" w:rsidP="002C5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2E" w:rsidRDefault="002C522E" w:rsidP="002C522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lastRenderedPageBreak/>
        <w:t>ПАСПОРТ РАБОЧЕЙ ПРОГРАММЫ ОБЩЕОБРАЗОВАТЕЛЬНОЙ УЧЕБНОЙ ДИСЦИПЛИНЫ</w:t>
      </w:r>
    </w:p>
    <w:p w:rsidR="002C522E" w:rsidRDefault="002C522E" w:rsidP="002C5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Иностранный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2C522E" w:rsidRDefault="002C522E" w:rsidP="002C5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(название дисциплины)</w:t>
      </w:r>
    </w:p>
    <w:p w:rsidR="002C522E" w:rsidRDefault="002C522E" w:rsidP="002C5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2C522E" w:rsidRDefault="002C522E" w:rsidP="002C5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1.1. Область применения программы</w:t>
      </w:r>
    </w:p>
    <w:p w:rsidR="002C522E" w:rsidRDefault="002C522E" w:rsidP="002C5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учебная программа по дисциплине «Иностранный язык» предназначена для реализации среднего общего образования в приделах  основных образовательных программ по специальности </w:t>
      </w:r>
      <w:r w:rsidR="00CF694B" w:rsidRPr="004D17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38.02.01 «Экономика и бухгалтерский учет»</w:t>
      </w:r>
    </w:p>
    <w:p w:rsidR="002C522E" w:rsidRDefault="002C522E" w:rsidP="002C522E">
      <w:pPr>
        <w:widowControl w:val="0"/>
        <w:numPr>
          <w:ilvl w:val="1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дисциплины в структуре основной профессиональной образовательной программы: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C522E" w:rsidRDefault="002C522E" w:rsidP="00CF694B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входит в цикл общеобразовательных дисциплин. Изучение данной дисциплины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формирование следующих общих и обще учебных компетенций.</w:t>
      </w:r>
    </w:p>
    <w:p w:rsidR="002C522E" w:rsidRDefault="002C522E" w:rsidP="00CF694B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C522E" w:rsidRDefault="002C522E" w:rsidP="00CF694B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C522E" w:rsidRDefault="002C522E" w:rsidP="00CF694B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2C522E" w:rsidRDefault="002C522E" w:rsidP="00CF694B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Осуществлять поиск и использование информаций,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эффективного выполнения профессиональных задач, профессионального и личностного развития.</w:t>
      </w:r>
    </w:p>
    <w:p w:rsidR="002C522E" w:rsidRDefault="002C522E" w:rsidP="00CF694B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2C522E" w:rsidRDefault="002C522E" w:rsidP="00CF694B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2C522E" w:rsidRDefault="002C522E" w:rsidP="00CF694B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C522E" w:rsidRDefault="002C522E" w:rsidP="00CF694B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Вести здоровый образ жизни, применять спортивно-оздоровительные методы и средства для коррекции физического развития телосложения.</w:t>
      </w:r>
    </w:p>
    <w:p w:rsidR="002C522E" w:rsidRDefault="002C522E" w:rsidP="00CF694B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Пользоваться иностранным языком как средством делового общения.</w:t>
      </w:r>
    </w:p>
    <w:p w:rsidR="002C522E" w:rsidRDefault="002C522E" w:rsidP="00CF694B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Исполнять воинскую обязанность, в том числе с применением полученных профессиональных знаний (для юношей)  </w:t>
      </w:r>
    </w:p>
    <w:p w:rsidR="002C522E" w:rsidRDefault="002C522E" w:rsidP="002C522E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2E" w:rsidRDefault="002C522E" w:rsidP="002C522E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Цели и задачи дисциплины - требования к результатам освоения дисциплины:</w:t>
      </w:r>
    </w:p>
    <w:p w:rsidR="002C522E" w:rsidRDefault="002C522E" w:rsidP="00BB6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должен </w:t>
      </w:r>
    </w:p>
    <w:p w:rsidR="002C522E" w:rsidRDefault="002C522E" w:rsidP="00BB6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: </w:t>
      </w: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говорение</w:t>
      </w: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вести диалог (диалог–расспрос, диалог–обмен мнениями/суждениями, диалог–побуждение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</w:r>
      <w:proofErr w:type="gramEnd"/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</w: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создавать словесный социокультурный портрет своей страны и страны/стран изучаемого языка на основе разнообразной страноведческой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информации;</w:t>
      </w: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аудирование</w:t>
      </w:r>
      <w:proofErr w:type="spellEnd"/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понимать относительно полно (общий смысл) высказывания на изучаемом иностранном языке в различных ситуациях общения;</w:t>
      </w: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</w: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оценивать важность/новизну информации, определять свое отношение к ней:</w:t>
      </w: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чтение</w:t>
      </w: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письменная речь</w:t>
      </w: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описывать явления, события, излагать факты в письме личного и делового характера;</w:t>
      </w: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заполнять различные виды анкет, сообщать сведения о себе в форме, принятой в стране/странах изучаемого языка.</w:t>
      </w:r>
    </w:p>
    <w:p w:rsidR="002C522E" w:rsidRDefault="002C522E" w:rsidP="002C5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C522E" w:rsidRDefault="002C522E" w:rsidP="002C5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знать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</w:t>
      </w: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значения новых лексических единиц, связанных с тематикой данного этапа и с соответствующими ситуациями общения;</w:t>
      </w: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языковой материал: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</w: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новые значения изученных глагольных форм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неличных), средства и способы выражения модальности; условия, предположения, причины, следствия, побуждения к действию;</w:t>
      </w: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лингвострановедческую, страноведческую и социокультурную информацию, расширенную за счет новой тематики и проблематики речевого общения;</w:t>
      </w: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тексты, построенные на языковом материале повседневного и профессионального общения, в том числе инструкции и нормативные документы по профессиям НПО и специальностям СПО.</w:t>
      </w:r>
    </w:p>
    <w:p w:rsidR="002C522E" w:rsidRDefault="002C522E" w:rsidP="002C5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2E" w:rsidRPr="00CF694B" w:rsidRDefault="002C522E" w:rsidP="002C5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6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Профильная составляющая (направленность) указанной учебной дисциплины.</w:t>
      </w:r>
    </w:p>
    <w:p w:rsidR="002C522E" w:rsidRPr="00CF694B" w:rsidRDefault="002C522E" w:rsidP="002C5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учебной дисциплины «Иностранный язык» в специальности </w:t>
      </w:r>
      <w:r w:rsidR="00CF694B" w:rsidRPr="003538FC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38.02.01 «Экономика и бухгалтерский учет</w:t>
      </w:r>
      <w:r w:rsidR="00CF694B" w:rsidRPr="00CF694B">
        <w:rPr>
          <w:rFonts w:ascii="Times New Roman" w:eastAsia="Times New Roman" w:hAnsi="Times New Roman" w:cs="Times New Roman"/>
          <w:spacing w:val="-2"/>
          <w:sz w:val="24"/>
          <w:szCs w:val="24"/>
        </w:rPr>
        <w:t>»</w:t>
      </w:r>
      <w:r w:rsidR="00CF69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</w:t>
      </w:r>
      <w:r w:rsidR="00153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</w:t>
      </w:r>
      <w:r w:rsidRPr="00CF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уделяется правильному и грамотному построению диалогов и монологической речи, устным выступлениям обучающихся на уроках. </w:t>
      </w:r>
    </w:p>
    <w:p w:rsidR="002C522E" w:rsidRPr="00CF694B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Профильная составляющая отражается в </w:t>
      </w:r>
      <w:proofErr w:type="gramStart"/>
      <w:r w:rsidRPr="00CF6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требованиях</w:t>
      </w:r>
      <w:proofErr w:type="gramEnd"/>
      <w:r w:rsidRPr="00CF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подготовке  обучающихся в части: общей системы знаний; умений; практического использования приобретенных знаний и умений: индивидуального учебного опыта в выполнении исследовательских работ.</w:t>
      </w: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Профильная направленность учебной дисциплины «Иностранный язык» осуществляется через выполнение самостоятельных работ и определение уровня освоения дидактических единиц.</w:t>
      </w:r>
    </w:p>
    <w:p w:rsidR="002C522E" w:rsidRDefault="002C522E" w:rsidP="002C5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2E" w:rsidRDefault="002C522E" w:rsidP="002C5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 Рекомендуемое количество часов на освоение программы дисциплины:</w:t>
      </w: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:rsidR="002C522E" w:rsidRP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2C522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Максимальное количество часов по учебному плану:  170. </w:t>
      </w:r>
    </w:p>
    <w:p w:rsidR="002C522E" w:rsidRP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2C522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Обязательная аудиторная учебная нагрузка (всего):  117 часа,</w:t>
      </w:r>
    </w:p>
    <w:p w:rsidR="002C522E" w:rsidRP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2C522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в том числе:</w:t>
      </w:r>
    </w:p>
    <w:p w:rsidR="002C522E" w:rsidRP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2C522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практические занятия    117 часов,</w:t>
      </w:r>
    </w:p>
    <w:p w:rsidR="002C522E" w:rsidRP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2C522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контрольные работы   2 часа,</w:t>
      </w:r>
    </w:p>
    <w:p w:rsidR="002C522E" w:rsidRP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2C522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курсовая работа (если предусмотрено программой)     _нет___ часов.</w:t>
      </w:r>
    </w:p>
    <w:p w:rsidR="002C522E" w:rsidRP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2C522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Самостоятельная работа </w:t>
      </w:r>
      <w:proofErr w:type="gramStart"/>
      <w:r w:rsidRPr="002C522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обучающихся</w:t>
      </w:r>
      <w:proofErr w:type="gramEnd"/>
      <w:r w:rsidRPr="002C522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:   53 часа.</w:t>
      </w: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2C522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Завершающая аттестация в ф</w:t>
      </w:r>
      <w:r w:rsidR="00CF694B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орме дифференцированного зачета</w:t>
      </w:r>
    </w:p>
    <w:p w:rsidR="002C522E" w:rsidRDefault="002C522E" w:rsidP="002C5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2C522E" w:rsidRPr="00CF694B" w:rsidRDefault="002C522E" w:rsidP="00CF694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lastRenderedPageBreak/>
        <w:t>СТРУКТУРА И СОДЕРЖАНИЕ УЧЕБНОЙ ДИСЦИПЛИНЫ</w:t>
      </w:r>
    </w:p>
    <w:p w:rsidR="002C522E" w:rsidRDefault="002C522E" w:rsidP="002C5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2C522E" w:rsidRDefault="002C522E" w:rsidP="00CF69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Объем учебной дисциплины и виды учебной работы</w:t>
      </w: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2C522E" w:rsidRPr="002C522E" w:rsidTr="00153933">
        <w:trPr>
          <w:trHeight w:val="460"/>
        </w:trPr>
        <w:tc>
          <w:tcPr>
            <w:tcW w:w="7904" w:type="dxa"/>
            <w:shd w:val="clear" w:color="auto" w:fill="auto"/>
          </w:tcPr>
          <w:p w:rsidR="002C522E" w:rsidRPr="002C522E" w:rsidRDefault="002C522E" w:rsidP="002C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2C522E" w:rsidRPr="002C522E" w:rsidRDefault="002C522E" w:rsidP="002C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C522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2C522E" w:rsidRPr="002C522E" w:rsidTr="00153933">
        <w:trPr>
          <w:trHeight w:val="285"/>
        </w:trPr>
        <w:tc>
          <w:tcPr>
            <w:tcW w:w="7904" w:type="dxa"/>
            <w:shd w:val="clear" w:color="auto" w:fill="auto"/>
          </w:tcPr>
          <w:p w:rsidR="002C522E" w:rsidRPr="002C522E" w:rsidRDefault="002C522E" w:rsidP="002C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2C522E" w:rsidRPr="002C522E" w:rsidRDefault="002C522E" w:rsidP="00CF6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C52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</w:t>
            </w:r>
          </w:p>
        </w:tc>
      </w:tr>
      <w:tr w:rsidR="002C522E" w:rsidRPr="002C522E" w:rsidTr="00153933">
        <w:tc>
          <w:tcPr>
            <w:tcW w:w="7904" w:type="dxa"/>
            <w:shd w:val="clear" w:color="auto" w:fill="auto"/>
          </w:tcPr>
          <w:p w:rsidR="002C522E" w:rsidRPr="002C522E" w:rsidRDefault="002C522E" w:rsidP="002C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2C522E" w:rsidRPr="002C522E" w:rsidRDefault="002C522E" w:rsidP="00CF6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C52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117</w:t>
            </w:r>
          </w:p>
        </w:tc>
      </w:tr>
      <w:tr w:rsidR="002C522E" w:rsidRPr="002C522E" w:rsidTr="00153933">
        <w:tc>
          <w:tcPr>
            <w:tcW w:w="7904" w:type="dxa"/>
            <w:shd w:val="clear" w:color="auto" w:fill="auto"/>
          </w:tcPr>
          <w:p w:rsidR="002C522E" w:rsidRPr="002C522E" w:rsidRDefault="002C522E" w:rsidP="002C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C522E" w:rsidRPr="002C522E" w:rsidRDefault="002C522E" w:rsidP="00CF6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C522E" w:rsidRPr="002C522E" w:rsidTr="00153933">
        <w:tc>
          <w:tcPr>
            <w:tcW w:w="7904" w:type="dxa"/>
            <w:shd w:val="clear" w:color="auto" w:fill="auto"/>
          </w:tcPr>
          <w:p w:rsidR="002C522E" w:rsidRPr="002C522E" w:rsidRDefault="002C522E" w:rsidP="002C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2C522E" w:rsidRPr="002C522E" w:rsidRDefault="002C522E" w:rsidP="00CF6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C522E" w:rsidRPr="002C522E" w:rsidTr="00153933">
        <w:tc>
          <w:tcPr>
            <w:tcW w:w="7904" w:type="dxa"/>
            <w:shd w:val="clear" w:color="auto" w:fill="auto"/>
          </w:tcPr>
          <w:p w:rsidR="002C522E" w:rsidRPr="002C522E" w:rsidRDefault="002C522E" w:rsidP="002C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2C522E" w:rsidRPr="002C522E" w:rsidRDefault="002C522E" w:rsidP="00CF6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C52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117</w:t>
            </w:r>
          </w:p>
        </w:tc>
      </w:tr>
      <w:tr w:rsidR="002C522E" w:rsidRPr="002C522E" w:rsidTr="00153933">
        <w:tc>
          <w:tcPr>
            <w:tcW w:w="7904" w:type="dxa"/>
            <w:shd w:val="clear" w:color="auto" w:fill="auto"/>
          </w:tcPr>
          <w:p w:rsidR="002C522E" w:rsidRPr="002C522E" w:rsidRDefault="002C522E" w:rsidP="002C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2C522E" w:rsidRPr="002C522E" w:rsidRDefault="002C522E" w:rsidP="00CF6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C522E" w:rsidRPr="002C522E" w:rsidTr="00153933">
        <w:tc>
          <w:tcPr>
            <w:tcW w:w="7904" w:type="dxa"/>
            <w:shd w:val="clear" w:color="auto" w:fill="auto"/>
          </w:tcPr>
          <w:p w:rsidR="002C522E" w:rsidRPr="002C522E" w:rsidRDefault="002C522E" w:rsidP="002C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курсовая работа (проект) </w:t>
            </w:r>
          </w:p>
        </w:tc>
        <w:tc>
          <w:tcPr>
            <w:tcW w:w="1800" w:type="dxa"/>
            <w:shd w:val="clear" w:color="auto" w:fill="auto"/>
          </w:tcPr>
          <w:p w:rsidR="002C522E" w:rsidRPr="002C522E" w:rsidRDefault="002C522E" w:rsidP="00CF6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C522E" w:rsidRPr="002C522E" w:rsidTr="00153933">
        <w:tc>
          <w:tcPr>
            <w:tcW w:w="7904" w:type="dxa"/>
            <w:shd w:val="clear" w:color="auto" w:fill="auto"/>
          </w:tcPr>
          <w:p w:rsidR="002C522E" w:rsidRPr="002C522E" w:rsidRDefault="002C522E" w:rsidP="002C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2C522E" w:rsidRPr="002C522E" w:rsidRDefault="002C522E" w:rsidP="00CF6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C52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</w:t>
            </w:r>
          </w:p>
        </w:tc>
      </w:tr>
      <w:tr w:rsidR="002C522E" w:rsidRPr="002C522E" w:rsidTr="00153933">
        <w:tc>
          <w:tcPr>
            <w:tcW w:w="7904" w:type="dxa"/>
            <w:shd w:val="clear" w:color="auto" w:fill="auto"/>
          </w:tcPr>
          <w:p w:rsidR="002C522E" w:rsidRPr="002C522E" w:rsidRDefault="002C522E" w:rsidP="002C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C522E" w:rsidRPr="002C522E" w:rsidRDefault="002C522E" w:rsidP="00CF6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C522E" w:rsidRPr="002C522E" w:rsidTr="00153933">
        <w:tc>
          <w:tcPr>
            <w:tcW w:w="7904" w:type="dxa"/>
            <w:shd w:val="clear" w:color="auto" w:fill="auto"/>
          </w:tcPr>
          <w:p w:rsidR="002C522E" w:rsidRPr="002C522E" w:rsidRDefault="002C522E" w:rsidP="002C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над курсовой работой (проектом) </w:t>
            </w:r>
          </w:p>
        </w:tc>
        <w:tc>
          <w:tcPr>
            <w:tcW w:w="1800" w:type="dxa"/>
            <w:shd w:val="clear" w:color="auto" w:fill="auto"/>
          </w:tcPr>
          <w:p w:rsidR="002C522E" w:rsidRPr="002C522E" w:rsidRDefault="002C522E" w:rsidP="00CF6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C522E" w:rsidRPr="002C522E" w:rsidTr="00153933">
        <w:tc>
          <w:tcPr>
            <w:tcW w:w="7904" w:type="dxa"/>
            <w:shd w:val="clear" w:color="auto" w:fill="auto"/>
          </w:tcPr>
          <w:p w:rsidR="002C522E" w:rsidRPr="002C522E" w:rsidRDefault="002C522E" w:rsidP="002C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проектное задание</w:t>
            </w:r>
          </w:p>
        </w:tc>
        <w:tc>
          <w:tcPr>
            <w:tcW w:w="1800" w:type="dxa"/>
            <w:shd w:val="clear" w:color="auto" w:fill="auto"/>
          </w:tcPr>
          <w:p w:rsidR="002C522E" w:rsidRPr="002C522E" w:rsidRDefault="002C522E" w:rsidP="00CF6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C522E" w:rsidRPr="002C522E" w:rsidTr="00153933">
        <w:tc>
          <w:tcPr>
            <w:tcW w:w="7904" w:type="dxa"/>
            <w:shd w:val="clear" w:color="auto" w:fill="auto"/>
          </w:tcPr>
          <w:p w:rsidR="002C522E" w:rsidRPr="002C522E" w:rsidRDefault="002C522E" w:rsidP="002C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внеаудиторной самостоятельной работы</w:t>
            </w:r>
          </w:p>
        </w:tc>
        <w:tc>
          <w:tcPr>
            <w:tcW w:w="1800" w:type="dxa"/>
            <w:shd w:val="clear" w:color="auto" w:fill="auto"/>
          </w:tcPr>
          <w:p w:rsidR="002C522E" w:rsidRPr="002C522E" w:rsidRDefault="002C522E" w:rsidP="00CF6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C522E" w:rsidRPr="002C522E" w:rsidTr="00153933">
        <w:tc>
          <w:tcPr>
            <w:tcW w:w="7904" w:type="dxa"/>
            <w:shd w:val="clear" w:color="auto" w:fill="auto"/>
          </w:tcPr>
          <w:p w:rsidR="002C522E" w:rsidRPr="002C522E" w:rsidRDefault="002C522E" w:rsidP="002C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Итоговая аттестация в форме:     </w:t>
            </w:r>
          </w:p>
        </w:tc>
        <w:tc>
          <w:tcPr>
            <w:tcW w:w="1800" w:type="dxa"/>
            <w:shd w:val="clear" w:color="auto" w:fill="auto"/>
          </w:tcPr>
          <w:p w:rsidR="002C522E" w:rsidRPr="002C522E" w:rsidRDefault="002C522E" w:rsidP="00CF6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C522E" w:rsidRPr="002C522E" w:rsidTr="00153933">
        <w:tc>
          <w:tcPr>
            <w:tcW w:w="7904" w:type="dxa"/>
            <w:shd w:val="clear" w:color="auto" w:fill="auto"/>
          </w:tcPr>
          <w:p w:rsidR="002C522E" w:rsidRPr="002C522E" w:rsidRDefault="00BB6443" w:rsidP="002C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800" w:type="dxa"/>
            <w:shd w:val="clear" w:color="auto" w:fill="auto"/>
          </w:tcPr>
          <w:p w:rsidR="002C522E" w:rsidRPr="002C522E" w:rsidRDefault="002C522E" w:rsidP="00CF6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C52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94B" w:rsidRDefault="00CF694B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94B" w:rsidRDefault="00CF694B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678" w:rsidRDefault="00CE0678" w:rsidP="004E3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E0678" w:rsidSect="00CF694B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BB6443" w:rsidRDefault="00BB6443" w:rsidP="00BB64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43" w:rsidRDefault="00BB6443" w:rsidP="002C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22E" w:rsidRPr="00F10273" w:rsidRDefault="00F10273" w:rsidP="002C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Примерн</w:t>
      </w:r>
      <w:r w:rsidR="002C522E" w:rsidRPr="00F1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ый тематический план и содержание учебной дисциплины </w:t>
      </w:r>
    </w:p>
    <w:p w:rsidR="002C522E" w:rsidRPr="00F10273" w:rsidRDefault="002C522E" w:rsidP="002C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«Английский язык»</w:t>
      </w:r>
    </w:p>
    <w:p w:rsidR="002C522E" w:rsidRDefault="002C522E" w:rsidP="002C5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6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662"/>
        <w:gridCol w:w="992"/>
        <w:gridCol w:w="3744"/>
        <w:gridCol w:w="992"/>
        <w:gridCol w:w="992"/>
        <w:gridCol w:w="10076"/>
        <w:gridCol w:w="1515"/>
      </w:tblGrid>
      <w:tr w:rsidR="003538FC" w:rsidRPr="002C522E" w:rsidTr="003538FC">
        <w:trPr>
          <w:gridAfter w:val="2"/>
          <w:wAfter w:w="11591" w:type="dxa"/>
          <w:trHeight w:val="1154"/>
        </w:trPr>
        <w:tc>
          <w:tcPr>
            <w:tcW w:w="1668" w:type="dxa"/>
          </w:tcPr>
          <w:p w:rsidR="003538FC" w:rsidRPr="002C522E" w:rsidRDefault="003538FC" w:rsidP="004D17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0273">
              <w:rPr>
                <w:rFonts w:ascii="Times New Roman" w:eastAsia="Calibri" w:hAnsi="Times New Roman" w:cs="Times New Roman"/>
                <w:b/>
                <w:szCs w:val="20"/>
              </w:rPr>
              <w:t>Наименование разделов и тем</w:t>
            </w:r>
          </w:p>
        </w:tc>
        <w:tc>
          <w:tcPr>
            <w:tcW w:w="6662" w:type="dxa"/>
          </w:tcPr>
          <w:p w:rsidR="003538FC" w:rsidRPr="002C522E" w:rsidRDefault="003538FC" w:rsidP="004D17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027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Содержание учебного материала, лабораторные и практические работы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38FC" w:rsidRPr="002C522E" w:rsidRDefault="003538FC" w:rsidP="004D17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Объем часов лабораторных и практических работ</w:t>
            </w:r>
          </w:p>
        </w:tc>
        <w:tc>
          <w:tcPr>
            <w:tcW w:w="3744" w:type="dxa"/>
            <w:tcBorders>
              <w:left w:val="single" w:sz="4" w:space="0" w:color="auto"/>
            </w:tcBorders>
          </w:tcPr>
          <w:p w:rsidR="003538FC" w:rsidRPr="002C522E" w:rsidRDefault="003538FC" w:rsidP="003538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С</w:t>
            </w:r>
            <w:r w:rsidRPr="00F10273">
              <w:rPr>
                <w:rFonts w:ascii="Times New Roman" w:eastAsia="Calibri" w:hAnsi="Times New Roman" w:cs="Times New Roman"/>
                <w:b/>
                <w:szCs w:val="20"/>
              </w:rPr>
              <w:t xml:space="preserve">амостоятельная работа </w:t>
            </w:r>
            <w:proofErr w:type="gramStart"/>
            <w:r w:rsidRPr="00F10273">
              <w:rPr>
                <w:rFonts w:ascii="Times New Roman" w:eastAsia="Calibri" w:hAnsi="Times New Roman" w:cs="Times New Roman"/>
                <w:b/>
                <w:szCs w:val="20"/>
              </w:rPr>
              <w:t>обучающегося</w:t>
            </w:r>
            <w:proofErr w:type="gramEnd"/>
          </w:p>
        </w:tc>
        <w:tc>
          <w:tcPr>
            <w:tcW w:w="992" w:type="dxa"/>
          </w:tcPr>
          <w:p w:rsidR="003538FC" w:rsidRPr="002C522E" w:rsidRDefault="003538FC" w:rsidP="004D17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0273">
              <w:rPr>
                <w:rFonts w:ascii="Times New Roman" w:eastAsia="Calibri" w:hAnsi="Times New Roman" w:cs="Times New Roman"/>
                <w:b/>
                <w:szCs w:val="20"/>
              </w:rPr>
              <w:t>Объем часов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 самостоятельной работы</w:t>
            </w:r>
          </w:p>
        </w:tc>
        <w:tc>
          <w:tcPr>
            <w:tcW w:w="992" w:type="dxa"/>
          </w:tcPr>
          <w:p w:rsidR="003538FC" w:rsidRPr="002C522E" w:rsidRDefault="003538FC" w:rsidP="004D17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0273">
              <w:rPr>
                <w:rFonts w:ascii="Times New Roman" w:eastAsia="Calibri" w:hAnsi="Times New Roman" w:cs="Times New Roman"/>
                <w:b/>
                <w:szCs w:val="20"/>
              </w:rPr>
              <w:t>Уровень освоения</w:t>
            </w:r>
          </w:p>
        </w:tc>
      </w:tr>
      <w:tr w:rsidR="003538FC" w:rsidRPr="002C522E" w:rsidTr="003538FC">
        <w:trPr>
          <w:gridAfter w:val="2"/>
          <w:wAfter w:w="11591" w:type="dxa"/>
          <w:trHeight w:val="2402"/>
        </w:trPr>
        <w:tc>
          <w:tcPr>
            <w:tcW w:w="1668" w:type="dxa"/>
            <w:tcBorders>
              <w:bottom w:val="single" w:sz="4" w:space="0" w:color="auto"/>
            </w:tcBorders>
          </w:tcPr>
          <w:p w:rsidR="003538FC" w:rsidRPr="004D179C" w:rsidRDefault="003538FC" w:rsidP="002C522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4D179C">
              <w:rPr>
                <w:rFonts w:ascii="Times New Roman" w:eastAsia="Calibri" w:hAnsi="Times New Roman" w:cs="Times New Roman"/>
                <w:sz w:val="24"/>
                <w:szCs w:val="24"/>
              </w:rPr>
              <w:t>Основы фонетики</w:t>
            </w:r>
          </w:p>
          <w:p w:rsidR="003538FC" w:rsidRPr="002C522E" w:rsidRDefault="003538FC" w:rsidP="002C522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4D179C" w:rsidRDefault="003538FC" w:rsidP="004D17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4D179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себя и своей профессии</w:t>
            </w:r>
          </w:p>
          <w:p w:rsidR="003538FC" w:rsidRDefault="003538FC" w:rsidP="002C52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</w:t>
            </w:r>
          </w:p>
          <w:p w:rsidR="003538FC" w:rsidRPr="002C522E" w:rsidRDefault="003538FC" w:rsidP="002C52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>Немного о себе и своей семье</w:t>
            </w:r>
          </w:p>
          <w:p w:rsidR="003538FC" w:rsidRPr="002C522E" w:rsidRDefault="003538FC" w:rsidP="002C522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4D179C" w:rsidRDefault="003538FC" w:rsidP="002C522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7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</w:t>
            </w:r>
          </w:p>
          <w:p w:rsidR="003538FC" w:rsidRPr="002C522E" w:rsidRDefault="003538FC" w:rsidP="002C52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>Магазины</w:t>
            </w:r>
          </w:p>
          <w:p w:rsidR="003538FC" w:rsidRPr="002C522E" w:rsidRDefault="003538FC" w:rsidP="002C522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F7448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</w:t>
            </w:r>
          </w:p>
          <w:p w:rsidR="003538FC" w:rsidRPr="002C522E" w:rsidRDefault="003538FC" w:rsidP="00F7448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 и здоровый образ жизни</w:t>
            </w:r>
          </w:p>
          <w:p w:rsidR="003538FC" w:rsidRPr="002C522E" w:rsidRDefault="003538FC" w:rsidP="002C522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4D17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4D179C" w:rsidRDefault="003538FC" w:rsidP="00F7448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7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6.</w:t>
            </w:r>
          </w:p>
          <w:p w:rsidR="003538FC" w:rsidRDefault="003538FC" w:rsidP="00F10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Путешествия</w:t>
            </w:r>
          </w:p>
          <w:p w:rsidR="003538FC" w:rsidRDefault="003538FC" w:rsidP="00F10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F10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4D179C" w:rsidRDefault="003538FC" w:rsidP="00F1027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7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7. </w:t>
            </w:r>
          </w:p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Немного о России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англоязычных странах </w:t>
            </w:r>
          </w:p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4D179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7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8. </w:t>
            </w:r>
          </w:p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и политическое устройство </w:t>
            </w:r>
          </w:p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4D179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7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9. </w:t>
            </w:r>
          </w:p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Климат и животный мир России и англоязычны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 стран</w:t>
            </w:r>
          </w:p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4D179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7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10. </w:t>
            </w:r>
          </w:p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Достопримечательности и традиции России и англоязычных стран </w:t>
            </w:r>
          </w:p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4D179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7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11.</w:t>
            </w:r>
          </w:p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Немного истории</w:t>
            </w:r>
          </w:p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538FC" w:rsidRPr="003538FC" w:rsidRDefault="003538FC" w:rsidP="00C8479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Практическая работа №1.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фонетики. Алфавит. Фонетическая транскрипция. </w:t>
            </w:r>
          </w:p>
          <w:p w:rsidR="003538FC" w:rsidRPr="002C522E" w:rsidRDefault="003538FC" w:rsidP="00C8479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№2.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Фонетика. Гласные и согласные звуки. Дифтонги.</w:t>
            </w:r>
          </w:p>
          <w:p w:rsidR="003538FC" w:rsidRPr="002C522E" w:rsidRDefault="003538FC" w:rsidP="00C8479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№3.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Фонетика. Правила чтения.</w:t>
            </w:r>
          </w:p>
          <w:p w:rsidR="003538FC" w:rsidRDefault="003538FC" w:rsidP="00C8479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№4.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Фонетика. Правила чтения.</w:t>
            </w:r>
          </w:p>
          <w:p w:rsidR="003538FC" w:rsidRPr="002C522E" w:rsidRDefault="003538FC" w:rsidP="00C8479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№5. 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фонетических навыков.</w:t>
            </w:r>
          </w:p>
          <w:p w:rsidR="003538FC" w:rsidRPr="002C522E" w:rsidRDefault="003538FC" w:rsidP="00C8479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Имя существительное. Собственное и нарицательное существительные. Как правильно начать и закончить разговор?</w:t>
            </w:r>
          </w:p>
          <w:p w:rsidR="003538FC" w:rsidRPr="002C522E" w:rsidRDefault="003538FC" w:rsidP="00C8479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№7.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Исчисляемые и неисчисляемые существительные. Множественное число существительных. Как правильно представить себя?</w:t>
            </w:r>
          </w:p>
          <w:p w:rsidR="003538FC" w:rsidRPr="002C522E" w:rsidRDefault="003538FC" w:rsidP="00C8479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Практическая работа №8.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Притяжательный падеж существительного, род существительного. Описание внешности человека. </w:t>
            </w:r>
          </w:p>
          <w:p w:rsidR="003538FC" w:rsidRPr="002C522E" w:rsidRDefault="003538FC" w:rsidP="00C8479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№9.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Неопределенный артикль. Характер человека.</w:t>
            </w:r>
          </w:p>
          <w:p w:rsidR="003538FC" w:rsidRPr="002C522E" w:rsidRDefault="003538FC" w:rsidP="00C8479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№10.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Неопределенный артикль. Национальности. </w:t>
            </w:r>
          </w:p>
          <w:p w:rsidR="003538FC" w:rsidRPr="002C522E" w:rsidRDefault="003538FC" w:rsidP="00C8479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№11.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Определенный артикль. Виды профессий. </w:t>
            </w:r>
          </w:p>
          <w:p w:rsidR="003538FC" w:rsidRPr="002C522E" w:rsidRDefault="003538FC" w:rsidP="00C8479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№12.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Определенный артикль. Моя будущая профессия.</w:t>
            </w:r>
          </w:p>
          <w:p w:rsidR="003538FC" w:rsidRPr="002C522E" w:rsidRDefault="003538FC" w:rsidP="00C8479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№13.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Степени сравнения прилагательных. Моя семья.</w:t>
            </w:r>
          </w:p>
          <w:p w:rsidR="003538FC" w:rsidRPr="002C522E" w:rsidRDefault="003538FC" w:rsidP="00C8479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№14.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Переход прилагательного в существительное. Семейные взаимоотношения.</w:t>
            </w:r>
          </w:p>
          <w:p w:rsidR="003538FC" w:rsidRPr="002C522E" w:rsidRDefault="003538FC" w:rsidP="00C8479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№15.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прилагательного в предложении. Мои домашние обязанности. </w:t>
            </w:r>
          </w:p>
          <w:p w:rsidR="003538FC" w:rsidRPr="002C522E" w:rsidRDefault="003538FC" w:rsidP="00C8479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№16.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Количественные и порядковые числительные. Мой дом, моя квартира</w:t>
            </w:r>
          </w:p>
          <w:p w:rsidR="003538FC" w:rsidRPr="002C522E" w:rsidRDefault="003538FC" w:rsidP="00C8479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№17.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Дробные и десятичные числа. Мой техникум.</w:t>
            </w:r>
          </w:p>
          <w:p w:rsidR="003538FC" w:rsidRPr="002C522E" w:rsidRDefault="003538FC" w:rsidP="00C8479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№18.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Оборот 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распорядок дня.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538FC" w:rsidRPr="002C522E" w:rsidRDefault="003538FC" w:rsidP="00C8479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№19.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Личные и притяжательные местоимения. Мое хобби.</w:t>
            </w:r>
          </w:p>
          <w:p w:rsidR="003538FC" w:rsidRPr="002C522E" w:rsidRDefault="003538FC" w:rsidP="00C8479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№20.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Возвратные и указательные местоимения. Как ориентироваться в городе?</w:t>
            </w:r>
          </w:p>
          <w:p w:rsidR="003538FC" w:rsidRPr="002C522E" w:rsidRDefault="003538FC" w:rsidP="00C8479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№21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Вопросительные, относительные местоимения. Шопинг. </w:t>
            </w:r>
          </w:p>
          <w:p w:rsidR="003538FC" w:rsidRDefault="003538FC" w:rsidP="00C847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№22.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Неопределенные местоимения. Что мы можем купить в магазинах?</w:t>
            </w:r>
          </w:p>
          <w:p w:rsidR="003538FC" w:rsidRPr="004E0E6C" w:rsidRDefault="003538FC" w:rsidP="00C847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№23.</w:t>
            </w:r>
            <w:r w:rsidRPr="004E0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Личные и неличные формы глагола. Как совершать </w:t>
            </w:r>
            <w:r w:rsidRPr="004E0E6C">
              <w:rPr>
                <w:rFonts w:ascii="Times New Roman" w:eastAsia="Calibri" w:hAnsi="Times New Roman" w:cs="Times New Roman"/>
                <w:sz w:val="24"/>
                <w:szCs w:val="24"/>
              </w:rPr>
              <w:t>покупки?</w:t>
            </w:r>
          </w:p>
          <w:p w:rsidR="003538FC" w:rsidRPr="00C84790" w:rsidRDefault="003538FC" w:rsidP="00C847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№24.</w:t>
            </w:r>
            <w:r w:rsidRPr="00C84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Наклонение. Здоровый образ жизни.</w:t>
            </w:r>
          </w:p>
          <w:p w:rsidR="003538FC" w:rsidRPr="002C522E" w:rsidRDefault="003538FC" w:rsidP="00C8479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№25. </w:t>
            </w:r>
            <w:proofErr w:type="spellStart"/>
            <w:r w:rsidRPr="004E0E6C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  <w:proofErr w:type="spellEnd"/>
            <w:r w:rsidRPr="004E0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E6C">
              <w:rPr>
                <w:rFonts w:ascii="Times New Roman" w:eastAsia="Calibri" w:hAnsi="Times New Roman" w:cs="Times New Roman"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Олимпийские игры. </w:t>
            </w:r>
          </w:p>
          <w:p w:rsidR="003538FC" w:rsidRPr="002C522E" w:rsidRDefault="003538FC" w:rsidP="00C8479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№26.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Simple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Знаменитые спортсмены.</w:t>
            </w:r>
          </w:p>
          <w:p w:rsidR="003538FC" w:rsidRPr="002C522E" w:rsidRDefault="003538FC" w:rsidP="00C8479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№27.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Past</w:t>
            </w:r>
            <w:r w:rsidRPr="00912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Simple</w:t>
            </w:r>
            <w:r w:rsidRPr="00912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Путешествия.</w:t>
            </w:r>
          </w:p>
          <w:p w:rsidR="003538FC" w:rsidRPr="002C522E" w:rsidRDefault="003538FC" w:rsidP="00C8479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№28.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Past</w:t>
            </w:r>
            <w:r w:rsidRPr="00E42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Simple</w:t>
            </w:r>
            <w:r w:rsidRPr="00E42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путешествий. </w:t>
            </w:r>
          </w:p>
          <w:p w:rsidR="003538FC" w:rsidRPr="00E42992" w:rsidRDefault="003538FC" w:rsidP="00C8479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№29</w:t>
            </w:r>
            <w:r w:rsidRPr="00E42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429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Future</w:t>
            </w:r>
            <w:r w:rsidRPr="00E42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29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Simple</w:t>
            </w:r>
            <w:r w:rsidRPr="00E42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Географическое положение России. </w:t>
            </w:r>
          </w:p>
          <w:p w:rsidR="003538FC" w:rsidRPr="002C522E" w:rsidRDefault="003538FC" w:rsidP="00C8479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№30.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Future</w:t>
            </w:r>
            <w:r w:rsidRPr="00E42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Simple</w:t>
            </w:r>
            <w:r w:rsidRPr="00E42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Географическое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положение Великобритании. 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538FC" w:rsidRDefault="003538FC" w:rsidP="00C8479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№31.</w:t>
            </w:r>
            <w:r w:rsidRPr="00E42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</w:t>
            </w:r>
            <w:r w:rsidRPr="00E42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Continuous</w:t>
            </w:r>
            <w:r w:rsidRPr="00E42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Географическое положение США. </w:t>
            </w:r>
          </w:p>
          <w:p w:rsidR="003538FC" w:rsidRPr="00E42992" w:rsidRDefault="003538FC" w:rsidP="00C8479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№32</w:t>
            </w:r>
            <w:r w:rsidRPr="00E42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2992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  <w:proofErr w:type="spellEnd"/>
            <w:r w:rsidRPr="00E42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992">
              <w:rPr>
                <w:rFonts w:ascii="Times New Roman" w:eastAsia="Calibri" w:hAnsi="Times New Roman" w:cs="Times New Roman"/>
                <w:sz w:val="24"/>
                <w:szCs w:val="24"/>
              </w:rPr>
              <w:t>Continuous</w:t>
            </w:r>
            <w:proofErr w:type="spellEnd"/>
            <w:r w:rsidRPr="00E429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Национальные символы России. </w:t>
            </w:r>
          </w:p>
          <w:p w:rsidR="003538FC" w:rsidRPr="00F7448F" w:rsidRDefault="003538FC" w:rsidP="00E4299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42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33.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Past</w:t>
            </w:r>
            <w:r w:rsidRPr="00E42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Continuous</w:t>
            </w:r>
            <w:r w:rsidRPr="00E42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Национальные символы Великобритании. </w:t>
            </w:r>
          </w:p>
          <w:p w:rsidR="003538FC" w:rsidRPr="002C522E" w:rsidRDefault="003538FC" w:rsidP="00C8479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№34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Past</w:t>
            </w:r>
            <w:r w:rsidRPr="00E42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Continuous</w:t>
            </w:r>
            <w:r w:rsidRPr="00E42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Национальные символы США.</w:t>
            </w:r>
          </w:p>
          <w:p w:rsidR="003538FC" w:rsidRPr="002C522E" w:rsidRDefault="003538FC" w:rsidP="00C8479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№35.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Future</w:t>
            </w:r>
            <w:r w:rsidRPr="00E42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Continuous</w:t>
            </w:r>
            <w:r w:rsidRPr="00E42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и политическое устройство России. </w:t>
            </w:r>
          </w:p>
          <w:p w:rsidR="003538FC" w:rsidRDefault="003538FC" w:rsidP="00C8479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F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№36</w:t>
            </w:r>
            <w:r w:rsidRPr="00887F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Future</w:t>
            </w:r>
            <w:r w:rsidRPr="00887F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Continuous</w:t>
            </w:r>
            <w:r w:rsidRPr="00887F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и политическое устройство Великобритании.</w:t>
            </w:r>
          </w:p>
          <w:p w:rsidR="003538FC" w:rsidRPr="00887F1F" w:rsidRDefault="003538FC" w:rsidP="00C8479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F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№37.</w:t>
            </w:r>
            <w:r w:rsidRPr="00887F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Вспомогательные глаголы. Общие сведения. Государственное и политическое устройство США. </w:t>
            </w:r>
          </w:p>
          <w:p w:rsidR="003538FC" w:rsidRPr="002C522E" w:rsidRDefault="003538FC" w:rsidP="00A80B1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№38.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Вспомогательный глагол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887F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</w:t>
            </w:r>
            <w:r w:rsidRPr="00887F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Климат Великобритании.  </w:t>
            </w:r>
          </w:p>
          <w:p w:rsidR="003538FC" w:rsidRPr="002C522E" w:rsidRDefault="003538FC" w:rsidP="00A80B1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№39.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Вспомогательный глагол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887F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</w:t>
            </w:r>
            <w:r w:rsidRPr="00887F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Климат США. </w:t>
            </w:r>
          </w:p>
          <w:p w:rsidR="003538FC" w:rsidRPr="002C522E" w:rsidRDefault="003538FC" w:rsidP="00A80B1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№40.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Вспомогательный глагол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887F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</w:t>
            </w:r>
            <w:r w:rsidRPr="00887F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Животный и растительный мир Великобритании. </w:t>
            </w:r>
          </w:p>
          <w:p w:rsidR="003538FC" w:rsidRPr="002C522E" w:rsidRDefault="003538FC" w:rsidP="00A80B1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№41.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Модальный глагол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87F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Животный и растительный мир США. 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538FC" w:rsidRPr="002C522E" w:rsidRDefault="003538FC" w:rsidP="00A80B1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№42.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Модальный глагол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may</w:t>
            </w:r>
            <w:r w:rsidRPr="00652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Достопримечательности Великобритании. </w:t>
            </w:r>
          </w:p>
          <w:p w:rsidR="003538FC" w:rsidRPr="002C522E" w:rsidRDefault="003538FC" w:rsidP="00A80B1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№43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Модальный глагол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must</w:t>
            </w:r>
            <w:r w:rsidRPr="00652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Достопримечательности США.</w:t>
            </w:r>
          </w:p>
          <w:p w:rsidR="003538FC" w:rsidRPr="002C522E" w:rsidRDefault="003538FC" w:rsidP="00A80B1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№44.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Модальный глагол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ought</w:t>
            </w:r>
            <w:r w:rsidRPr="00652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Традиции Великобритании. </w:t>
            </w:r>
          </w:p>
          <w:p w:rsidR="003538FC" w:rsidRPr="002C522E" w:rsidRDefault="003538FC" w:rsidP="00A80B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№45.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Модальный глагол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need</w:t>
            </w:r>
            <w:r w:rsidRPr="00652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Традиции США. </w:t>
            </w:r>
          </w:p>
          <w:p w:rsidR="003538FC" w:rsidRPr="002C522E" w:rsidRDefault="003538FC" w:rsidP="00A80B1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№46.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Наречия 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их классификация. Достопримечательности России. </w:t>
            </w:r>
          </w:p>
          <w:p w:rsidR="003538FC" w:rsidRPr="00912391" w:rsidRDefault="003538FC" w:rsidP="0091239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№47.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Словообразование. Приставки. Традиции России. </w:t>
            </w:r>
          </w:p>
          <w:p w:rsidR="003538FC" w:rsidRPr="002C522E" w:rsidRDefault="003538FC" w:rsidP="00A80B1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№48.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Словообразование. Суффиксы. </w:t>
            </w:r>
          </w:p>
          <w:p w:rsidR="003538FC" w:rsidRPr="002C522E" w:rsidRDefault="003538FC" w:rsidP="00A80B1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№49.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Фразовые глаголы.</w:t>
            </w:r>
          </w:p>
          <w:p w:rsidR="003538FC" w:rsidRPr="002C522E" w:rsidRDefault="003538FC" w:rsidP="00A80B1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№50.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Фразовые глаголы. </w:t>
            </w:r>
          </w:p>
          <w:p w:rsidR="003538FC" w:rsidRPr="002C522E" w:rsidRDefault="003538FC" w:rsidP="00A80B1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№51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в английском языке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:rsidR="003538FC" w:rsidRPr="002C522E" w:rsidRDefault="003538FC" w:rsidP="00A80B1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№52.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в английском языке.</w:t>
            </w:r>
          </w:p>
          <w:p w:rsidR="003538FC" w:rsidRPr="002C522E" w:rsidRDefault="003538FC" w:rsidP="00A80B1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№53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Неправильные глаголы. </w:t>
            </w:r>
          </w:p>
          <w:p w:rsidR="003538FC" w:rsidRPr="002C522E" w:rsidRDefault="003538FC" w:rsidP="00A80B1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№54.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Наречия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first</w:t>
            </w:r>
            <w:r w:rsidRPr="00C84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at</w:t>
            </w:r>
            <w:r w:rsidRPr="00C84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first</w:t>
            </w:r>
            <w:r w:rsidRPr="00C84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3538FC" w:rsidRPr="002C522E" w:rsidRDefault="003538FC" w:rsidP="00A80B1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Практическая работа №55.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Немного истории Великобритании.  </w:t>
            </w:r>
          </w:p>
          <w:p w:rsidR="003538FC" w:rsidRPr="002C522E" w:rsidRDefault="003538FC" w:rsidP="00A80B1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№56.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Немного истории США. </w:t>
            </w:r>
          </w:p>
          <w:p w:rsidR="003538FC" w:rsidRPr="002C522E" w:rsidRDefault="003538FC" w:rsidP="00A80B1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№57.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Восклицательные предложения.</w:t>
            </w:r>
          </w:p>
          <w:p w:rsidR="003538FC" w:rsidRPr="003538FC" w:rsidRDefault="003538F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№.58.</w:t>
            </w:r>
            <w:r w:rsidRPr="002C5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Зачет.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FC" w:rsidRPr="00CA4A07" w:rsidRDefault="003538FC" w:rsidP="00B03F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4A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Самостоятельная работа №1.</w:t>
            </w:r>
          </w:p>
          <w:p w:rsidR="003538FC" w:rsidRPr="003538FC" w:rsidRDefault="00CA4A07" w:rsidP="00B03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фонетических навыков</w:t>
            </w:r>
          </w:p>
          <w:p w:rsidR="003538FC" w:rsidRPr="003538FC" w:rsidRDefault="003538FC" w:rsidP="00B03F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3538FC" w:rsidRDefault="003538FC" w:rsidP="00B03F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3538FC" w:rsidRDefault="003538FC" w:rsidP="00B03F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3538FC" w:rsidRDefault="003538FC" w:rsidP="00B03F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3538FC" w:rsidRDefault="003538FC" w:rsidP="00B03F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B03F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B03F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F7E" w:rsidRDefault="00B03F7E" w:rsidP="00B03F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CA4A07" w:rsidRDefault="003538FC" w:rsidP="00B03F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4A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№2.</w:t>
            </w:r>
          </w:p>
          <w:p w:rsidR="00CA4A07" w:rsidRPr="003538FC" w:rsidRDefault="00CA4A07" w:rsidP="00B03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себя</w:t>
            </w:r>
          </w:p>
          <w:p w:rsidR="003538FC" w:rsidRDefault="003538FC" w:rsidP="00B03F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F7E" w:rsidRPr="003538FC" w:rsidRDefault="00B03F7E" w:rsidP="00B03F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CA4A07" w:rsidRDefault="003538FC" w:rsidP="00B03F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4A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Самостоятельная работа №3.</w:t>
            </w:r>
          </w:p>
          <w:p w:rsidR="00CA4A07" w:rsidRPr="003538FC" w:rsidRDefault="00CA4A07" w:rsidP="00B03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презентация: Описание внешности знаменитости</w:t>
            </w:r>
          </w:p>
          <w:p w:rsidR="003538FC" w:rsidRPr="003538FC" w:rsidRDefault="003538FC" w:rsidP="00B03F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3538FC" w:rsidRDefault="003538FC" w:rsidP="00B03F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3538FC" w:rsidRDefault="003538FC" w:rsidP="00B03F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B03F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F7E" w:rsidRDefault="00B03F7E" w:rsidP="00B03F7E">
            <w:pPr>
              <w:tabs>
                <w:tab w:val="left" w:pos="124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4A07" w:rsidRPr="00CA4A07" w:rsidRDefault="00CA4A07" w:rsidP="00B03F7E">
            <w:pPr>
              <w:tabs>
                <w:tab w:val="left" w:pos="124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4A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3538FC" w:rsidRPr="00CA4A07" w:rsidRDefault="003538FC" w:rsidP="00B03F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4A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№4.</w:t>
            </w:r>
          </w:p>
          <w:p w:rsidR="003538FC" w:rsidRPr="003538FC" w:rsidRDefault="00CA4A07" w:rsidP="00B03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Эссе о будущей профессии</w:t>
            </w:r>
          </w:p>
          <w:p w:rsidR="003538FC" w:rsidRPr="00CA4A07" w:rsidRDefault="003538FC" w:rsidP="00B03F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4A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№5.</w:t>
            </w:r>
          </w:p>
          <w:p w:rsidR="00CA4A07" w:rsidRPr="003538FC" w:rsidRDefault="00CA4A07" w:rsidP="00B03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Проект: Моя семейная династия</w:t>
            </w:r>
          </w:p>
          <w:p w:rsidR="003538FC" w:rsidRPr="003538FC" w:rsidRDefault="003538FC" w:rsidP="00B03F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3538FC" w:rsidRDefault="003538FC" w:rsidP="00B03F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 w:rsidP="00B03F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F7E" w:rsidRDefault="00B03F7E" w:rsidP="00B03F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F7E" w:rsidRPr="003538FC" w:rsidRDefault="00B03F7E" w:rsidP="00B03F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B03F7E" w:rsidRDefault="003538FC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№6.</w:t>
            </w:r>
          </w:p>
          <w:p w:rsidR="003538FC" w:rsidRPr="003538FC" w:rsidRDefault="00B03F7E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доклад: Дом, квартира моей мечты</w:t>
            </w:r>
          </w:p>
          <w:p w:rsidR="003538FC" w:rsidRPr="00B03F7E" w:rsidRDefault="003538FC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№7.</w:t>
            </w:r>
          </w:p>
          <w:p w:rsidR="00B03F7E" w:rsidRPr="003538FC" w:rsidRDefault="00B03F7E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доклад: Мой техникум</w:t>
            </w:r>
          </w:p>
          <w:p w:rsidR="00B03F7E" w:rsidRPr="003538FC" w:rsidRDefault="00B03F7E" w:rsidP="00B03F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F7E" w:rsidRDefault="00B03F7E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3F7E" w:rsidRDefault="00B03F7E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3F7E" w:rsidRDefault="00B03F7E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3F7E" w:rsidRDefault="00B03F7E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38FC" w:rsidRPr="00B03F7E" w:rsidRDefault="003538FC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№8.</w:t>
            </w:r>
          </w:p>
          <w:p w:rsidR="00B03F7E" w:rsidRPr="003538FC" w:rsidRDefault="00B03F7E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путь из техникума домой</w:t>
            </w:r>
          </w:p>
          <w:p w:rsidR="003538FC" w:rsidRPr="003538FC" w:rsidRDefault="003538FC" w:rsidP="00B03F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B03F7E" w:rsidRDefault="003538FC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№9.</w:t>
            </w:r>
          </w:p>
          <w:p w:rsidR="003538FC" w:rsidRDefault="00B03F7E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Рецепт любимого блюда</w:t>
            </w:r>
          </w:p>
          <w:p w:rsidR="00B03F7E" w:rsidRDefault="00B03F7E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F7E" w:rsidRDefault="00B03F7E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F7E" w:rsidRDefault="00B03F7E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F7E" w:rsidRDefault="00B03F7E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F7E" w:rsidRDefault="00B03F7E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F7E" w:rsidRPr="003538FC" w:rsidRDefault="00B03F7E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B03F7E" w:rsidRDefault="003538FC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№10.</w:t>
            </w:r>
          </w:p>
          <w:p w:rsidR="003538FC" w:rsidRDefault="00B03F7E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Знаменитые спортсмены</w:t>
            </w:r>
          </w:p>
          <w:p w:rsidR="00B03F7E" w:rsidRDefault="00B03F7E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F7E" w:rsidRDefault="00B03F7E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F7E" w:rsidRDefault="00B03F7E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F7E" w:rsidRDefault="00B03F7E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F7E" w:rsidRDefault="00B03F7E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F7E" w:rsidRDefault="00B03F7E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F7E" w:rsidRPr="003538FC" w:rsidRDefault="00B03F7E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B03F7E" w:rsidRDefault="003538FC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№11.</w:t>
            </w:r>
          </w:p>
          <w:p w:rsidR="003538FC" w:rsidRPr="003538FC" w:rsidRDefault="00B03F7E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Эссе: Страна, в которой я хотел бы побывать</w:t>
            </w:r>
          </w:p>
          <w:p w:rsidR="003538FC" w:rsidRPr="00B03F7E" w:rsidRDefault="003538FC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№12.</w:t>
            </w:r>
          </w:p>
          <w:p w:rsidR="003538FC" w:rsidRPr="003538FC" w:rsidRDefault="00B03F7E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Презентации, доклады: Россия – родина моя!</w:t>
            </w:r>
          </w:p>
          <w:p w:rsidR="003538FC" w:rsidRPr="00B03F7E" w:rsidRDefault="003538FC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№13.</w:t>
            </w:r>
          </w:p>
          <w:p w:rsidR="003538FC" w:rsidRPr="003538FC" w:rsidRDefault="00B03F7E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доклад: Великобритании.</w:t>
            </w:r>
          </w:p>
          <w:p w:rsidR="003538FC" w:rsidRPr="00B03F7E" w:rsidRDefault="003538FC" w:rsidP="00B03F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Самостоятельная работа №14.</w:t>
            </w:r>
          </w:p>
          <w:p w:rsidR="00B03F7E" w:rsidRPr="003538FC" w:rsidRDefault="00B03F7E" w:rsidP="00B03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доклад: США</w:t>
            </w:r>
          </w:p>
          <w:p w:rsidR="00B03F7E" w:rsidRPr="003538FC" w:rsidRDefault="00B03F7E" w:rsidP="00B03F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B03F7E" w:rsidRDefault="003538FC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№15.</w:t>
            </w:r>
          </w:p>
          <w:p w:rsidR="003538FC" w:rsidRDefault="00B03F7E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доклад: Символы России</w:t>
            </w:r>
          </w:p>
          <w:p w:rsidR="00B03F7E" w:rsidRPr="003538FC" w:rsidRDefault="00B03F7E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B03F7E" w:rsidRDefault="003538FC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№16.</w:t>
            </w:r>
          </w:p>
          <w:p w:rsidR="003538FC" w:rsidRPr="003538FC" w:rsidRDefault="00B03F7E" w:rsidP="00B03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доклад: Символы Великобритании</w:t>
            </w:r>
          </w:p>
          <w:p w:rsidR="003538FC" w:rsidRPr="005D068C" w:rsidRDefault="003538FC" w:rsidP="005D0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№17.</w:t>
            </w:r>
          </w:p>
          <w:p w:rsidR="003538FC" w:rsidRPr="003538FC" w:rsidRDefault="005D068C" w:rsidP="005D0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Презентация, доклад: Символы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США</w:t>
            </w:r>
          </w:p>
          <w:p w:rsidR="003538FC" w:rsidRPr="005D068C" w:rsidRDefault="003538FC" w:rsidP="005D0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№18.</w:t>
            </w:r>
          </w:p>
          <w:p w:rsidR="003538FC" w:rsidRPr="003538FC" w:rsidRDefault="005D068C" w:rsidP="005D0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доклад: Государственное и политическое устройство России</w:t>
            </w:r>
          </w:p>
          <w:p w:rsidR="003538FC" w:rsidRPr="005D068C" w:rsidRDefault="003538FC" w:rsidP="005D0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№19.</w:t>
            </w:r>
          </w:p>
          <w:p w:rsidR="003538FC" w:rsidRPr="003538FC" w:rsidRDefault="005D068C" w:rsidP="005D0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Презентация, доклад: Государственное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политическое устройство Великобритании</w:t>
            </w:r>
          </w:p>
          <w:p w:rsidR="003538FC" w:rsidRPr="005D068C" w:rsidRDefault="003538FC" w:rsidP="005D0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№20.</w:t>
            </w:r>
          </w:p>
          <w:p w:rsidR="003538FC" w:rsidRDefault="005D068C" w:rsidP="005D0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Презентация, доклад: Государственное и политическое устройство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США</w:t>
            </w:r>
          </w:p>
          <w:p w:rsidR="005D068C" w:rsidRDefault="005D068C" w:rsidP="005D0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5D0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5D0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5D0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5D0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Pr="003538FC" w:rsidRDefault="005D068C" w:rsidP="005D0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5D068C" w:rsidRDefault="003538FC" w:rsidP="005D0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№21.</w:t>
            </w:r>
          </w:p>
          <w:p w:rsidR="005D068C" w:rsidRPr="003538FC" w:rsidRDefault="005D068C" w:rsidP="005D0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Презентация, доклад: Животные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Великобритании</w:t>
            </w:r>
          </w:p>
          <w:p w:rsidR="003538FC" w:rsidRPr="005D068C" w:rsidRDefault="003538FC" w:rsidP="005D0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№22.</w:t>
            </w:r>
          </w:p>
          <w:p w:rsidR="003538FC" w:rsidRPr="003538FC" w:rsidRDefault="005D068C" w:rsidP="005D0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68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доклад: Животные США</w:t>
            </w:r>
          </w:p>
          <w:p w:rsidR="003538FC" w:rsidRPr="005D068C" w:rsidRDefault="003538FC" w:rsidP="005D0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№23.</w:t>
            </w:r>
          </w:p>
          <w:p w:rsidR="003538FC" w:rsidRPr="003538FC" w:rsidRDefault="005D068C" w:rsidP="005D0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доклад: Достопримечательности Великобритании</w:t>
            </w:r>
          </w:p>
          <w:p w:rsidR="003538FC" w:rsidRDefault="003538FC" w:rsidP="005D0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№24.</w:t>
            </w:r>
            <w:r w:rsidR="005D0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068C" w:rsidRPr="005D068C" w:rsidRDefault="005D068C" w:rsidP="005D0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доклад: Достопримечательности США.</w:t>
            </w:r>
          </w:p>
          <w:p w:rsidR="003538FC" w:rsidRPr="005D068C" w:rsidRDefault="003538FC" w:rsidP="005D0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№25.</w:t>
            </w:r>
          </w:p>
          <w:p w:rsidR="003538FC" w:rsidRPr="003538FC" w:rsidRDefault="005D068C" w:rsidP="005D0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68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доклад: Традиции и суеверия Великобритании</w:t>
            </w:r>
          </w:p>
          <w:p w:rsidR="003538FC" w:rsidRPr="005D068C" w:rsidRDefault="003538FC" w:rsidP="005D0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№26.</w:t>
            </w:r>
          </w:p>
          <w:p w:rsidR="003538FC" w:rsidRDefault="005D068C" w:rsidP="005D0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68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доклад: Традиции и суеверия Великобритании</w:t>
            </w:r>
          </w:p>
          <w:p w:rsidR="005D068C" w:rsidRPr="005D068C" w:rsidRDefault="005D068C" w:rsidP="005D0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№27. </w:t>
            </w:r>
          </w:p>
          <w:p w:rsidR="005D068C" w:rsidRDefault="005D068C" w:rsidP="005D0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68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оклад: Достопримечательности России</w:t>
            </w:r>
            <w:r w:rsidRPr="005D06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D068C" w:rsidRPr="005D068C" w:rsidRDefault="005D068C" w:rsidP="005D0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№28. </w:t>
            </w:r>
          </w:p>
          <w:p w:rsidR="005D068C" w:rsidRDefault="005D068C" w:rsidP="005D0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Презентация, доклад: Традиции и суеверия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России.</w:t>
            </w:r>
          </w:p>
          <w:p w:rsidR="003538FC" w:rsidRDefault="00353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Default="00353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D068C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68C" w:rsidRPr="002C522E" w:rsidRDefault="005D068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538FC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4A07" w:rsidRPr="002C522E" w:rsidRDefault="00CA4A07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38FC" w:rsidRPr="002C522E" w:rsidTr="003538FC">
        <w:trPr>
          <w:gridAfter w:val="2"/>
          <w:wAfter w:w="11591" w:type="dxa"/>
          <w:trHeight w:val="1485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3538FC" w:rsidRDefault="003538FC" w:rsidP="002C522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Итого часов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3538FC" w:rsidRPr="002C522E" w:rsidRDefault="003538FC" w:rsidP="003538FC">
            <w:pPr>
              <w:tabs>
                <w:tab w:val="left" w:pos="16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38FC" w:rsidRPr="003538FC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3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538FC" w:rsidRPr="003538FC" w:rsidRDefault="003538FC" w:rsidP="00353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3538FC" w:rsidRPr="003538FC" w:rsidRDefault="003538F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3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3538FC" w:rsidRPr="002C522E" w:rsidRDefault="003538FC" w:rsidP="003538F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38FC" w:rsidRPr="002C522E" w:rsidTr="003538FC">
        <w:trPr>
          <w:trHeight w:val="70"/>
        </w:trPr>
        <w:tc>
          <w:tcPr>
            <w:tcW w:w="1668" w:type="dxa"/>
            <w:vMerge/>
          </w:tcPr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3538FC" w:rsidRPr="002C522E" w:rsidRDefault="003538FC" w:rsidP="00A80B1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538FC" w:rsidRPr="002C522E" w:rsidRDefault="003538FC" w:rsidP="002C52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38FC" w:rsidRPr="002C522E" w:rsidRDefault="003538FC"/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8FC" w:rsidRPr="002C522E" w:rsidRDefault="003538FC"/>
        </w:tc>
      </w:tr>
    </w:tbl>
    <w:p w:rsidR="00CE0678" w:rsidRDefault="00CE0678" w:rsidP="004E3FB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CE0678" w:rsidSect="00CE0678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E07282" w:rsidRPr="00E07282" w:rsidRDefault="00E07282" w:rsidP="004E3FB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0728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Индивидуальные проекты</w:t>
      </w:r>
      <w:proofErr w:type="gramEnd"/>
    </w:p>
    <w:p w:rsidR="006A0142" w:rsidRDefault="006A0142" w:rsidP="002C522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142">
        <w:rPr>
          <w:rFonts w:ascii="Times New Roman" w:eastAsia="Calibri" w:hAnsi="Times New Roman" w:cs="Times New Roman"/>
          <w:sz w:val="24"/>
          <w:szCs w:val="24"/>
        </w:rPr>
        <w:t xml:space="preserve">Сценарий телевизионной программы о жизни публичной персоны: биографические факты, вопросы для интервью и др. Экскурсия по родному городу (достопримечательности, разработка маршрута). Путеводитель по родному краю: визитная карточка, история, география, экологическая обстановка, фольклор. </w:t>
      </w:r>
      <w:proofErr w:type="gramStart"/>
      <w:r w:rsidRPr="006A0142">
        <w:rPr>
          <w:rFonts w:ascii="Times New Roman" w:eastAsia="Calibri" w:hAnsi="Times New Roman" w:cs="Times New Roman"/>
          <w:sz w:val="24"/>
          <w:szCs w:val="24"/>
        </w:rPr>
        <w:t>Презентация</w:t>
      </w:r>
      <w:proofErr w:type="gramEnd"/>
      <w:r w:rsidRPr="006A0142">
        <w:rPr>
          <w:rFonts w:ascii="Times New Roman" w:eastAsia="Calibri" w:hAnsi="Times New Roman" w:cs="Times New Roman"/>
          <w:sz w:val="24"/>
          <w:szCs w:val="24"/>
        </w:rPr>
        <w:t xml:space="preserve"> «Каким должен быть настоящий профессионал?»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522E" w:rsidRDefault="002C522E" w:rsidP="002C522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2C522E" w:rsidRDefault="002C522E" w:rsidP="002C522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–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ознакомительный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(узнавание ранее изученных объектов, свойств); </w:t>
      </w:r>
    </w:p>
    <w:p w:rsidR="002C522E" w:rsidRDefault="002C522E" w:rsidP="002C522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–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репродуктивный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2C522E" w:rsidRDefault="002C522E" w:rsidP="002C522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–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продуктивный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D0396F" w:rsidRDefault="00D0396F" w:rsidP="00A0431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694B" w:rsidRDefault="00CF694B" w:rsidP="002C522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522E" w:rsidRDefault="002C522E" w:rsidP="00CF694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 УСЛОВИЯ РЕАЛИЗАЦИИ ПРОГРАММЫ ДИСЦИПЛИНЫ</w:t>
      </w:r>
    </w:p>
    <w:p w:rsidR="002C522E" w:rsidRPr="00CF694B" w:rsidRDefault="002C522E" w:rsidP="002C522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94B">
        <w:rPr>
          <w:rFonts w:ascii="Times New Roman" w:eastAsia="Calibri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2C522E" w:rsidRDefault="002C522E" w:rsidP="002C522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Реализация программы дисциплины требует наличия учебного кабинета___________________________________________________________________</w:t>
      </w:r>
    </w:p>
    <w:p w:rsidR="002C522E" w:rsidRDefault="002C522E" w:rsidP="002C522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мастерских________________________________________________________________ лабораторий_______________________________________________________________</w:t>
      </w:r>
    </w:p>
    <w:p w:rsidR="002C522E" w:rsidRDefault="002C522E" w:rsidP="002C522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Оборудование учебного кабинета: лингафонный кабинет № 31. Лингафонные кабины 12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учебный стол – 5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стулья 17 штук, стол преподавателя – 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пульт управления – 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телевизор 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видеомагнитофон 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аудиомагнитофон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 шт. шкаф 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</w:p>
    <w:p w:rsidR="002C522E" w:rsidRDefault="002C522E" w:rsidP="002C522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Технические средства обучения: </w:t>
      </w:r>
    </w:p>
    <w:p w:rsidR="002C522E" w:rsidRDefault="002C522E" w:rsidP="002C522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Телевизор 1шт.</w:t>
      </w:r>
    </w:p>
    <w:p w:rsidR="002C522E" w:rsidRDefault="002C522E" w:rsidP="002C522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Видеомагнитофон 1шт</w:t>
      </w:r>
    </w:p>
    <w:p w:rsidR="002C522E" w:rsidRDefault="002C522E" w:rsidP="002C522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Аудиомагнитофон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1шт</w:t>
      </w:r>
    </w:p>
    <w:p w:rsidR="002C522E" w:rsidRDefault="002C522E" w:rsidP="002C522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Лингафонное устройство 12 </w:t>
      </w:r>
    </w:p>
    <w:p w:rsidR="002C522E" w:rsidRDefault="002C522E" w:rsidP="002C522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Пульт управления 1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proofErr w:type="gramEnd"/>
    </w:p>
    <w:p w:rsidR="002C522E" w:rsidRDefault="002C522E" w:rsidP="002C522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Оборудование мастерской и рабочих мест мастерской: 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522E" w:rsidRDefault="002C522E" w:rsidP="002C522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Оборудование лаборатории и рабочих мест лаборатории:__________________________________________________________________</w:t>
      </w:r>
    </w:p>
    <w:p w:rsidR="002C522E" w:rsidRDefault="002C522E" w:rsidP="002C522E">
      <w:pPr>
        <w:spacing w:after="0" w:line="36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522E" w:rsidRDefault="002C522E" w:rsidP="002C522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2C522E" w:rsidRDefault="002C522E" w:rsidP="002C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C522E" w:rsidRDefault="002C522E" w:rsidP="002C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Основные источники: </w:t>
      </w:r>
    </w:p>
    <w:p w:rsidR="002C522E" w:rsidRDefault="002C522E" w:rsidP="002C522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Агабекян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И.П., Коваленко П.И. </w:t>
      </w:r>
      <w:r>
        <w:rPr>
          <w:rFonts w:ascii="Times New Roman" w:eastAsia="Calibri" w:hAnsi="Times New Roman" w:cs="Times New Roman"/>
          <w:sz w:val="24"/>
          <w:szCs w:val="24"/>
        </w:rPr>
        <w:t>Английский язык.</w:t>
      </w:r>
      <w:r>
        <w:rPr>
          <w:rFonts w:ascii="Times New Roman" w:eastAsia="Calibri" w:hAnsi="Times New Roman" w:cs="Times New Roman"/>
          <w:iCs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4-е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перер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и доп., Ростов 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/Д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: Феникс, 2009. </w:t>
      </w:r>
    </w:p>
    <w:p w:rsidR="002C522E" w:rsidRDefault="002C522E" w:rsidP="002C522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Богацкий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И.С.,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Дюканова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Н.М. Бизнес-курс английского языка /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общей ред.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Богацкого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И.С. – 5-е изд.,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– Киев: Логос, 2008.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2C522E" w:rsidRDefault="002C522E" w:rsidP="002C522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Деловая переписка на английском.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Вера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Экк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СаймонДреннан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пер. с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нем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Н.А. Ганиной, М.: АСТ,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2009.</w:t>
      </w:r>
    </w:p>
    <w:p w:rsidR="002C522E" w:rsidRDefault="002C522E" w:rsidP="002C522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Голубев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А.П. Английский язык. – 9-е изд. – М.: Академия, 2010.</w:t>
      </w:r>
    </w:p>
    <w:p w:rsidR="002C522E" w:rsidRDefault="002C522E" w:rsidP="002C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Дополнительные источники: </w:t>
      </w:r>
    </w:p>
    <w:p w:rsidR="002C522E" w:rsidRDefault="002C522E" w:rsidP="002C522E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Английский язык для делового общения.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 Гертруда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Гаудсвард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пер.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., М.: Омега-Л, 2007. </w:t>
      </w:r>
    </w:p>
    <w:p w:rsidR="002C522E" w:rsidRDefault="002C522E" w:rsidP="002C522E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Голицынский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Ю.Б. Грамматика. Сборник упражнений. - 4-е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 доп. –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2005.</w:t>
      </w:r>
    </w:p>
    <w:p w:rsidR="002C522E" w:rsidRDefault="002C522E" w:rsidP="002C522E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Журавченко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Лясецкая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Памухина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Чопорова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Е.Г., и др. </w:t>
      </w:r>
      <w:hyperlink r:id="rId10" w:tgtFrame="_blank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 xml:space="preserve">Новый деловой английский. Учебник английского языка. </w:t>
        </w:r>
        <w:proofErr w:type="spellStart"/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English</w:t>
        </w:r>
        <w:proofErr w:type="spellEnd"/>
        <w:r w:rsidR="00E156DA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 xml:space="preserve"> </w:t>
        </w:r>
        <w:proofErr w:type="spellStart"/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for</w:t>
        </w:r>
        <w:proofErr w:type="spellEnd"/>
        <w:r w:rsidR="00E156DA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 xml:space="preserve"> </w:t>
        </w:r>
        <w:proofErr w:type="spellStart"/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– М.: Изд. Вече, 2004.</w:t>
      </w:r>
    </w:p>
    <w:p w:rsidR="00CF694B" w:rsidRPr="00E07282" w:rsidRDefault="002C522E" w:rsidP="00E07282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Шевелева С.А., Скворцова М.В. 1000 фраз. Деловая переписка на английском языке. – М.: Банки и биржи, ЮНИ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ТИ, 2005.</w:t>
      </w:r>
    </w:p>
    <w:p w:rsidR="00CF694B" w:rsidRDefault="00CF694B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5AE" w:rsidRDefault="008145A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5AE" w:rsidRDefault="008145A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5AE" w:rsidRDefault="008145A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5AE" w:rsidRDefault="008145A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5AE" w:rsidRDefault="008145A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5AE" w:rsidRDefault="008145A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5AE" w:rsidRDefault="008145A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5AE" w:rsidRDefault="008145A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5AE" w:rsidRDefault="008145A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2E" w:rsidRDefault="002C522E" w:rsidP="002C522E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КОНТРОЛЬ И ОЦЕНКА РЕЗУЛЬТАТОВ ОСВОЕНИЯ ОБЩЕОБРАЗОВАТЕЛЬНОЙ УЧЕБНОЙ ДИСЦИПЛИНЫ</w:t>
      </w:r>
    </w:p>
    <w:p w:rsidR="002C522E" w:rsidRDefault="002C522E" w:rsidP="002C52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заданий, проектов, исследований.</w:t>
      </w:r>
    </w:p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5"/>
        <w:gridCol w:w="2693"/>
        <w:gridCol w:w="3402"/>
      </w:tblGrid>
      <w:tr w:rsidR="002C522E" w:rsidTr="002C522E">
        <w:trPr>
          <w:trHeight w:hRule="exact" w:val="11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522E" w:rsidRDefault="002C52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2C522E" w:rsidRDefault="002C52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(освоенные умения, усвоенные</w:t>
            </w:r>
            <w:proofErr w:type="gramEnd"/>
          </w:p>
          <w:p w:rsidR="002C522E" w:rsidRDefault="002C52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522E" w:rsidRDefault="002C52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формируемых профессио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нальных и общих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522E" w:rsidRDefault="002C52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Формы и методы контроля и оценки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результатов обучения</w:t>
            </w:r>
          </w:p>
        </w:tc>
      </w:tr>
      <w:tr w:rsidR="002C522E" w:rsidTr="002C522E">
        <w:trPr>
          <w:trHeight w:val="4708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22E" w:rsidRDefault="002C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результате освоения дисциплины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должен </w:t>
            </w:r>
          </w:p>
          <w:p w:rsidR="002C522E" w:rsidRDefault="002C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2C522E" w:rsidRDefault="002C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общаться (устно и письменно) на иностранном языке на профессиональные и повседневные темы;</w:t>
            </w:r>
          </w:p>
          <w:p w:rsidR="002C522E" w:rsidRDefault="002C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переводить (со словарем) иностранные тексты профессиональной направленности;</w:t>
            </w:r>
          </w:p>
          <w:p w:rsidR="002C522E" w:rsidRDefault="002C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самостоятельно совершенствовать устную и письменную речь, пополнять словарный запас.</w:t>
            </w:r>
          </w:p>
          <w:p w:rsidR="002C522E" w:rsidRDefault="002C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2C522E" w:rsidRDefault="002C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2C522E" w:rsidRDefault="002C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76555C2" wp14:editId="1597CCF2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-10795</wp:posOffset>
                      </wp:positionV>
                      <wp:extent cx="2339975" cy="0"/>
                      <wp:effectExtent l="0" t="0" r="2222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9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2.1pt;margin-top:-.85pt;width:184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"/>
                  </w:pict>
                </mc:Fallback>
              </mc:AlternateContent>
            </w:r>
          </w:p>
          <w:p w:rsidR="002C522E" w:rsidRDefault="002C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результате освоения дисциплины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должен</w:t>
            </w:r>
          </w:p>
          <w:p w:rsidR="002C522E" w:rsidRDefault="002C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2C522E" w:rsidRDefault="002C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C522E" w:rsidRDefault="002C52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ОК10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22E" w:rsidRDefault="002C5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деятельности обучающихся при:                                                        - выполнении заданий на занятиях;</w:t>
            </w:r>
          </w:p>
          <w:p w:rsidR="002C522E" w:rsidRDefault="002C5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текущего, рубежного и итогового контроля;</w:t>
            </w:r>
          </w:p>
          <w:p w:rsidR="002C522E" w:rsidRDefault="002C5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устных и письменных опросов;</w:t>
            </w:r>
          </w:p>
          <w:p w:rsidR="002C522E" w:rsidRDefault="002C5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C522E" w:rsidRDefault="002C5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самостоятельной работы </w:t>
            </w:r>
          </w:p>
          <w:p w:rsidR="002C522E" w:rsidRDefault="002C5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работе с Интернет-ресурсами.</w:t>
            </w:r>
          </w:p>
          <w:p w:rsidR="002C522E" w:rsidRDefault="002C52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2C522E" w:rsidTr="002C522E">
        <w:trPr>
          <w:trHeight w:val="2444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22E" w:rsidRDefault="002C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C522E" w:rsidRDefault="002C52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ОК10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22E" w:rsidRDefault="002C5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22E" w:rsidRDefault="002C5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деятельности обучающихся при:                                                        - выполнении заданий на занятиях;</w:t>
            </w:r>
          </w:p>
          <w:p w:rsidR="002C522E" w:rsidRDefault="002C5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текущего, рубежного и итогового контроля;</w:t>
            </w:r>
          </w:p>
          <w:p w:rsidR="002C522E" w:rsidRDefault="002C5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устных и письменных опросов;</w:t>
            </w:r>
          </w:p>
          <w:p w:rsidR="002C522E" w:rsidRDefault="002C5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C522E" w:rsidRDefault="002C5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самостоятельной работы </w:t>
            </w:r>
          </w:p>
          <w:p w:rsidR="002C522E" w:rsidRDefault="002C5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работе с Интернет-ресурсами.</w:t>
            </w:r>
          </w:p>
          <w:p w:rsidR="002C522E" w:rsidRDefault="002C5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522E" w:rsidRDefault="002C522E" w:rsidP="002C5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22E" w:rsidRDefault="002C522E" w:rsidP="002C52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22E" w:rsidRDefault="002C522E" w:rsidP="002C522E">
      <w:pPr>
        <w:jc w:val="center"/>
      </w:pPr>
    </w:p>
    <w:p w:rsidR="00D77B76" w:rsidRDefault="00D77B76"/>
    <w:sectPr w:rsidR="00D77B76" w:rsidSect="00CE067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F7E" w:rsidRDefault="00B03F7E" w:rsidP="00CF694B">
      <w:pPr>
        <w:spacing w:after="0" w:line="240" w:lineRule="auto"/>
      </w:pPr>
      <w:r>
        <w:separator/>
      </w:r>
    </w:p>
  </w:endnote>
  <w:endnote w:type="continuationSeparator" w:id="0">
    <w:p w:rsidR="00B03F7E" w:rsidRDefault="00B03F7E" w:rsidP="00CF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27135"/>
      <w:docPartObj>
        <w:docPartGallery w:val="Page Numbers (Bottom of Page)"/>
        <w:docPartUnique/>
      </w:docPartObj>
    </w:sdtPr>
    <w:sdtEndPr/>
    <w:sdtContent>
      <w:p w:rsidR="00B03F7E" w:rsidRDefault="00B03F7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AC2">
          <w:rPr>
            <w:noProof/>
          </w:rPr>
          <w:t>15</w:t>
        </w:r>
        <w:r>
          <w:fldChar w:fldCharType="end"/>
        </w:r>
      </w:p>
    </w:sdtContent>
  </w:sdt>
  <w:p w:rsidR="00B03F7E" w:rsidRDefault="00B03F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F7E" w:rsidRDefault="00B03F7E" w:rsidP="00CF694B">
      <w:pPr>
        <w:spacing w:after="0" w:line="240" w:lineRule="auto"/>
      </w:pPr>
      <w:r>
        <w:separator/>
      </w:r>
    </w:p>
  </w:footnote>
  <w:footnote w:type="continuationSeparator" w:id="0">
    <w:p w:rsidR="00B03F7E" w:rsidRDefault="00B03F7E" w:rsidP="00CF6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5BD5"/>
    <w:multiLevelType w:val="hybridMultilevel"/>
    <w:tmpl w:val="197C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744E"/>
    <w:multiLevelType w:val="multilevel"/>
    <w:tmpl w:val="0FD23FAE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>
      <w:start w:val="2"/>
      <w:numFmt w:val="decimal"/>
      <w:isLgl/>
      <w:lvlText w:val="%1.%2."/>
      <w:lvlJc w:val="left"/>
      <w:pPr>
        <w:ind w:left="930" w:hanging="570"/>
      </w:pPr>
      <w:rPr>
        <w:rFonts w:eastAsiaTheme="minorEastAsi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/>
      </w:rPr>
    </w:lvl>
  </w:abstractNum>
  <w:abstractNum w:abstractNumId="2">
    <w:nsid w:val="10374AD0"/>
    <w:multiLevelType w:val="hybridMultilevel"/>
    <w:tmpl w:val="D1EE5792"/>
    <w:lvl w:ilvl="0" w:tplc="0B30A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4674B"/>
    <w:multiLevelType w:val="hybridMultilevel"/>
    <w:tmpl w:val="3502D5D8"/>
    <w:lvl w:ilvl="0" w:tplc="11BA73B4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61675"/>
    <w:multiLevelType w:val="hybridMultilevel"/>
    <w:tmpl w:val="8D661E84"/>
    <w:lvl w:ilvl="0" w:tplc="7DB653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270E3"/>
    <w:multiLevelType w:val="multilevel"/>
    <w:tmpl w:val="0FD23FAE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>
      <w:start w:val="2"/>
      <w:numFmt w:val="decimal"/>
      <w:isLgl/>
      <w:lvlText w:val="%1.%2."/>
      <w:lvlJc w:val="left"/>
      <w:pPr>
        <w:ind w:left="930" w:hanging="570"/>
      </w:pPr>
      <w:rPr>
        <w:rFonts w:eastAsiaTheme="minorEastAsi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/>
      </w:rPr>
    </w:lvl>
  </w:abstractNum>
  <w:abstractNum w:abstractNumId="7">
    <w:nsid w:val="7CC01670"/>
    <w:multiLevelType w:val="hybridMultilevel"/>
    <w:tmpl w:val="DE62F5A8"/>
    <w:lvl w:ilvl="0" w:tplc="F19EE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2E"/>
    <w:rsid w:val="00153933"/>
    <w:rsid w:val="002C522E"/>
    <w:rsid w:val="00336ABC"/>
    <w:rsid w:val="003538FC"/>
    <w:rsid w:val="004D179C"/>
    <w:rsid w:val="004E0E6C"/>
    <w:rsid w:val="004E3FB5"/>
    <w:rsid w:val="00531CF7"/>
    <w:rsid w:val="005D068C"/>
    <w:rsid w:val="006522DA"/>
    <w:rsid w:val="006A0142"/>
    <w:rsid w:val="007F4069"/>
    <w:rsid w:val="008145AE"/>
    <w:rsid w:val="00887F1F"/>
    <w:rsid w:val="00912391"/>
    <w:rsid w:val="009820C8"/>
    <w:rsid w:val="00A0431C"/>
    <w:rsid w:val="00A7106D"/>
    <w:rsid w:val="00A80B10"/>
    <w:rsid w:val="00B03F7E"/>
    <w:rsid w:val="00BB6443"/>
    <w:rsid w:val="00C84790"/>
    <w:rsid w:val="00CA4A07"/>
    <w:rsid w:val="00CE0678"/>
    <w:rsid w:val="00CF694B"/>
    <w:rsid w:val="00D0396F"/>
    <w:rsid w:val="00D756E6"/>
    <w:rsid w:val="00D77B76"/>
    <w:rsid w:val="00E07282"/>
    <w:rsid w:val="00E156DA"/>
    <w:rsid w:val="00E42992"/>
    <w:rsid w:val="00E86AC2"/>
    <w:rsid w:val="00F10273"/>
    <w:rsid w:val="00F7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522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F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694B"/>
  </w:style>
  <w:style w:type="paragraph" w:styleId="a6">
    <w:name w:val="footer"/>
    <w:basedOn w:val="a"/>
    <w:link w:val="a7"/>
    <w:uiPriority w:val="99"/>
    <w:unhideWhenUsed/>
    <w:rsid w:val="00CF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694B"/>
  </w:style>
  <w:style w:type="paragraph" w:styleId="a8">
    <w:name w:val="List Paragraph"/>
    <w:basedOn w:val="a"/>
    <w:uiPriority w:val="34"/>
    <w:qFormat/>
    <w:rsid w:val="004E0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522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F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694B"/>
  </w:style>
  <w:style w:type="paragraph" w:styleId="a6">
    <w:name w:val="footer"/>
    <w:basedOn w:val="a"/>
    <w:link w:val="a7"/>
    <w:uiPriority w:val="99"/>
    <w:unhideWhenUsed/>
    <w:rsid w:val="00CF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694B"/>
  </w:style>
  <w:style w:type="paragraph" w:styleId="a8">
    <w:name w:val="List Paragraph"/>
    <w:basedOn w:val="a"/>
    <w:uiPriority w:val="34"/>
    <w:qFormat/>
    <w:rsid w:val="004E0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zon.ru/context/detail/id/1599038/?partner=ffr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CC6A6-7AC6-43A8-8843-9EB5818B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15</Pages>
  <Words>2931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Липина</dc:creator>
  <cp:lastModifiedBy>Вера Липина</cp:lastModifiedBy>
  <cp:revision>20</cp:revision>
  <dcterms:created xsi:type="dcterms:W3CDTF">2016-05-24T04:12:00Z</dcterms:created>
  <dcterms:modified xsi:type="dcterms:W3CDTF">2016-10-10T15:11:00Z</dcterms:modified>
</cp:coreProperties>
</file>