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  <w:r w:rsidRPr="001B6580">
        <w:rPr>
          <w:rFonts w:eastAsia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4991100" cy="3741420"/>
            <wp:effectExtent l="19050" t="0" r="0" b="0"/>
            <wp:docPr id="13" name="Рисунок 13" descr="https://docs.google.com/viewer?url=http%3A%2F%2Fnsportal.ru%2Fsites%2Fdefault%2Ffiles%2F2013%2F8%2Fzdorovyy_rebenok_v_zdorovoy_seme.pptx&amp;docid=18e6a6c035de88a646009ae50d149ee8&amp;a=bi&amp;pagenumber=13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s.google.com/viewer?url=http%3A%2F%2Fnsportal.ru%2Fsites%2Fdefault%2Ffiles%2F2013%2F8%2Fzdorovyy_rebenok_v_zdorovoy_seme.pptx&amp;docid=18e6a6c035de88a646009ae50d149ee8&amp;a=bi&amp;pagenumber=13&amp;w=5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Pr="001B6580" w:rsidRDefault="001B6580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color w:val="C00000"/>
          <w:sz w:val="48"/>
          <w:szCs w:val="48"/>
        </w:rPr>
      </w:pPr>
      <w:r w:rsidRPr="001B6580">
        <w:rPr>
          <w:rFonts w:eastAsia="Times New Roman" w:cs="Times New Roman"/>
          <w:b/>
          <w:bCs/>
          <w:sz w:val="48"/>
          <w:szCs w:val="48"/>
        </w:rPr>
        <w:t>Классный час 1 сентября в 6 классе на тему</w:t>
      </w:r>
      <w:r w:rsidRPr="001B6580">
        <w:rPr>
          <w:rFonts w:eastAsia="Times New Roman" w:cs="Times New Roman"/>
          <w:b/>
          <w:bCs/>
          <w:color w:val="C00000"/>
          <w:sz w:val="48"/>
          <w:szCs w:val="48"/>
        </w:rPr>
        <w:t xml:space="preserve"> </w:t>
      </w:r>
    </w:p>
    <w:p w:rsidR="001B6580" w:rsidRDefault="001B6580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color w:val="C00000"/>
          <w:sz w:val="36"/>
          <w:szCs w:val="36"/>
        </w:rPr>
      </w:pPr>
    </w:p>
    <w:p w:rsidR="001B6580" w:rsidRPr="001B6580" w:rsidRDefault="001B6580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color w:val="C00000"/>
          <w:sz w:val="48"/>
          <w:szCs w:val="48"/>
        </w:rPr>
      </w:pPr>
      <w:r w:rsidRPr="001B6580">
        <w:rPr>
          <w:rFonts w:eastAsia="Times New Roman" w:cs="Times New Roman"/>
          <w:b/>
          <w:bCs/>
          <w:color w:val="C00000"/>
          <w:sz w:val="48"/>
          <w:szCs w:val="48"/>
        </w:rPr>
        <w:t>«Здоровые дети в здоровой семье»</w:t>
      </w:r>
    </w:p>
    <w:p w:rsidR="001B6580" w:rsidRPr="001B6580" w:rsidRDefault="001B6580" w:rsidP="001B6580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color w:val="C00000"/>
          <w:sz w:val="48"/>
          <w:szCs w:val="48"/>
        </w:rPr>
      </w:pPr>
      <w:r w:rsidRPr="001B6580">
        <w:rPr>
          <w:rFonts w:eastAsia="Times New Roman" w:cs="Times New Roman"/>
          <w:b/>
          <w:bCs/>
          <w:color w:val="C00000"/>
          <w:sz w:val="48"/>
          <w:szCs w:val="48"/>
        </w:rPr>
        <w:t>«С день знаний»</w:t>
      </w: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  <w:r w:rsidRPr="001B6580">
        <w:rPr>
          <w:rFonts w:eastAsia="Times New Roman" w:cs="Times New Roman"/>
          <w:b/>
          <w:bCs/>
          <w:sz w:val="40"/>
          <w:szCs w:val="40"/>
        </w:rPr>
        <w:t>Кл руководитель</w:t>
      </w:r>
      <w:r>
        <w:rPr>
          <w:rFonts w:eastAsia="Times New Roman" w:cs="Times New Roman"/>
          <w:b/>
          <w:bCs/>
          <w:sz w:val="36"/>
          <w:szCs w:val="36"/>
        </w:rPr>
        <w:t>: Лазарь Г.К.</w:t>
      </w: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Р.п. Чунский</w:t>
      </w:r>
    </w:p>
    <w:p w:rsidR="001B6580" w:rsidRDefault="006D00CF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01.09.2016</w:t>
      </w:r>
      <w:bookmarkStart w:id="0" w:name="_GoBack"/>
      <w:bookmarkEnd w:id="0"/>
      <w:r w:rsidR="001B6580">
        <w:rPr>
          <w:rFonts w:eastAsia="Times New Roman" w:cs="Times New Roman"/>
          <w:b/>
          <w:bCs/>
          <w:sz w:val="36"/>
          <w:szCs w:val="36"/>
        </w:rPr>
        <w:t xml:space="preserve"> г.</w:t>
      </w:r>
    </w:p>
    <w:p w:rsidR="001B6580" w:rsidRDefault="001B6580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371AFB" w:rsidRDefault="00371AFB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</w:p>
    <w:p w:rsidR="001B6580" w:rsidRDefault="00701CD8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color w:val="C00000"/>
          <w:sz w:val="36"/>
          <w:szCs w:val="36"/>
        </w:rPr>
      </w:pPr>
      <w:r w:rsidRPr="003C76E4">
        <w:rPr>
          <w:rFonts w:eastAsia="Times New Roman" w:cs="Times New Roman"/>
          <w:b/>
          <w:bCs/>
          <w:sz w:val="36"/>
          <w:szCs w:val="36"/>
        </w:rPr>
        <w:lastRenderedPageBreak/>
        <w:t>Классный час 1 сентября в 6 классе на тему</w:t>
      </w:r>
      <w:r w:rsidRPr="003C76E4">
        <w:rPr>
          <w:rFonts w:eastAsia="Times New Roman" w:cs="Times New Roman"/>
          <w:b/>
          <w:bCs/>
          <w:color w:val="C00000"/>
          <w:sz w:val="36"/>
          <w:szCs w:val="36"/>
        </w:rPr>
        <w:t xml:space="preserve"> </w:t>
      </w:r>
    </w:p>
    <w:p w:rsidR="00701CD8" w:rsidRDefault="00701CD8" w:rsidP="001B6580">
      <w:pPr>
        <w:shd w:val="clear" w:color="auto" w:fill="FFFFFF"/>
        <w:spacing w:before="120" w:after="24" w:line="240" w:lineRule="auto"/>
        <w:ind w:hanging="567"/>
        <w:jc w:val="center"/>
        <w:outlineLvl w:val="2"/>
        <w:rPr>
          <w:rFonts w:eastAsia="Times New Roman" w:cs="Times New Roman"/>
          <w:b/>
          <w:bCs/>
          <w:color w:val="C00000"/>
          <w:sz w:val="36"/>
          <w:szCs w:val="36"/>
        </w:rPr>
      </w:pPr>
      <w:r w:rsidRPr="003C76E4">
        <w:rPr>
          <w:rFonts w:eastAsia="Times New Roman" w:cs="Times New Roman"/>
          <w:b/>
          <w:bCs/>
          <w:color w:val="C00000"/>
          <w:sz w:val="36"/>
          <w:szCs w:val="36"/>
        </w:rPr>
        <w:t>«Здоровые дети в здоровой семье»</w:t>
      </w:r>
    </w:p>
    <w:p w:rsidR="003C76E4" w:rsidRPr="003C76E4" w:rsidRDefault="003C76E4" w:rsidP="003C76E4">
      <w:pPr>
        <w:shd w:val="clear" w:color="auto" w:fill="FFFFFF"/>
        <w:spacing w:before="120" w:after="24" w:line="240" w:lineRule="auto"/>
        <w:jc w:val="center"/>
        <w:outlineLvl w:val="2"/>
        <w:rPr>
          <w:rFonts w:eastAsia="Times New Roman" w:cs="Times New Roman"/>
          <w:b/>
          <w:bCs/>
          <w:color w:val="C00000"/>
          <w:sz w:val="36"/>
          <w:szCs w:val="36"/>
        </w:rPr>
      </w:pPr>
      <w:r>
        <w:rPr>
          <w:rFonts w:eastAsia="Times New Roman" w:cs="Times New Roman"/>
          <w:b/>
          <w:bCs/>
          <w:color w:val="C00000"/>
          <w:sz w:val="36"/>
          <w:szCs w:val="36"/>
        </w:rPr>
        <w:t>«С день знаний»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Воспитание бережного отношения к здоровью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мотивации к здоровому образу жизни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3.Создание  позитивного настроя учащихся на учебную деятельность</w:t>
      </w:r>
    </w:p>
    <w:p w:rsidR="00371AFB" w:rsidRPr="00C0540D" w:rsidRDefault="00701CD8" w:rsidP="00371AFB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праздничный плакат « С днём знаний», воздушные шары, плакаты с поговорками о здоровом образе жизни (Здоровому всё здорово.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Богатство - на месяц, здоровье - на всю жизнь. В здоровом теле – здоровый дух. </w:t>
      </w: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дороже золота.)</w:t>
      </w:r>
      <w:proofErr w:type="gramEnd"/>
    </w:p>
    <w:p w:rsidR="00701CD8" w:rsidRPr="00C0540D" w:rsidRDefault="00701CD8" w:rsidP="00371AFB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Вступительное слово учителя: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«С днем знаний»- стихотворение Ирины Асеевой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пришёл. Звонки звените!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Начинайся год учебный,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Год мечтаний и открытий,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Грустный год и год волшебный.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сияет класс знакомый!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 всё привычно, просто,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каждый месяц школьный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множество вопросов.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Пожелаем выйти с честью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нелёгких испытаний,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радостных известий,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удача будет с вами!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желаний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друзей хороших много,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 в огромном море знаний</w:t>
      </w:r>
    </w:p>
    <w:p w:rsidR="00701CD8" w:rsidRPr="00C0540D" w:rsidRDefault="00701CD8" w:rsidP="001B6580">
      <w:pPr>
        <w:shd w:val="clear" w:color="auto" w:fill="FFFFFF"/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Отыскать свою дорогу!</w:t>
      </w:r>
    </w:p>
    <w:p w:rsidR="001B54B4" w:rsidRPr="00C0540D" w:rsidRDefault="00371AFB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ребята, поздравляю вас с началом нового учебного года! После летних каникул вы повзрослели, поумнели, похорошели. Школьная форма всем очень идёт! Наш кабинет тоже стал уютнее, спасибо за это скажем вашим заботливым родителям</w:t>
      </w:r>
      <w:r w:rsidR="00412E3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нашему директору  </w:t>
      </w:r>
      <w:proofErr w:type="spellStart"/>
      <w:r w:rsidR="00412E3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Потоцкой</w:t>
      </w:r>
      <w:proofErr w:type="spellEnd"/>
      <w:r w:rsidR="00412E3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завхозу школы и конечно техническому персоналу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Теперь главная ваша работа - хорошо, прилежно учиться, участвовать в различных конкурсах, раскрывать свои таланты. Желаю вам также спортивных побед, хороших результатов и на предстоящем осеннем кроссе, и на других соревнованиях. 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701CD8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нашего сегодняшнего классного часа « здоровые дети в здоровой семье».</w:t>
      </w:r>
    </w:p>
    <w:p w:rsidR="001B54B4" w:rsidRPr="00C0540D" w:rsidRDefault="001B54B4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У нас сегодня праздник здоровья в старину говорили: « Здоровье приходит золотниками, а уходит пудами». Это значит,</w:t>
      </w:r>
      <w:r w:rsidR="0041057F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стать здоровыми можно постепенно, а вот потерять здоровье можно сразу.</w:t>
      </w:r>
    </w:p>
    <w:p w:rsidR="0041057F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1B54B4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Сегодня мы с вами поговорим о том, как можно стать, крепкими, закаленными</w:t>
      </w: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веселыми и надолго сохранить свое здоровье.</w:t>
      </w:r>
    </w:p>
    <w:p w:rsidR="0041057F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 народа</w:t>
      </w:r>
      <w:proofErr w:type="gramStart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дороже всего-</w:t>
      </w:r>
    </w:p>
    <w:p w:rsidR="0041057F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Богатством земли не заменишь его.</w:t>
      </w:r>
    </w:p>
    <w:p w:rsidR="0041057F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 не купит никто</w:t>
      </w:r>
      <w:proofErr w:type="gramStart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продаст.</w:t>
      </w:r>
    </w:p>
    <w:p w:rsidR="0041057F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берегите</w:t>
      </w:r>
      <w:proofErr w:type="gramStart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 сердце, как глаз!</w:t>
      </w:r>
    </w:p>
    <w:p w:rsidR="00675FF7" w:rsidRPr="00C0540D" w:rsidRDefault="0041057F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Наверное, в каждой семье есть свои секреты сохранения здоровья, свои традиции здорового образа жизни, поделитесь, пожалуйста. Может быть, кто-то всей семьёй совершает  велопрогулки или зимой прогулки на лыжах</w:t>
      </w:r>
      <w:proofErr w:type="gramStart"/>
      <w:r w:rsidR="003C76E4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C76E4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в походы. Отдых с семьей</w:t>
      </w:r>
      <w:proofErr w:type="gramStart"/>
      <w:r w:rsidR="003C76E4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675FF7" w:rsidRPr="00C0540D" w:rsidRDefault="00701CD8" w:rsidP="00675FF7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теперь ответьте на</w:t>
      </w:r>
      <w:r w:rsidR="0041057F"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такие</w:t>
      </w: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вопрос</w:t>
      </w:r>
      <w:r w:rsidR="0041057F"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75FF7" w:rsidRPr="00C0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FF7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75FF7" w:rsidRPr="00C05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купишь ни за какие деньги? Что для человека дороже всего? Если его потеряешь, то вернуть его очень сложно, а часто даже 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невозможно.    Правильно, здоровье!</w:t>
      </w:r>
      <w:r w:rsidR="00675FF7" w:rsidRPr="00C0540D">
        <w:rPr>
          <w:rFonts w:ascii="Times New Roman" w:eastAsia="Times New Roman" w:hAnsi="Times New Roman" w:cs="Times New Roman"/>
          <w:sz w:val="24"/>
          <w:szCs w:val="24"/>
        </w:rPr>
        <w:t xml:space="preserve"> Что такое здоровье? </w:t>
      </w:r>
      <w:r w:rsidR="00675FF7"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</w:t>
      </w:r>
    </w:p>
    <w:p w:rsidR="00675FF7" w:rsidRPr="00C0540D" w:rsidRDefault="00675FF7" w:rsidP="00675FF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– это красота. </w:t>
      </w:r>
    </w:p>
    <w:p w:rsidR="00675FF7" w:rsidRPr="00C0540D" w:rsidRDefault="00675FF7" w:rsidP="00675F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– это богатство, которое не продается и не покупается. </w:t>
      </w:r>
    </w:p>
    <w:p w:rsidR="00675FF7" w:rsidRPr="00C0540D" w:rsidRDefault="00675FF7" w:rsidP="00675F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надо беречь. </w:t>
      </w:r>
    </w:p>
    <w:p w:rsidR="00675FF7" w:rsidRPr="00C0540D" w:rsidRDefault="00675FF7" w:rsidP="00675F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– мы и природа. </w:t>
      </w:r>
    </w:p>
    <w:p w:rsidR="00675FF7" w:rsidRPr="00C0540D" w:rsidRDefault="00675FF7" w:rsidP="00675F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– когда я бегаю, прыгаю, и у меня все получается. </w:t>
      </w:r>
    </w:p>
    <w:p w:rsidR="00675FF7" w:rsidRPr="00C0540D" w:rsidRDefault="00675FF7" w:rsidP="00675F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нужно всем: и детям, и взрослым, и даже моему коту. </w:t>
      </w:r>
    </w:p>
    <w:p w:rsidR="008F631A" w:rsidRPr="00C0540D" w:rsidRDefault="00675FF7" w:rsidP="008F63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Здоровье – это счастье, это когда «здоровы» мои папа и мама, когда у нас дружная семья, и я с радостью бегу домой, где меня всегда ждут. </w:t>
      </w:r>
    </w:p>
    <w:p w:rsidR="00701CD8" w:rsidRPr="00C0540D" w:rsidRDefault="008F631A" w:rsidP="008F631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Да, ребенок счастлив и весел только тогда, когда у него здоровая семья. </w:t>
      </w:r>
      <w:proofErr w:type="gramStart"/>
      <w:r w:rsidRPr="00C0540D">
        <w:rPr>
          <w:rFonts w:ascii="Times New Roman" w:eastAsia="Times New Roman" w:hAnsi="Times New Roman" w:cs="Times New Roman"/>
          <w:sz w:val="24"/>
          <w:szCs w:val="24"/>
        </w:rPr>
        <w:t>Здоровая семья – это небосвод, на котором всегда светит солнце, взаимопонимание, уважение, любовь, дружба, совместные дела.</w:t>
      </w:r>
      <w:proofErr w:type="gramEnd"/>
      <w:r w:rsidRPr="00C0540D">
        <w:rPr>
          <w:rFonts w:ascii="Times New Roman" w:eastAsia="Times New Roman" w:hAnsi="Times New Roman" w:cs="Times New Roman"/>
          <w:sz w:val="24"/>
          <w:szCs w:val="24"/>
        </w:rPr>
        <w:t xml:space="preserve"> Давайте будем помнить о том, что все: и взрослые, и дети хотят жить в мире красоты, фантазии и творчества. Какова наша семья, таковы наши дети, таково наше будущее.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371AFB" w:rsidRPr="00C05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t>Нельзя забывать о том, что семья для ребенка – это опора, именно в семье ребенок должен чувствовать себя защищенным, нужным и понятым.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371AFB" w:rsidRPr="00C05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2E38" w:rsidRPr="00C0540D">
        <w:rPr>
          <w:rFonts w:ascii="Times New Roman" w:eastAsia="Times New Roman" w:hAnsi="Times New Roman" w:cs="Times New Roman"/>
          <w:sz w:val="24"/>
          <w:szCs w:val="24"/>
        </w:rPr>
        <w:t>Вы – взрослые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t>, у которых разное образование, разные характеры, разные взгляды на жизнь, разные судьбы, но есть одно. Что объединяет всех вас - это ваши дети, мальчики и девочки, которые могут стать горем или радостью.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371AFB" w:rsidRPr="00C05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t>Как и что нужно сделать, чтобы ваш ребенок стал вашим счастьем, чтобы однажды можно было сказать себе: «Жизнь удалась!»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371AFB" w:rsidRPr="00C05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</w:t>
      </w:r>
      <w:r w:rsidRPr="00C0540D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371AFB" w:rsidRPr="00C05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1CD8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Знаете ли вы, что нужно для здоровья?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я буду задавать вопросы, а вы отвечайте «да» или « нет».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для здоровья?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 молоко коровье?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Лет в 12 сигарета?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А с друзьями эстафета?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 и тренировка?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Свёкла, помидор, морковка?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Пыль и грязь у нас в квартире?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Штанга или просто гири?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воздух и вода?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жирная еда?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Страх, уныние, тоска?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Скейтборд - классная доска?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Спорт, зарядка, упражнения?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компьютерные бдения?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Бег по парку по утрам?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тарарам?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Сон глубокий до обеда?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Полуночная беседа?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строг у нас режим –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Мы к здоровью прибежим!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Справились! А теперь </w:t>
      </w: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следующее задание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доске написано </w:t>
      </w: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здоровье, давайте мы его расшифруем и узнаем, из чего же оно складывается?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закалка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диета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О - отдых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 - режим дня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О - отказ от вредных привычек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 – витамины, велосипед, водные процедуры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 - ежедневные пробежки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могут быть другими, это зависит от фантазии детей.</w:t>
      </w:r>
    </w:p>
    <w:p w:rsidR="00701CD8" w:rsidRPr="00C0540D" w:rsidRDefault="00701CD8" w:rsidP="008F631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мы засиделись. Как известно, движение – залог успеха. Итак, </w:t>
      </w: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физкультминутка: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встаньте, улыбнитесь,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Выше, выше подтянитесь,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 плечи распрямите,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Поднимите, опустите,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Влево, вправо повернулись,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Рук коленями коснулись.</w:t>
      </w:r>
    </w:p>
    <w:p w:rsidR="00701CD8" w:rsidRPr="00C0540D" w:rsidRDefault="00701CD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Сели, встали, сели, встали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Приседание каждый день 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Прогоняют сон и лень.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Наклоняться будем, дети!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– на право, два - </w:t>
      </w:r>
      <w:proofErr w:type="gramStart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лево,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Укрепляем наше тело.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заключении в добрый час 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попрыгаем сейчас.</w:t>
      </w:r>
    </w:p>
    <w:p w:rsidR="00C96C88" w:rsidRPr="00C0540D" w:rsidRDefault="00C96C88" w:rsidP="00701CD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четыре-</w:t>
      </w:r>
    </w:p>
    <w:p w:rsidR="00CD12F4" w:rsidRPr="00C0540D" w:rsidRDefault="00CD12F4" w:rsidP="00CD12F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дружбе мы живем и мире.</w:t>
      </w:r>
    </w:p>
    <w:p w:rsidR="00701CD8" w:rsidRPr="00C0540D" w:rsidRDefault="00701CD8" w:rsidP="00CD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Закончили мини-зарядку, молодцы!</w:t>
      </w:r>
    </w:p>
    <w:p w:rsidR="00701CD8" w:rsidRPr="00C0540D" w:rsidRDefault="00371AFB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057F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="00701CD8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теперь, </w:t>
      </w:r>
      <w:r w:rsidR="00701CD8"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подведём итоги</w:t>
      </w:r>
      <w:r w:rsidR="00701CD8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что должны делать дети, чтобы быть здоровыми?  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придумаем свою формулу здоровья:</w:t>
      </w:r>
      <w:r w:rsidR="006575AD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Хорошее питание, соблюдение режима дня,</w:t>
      </w:r>
      <w:r w:rsidR="006575AD" w:rsidRPr="00C0540D">
        <w:rPr>
          <w:rFonts w:ascii="Times New Roman" w:hAnsi="Times New Roman" w:cs="Times New Roman"/>
          <w:noProof/>
          <w:sz w:val="24"/>
          <w:szCs w:val="24"/>
        </w:rPr>
        <w:t xml:space="preserve"> отказ от вредных привычек, закаливание,личная гигиена, положительные эмоции,занятие спортом.</w:t>
      </w:r>
    </w:p>
    <w:p w:rsidR="00701CD8" w:rsidRPr="00C0540D" w:rsidRDefault="006575AD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может выглядеть по-другому, всё зависит от мнения детей.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1CD8" w:rsidRPr="00C0540D" w:rsidRDefault="00070EE9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 если на классном часе присутствуют родители, учитель предоставляет им слово для поздравления и напутствия детей.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Заключительный этап. Слово учителя: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 осенний этот первый день,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Примите поздравления,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лету свою лень-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школу за учения!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В её стенах желаю вам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 вдохновением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 чтобы вам, ученикам,</w:t>
      </w:r>
    </w:p>
    <w:p w:rsidR="00701CD8" w:rsidRPr="00C0540D" w:rsidRDefault="00701CD8" w:rsidP="00CD12F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Давались все решения!</w:t>
      </w:r>
    </w:p>
    <w:p w:rsidR="00371AFB" w:rsidRPr="00C0540D" w:rsidRDefault="00371AFB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01CD8"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сценария классного часа</w:t>
      </w:r>
      <w:r w:rsidR="00701CD8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час составлен в форме диалога с детьми, дети принимают активное участие  в обсуждении темы,  делают свои выводы </w:t>
      </w:r>
      <w:proofErr w:type="gramStart"/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701CD8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совместные), делятся опытом друг с другом. Кроме того, всё это проходит в доверительной атмосфере, н</w:t>
      </w:r>
      <w:r w:rsidR="006575AD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епринуждённой обстановке. </w:t>
      </w:r>
    </w:p>
    <w:p w:rsidR="006575AD" w:rsidRPr="00C0540D" w:rsidRDefault="00371AFB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6575AD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Мы много говорили сегодня о ваших семьях, о разных семейных традициях.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же они нужны? (дети отвечают) правильно, чтобы было интересно, весело, чтобы семья была крепкой, дружной.</w:t>
      </w:r>
    </w:p>
    <w:p w:rsidR="006575AD" w:rsidRPr="00C0540D" w:rsidRDefault="00371AFB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75AD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мы пришли к выводу, что семья считается одной из важнейших ценностей.</w:t>
      </w:r>
    </w:p>
    <w:p w:rsidR="006575AD" w:rsidRPr="00C0540D" w:rsidRDefault="00371AFB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75AD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наш класс можно назвать семьёй? (дети отвечают) в какой-то степени можно. Мы должны друг к другу относиться, как в семье, заботливо, по-доброму и с пониманием.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71AFB"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 наш класс станет дружной семьёй и, как в хорошей семье, в нём будут царить любовь и взаимопонимание.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71AFB"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0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в завершении разговора я хотела бы прочитать небольшой стих: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быть семьи дороже?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Теплом встречает отчий дом.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ждут тебя всегда с любовью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провожают в путь с добром.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Отец, и мать, и дети дружно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 за праздничным столом,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И вместе им совсем не скучно,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Им интересно впятером.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Малыш для старших как любимец,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Родители во всём мудрей,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 папа – друг, кормилец,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А мама ближе всех, родней.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Любите и цените счастье!</w:t>
      </w:r>
    </w:p>
    <w:p w:rsidR="006575AD" w:rsidRPr="00C0540D" w:rsidRDefault="006575AD" w:rsidP="006575A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 Оно рождается в семье,</w:t>
      </w:r>
    </w:p>
    <w:p w:rsidR="00371AFB" w:rsidRPr="00C0540D" w:rsidRDefault="006575AD" w:rsidP="00371AF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быть её дороже</w:t>
      </w:r>
    </w:p>
    <w:p w:rsidR="006575AD" w:rsidRPr="00C0540D" w:rsidRDefault="006575AD" w:rsidP="00371AF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40D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сказочной земле.</w:t>
      </w:r>
    </w:p>
    <w:p w:rsidR="006575AD" w:rsidRPr="00C0540D" w:rsidRDefault="006575AD" w:rsidP="006575AD">
      <w:pPr>
        <w:rPr>
          <w:rFonts w:ascii="Times New Roman" w:hAnsi="Times New Roman" w:cs="Times New Roman"/>
          <w:sz w:val="24"/>
          <w:szCs w:val="24"/>
        </w:rPr>
      </w:pPr>
    </w:p>
    <w:p w:rsidR="00921197" w:rsidRPr="00C0540D" w:rsidRDefault="00921197" w:rsidP="00921197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540D">
        <w:rPr>
          <w:rFonts w:ascii="Times New Roman" w:hAnsi="Times New Roman" w:cs="Times New Roman"/>
          <w:b/>
          <w:sz w:val="24"/>
          <w:szCs w:val="24"/>
        </w:rPr>
        <w:t xml:space="preserve">  Каждый из вас может стать спортсменом – сильным, красивым и выносливым, чтобы прославлять свою Родину в спортивных состязаниях и чтобы самому не болеть</w:t>
      </w:r>
      <w:proofErr w:type="gramStart"/>
      <w:r w:rsidRPr="00C0540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0540D">
        <w:rPr>
          <w:rFonts w:ascii="Times New Roman" w:hAnsi="Times New Roman" w:cs="Times New Roman"/>
          <w:b/>
          <w:sz w:val="24"/>
          <w:szCs w:val="24"/>
        </w:rPr>
        <w:t xml:space="preserve"> быть здоровыми. </w:t>
      </w:r>
    </w:p>
    <w:p w:rsidR="00921197" w:rsidRPr="00C0540D" w:rsidRDefault="00921197" w:rsidP="00921197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540D">
        <w:rPr>
          <w:rFonts w:ascii="Times New Roman" w:hAnsi="Times New Roman" w:cs="Times New Roman"/>
          <w:b/>
          <w:sz w:val="24"/>
          <w:szCs w:val="24"/>
        </w:rPr>
        <w:t xml:space="preserve">   Вот и подошел к концу наш первый школьный праздник в этом учебном году, от всей души поздравляем учителей и всех ребят с началом нового учебного года. Праздник прошел, а путешествие в страну знаний у вас только начинается.</w:t>
      </w:r>
    </w:p>
    <w:p w:rsidR="001B6580" w:rsidRPr="00C0540D" w:rsidRDefault="00921197" w:rsidP="007A518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0D">
        <w:rPr>
          <w:rFonts w:ascii="Times New Roman" w:hAnsi="Times New Roman" w:cs="Times New Roman"/>
          <w:b/>
          <w:sz w:val="24"/>
          <w:szCs w:val="24"/>
        </w:rPr>
        <w:t xml:space="preserve">УДАЧИ ВАМ </w:t>
      </w:r>
      <w:r w:rsidR="007A5182" w:rsidRPr="00C0540D">
        <w:rPr>
          <w:rFonts w:ascii="Times New Roman" w:hAnsi="Times New Roman" w:cs="Times New Roman"/>
          <w:b/>
          <w:sz w:val="24"/>
          <w:szCs w:val="24"/>
        </w:rPr>
        <w:t>РЕБЯТА!!!</w:t>
      </w:r>
    </w:p>
    <w:sectPr w:rsidR="001B6580" w:rsidRPr="00C0540D" w:rsidSect="00371A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D5E"/>
    <w:multiLevelType w:val="multilevel"/>
    <w:tmpl w:val="052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825C8"/>
    <w:multiLevelType w:val="multilevel"/>
    <w:tmpl w:val="316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D5A13"/>
    <w:multiLevelType w:val="multilevel"/>
    <w:tmpl w:val="AFC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843AB"/>
    <w:multiLevelType w:val="multilevel"/>
    <w:tmpl w:val="5DA6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B6DC8"/>
    <w:multiLevelType w:val="hybridMultilevel"/>
    <w:tmpl w:val="6A386E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64075F"/>
    <w:multiLevelType w:val="multilevel"/>
    <w:tmpl w:val="EB2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F3BA6"/>
    <w:multiLevelType w:val="multilevel"/>
    <w:tmpl w:val="426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96A5D"/>
    <w:multiLevelType w:val="hybridMultilevel"/>
    <w:tmpl w:val="C876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1615C"/>
    <w:multiLevelType w:val="multilevel"/>
    <w:tmpl w:val="996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CD8"/>
    <w:rsid w:val="00051B69"/>
    <w:rsid w:val="00070EE9"/>
    <w:rsid w:val="000855BD"/>
    <w:rsid w:val="001B54B4"/>
    <w:rsid w:val="001B6580"/>
    <w:rsid w:val="00291FD7"/>
    <w:rsid w:val="00371AFB"/>
    <w:rsid w:val="003C76E4"/>
    <w:rsid w:val="0041057F"/>
    <w:rsid w:val="00412E38"/>
    <w:rsid w:val="005F4E5A"/>
    <w:rsid w:val="006575AD"/>
    <w:rsid w:val="00675FF7"/>
    <w:rsid w:val="006D00CF"/>
    <w:rsid w:val="00701CD8"/>
    <w:rsid w:val="007648F1"/>
    <w:rsid w:val="007A5182"/>
    <w:rsid w:val="008F631A"/>
    <w:rsid w:val="00921197"/>
    <w:rsid w:val="00A46A57"/>
    <w:rsid w:val="00B540C0"/>
    <w:rsid w:val="00B80D53"/>
    <w:rsid w:val="00BC2827"/>
    <w:rsid w:val="00C0540D"/>
    <w:rsid w:val="00C96C88"/>
    <w:rsid w:val="00C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7"/>
  </w:style>
  <w:style w:type="paragraph" w:styleId="3">
    <w:name w:val="heading 3"/>
    <w:basedOn w:val="a"/>
    <w:link w:val="30"/>
    <w:uiPriority w:val="9"/>
    <w:qFormat/>
    <w:rsid w:val="0070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C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0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CD8"/>
    <w:rPr>
      <w:b/>
      <w:bCs/>
    </w:rPr>
  </w:style>
  <w:style w:type="character" w:customStyle="1" w:styleId="apple-converted-space">
    <w:name w:val="apple-converted-space"/>
    <w:basedOn w:val="a0"/>
    <w:rsid w:val="00701CD8"/>
  </w:style>
  <w:style w:type="paragraph" w:styleId="a5">
    <w:name w:val="Balloon Text"/>
    <w:basedOn w:val="a"/>
    <w:link w:val="a6"/>
    <w:uiPriority w:val="99"/>
    <w:semiHidden/>
    <w:unhideWhenUsed/>
    <w:rsid w:val="001B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Галина</cp:lastModifiedBy>
  <cp:revision>10</cp:revision>
  <cp:lastPrinted>2013-08-30T19:42:00Z</cp:lastPrinted>
  <dcterms:created xsi:type="dcterms:W3CDTF">2013-08-30T13:52:00Z</dcterms:created>
  <dcterms:modified xsi:type="dcterms:W3CDTF">2016-10-05T06:57:00Z</dcterms:modified>
</cp:coreProperties>
</file>