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6206">
        <w:rPr>
          <w:rStyle w:val="a4"/>
          <w:sz w:val="28"/>
          <w:szCs w:val="28"/>
          <w:bdr w:val="none" w:sz="0" w:space="0" w:color="auto" w:frame="1"/>
        </w:rPr>
        <w:t>Конспект открытого итогового занятия по математике</w:t>
      </w:r>
    </w:p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6206">
        <w:rPr>
          <w:b/>
          <w:sz w:val="28"/>
          <w:szCs w:val="28"/>
        </w:rPr>
        <w:t>в</w:t>
      </w:r>
      <w:r w:rsidRPr="007A6206">
        <w:rPr>
          <w:rStyle w:val="apple-converted-space"/>
          <w:b/>
          <w:sz w:val="28"/>
          <w:szCs w:val="28"/>
        </w:rPr>
        <w:t> </w:t>
      </w:r>
      <w:r w:rsidRPr="007A6206">
        <w:rPr>
          <w:rStyle w:val="a4"/>
          <w:b w:val="0"/>
          <w:sz w:val="28"/>
          <w:szCs w:val="28"/>
          <w:bdr w:val="none" w:sz="0" w:space="0" w:color="auto" w:frame="1"/>
        </w:rPr>
        <w:t>п</w:t>
      </w:r>
      <w:r w:rsidRPr="007A6206">
        <w:rPr>
          <w:rStyle w:val="a4"/>
          <w:sz w:val="28"/>
          <w:szCs w:val="28"/>
          <w:bdr w:val="none" w:sz="0" w:space="0" w:color="auto" w:frame="1"/>
        </w:rPr>
        <w:t>одготовительной группе</w:t>
      </w:r>
    </w:p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6206">
        <w:rPr>
          <w:sz w:val="28"/>
          <w:szCs w:val="28"/>
        </w:rPr>
        <w:t>"</w:t>
      </w:r>
      <w:r w:rsidRPr="007A6206">
        <w:rPr>
          <w:rStyle w:val="a4"/>
          <w:sz w:val="28"/>
          <w:szCs w:val="28"/>
          <w:bdr w:val="none" w:sz="0" w:space="0" w:color="auto" w:frame="1"/>
        </w:rPr>
        <w:t>Сказочное путешествие</w:t>
      </w:r>
      <w:r w:rsidRPr="007A6206">
        <w:rPr>
          <w:sz w:val="28"/>
          <w:szCs w:val="28"/>
        </w:rPr>
        <w:t>"</w:t>
      </w:r>
    </w:p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206">
        <w:rPr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7A6206">
        <w:rPr>
          <w:sz w:val="28"/>
          <w:szCs w:val="28"/>
        </w:rPr>
        <w:t>:</w:t>
      </w:r>
    </w:p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206">
        <w:rPr>
          <w:sz w:val="28"/>
          <w:szCs w:val="28"/>
        </w:rPr>
        <w:t>-закрепить знания о последовательности дней недели, времён года, месяцев года;</w:t>
      </w:r>
    </w:p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206">
        <w:rPr>
          <w:sz w:val="28"/>
          <w:szCs w:val="28"/>
        </w:rPr>
        <w:t>-упражнять в счёте в пределах 10 в прямом и обратном порядке, в умении различать количественный и порядковый счёт в пределах 10;</w:t>
      </w:r>
    </w:p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206">
        <w:rPr>
          <w:sz w:val="28"/>
          <w:szCs w:val="28"/>
        </w:rPr>
        <w:t>-закрепить знания о составе чисел в пределах 10 из двух меньших чисел;</w:t>
      </w:r>
    </w:p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206">
        <w:rPr>
          <w:sz w:val="28"/>
          <w:szCs w:val="28"/>
        </w:rPr>
        <w:t>- продолжать учить составлять простые арифметические задачи и записывать их решение с помощью цифр;</w:t>
      </w:r>
    </w:p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206">
        <w:rPr>
          <w:sz w:val="28"/>
          <w:szCs w:val="28"/>
        </w:rPr>
        <w:t>-закрепить умение выделять в задаче условие, вопрос, ответ;</w:t>
      </w:r>
    </w:p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206">
        <w:rPr>
          <w:sz w:val="28"/>
          <w:szCs w:val="28"/>
        </w:rPr>
        <w:t>-закрепить умение выполнять графический диктант;</w:t>
      </w:r>
    </w:p>
    <w:p w:rsidR="003F48BC" w:rsidRPr="007A6206" w:rsidRDefault="003F48BC" w:rsidP="003F48B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206">
        <w:rPr>
          <w:sz w:val="28"/>
          <w:szCs w:val="28"/>
        </w:rPr>
        <w:t>закрепить умение называть число</w:t>
      </w:r>
      <w:r w:rsidRPr="007A6206">
        <w:rPr>
          <w:rStyle w:val="apple-converted-space"/>
          <w:sz w:val="28"/>
          <w:szCs w:val="28"/>
        </w:rPr>
        <w:t> </w:t>
      </w:r>
      <w:r w:rsidRPr="007A6206">
        <w:rPr>
          <w:i/>
          <w:iCs/>
          <w:sz w:val="28"/>
          <w:szCs w:val="28"/>
          <w:bdr w:val="none" w:sz="0" w:space="0" w:color="auto" w:frame="1"/>
        </w:rPr>
        <w:t>«на один больше»</w:t>
      </w:r>
      <w:r w:rsidRPr="007A6206">
        <w:rPr>
          <w:sz w:val="28"/>
          <w:szCs w:val="28"/>
        </w:rPr>
        <w:t>;</w:t>
      </w:r>
      <w:r w:rsidRPr="007A6206">
        <w:rPr>
          <w:rStyle w:val="apple-converted-space"/>
          <w:sz w:val="28"/>
          <w:szCs w:val="28"/>
        </w:rPr>
        <w:t> </w:t>
      </w:r>
      <w:r w:rsidRPr="007A6206">
        <w:rPr>
          <w:i/>
          <w:iCs/>
          <w:sz w:val="28"/>
          <w:szCs w:val="28"/>
          <w:bdr w:val="none" w:sz="0" w:space="0" w:color="auto" w:frame="1"/>
        </w:rPr>
        <w:t>«на один меньше»</w:t>
      </w:r>
      <w:r w:rsidRPr="007A6206">
        <w:rPr>
          <w:sz w:val="28"/>
          <w:szCs w:val="28"/>
        </w:rPr>
        <w:t>.</w:t>
      </w:r>
    </w:p>
    <w:p w:rsidR="00FB19A6" w:rsidRPr="007A6206" w:rsidRDefault="003F48BC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</w:t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: карандаш простой, тетради в клеточку</w:t>
      </w:r>
      <w:proofErr w:type="gram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арточки с крупным изображением цифр от 1-10, компьютер,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проектор, экран,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дорожные знаки; наборы цифр и знаков больше, меньше, равно; карточки с геометрическими понятиями; схема машины – для задания «виды углов»; схема для задания «круговые примеры»; «волшебный домик» с составом числа 8; волшебная коробочка с двойным дном для сюрприза; макет и знак пешеходный переход; мяч для игры</w:t>
      </w:r>
      <w:r w:rsidR="007A6206">
        <w:rPr>
          <w:rFonts w:ascii="Times New Roman" w:hAnsi="Times New Roman" w:cs="Times New Roman"/>
          <w:sz w:val="28"/>
          <w:szCs w:val="28"/>
        </w:rPr>
        <w:t xml:space="preserve">, </w:t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в крупную клетку для графического диктанта</w:t>
      </w:r>
      <w:r w:rsid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48BC" w:rsidRPr="003F48BC" w:rsidRDefault="003F48BC" w:rsidP="003F48B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F48BC" w:rsidRPr="007A6206" w:rsidRDefault="003F48BC" w:rsidP="003F48BC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заходят в группу, здороваются и садятся на свои места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Здравствуйте, уважаемые взрослые, здравствуйте дети!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встреча не случайна, посмотрите, как я назвала нашу встречу (дети читают плакат):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«Повторять, да учить – ум точить!»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А, как вы понимаете смысл этой пословицы? (ответы детей)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повторять пройденный материал, тогда мы не растеряем наши знания, а наоборот, их закрепим, и наши знания станут прочнее.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я предлагаю отправиться в путешествие по Стране Математике, а также вспомнить дорожные знаки. А помогать мне будет Светофор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48BC" w:rsidRPr="007A6206" w:rsidRDefault="003F48BC" w:rsidP="003F48BC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первый дорожный знак, показываю знак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«Светофорное регулирование»</w:t>
      </w:r>
      <w:r w:rsidRPr="007A6206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и дети называют его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proofErr w:type="gramStart"/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«Графический диктант»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И если мы его правильно выполним, то узнаем - на чем мы отправимся в путешествие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движение от точки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 – по диагонали вправо вверх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3 клетки – вправо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 – вниз по диагонали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 – вправо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 – вниз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 - влево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 - полукруг влево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 – влево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 – полукруг влево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 – вверх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proofErr w:type="gram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. - вправо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на каком виде транспорта мы будем путешествовать?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мы отправляемся в путешествие на легковой машине.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И второй дорожный знак –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«Движение легковых автомобилей»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2.Виды углов</w:t>
      </w:r>
      <w:r w:rsidRPr="007A6206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proofErr w:type="gramStart"/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Покажите мне прямой угол (дети с помощью рук показывают прямой угол)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-Покажите мне угол меньше прямого угла (дети показывают и называют острый)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-Покажите мне угол больше прямого (тупой)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Показываю схематический образец машины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48BC" w:rsidRPr="007A6206" w:rsidRDefault="003F48BC" w:rsidP="003F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наша машина имеет много углов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Задание: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обозначить синим цветом – прямые углы на машине; красным – острые; зеленым – тупые. Дети по желанию выходят к доске отмечают, называют и считают углы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Мы отправляемся дальше в путь и на пути у нас следующий знак –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«Прочие опасности»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нам нужно быть на этом участке нашего путешествия внимательными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«Математические загадки»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Дама сдавала в багаж: диван, чемодан, саквояж. Картину, корзину, картонку и маленькую собачонку. Сколько предметов сдавала дама в багаж?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Семь весёлых поросят у корытца в ряд стоят.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ушли в кровать ложиться, сколько свинок у корытца? (а как вы узнали?</w:t>
      </w:r>
      <w:proofErr w:type="gramEnd"/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отвечают: 7-2= 5)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Пять цветочков у Наташи и ещё ей три дал Саша.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тут сможет посчитать? Сколько будет три и пять </w:t>
      </w:r>
      <w:proofErr w:type="gramStart"/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отвечают: 3+5= 8)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Стоит дуб. На дубе висят два больших и три маленьких яблока. Сколько всего фруктов растет на дубе? (ни одного)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Молодцы! И с этим заданием тоже вы справились!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у нас на пути следующая опасность – дорожный знак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«Круговое движение»</w:t>
      </w:r>
      <w:r w:rsidRPr="003F48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«Круговые примеры»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как мы будем решать эти примеры?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отвечают, какой ответ получается, то с такой цифры начинаем следующий пример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поможет нам в решении числовой луч</w:t>
      </w:r>
    </w:p>
    <w:p w:rsidR="003F48BC" w:rsidRPr="007A6206" w:rsidRDefault="003F48BC" w:rsidP="003F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мы двигаемся вперед, какое это действие? (ответы детей) </w:t>
      </w:r>
    </w:p>
    <w:p w:rsidR="003F48BC" w:rsidRPr="007A6206" w:rsidRDefault="003F48BC" w:rsidP="003F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 мы двигаемся </w:t>
      </w:r>
      <w:proofErr w:type="spellStart"/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назад</w:t>
      </w:r>
      <w:proofErr w:type="gramStart"/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,т</w:t>
      </w:r>
      <w:proofErr w:type="gramEnd"/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какое это действие? (ответы детей)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начнем мы вычислять от примера 6-2=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(дети проговаривают: начинаем считать от цифры 6, делаем 2 шага назад и </w:t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останавливаемся на цифре 4 , записывают ответ и проводят стрелку к примеру 4+3=) и т. </w:t>
      </w:r>
      <w:proofErr w:type="spellStart"/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4+3=7; 7- 2=5; 5+3=8; 8-6=2; 2+4=6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Посмотрите, получилось ли у нас круговое движение? Да, и мы вернулись к первому примеру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«Заполни числовые домики» 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 числа 8 из двух меньших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раздать числовые домики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Задание: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заполнить так числовой домик цифры 8, чтобы все цифры с ней подружились</w:t>
      </w:r>
      <w:proofErr w:type="gramStart"/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A62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осле выполнения задания дети называют все "этажи"- пары чисел в домиках</w:t>
      </w:r>
      <w:r w:rsidRPr="007A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2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Дидактический материал для предварительной работы</w:t>
      </w:r>
    </w:p>
    <w:p w:rsidR="003F48BC" w:rsidRPr="007A6206" w:rsidRDefault="003F48BC" w:rsidP="003F48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А впереди нас поджидает вот такой дорожный знак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«Опасный поворот»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7. « Назовите геометрические понятия»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- Есть конвертик у меня, в нем задания простые, вы сумейте разгадать и скорее мне назвать (воспитатель показывает карточки, дети называют)</w:t>
      </w:r>
    </w:p>
    <w:p w:rsidR="003F48BC" w:rsidRPr="007A6206" w:rsidRDefault="003F48BC" w:rsidP="003F48BC">
      <w:pPr>
        <w:spacing w:after="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</w:pP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Прямая. Без конца без края линия прямая, хоть сто лет по ней иди, не найдешь конца пути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Отрезок. Есть начало и конец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Луч. </w:t>
      </w:r>
      <w:proofErr w:type="gram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прямой с одним концом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Кривая замкнутая, кривая незамкнутая, две пересекающие прямые линии с точкой пересечения, горизонтальная прямая линия, вертикальная прямая линия, ломаная линия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proofErr w:type="gramEnd"/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Молодцы! Все задания назвали правильно! И опасный поворот мы проехали!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дорожный знак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«Разводной мост»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выполните задание, то наше путешествие продолжится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9. «Задачи по рисункам»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Задание: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задачу по рисунку (2-3 задачи)</w:t>
      </w:r>
    </w:p>
    <w:p w:rsidR="003F48BC" w:rsidRPr="007A6206" w:rsidRDefault="003F48BC" w:rsidP="003F48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дорожный знак –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«Пешеходный переход»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и я предлагаю пройти со мной по пешеходному переходу.</w:t>
      </w:r>
    </w:p>
    <w:p w:rsidR="003F48BC" w:rsidRPr="007A6206" w:rsidRDefault="003F48BC" w:rsidP="003F48B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прошли мы с вами и эту дорожку и приблизились к Стране Математике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- Каждый из вас молодец! Путешествию конец, с математикой дружите, знания свои копите! Пусть помогут вам старания, память, логика, внимание!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Итог: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- понравилось ли вам путешествовать и выполнять задания?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вам было легко, возьмите красный кружок, если были затруднения, то желтый</w:t>
      </w:r>
    </w:p>
    <w:p w:rsidR="003F48BC" w:rsidRPr="003F48BC" w:rsidRDefault="003F48BC" w:rsidP="003F4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Сюрпризный момент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 светофор приготовил для вас сюрприз - волшебную коробочку (с двойным дном) нужно положить дорожные знаки, которые мы с вами выучили и сказать волшебные слова (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крекс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пэкс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фэкс</w:t>
      </w:r>
      <w:proofErr w:type="spell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) и в коробочке оказываются подарки от светофора - светоотражающие брелки на портфел</w:t>
      </w:r>
      <w:proofErr w:type="gramStart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ь(</w:t>
      </w:r>
      <w:proofErr w:type="gramEnd"/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для безопасности на дороге)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Fonts w:ascii="Times New Roman" w:hAnsi="Times New Roman" w:cs="Times New Roman"/>
          <w:sz w:val="28"/>
          <w:szCs w:val="28"/>
        </w:rPr>
        <w:br/>
      </w:r>
      <w:r w:rsidRPr="007A620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Волшебная коробочка с двойным дном</w:t>
      </w:r>
      <w:r w:rsidRPr="007A62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6206">
        <w:rPr>
          <w:rFonts w:ascii="Times New Roman" w:hAnsi="Times New Roman" w:cs="Times New Roman"/>
          <w:sz w:val="28"/>
          <w:szCs w:val="28"/>
          <w:shd w:val="clear" w:color="auto" w:fill="FFFFFF"/>
        </w:rPr>
        <w:t>(изготовлена из двух</w:t>
      </w:r>
      <w:r w:rsidRPr="003F4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коробочек от 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уаши)</w:t>
      </w:r>
    </w:p>
    <w:sectPr w:rsidR="003F48BC" w:rsidRPr="003F48BC" w:rsidSect="003F4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8BC"/>
    <w:rsid w:val="00004980"/>
    <w:rsid w:val="00006CE3"/>
    <w:rsid w:val="000364B8"/>
    <w:rsid w:val="000547D2"/>
    <w:rsid w:val="000550F6"/>
    <w:rsid w:val="00094F77"/>
    <w:rsid w:val="00096FED"/>
    <w:rsid w:val="000A6C4D"/>
    <w:rsid w:val="000B0A63"/>
    <w:rsid w:val="000B456F"/>
    <w:rsid w:val="000C7408"/>
    <w:rsid w:val="000F33E3"/>
    <w:rsid w:val="001007A7"/>
    <w:rsid w:val="00100B6E"/>
    <w:rsid w:val="001034D4"/>
    <w:rsid w:val="0010379A"/>
    <w:rsid w:val="00111063"/>
    <w:rsid w:val="0011501D"/>
    <w:rsid w:val="001168C4"/>
    <w:rsid w:val="00121F21"/>
    <w:rsid w:val="00141A77"/>
    <w:rsid w:val="001436C1"/>
    <w:rsid w:val="0014788F"/>
    <w:rsid w:val="0016080E"/>
    <w:rsid w:val="001958D6"/>
    <w:rsid w:val="001959C9"/>
    <w:rsid w:val="001B251E"/>
    <w:rsid w:val="001B6284"/>
    <w:rsid w:val="001C7BD3"/>
    <w:rsid w:val="00205A18"/>
    <w:rsid w:val="00207B59"/>
    <w:rsid w:val="00217856"/>
    <w:rsid w:val="00223F42"/>
    <w:rsid w:val="00235017"/>
    <w:rsid w:val="00254930"/>
    <w:rsid w:val="002C5120"/>
    <w:rsid w:val="002C62C9"/>
    <w:rsid w:val="002C66D7"/>
    <w:rsid w:val="002D1212"/>
    <w:rsid w:val="002E2F47"/>
    <w:rsid w:val="002E42E3"/>
    <w:rsid w:val="002E4E93"/>
    <w:rsid w:val="002F40C6"/>
    <w:rsid w:val="002F4C42"/>
    <w:rsid w:val="00307FAD"/>
    <w:rsid w:val="00322BD5"/>
    <w:rsid w:val="00324F7E"/>
    <w:rsid w:val="003300A2"/>
    <w:rsid w:val="003656DC"/>
    <w:rsid w:val="00390CA7"/>
    <w:rsid w:val="003A6BB3"/>
    <w:rsid w:val="003D4CE0"/>
    <w:rsid w:val="003D503D"/>
    <w:rsid w:val="003F1DBF"/>
    <w:rsid w:val="003F48BC"/>
    <w:rsid w:val="00411F4B"/>
    <w:rsid w:val="00434ADF"/>
    <w:rsid w:val="00436641"/>
    <w:rsid w:val="00443EF4"/>
    <w:rsid w:val="00463815"/>
    <w:rsid w:val="00471259"/>
    <w:rsid w:val="00482D04"/>
    <w:rsid w:val="00494FC4"/>
    <w:rsid w:val="00496FC0"/>
    <w:rsid w:val="004A0BF1"/>
    <w:rsid w:val="004E5CA5"/>
    <w:rsid w:val="00500F12"/>
    <w:rsid w:val="005109D8"/>
    <w:rsid w:val="0051310D"/>
    <w:rsid w:val="00531D10"/>
    <w:rsid w:val="0053687C"/>
    <w:rsid w:val="0055270B"/>
    <w:rsid w:val="00567B8C"/>
    <w:rsid w:val="00570895"/>
    <w:rsid w:val="005731A0"/>
    <w:rsid w:val="00584420"/>
    <w:rsid w:val="00585581"/>
    <w:rsid w:val="005A1E2C"/>
    <w:rsid w:val="005B47D7"/>
    <w:rsid w:val="005C48B0"/>
    <w:rsid w:val="005C4A2B"/>
    <w:rsid w:val="005D20F8"/>
    <w:rsid w:val="00600107"/>
    <w:rsid w:val="006051C6"/>
    <w:rsid w:val="00611F83"/>
    <w:rsid w:val="00630A2F"/>
    <w:rsid w:val="0063722F"/>
    <w:rsid w:val="00646F6C"/>
    <w:rsid w:val="0066047C"/>
    <w:rsid w:val="00692666"/>
    <w:rsid w:val="00692DAC"/>
    <w:rsid w:val="00695F52"/>
    <w:rsid w:val="006A1AFF"/>
    <w:rsid w:val="006B3C5C"/>
    <w:rsid w:val="006C06D1"/>
    <w:rsid w:val="006C0F3B"/>
    <w:rsid w:val="006F1251"/>
    <w:rsid w:val="00714AF5"/>
    <w:rsid w:val="00714F62"/>
    <w:rsid w:val="00720E5C"/>
    <w:rsid w:val="00742ABA"/>
    <w:rsid w:val="007447A8"/>
    <w:rsid w:val="007965C6"/>
    <w:rsid w:val="007A6206"/>
    <w:rsid w:val="007A7087"/>
    <w:rsid w:val="007B3EEC"/>
    <w:rsid w:val="007B6E77"/>
    <w:rsid w:val="007C27AA"/>
    <w:rsid w:val="007C7490"/>
    <w:rsid w:val="007D5CF7"/>
    <w:rsid w:val="007E2F35"/>
    <w:rsid w:val="00810019"/>
    <w:rsid w:val="008142E0"/>
    <w:rsid w:val="00817C91"/>
    <w:rsid w:val="00831EC6"/>
    <w:rsid w:val="00843FC3"/>
    <w:rsid w:val="00862555"/>
    <w:rsid w:val="0088265B"/>
    <w:rsid w:val="00884C25"/>
    <w:rsid w:val="00885B22"/>
    <w:rsid w:val="008A405C"/>
    <w:rsid w:val="008B178C"/>
    <w:rsid w:val="008D2EFE"/>
    <w:rsid w:val="008E1AEF"/>
    <w:rsid w:val="008E2A9A"/>
    <w:rsid w:val="00907A15"/>
    <w:rsid w:val="00917E70"/>
    <w:rsid w:val="009312C0"/>
    <w:rsid w:val="0093271A"/>
    <w:rsid w:val="009359C7"/>
    <w:rsid w:val="00951415"/>
    <w:rsid w:val="00962507"/>
    <w:rsid w:val="00973305"/>
    <w:rsid w:val="00983E4E"/>
    <w:rsid w:val="00994233"/>
    <w:rsid w:val="009E3029"/>
    <w:rsid w:val="009E4D59"/>
    <w:rsid w:val="009F51A3"/>
    <w:rsid w:val="00A1277E"/>
    <w:rsid w:val="00A12D8E"/>
    <w:rsid w:val="00A53C3F"/>
    <w:rsid w:val="00A5435C"/>
    <w:rsid w:val="00A676B4"/>
    <w:rsid w:val="00A867CD"/>
    <w:rsid w:val="00A97A7C"/>
    <w:rsid w:val="00AB5C69"/>
    <w:rsid w:val="00B1269D"/>
    <w:rsid w:val="00B13194"/>
    <w:rsid w:val="00B936AD"/>
    <w:rsid w:val="00BA1B93"/>
    <w:rsid w:val="00BC012D"/>
    <w:rsid w:val="00BC2A21"/>
    <w:rsid w:val="00BC7A80"/>
    <w:rsid w:val="00BD516A"/>
    <w:rsid w:val="00BD6379"/>
    <w:rsid w:val="00BF53D9"/>
    <w:rsid w:val="00BF7943"/>
    <w:rsid w:val="00C029F4"/>
    <w:rsid w:val="00C05311"/>
    <w:rsid w:val="00C21B16"/>
    <w:rsid w:val="00C43FBE"/>
    <w:rsid w:val="00C7030F"/>
    <w:rsid w:val="00C76F34"/>
    <w:rsid w:val="00C85A3A"/>
    <w:rsid w:val="00CA1E2C"/>
    <w:rsid w:val="00CA22CE"/>
    <w:rsid w:val="00CB2650"/>
    <w:rsid w:val="00CC49D9"/>
    <w:rsid w:val="00CC7164"/>
    <w:rsid w:val="00CE735B"/>
    <w:rsid w:val="00CF37A5"/>
    <w:rsid w:val="00D158AC"/>
    <w:rsid w:val="00D16DFE"/>
    <w:rsid w:val="00D2441F"/>
    <w:rsid w:val="00D32061"/>
    <w:rsid w:val="00D7175B"/>
    <w:rsid w:val="00D87C15"/>
    <w:rsid w:val="00DA38CB"/>
    <w:rsid w:val="00DB3283"/>
    <w:rsid w:val="00DE55C3"/>
    <w:rsid w:val="00DF4481"/>
    <w:rsid w:val="00E01BD8"/>
    <w:rsid w:val="00E12CB4"/>
    <w:rsid w:val="00E20C90"/>
    <w:rsid w:val="00E30ACB"/>
    <w:rsid w:val="00E30C60"/>
    <w:rsid w:val="00E60CCD"/>
    <w:rsid w:val="00E63607"/>
    <w:rsid w:val="00E73E7C"/>
    <w:rsid w:val="00E75B66"/>
    <w:rsid w:val="00EA37EA"/>
    <w:rsid w:val="00EA38FA"/>
    <w:rsid w:val="00EA74BE"/>
    <w:rsid w:val="00ED74A8"/>
    <w:rsid w:val="00EF46C4"/>
    <w:rsid w:val="00F01D05"/>
    <w:rsid w:val="00F204C0"/>
    <w:rsid w:val="00F41818"/>
    <w:rsid w:val="00F43E4D"/>
    <w:rsid w:val="00F52D3E"/>
    <w:rsid w:val="00F613A3"/>
    <w:rsid w:val="00F74134"/>
    <w:rsid w:val="00F8387E"/>
    <w:rsid w:val="00FA0DD6"/>
    <w:rsid w:val="00FA3318"/>
    <w:rsid w:val="00FB11F5"/>
    <w:rsid w:val="00FB19A6"/>
    <w:rsid w:val="00FB7316"/>
    <w:rsid w:val="00FC28E5"/>
    <w:rsid w:val="00F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8BC"/>
    <w:rPr>
      <w:b/>
      <w:bCs/>
    </w:rPr>
  </w:style>
  <w:style w:type="character" w:customStyle="1" w:styleId="apple-converted-space">
    <w:name w:val="apple-converted-space"/>
    <w:basedOn w:val="a0"/>
    <w:rsid w:val="003F48BC"/>
  </w:style>
  <w:style w:type="paragraph" w:styleId="a5">
    <w:name w:val="Balloon Text"/>
    <w:basedOn w:val="a"/>
    <w:link w:val="a6"/>
    <w:uiPriority w:val="99"/>
    <w:semiHidden/>
    <w:unhideWhenUsed/>
    <w:rsid w:val="003F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949</Words>
  <Characters>5411</Characters>
  <Application>Microsoft Office Word</Application>
  <DocSecurity>0</DocSecurity>
  <Lines>45</Lines>
  <Paragraphs>12</Paragraphs>
  <ScaleCrop>false</ScaleCrop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2016-10-03T17:25:00Z</dcterms:created>
  <dcterms:modified xsi:type="dcterms:W3CDTF">2016-10-03T17:56:00Z</dcterms:modified>
</cp:coreProperties>
</file>