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6206">
        <w:rPr>
          <w:rStyle w:val="a4"/>
          <w:sz w:val="28"/>
          <w:szCs w:val="28"/>
          <w:bdr w:val="none" w:sz="0" w:space="0" w:color="auto" w:frame="1"/>
        </w:rPr>
        <w:t>Конспект открытого итогового занятия по математике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6206">
        <w:rPr>
          <w:b/>
          <w:sz w:val="28"/>
          <w:szCs w:val="28"/>
        </w:rPr>
        <w:t>в</w:t>
      </w:r>
      <w:r w:rsidRPr="007A6206">
        <w:rPr>
          <w:rStyle w:val="apple-converted-space"/>
          <w:b/>
          <w:sz w:val="28"/>
          <w:szCs w:val="28"/>
        </w:rPr>
        <w:t> </w:t>
      </w:r>
      <w:r w:rsidRPr="007A6206">
        <w:rPr>
          <w:rStyle w:val="a4"/>
          <w:b w:val="0"/>
          <w:sz w:val="28"/>
          <w:szCs w:val="28"/>
          <w:bdr w:val="none" w:sz="0" w:space="0" w:color="auto" w:frame="1"/>
        </w:rPr>
        <w:t>п</w:t>
      </w:r>
      <w:r w:rsidRPr="007A6206">
        <w:rPr>
          <w:rStyle w:val="a4"/>
          <w:sz w:val="28"/>
          <w:szCs w:val="28"/>
          <w:bdr w:val="none" w:sz="0" w:space="0" w:color="auto" w:frame="1"/>
        </w:rPr>
        <w:t>одготовительной группе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A6206">
        <w:rPr>
          <w:sz w:val="28"/>
          <w:szCs w:val="28"/>
        </w:rPr>
        <w:t>"</w:t>
      </w:r>
      <w:r w:rsidRPr="007A6206">
        <w:rPr>
          <w:rStyle w:val="a4"/>
          <w:sz w:val="28"/>
          <w:szCs w:val="28"/>
          <w:bdr w:val="none" w:sz="0" w:space="0" w:color="auto" w:frame="1"/>
        </w:rPr>
        <w:t>Сказочное путешествие</w:t>
      </w:r>
      <w:r w:rsidRPr="007A6206">
        <w:rPr>
          <w:sz w:val="28"/>
          <w:szCs w:val="28"/>
        </w:rPr>
        <w:t>"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7A6206">
        <w:rPr>
          <w:sz w:val="28"/>
          <w:szCs w:val="28"/>
        </w:rPr>
        <w:t>: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-закрепить знания о последовательности дней недели, времён года, месяцев года;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-упражнять в счёте в пределах 10 в прямом и обратном порядке, в умении различать количественный и порядковый счёт в пределах 10;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-закрепить знания о составе чисел в пределах 10 из двух меньших чисел;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 продолжать учить составлять простые арифметические задачи и записывать их решение с помощью цифр;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-закрепить умение выделять в задаче условие, вопрос, ответ;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-закрепить умение выполнять графический диктант;</w:t>
      </w:r>
    </w:p>
    <w:p w:rsidR="003F48BC" w:rsidRPr="007A6206" w:rsidRDefault="003F48BC" w:rsidP="003F4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206">
        <w:rPr>
          <w:sz w:val="28"/>
          <w:szCs w:val="28"/>
        </w:rPr>
        <w:t>закрепить умение называть число</w:t>
      </w:r>
      <w:r w:rsidRPr="007A6206">
        <w:rPr>
          <w:rStyle w:val="apple-converted-space"/>
          <w:sz w:val="28"/>
          <w:szCs w:val="28"/>
        </w:rPr>
        <w:t> </w:t>
      </w:r>
      <w:r w:rsidRPr="007A6206">
        <w:rPr>
          <w:i/>
          <w:iCs/>
          <w:sz w:val="28"/>
          <w:szCs w:val="28"/>
          <w:bdr w:val="none" w:sz="0" w:space="0" w:color="auto" w:frame="1"/>
        </w:rPr>
        <w:t>«на один больше»</w:t>
      </w:r>
      <w:r w:rsidRPr="007A6206">
        <w:rPr>
          <w:sz w:val="28"/>
          <w:szCs w:val="28"/>
        </w:rPr>
        <w:t>;</w:t>
      </w:r>
      <w:r w:rsidRPr="007A6206">
        <w:rPr>
          <w:rStyle w:val="apple-converted-space"/>
          <w:sz w:val="28"/>
          <w:szCs w:val="28"/>
        </w:rPr>
        <w:t> </w:t>
      </w:r>
      <w:r w:rsidRPr="007A6206">
        <w:rPr>
          <w:i/>
          <w:iCs/>
          <w:sz w:val="28"/>
          <w:szCs w:val="28"/>
          <w:bdr w:val="none" w:sz="0" w:space="0" w:color="auto" w:frame="1"/>
        </w:rPr>
        <w:t>«на один меньше»</w:t>
      </w:r>
      <w:r w:rsidRPr="007A6206">
        <w:rPr>
          <w:sz w:val="28"/>
          <w:szCs w:val="28"/>
        </w:rPr>
        <w:t>.</w:t>
      </w:r>
    </w:p>
    <w:p w:rsidR="00FB19A6" w:rsidRPr="007A6206" w:rsidRDefault="003F48B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: карандаш простой, тетради в клеточку</w:t>
      </w:r>
      <w:proofErr w:type="gram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арточки с крупным изображением цифр от 1-10, компьютер,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экран,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 знаки; наборы цифр и знаков больше, меньше, равно; карточки с геометрическими понятиями; схема машины – для задания «виды углов»; схема для задания «круговые примеры»; «волшебный домик» с составом числа 8; волшебная коробочка с двойным дном для сюрприза; макет и знак пешеходный переход; мяч для игры</w:t>
      </w:r>
      <w:r w:rsidR="007A6206">
        <w:rPr>
          <w:rFonts w:ascii="Times New Roman" w:hAnsi="Times New Roman" w:cs="Times New Roman"/>
          <w:sz w:val="28"/>
          <w:szCs w:val="28"/>
        </w:rPr>
        <w:t xml:space="preserve">, 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в крупную клетку для графического диктанта</w:t>
      </w:r>
      <w:r w:rsid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48BC" w:rsidRPr="003F48BC" w:rsidRDefault="003F48BC" w:rsidP="003F4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F48BC" w:rsidRPr="007A6206" w:rsidRDefault="003F48BC" w:rsidP="003F48B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заходят в группу, здороваются и садятся на свои места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Здравствуйте, уважаемые взрослые, здравствуйте дети!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встреча не случайна, посмотрите, как я назвала нашу встречу (дети читают плакат):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«Повторять, да учить – ум точить!»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как вы понимаете смысл этой пословицы? (ответы детей)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повторять пройденный материал, тогда мы не растеряем наши знания, а наоборот, их закрепим, и наши знания станут прочнее.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я предлагаю отправиться в путешествие по Стране Математике, а также вспомнить дорожные знаки. А помогать мне будет Светофор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48BC" w:rsidRPr="007A6206" w:rsidRDefault="003F48BC" w:rsidP="003F48B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дорожный знак, показываю знак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«Светофорное регулирование»</w:t>
      </w:r>
      <w:r w:rsidRPr="007A620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дети называют его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gramStart"/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«Графический диктант»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мы его правильно выполним, то узнаем - на чем мы отправимся в путешествие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Задание: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движение от точки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по диагонали вправо вверх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3 клетки – вправо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вниз по диагонали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вправо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вниз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- влево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- полукруг влево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влево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полукруг влево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– вверх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proofErr w:type="gram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. - вправо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 каком виде транспорта мы будем путешествовать?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мы отправляемся в путешествие на легковой машине.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И второй дорожный знак –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«Движение легковых автомобилей»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2.Виды углов</w:t>
      </w:r>
      <w:r w:rsidRPr="007A620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Start"/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Покажите мне прямой угол (дети с помощью рук показывают прямой угол)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-Покажите мне угол меньше прямого угла (дети показывают и называют острый)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-Покажите мне угол больше прямого (тупой)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 схематический образец машины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48BC" w:rsidRPr="007A6206" w:rsidRDefault="003F48BC" w:rsidP="003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наша машина имеет много углов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обозначить синим цветом – прямые углы на машине; красным – острые; зеленым – тупые. Дети по желанию выходят к доске отмечают, называют и считают углы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отправляемся дальше в путь и на пути у нас следующий знак –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«Прочие опасности»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нам нужно быть на этом участке нашего путешествия внимательными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«Математические загадки»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Дама сдавала в багаж: диван, чемодан, саквояж. Картину, корзину, картонку и маленькую собачонку. Сколько предметов сдавала дама в багаж?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Семь весёлых поросят у корытца в ряд стоят.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ушли в кровать ложиться, сколько свинок у корытца? (а как вы узнали?</w:t>
      </w:r>
      <w:proofErr w:type="gramEnd"/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отвечают: 7-2= 5)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Пять цветочков у Наташи и ещё ей три дал Саша.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тут сможет посчитать? Сколько будет три и пять </w:t>
      </w:r>
      <w:proofErr w:type="gramStart"/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отвечают: 3+5= 8)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Стоит дуб. На дубе висят два больших и три маленьких яблока. Сколько всего фруктов растет на дубе? (ни одного)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Молодцы! И с этим заданием тоже вы справились!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48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у нас на пути следующая опасность – дорожный знак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«Круговое движение»</w:t>
      </w:r>
      <w:r w:rsidRPr="003F4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«Круговые примеры»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как мы будем решать эти примеры?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отвечают, какой ответ получается, то с такой цифры начинаем следующий пример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поможет нам в решении числовой луч</w:t>
      </w:r>
    </w:p>
    <w:p w:rsidR="003F48BC" w:rsidRPr="007A6206" w:rsidRDefault="003F48BC" w:rsidP="003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мы двигаемся вперед, какое это действие? (ответы детей) </w:t>
      </w:r>
    </w:p>
    <w:p w:rsidR="003F48BC" w:rsidRPr="007A6206" w:rsidRDefault="003F48BC" w:rsidP="003F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 мы двигаемся </w:t>
      </w:r>
      <w:proofErr w:type="spellStart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назад</w:t>
      </w:r>
      <w:proofErr w:type="gramStart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,т</w:t>
      </w:r>
      <w:proofErr w:type="gramEnd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какое это действие? (ответы детей)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начнем мы вычислять от примера 6-2=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(дети проговаривают: начинаем считать от цифры 6, делаем 2 шага назад и </w:t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останавливаемся на цифре 4 , записывают ответ и проводят стрелку к примеру 4+3=) и т. </w:t>
      </w:r>
      <w:proofErr w:type="spellStart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4+3=7; 7- 2=5; 5+3=8; 8-6=2; 2+4=6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Посмотрите, получилось ли у нас круговое движение? Да, и мы вернулись к первому примеру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«Заполни числовые домики» 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 числа 8 из двух меньших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раздать числовые домики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заполнить так числовой домик цифры 8, чтобы все цифры с ней подружились</w:t>
      </w:r>
      <w:proofErr w:type="gramStart"/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6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осле выполнения задания дети называют все "этажи"- пары чисел в домиках</w:t>
      </w:r>
      <w:r w:rsidRPr="007A6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62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Дидактический материал для предварительной работы</w:t>
      </w:r>
    </w:p>
    <w:p w:rsidR="003F48BC" w:rsidRPr="007A6206" w:rsidRDefault="003F48BC" w:rsidP="003F48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А впереди нас поджидает вот такой дорожный знак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«Опасный поворот»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 « Назовите геометрические понятия»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 Есть конвертик у меня, в нем задания простые, вы сумейте разгадать и скорее мне назвать (воспитатель показывает карточки, дети называют)</w:t>
      </w:r>
    </w:p>
    <w:p w:rsidR="003F48BC" w:rsidRPr="007A6206" w:rsidRDefault="003F48BC" w:rsidP="003F48BC">
      <w:pPr>
        <w:spacing w:after="0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</w:pP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Прямая. Без конца без края линия прямая, хоть сто лет по ней иди, не найдешь конца пути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Отрезок. Есть начало и конец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Луч. </w:t>
      </w:r>
      <w:proofErr w:type="gram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прямой с одним концом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Кривая замкнутая, кривая незамкнутая, две пересекающие прямые линии с точкой пересечения, горизонтальная прямая линия, вертикальная прямая линия, ломаная линия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Молодцы! Все задания назвали правильно! И опасный поворот мы проехали!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дорожный знак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«Разводной мост»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выполните задание, то наше путешествие продолжится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9. «Задачи по рисункам»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Задание: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Составить задачу по рисунку (2-3 задачи)</w:t>
      </w:r>
    </w:p>
    <w:p w:rsidR="003F48BC" w:rsidRPr="007A6206" w:rsidRDefault="003F48BC" w:rsidP="003F48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дорожный знак –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«Пешеходный переход»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и я предлагаю пройти со мной по пешеходному переходу.</w:t>
      </w:r>
    </w:p>
    <w:p w:rsidR="003F48BC" w:rsidRPr="007A6206" w:rsidRDefault="003F48BC" w:rsidP="003F48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прошли мы с вами и эту дорожку и приблизились к Стране Математике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 Каждый из вас молодец! Путешествию конец, с математикой дружите, знания свои копите! Пусть помогут вам старания, память, логика, внимание!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Итог: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 понравилось ли вам путешествовать и выполнять задания?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вам было легко, возьмите красный кружок, если были затруднения, то желтый</w:t>
      </w:r>
    </w:p>
    <w:p w:rsidR="003F48BC" w:rsidRPr="003F48BC" w:rsidRDefault="003F48BC" w:rsidP="003F4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Сюрпризный момент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 светофор приготовил для вас сюрприз - волшебную коробочку (с двойным дном) нужно положить дорожные знаки, которые мы с вами выучили и сказать волшебные слова (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крекс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пэкс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фэкс</w:t>
      </w:r>
      <w:proofErr w:type="spell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) и в коробочке оказываются подарки от светофора - светоотражающие брелки на портфел</w:t>
      </w:r>
      <w:proofErr w:type="gramStart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ь(</w:t>
      </w:r>
      <w:proofErr w:type="gramEnd"/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безопасности на дороге)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</w:rPr>
        <w:br/>
      </w:r>
      <w:r w:rsidRPr="007A620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Волшебная коробочка с двойным дном</w:t>
      </w:r>
      <w:r w:rsidRPr="007A62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6206">
        <w:rPr>
          <w:rFonts w:ascii="Times New Roman" w:hAnsi="Times New Roman" w:cs="Times New Roman"/>
          <w:sz w:val="28"/>
          <w:szCs w:val="28"/>
          <w:shd w:val="clear" w:color="auto" w:fill="FFFFFF"/>
        </w:rPr>
        <w:t>(изготовлена из двух</w:t>
      </w:r>
      <w:r w:rsidRPr="003F4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коробочек от 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уаши)</w:t>
      </w:r>
    </w:p>
    <w:sectPr w:rsidR="003F48BC" w:rsidRPr="003F48BC" w:rsidSect="003F4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8BC"/>
    <w:rsid w:val="00004980"/>
    <w:rsid w:val="00006CE3"/>
    <w:rsid w:val="000364B8"/>
    <w:rsid w:val="000547D2"/>
    <w:rsid w:val="000550F6"/>
    <w:rsid w:val="00094F77"/>
    <w:rsid w:val="00096FED"/>
    <w:rsid w:val="000A6C4D"/>
    <w:rsid w:val="000B0A63"/>
    <w:rsid w:val="000B456F"/>
    <w:rsid w:val="000C7408"/>
    <w:rsid w:val="000F33E3"/>
    <w:rsid w:val="001007A7"/>
    <w:rsid w:val="00100B6E"/>
    <w:rsid w:val="001034D4"/>
    <w:rsid w:val="0010379A"/>
    <w:rsid w:val="00111063"/>
    <w:rsid w:val="0011501D"/>
    <w:rsid w:val="001168C4"/>
    <w:rsid w:val="00121F21"/>
    <w:rsid w:val="00141A77"/>
    <w:rsid w:val="001436C1"/>
    <w:rsid w:val="0014788F"/>
    <w:rsid w:val="0016080E"/>
    <w:rsid w:val="001958D6"/>
    <w:rsid w:val="001959C9"/>
    <w:rsid w:val="001B251E"/>
    <w:rsid w:val="001B6284"/>
    <w:rsid w:val="001C7BD3"/>
    <w:rsid w:val="00205A18"/>
    <w:rsid w:val="00207B59"/>
    <w:rsid w:val="00217856"/>
    <w:rsid w:val="00223F42"/>
    <w:rsid w:val="00235017"/>
    <w:rsid w:val="00254930"/>
    <w:rsid w:val="002C5120"/>
    <w:rsid w:val="002C62C9"/>
    <w:rsid w:val="002C66D7"/>
    <w:rsid w:val="002D1212"/>
    <w:rsid w:val="002E2F47"/>
    <w:rsid w:val="002E42E3"/>
    <w:rsid w:val="002E4E93"/>
    <w:rsid w:val="002F40C6"/>
    <w:rsid w:val="002F4C42"/>
    <w:rsid w:val="00307FAD"/>
    <w:rsid w:val="00322BD5"/>
    <w:rsid w:val="00324F7E"/>
    <w:rsid w:val="003300A2"/>
    <w:rsid w:val="003656DC"/>
    <w:rsid w:val="00390CA7"/>
    <w:rsid w:val="003A6BB3"/>
    <w:rsid w:val="003D4CE0"/>
    <w:rsid w:val="003D503D"/>
    <w:rsid w:val="003F1DBF"/>
    <w:rsid w:val="003F48BC"/>
    <w:rsid w:val="00411F4B"/>
    <w:rsid w:val="00434ADF"/>
    <w:rsid w:val="00436641"/>
    <w:rsid w:val="00443EF4"/>
    <w:rsid w:val="00463815"/>
    <w:rsid w:val="00471259"/>
    <w:rsid w:val="00482D04"/>
    <w:rsid w:val="00494FC4"/>
    <w:rsid w:val="00496FC0"/>
    <w:rsid w:val="004A0BF1"/>
    <w:rsid w:val="004E5CA5"/>
    <w:rsid w:val="00500F12"/>
    <w:rsid w:val="005109D8"/>
    <w:rsid w:val="0051310D"/>
    <w:rsid w:val="00531D10"/>
    <w:rsid w:val="0053687C"/>
    <w:rsid w:val="0055270B"/>
    <w:rsid w:val="00567B8C"/>
    <w:rsid w:val="00570895"/>
    <w:rsid w:val="005731A0"/>
    <w:rsid w:val="00584420"/>
    <w:rsid w:val="00585581"/>
    <w:rsid w:val="005A1E2C"/>
    <w:rsid w:val="005B47D7"/>
    <w:rsid w:val="005C48B0"/>
    <w:rsid w:val="005C4A2B"/>
    <w:rsid w:val="005D20F8"/>
    <w:rsid w:val="00600107"/>
    <w:rsid w:val="006051C6"/>
    <w:rsid w:val="00611F83"/>
    <w:rsid w:val="00630A2F"/>
    <w:rsid w:val="0063722F"/>
    <w:rsid w:val="00646F6C"/>
    <w:rsid w:val="0066047C"/>
    <w:rsid w:val="00692666"/>
    <w:rsid w:val="00692DAC"/>
    <w:rsid w:val="00695F52"/>
    <w:rsid w:val="006A1AFF"/>
    <w:rsid w:val="006B3C5C"/>
    <w:rsid w:val="006C06D1"/>
    <w:rsid w:val="006C0F3B"/>
    <w:rsid w:val="006F1251"/>
    <w:rsid w:val="00714AF5"/>
    <w:rsid w:val="00714F62"/>
    <w:rsid w:val="00720E5C"/>
    <w:rsid w:val="00742ABA"/>
    <w:rsid w:val="007447A8"/>
    <w:rsid w:val="007965C6"/>
    <w:rsid w:val="007A6206"/>
    <w:rsid w:val="007A7087"/>
    <w:rsid w:val="007B3EEC"/>
    <w:rsid w:val="007B6E77"/>
    <w:rsid w:val="007C27AA"/>
    <w:rsid w:val="007C7490"/>
    <w:rsid w:val="007D5CF7"/>
    <w:rsid w:val="007E2F35"/>
    <w:rsid w:val="00810019"/>
    <w:rsid w:val="008142E0"/>
    <w:rsid w:val="00817C91"/>
    <w:rsid w:val="00831EC6"/>
    <w:rsid w:val="00843FC3"/>
    <w:rsid w:val="00862555"/>
    <w:rsid w:val="0088265B"/>
    <w:rsid w:val="00884C25"/>
    <w:rsid w:val="00885B22"/>
    <w:rsid w:val="008A405C"/>
    <w:rsid w:val="008B178C"/>
    <w:rsid w:val="008D2EFE"/>
    <w:rsid w:val="008E1AEF"/>
    <w:rsid w:val="008E2A9A"/>
    <w:rsid w:val="00907A15"/>
    <w:rsid w:val="00917E70"/>
    <w:rsid w:val="009312C0"/>
    <w:rsid w:val="0093271A"/>
    <w:rsid w:val="009359C7"/>
    <w:rsid w:val="00951415"/>
    <w:rsid w:val="00962507"/>
    <w:rsid w:val="00973305"/>
    <w:rsid w:val="00983E4E"/>
    <w:rsid w:val="00994233"/>
    <w:rsid w:val="009E3029"/>
    <w:rsid w:val="009E4D59"/>
    <w:rsid w:val="009F51A3"/>
    <w:rsid w:val="00A1277E"/>
    <w:rsid w:val="00A12D8E"/>
    <w:rsid w:val="00A53C3F"/>
    <w:rsid w:val="00A5435C"/>
    <w:rsid w:val="00A676B4"/>
    <w:rsid w:val="00A867CD"/>
    <w:rsid w:val="00A97A7C"/>
    <w:rsid w:val="00AB5C69"/>
    <w:rsid w:val="00B1269D"/>
    <w:rsid w:val="00B13194"/>
    <w:rsid w:val="00B936AD"/>
    <w:rsid w:val="00BA1B93"/>
    <w:rsid w:val="00BC012D"/>
    <w:rsid w:val="00BC2A21"/>
    <w:rsid w:val="00BC7A80"/>
    <w:rsid w:val="00BD516A"/>
    <w:rsid w:val="00BD6379"/>
    <w:rsid w:val="00BF53D9"/>
    <w:rsid w:val="00BF7943"/>
    <w:rsid w:val="00C029F4"/>
    <w:rsid w:val="00C05311"/>
    <w:rsid w:val="00C21B16"/>
    <w:rsid w:val="00C43FBE"/>
    <w:rsid w:val="00C7030F"/>
    <w:rsid w:val="00C76F34"/>
    <w:rsid w:val="00C85A3A"/>
    <w:rsid w:val="00CA1E2C"/>
    <w:rsid w:val="00CA22CE"/>
    <w:rsid w:val="00CB2650"/>
    <w:rsid w:val="00CC49D9"/>
    <w:rsid w:val="00CC7164"/>
    <w:rsid w:val="00CE735B"/>
    <w:rsid w:val="00CF37A5"/>
    <w:rsid w:val="00D158AC"/>
    <w:rsid w:val="00D16DFE"/>
    <w:rsid w:val="00D2441F"/>
    <w:rsid w:val="00D32061"/>
    <w:rsid w:val="00D7175B"/>
    <w:rsid w:val="00D87C15"/>
    <w:rsid w:val="00DA38CB"/>
    <w:rsid w:val="00DB3283"/>
    <w:rsid w:val="00DE55C3"/>
    <w:rsid w:val="00DF4481"/>
    <w:rsid w:val="00E01BD8"/>
    <w:rsid w:val="00E12CB4"/>
    <w:rsid w:val="00E20C90"/>
    <w:rsid w:val="00E30ACB"/>
    <w:rsid w:val="00E30C60"/>
    <w:rsid w:val="00E60CCD"/>
    <w:rsid w:val="00E63607"/>
    <w:rsid w:val="00E73E7C"/>
    <w:rsid w:val="00E75B66"/>
    <w:rsid w:val="00EA37EA"/>
    <w:rsid w:val="00EA38FA"/>
    <w:rsid w:val="00EA74BE"/>
    <w:rsid w:val="00ED74A8"/>
    <w:rsid w:val="00EF46C4"/>
    <w:rsid w:val="00F01D05"/>
    <w:rsid w:val="00F204C0"/>
    <w:rsid w:val="00F41818"/>
    <w:rsid w:val="00F43E4D"/>
    <w:rsid w:val="00F52D3E"/>
    <w:rsid w:val="00F613A3"/>
    <w:rsid w:val="00F74134"/>
    <w:rsid w:val="00F8387E"/>
    <w:rsid w:val="00FA0DD6"/>
    <w:rsid w:val="00FA3318"/>
    <w:rsid w:val="00FB11F5"/>
    <w:rsid w:val="00FB19A6"/>
    <w:rsid w:val="00FB7316"/>
    <w:rsid w:val="00FC28E5"/>
    <w:rsid w:val="00FE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8BC"/>
    <w:rPr>
      <w:b/>
      <w:bCs/>
    </w:rPr>
  </w:style>
  <w:style w:type="character" w:customStyle="1" w:styleId="apple-converted-space">
    <w:name w:val="apple-converted-space"/>
    <w:basedOn w:val="a0"/>
    <w:rsid w:val="003F48BC"/>
  </w:style>
  <w:style w:type="paragraph" w:styleId="a5">
    <w:name w:val="Balloon Text"/>
    <w:basedOn w:val="a"/>
    <w:link w:val="a6"/>
    <w:uiPriority w:val="99"/>
    <w:semiHidden/>
    <w:unhideWhenUsed/>
    <w:rsid w:val="003F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949</Words>
  <Characters>5411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2016-10-03T17:25:00Z</dcterms:created>
  <dcterms:modified xsi:type="dcterms:W3CDTF">2016-10-03T17:56:00Z</dcterms:modified>
</cp:coreProperties>
</file>