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C0" w:rsidRDefault="005F3FC0" w:rsidP="005F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FC0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</w:p>
    <w:p w:rsidR="00580BFC" w:rsidRPr="005F3FC0" w:rsidRDefault="005F3FC0" w:rsidP="005F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FC0">
        <w:rPr>
          <w:rFonts w:ascii="Times New Roman" w:hAnsi="Times New Roman" w:cs="Times New Roman"/>
          <w:sz w:val="28"/>
          <w:szCs w:val="28"/>
        </w:rPr>
        <w:t>АМУРСКОГО МУНИЦИПАЛЬНОГО РАЙОНА ХАБАРОВСКОГО КРАЯ</w:t>
      </w:r>
    </w:p>
    <w:p w:rsidR="005F3FC0" w:rsidRDefault="005F3FC0" w:rsidP="005F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FC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F3FC0" w:rsidRDefault="005F3FC0" w:rsidP="005F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FC0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 № 1 поселка Эльбан </w:t>
      </w:r>
    </w:p>
    <w:p w:rsidR="005F3FC0" w:rsidRDefault="005F3FC0" w:rsidP="005F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FC0">
        <w:rPr>
          <w:rFonts w:ascii="Times New Roman" w:hAnsi="Times New Roman" w:cs="Times New Roman"/>
          <w:sz w:val="28"/>
          <w:szCs w:val="28"/>
        </w:rPr>
        <w:t xml:space="preserve">Амурского муниципального района Хабаровского края </w:t>
      </w:r>
    </w:p>
    <w:p w:rsidR="005F3FC0" w:rsidRPr="005F3FC0" w:rsidRDefault="005F3FC0" w:rsidP="005F3F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3FC0">
        <w:rPr>
          <w:rFonts w:ascii="Times New Roman" w:hAnsi="Times New Roman" w:cs="Times New Roman"/>
          <w:sz w:val="28"/>
          <w:szCs w:val="28"/>
        </w:rPr>
        <w:t>структурное подразделение дополнительного образования «Солнышко»</w:t>
      </w:r>
    </w:p>
    <w:p w:rsidR="005F3FC0" w:rsidRPr="00775732" w:rsidRDefault="005F3FC0" w:rsidP="00CB7F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2C8" w:rsidRDefault="009832C8" w:rsidP="009832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DD6">
        <w:rPr>
          <w:rFonts w:ascii="Times New Roman" w:hAnsi="Times New Roman" w:cs="Times New Roman"/>
          <w:sz w:val="24"/>
          <w:szCs w:val="24"/>
        </w:rPr>
        <w:t>ПРИНЯТ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УТВЕРЖДЕНА</w:t>
      </w:r>
    </w:p>
    <w:p w:rsidR="009832C8" w:rsidRDefault="009832C8" w:rsidP="00983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директора</w:t>
      </w:r>
    </w:p>
    <w:p w:rsidR="009832C8" w:rsidRDefault="009832C8" w:rsidP="009832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____________№_____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от __________№____</w:t>
      </w:r>
    </w:p>
    <w:p w:rsidR="00B0510F" w:rsidRDefault="00B0510F" w:rsidP="00CB7F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542B" w:rsidRDefault="0054542B" w:rsidP="00CB7F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45AA" w:rsidRDefault="001445AA" w:rsidP="00CB7F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45AA" w:rsidRDefault="001445AA" w:rsidP="00CB7F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45AA" w:rsidRDefault="001445AA" w:rsidP="00CB7FA7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542B" w:rsidRPr="00B0510F" w:rsidRDefault="0054542B" w:rsidP="009832C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0BFC" w:rsidRPr="007B68D9" w:rsidRDefault="00406C7F" w:rsidP="00CB7F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8D9">
        <w:rPr>
          <w:rFonts w:ascii="Times New Roman" w:hAnsi="Times New Roman" w:cs="Times New Roman"/>
          <w:b/>
          <w:sz w:val="28"/>
          <w:szCs w:val="28"/>
        </w:rPr>
        <w:t xml:space="preserve">Дополнительная </w:t>
      </w:r>
      <w:r w:rsidR="00B817BE" w:rsidRPr="007B68D9">
        <w:rPr>
          <w:rFonts w:ascii="Times New Roman" w:hAnsi="Times New Roman" w:cs="Times New Roman"/>
          <w:b/>
          <w:sz w:val="28"/>
          <w:szCs w:val="28"/>
        </w:rPr>
        <w:t>обще</w:t>
      </w:r>
      <w:r w:rsidRPr="007B68D9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3F2E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7BE" w:rsidRPr="007B68D9">
        <w:rPr>
          <w:rFonts w:ascii="Times New Roman" w:hAnsi="Times New Roman" w:cs="Times New Roman"/>
          <w:b/>
          <w:sz w:val="28"/>
          <w:szCs w:val="28"/>
        </w:rPr>
        <w:t xml:space="preserve">общеразвивающая </w:t>
      </w:r>
      <w:r w:rsidR="00B0510F" w:rsidRPr="007B68D9">
        <w:rPr>
          <w:rFonts w:ascii="Times New Roman" w:hAnsi="Times New Roman" w:cs="Times New Roman"/>
          <w:b/>
          <w:sz w:val="28"/>
          <w:szCs w:val="28"/>
        </w:rPr>
        <w:t>п</w:t>
      </w:r>
      <w:r w:rsidR="00580BFC" w:rsidRPr="007B68D9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B817BE" w:rsidRPr="007B68D9">
        <w:rPr>
          <w:rFonts w:ascii="Times New Roman" w:hAnsi="Times New Roman" w:cs="Times New Roman"/>
          <w:b/>
          <w:sz w:val="28"/>
          <w:szCs w:val="28"/>
        </w:rPr>
        <w:t xml:space="preserve"> художественной направленности</w:t>
      </w:r>
    </w:p>
    <w:p w:rsidR="00580BFC" w:rsidRPr="00B0510F" w:rsidRDefault="00580BFC" w:rsidP="00CB7FA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10F">
        <w:rPr>
          <w:rFonts w:ascii="Times New Roman" w:hAnsi="Times New Roman" w:cs="Times New Roman"/>
          <w:b/>
          <w:sz w:val="32"/>
          <w:szCs w:val="32"/>
        </w:rPr>
        <w:t>«</w:t>
      </w:r>
      <w:r w:rsidR="00406C7F">
        <w:rPr>
          <w:rFonts w:ascii="Times New Roman" w:hAnsi="Times New Roman" w:cs="Times New Roman"/>
          <w:b/>
          <w:sz w:val="32"/>
          <w:szCs w:val="32"/>
        </w:rPr>
        <w:t>Волшебный сундучок</w:t>
      </w:r>
      <w:r w:rsidRPr="00B0510F">
        <w:rPr>
          <w:rFonts w:ascii="Times New Roman" w:hAnsi="Times New Roman" w:cs="Times New Roman"/>
          <w:b/>
          <w:sz w:val="32"/>
          <w:szCs w:val="32"/>
        </w:rPr>
        <w:t>»</w:t>
      </w:r>
    </w:p>
    <w:p w:rsidR="00580BFC" w:rsidRPr="00775732" w:rsidRDefault="00580BFC" w:rsidP="00CB7FA7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75732">
        <w:rPr>
          <w:rFonts w:ascii="Times New Roman" w:hAnsi="Times New Roman" w:cs="Times New Roman"/>
          <w:sz w:val="32"/>
          <w:szCs w:val="32"/>
        </w:rPr>
        <w:t>Возраст обуч</w:t>
      </w:r>
      <w:r w:rsidR="009832C8">
        <w:rPr>
          <w:rFonts w:ascii="Times New Roman" w:hAnsi="Times New Roman" w:cs="Times New Roman"/>
          <w:sz w:val="32"/>
          <w:szCs w:val="32"/>
        </w:rPr>
        <w:t>ающихся:  6 - 11</w:t>
      </w:r>
      <w:r w:rsidRPr="00775732">
        <w:rPr>
          <w:rFonts w:ascii="Times New Roman" w:hAnsi="Times New Roman" w:cs="Times New Roman"/>
          <w:sz w:val="32"/>
          <w:szCs w:val="32"/>
        </w:rPr>
        <w:t xml:space="preserve"> лет</w:t>
      </w:r>
    </w:p>
    <w:p w:rsidR="00580BFC" w:rsidRPr="00775732" w:rsidRDefault="00580BFC" w:rsidP="00CB7FA7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5732">
        <w:rPr>
          <w:rFonts w:ascii="Times New Roman" w:hAnsi="Times New Roman" w:cs="Times New Roman"/>
          <w:sz w:val="32"/>
          <w:szCs w:val="32"/>
        </w:rPr>
        <w:t>Срок реализации: 3 года</w:t>
      </w:r>
    </w:p>
    <w:p w:rsidR="00580BFC" w:rsidRPr="00775732" w:rsidRDefault="00580BFC" w:rsidP="00CB7F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BFC" w:rsidRDefault="00580BFC" w:rsidP="00CB7FA7">
      <w:pPr>
        <w:spacing w:line="240" w:lineRule="auto"/>
      </w:pPr>
    </w:p>
    <w:p w:rsidR="00580BFC" w:rsidRDefault="00580BFC" w:rsidP="00CB7FA7">
      <w:pPr>
        <w:spacing w:line="240" w:lineRule="auto"/>
      </w:pPr>
    </w:p>
    <w:p w:rsidR="001445AA" w:rsidRDefault="001445AA" w:rsidP="00CB7F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45AA" w:rsidRDefault="001445AA" w:rsidP="00CB7FA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0BFC" w:rsidRPr="00775732" w:rsidRDefault="00580BFC" w:rsidP="003F2E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73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80BFC" w:rsidRPr="00775732" w:rsidRDefault="00580BFC" w:rsidP="003F2E0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5732">
        <w:rPr>
          <w:rFonts w:ascii="Times New Roman" w:hAnsi="Times New Roman" w:cs="Times New Roman"/>
          <w:sz w:val="28"/>
          <w:szCs w:val="28"/>
        </w:rPr>
        <w:t>Л.Ю. Ходжер</w:t>
      </w:r>
      <w:r w:rsidR="007B68D9">
        <w:rPr>
          <w:rFonts w:ascii="Times New Roman" w:hAnsi="Times New Roman" w:cs="Times New Roman"/>
          <w:sz w:val="28"/>
          <w:szCs w:val="28"/>
        </w:rPr>
        <w:t xml:space="preserve">, </w:t>
      </w:r>
      <w:r w:rsidRPr="00775732">
        <w:rPr>
          <w:rFonts w:ascii="Times New Roman" w:hAnsi="Times New Roman" w:cs="Times New Roman"/>
          <w:sz w:val="28"/>
          <w:szCs w:val="28"/>
        </w:rPr>
        <w:t xml:space="preserve"> педагог </w:t>
      </w:r>
    </w:p>
    <w:p w:rsidR="00580BFC" w:rsidRPr="00775732" w:rsidRDefault="007B68D9" w:rsidP="007B6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</w:t>
      </w:r>
      <w:r w:rsidR="00580BFC" w:rsidRPr="00775732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580BFC" w:rsidRDefault="00580BFC" w:rsidP="00CB7FA7">
      <w:pPr>
        <w:spacing w:line="240" w:lineRule="auto"/>
      </w:pPr>
    </w:p>
    <w:p w:rsidR="009832C8" w:rsidRPr="00775732" w:rsidRDefault="00580BFC" w:rsidP="001445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5732">
        <w:rPr>
          <w:rFonts w:ascii="Times New Roman" w:hAnsi="Times New Roman" w:cs="Times New Roman"/>
          <w:sz w:val="24"/>
          <w:szCs w:val="24"/>
        </w:rPr>
        <w:t>пос. Эльбан</w:t>
      </w:r>
      <w:r w:rsidR="007B68D9">
        <w:rPr>
          <w:rFonts w:ascii="Times New Roman" w:hAnsi="Times New Roman" w:cs="Times New Roman"/>
          <w:sz w:val="24"/>
          <w:szCs w:val="24"/>
        </w:rPr>
        <w:t>, 2015г.</w:t>
      </w:r>
    </w:p>
    <w:p w:rsidR="005C3AF7" w:rsidRDefault="005C3AF7" w:rsidP="008C7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AF7" w:rsidRDefault="005C3AF7" w:rsidP="008C7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D18" w:rsidRDefault="0087619E" w:rsidP="005C3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D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C3AF7" w:rsidRDefault="005C3AF7" w:rsidP="005C3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BF1" w:rsidRPr="00406C7F" w:rsidRDefault="00012BF1" w:rsidP="00CB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 xml:space="preserve">Декоративно-прикладное искусство – удивительный вид творчества, дающий возможность раскрыть свои способности любому человеку. </w:t>
      </w:r>
      <w:r w:rsidR="00F9663C" w:rsidRPr="003A5E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детей с различными видами декоративно-прикладной деятельности развивает интерес и внимание к окружающему миру, предметам, обогащает знания о природе, позволяет воспитывать и развивать художественный и эстетический вкус, наблюдательность, восприятие, воображение, фантазию, т.е. те художественные способности ребенка, которые ему будут необходимы в собственной творческой декоративно-прикладной деятельности.</w:t>
      </w:r>
    </w:p>
    <w:p w:rsidR="00D10F13" w:rsidRDefault="004F1A6A" w:rsidP="001B35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3591">
        <w:rPr>
          <w:rFonts w:ascii="Times New Roman" w:hAnsi="Times New Roman" w:cs="Times New Roman"/>
          <w:sz w:val="28"/>
          <w:szCs w:val="28"/>
          <w:lang w:eastAsia="ru-RU"/>
        </w:rPr>
        <w:t xml:space="preserve">Модифицированная </w:t>
      </w:r>
      <w:r w:rsidRPr="001B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B15BA" w:rsidRPr="001B3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ополнительная общеобразовательная общеразвивающая</w:t>
      </w:r>
      <w:r w:rsidR="0087619E" w:rsidRPr="001B359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 </w:t>
      </w:r>
      <w:r w:rsidR="00BA5C9F" w:rsidRPr="001B3591">
        <w:rPr>
          <w:rFonts w:ascii="Times New Roman" w:hAnsi="Times New Roman" w:cs="Times New Roman"/>
          <w:sz w:val="28"/>
          <w:szCs w:val="28"/>
          <w:lang w:eastAsia="ru-RU"/>
        </w:rPr>
        <w:t>«Волшебный сундучок»</w:t>
      </w:r>
      <w:r w:rsidR="00894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3591" w:rsidRPr="001B3591">
        <w:rPr>
          <w:rFonts w:ascii="Times New Roman" w:hAnsi="Times New Roman" w:cs="Times New Roman"/>
          <w:sz w:val="28"/>
          <w:szCs w:val="28"/>
          <w:lang w:eastAsia="ru-RU"/>
        </w:rPr>
        <w:t>художественной направленности</w:t>
      </w:r>
      <w:r w:rsidR="001F43D5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 </w:t>
      </w:r>
      <w:r w:rsidR="0000767E" w:rsidRPr="001B359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7619E" w:rsidRPr="001B3591">
        <w:rPr>
          <w:rFonts w:ascii="Times New Roman" w:hAnsi="Times New Roman" w:cs="Times New Roman"/>
          <w:sz w:val="28"/>
          <w:szCs w:val="28"/>
          <w:lang w:eastAsia="ru-RU"/>
        </w:rPr>
        <w:t xml:space="preserve"> на основе </w:t>
      </w:r>
      <w:r w:rsidR="00E43CE8">
        <w:rPr>
          <w:rFonts w:ascii="Times New Roman" w:hAnsi="Times New Roman" w:cs="Times New Roman"/>
          <w:sz w:val="28"/>
          <w:szCs w:val="28"/>
          <w:lang w:eastAsia="ru-RU"/>
        </w:rPr>
        <w:t>авторской программы Е.И. Павловой</w:t>
      </w:r>
      <w:r w:rsidR="00894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9E" w:rsidRPr="001B3591">
        <w:rPr>
          <w:rFonts w:ascii="Times New Roman" w:hAnsi="Times New Roman" w:cs="Times New Roman"/>
          <w:sz w:val="28"/>
          <w:szCs w:val="28"/>
          <w:lang w:eastAsia="ru-RU"/>
        </w:rPr>
        <w:t>«Декоративно-прикладное искусство»</w:t>
      </w:r>
      <w:r w:rsidR="00E43C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A34EB" w:rsidRPr="00E43CE8" w:rsidRDefault="00611154" w:rsidP="00E43C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11154">
        <w:rPr>
          <w:rStyle w:val="c2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Программа</w:t>
      </w:r>
      <w:r>
        <w:rPr>
          <w:rStyle w:val="c28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актуальна, </w:t>
      </w:r>
      <w:r w:rsidR="006A34EB" w:rsidRPr="006A34EB">
        <w:rPr>
          <w:rFonts w:ascii="Times New Roman" w:hAnsi="Times New Roman" w:cs="Times New Roman"/>
          <w:sz w:val="28"/>
          <w:szCs w:val="28"/>
        </w:rPr>
        <w:t xml:space="preserve">поскольку  в наше время разные виды творчества </w:t>
      </w:r>
      <w:r w:rsidR="00AB6222">
        <w:rPr>
          <w:rFonts w:ascii="Times New Roman" w:hAnsi="Times New Roman" w:cs="Times New Roman"/>
          <w:sz w:val="28"/>
          <w:szCs w:val="28"/>
        </w:rPr>
        <w:t xml:space="preserve">и декора находятся на пике моды, </w:t>
      </w:r>
      <w:r w:rsidR="00AB622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самым </w:t>
      </w:r>
      <w:r w:rsidR="00B17933" w:rsidRPr="009B0B9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повышается интерес к различным народным промыслам, </w:t>
      </w:r>
      <w:r w:rsidR="00ED6F5A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B17933" w:rsidRPr="009B0B9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видам декоративно-прикладного</w:t>
      </w:r>
      <w:r w:rsidR="00AB622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искусства</w:t>
      </w:r>
      <w:r w:rsidR="00B17933" w:rsidRPr="009B0B9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Работа по данной программе предоставляет возможность </w:t>
      </w:r>
      <w:r w:rsidR="00B17933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обучающимся </w:t>
      </w:r>
      <w:r w:rsidR="00B17933" w:rsidRPr="009B0B9F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полной мере реализовать свои творческие способности и в дальнейшем их использовать в повседневной жизни</w:t>
      </w:r>
      <w:r w:rsidR="006A34E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2E06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34EB" w:rsidRPr="00AB6222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приобщат</w:t>
      </w:r>
      <w:r w:rsidR="001F43D5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A34EB" w:rsidRPr="00AB622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FB7416" w:rsidRPr="00AB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духовно - нравственно</w:t>
      </w:r>
      <w:r w:rsidR="006A34EB" w:rsidRPr="00AB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культуре, сохранять </w:t>
      </w:r>
      <w:r w:rsidR="00FB7416" w:rsidRPr="00AB62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связь с традициями народного творчества</w:t>
      </w:r>
      <w:r w:rsidR="006A34EB" w:rsidRPr="00AB62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0F13" w:rsidRPr="00D10F13" w:rsidRDefault="00372A74" w:rsidP="00D10F13">
      <w:pPr>
        <w:shd w:val="clear" w:color="auto" w:fill="FFFFFF"/>
        <w:spacing w:before="3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Отличительной  особенностью </w:t>
      </w:r>
      <w:r w:rsidR="00D10F13"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D10F13"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0F13" w:rsidRPr="00D10F13" w:rsidRDefault="00372A74" w:rsidP="00D10F13">
      <w:pPr>
        <w:shd w:val="clear" w:color="auto" w:fill="FFFFFF"/>
        <w:spacing w:after="0" w:line="240" w:lineRule="auto"/>
        <w:ind w:left="1277" w:hanging="127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</w:t>
      </w:r>
      <w:r w:rsidR="00D10F13"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технологий</w:t>
      </w:r>
      <w:r w:rsidR="005C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0F13" w:rsidRPr="00D10F13" w:rsidRDefault="00372A74" w:rsidP="00D10F13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тесное переплетение</w:t>
      </w:r>
      <w:r w:rsidR="00D10F13"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содержании элементов народного прикладного искусства с новейшими т</w:t>
      </w:r>
      <w:r w:rsidR="005C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енденциями современного дизайна;</w:t>
      </w:r>
    </w:p>
    <w:p w:rsidR="00BA6CC8" w:rsidRPr="00372A74" w:rsidRDefault="00D10F13" w:rsidP="00372A74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10F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новыми материалами, </w:t>
      </w:r>
      <w:r w:rsidR="00372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упрощающими</w:t>
      </w:r>
      <w:r w:rsidRPr="00D10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технологию изготовления изделий</w:t>
      </w:r>
      <w:r w:rsidR="005C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3591" w:rsidRPr="00B0510F" w:rsidRDefault="001D425E" w:rsidP="00EF5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Программа доступна д</w:t>
      </w:r>
      <w:r w:rsidR="003B15BA">
        <w:rPr>
          <w:rFonts w:ascii="Times New Roman" w:hAnsi="Times New Roman" w:cs="Times New Roman"/>
          <w:sz w:val="28"/>
          <w:szCs w:val="28"/>
        </w:rPr>
        <w:t xml:space="preserve">ля </w:t>
      </w:r>
      <w:r w:rsidR="00372A7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72A74" w:rsidRPr="00372A74">
        <w:rPr>
          <w:rFonts w:ascii="Times New Roman" w:hAnsi="Times New Roman" w:cs="Times New Roman"/>
          <w:b/>
          <w:sz w:val="28"/>
          <w:szCs w:val="28"/>
        </w:rPr>
        <w:t>6-11</w:t>
      </w:r>
      <w:r w:rsidR="00372A74">
        <w:rPr>
          <w:rFonts w:ascii="Times New Roman" w:hAnsi="Times New Roman" w:cs="Times New Roman"/>
          <w:sz w:val="28"/>
          <w:szCs w:val="28"/>
        </w:rPr>
        <w:t xml:space="preserve"> лет без предъявления требований к уровню подготовки.</w:t>
      </w:r>
    </w:p>
    <w:p w:rsidR="00D10F13" w:rsidRDefault="00DF3F86" w:rsidP="00EF5C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Срок</w:t>
      </w:r>
      <w:r w:rsidR="00E97941" w:rsidRPr="009832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реализации</w:t>
      </w:r>
      <w:r w:rsidR="00EF5C97">
        <w:rPr>
          <w:rFonts w:ascii="Times New Roman" w:hAnsi="Times New Roman" w:cs="Times New Roman"/>
          <w:color w:val="000000"/>
          <w:sz w:val="28"/>
          <w:szCs w:val="28"/>
        </w:rPr>
        <w:t xml:space="preserve"> данной программы</w:t>
      </w:r>
      <w:r w:rsidR="003F2E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45AA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F5C97">
        <w:rPr>
          <w:rFonts w:ascii="Times New Roman" w:hAnsi="Times New Roman" w:cs="Times New Roman"/>
          <w:color w:val="000000"/>
          <w:sz w:val="28"/>
          <w:szCs w:val="28"/>
        </w:rPr>
        <w:t xml:space="preserve"> (648часов).</w:t>
      </w:r>
    </w:p>
    <w:p w:rsidR="00EF5C97" w:rsidRPr="00E97941" w:rsidRDefault="00EF5C97" w:rsidP="00EF5C97">
      <w:pPr>
        <w:pStyle w:val="p41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</w:rPr>
      </w:pPr>
      <w:r w:rsidRPr="00EF5C97">
        <w:rPr>
          <w:b/>
          <w:color w:val="000000"/>
          <w:sz w:val="28"/>
          <w:szCs w:val="28"/>
        </w:rPr>
        <w:t>Формы обучения</w:t>
      </w:r>
      <w:r>
        <w:rPr>
          <w:color w:val="000000"/>
          <w:sz w:val="28"/>
          <w:szCs w:val="28"/>
        </w:rPr>
        <w:t>:  очная</w:t>
      </w:r>
      <w:r w:rsidR="008C7D34">
        <w:rPr>
          <w:color w:val="000000"/>
          <w:sz w:val="28"/>
          <w:szCs w:val="28"/>
        </w:rPr>
        <w:t>.</w:t>
      </w:r>
    </w:p>
    <w:p w:rsidR="008C7D34" w:rsidRPr="008C7D34" w:rsidRDefault="00EF5C97" w:rsidP="008C7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34">
        <w:rPr>
          <w:rFonts w:ascii="Times New Roman" w:hAnsi="Times New Roman" w:cs="Times New Roman"/>
          <w:b/>
          <w:sz w:val="28"/>
          <w:szCs w:val="28"/>
        </w:rPr>
        <w:t>Образовательный процесс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в разновозрастной группе  постоянного состава в соответствии с учебным планом объединения. </w:t>
      </w:r>
    </w:p>
    <w:p w:rsidR="008C7D34" w:rsidRPr="008C7D34" w:rsidRDefault="008C7D34" w:rsidP="00B821C6">
      <w:pPr>
        <w:pStyle w:val="p4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C7D34">
        <w:rPr>
          <w:b/>
          <w:color w:val="000000"/>
          <w:sz w:val="28"/>
          <w:szCs w:val="28"/>
        </w:rPr>
        <w:t>Занятия</w:t>
      </w:r>
      <w:r>
        <w:rPr>
          <w:b/>
          <w:color w:val="000000"/>
          <w:sz w:val="28"/>
          <w:szCs w:val="28"/>
        </w:rPr>
        <w:t xml:space="preserve"> проводятся </w:t>
      </w:r>
      <w:r w:rsidRPr="008C7D34">
        <w:rPr>
          <w:color w:val="000000"/>
          <w:sz w:val="28"/>
          <w:szCs w:val="28"/>
        </w:rPr>
        <w:t xml:space="preserve"> во второй половине дня  продолжительностью не более 45 минут</w:t>
      </w:r>
      <w:r>
        <w:rPr>
          <w:color w:val="000000"/>
          <w:sz w:val="28"/>
          <w:szCs w:val="28"/>
        </w:rPr>
        <w:t>, перерыв в течени</w:t>
      </w:r>
      <w:r w:rsidR="003F2E06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15 минут.</w:t>
      </w:r>
    </w:p>
    <w:p w:rsidR="008C7D34" w:rsidRPr="00E97941" w:rsidRDefault="008C7D34" w:rsidP="00B821C6">
      <w:pPr>
        <w:pStyle w:val="p4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Первый год  </w:t>
      </w:r>
      <w:r w:rsidRPr="00E97941">
        <w:rPr>
          <w:color w:val="000000"/>
          <w:sz w:val="28"/>
          <w:szCs w:val="28"/>
        </w:rPr>
        <w:t xml:space="preserve"> обучения </w:t>
      </w:r>
      <w:r>
        <w:rPr>
          <w:color w:val="000000"/>
          <w:sz w:val="28"/>
          <w:szCs w:val="28"/>
        </w:rPr>
        <w:t>-</w:t>
      </w:r>
      <w:r w:rsidR="00A524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 раза в неделю по 2 часа (144 часа).</w:t>
      </w:r>
    </w:p>
    <w:p w:rsidR="008C7D34" w:rsidRPr="00E97941" w:rsidRDefault="008C7D34" w:rsidP="00B821C6">
      <w:pPr>
        <w:pStyle w:val="p4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Второй год обучения -</w:t>
      </w:r>
      <w:r w:rsidR="00A524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 раза </w:t>
      </w:r>
      <w:r w:rsidRPr="00E97941">
        <w:rPr>
          <w:color w:val="000000"/>
          <w:sz w:val="28"/>
          <w:szCs w:val="28"/>
        </w:rPr>
        <w:t xml:space="preserve"> в неделю</w:t>
      </w:r>
      <w:r>
        <w:rPr>
          <w:color w:val="000000"/>
          <w:sz w:val="28"/>
          <w:szCs w:val="28"/>
        </w:rPr>
        <w:t xml:space="preserve"> по 2 часа (216 часов).</w:t>
      </w:r>
    </w:p>
    <w:p w:rsidR="00B81860" w:rsidRPr="002F027A" w:rsidRDefault="008C7D34" w:rsidP="009B73CE">
      <w:pPr>
        <w:pStyle w:val="p4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год обучения -</w:t>
      </w:r>
      <w:r w:rsidR="00A524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 раза в неделю по 2 часа  (288 часов).</w:t>
      </w:r>
    </w:p>
    <w:p w:rsidR="00D10F13" w:rsidRPr="00F87F83" w:rsidRDefault="008C7D34" w:rsidP="00F87F83">
      <w:pPr>
        <w:spacing w:after="0" w:line="240" w:lineRule="auto"/>
        <w:ind w:firstLine="709"/>
        <w:jc w:val="both"/>
        <w:rPr>
          <w:rFonts w:ascii="Arial" w:hAnsi="Arial" w:cs="Arial"/>
          <w:color w:val="333333"/>
          <w:shd w:val="clear" w:color="auto" w:fill="D8F0F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580BFC" w:rsidRPr="00B0510F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  <w:r w:rsidR="003F2E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F83" w:rsidRPr="00F87F83">
        <w:rPr>
          <w:rFonts w:ascii="Times New Roman" w:hAnsi="Times New Roman" w:cs="Times New Roman"/>
          <w:bCs/>
          <w:sz w:val="28"/>
          <w:szCs w:val="28"/>
        </w:rPr>
        <w:t>освоение обучающимися техник декоративно-прикладного искусства</w:t>
      </w:r>
      <w:r w:rsidR="00F87F83">
        <w:rPr>
          <w:rFonts w:ascii="Times New Roman" w:hAnsi="Times New Roman" w:cs="Times New Roman"/>
          <w:bCs/>
          <w:sz w:val="28"/>
          <w:szCs w:val="28"/>
        </w:rPr>
        <w:t>.</w:t>
      </w:r>
    </w:p>
    <w:p w:rsidR="00FF1536" w:rsidRDefault="00580BFC" w:rsidP="00CB7F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10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F87F83" w:rsidRDefault="00F87F83" w:rsidP="00B8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87F83">
        <w:rPr>
          <w:rFonts w:ascii="Times New Roman" w:hAnsi="Times New Roman" w:cs="Times New Roman"/>
          <w:sz w:val="28"/>
          <w:szCs w:val="28"/>
        </w:rPr>
        <w:t>Знакомство с</w:t>
      </w:r>
      <w:r w:rsidR="003F2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декоративно – прикладным искусством, его историей.</w:t>
      </w:r>
    </w:p>
    <w:p w:rsidR="00F87F83" w:rsidRDefault="00F87F83" w:rsidP="00B82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Изучение  основ</w:t>
      </w:r>
      <w:r w:rsidRPr="00200B0B">
        <w:rPr>
          <w:rFonts w:ascii="Times New Roman" w:hAnsi="Times New Roman" w:cs="Times New Roman"/>
          <w:sz w:val="28"/>
          <w:szCs w:val="28"/>
        </w:rPr>
        <w:t xml:space="preserve"> композиции, формообразования, цветоведения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F83" w:rsidRDefault="00F87F83" w:rsidP="006236D0">
      <w:pPr>
        <w:tabs>
          <w:tab w:val="num" w:pos="1440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3.Обучение технологиям</w:t>
      </w:r>
      <w:r w:rsidRPr="00200B0B">
        <w:rPr>
          <w:rFonts w:ascii="Times New Roman" w:hAnsi="Times New Roman" w:cs="Times New Roman"/>
          <w:sz w:val="28"/>
        </w:rPr>
        <w:t xml:space="preserve">  изготовления изделий из </w:t>
      </w:r>
      <w:r>
        <w:rPr>
          <w:rFonts w:ascii="Times New Roman" w:hAnsi="Times New Roman" w:cs="Times New Roman"/>
          <w:sz w:val="28"/>
        </w:rPr>
        <w:t xml:space="preserve">различных </w:t>
      </w:r>
      <w:r w:rsidR="006236D0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материалов в </w:t>
      </w:r>
      <w:r w:rsidR="005C3AF7" w:rsidRPr="005C3AF7">
        <w:rPr>
          <w:rFonts w:ascii="Times New Roman" w:hAnsi="Times New Roman" w:cs="Times New Roman"/>
          <w:sz w:val="28"/>
        </w:rPr>
        <w:t>декоративно прикладном искусстве</w:t>
      </w:r>
      <w:r w:rsidR="006236D0">
        <w:rPr>
          <w:rFonts w:ascii="Times New Roman" w:hAnsi="Times New Roman" w:cs="Times New Roman"/>
          <w:sz w:val="28"/>
        </w:rPr>
        <w:t>.</w:t>
      </w:r>
    </w:p>
    <w:p w:rsidR="00F87F83" w:rsidRDefault="00F87F83" w:rsidP="00B81860">
      <w:pPr>
        <w:tabs>
          <w:tab w:val="num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87F83" w:rsidRPr="00F87F83" w:rsidRDefault="00F87F83" w:rsidP="005C3AF7">
      <w:pPr>
        <w:tabs>
          <w:tab w:val="num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87F83">
        <w:rPr>
          <w:rFonts w:ascii="Times New Roman" w:hAnsi="Times New Roman" w:cs="Times New Roman"/>
          <w:b/>
          <w:sz w:val="28"/>
        </w:rPr>
        <w:t>С</w:t>
      </w:r>
      <w:r>
        <w:rPr>
          <w:rFonts w:ascii="Times New Roman" w:hAnsi="Times New Roman" w:cs="Times New Roman"/>
          <w:b/>
          <w:sz w:val="28"/>
        </w:rPr>
        <w:t>одержание программы</w:t>
      </w:r>
    </w:p>
    <w:p w:rsidR="00F87F83" w:rsidRPr="00F87F83" w:rsidRDefault="00F87F83" w:rsidP="00F87F8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8570C" w:rsidRPr="008947CB" w:rsidRDefault="0038570C" w:rsidP="0038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CB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5C3AF7" w:rsidRPr="008947CB" w:rsidRDefault="0038570C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CB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W w:w="9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134"/>
        <w:gridCol w:w="1364"/>
        <w:gridCol w:w="994"/>
        <w:gridCol w:w="1755"/>
      </w:tblGrid>
      <w:tr w:rsidR="00E43CE8" w:rsidRPr="00B0510F" w:rsidTr="006236D0">
        <w:trPr>
          <w:trHeight w:val="474"/>
        </w:trPr>
        <w:tc>
          <w:tcPr>
            <w:tcW w:w="675" w:type="dxa"/>
            <w:vMerge w:val="restart"/>
          </w:tcPr>
          <w:p w:rsidR="006236D0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492" w:type="dxa"/>
            <w:gridSpan w:val="3"/>
            <w:tcBorders>
              <w:bottom w:val="single" w:sz="8" w:space="0" w:color="1F497D"/>
            </w:tcBorders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часов </w:t>
            </w:r>
          </w:p>
        </w:tc>
        <w:tc>
          <w:tcPr>
            <w:tcW w:w="1755" w:type="dxa"/>
            <w:vMerge w:val="restart"/>
          </w:tcPr>
          <w:p w:rsidR="00E43CE8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аттестации, конт</w:t>
            </w:r>
            <w:r w:rsidR="00E43CE8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</w:tr>
      <w:tr w:rsidR="00E43CE8" w:rsidRPr="00B0510F" w:rsidTr="006236D0">
        <w:trPr>
          <w:trHeight w:val="565"/>
        </w:trPr>
        <w:tc>
          <w:tcPr>
            <w:tcW w:w="675" w:type="dxa"/>
            <w:vMerge/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1F497D"/>
            </w:tcBorders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4" w:type="dxa"/>
            <w:tcBorders>
              <w:top w:val="single" w:sz="8" w:space="0" w:color="1F497D"/>
            </w:tcBorders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4" w:type="dxa"/>
            <w:tcBorders>
              <w:top w:val="single" w:sz="8" w:space="0" w:color="1F497D"/>
            </w:tcBorders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5" w:type="dxa"/>
            <w:vMerge/>
          </w:tcPr>
          <w:p w:rsidR="00E43CE8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70C" w:rsidRPr="00B0510F" w:rsidTr="006236D0">
        <w:trPr>
          <w:trHeight w:val="589"/>
        </w:trPr>
        <w:tc>
          <w:tcPr>
            <w:tcW w:w="675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38570C" w:rsidRPr="00B0510F" w:rsidRDefault="00A524B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красоты</w:t>
            </w:r>
            <w:r w:rsidR="0038570C" w:rsidRPr="00B0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70C" w:rsidRPr="00B0510F" w:rsidTr="006236D0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38570C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декоративными промыслами.</w:t>
            </w: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Хохлома.</w:t>
            </w: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Дымково.</w:t>
            </w: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Гжель.</w:t>
            </w:r>
          </w:p>
          <w:p w:rsidR="00A02D22" w:rsidRPr="00B0510F" w:rsidRDefault="00A02D22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Матрешка.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22" w:rsidRPr="00B0510F" w:rsidRDefault="00A02D22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02D22" w:rsidRPr="00B0510F" w:rsidRDefault="00A02D22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70C" w:rsidRPr="00B0510F" w:rsidTr="006236D0">
        <w:trPr>
          <w:trHeight w:val="2276"/>
        </w:trPr>
        <w:tc>
          <w:tcPr>
            <w:tcW w:w="675" w:type="dxa"/>
            <w:tcBorders>
              <w:top w:val="single" w:sz="4" w:space="0" w:color="auto"/>
            </w:tcBorders>
          </w:tcPr>
          <w:p w:rsidR="0038570C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виды бумаги, её использование. Способы обработки бумаги.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Оригами.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Квиллинг.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Мозаика.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0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70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8570C" w:rsidRPr="00B0510F" w:rsidRDefault="004E706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570C" w:rsidRPr="00B0510F" w:rsidRDefault="004E706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8570C" w:rsidRPr="00B0510F" w:rsidRDefault="004E706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</w:t>
            </w:r>
            <w:r w:rsidR="005C3AF7">
              <w:rPr>
                <w:rFonts w:ascii="Times New Roman" w:hAnsi="Times New Roman" w:cs="Times New Roman"/>
                <w:sz w:val="28"/>
                <w:szCs w:val="28"/>
              </w:rPr>
              <w:t>, проекта</w:t>
            </w:r>
          </w:p>
        </w:tc>
      </w:tr>
      <w:tr w:rsidR="0038570C" w:rsidRPr="00B0510F" w:rsidTr="006236D0">
        <w:trPr>
          <w:trHeight w:val="557"/>
        </w:trPr>
        <w:tc>
          <w:tcPr>
            <w:tcW w:w="675" w:type="dxa"/>
          </w:tcPr>
          <w:p w:rsidR="0038570C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Из истории соленого теста. Состав теста. Инструменты и приспособления. Технология изготовления (лепка, сушка, покраска). Приемы лепки Стилизация форм.</w:t>
            </w:r>
          </w:p>
        </w:tc>
        <w:tc>
          <w:tcPr>
            <w:tcW w:w="113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55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</w:t>
            </w:r>
            <w:r w:rsidR="005C3AF7">
              <w:rPr>
                <w:rFonts w:ascii="Times New Roman" w:hAnsi="Times New Roman" w:cs="Times New Roman"/>
                <w:sz w:val="28"/>
                <w:szCs w:val="28"/>
              </w:rPr>
              <w:t xml:space="preserve">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</w:tr>
      <w:tr w:rsidR="0038570C" w:rsidRPr="00B0510F" w:rsidTr="006236D0">
        <w:tc>
          <w:tcPr>
            <w:tcW w:w="675" w:type="dxa"/>
          </w:tcPr>
          <w:p w:rsidR="0038570C" w:rsidRPr="00B0510F" w:rsidRDefault="00E43CE8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Бисероплетение.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историей бисероплетения. Материалы и инструменты.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Низание в одну нить. Определение длины нити. 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Низание в две нити.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Параллельное плетение.</w:t>
            </w:r>
          </w:p>
        </w:tc>
        <w:tc>
          <w:tcPr>
            <w:tcW w:w="113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55" w:type="dxa"/>
          </w:tcPr>
          <w:p w:rsidR="0038570C" w:rsidRPr="00B0510F" w:rsidRDefault="005C3AF7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AF7"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9B73CE" w:rsidRPr="00B0510F" w:rsidTr="006236D0">
        <w:tc>
          <w:tcPr>
            <w:tcW w:w="675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Викторины, конкурсы</w:t>
            </w:r>
          </w:p>
        </w:tc>
        <w:tc>
          <w:tcPr>
            <w:tcW w:w="1134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9B73CE" w:rsidRPr="00B0510F" w:rsidRDefault="009B73CE" w:rsidP="009B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CE" w:rsidRPr="00B0510F" w:rsidTr="006236D0">
        <w:tc>
          <w:tcPr>
            <w:tcW w:w="675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выставкам</w:t>
            </w:r>
          </w:p>
        </w:tc>
        <w:tc>
          <w:tcPr>
            <w:tcW w:w="1134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9B73CE" w:rsidRPr="00B0510F" w:rsidRDefault="009B73CE" w:rsidP="009B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70C" w:rsidRPr="00B0510F" w:rsidTr="006236D0">
        <w:tc>
          <w:tcPr>
            <w:tcW w:w="675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755" w:type="dxa"/>
          </w:tcPr>
          <w:p w:rsidR="0038570C" w:rsidRPr="00B0510F" w:rsidRDefault="0038570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27A" w:rsidRPr="00A97D48" w:rsidRDefault="002F027A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 xml:space="preserve">1 год обучения </w:t>
      </w:r>
    </w:p>
    <w:p w:rsidR="002F027A" w:rsidRPr="00B0510F" w:rsidRDefault="002F027A" w:rsidP="002F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27A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bCs/>
          <w:sz w:val="28"/>
          <w:szCs w:val="28"/>
          <w:u w:val="single"/>
        </w:rPr>
        <w:t>Вводное занятие (2 часа)</w:t>
      </w:r>
      <w:r w:rsidRPr="00B0510F">
        <w:rPr>
          <w:rFonts w:ascii="Times New Roman" w:hAnsi="Times New Roman" w:cs="Times New Roman"/>
          <w:sz w:val="28"/>
          <w:szCs w:val="28"/>
        </w:rPr>
        <w:br/>
        <w:t xml:space="preserve">             Содержание, задачи</w:t>
      </w:r>
      <w:bookmarkStart w:id="0" w:name="_GoBack"/>
      <w:bookmarkEnd w:id="0"/>
      <w:r w:rsidRPr="00B0510F">
        <w:rPr>
          <w:rFonts w:ascii="Times New Roman" w:hAnsi="Times New Roman" w:cs="Times New Roman"/>
          <w:sz w:val="28"/>
          <w:szCs w:val="28"/>
        </w:rPr>
        <w:t xml:space="preserve">, организация кружка. Материалы, инструменты, приспособления, применяемые в работе. Правила техники безопасности. </w:t>
      </w:r>
      <w:r w:rsidRPr="00B0510F">
        <w:rPr>
          <w:rFonts w:ascii="Times New Roman" w:hAnsi="Times New Roman" w:cs="Times New Roman"/>
          <w:sz w:val="28"/>
          <w:szCs w:val="28"/>
        </w:rPr>
        <w:br/>
        <w:t xml:space="preserve">             Экскурсия на природу.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027A" w:rsidRPr="00A97D48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Народные промыслы</w:t>
      </w:r>
      <w:r w:rsidRPr="00A97D48">
        <w:rPr>
          <w:rFonts w:ascii="Times New Roman" w:hAnsi="Times New Roman" w:cs="Times New Roman"/>
          <w:sz w:val="28"/>
          <w:szCs w:val="28"/>
          <w:u w:val="single"/>
        </w:rPr>
        <w:t xml:space="preserve"> (10 часов)</w:t>
      </w:r>
    </w:p>
    <w:p w:rsidR="002F027A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  <w:r w:rsidRPr="00B05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Хохлома. Дымковская игрушка. Гжель.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A" w:rsidRPr="00A97D48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7D48">
        <w:rPr>
          <w:rFonts w:ascii="Times New Roman" w:hAnsi="Times New Roman" w:cs="Times New Roman"/>
          <w:sz w:val="28"/>
          <w:szCs w:val="28"/>
          <w:u w:val="single"/>
        </w:rPr>
        <w:t>Работа с бумагой (50)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Свойства и виды бумаги, её использование. Способы обработки бумаги. Оригами. Квиллинг. Аппликация. Мозаика. Папье-маше.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A" w:rsidRPr="00A97D48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7D48">
        <w:rPr>
          <w:rFonts w:ascii="Times New Roman" w:hAnsi="Times New Roman" w:cs="Times New Roman"/>
          <w:sz w:val="28"/>
          <w:szCs w:val="28"/>
          <w:u w:val="single"/>
        </w:rPr>
        <w:t>Лепка (38 часов).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Из истории соленого теста. Состав теста. Инструменты и приспособления. Технология изготовления (лепка, сушка, покраска). Приемы лепки Стилизация форм.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A" w:rsidRPr="00A97D48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7D48">
        <w:rPr>
          <w:rFonts w:ascii="Times New Roman" w:hAnsi="Times New Roman" w:cs="Times New Roman"/>
          <w:sz w:val="28"/>
          <w:szCs w:val="28"/>
          <w:u w:val="single"/>
        </w:rPr>
        <w:t>Бисероплетение (40 часов).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Знакомство с историей бисероплетения. Материалы и инструменты. Виды и способы нанизывания. Определение длины нити. Элементы плетения.</w:t>
      </w:r>
    </w:p>
    <w:p w:rsidR="002F027A" w:rsidRPr="00B0510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27A" w:rsidRPr="00F1202F" w:rsidRDefault="002F027A" w:rsidP="002F02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Викторины, конкурсы- 2 часа.</w:t>
      </w:r>
    </w:p>
    <w:p w:rsidR="002F027A" w:rsidRPr="00BD7DAD" w:rsidRDefault="002F027A" w:rsidP="002F02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Выставки- 2 часа.</w:t>
      </w:r>
    </w:p>
    <w:p w:rsidR="0038570C" w:rsidRDefault="0038570C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70C" w:rsidRPr="008947CB" w:rsidRDefault="0038570C" w:rsidP="0038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CB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38570C" w:rsidRPr="008947CB" w:rsidRDefault="0038570C" w:rsidP="0038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CB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5C3AF7" w:rsidRPr="00B0510F" w:rsidRDefault="005C3AF7" w:rsidP="0038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686"/>
        <w:gridCol w:w="1189"/>
        <w:gridCol w:w="1367"/>
        <w:gridCol w:w="984"/>
        <w:gridCol w:w="1670"/>
      </w:tblGrid>
      <w:tr w:rsidR="006236D0" w:rsidRPr="00B0510F" w:rsidTr="006236D0">
        <w:trPr>
          <w:trHeight w:val="474"/>
        </w:trPr>
        <w:tc>
          <w:tcPr>
            <w:tcW w:w="675" w:type="dxa"/>
            <w:vMerge w:val="restart"/>
          </w:tcPr>
          <w:p w:rsidR="006236D0" w:rsidRDefault="006236D0" w:rsidP="0062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36D0" w:rsidRPr="00B0510F" w:rsidRDefault="006236D0" w:rsidP="0062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0" w:type="dxa"/>
            <w:gridSpan w:val="3"/>
            <w:tcBorders>
              <w:bottom w:val="single" w:sz="8" w:space="0" w:color="1F497D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670" w:type="dxa"/>
            <w:vMerge w:val="restart"/>
          </w:tcPr>
          <w:p w:rsidR="006236D0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аттестации, конт</w:t>
            </w:r>
            <w:r w:rsidR="006236D0">
              <w:rPr>
                <w:rFonts w:ascii="Times New Roman" w:hAnsi="Times New Roman" w:cs="Times New Roman"/>
                <w:sz w:val="28"/>
                <w:szCs w:val="28"/>
              </w:rPr>
              <w:t>роля</w:t>
            </w:r>
          </w:p>
        </w:tc>
      </w:tr>
      <w:tr w:rsidR="006236D0" w:rsidRPr="00B0510F" w:rsidTr="006236D0">
        <w:trPr>
          <w:trHeight w:val="565"/>
        </w:trPr>
        <w:tc>
          <w:tcPr>
            <w:tcW w:w="675" w:type="dxa"/>
            <w:vMerge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8" w:space="0" w:color="1F497D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67" w:type="dxa"/>
            <w:tcBorders>
              <w:top w:val="single" w:sz="8" w:space="0" w:color="1F497D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84" w:type="dxa"/>
            <w:tcBorders>
              <w:top w:val="single" w:sz="8" w:space="0" w:color="1F497D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0" w:type="dxa"/>
            <w:vMerge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D0" w:rsidRPr="00B0510F" w:rsidTr="006236D0">
        <w:trPr>
          <w:trHeight w:val="589"/>
        </w:trPr>
        <w:tc>
          <w:tcPr>
            <w:tcW w:w="675" w:type="dxa"/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Урок красоты.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D0" w:rsidRPr="00B0510F" w:rsidTr="006236D0">
        <w:trPr>
          <w:trHeight w:val="705"/>
        </w:trPr>
        <w:tc>
          <w:tcPr>
            <w:tcW w:w="675" w:type="dxa"/>
            <w:tcBorders>
              <w:bottom w:val="single" w:sz="4" w:space="0" w:color="auto"/>
            </w:tcBorders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Работа  с природными материалами.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Аппликации с применением элементов декоративного рисования.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Составление букетов.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Составление композиций  из природного материала.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D0" w:rsidRPr="00B0510F" w:rsidTr="006236D0">
        <w:trPr>
          <w:trHeight w:val="2276"/>
        </w:trPr>
        <w:tc>
          <w:tcPr>
            <w:tcW w:w="675" w:type="dxa"/>
            <w:tcBorders>
              <w:top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виды бумаги, её использование. Способы обработки бумаги. 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Оригами. 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Квиллинг.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Аппликация. 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Мозаика. 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Папье-маше.</w:t>
            </w: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6236D0" w:rsidRPr="00B0510F" w:rsidTr="006236D0">
        <w:trPr>
          <w:trHeight w:val="557"/>
        </w:trPr>
        <w:tc>
          <w:tcPr>
            <w:tcW w:w="675" w:type="dxa"/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(лепка, сушка, покраска). Приемы лепки. Стилизация форм.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Различные способы окраски теста,  готовых изделий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эскизов работ.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подвесок, панно.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6236D0" w:rsidRPr="00B0510F" w:rsidTr="006236D0">
        <w:tc>
          <w:tcPr>
            <w:tcW w:w="675" w:type="dxa"/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Бисероплетение.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Виды плетения.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Параллельное плетение.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Объемное плетение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Французское плетение.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браслетов, колье разного плетения.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6236D0" w:rsidRPr="00B0510F" w:rsidTr="006236D0">
        <w:tc>
          <w:tcPr>
            <w:tcW w:w="675" w:type="dxa"/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Холодный батик.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История. Инструменты и материалы.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Техника и приемы выполнения.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Изобразительные возможности акварели. 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эскизов.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Роспись ткани.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6236D0" w:rsidRPr="00B0510F" w:rsidTr="006236D0">
        <w:tc>
          <w:tcPr>
            <w:tcW w:w="675" w:type="dxa"/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Викторины, конкурсы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D0" w:rsidRPr="00B0510F" w:rsidTr="006236D0">
        <w:tc>
          <w:tcPr>
            <w:tcW w:w="675" w:type="dxa"/>
          </w:tcPr>
          <w:p w:rsidR="006236D0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выставкам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6D0" w:rsidRPr="00B0510F" w:rsidTr="006236D0">
        <w:tc>
          <w:tcPr>
            <w:tcW w:w="675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89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4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670" w:type="dxa"/>
          </w:tcPr>
          <w:p w:rsidR="006236D0" w:rsidRPr="00B0510F" w:rsidRDefault="006236D0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DD6">
        <w:rPr>
          <w:rFonts w:ascii="Times New Roman" w:hAnsi="Times New Roman" w:cs="Times New Roman"/>
          <w:b/>
          <w:sz w:val="28"/>
          <w:szCs w:val="28"/>
        </w:rPr>
        <w:t>2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02DD6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B0510F">
        <w:rPr>
          <w:rFonts w:ascii="Times New Roman" w:hAnsi="Times New Roman" w:cs="Times New Roman"/>
          <w:sz w:val="28"/>
          <w:szCs w:val="28"/>
        </w:rPr>
        <w:t>.</w:t>
      </w:r>
    </w:p>
    <w:p w:rsidR="008947CB" w:rsidRPr="005C3AF7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3AF7">
        <w:rPr>
          <w:rFonts w:ascii="Times New Roman" w:hAnsi="Times New Roman" w:cs="Times New Roman"/>
          <w:bCs/>
          <w:sz w:val="28"/>
          <w:szCs w:val="28"/>
          <w:u w:val="single"/>
        </w:rPr>
        <w:t>Вводное занятие (2 часа).</w:t>
      </w:r>
    </w:p>
    <w:p w:rsidR="008947CB" w:rsidRDefault="008947CB" w:rsidP="008947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Содержание, задачи, организация кружка. Материалы, инструменты, приспособления, применяемые в работе. Правила техн</w:t>
      </w:r>
      <w:r>
        <w:rPr>
          <w:rFonts w:ascii="Times New Roman" w:hAnsi="Times New Roman" w:cs="Times New Roman"/>
          <w:sz w:val="28"/>
          <w:szCs w:val="28"/>
        </w:rPr>
        <w:t xml:space="preserve">ики безопасности. </w:t>
      </w:r>
      <w:r w:rsidRPr="00B0510F">
        <w:rPr>
          <w:rFonts w:ascii="Times New Roman" w:hAnsi="Times New Roman" w:cs="Times New Roman"/>
          <w:sz w:val="28"/>
          <w:szCs w:val="28"/>
        </w:rPr>
        <w:t>Урок красоты.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947CB" w:rsidRPr="00A97D48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7D48">
        <w:rPr>
          <w:rFonts w:ascii="Times New Roman" w:hAnsi="Times New Roman" w:cs="Times New Roman"/>
          <w:sz w:val="28"/>
          <w:szCs w:val="28"/>
          <w:u w:val="single"/>
        </w:rPr>
        <w:t>Работа  с природным материалом (8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Аппликационные работы с применением элементов декоративного рисования.Составление букетов.Составление коллажей  из природного материала.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CB" w:rsidRPr="00A97D48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7D48">
        <w:rPr>
          <w:rFonts w:ascii="Times New Roman" w:hAnsi="Times New Roman" w:cs="Times New Roman"/>
          <w:sz w:val="28"/>
          <w:szCs w:val="28"/>
          <w:u w:val="single"/>
        </w:rPr>
        <w:t>Работа с бумагой (68)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Свойства и виды бумаги, её использование. Способы обработки бумаги. Оригами. Квиллинг объемный. Аппликация текстильная. Мозаика. Папье-маше.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CB" w:rsidRPr="00F1202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Лепка (55 часов).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Из истории соленого теста. Состав теста. Инструменты и приспособления. Технология изготовления (лепка, сушка, покраска). Приемы лепки Стилизация форм. Различные способы окраски теста,  готовых изделий. Выполнение эскизов работ. Выполнение подвесок, панно.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CB" w:rsidRPr="00F1202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Бисероплетение (75часов).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Материалы и инструменты. Виды и способы нанизывания. Виды плетения.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Параллельное плетение. Объемное плетение. Французское плетение. Выполнение браслетов, колье разного плетения.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CB" w:rsidRPr="00F1202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Холодный батик (32часа).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510F">
        <w:rPr>
          <w:rFonts w:ascii="Times New Roman" w:hAnsi="Times New Roman" w:cs="Times New Roman"/>
          <w:bCs/>
          <w:sz w:val="28"/>
          <w:szCs w:val="28"/>
        </w:rPr>
        <w:t xml:space="preserve">История. Инструменты и материалы. Техника и приемы выполнения. </w:t>
      </w:r>
      <w:r w:rsidRPr="00B0510F">
        <w:rPr>
          <w:rFonts w:ascii="Times New Roman" w:hAnsi="Times New Roman" w:cs="Times New Roman"/>
          <w:sz w:val="28"/>
          <w:szCs w:val="28"/>
        </w:rPr>
        <w:t>Изобразительные возможности акварели. Выполнение эскизов. Роспись работ «Бабочк</w:t>
      </w:r>
      <w:r>
        <w:rPr>
          <w:rFonts w:ascii="Times New Roman" w:hAnsi="Times New Roman" w:cs="Times New Roman"/>
          <w:sz w:val="28"/>
          <w:szCs w:val="28"/>
        </w:rPr>
        <w:t>а», «На дне морском», «Павлин».</w:t>
      </w:r>
    </w:p>
    <w:p w:rsidR="008947CB" w:rsidRPr="00B0510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7CB" w:rsidRPr="00F1202F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Викторины, конкурсы- 2 часа.</w:t>
      </w:r>
    </w:p>
    <w:p w:rsidR="008947CB" w:rsidRDefault="008947CB" w:rsidP="008947C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0510F">
        <w:rPr>
          <w:rFonts w:ascii="Times New Roman" w:hAnsi="Times New Roman" w:cs="Times New Roman"/>
          <w:bCs/>
          <w:sz w:val="28"/>
          <w:szCs w:val="28"/>
          <w:u w:val="single"/>
        </w:rPr>
        <w:t>Выставки- 2 часа.</w:t>
      </w:r>
    </w:p>
    <w:p w:rsidR="0038570C" w:rsidRDefault="0038570C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385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70C" w:rsidRPr="008947CB" w:rsidRDefault="0038570C" w:rsidP="0038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CB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p w:rsidR="0038570C" w:rsidRPr="008947CB" w:rsidRDefault="0038570C" w:rsidP="00385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7CB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5C3AF7" w:rsidRPr="00B0510F" w:rsidRDefault="005C3AF7" w:rsidP="00385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3723"/>
        <w:gridCol w:w="1134"/>
        <w:gridCol w:w="1417"/>
        <w:gridCol w:w="993"/>
        <w:gridCol w:w="1666"/>
      </w:tblGrid>
      <w:tr w:rsidR="002F027A" w:rsidRPr="00B0510F" w:rsidTr="00A524BC">
        <w:trPr>
          <w:trHeight w:val="474"/>
        </w:trPr>
        <w:tc>
          <w:tcPr>
            <w:tcW w:w="638" w:type="dxa"/>
            <w:vMerge w:val="restart"/>
          </w:tcPr>
          <w:p w:rsidR="002F027A" w:rsidRDefault="002F027A" w:rsidP="0062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027A" w:rsidRPr="00B0510F" w:rsidRDefault="002F027A" w:rsidP="006236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723" w:type="dxa"/>
            <w:vMerge w:val="restart"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544" w:type="dxa"/>
            <w:gridSpan w:val="3"/>
            <w:tcBorders>
              <w:bottom w:val="single" w:sz="8" w:space="0" w:color="1F497D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</w:t>
            </w: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666" w:type="dxa"/>
            <w:vMerge w:val="restart"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аттестации, контроля</w:t>
            </w:r>
          </w:p>
        </w:tc>
      </w:tr>
      <w:tr w:rsidR="002F027A" w:rsidRPr="00B0510F" w:rsidTr="00A524BC">
        <w:trPr>
          <w:trHeight w:val="565"/>
        </w:trPr>
        <w:tc>
          <w:tcPr>
            <w:tcW w:w="638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1F497D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8" w:space="0" w:color="1F497D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93" w:type="dxa"/>
            <w:tcBorders>
              <w:top w:val="single" w:sz="8" w:space="0" w:color="1F497D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AC" w:rsidRPr="00B0510F" w:rsidTr="002F027A">
        <w:trPr>
          <w:trHeight w:val="589"/>
        </w:trPr>
        <w:tc>
          <w:tcPr>
            <w:tcW w:w="638" w:type="dxa"/>
          </w:tcPr>
          <w:p w:rsidR="00AB49AC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3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Урок красоты.</w:t>
            </w:r>
          </w:p>
        </w:tc>
        <w:tc>
          <w:tcPr>
            <w:tcW w:w="1134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1262"/>
        </w:trPr>
        <w:tc>
          <w:tcPr>
            <w:tcW w:w="638" w:type="dxa"/>
            <w:vMerge w:val="restart"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и виды бумаги, её использование. Способы обработки бумаги.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6" w:type="dxa"/>
            <w:vMerge w:val="restart"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2F027A" w:rsidRPr="00B0510F" w:rsidTr="00A524BC">
        <w:trPr>
          <w:trHeight w:val="300"/>
        </w:trPr>
        <w:tc>
          <w:tcPr>
            <w:tcW w:w="638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объемный</w:t>
            </w: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300"/>
        </w:trPr>
        <w:tc>
          <w:tcPr>
            <w:tcW w:w="638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Киригами</w:t>
            </w: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315"/>
        </w:trPr>
        <w:tc>
          <w:tcPr>
            <w:tcW w:w="638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Декупаж.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270"/>
        </w:trPr>
        <w:tc>
          <w:tcPr>
            <w:tcW w:w="638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Айрис фолдинг.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285"/>
        </w:trPr>
        <w:tc>
          <w:tcPr>
            <w:tcW w:w="638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Свит - дизайн.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300"/>
        </w:trPr>
        <w:tc>
          <w:tcPr>
            <w:tcW w:w="638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Скрапбукинг.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405"/>
        </w:trPr>
        <w:tc>
          <w:tcPr>
            <w:tcW w:w="638" w:type="dxa"/>
            <w:vMerge/>
            <w:tcBorders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Папье-</w:t>
            </w: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маше.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AC" w:rsidRPr="00B0510F" w:rsidTr="002F027A">
        <w:trPr>
          <w:trHeight w:val="416"/>
        </w:trPr>
        <w:tc>
          <w:tcPr>
            <w:tcW w:w="638" w:type="dxa"/>
            <w:tcBorders>
              <w:top w:val="single" w:sz="4" w:space="0" w:color="auto"/>
            </w:tcBorders>
          </w:tcPr>
          <w:p w:rsidR="00AB49AC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Технология изготовления (лепка, сушка, покраска). Приемы лепки. Стилизация форм.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Различные способы окраски теста,  готовых изделий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эскизов работ.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подвесок, панно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AB49AC" w:rsidP="002F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27A" w:rsidRPr="00B0510F" w:rsidRDefault="002F027A" w:rsidP="002F02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9AC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AB49AC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39387F" w:rsidRPr="00B0510F" w:rsidTr="00A524BC">
        <w:trPr>
          <w:trHeight w:val="932"/>
        </w:trPr>
        <w:tc>
          <w:tcPr>
            <w:tcW w:w="638" w:type="dxa"/>
            <w:vMerge w:val="restart"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Бисероплетение.</w:t>
            </w:r>
          </w:p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Материалы и инструменты. Виды плетения.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 w:val="restart"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39387F" w:rsidRPr="00B0510F" w:rsidTr="00A524BC">
        <w:trPr>
          <w:trHeight w:val="315"/>
        </w:trPr>
        <w:tc>
          <w:tcPr>
            <w:tcW w:w="638" w:type="dxa"/>
            <w:vMerge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Объемное плетение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7F" w:rsidRPr="00B0510F" w:rsidTr="00A524BC">
        <w:trPr>
          <w:trHeight w:val="285"/>
        </w:trPr>
        <w:tc>
          <w:tcPr>
            <w:tcW w:w="638" w:type="dxa"/>
            <w:vMerge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Французское плетение.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7F" w:rsidRPr="00B0510F" w:rsidTr="00A524BC">
        <w:trPr>
          <w:trHeight w:val="315"/>
        </w:trPr>
        <w:tc>
          <w:tcPr>
            <w:tcW w:w="638" w:type="dxa"/>
            <w:vMerge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Мозаика.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7F" w:rsidRPr="00B0510F" w:rsidTr="00A524BC">
        <w:trPr>
          <w:trHeight w:val="285"/>
        </w:trPr>
        <w:tc>
          <w:tcPr>
            <w:tcW w:w="638" w:type="dxa"/>
            <w:vMerge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Бисерное ткачество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7F" w:rsidRPr="00B0510F" w:rsidTr="00A524BC">
        <w:trPr>
          <w:trHeight w:val="315"/>
        </w:trPr>
        <w:tc>
          <w:tcPr>
            <w:tcW w:w="638" w:type="dxa"/>
            <w:vMerge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Кирпичик.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387F" w:rsidRPr="00B0510F" w:rsidTr="002F027A">
        <w:trPr>
          <w:trHeight w:val="748"/>
        </w:trPr>
        <w:tc>
          <w:tcPr>
            <w:tcW w:w="638" w:type="dxa"/>
            <w:vMerge/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браслетов, колье разного плетения.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387F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39387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1265"/>
        </w:trPr>
        <w:tc>
          <w:tcPr>
            <w:tcW w:w="638" w:type="dxa"/>
            <w:vMerge w:val="restart"/>
          </w:tcPr>
          <w:p w:rsidR="002F027A" w:rsidRPr="00E43CE8" w:rsidRDefault="0039387F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2F027A" w:rsidRPr="00E43CE8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Витражная роспись.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историей изготовление витража и витражной техники. Инструменты и материалы.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6" w:type="dxa"/>
            <w:vMerge w:val="restart"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2F027A" w:rsidRPr="00B0510F" w:rsidTr="00A524BC">
        <w:trPr>
          <w:trHeight w:val="1620"/>
        </w:trPr>
        <w:tc>
          <w:tcPr>
            <w:tcW w:w="638" w:type="dxa"/>
            <w:vMerge/>
          </w:tcPr>
          <w:p w:rsidR="002F027A" w:rsidRPr="00E43CE8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A20A6F" w:rsidRDefault="002F027A" w:rsidP="003857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наложения красок. Основные правила смешивание цветов витражных красок. Правила сушки изделий.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615"/>
        </w:trPr>
        <w:tc>
          <w:tcPr>
            <w:tcW w:w="638" w:type="dxa"/>
            <w:vMerge/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Контурный витраж. Виды контура.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A524BC">
        <w:trPr>
          <w:trHeight w:val="375"/>
        </w:trPr>
        <w:tc>
          <w:tcPr>
            <w:tcW w:w="638" w:type="dxa"/>
            <w:vMerge/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нанесения контура.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705"/>
        </w:trPr>
        <w:tc>
          <w:tcPr>
            <w:tcW w:w="638" w:type="dxa"/>
            <w:vMerge/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контурного витража по выбору.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3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931"/>
        </w:trPr>
        <w:tc>
          <w:tcPr>
            <w:tcW w:w="638" w:type="dxa"/>
            <w:vMerge/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правила декорирования стеклянных поверхностей.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945"/>
        </w:trPr>
        <w:tc>
          <w:tcPr>
            <w:tcW w:w="638" w:type="dxa"/>
            <w:vMerge/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изготовления съемного и несъемного витража. Трафарет.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3555"/>
        </w:trPr>
        <w:tc>
          <w:tcPr>
            <w:tcW w:w="638" w:type="dxa"/>
            <w:vMerge/>
          </w:tcPr>
          <w:p w:rsidR="002F027A" w:rsidRPr="00460C3F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2F027A" w:rsidRPr="00E43CE8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Нанесение контура. Заливка цветом.</w:t>
            </w:r>
          </w:p>
          <w:p w:rsidR="002F027A" w:rsidRPr="00E43CE8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Изготовление витражей «Котенок», «Рыбка», «Львенок», «Китенок» и др.</w:t>
            </w:r>
          </w:p>
          <w:p w:rsidR="002F027A" w:rsidRPr="00E43CE8" w:rsidRDefault="002F027A" w:rsidP="0038570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изделий по выбору: стаканы, вазы и др.</w:t>
            </w:r>
          </w:p>
          <w:p w:rsidR="002F027A" w:rsidRPr="00E43CE8" w:rsidRDefault="002F027A" w:rsidP="00385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Точечный витраж. Основа. Способы нанесения. Декорирование изделий по выбору.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975"/>
        </w:trPr>
        <w:tc>
          <w:tcPr>
            <w:tcW w:w="638" w:type="dxa"/>
            <w:vMerge w:val="restart"/>
          </w:tcPr>
          <w:p w:rsidR="002F027A" w:rsidRPr="00B0510F" w:rsidRDefault="0039387F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3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Холодный батик.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История. Инструменты и материалы.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vMerge w:val="restart"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66" w:type="dxa"/>
            <w:vMerge w:val="restart"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работы, проекта</w:t>
            </w:r>
          </w:p>
        </w:tc>
      </w:tr>
      <w:tr w:rsidR="002F027A" w:rsidRPr="00B0510F" w:rsidTr="002F027A">
        <w:trPr>
          <w:trHeight w:val="660"/>
        </w:trPr>
        <w:tc>
          <w:tcPr>
            <w:tcW w:w="638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 приемы выполнения.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F027A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27A" w:rsidRPr="00B0510F" w:rsidTr="002F027A">
        <w:trPr>
          <w:trHeight w:val="613"/>
        </w:trPr>
        <w:tc>
          <w:tcPr>
            <w:tcW w:w="638" w:type="dxa"/>
            <w:vMerge/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  <w:tcBorders>
              <w:top w:val="single" w:sz="4" w:space="0" w:color="auto"/>
            </w:tcBorders>
          </w:tcPr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Выполнение эскизов.</w:t>
            </w:r>
          </w:p>
          <w:p w:rsidR="002F027A" w:rsidRPr="00B0510F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Роспись ткани.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2F027A" w:rsidRDefault="002F027A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CE" w:rsidRPr="00B0510F" w:rsidTr="002F027A">
        <w:tc>
          <w:tcPr>
            <w:tcW w:w="638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3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Викторины, конкурсы</w:t>
            </w:r>
          </w:p>
        </w:tc>
        <w:tc>
          <w:tcPr>
            <w:tcW w:w="1134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73CE" w:rsidRPr="00B0510F" w:rsidRDefault="009B73CE" w:rsidP="009B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CE" w:rsidRPr="00B0510F" w:rsidTr="002F027A">
        <w:tc>
          <w:tcPr>
            <w:tcW w:w="638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3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выставкам</w:t>
            </w:r>
          </w:p>
        </w:tc>
        <w:tc>
          <w:tcPr>
            <w:tcW w:w="1134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9B73CE" w:rsidRPr="00B0510F" w:rsidRDefault="009B73CE" w:rsidP="009B73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9B73CE" w:rsidRPr="00B0510F" w:rsidRDefault="009B73CE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AC" w:rsidRPr="00B0510F" w:rsidTr="002F027A">
        <w:tc>
          <w:tcPr>
            <w:tcW w:w="638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3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993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1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666" w:type="dxa"/>
          </w:tcPr>
          <w:p w:rsidR="00AB49AC" w:rsidRPr="00B0510F" w:rsidRDefault="00AB49AC" w:rsidP="003857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70C" w:rsidRPr="00B0510F" w:rsidRDefault="0038570C" w:rsidP="0038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DD6" w:rsidRDefault="00702DD6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73CE" w:rsidRDefault="009B73CE" w:rsidP="008947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плана</w:t>
      </w:r>
    </w:p>
    <w:p w:rsidR="00702DD6" w:rsidRDefault="00702DD6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D6">
        <w:rPr>
          <w:rFonts w:ascii="Times New Roman" w:hAnsi="Times New Roman" w:cs="Times New Roman"/>
          <w:b/>
          <w:sz w:val="28"/>
          <w:szCs w:val="28"/>
        </w:rPr>
        <w:t>3 год</w:t>
      </w:r>
      <w:r w:rsidR="008947CB">
        <w:rPr>
          <w:rFonts w:ascii="Times New Roman" w:hAnsi="Times New Roman" w:cs="Times New Roman"/>
          <w:b/>
          <w:sz w:val="28"/>
          <w:szCs w:val="28"/>
        </w:rPr>
        <w:t>а</w:t>
      </w:r>
      <w:r w:rsidRPr="00702DD6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p w:rsidR="008947CB" w:rsidRPr="008947CB" w:rsidRDefault="008947CB" w:rsidP="00894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bCs/>
          <w:sz w:val="28"/>
          <w:szCs w:val="28"/>
          <w:u w:val="single"/>
        </w:rPr>
        <w:t>Вводное занятие (2 часа)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702DD6" w:rsidRPr="00B0510F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Содержание, задачи, организация кружка. Материалы, инструменты, приспособления, применяемые в работе. Правила техн</w:t>
      </w:r>
      <w:r>
        <w:rPr>
          <w:rFonts w:ascii="Times New Roman" w:hAnsi="Times New Roman" w:cs="Times New Roman"/>
          <w:sz w:val="28"/>
          <w:szCs w:val="28"/>
        </w:rPr>
        <w:t xml:space="preserve">ики безопасности. </w:t>
      </w:r>
      <w:r w:rsidRPr="00B0510F">
        <w:rPr>
          <w:rFonts w:ascii="Times New Roman" w:hAnsi="Times New Roman" w:cs="Times New Roman"/>
          <w:sz w:val="28"/>
          <w:szCs w:val="28"/>
        </w:rPr>
        <w:t>Экскурсия на природу.</w:t>
      </w:r>
    </w:p>
    <w:p w:rsidR="00702DD6" w:rsidRPr="00F1202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Работа с бумагой (46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DD6" w:rsidRPr="00ED71D5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Свойства и виды бумаги, её использование. Способы обработки бум</w:t>
      </w:r>
      <w:r>
        <w:rPr>
          <w:rFonts w:ascii="Times New Roman" w:hAnsi="Times New Roman" w:cs="Times New Roman"/>
          <w:sz w:val="28"/>
          <w:szCs w:val="28"/>
        </w:rPr>
        <w:t>аги. Оригами. Квиллинг объемный</w:t>
      </w:r>
      <w:r w:rsidRPr="00B051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Декупаж. Айрис фолдинг. Свит - дизайн. Скрапбукинг. Папье-</w:t>
      </w:r>
      <w:r w:rsidRPr="00B0510F">
        <w:rPr>
          <w:rFonts w:ascii="Times New Roman" w:hAnsi="Times New Roman" w:cs="Times New Roman"/>
          <w:sz w:val="28"/>
          <w:szCs w:val="28"/>
        </w:rPr>
        <w:t>маше.</w:t>
      </w:r>
    </w:p>
    <w:p w:rsidR="00702DD6" w:rsidRPr="00F1202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Лепка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(46 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>часов).</w:t>
      </w:r>
    </w:p>
    <w:p w:rsidR="00702DD6" w:rsidRPr="00B0510F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Из истории соленого теста.Состав теста. Инструменты и приспособления. Технология изготовления (лепка, сушка, покраска). Приемы лепки Стилизация форм. Различные способы окраски теста,  готовых изделий. Выполнение эскизов работ. Выполнение подвесок, панно.</w:t>
      </w:r>
    </w:p>
    <w:p w:rsidR="00702DD6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02DD6" w:rsidRPr="00F1202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Текстильная аппликация. Кинусайга.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46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 xml:space="preserve"> часов)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02DD6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История. Инструменты и материалы. Техника и приемы выполнения. </w:t>
      </w:r>
      <w:r w:rsidRPr="00B0510F">
        <w:rPr>
          <w:rFonts w:ascii="Times New Roman" w:hAnsi="Times New Roman" w:cs="Times New Roman"/>
          <w:sz w:val="28"/>
          <w:szCs w:val="28"/>
        </w:rPr>
        <w:t>Аппликационные работы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элементов декора</w:t>
      </w:r>
      <w:r w:rsidRPr="00B05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Выполнение эскизов</w:t>
      </w:r>
      <w:r w:rsidRPr="00B05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Составление коллажей, панно</w:t>
      </w:r>
      <w:r w:rsidRPr="00B0510F">
        <w:rPr>
          <w:rFonts w:ascii="Times New Roman" w:hAnsi="Times New Roman" w:cs="Times New Roman"/>
          <w:sz w:val="28"/>
          <w:szCs w:val="28"/>
        </w:rPr>
        <w:t>.</w:t>
      </w:r>
    </w:p>
    <w:p w:rsidR="00702DD6" w:rsidRPr="00B0510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2DD6" w:rsidRDefault="00702DD6" w:rsidP="00B821C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02DD6" w:rsidRPr="00F1202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Бисероплетение (48 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>часов).</w:t>
      </w:r>
    </w:p>
    <w:p w:rsidR="00702DD6" w:rsidRPr="00B0510F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Материалы и инструменты. Виды и способы нанизывания. Виды плетения.</w:t>
      </w:r>
    </w:p>
    <w:p w:rsidR="00702DD6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Параллельное плетение. Объемное плетение. Французское плетение. Мозаика. Бисерное ткачество. Кирпичик. Выполнение браслетов, колье разного плетения.</w:t>
      </w:r>
    </w:p>
    <w:p w:rsidR="00702DD6" w:rsidRPr="00460C3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0C3F">
        <w:rPr>
          <w:rFonts w:ascii="Times New Roman" w:hAnsi="Times New Roman" w:cs="Times New Roman"/>
          <w:sz w:val="28"/>
          <w:szCs w:val="28"/>
          <w:u w:val="single"/>
        </w:rPr>
        <w:t>Витражная роспись (46 часов).</w:t>
      </w:r>
    </w:p>
    <w:p w:rsidR="00702DD6" w:rsidRPr="00460C3F" w:rsidRDefault="00702DD6" w:rsidP="00702DD6">
      <w:pPr>
        <w:spacing w:after="100" w:afterAutospacing="1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60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историей изготовление витража и витражной техники. Инструменты и материалы.</w:t>
      </w:r>
      <w:r w:rsidRPr="00460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Материаловедение</w:t>
      </w:r>
      <w:r w:rsidRPr="00460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60C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Контурный витраж.Роспись и декорирование плоских поверхностей.Роспись и декорирование объемных поверхностей. Точечная роспись, имитация витража.</w:t>
      </w:r>
    </w:p>
    <w:p w:rsidR="00702DD6" w:rsidRPr="00F1202F" w:rsidRDefault="00702DD6" w:rsidP="00702D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Холодный батик (46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 xml:space="preserve"> часов).</w:t>
      </w:r>
    </w:p>
    <w:p w:rsidR="00702DD6" w:rsidRPr="00CE39BC" w:rsidRDefault="00702DD6" w:rsidP="00702DD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10F">
        <w:rPr>
          <w:rFonts w:ascii="Times New Roman" w:hAnsi="Times New Roman" w:cs="Times New Roman"/>
          <w:bCs/>
          <w:sz w:val="28"/>
          <w:szCs w:val="28"/>
        </w:rPr>
        <w:t xml:space="preserve">История. Инструменты и материалы. Техника и приемы выполнения. </w:t>
      </w:r>
      <w:r w:rsidRPr="00B0510F">
        <w:rPr>
          <w:rFonts w:ascii="Times New Roman" w:hAnsi="Times New Roman" w:cs="Times New Roman"/>
          <w:sz w:val="28"/>
          <w:szCs w:val="28"/>
        </w:rPr>
        <w:t xml:space="preserve">Изобразительные возможности акварели. Выполнение эскизов. Роспись работ </w:t>
      </w:r>
      <w:r>
        <w:rPr>
          <w:rFonts w:ascii="Times New Roman" w:hAnsi="Times New Roman" w:cs="Times New Roman"/>
          <w:sz w:val="28"/>
          <w:szCs w:val="28"/>
        </w:rPr>
        <w:t>«Уточка-мандаринка», «Дно морское», «Жар-птица</w:t>
      </w:r>
      <w:r w:rsidRPr="00B0510F">
        <w:rPr>
          <w:rFonts w:ascii="Times New Roman" w:hAnsi="Times New Roman" w:cs="Times New Roman"/>
          <w:sz w:val="28"/>
          <w:szCs w:val="28"/>
        </w:rPr>
        <w:t>», работы по сказкам.</w:t>
      </w:r>
    </w:p>
    <w:p w:rsidR="00702DD6" w:rsidRPr="00F1202F" w:rsidRDefault="00702DD6" w:rsidP="00702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Викторины, конкурсы - 4</w:t>
      </w:r>
      <w:r w:rsidRPr="00F1202F">
        <w:rPr>
          <w:rFonts w:ascii="Times New Roman" w:hAnsi="Times New Roman" w:cs="Times New Roman"/>
          <w:sz w:val="28"/>
          <w:szCs w:val="28"/>
          <w:u w:val="single"/>
        </w:rPr>
        <w:t xml:space="preserve"> часа.</w:t>
      </w:r>
    </w:p>
    <w:p w:rsidR="00702DD6" w:rsidRPr="00ED71D5" w:rsidRDefault="00702DD6" w:rsidP="00702D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1202F">
        <w:rPr>
          <w:rFonts w:ascii="Times New Roman" w:hAnsi="Times New Roman" w:cs="Times New Roman"/>
          <w:sz w:val="28"/>
          <w:szCs w:val="28"/>
          <w:u w:val="single"/>
        </w:rPr>
        <w:t>Выставк</w:t>
      </w:r>
      <w:r>
        <w:rPr>
          <w:rFonts w:ascii="Times New Roman" w:hAnsi="Times New Roman" w:cs="Times New Roman"/>
          <w:sz w:val="28"/>
          <w:szCs w:val="28"/>
          <w:u w:val="single"/>
        </w:rPr>
        <w:t>и - 4часа.</w:t>
      </w:r>
    </w:p>
    <w:p w:rsidR="00702DD6" w:rsidRDefault="00702DD6" w:rsidP="00702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C3AF7" w:rsidRDefault="005C3AF7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4B29" w:rsidRDefault="008E4B29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4B29" w:rsidRDefault="008E4B29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C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</w:p>
    <w:p w:rsidR="005C3AF7" w:rsidRDefault="005C3AF7" w:rsidP="005C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D26" w:rsidRDefault="00880D26" w:rsidP="00702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2DD6" w:rsidRDefault="00702DD6" w:rsidP="00702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Pr="00C3669D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02DD6" w:rsidRPr="00A40E17" w:rsidRDefault="00702DD6" w:rsidP="00702DD6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0E17">
        <w:rPr>
          <w:rFonts w:ascii="Times New Roman" w:hAnsi="Times New Roman" w:cs="Times New Roman"/>
          <w:sz w:val="28"/>
          <w:szCs w:val="28"/>
        </w:rPr>
        <w:t xml:space="preserve"> виды декоративно-прикладного искусства и народных промыслов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DD6" w:rsidRPr="00A40E17" w:rsidRDefault="00702DD6" w:rsidP="00702DD6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0E17">
        <w:rPr>
          <w:rFonts w:ascii="Times New Roman" w:hAnsi="Times New Roman" w:cs="Times New Roman"/>
          <w:sz w:val="28"/>
          <w:szCs w:val="28"/>
        </w:rPr>
        <w:t xml:space="preserve"> основы</w:t>
      </w:r>
      <w:r>
        <w:rPr>
          <w:rFonts w:ascii="Times New Roman" w:hAnsi="Times New Roman" w:cs="Times New Roman"/>
          <w:sz w:val="28"/>
          <w:szCs w:val="28"/>
        </w:rPr>
        <w:t xml:space="preserve"> композиции и цветоведения;</w:t>
      </w:r>
    </w:p>
    <w:p w:rsidR="005C3AF7" w:rsidRPr="006236D0" w:rsidRDefault="00702DD6" w:rsidP="006236D0">
      <w:pPr>
        <w:pStyle w:val="a6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0E17">
        <w:rPr>
          <w:rFonts w:ascii="Times New Roman" w:hAnsi="Times New Roman" w:cs="Times New Roman"/>
          <w:sz w:val="28"/>
          <w:szCs w:val="28"/>
        </w:rPr>
        <w:t>правила  безопасности труда при обработке различных материалов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DD6" w:rsidRPr="006236D0" w:rsidRDefault="00880D26" w:rsidP="006236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6D0">
        <w:rPr>
          <w:rFonts w:ascii="Times New Roman" w:hAnsi="Times New Roman" w:cs="Times New Roman"/>
          <w:sz w:val="28"/>
          <w:szCs w:val="28"/>
        </w:rPr>
        <w:t xml:space="preserve">обучающиеся должны </w:t>
      </w:r>
      <w:r w:rsidR="00702DD6" w:rsidRPr="006236D0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02DD6" w:rsidRDefault="00702DD6" w:rsidP="00702DD6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E17">
        <w:rPr>
          <w:rFonts w:ascii="Times New Roman" w:hAnsi="Times New Roman" w:cs="Times New Roman"/>
          <w:sz w:val="28"/>
          <w:szCs w:val="28"/>
        </w:rPr>
        <w:t>работать нужными инструментами и приспособлениями;</w:t>
      </w:r>
    </w:p>
    <w:p w:rsidR="00702DD6" w:rsidRPr="00C3669D" w:rsidRDefault="00702DD6" w:rsidP="00702DD6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3669D">
        <w:rPr>
          <w:rFonts w:ascii="Times New Roman" w:hAnsi="Times New Roman" w:cs="Times New Roman"/>
          <w:sz w:val="28"/>
          <w:szCs w:val="28"/>
        </w:rPr>
        <w:t>последовательно вести работу;</w:t>
      </w:r>
    </w:p>
    <w:p w:rsidR="00702DD6" w:rsidRPr="00A40E17" w:rsidRDefault="00702DD6" w:rsidP="00702DD6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</w:pPr>
      <w:r w:rsidRPr="00A40E17">
        <w:rPr>
          <w:rFonts w:ascii="Times New Roman" w:hAnsi="Times New Roman" w:cs="Times New Roman"/>
          <w:sz w:val="28"/>
          <w:szCs w:val="28"/>
        </w:rPr>
        <w:t xml:space="preserve"> выполнять простые поделки из различных материалов;</w:t>
      </w:r>
    </w:p>
    <w:p w:rsidR="00702DD6" w:rsidRDefault="00702DD6" w:rsidP="00702DD6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0E17">
        <w:rPr>
          <w:rFonts w:ascii="Times New Roman" w:hAnsi="Times New Roman" w:cs="Times New Roman"/>
          <w:sz w:val="28"/>
          <w:szCs w:val="28"/>
        </w:rPr>
        <w:t xml:space="preserve"> организовать место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D26" w:rsidRDefault="00880D26" w:rsidP="00880D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80D26" w:rsidRPr="00FF0395" w:rsidRDefault="00880D26" w:rsidP="00880D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95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880D26" w:rsidRPr="00FF0395" w:rsidRDefault="00FF0395" w:rsidP="00880D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395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Формирование: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логических операций сравнения;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установления тождества и различий;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аналогий;</w:t>
      </w:r>
    </w:p>
    <w:p w:rsidR="00880D26" w:rsidRPr="005C3AF7" w:rsidRDefault="00880D26" w:rsidP="00894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причинно-следственных связей и отношений</w:t>
      </w:r>
      <w:r w:rsidR="006236D0">
        <w:rPr>
          <w:rFonts w:ascii="Times New Roman" w:hAnsi="Times New Roman" w:cs="Times New Roman"/>
          <w:sz w:val="28"/>
          <w:szCs w:val="28"/>
        </w:rPr>
        <w:t>;</w:t>
      </w:r>
    </w:p>
    <w:p w:rsidR="00880D26" w:rsidRPr="005C3AF7" w:rsidRDefault="006236D0" w:rsidP="00894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880D26" w:rsidRPr="005C3AF7">
        <w:rPr>
          <w:rFonts w:ascii="Times New Roman" w:hAnsi="Times New Roman" w:cs="Times New Roman"/>
          <w:sz w:val="28"/>
          <w:szCs w:val="28"/>
        </w:rPr>
        <w:t>амещение и моделирование в продуктивной деятельности.</w:t>
      </w:r>
    </w:p>
    <w:p w:rsidR="00FF0395" w:rsidRPr="005C3AF7" w:rsidRDefault="00FF0395" w:rsidP="008947C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0395" w:rsidRPr="005C3AF7" w:rsidRDefault="00FF0395" w:rsidP="008947C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7">
        <w:rPr>
          <w:rFonts w:ascii="Times New Roman" w:hAnsi="Times New Roman" w:cs="Times New Roman"/>
          <w:b/>
          <w:sz w:val="28"/>
          <w:szCs w:val="28"/>
        </w:rPr>
        <w:t>Регулятивные УУД.</w:t>
      </w:r>
    </w:p>
    <w:p w:rsidR="00FF0395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="00FF0395" w:rsidRPr="005C3AF7">
        <w:rPr>
          <w:rFonts w:ascii="Times New Roman" w:hAnsi="Times New Roman" w:cs="Times New Roman"/>
          <w:sz w:val="28"/>
          <w:szCs w:val="28"/>
        </w:rPr>
        <w:t>елеполагание как формирование замысла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395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F0395" w:rsidRPr="005C3AF7">
        <w:rPr>
          <w:rFonts w:ascii="Times New Roman" w:hAnsi="Times New Roman" w:cs="Times New Roman"/>
          <w:sz w:val="28"/>
          <w:szCs w:val="28"/>
        </w:rPr>
        <w:t>ланирование и организация действий в соответствии с целью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395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FF0395" w:rsidRPr="005C3AF7">
        <w:rPr>
          <w:rFonts w:ascii="Times New Roman" w:hAnsi="Times New Roman" w:cs="Times New Roman"/>
          <w:sz w:val="28"/>
          <w:szCs w:val="28"/>
        </w:rPr>
        <w:t>мение контролировать соответствие выполняемых действий способу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395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F0395" w:rsidRPr="005C3AF7">
        <w:rPr>
          <w:rFonts w:ascii="Times New Roman" w:hAnsi="Times New Roman" w:cs="Times New Roman"/>
          <w:sz w:val="28"/>
          <w:szCs w:val="28"/>
        </w:rPr>
        <w:t>несение корректив на основе предвосхищения будущего результата и его соответствия замыслу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395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оценка.</w:t>
      </w:r>
    </w:p>
    <w:p w:rsidR="00FF0395" w:rsidRPr="005C3AF7" w:rsidRDefault="00FF0395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7">
        <w:rPr>
          <w:rFonts w:ascii="Times New Roman" w:hAnsi="Times New Roman" w:cs="Times New Roman"/>
          <w:b/>
          <w:sz w:val="28"/>
          <w:szCs w:val="28"/>
        </w:rPr>
        <w:t>Коммуникативные УУД</w:t>
      </w:r>
    </w:p>
    <w:p w:rsidR="00FF0395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FF0395" w:rsidRPr="005C3AF7">
        <w:rPr>
          <w:rFonts w:ascii="Times New Roman" w:hAnsi="Times New Roman" w:cs="Times New Roman"/>
          <w:sz w:val="28"/>
          <w:szCs w:val="28"/>
        </w:rPr>
        <w:t>азвитие планирующей и регулирующей функции речи.</w:t>
      </w:r>
    </w:p>
    <w:p w:rsidR="00FF0395" w:rsidRPr="005C3AF7" w:rsidRDefault="008947CB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3AF7">
        <w:rPr>
          <w:rFonts w:ascii="Times New Roman" w:hAnsi="Times New Roman" w:cs="Times New Roman"/>
          <w:sz w:val="28"/>
          <w:szCs w:val="28"/>
        </w:rPr>
        <w:t>р</w:t>
      </w:r>
      <w:r w:rsidR="00FF0395" w:rsidRPr="005C3AF7">
        <w:rPr>
          <w:rFonts w:ascii="Times New Roman" w:hAnsi="Times New Roman" w:cs="Times New Roman"/>
          <w:sz w:val="28"/>
          <w:szCs w:val="28"/>
        </w:rPr>
        <w:t>азвитие коммуникативной компетентности на основе организации совместно-продуктивной деятельности.</w:t>
      </w:r>
    </w:p>
    <w:p w:rsidR="00880D26" w:rsidRPr="005C3AF7" w:rsidRDefault="005C3AF7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FF0395" w:rsidRPr="005C3AF7">
        <w:rPr>
          <w:rFonts w:ascii="Times New Roman" w:hAnsi="Times New Roman" w:cs="Times New Roman"/>
          <w:sz w:val="28"/>
          <w:szCs w:val="28"/>
        </w:rPr>
        <w:t>збирательность в потреблении информации, уважение к личной информации другого человека</w:t>
      </w:r>
    </w:p>
    <w:p w:rsidR="00880D26" w:rsidRPr="005C3AF7" w:rsidRDefault="00880D26" w:rsidP="008947C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F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</w:t>
      </w:r>
      <w:r w:rsidR="005C3AF7">
        <w:rPr>
          <w:rFonts w:ascii="Times New Roman" w:hAnsi="Times New Roman" w:cs="Times New Roman"/>
          <w:sz w:val="28"/>
          <w:szCs w:val="28"/>
        </w:rPr>
        <w:t xml:space="preserve"> ф</w:t>
      </w:r>
      <w:r w:rsidRPr="005C3AF7">
        <w:rPr>
          <w:rFonts w:ascii="Times New Roman" w:hAnsi="Times New Roman" w:cs="Times New Roman"/>
          <w:sz w:val="28"/>
          <w:szCs w:val="28"/>
        </w:rPr>
        <w:t>ормирование эстетических ценностей и вкусов,  включая мотивы творческого самовыражения: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приобщение к мировой и отечественной культуре;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 освоение сокровищницы изобразительного искусства;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 народных, национальных традиций;</w:t>
      </w:r>
    </w:p>
    <w:p w:rsidR="00880D26" w:rsidRPr="005C3AF7" w:rsidRDefault="00880D26" w:rsidP="008947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AF7">
        <w:rPr>
          <w:rFonts w:ascii="Times New Roman" w:hAnsi="Times New Roman" w:cs="Times New Roman"/>
          <w:sz w:val="28"/>
          <w:szCs w:val="28"/>
        </w:rPr>
        <w:t>- искусства других народов.</w:t>
      </w:r>
    </w:p>
    <w:p w:rsidR="00FF0395" w:rsidRPr="005C3AF7" w:rsidRDefault="005C3AF7" w:rsidP="0089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="00FF0395" w:rsidRPr="005C3AF7">
        <w:rPr>
          <w:rFonts w:ascii="Times New Roman" w:hAnsi="Times New Roman" w:cs="Times New Roman"/>
          <w:sz w:val="28"/>
          <w:szCs w:val="28"/>
        </w:rPr>
        <w:t>азвитие эстетических представлений и критериев на основе изобразительной и художественной конструктивной деятельности.</w:t>
      </w:r>
    </w:p>
    <w:p w:rsidR="00FF0395" w:rsidRPr="005C3AF7" w:rsidRDefault="005C3AF7" w:rsidP="0089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FF0395" w:rsidRPr="005C3AF7">
        <w:rPr>
          <w:rFonts w:ascii="Times New Roman" w:hAnsi="Times New Roman" w:cs="Times New Roman"/>
          <w:sz w:val="28"/>
          <w:szCs w:val="28"/>
        </w:rPr>
        <w:t>ормирование мотивации успеха и достижений.</w:t>
      </w:r>
    </w:p>
    <w:p w:rsidR="00FF0395" w:rsidRPr="005C3AF7" w:rsidRDefault="005C3AF7" w:rsidP="008947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FF0395" w:rsidRPr="005C3AF7">
        <w:rPr>
          <w:rFonts w:ascii="Times New Roman" w:hAnsi="Times New Roman" w:cs="Times New Roman"/>
          <w:sz w:val="28"/>
          <w:szCs w:val="28"/>
        </w:rPr>
        <w:t>ворческой самореализации.</w:t>
      </w:r>
    </w:p>
    <w:p w:rsidR="00880D26" w:rsidRDefault="00880D26" w:rsidP="00880D2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FF0395" w:rsidP="005C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595"/>
        <w:gridCol w:w="2908"/>
        <w:gridCol w:w="2551"/>
        <w:gridCol w:w="1985"/>
      </w:tblGrid>
      <w:tr w:rsidR="00D03D52" w:rsidTr="005C3AF7">
        <w:tc>
          <w:tcPr>
            <w:tcW w:w="1595" w:type="dxa"/>
          </w:tcPr>
          <w:p w:rsidR="00D03D52" w:rsidRPr="005C3AF7" w:rsidRDefault="00D03D52" w:rsidP="005B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F7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908" w:type="dxa"/>
          </w:tcPr>
          <w:p w:rsidR="00D03D52" w:rsidRPr="005C3AF7" w:rsidRDefault="00D03D52" w:rsidP="005B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F7">
              <w:rPr>
                <w:rFonts w:ascii="Times New Roman" w:hAnsi="Times New Roman" w:cs="Times New Roman"/>
                <w:sz w:val="24"/>
                <w:szCs w:val="24"/>
              </w:rPr>
              <w:t>Дата начала учебного года</w:t>
            </w:r>
          </w:p>
        </w:tc>
        <w:tc>
          <w:tcPr>
            <w:tcW w:w="2551" w:type="dxa"/>
          </w:tcPr>
          <w:p w:rsidR="00D03D52" w:rsidRPr="005C3AF7" w:rsidRDefault="00D03D52" w:rsidP="005B3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F7">
              <w:rPr>
                <w:rFonts w:ascii="Times New Roman" w:hAnsi="Times New Roman" w:cs="Times New Roman"/>
                <w:sz w:val="24"/>
                <w:szCs w:val="24"/>
              </w:rPr>
              <w:t>Дата окончания  учебного года</w:t>
            </w:r>
          </w:p>
        </w:tc>
        <w:tc>
          <w:tcPr>
            <w:tcW w:w="1985" w:type="dxa"/>
          </w:tcPr>
          <w:p w:rsidR="00D03D52" w:rsidRDefault="00D03D52" w:rsidP="00D0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F7">
              <w:rPr>
                <w:rFonts w:ascii="Times New Roman" w:hAnsi="Times New Roman" w:cs="Times New Roman"/>
                <w:sz w:val="24"/>
                <w:szCs w:val="24"/>
              </w:rPr>
              <w:t xml:space="preserve">Кол-во уч. </w:t>
            </w:r>
            <w:r w:rsidR="005C3AF7" w:rsidRPr="005C3A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AF7">
              <w:rPr>
                <w:rFonts w:ascii="Times New Roman" w:hAnsi="Times New Roman" w:cs="Times New Roman"/>
                <w:sz w:val="24"/>
                <w:szCs w:val="24"/>
              </w:rPr>
              <w:t>едель</w:t>
            </w:r>
          </w:p>
          <w:p w:rsidR="005C3AF7" w:rsidRPr="005C3AF7" w:rsidRDefault="005C3AF7" w:rsidP="00D0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D52" w:rsidTr="005C3AF7">
        <w:tc>
          <w:tcPr>
            <w:tcW w:w="1595" w:type="dxa"/>
          </w:tcPr>
          <w:p w:rsidR="00D03D52" w:rsidRPr="006726FC" w:rsidRDefault="00D03D52" w:rsidP="005C3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8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2551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31.05.2016</w:t>
            </w:r>
          </w:p>
        </w:tc>
        <w:tc>
          <w:tcPr>
            <w:tcW w:w="1985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03D52" w:rsidTr="005C3AF7">
        <w:tc>
          <w:tcPr>
            <w:tcW w:w="1595" w:type="dxa"/>
          </w:tcPr>
          <w:p w:rsidR="00D03D52" w:rsidRPr="006726FC" w:rsidRDefault="00D03D52" w:rsidP="005C3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8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2551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31.05.2016</w:t>
            </w:r>
          </w:p>
        </w:tc>
        <w:tc>
          <w:tcPr>
            <w:tcW w:w="1985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03D52" w:rsidTr="005C3AF7">
        <w:tc>
          <w:tcPr>
            <w:tcW w:w="1595" w:type="dxa"/>
          </w:tcPr>
          <w:p w:rsidR="00D03D52" w:rsidRPr="006726FC" w:rsidRDefault="00D03D52" w:rsidP="005C3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8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15.09.2015</w:t>
            </w:r>
          </w:p>
        </w:tc>
        <w:tc>
          <w:tcPr>
            <w:tcW w:w="2551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31.05.2016</w:t>
            </w:r>
          </w:p>
        </w:tc>
        <w:tc>
          <w:tcPr>
            <w:tcW w:w="1985" w:type="dxa"/>
          </w:tcPr>
          <w:p w:rsidR="00D03D52" w:rsidRPr="006726FC" w:rsidRDefault="00D03D52" w:rsidP="005B3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6F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03D52" w:rsidRDefault="00D03D52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81860" w:rsidRPr="00D46E88" w:rsidRDefault="00B81860" w:rsidP="00B818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510F">
        <w:rPr>
          <w:rFonts w:ascii="Times New Roman" w:hAnsi="Times New Roman" w:cs="Times New Roman"/>
          <w:b/>
          <w:sz w:val="28"/>
          <w:szCs w:val="28"/>
        </w:rPr>
        <w:t>Основные формы обучения:</w:t>
      </w:r>
    </w:p>
    <w:p w:rsidR="00B81860" w:rsidRPr="00B0510F" w:rsidRDefault="00B81860" w:rsidP="00B81860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Вводные занятия</w:t>
      </w:r>
    </w:p>
    <w:p w:rsidR="00B81860" w:rsidRPr="00B0510F" w:rsidRDefault="00B81860" w:rsidP="00B81860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Групповые занятия</w:t>
      </w:r>
    </w:p>
    <w:p w:rsidR="00B81860" w:rsidRPr="00B0510F" w:rsidRDefault="00B81860" w:rsidP="00B81860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Индивидуальные занятия</w:t>
      </w:r>
    </w:p>
    <w:p w:rsidR="00B81860" w:rsidRPr="00B0510F" w:rsidRDefault="00B81860" w:rsidP="00B81860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</w:p>
    <w:p w:rsidR="00B81860" w:rsidRPr="00B0510F" w:rsidRDefault="00B81860" w:rsidP="00B81860">
      <w:pPr>
        <w:pStyle w:val="a6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 xml:space="preserve">Занятие – игра, </w:t>
      </w:r>
      <w:r>
        <w:rPr>
          <w:rFonts w:ascii="Times New Roman" w:hAnsi="Times New Roman" w:cs="Times New Roman"/>
          <w:sz w:val="28"/>
          <w:szCs w:val="28"/>
        </w:rPr>
        <w:t xml:space="preserve">занятие - конкурс, занятие - </w:t>
      </w:r>
      <w:r w:rsidRPr="00B0510F">
        <w:rPr>
          <w:rFonts w:ascii="Times New Roman" w:hAnsi="Times New Roman" w:cs="Times New Roman"/>
          <w:sz w:val="28"/>
          <w:szCs w:val="28"/>
        </w:rPr>
        <w:t>соревнование</w:t>
      </w:r>
    </w:p>
    <w:p w:rsidR="00B81860" w:rsidRPr="00B0510F" w:rsidRDefault="00B81860" w:rsidP="00B81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1860" w:rsidRPr="00B0510F" w:rsidRDefault="00B81860" w:rsidP="00B8186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М</w:t>
      </w:r>
      <w:r w:rsidRPr="00B05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етоды обучения:</w:t>
      </w:r>
    </w:p>
    <w:p w:rsidR="008E4B29" w:rsidRDefault="00B81860" w:rsidP="00B821C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i/>
          <w:iCs/>
          <w:sz w:val="28"/>
          <w:szCs w:val="28"/>
        </w:rPr>
        <w:t>Методы, в основе которых лежит способ организации занятия:</w:t>
      </w:r>
      <w:r w:rsidRPr="00B0510F">
        <w:rPr>
          <w:rFonts w:ascii="Times New Roman" w:hAnsi="Times New Roman" w:cs="Times New Roman"/>
          <w:sz w:val="28"/>
          <w:szCs w:val="28"/>
        </w:rPr>
        <w:br/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>словесный (устное изложение, бе</w:t>
      </w:r>
      <w:r w:rsidR="00B821C6">
        <w:rPr>
          <w:rFonts w:ascii="Times New Roman" w:hAnsi="Times New Roman" w:cs="Times New Roman"/>
          <w:sz w:val="28"/>
          <w:szCs w:val="28"/>
        </w:rPr>
        <w:t>седа, рассказ, лекция и т.д.);</w:t>
      </w:r>
      <w:r w:rsidR="00B821C6">
        <w:rPr>
          <w:rFonts w:ascii="Times New Roman" w:hAnsi="Times New Roman" w:cs="Times New Roman"/>
          <w:sz w:val="28"/>
          <w:szCs w:val="28"/>
        </w:rPr>
        <w:br/>
        <w:t xml:space="preserve">• наглядный </w:t>
      </w:r>
      <w:r w:rsidRPr="00B0510F">
        <w:rPr>
          <w:rFonts w:ascii="Times New Roman" w:hAnsi="Times New Roman" w:cs="Times New Roman"/>
          <w:sz w:val="28"/>
          <w:szCs w:val="28"/>
        </w:rPr>
        <w:t>(показ иллюстраций,</w:t>
      </w:r>
      <w:r w:rsidR="00B821C6">
        <w:rPr>
          <w:rFonts w:ascii="Times New Roman" w:hAnsi="Times New Roman" w:cs="Times New Roman"/>
          <w:sz w:val="28"/>
          <w:szCs w:val="28"/>
        </w:rPr>
        <w:t xml:space="preserve"> наблюдение, показ педагогом, работа по образцу);</w:t>
      </w:r>
      <w:r w:rsidRPr="00B0510F">
        <w:rPr>
          <w:rFonts w:ascii="Times New Roman" w:hAnsi="Times New Roman" w:cs="Times New Roman"/>
          <w:sz w:val="28"/>
          <w:szCs w:val="28"/>
        </w:rPr>
        <w:br/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>практический (выполнение работ по инструкционным картам, схемам и др.)</w:t>
      </w:r>
      <w:r w:rsidRPr="00B0510F">
        <w:rPr>
          <w:rFonts w:ascii="Times New Roman" w:hAnsi="Times New Roman" w:cs="Times New Roman"/>
          <w:sz w:val="28"/>
          <w:szCs w:val="28"/>
        </w:rPr>
        <w:br/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Методы, в основе которых лежит уровень деятельности детей:</w:t>
      </w:r>
      <w:r w:rsidRPr="00B0510F">
        <w:rPr>
          <w:rFonts w:ascii="Times New Roman" w:hAnsi="Times New Roman" w:cs="Times New Roman"/>
          <w:sz w:val="28"/>
          <w:szCs w:val="28"/>
        </w:rPr>
        <w:br/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821C6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 – обучающиеся </w:t>
      </w:r>
      <w:r w:rsidRPr="00B0510F">
        <w:rPr>
          <w:rFonts w:ascii="Times New Roman" w:hAnsi="Times New Roman" w:cs="Times New Roman"/>
          <w:sz w:val="28"/>
          <w:szCs w:val="28"/>
        </w:rPr>
        <w:t>воспринимают</w:t>
      </w:r>
      <w:r w:rsidR="00B821C6">
        <w:rPr>
          <w:rFonts w:ascii="Times New Roman" w:hAnsi="Times New Roman" w:cs="Times New Roman"/>
          <w:sz w:val="28"/>
          <w:szCs w:val="28"/>
        </w:rPr>
        <w:t xml:space="preserve"> и усваивают готовую информацию;</w:t>
      </w:r>
    </w:p>
    <w:p w:rsidR="008E4B29" w:rsidRDefault="00B81860" w:rsidP="008E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B821C6">
        <w:rPr>
          <w:rFonts w:ascii="Times New Roman" w:hAnsi="Times New Roman" w:cs="Times New Roman"/>
          <w:sz w:val="28"/>
          <w:szCs w:val="28"/>
        </w:rPr>
        <w:t xml:space="preserve">репродуктивный </w:t>
      </w:r>
      <w:r w:rsidRPr="00B0510F">
        <w:rPr>
          <w:rFonts w:ascii="Times New Roman" w:hAnsi="Times New Roman" w:cs="Times New Roman"/>
          <w:sz w:val="28"/>
          <w:szCs w:val="28"/>
        </w:rPr>
        <w:t xml:space="preserve">– </w:t>
      </w:r>
      <w:r w:rsidR="00B821C6">
        <w:rPr>
          <w:rFonts w:ascii="Times New Roman" w:hAnsi="Times New Roman" w:cs="Times New Roman"/>
          <w:sz w:val="28"/>
          <w:szCs w:val="28"/>
        </w:rPr>
        <w:t>об</w:t>
      </w:r>
      <w:r w:rsidRPr="00B0510F">
        <w:rPr>
          <w:rFonts w:ascii="Times New Roman" w:hAnsi="Times New Roman" w:cs="Times New Roman"/>
          <w:sz w:val="28"/>
          <w:szCs w:val="28"/>
        </w:rPr>
        <w:t>уча</w:t>
      </w:r>
      <w:r w:rsidR="00B821C6">
        <w:rPr>
          <w:rFonts w:ascii="Times New Roman" w:hAnsi="Times New Roman" w:cs="Times New Roman"/>
          <w:sz w:val="28"/>
          <w:szCs w:val="28"/>
        </w:rPr>
        <w:t>ю</w:t>
      </w:r>
      <w:r w:rsidRPr="00B0510F">
        <w:rPr>
          <w:rFonts w:ascii="Times New Roman" w:hAnsi="Times New Roman" w:cs="Times New Roman"/>
          <w:sz w:val="28"/>
          <w:szCs w:val="28"/>
        </w:rPr>
        <w:t>щиеся воспроизводят получе</w:t>
      </w:r>
      <w:r w:rsidR="00B821C6">
        <w:rPr>
          <w:rFonts w:ascii="Times New Roman" w:hAnsi="Times New Roman" w:cs="Times New Roman"/>
          <w:sz w:val="28"/>
          <w:szCs w:val="28"/>
        </w:rPr>
        <w:t xml:space="preserve">нные знания и освоенные способы </w:t>
      </w:r>
      <w:r w:rsidRPr="00B0510F">
        <w:rPr>
          <w:rFonts w:ascii="Times New Roman" w:hAnsi="Times New Roman" w:cs="Times New Roman"/>
          <w:sz w:val="28"/>
          <w:szCs w:val="28"/>
        </w:rPr>
        <w:t>деятельности</w:t>
      </w:r>
      <w:r w:rsidR="00B821C6">
        <w:rPr>
          <w:rFonts w:ascii="Times New Roman" w:hAnsi="Times New Roman" w:cs="Times New Roman"/>
          <w:sz w:val="28"/>
          <w:szCs w:val="28"/>
        </w:rPr>
        <w:t>;</w:t>
      </w:r>
    </w:p>
    <w:p w:rsidR="008E4B29" w:rsidRDefault="00B81860" w:rsidP="008E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>частично-поисковый – участие детей в коллективном поиске, решение поставленн</w:t>
      </w:r>
      <w:r w:rsidR="008E4B29">
        <w:rPr>
          <w:rFonts w:ascii="Times New Roman" w:hAnsi="Times New Roman" w:cs="Times New Roman"/>
          <w:sz w:val="28"/>
          <w:szCs w:val="28"/>
        </w:rPr>
        <w:t xml:space="preserve">ой задачи совместно с педагогом </w:t>
      </w:r>
      <w:r w:rsidRPr="00B0510F">
        <w:rPr>
          <w:rFonts w:ascii="Times New Roman" w:hAnsi="Times New Roman" w:cs="Times New Roman"/>
          <w:sz w:val="28"/>
          <w:szCs w:val="28"/>
        </w:rPr>
        <w:t>- самостоятельная творческая работа учащихся</w:t>
      </w:r>
      <w:r w:rsidR="008E4B29">
        <w:rPr>
          <w:rFonts w:ascii="Times New Roman" w:hAnsi="Times New Roman" w:cs="Times New Roman"/>
          <w:sz w:val="28"/>
          <w:szCs w:val="28"/>
        </w:rPr>
        <w:t>.</w:t>
      </w:r>
    </w:p>
    <w:p w:rsidR="008E4B29" w:rsidRDefault="00B81860" w:rsidP="008E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i/>
          <w:i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8E4B29" w:rsidRDefault="00B81860" w:rsidP="008E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>фронтальный – одновременная работа со всеми учащимися</w:t>
      </w:r>
      <w:r w:rsidR="008E4B29">
        <w:rPr>
          <w:rFonts w:ascii="Times New Roman" w:hAnsi="Times New Roman" w:cs="Times New Roman"/>
          <w:sz w:val="28"/>
          <w:szCs w:val="28"/>
        </w:rPr>
        <w:t>;</w:t>
      </w:r>
      <w:r w:rsidRPr="00B0510F">
        <w:rPr>
          <w:rFonts w:ascii="Times New Roman" w:hAnsi="Times New Roman" w:cs="Times New Roman"/>
          <w:sz w:val="28"/>
          <w:szCs w:val="28"/>
        </w:rPr>
        <w:br/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>индивидуально-фронтальный – чередование индивидуаль</w:t>
      </w:r>
      <w:r w:rsidR="008E4B29">
        <w:rPr>
          <w:rFonts w:ascii="Times New Roman" w:hAnsi="Times New Roman" w:cs="Times New Roman"/>
          <w:sz w:val="28"/>
          <w:szCs w:val="28"/>
        </w:rPr>
        <w:t>ных и фронтальных форм работы;</w:t>
      </w:r>
    </w:p>
    <w:p w:rsidR="008E4B29" w:rsidRDefault="00B81860" w:rsidP="008E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 xml:space="preserve">групповой </w:t>
      </w:r>
      <w:r w:rsidR="008E4B29">
        <w:rPr>
          <w:rFonts w:ascii="Times New Roman" w:hAnsi="Times New Roman" w:cs="Times New Roman"/>
          <w:sz w:val="28"/>
          <w:szCs w:val="28"/>
        </w:rPr>
        <w:t>– организация работы в группах;</w:t>
      </w:r>
    </w:p>
    <w:p w:rsidR="00B81860" w:rsidRPr="00B0510F" w:rsidRDefault="00B81860" w:rsidP="008E4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•</w:t>
      </w:r>
      <w:r w:rsidRPr="00B0510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0510F">
        <w:rPr>
          <w:rFonts w:ascii="Times New Roman" w:hAnsi="Times New Roman" w:cs="Times New Roman"/>
          <w:sz w:val="28"/>
          <w:szCs w:val="28"/>
        </w:rPr>
        <w:t>индивидуальный – индивидуальное выполнение заданий, решение проблем.</w:t>
      </w:r>
      <w:r w:rsidRPr="00B051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0510F">
        <w:rPr>
          <w:rFonts w:ascii="Times New Roman" w:hAnsi="Times New Roman" w:cs="Times New Roman"/>
          <w:sz w:val="28"/>
          <w:szCs w:val="28"/>
        </w:rPr>
        <w:t xml:space="preserve">Информативный материал, небольшой по объему, интересный по содержанию, дается как перед практической частью, так и во время работы.  </w:t>
      </w:r>
      <w:r w:rsidRPr="00B0510F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задания перед учащимися ставится задача определить назначение своего изделия.  С первых же занятий дети приучаются работать по плану. </w:t>
      </w:r>
    </w:p>
    <w:p w:rsidR="00B81860" w:rsidRPr="00A97D48" w:rsidRDefault="00B81860" w:rsidP="00B821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Программа ориентирует  обучающихся на самостоятельность в поисках композиционных решений, в выборе способов изготовления поделок.</w:t>
      </w:r>
      <w:r w:rsidRPr="00B0510F">
        <w:rPr>
          <w:rFonts w:ascii="Times New Roman" w:hAnsi="Times New Roman" w:cs="Times New Roman"/>
          <w:sz w:val="28"/>
          <w:szCs w:val="28"/>
        </w:rPr>
        <w:br/>
      </w:r>
    </w:p>
    <w:p w:rsidR="00B81860" w:rsidRDefault="00B81860" w:rsidP="00B821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</w:t>
      </w:r>
      <w:r w:rsidRPr="00A97D48">
        <w:rPr>
          <w:rFonts w:ascii="Times New Roman" w:hAnsi="Times New Roman" w:cs="Times New Roman"/>
          <w:b/>
          <w:sz w:val="28"/>
          <w:szCs w:val="28"/>
        </w:rPr>
        <w:t xml:space="preserve"> фиксации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81860" w:rsidRPr="00A97D48" w:rsidRDefault="00B81860" w:rsidP="00B821C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10F">
        <w:rPr>
          <w:rFonts w:ascii="Times New Roman" w:hAnsi="Times New Roman" w:cs="Times New Roman"/>
          <w:sz w:val="28"/>
          <w:szCs w:val="28"/>
        </w:rPr>
        <w:t>Составление диагностической карты «Оценка результатов освоения программы».</w:t>
      </w:r>
    </w:p>
    <w:p w:rsidR="00B81860" w:rsidRDefault="00B81860" w:rsidP="00B821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52" w:rsidRDefault="00D03D52" w:rsidP="005C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C3AF7" w:rsidRDefault="005C3AF7" w:rsidP="005C3A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D52" w:rsidRDefault="00D03D52" w:rsidP="005C3AF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8947CB">
        <w:rPr>
          <w:rFonts w:ascii="Times New Roman" w:hAnsi="Times New Roman" w:cs="Times New Roman"/>
          <w:b/>
          <w:sz w:val="28"/>
          <w:szCs w:val="28"/>
        </w:rPr>
        <w:t>.</w:t>
      </w:r>
    </w:p>
    <w:p w:rsidR="00D03D52" w:rsidRDefault="00D03D52" w:rsidP="008E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D52">
        <w:rPr>
          <w:rFonts w:ascii="Times New Roman" w:hAnsi="Times New Roman" w:cs="Times New Roman"/>
          <w:sz w:val="28"/>
          <w:szCs w:val="28"/>
        </w:rPr>
        <w:t>Кабинет ДПИ на 15</w:t>
      </w:r>
      <w:r w:rsidR="008E4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 w:rsidRPr="00D03D52">
        <w:rPr>
          <w:rFonts w:ascii="Times New Roman" w:hAnsi="Times New Roman" w:cs="Times New Roman"/>
          <w:sz w:val="28"/>
          <w:szCs w:val="28"/>
        </w:rPr>
        <w:t xml:space="preserve"> рабочих </w:t>
      </w:r>
      <w:r>
        <w:rPr>
          <w:rFonts w:ascii="Times New Roman" w:hAnsi="Times New Roman" w:cs="Times New Roman"/>
          <w:sz w:val="28"/>
          <w:szCs w:val="28"/>
        </w:rPr>
        <w:t>мест</w:t>
      </w:r>
    </w:p>
    <w:p w:rsidR="00D03D52" w:rsidRDefault="006726FC" w:rsidP="008E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Демонстрационная доска</w:t>
      </w:r>
      <w:r w:rsidR="008E4B29">
        <w:rPr>
          <w:rFonts w:ascii="Times New Roman" w:hAnsi="Times New Roman" w:cs="Times New Roman"/>
          <w:sz w:val="28"/>
          <w:szCs w:val="28"/>
        </w:rPr>
        <w:t>;</w:t>
      </w:r>
    </w:p>
    <w:p w:rsidR="006726FC" w:rsidRDefault="006726FC" w:rsidP="008E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8E4B29">
        <w:rPr>
          <w:rFonts w:ascii="Times New Roman" w:hAnsi="Times New Roman" w:cs="Times New Roman"/>
          <w:sz w:val="28"/>
          <w:szCs w:val="28"/>
        </w:rPr>
        <w:t>;</w:t>
      </w:r>
    </w:p>
    <w:p w:rsidR="006726FC" w:rsidRPr="008E4B29" w:rsidRDefault="006726FC" w:rsidP="008E4B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и материалы для индивидуальной работы обучающихся</w:t>
      </w:r>
      <w:r w:rsidR="008E4B29">
        <w:rPr>
          <w:rFonts w:ascii="Times New Roman" w:hAnsi="Times New Roman" w:cs="Times New Roman"/>
          <w:sz w:val="28"/>
          <w:szCs w:val="28"/>
        </w:rPr>
        <w:t xml:space="preserve">; </w:t>
      </w:r>
      <w:r w:rsidR="008E4B29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етодические и учебные пособия</w:t>
      </w:r>
      <w:r w:rsidRPr="00A40E17">
        <w:rPr>
          <w:rFonts w:ascii="Times New Roman" w:eastAsia="Calibri" w:hAnsi="Times New Roman" w:cs="Times New Roman"/>
          <w:sz w:val="28"/>
          <w:szCs w:val="28"/>
        </w:rPr>
        <w:t xml:space="preserve"> (таблицы,  инструкционные карты поэтапного выполнения, карточки-задания, печатный и цифровой вариант зрительного ряд</w:t>
      </w:r>
      <w:r>
        <w:rPr>
          <w:rFonts w:ascii="Times New Roman" w:eastAsia="Calibri" w:hAnsi="Times New Roman" w:cs="Times New Roman"/>
          <w:sz w:val="28"/>
          <w:szCs w:val="28"/>
        </w:rPr>
        <w:t>а  работ художников и мастеров)</w:t>
      </w:r>
      <w:r w:rsidR="008E4B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6FC" w:rsidRDefault="006726FC" w:rsidP="005B3B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26FC" w:rsidRDefault="006726FC" w:rsidP="008947C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26FC">
        <w:rPr>
          <w:rFonts w:ascii="Times New Roman" w:hAnsi="Times New Roman" w:cs="Times New Roman"/>
          <w:b/>
          <w:sz w:val="28"/>
          <w:szCs w:val="28"/>
        </w:rPr>
        <w:t>Информационное оборудование</w:t>
      </w:r>
      <w:r w:rsidR="008947CB">
        <w:rPr>
          <w:rFonts w:ascii="Times New Roman" w:hAnsi="Times New Roman" w:cs="Times New Roman"/>
          <w:b/>
          <w:sz w:val="28"/>
          <w:szCs w:val="28"/>
        </w:rPr>
        <w:t>.</w:t>
      </w:r>
    </w:p>
    <w:p w:rsidR="006726FC" w:rsidRPr="006726FC" w:rsidRDefault="006726FC" w:rsidP="008947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6FC">
        <w:rPr>
          <w:rFonts w:ascii="Times New Roman" w:hAnsi="Times New Roman" w:cs="Times New Roman"/>
          <w:sz w:val="28"/>
          <w:szCs w:val="28"/>
        </w:rPr>
        <w:t>Аудио-,</w:t>
      </w:r>
      <w:r w:rsidR="006236D0">
        <w:rPr>
          <w:rFonts w:ascii="Times New Roman" w:hAnsi="Times New Roman" w:cs="Times New Roman"/>
          <w:sz w:val="28"/>
          <w:szCs w:val="28"/>
        </w:rPr>
        <w:t xml:space="preserve"> </w:t>
      </w:r>
      <w:r w:rsidRPr="006726FC">
        <w:rPr>
          <w:rFonts w:ascii="Times New Roman" w:hAnsi="Times New Roman" w:cs="Times New Roman"/>
          <w:sz w:val="28"/>
          <w:szCs w:val="28"/>
        </w:rPr>
        <w:t>видео-, фото -, интернет источники</w:t>
      </w:r>
    </w:p>
    <w:p w:rsidR="008947CB" w:rsidRDefault="00E43CE8" w:rsidP="00E43CE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3A5E47" w:rsidRDefault="00E43CE8" w:rsidP="008947CB">
      <w:pPr>
        <w:spacing w:after="0" w:line="240" w:lineRule="auto"/>
        <w:ind w:right="-2" w:firstLine="709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 ресурсы</w:t>
      </w:r>
    </w:p>
    <w:p w:rsidR="003A5E47" w:rsidRDefault="003A5E47" w:rsidP="003A5E4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http://stranamasterov.ru/</w:t>
      </w:r>
    </w:p>
    <w:p w:rsidR="003A5E47" w:rsidRPr="00E43CE8" w:rsidRDefault="00A33078" w:rsidP="003A5E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="003A5E47" w:rsidRPr="00E43C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http://www.tairtd.ru/information/master-class/Tochechnaya-rospis-dlya-nachinayushchikh.html</w:t>
        </w:r>
      </w:hyperlink>
    </w:p>
    <w:p w:rsidR="003A5E47" w:rsidRPr="00E43CE8" w:rsidRDefault="003A5E47" w:rsidP="003A5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http://dekupaj.ru/</w:t>
      </w:r>
    </w:p>
    <w:p w:rsidR="003A5E47" w:rsidRPr="00E43CE8" w:rsidRDefault="00A33078" w:rsidP="003A5E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="003A5E47" w:rsidRPr="00E43C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https://www.mastera-rukodeliya.ru/</w:t>
        </w:r>
      </w:hyperlink>
    </w:p>
    <w:p w:rsidR="003A5E47" w:rsidRPr="00E43CE8" w:rsidRDefault="00A33078" w:rsidP="003A5E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="003A5E47" w:rsidRPr="00E43C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http://sdelaj-sam.com/kvilling-dlya-nachinayushhih-shemy-i-rekomendatsii/</w:t>
        </w:r>
      </w:hyperlink>
    </w:p>
    <w:p w:rsidR="003A5E47" w:rsidRPr="00E43CE8" w:rsidRDefault="00A33078" w:rsidP="003A5E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1" w:history="1">
        <w:r w:rsidR="003A5E47" w:rsidRPr="00E43C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http://www.podelkin-dom.ru/biser/mk</w:t>
        </w:r>
      </w:hyperlink>
    </w:p>
    <w:p w:rsidR="003A5E47" w:rsidRPr="00E43CE8" w:rsidRDefault="00A33078" w:rsidP="003A5E4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="003A5E47" w:rsidRPr="00E43C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http://masterclassy.ru/</w:t>
        </w:r>
      </w:hyperlink>
    </w:p>
    <w:p w:rsidR="003A5E47" w:rsidRPr="00E43CE8" w:rsidRDefault="00A33078" w:rsidP="003A5E47">
      <w:pPr>
        <w:spacing w:after="0" w:line="240" w:lineRule="auto"/>
        <w:ind w:right="-2"/>
        <w:jc w:val="both"/>
      </w:pPr>
      <w:hyperlink r:id="rId13" w:history="1">
        <w:r w:rsidR="003A5E47" w:rsidRPr="00E43CE8">
          <w:rPr>
            <w:rStyle w:val="a5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http://ped-kopilka.ru/</w:t>
        </w:r>
      </w:hyperlink>
    </w:p>
    <w:p w:rsidR="006726FC" w:rsidRDefault="006726FC" w:rsidP="00D03D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C" w:rsidRDefault="006726FC" w:rsidP="00E43C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6FC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6726FC" w:rsidRP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6FC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6726FC" w:rsidRP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FC">
        <w:rPr>
          <w:rFonts w:ascii="Times New Roman" w:hAnsi="Times New Roman" w:cs="Times New Roman"/>
          <w:sz w:val="28"/>
          <w:szCs w:val="28"/>
        </w:rPr>
        <w:t>Конкурсы</w:t>
      </w:r>
    </w:p>
    <w:p w:rsidR="006726FC" w:rsidRP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FC">
        <w:rPr>
          <w:rFonts w:ascii="Times New Roman" w:hAnsi="Times New Roman" w:cs="Times New Roman"/>
          <w:sz w:val="28"/>
          <w:szCs w:val="28"/>
        </w:rPr>
        <w:t>Проекты</w:t>
      </w:r>
      <w:r w:rsidR="006236D0">
        <w:rPr>
          <w:rFonts w:ascii="Times New Roman" w:hAnsi="Times New Roman" w:cs="Times New Roman"/>
          <w:sz w:val="28"/>
          <w:szCs w:val="28"/>
        </w:rPr>
        <w:t xml:space="preserve"> </w:t>
      </w:r>
      <w:r w:rsidR="006626E1">
        <w:rPr>
          <w:rFonts w:ascii="Times New Roman" w:hAnsi="Times New Roman" w:cs="Times New Roman"/>
          <w:sz w:val="28"/>
          <w:szCs w:val="28"/>
        </w:rPr>
        <w:t>и исследовательские работы</w:t>
      </w:r>
    </w:p>
    <w:p w:rsid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6FC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6626E1"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860" w:rsidRDefault="00B81860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7CB" w:rsidRPr="006626E1" w:rsidRDefault="008947CB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C" w:rsidRDefault="006626E1" w:rsidP="00E4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6E1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6726FC" w:rsidRDefault="006726FC" w:rsidP="006726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E1" w:rsidRDefault="008947CB" w:rsidP="00E43CE8">
      <w:pPr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Диагностическая карта </w:t>
      </w:r>
      <w:r w:rsidR="006626E1" w:rsidRPr="00656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«Оценка результатов освоения программы»</w:t>
      </w:r>
    </w:p>
    <w:p w:rsidR="006626E1" w:rsidRPr="007544EB" w:rsidRDefault="006626E1" w:rsidP="006626E1">
      <w:pPr>
        <w:pStyle w:val="ab"/>
        <w:ind w:left="1840" w:firstLine="0"/>
        <w:rPr>
          <w:sz w:val="24"/>
        </w:rPr>
      </w:pPr>
    </w:p>
    <w:p w:rsidR="006626E1" w:rsidRPr="00CB7FA7" w:rsidRDefault="006626E1" w:rsidP="006626E1">
      <w:pPr>
        <w:pStyle w:val="ab"/>
        <w:ind w:firstLine="0"/>
        <w:jc w:val="both"/>
        <w:rPr>
          <w:b/>
          <w:szCs w:val="28"/>
        </w:rPr>
      </w:pPr>
      <w:r w:rsidRPr="007D3E56">
        <w:rPr>
          <w:b/>
          <w:szCs w:val="28"/>
        </w:rPr>
        <w:t>1 год обучения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/>
          <w:bCs/>
          <w:iCs/>
          <w:szCs w:val="28"/>
          <w:u w:val="single"/>
        </w:rPr>
      </w:pPr>
      <w:r w:rsidRPr="007D3E56">
        <w:rPr>
          <w:b/>
          <w:bCs/>
          <w:iCs/>
          <w:szCs w:val="28"/>
          <w:u w:val="single"/>
        </w:rPr>
        <w:t>Критерии</w:t>
      </w:r>
    </w:p>
    <w:p w:rsidR="006626E1" w:rsidRPr="007D3E56" w:rsidRDefault="006626E1" w:rsidP="006626E1">
      <w:pPr>
        <w:pStyle w:val="ab"/>
        <w:numPr>
          <w:ilvl w:val="0"/>
          <w:numId w:val="30"/>
        </w:numPr>
        <w:tabs>
          <w:tab w:val="left" w:pos="993"/>
        </w:tabs>
        <w:ind w:left="0" w:firstLine="851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>Овладение основными знаниями, умениями, навыками работы с различными материалами.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3"/>
          <w:numId w:val="4"/>
        </w:numPr>
        <w:tabs>
          <w:tab w:val="clear" w:pos="3228"/>
          <w:tab w:val="num" w:pos="993"/>
          <w:tab w:val="left" w:pos="1134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знает, как выполнять и выполняет следующие операции верно:</w:t>
      </w:r>
    </w:p>
    <w:p w:rsidR="006626E1" w:rsidRPr="007D3E56" w:rsidRDefault="006626E1" w:rsidP="006626E1">
      <w:pPr>
        <w:pStyle w:val="ab"/>
        <w:tabs>
          <w:tab w:val="num" w:pos="426"/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- разметка контура по шаблону;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- разметка по линейке;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- умение сравнивать с образцом;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- точное выполнение надрезов и разрезов.</w:t>
      </w:r>
    </w:p>
    <w:p w:rsidR="006626E1" w:rsidRPr="007D3E56" w:rsidRDefault="006626E1" w:rsidP="006626E1">
      <w:pPr>
        <w:pStyle w:val="ab"/>
        <w:numPr>
          <w:ilvl w:val="0"/>
          <w:numId w:val="4"/>
        </w:numPr>
        <w:tabs>
          <w:tab w:val="left" w:pos="993"/>
          <w:tab w:val="left" w:pos="1134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 xml:space="preserve"> Экономно использует материалы.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Без особых затруднений ребенок способен выполнить  изделие по шаблону. Точно соблюдает правила безопасности труда и личной гигиены.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знает, как выполнять операции, предусмотренные программой, но при их непосредственном выполнении совершает незначительные ошибки.</w:t>
      </w:r>
    </w:p>
    <w:p w:rsidR="006626E1" w:rsidRPr="007D3E56" w:rsidRDefault="006626E1" w:rsidP="006626E1">
      <w:pPr>
        <w:pStyle w:val="ab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Недостаточно экономно размечает материал с помощью шаблонов и трафаретов.</w:t>
      </w:r>
    </w:p>
    <w:p w:rsidR="006626E1" w:rsidRPr="007D3E56" w:rsidRDefault="006626E1" w:rsidP="006626E1">
      <w:pPr>
        <w:pStyle w:val="ab"/>
        <w:numPr>
          <w:ilvl w:val="0"/>
          <w:numId w:val="5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Испытывает некоторые затруднения при работе с разными материалами.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знает, как выполнять операции, предусмотренные программой, но при их непосредственном выполнении испытывает трудности и нуждается в помощи педагога.</w:t>
      </w:r>
    </w:p>
    <w:p w:rsidR="006626E1" w:rsidRPr="007D3E56" w:rsidRDefault="006626E1" w:rsidP="006626E1">
      <w:pPr>
        <w:pStyle w:val="ab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Неэкономно расходует рабочий материал.</w:t>
      </w:r>
    </w:p>
    <w:p w:rsidR="006626E1" w:rsidRPr="007D3E56" w:rsidRDefault="006626E1" w:rsidP="006626E1">
      <w:pPr>
        <w:pStyle w:val="ab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lastRenderedPageBreak/>
        <w:t>Не может без помощи и руководства педагога выполнить изделие.</w:t>
      </w:r>
    </w:p>
    <w:p w:rsidR="006626E1" w:rsidRPr="007D3E56" w:rsidRDefault="006626E1" w:rsidP="006626E1">
      <w:pPr>
        <w:pStyle w:val="ab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Испытывает затруднения.</w:t>
      </w:r>
    </w:p>
    <w:p w:rsidR="006626E1" w:rsidRPr="007D3E56" w:rsidRDefault="006626E1" w:rsidP="006626E1">
      <w:pPr>
        <w:pStyle w:val="ab"/>
        <w:numPr>
          <w:ilvl w:val="0"/>
          <w:numId w:val="30"/>
        </w:numPr>
        <w:tabs>
          <w:tab w:val="left" w:pos="993"/>
        </w:tabs>
        <w:ind w:left="0" w:firstLine="993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 xml:space="preserve"> Самостоятельность, внимание.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  <w:u w:val="single"/>
          <w:lang w:val="en-US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7"/>
        </w:numPr>
        <w:tabs>
          <w:tab w:val="clear" w:pos="72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в состоянии правильно самостоятельно воспроизвести операцию, предлагаемую педагогом.</w:t>
      </w:r>
    </w:p>
    <w:p w:rsidR="006626E1" w:rsidRPr="007D3E56" w:rsidRDefault="006626E1" w:rsidP="006626E1">
      <w:pPr>
        <w:pStyle w:val="ab"/>
        <w:numPr>
          <w:ilvl w:val="0"/>
          <w:numId w:val="7"/>
        </w:numPr>
        <w:tabs>
          <w:tab w:val="clear" w:pos="72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С помощью наводящих вопросов педагога может провести анализ своих ошибок, найти пути их устранения.</w:t>
      </w:r>
    </w:p>
    <w:p w:rsidR="006626E1" w:rsidRPr="007D3E56" w:rsidRDefault="006626E1" w:rsidP="006626E1">
      <w:pPr>
        <w:pStyle w:val="ab"/>
        <w:numPr>
          <w:ilvl w:val="0"/>
          <w:numId w:val="7"/>
        </w:numPr>
        <w:tabs>
          <w:tab w:val="clear" w:pos="72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способен сконцентрировать свое внимание настолько, чтобы понимать излагаемую педагогом информацию и выполнять то, что от него требуют, преобладает произвольное внимание.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8"/>
        </w:numPr>
        <w:tabs>
          <w:tab w:val="clear" w:pos="60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Операция выполняется самостоятельно, но допускаются незначительные ошибки.</w:t>
      </w:r>
    </w:p>
    <w:p w:rsidR="006626E1" w:rsidRPr="007D3E56" w:rsidRDefault="006626E1" w:rsidP="006626E1">
      <w:pPr>
        <w:pStyle w:val="ab"/>
        <w:numPr>
          <w:ilvl w:val="0"/>
          <w:numId w:val="8"/>
        </w:numPr>
        <w:tabs>
          <w:tab w:val="clear" w:pos="60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С помощью педагога находит ошибки, может предложить пути их устранения.</w:t>
      </w:r>
    </w:p>
    <w:p w:rsidR="006626E1" w:rsidRPr="007D3E56" w:rsidRDefault="006626E1" w:rsidP="006626E1">
      <w:pPr>
        <w:pStyle w:val="ab"/>
        <w:numPr>
          <w:ilvl w:val="0"/>
          <w:numId w:val="8"/>
        </w:numPr>
        <w:tabs>
          <w:tab w:val="clear" w:pos="60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Преобладает произвольное внимание, усидчивость, но иногда отвлекается.</w:t>
      </w:r>
    </w:p>
    <w:p w:rsidR="006626E1" w:rsidRPr="007D3E56" w:rsidRDefault="006626E1" w:rsidP="006626E1">
      <w:pPr>
        <w:pStyle w:val="ab"/>
        <w:tabs>
          <w:tab w:val="num" w:pos="567"/>
          <w:tab w:val="left" w:pos="1134"/>
        </w:tabs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9"/>
        </w:numPr>
        <w:tabs>
          <w:tab w:val="clear" w:pos="720"/>
          <w:tab w:val="num" w:pos="240"/>
          <w:tab w:val="num" w:pos="567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Операция выполняется только под постоянным руководством педагога.</w:t>
      </w:r>
    </w:p>
    <w:p w:rsidR="006626E1" w:rsidRPr="007D3E56" w:rsidRDefault="006626E1" w:rsidP="006626E1">
      <w:pPr>
        <w:pStyle w:val="ab"/>
        <w:numPr>
          <w:ilvl w:val="0"/>
          <w:numId w:val="9"/>
        </w:numPr>
        <w:tabs>
          <w:tab w:val="clear" w:pos="720"/>
          <w:tab w:val="num" w:pos="567"/>
          <w:tab w:val="left" w:pos="993"/>
        </w:tabs>
        <w:ind w:left="0" w:firstLine="708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</w:rPr>
        <w:t>Затрудняется в выявлении и исправлении своих ошибок.</w:t>
      </w:r>
    </w:p>
    <w:p w:rsidR="006626E1" w:rsidRPr="007D3E56" w:rsidRDefault="006626E1" w:rsidP="006626E1">
      <w:pPr>
        <w:pStyle w:val="ab"/>
        <w:numPr>
          <w:ilvl w:val="0"/>
          <w:numId w:val="9"/>
        </w:numPr>
        <w:tabs>
          <w:tab w:val="clear" w:pos="720"/>
          <w:tab w:val="num" w:pos="567"/>
          <w:tab w:val="left" w:pos="993"/>
        </w:tabs>
        <w:ind w:left="0" w:firstLine="708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</w:rPr>
        <w:t>Отвлекается, неусидчивый, невнимательный.</w:t>
      </w:r>
    </w:p>
    <w:p w:rsidR="006626E1" w:rsidRPr="007D3E56" w:rsidRDefault="006626E1" w:rsidP="006626E1">
      <w:pPr>
        <w:pStyle w:val="ab"/>
        <w:numPr>
          <w:ilvl w:val="0"/>
          <w:numId w:val="30"/>
        </w:numPr>
        <w:tabs>
          <w:tab w:val="left" w:pos="1134"/>
        </w:tabs>
        <w:ind w:left="0" w:firstLine="1068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 xml:space="preserve"> Развитие сенсорики (цвет, форма, размер).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правильно понимает пропорции, пространственное положение, форму, цвет.</w:t>
      </w:r>
    </w:p>
    <w:p w:rsidR="006626E1" w:rsidRPr="007D3E56" w:rsidRDefault="006626E1" w:rsidP="006626E1">
      <w:pPr>
        <w:pStyle w:val="ab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b/>
          <w:bCs/>
          <w:i/>
          <w:iCs/>
          <w:szCs w:val="28"/>
          <w:u w:val="single"/>
        </w:rPr>
      </w:pPr>
      <w:r w:rsidRPr="007D3E56">
        <w:rPr>
          <w:bCs/>
          <w:iCs/>
          <w:szCs w:val="28"/>
        </w:rPr>
        <w:t>Правильно понимает ритм, гармоничность цветовых решений.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испытывает небольшие затруднения при соблюдении пропорций, формы, пространственного положения.</w:t>
      </w:r>
    </w:p>
    <w:p w:rsidR="006626E1" w:rsidRPr="007D3E56" w:rsidRDefault="006626E1" w:rsidP="006626E1">
      <w:pPr>
        <w:pStyle w:val="ab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Недостаточно четко понимает и передает зрительное равновесие форм и цвета.</w:t>
      </w:r>
    </w:p>
    <w:p w:rsidR="006626E1" w:rsidRPr="007D3E56" w:rsidRDefault="006626E1" w:rsidP="006626E1">
      <w:pPr>
        <w:pStyle w:val="ab"/>
        <w:tabs>
          <w:tab w:val="left" w:pos="1134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не может правильно (без помощи педагога) самостоятельно воспроизвести форму, точно соблюсти пропорции.</w:t>
      </w:r>
    </w:p>
    <w:p w:rsidR="006626E1" w:rsidRPr="007D3E56" w:rsidRDefault="006626E1" w:rsidP="006626E1">
      <w:pPr>
        <w:pStyle w:val="ab"/>
        <w:numPr>
          <w:ilvl w:val="0"/>
          <w:numId w:val="12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Испытывает большие затруднения при выборе цвета.</w:t>
      </w:r>
    </w:p>
    <w:p w:rsidR="006626E1" w:rsidRPr="007D3E56" w:rsidRDefault="006626E1" w:rsidP="006626E1">
      <w:pPr>
        <w:pStyle w:val="ab"/>
        <w:ind w:firstLine="142"/>
        <w:jc w:val="both"/>
        <w:rPr>
          <w:bCs/>
          <w:iCs/>
          <w:szCs w:val="28"/>
        </w:rPr>
      </w:pPr>
    </w:p>
    <w:p w:rsidR="006626E1" w:rsidRPr="00CB7FA7" w:rsidRDefault="006626E1" w:rsidP="006626E1">
      <w:pPr>
        <w:pStyle w:val="ab"/>
        <w:ind w:firstLine="0"/>
        <w:jc w:val="both"/>
        <w:rPr>
          <w:b/>
          <w:bCs/>
          <w:iCs/>
          <w:szCs w:val="28"/>
        </w:rPr>
      </w:pPr>
      <w:r w:rsidRPr="007D3E56">
        <w:rPr>
          <w:b/>
          <w:bCs/>
          <w:iCs/>
          <w:szCs w:val="28"/>
          <w:lang w:val="en-US"/>
        </w:rPr>
        <w:t>2</w:t>
      </w:r>
      <w:r w:rsidRPr="007D3E56">
        <w:rPr>
          <w:b/>
          <w:bCs/>
          <w:iCs/>
          <w:szCs w:val="28"/>
        </w:rPr>
        <w:t xml:space="preserve"> год обучения</w:t>
      </w:r>
    </w:p>
    <w:p w:rsidR="006626E1" w:rsidRPr="007D3E56" w:rsidRDefault="006626E1" w:rsidP="006626E1">
      <w:pPr>
        <w:pStyle w:val="ab"/>
        <w:jc w:val="both"/>
        <w:rPr>
          <w:b/>
          <w:bCs/>
          <w:i/>
          <w:iCs/>
          <w:szCs w:val="28"/>
          <w:u w:val="single"/>
        </w:rPr>
      </w:pPr>
      <w:r w:rsidRPr="007D3E56">
        <w:rPr>
          <w:b/>
          <w:bCs/>
          <w:i/>
          <w:iCs/>
          <w:szCs w:val="28"/>
          <w:u w:val="single"/>
        </w:rPr>
        <w:t>Критерии</w:t>
      </w:r>
    </w:p>
    <w:p w:rsidR="006626E1" w:rsidRPr="007D3E56" w:rsidRDefault="006626E1" w:rsidP="006626E1">
      <w:pPr>
        <w:pStyle w:val="ab"/>
        <w:numPr>
          <w:ilvl w:val="3"/>
          <w:numId w:val="31"/>
        </w:numPr>
        <w:tabs>
          <w:tab w:val="left" w:pos="993"/>
        </w:tabs>
        <w:ind w:left="0" w:firstLine="851"/>
        <w:jc w:val="both"/>
        <w:rPr>
          <w:bCs/>
          <w:iCs/>
          <w:szCs w:val="28"/>
          <w:u w:val="single"/>
        </w:rPr>
      </w:pPr>
      <w:r w:rsidRPr="007D3E56">
        <w:rPr>
          <w:b/>
          <w:bCs/>
          <w:i/>
          <w:iCs/>
          <w:szCs w:val="28"/>
        </w:rPr>
        <w:t>Овладение основными знаниями, умениями, навыками работы в различных техниках.</w:t>
      </w:r>
    </w:p>
    <w:p w:rsidR="006626E1" w:rsidRPr="007D3E56" w:rsidRDefault="006626E1" w:rsidP="006626E1">
      <w:pPr>
        <w:pStyle w:val="ab"/>
        <w:tabs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13"/>
        </w:numPr>
        <w:tabs>
          <w:tab w:val="clear" w:pos="48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знает и исполняет все операции и технологические процессы, предусмотренные программой 1-го года обучения.</w:t>
      </w:r>
    </w:p>
    <w:p w:rsidR="006626E1" w:rsidRPr="007D3E56" w:rsidRDefault="006626E1" w:rsidP="006626E1">
      <w:pPr>
        <w:pStyle w:val="ab"/>
        <w:numPr>
          <w:ilvl w:val="0"/>
          <w:numId w:val="13"/>
        </w:numPr>
        <w:tabs>
          <w:tab w:val="clear" w:pos="48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Экономно размечает материал.</w:t>
      </w:r>
    </w:p>
    <w:p w:rsidR="006626E1" w:rsidRPr="007D3E56" w:rsidRDefault="006626E1" w:rsidP="006626E1">
      <w:pPr>
        <w:pStyle w:val="ab"/>
        <w:numPr>
          <w:ilvl w:val="0"/>
          <w:numId w:val="13"/>
        </w:numPr>
        <w:tabs>
          <w:tab w:val="clear" w:pos="48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lastRenderedPageBreak/>
        <w:t>Без особых затруднений выполняет все операции, предусмотренные программой 2-го года обучения, знает что такое «схема изделия».</w:t>
      </w:r>
    </w:p>
    <w:p w:rsidR="006626E1" w:rsidRPr="007D3E56" w:rsidRDefault="006626E1" w:rsidP="006626E1">
      <w:pPr>
        <w:pStyle w:val="ab"/>
        <w:numPr>
          <w:ilvl w:val="0"/>
          <w:numId w:val="13"/>
        </w:numPr>
        <w:tabs>
          <w:tab w:val="clear" w:pos="48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Владеет навыком композиционного построения.</w:t>
      </w:r>
    </w:p>
    <w:p w:rsidR="006626E1" w:rsidRPr="007D3E56" w:rsidRDefault="006626E1" w:rsidP="006626E1">
      <w:pPr>
        <w:pStyle w:val="ab"/>
        <w:tabs>
          <w:tab w:val="num" w:pos="142"/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tabs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1.   Испытывает некоторые затруднения при разметке материала.</w:t>
      </w:r>
    </w:p>
    <w:p w:rsidR="006626E1" w:rsidRPr="007D3E56" w:rsidRDefault="006626E1" w:rsidP="006626E1">
      <w:pPr>
        <w:pStyle w:val="ab"/>
        <w:tabs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2.   Иногда требуется помощь педагога при выполнении «базовых форм» и чтении схем.</w:t>
      </w:r>
    </w:p>
    <w:p w:rsidR="006626E1" w:rsidRPr="007D3E56" w:rsidRDefault="006626E1" w:rsidP="006626E1">
      <w:pPr>
        <w:pStyle w:val="ab"/>
        <w:tabs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3.  Требуется незначительная помощь при выполнении работ.</w:t>
      </w:r>
    </w:p>
    <w:p w:rsidR="006626E1" w:rsidRPr="007D3E56" w:rsidRDefault="006626E1" w:rsidP="006626E1">
      <w:pPr>
        <w:pStyle w:val="ab"/>
        <w:tabs>
          <w:tab w:val="num" w:pos="567"/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Испытывает серьезные затруднения при разметке материала.</w:t>
      </w:r>
    </w:p>
    <w:p w:rsidR="006626E1" w:rsidRPr="007D3E56" w:rsidRDefault="006626E1" w:rsidP="006626E1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</w:rPr>
        <w:t>Требуется регулярная помощь в выполнении «базовых форм» и чтении схем.</w:t>
      </w:r>
    </w:p>
    <w:p w:rsidR="006626E1" w:rsidRPr="007D3E56" w:rsidRDefault="006626E1" w:rsidP="006626E1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</w:rPr>
        <w:t>Нуждается в помощи педагога или  одногруппников  при изготовлении работ.</w:t>
      </w:r>
    </w:p>
    <w:p w:rsidR="006626E1" w:rsidRPr="007D3E56" w:rsidRDefault="006626E1" w:rsidP="006626E1">
      <w:pPr>
        <w:pStyle w:val="ab"/>
        <w:numPr>
          <w:ilvl w:val="3"/>
          <w:numId w:val="31"/>
        </w:numPr>
        <w:tabs>
          <w:tab w:val="left" w:pos="993"/>
        </w:tabs>
        <w:ind w:left="0" w:firstLine="851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>Самокон</w:t>
      </w:r>
      <w:r>
        <w:rPr>
          <w:b/>
          <w:bCs/>
          <w:i/>
          <w:iCs/>
          <w:szCs w:val="28"/>
        </w:rPr>
        <w:t>т</w:t>
      </w:r>
      <w:r w:rsidRPr="007D3E56">
        <w:rPr>
          <w:b/>
          <w:bCs/>
          <w:i/>
          <w:iCs/>
          <w:szCs w:val="28"/>
        </w:rPr>
        <w:t>роль.</w:t>
      </w:r>
    </w:p>
    <w:p w:rsidR="006626E1" w:rsidRPr="007D3E56" w:rsidRDefault="006626E1" w:rsidP="006626E1">
      <w:pPr>
        <w:pStyle w:val="ab"/>
        <w:tabs>
          <w:tab w:val="num" w:pos="567"/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15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самостоятельно планирует организацию своего рабочего места, правильно выполняет технологические операции, выполняет технологические операции, в состоянии выполнить работу (изделие) по шаблону, таблице, схеме.</w:t>
      </w:r>
    </w:p>
    <w:p w:rsidR="006626E1" w:rsidRPr="007D3E56" w:rsidRDefault="006626E1" w:rsidP="006626E1">
      <w:pPr>
        <w:pStyle w:val="ab"/>
        <w:numPr>
          <w:ilvl w:val="0"/>
          <w:numId w:val="15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Может самостоятельно выявлять ошибки.</w:t>
      </w:r>
    </w:p>
    <w:p w:rsidR="006626E1" w:rsidRPr="007D3E56" w:rsidRDefault="006626E1" w:rsidP="006626E1">
      <w:pPr>
        <w:pStyle w:val="ab"/>
        <w:tabs>
          <w:tab w:val="num" w:pos="426"/>
          <w:tab w:val="num" w:pos="567"/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16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испытывает небольшие затруднения при организации своего рабочего места и при выполнении технологических  операций.</w:t>
      </w:r>
    </w:p>
    <w:p w:rsidR="006626E1" w:rsidRPr="007D3E56" w:rsidRDefault="006626E1" w:rsidP="006626E1">
      <w:pPr>
        <w:pStyle w:val="ab"/>
        <w:numPr>
          <w:ilvl w:val="0"/>
          <w:numId w:val="16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Может самостоятельно выявлять ошибки, но испытывает затруднение при определении причин их возникновения.</w:t>
      </w:r>
    </w:p>
    <w:p w:rsidR="006626E1" w:rsidRPr="007D3E56" w:rsidRDefault="006626E1" w:rsidP="006626E1">
      <w:pPr>
        <w:pStyle w:val="ab"/>
        <w:tabs>
          <w:tab w:val="num" w:pos="426"/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17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Совершает ошибки при организации своего рабочего места и при выполнении технологических операций.</w:t>
      </w:r>
    </w:p>
    <w:p w:rsidR="006626E1" w:rsidRPr="007D3E56" w:rsidRDefault="006626E1" w:rsidP="006626E1">
      <w:pPr>
        <w:pStyle w:val="ab"/>
        <w:numPr>
          <w:ilvl w:val="0"/>
          <w:numId w:val="17"/>
        </w:numPr>
        <w:tabs>
          <w:tab w:val="clear" w:pos="720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Затрудняется самостоятельно выявлять свои ошибки и проводить их анализ.</w:t>
      </w:r>
    </w:p>
    <w:p w:rsidR="006626E1" w:rsidRPr="007D3E56" w:rsidRDefault="006626E1" w:rsidP="006626E1">
      <w:pPr>
        <w:pStyle w:val="ab"/>
        <w:numPr>
          <w:ilvl w:val="3"/>
          <w:numId w:val="31"/>
        </w:numPr>
        <w:tabs>
          <w:tab w:val="left" w:pos="993"/>
        </w:tabs>
        <w:ind w:left="0" w:firstLine="851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 xml:space="preserve"> Развитие сенсорики (цвет, форма, размер).</w:t>
      </w:r>
    </w:p>
    <w:p w:rsidR="006626E1" w:rsidRPr="007D3E56" w:rsidRDefault="006626E1" w:rsidP="006626E1">
      <w:pPr>
        <w:pStyle w:val="ab"/>
        <w:tabs>
          <w:tab w:val="num" w:pos="426"/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18"/>
        </w:numPr>
        <w:tabs>
          <w:tab w:val="clear" w:pos="720"/>
          <w:tab w:val="num" w:pos="426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 xml:space="preserve">  Ребенок правильно понимает конструктивное строение, объем, форму, цвет.</w:t>
      </w:r>
    </w:p>
    <w:p w:rsidR="006626E1" w:rsidRPr="007D3E56" w:rsidRDefault="006626E1" w:rsidP="006626E1">
      <w:pPr>
        <w:pStyle w:val="ab"/>
        <w:numPr>
          <w:ilvl w:val="0"/>
          <w:numId w:val="18"/>
        </w:numPr>
        <w:tabs>
          <w:tab w:val="clear" w:pos="720"/>
          <w:tab w:val="num" w:pos="426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 xml:space="preserve">  Правильно понимает гармоничность цветовых решений.</w:t>
      </w:r>
    </w:p>
    <w:p w:rsidR="006626E1" w:rsidRPr="007D3E56" w:rsidRDefault="006626E1" w:rsidP="006626E1">
      <w:pPr>
        <w:pStyle w:val="ab"/>
        <w:tabs>
          <w:tab w:val="num" w:pos="142"/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19"/>
        </w:numPr>
        <w:tabs>
          <w:tab w:val="clear" w:pos="720"/>
          <w:tab w:val="num" w:pos="426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Испытывает некоторые затруднения при соблюдении пропорций.</w:t>
      </w:r>
    </w:p>
    <w:p w:rsidR="006626E1" w:rsidRPr="007D3E56" w:rsidRDefault="006626E1" w:rsidP="006626E1">
      <w:pPr>
        <w:pStyle w:val="ab"/>
        <w:tabs>
          <w:tab w:val="num" w:pos="426"/>
          <w:tab w:val="num" w:pos="567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20"/>
        </w:numPr>
        <w:tabs>
          <w:tab w:val="clear" w:pos="720"/>
          <w:tab w:val="num" w:pos="426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 xml:space="preserve"> Ребенок не может правильно (без помощи педагога или других обучающихся) воспроизвести форму и соблюсти при этом пропорции.</w:t>
      </w:r>
    </w:p>
    <w:p w:rsidR="006626E1" w:rsidRPr="007D3E56" w:rsidRDefault="006626E1" w:rsidP="006626E1">
      <w:pPr>
        <w:pStyle w:val="ab"/>
        <w:numPr>
          <w:ilvl w:val="0"/>
          <w:numId w:val="20"/>
        </w:numPr>
        <w:tabs>
          <w:tab w:val="clear" w:pos="720"/>
          <w:tab w:val="num" w:pos="426"/>
          <w:tab w:val="num" w:pos="567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 xml:space="preserve"> Испытывает особые затруднения при передаче равновесия форм и цвета.</w:t>
      </w:r>
    </w:p>
    <w:p w:rsidR="006626E1" w:rsidRPr="007D3E56" w:rsidRDefault="006626E1" w:rsidP="006626E1">
      <w:pPr>
        <w:pStyle w:val="ab"/>
        <w:ind w:firstLine="120"/>
        <w:jc w:val="both"/>
        <w:rPr>
          <w:b/>
          <w:bCs/>
          <w:iCs/>
          <w:szCs w:val="28"/>
        </w:rPr>
      </w:pPr>
    </w:p>
    <w:p w:rsidR="006626E1" w:rsidRPr="007D3E56" w:rsidRDefault="006626E1" w:rsidP="006626E1">
      <w:pPr>
        <w:pStyle w:val="ab"/>
        <w:ind w:firstLine="0"/>
        <w:jc w:val="both"/>
        <w:rPr>
          <w:b/>
          <w:bCs/>
          <w:iCs/>
          <w:szCs w:val="28"/>
        </w:rPr>
      </w:pPr>
      <w:r w:rsidRPr="007D3E56">
        <w:rPr>
          <w:b/>
          <w:bCs/>
          <w:iCs/>
          <w:szCs w:val="28"/>
        </w:rPr>
        <w:t>3 год обучения</w:t>
      </w:r>
    </w:p>
    <w:p w:rsidR="006626E1" w:rsidRPr="007D3E56" w:rsidRDefault="006626E1" w:rsidP="006626E1">
      <w:pPr>
        <w:pStyle w:val="ab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  <w:u w:val="single"/>
        </w:rPr>
        <w:t>Критерии</w:t>
      </w:r>
    </w:p>
    <w:p w:rsidR="006626E1" w:rsidRPr="007D3E56" w:rsidRDefault="006626E1" w:rsidP="006626E1">
      <w:pPr>
        <w:pStyle w:val="ab"/>
        <w:tabs>
          <w:tab w:val="left" w:pos="993"/>
        </w:tabs>
        <w:ind w:firstLine="567"/>
        <w:jc w:val="both"/>
        <w:rPr>
          <w:bCs/>
          <w:iCs/>
          <w:szCs w:val="28"/>
          <w:u w:val="single"/>
        </w:rPr>
      </w:pPr>
      <w:r w:rsidRPr="007D3E56">
        <w:rPr>
          <w:b/>
          <w:bCs/>
          <w:i/>
          <w:iCs/>
          <w:szCs w:val="28"/>
          <w:lang w:val="en-US"/>
        </w:rPr>
        <w:lastRenderedPageBreak/>
        <w:t>I</w:t>
      </w:r>
      <w:r w:rsidRPr="007D3E56">
        <w:rPr>
          <w:b/>
          <w:bCs/>
          <w:i/>
          <w:iCs/>
          <w:szCs w:val="28"/>
        </w:rPr>
        <w:t xml:space="preserve">.Овладение основными знаниями, умениями, навыками в различных техниках. </w:t>
      </w:r>
    </w:p>
    <w:p w:rsidR="006626E1" w:rsidRPr="007D3E56" w:rsidRDefault="006626E1" w:rsidP="006626E1">
      <w:pPr>
        <w:pStyle w:val="ab"/>
        <w:tabs>
          <w:tab w:val="left" w:pos="993"/>
        </w:tabs>
        <w:ind w:left="851" w:firstLine="0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21"/>
        </w:numPr>
        <w:tabs>
          <w:tab w:val="clear" w:pos="1080"/>
          <w:tab w:val="num" w:pos="720"/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Используя полученные ЗУН обучающиеся выполняют изделия по шаблонам и схемам,</w:t>
      </w:r>
      <w:r w:rsidRPr="007D3E56">
        <w:rPr>
          <w:i/>
          <w:iCs/>
          <w:szCs w:val="28"/>
        </w:rPr>
        <w:t xml:space="preserve"> работы отличаются ярко выраженной индивидуальностью.</w:t>
      </w:r>
    </w:p>
    <w:p w:rsidR="006626E1" w:rsidRPr="007D3E56" w:rsidRDefault="006626E1" w:rsidP="006626E1">
      <w:pPr>
        <w:pStyle w:val="ab"/>
        <w:tabs>
          <w:tab w:val="left" w:pos="993"/>
        </w:tabs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 испытывает  никаких затруднений при выполнении технологических операций, предусмотренных программой.</w:t>
      </w:r>
    </w:p>
    <w:p w:rsidR="006626E1" w:rsidRPr="007D3E56" w:rsidRDefault="006626E1" w:rsidP="006626E1">
      <w:pPr>
        <w:pStyle w:val="ab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Нуждается в незначительной помощи при выполнении изделий по шаблонам и схемам.</w:t>
      </w:r>
    </w:p>
    <w:p w:rsidR="006626E1" w:rsidRPr="007D3E56" w:rsidRDefault="006626E1" w:rsidP="006626E1">
      <w:pPr>
        <w:pStyle w:val="ab"/>
        <w:tabs>
          <w:tab w:val="left" w:pos="993"/>
        </w:tabs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Совершает незначительные ошибки при выполнении технологических операций.</w:t>
      </w:r>
    </w:p>
    <w:p w:rsidR="006626E1" w:rsidRPr="007D3E56" w:rsidRDefault="006626E1" w:rsidP="006626E1">
      <w:pPr>
        <w:pStyle w:val="ab"/>
        <w:numPr>
          <w:ilvl w:val="0"/>
          <w:numId w:val="23"/>
        </w:numPr>
        <w:tabs>
          <w:tab w:val="left" w:pos="993"/>
        </w:tabs>
        <w:ind w:left="0" w:firstLine="708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Нуждается в помощи педагога или других обучающихся в изготовлении работ (изделий).</w:t>
      </w:r>
    </w:p>
    <w:p w:rsidR="006626E1" w:rsidRPr="007D3E56" w:rsidRDefault="006626E1" w:rsidP="006626E1">
      <w:pPr>
        <w:pStyle w:val="ab"/>
        <w:numPr>
          <w:ilvl w:val="3"/>
          <w:numId w:val="32"/>
        </w:numPr>
        <w:tabs>
          <w:tab w:val="left" w:pos="993"/>
        </w:tabs>
        <w:ind w:left="0" w:firstLine="851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>Самоконтроль.</w:t>
      </w:r>
    </w:p>
    <w:p w:rsidR="006626E1" w:rsidRPr="007D3E56" w:rsidRDefault="006626E1" w:rsidP="006626E1">
      <w:pPr>
        <w:pStyle w:val="ab"/>
        <w:tabs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самостоятельно планирует и организует свой труд, самостоятельно выполняет операции.</w:t>
      </w:r>
    </w:p>
    <w:p w:rsidR="006626E1" w:rsidRPr="007D3E56" w:rsidRDefault="006626E1" w:rsidP="006626E1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Контролирует свою работу, как на этапе выполнения, так и после ее окончания.</w:t>
      </w:r>
    </w:p>
    <w:p w:rsidR="006626E1" w:rsidRPr="007D3E56" w:rsidRDefault="006626E1" w:rsidP="006626E1">
      <w:pPr>
        <w:pStyle w:val="ab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Самоконтроль ребенка не ограничивается лишь констатацией факта наличия допущенных ошибок, но ребенок находит причины их возникновения и вовремя определяет способы их устранения.</w:t>
      </w:r>
    </w:p>
    <w:p w:rsidR="006626E1" w:rsidRPr="007D3E56" w:rsidRDefault="006626E1" w:rsidP="006626E1">
      <w:pPr>
        <w:pStyle w:val="ab"/>
        <w:tabs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 всегда самостоятельно планирует свой труд, нуждается в помощи педагога или в выборе технологических операций.</w:t>
      </w:r>
    </w:p>
    <w:p w:rsidR="006626E1" w:rsidRPr="007D3E56" w:rsidRDefault="006626E1" w:rsidP="006626E1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Недостаточно четко осуществляет контроль, испытывает некоторые затруднения на этапах планирования и выполнения или после окончания работы.</w:t>
      </w:r>
    </w:p>
    <w:p w:rsidR="006626E1" w:rsidRPr="007D3E56" w:rsidRDefault="006626E1" w:rsidP="006626E1">
      <w:pPr>
        <w:pStyle w:val="ab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В состоянии обнаружить ошибку, но испытывает затруднение при своевременной ее ликвидации.</w:t>
      </w:r>
    </w:p>
    <w:p w:rsidR="006626E1" w:rsidRPr="007D3E56" w:rsidRDefault="006626E1" w:rsidP="006626E1">
      <w:pPr>
        <w:pStyle w:val="ab"/>
        <w:tabs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Регулярно совершает незначительные ошибки, планируя свой труд.</w:t>
      </w:r>
    </w:p>
    <w:p w:rsidR="006626E1" w:rsidRPr="007D3E56" w:rsidRDefault="006626E1" w:rsidP="006626E1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Вызывают затруднения этапы планирования и выполнения.</w:t>
      </w:r>
    </w:p>
    <w:p w:rsidR="006626E1" w:rsidRPr="007D3E56" w:rsidRDefault="006626E1" w:rsidP="006626E1">
      <w:pPr>
        <w:pStyle w:val="ab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Затрудняется при выборе способа ликвидации обнаруженной ошибки и причине ее появления (возникновения).</w:t>
      </w:r>
    </w:p>
    <w:p w:rsidR="006626E1" w:rsidRPr="007D3E56" w:rsidRDefault="006626E1" w:rsidP="006626E1">
      <w:pPr>
        <w:pStyle w:val="ab"/>
        <w:numPr>
          <w:ilvl w:val="3"/>
          <w:numId w:val="32"/>
        </w:numPr>
        <w:tabs>
          <w:tab w:val="left" w:pos="993"/>
        </w:tabs>
        <w:ind w:left="0" w:firstLine="851"/>
        <w:jc w:val="both"/>
        <w:rPr>
          <w:b/>
          <w:bCs/>
          <w:i/>
          <w:iCs/>
          <w:szCs w:val="28"/>
        </w:rPr>
      </w:pPr>
      <w:r w:rsidRPr="007D3E56">
        <w:rPr>
          <w:b/>
          <w:bCs/>
          <w:i/>
          <w:iCs/>
          <w:szCs w:val="28"/>
        </w:rPr>
        <w:t xml:space="preserve"> Развитие сенсорики:</w:t>
      </w:r>
    </w:p>
    <w:p w:rsidR="006626E1" w:rsidRPr="007D3E56" w:rsidRDefault="006626E1" w:rsidP="006626E1">
      <w:pPr>
        <w:pStyle w:val="ab"/>
        <w:tabs>
          <w:tab w:val="left" w:pos="0"/>
          <w:tab w:val="left" w:pos="993"/>
        </w:tabs>
        <w:ind w:firstLine="709"/>
        <w:jc w:val="both"/>
        <w:rPr>
          <w:bCs/>
          <w:iCs/>
          <w:szCs w:val="28"/>
          <w:u w:val="single"/>
        </w:rPr>
      </w:pPr>
      <w:r w:rsidRPr="007D3E56">
        <w:rPr>
          <w:bCs/>
          <w:iCs/>
          <w:szCs w:val="28"/>
          <w:u w:val="single"/>
        </w:rPr>
        <w:t>Высокий уровень:</w:t>
      </w:r>
    </w:p>
    <w:p w:rsidR="006626E1" w:rsidRPr="007D3E56" w:rsidRDefault="006626E1" w:rsidP="006626E1">
      <w:pPr>
        <w:pStyle w:val="ab"/>
        <w:numPr>
          <w:ilvl w:val="0"/>
          <w:numId w:val="27"/>
        </w:numPr>
        <w:tabs>
          <w:tab w:val="clear" w:pos="900"/>
          <w:tab w:val="left" w:pos="0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Ребенок правильно понимает и грамотно передает пропорции, конструктивное строение, объем, форму, цвет и т.д.</w:t>
      </w:r>
    </w:p>
    <w:p w:rsidR="006626E1" w:rsidRPr="007D3E56" w:rsidRDefault="006626E1" w:rsidP="006626E1">
      <w:pPr>
        <w:pStyle w:val="ab"/>
        <w:numPr>
          <w:ilvl w:val="0"/>
          <w:numId w:val="27"/>
        </w:numPr>
        <w:tabs>
          <w:tab w:val="clear" w:pos="900"/>
          <w:tab w:val="left" w:pos="0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Правильно понимает ритм, гармоничность цветовых решений (отношений).</w:t>
      </w:r>
    </w:p>
    <w:p w:rsidR="006626E1" w:rsidRPr="007D3E56" w:rsidRDefault="006626E1" w:rsidP="006626E1">
      <w:pPr>
        <w:pStyle w:val="ab"/>
        <w:tabs>
          <w:tab w:val="left" w:pos="0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t>Средний уровень:</w:t>
      </w:r>
    </w:p>
    <w:p w:rsidR="006626E1" w:rsidRPr="007D3E56" w:rsidRDefault="006626E1" w:rsidP="006626E1">
      <w:pPr>
        <w:pStyle w:val="ab"/>
        <w:numPr>
          <w:ilvl w:val="0"/>
          <w:numId w:val="28"/>
        </w:numPr>
        <w:tabs>
          <w:tab w:val="clear" w:pos="915"/>
          <w:tab w:val="left" w:pos="0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Совершает незначительные ошибки при передаче цвета, цветовых отношений.</w:t>
      </w:r>
    </w:p>
    <w:p w:rsidR="006626E1" w:rsidRPr="007D3E56" w:rsidRDefault="006626E1" w:rsidP="006626E1">
      <w:pPr>
        <w:pStyle w:val="ab"/>
        <w:tabs>
          <w:tab w:val="left" w:pos="0"/>
          <w:tab w:val="left" w:pos="993"/>
        </w:tabs>
        <w:ind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  <w:u w:val="single"/>
        </w:rPr>
        <w:lastRenderedPageBreak/>
        <w:t>Низкий уровень:</w:t>
      </w:r>
    </w:p>
    <w:p w:rsidR="006626E1" w:rsidRPr="007D3E56" w:rsidRDefault="006626E1" w:rsidP="006626E1">
      <w:pPr>
        <w:pStyle w:val="ab"/>
        <w:numPr>
          <w:ilvl w:val="0"/>
          <w:numId w:val="29"/>
        </w:numPr>
        <w:tabs>
          <w:tab w:val="clear" w:pos="915"/>
          <w:tab w:val="left" w:pos="0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Наблюдаются грубые ошибки при передаче пропорций, формы.</w:t>
      </w:r>
    </w:p>
    <w:p w:rsidR="006626E1" w:rsidRPr="007D3E56" w:rsidRDefault="006626E1" w:rsidP="006626E1">
      <w:pPr>
        <w:pStyle w:val="ab"/>
        <w:numPr>
          <w:ilvl w:val="0"/>
          <w:numId w:val="29"/>
        </w:numPr>
        <w:tabs>
          <w:tab w:val="clear" w:pos="915"/>
          <w:tab w:val="left" w:pos="0"/>
          <w:tab w:val="left" w:pos="993"/>
        </w:tabs>
        <w:ind w:left="0" w:firstLine="709"/>
        <w:jc w:val="both"/>
        <w:rPr>
          <w:bCs/>
          <w:iCs/>
          <w:szCs w:val="28"/>
        </w:rPr>
      </w:pPr>
      <w:r w:rsidRPr="007D3E56">
        <w:rPr>
          <w:bCs/>
          <w:iCs/>
          <w:szCs w:val="28"/>
        </w:rPr>
        <w:t>Нечетко понимает гармоничность цветовых решений.</w:t>
      </w:r>
    </w:p>
    <w:p w:rsidR="006626E1" w:rsidRDefault="006626E1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8947CB" w:rsidRDefault="008947CB" w:rsidP="006626E1">
      <w:pPr>
        <w:spacing w:after="0" w:line="240" w:lineRule="auto"/>
        <w:ind w:right="-2"/>
        <w:jc w:val="both"/>
        <w:rPr>
          <w:b/>
          <w:bCs/>
          <w:iCs/>
          <w:sz w:val="28"/>
          <w:szCs w:val="28"/>
        </w:rPr>
      </w:pPr>
    </w:p>
    <w:p w:rsidR="006626E1" w:rsidRPr="00D92847" w:rsidRDefault="006626E1" w:rsidP="00E43CE8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593">
        <w:rPr>
          <w:rFonts w:ascii="Times New Roman" w:eastAsia="Times New Roman" w:hAnsi="Times New Roman" w:cs="Times New Roman"/>
          <w:b/>
          <w:sz w:val="28"/>
          <w:szCs w:val="28"/>
        </w:rPr>
        <w:t>Мониторинг личностного развития ребенка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0159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Style w:val="af"/>
        <w:tblW w:w="9498" w:type="dxa"/>
        <w:tblInd w:w="108" w:type="dxa"/>
        <w:tblLayout w:type="fixed"/>
        <w:tblLook w:val="04A0"/>
      </w:tblPr>
      <w:tblGrid>
        <w:gridCol w:w="1843"/>
        <w:gridCol w:w="2173"/>
        <w:gridCol w:w="3072"/>
        <w:gridCol w:w="851"/>
        <w:gridCol w:w="1559"/>
      </w:tblGrid>
      <w:tr w:rsidR="006626E1" w:rsidTr="0007554A">
        <w:tc>
          <w:tcPr>
            <w:tcW w:w="1843" w:type="dxa"/>
          </w:tcPr>
          <w:p w:rsidR="006626E1" w:rsidRPr="00AB7015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(оцениваемые параметры)</w:t>
            </w:r>
          </w:p>
        </w:tc>
        <w:tc>
          <w:tcPr>
            <w:tcW w:w="2173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072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выраженности оцениваемого качества</w:t>
            </w:r>
          </w:p>
        </w:tc>
        <w:tc>
          <w:tcPr>
            <w:tcW w:w="851" w:type="dxa"/>
          </w:tcPr>
          <w:p w:rsidR="006626E1" w:rsidRPr="00AB7015" w:rsidRDefault="006626E1" w:rsidP="008947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</w:tcPr>
          <w:p w:rsidR="006626E1" w:rsidRPr="00AB7015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</w:p>
        </w:tc>
      </w:tr>
      <w:tr w:rsidR="006626E1" w:rsidTr="0007554A">
        <w:trPr>
          <w:trHeight w:val="2206"/>
        </w:trPr>
        <w:tc>
          <w:tcPr>
            <w:tcW w:w="1843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 волевые: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7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терпение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6626E1" w:rsidRPr="00AB7015" w:rsidRDefault="006626E1" w:rsidP="0007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выдерживать определенные нагрузки в течение определенного времени, преодолевать трудности.</w:t>
            </w:r>
          </w:p>
        </w:tc>
        <w:tc>
          <w:tcPr>
            <w:tcW w:w="3072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-терпения хватает меньше чем, на 1/2занятия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-терпения хватает больше, чем на1/2занятия</w:t>
            </w:r>
          </w:p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-терпения хватает на все занятие</w:t>
            </w: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6E1" w:rsidTr="0007554A">
        <w:tc>
          <w:tcPr>
            <w:tcW w:w="1843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воля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активно побуждать себя к практическим действиям, доводить начатое до конца.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2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-волевые усилия ребенка побуждаются;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 извне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-иногда - самим ребенком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-всегда - самим ребенком;</w:t>
            </w:r>
          </w:p>
        </w:tc>
        <w:tc>
          <w:tcPr>
            <w:tcW w:w="851" w:type="dxa"/>
          </w:tcPr>
          <w:p w:rsidR="00AB7015" w:rsidRDefault="00AB7015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015" w:rsidRDefault="00AB7015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626E1" w:rsidRPr="00AB7015" w:rsidRDefault="006626E1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6626E1" w:rsidTr="0007554A">
        <w:tc>
          <w:tcPr>
            <w:tcW w:w="1843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самоконтроль</w:t>
            </w:r>
          </w:p>
        </w:tc>
        <w:tc>
          <w:tcPr>
            <w:tcW w:w="2173" w:type="dxa"/>
          </w:tcPr>
          <w:p w:rsidR="006626E1" w:rsidRPr="00AB7015" w:rsidRDefault="006626E1" w:rsidP="0007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контролировать свои поступки</w:t>
            </w:r>
          </w:p>
        </w:tc>
        <w:tc>
          <w:tcPr>
            <w:tcW w:w="3072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-ребенок постоянно находится под воздействием контроля извне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 контролирует себя сам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-постоянно контролирует себя сам</w:t>
            </w: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Default="006626E1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B7015" w:rsidRPr="00AB7015" w:rsidRDefault="00AB7015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</w:tc>
      </w:tr>
      <w:tr w:rsidR="006626E1" w:rsidTr="0007554A">
        <w:tc>
          <w:tcPr>
            <w:tcW w:w="1843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173" w:type="dxa"/>
          </w:tcPr>
          <w:p w:rsidR="006626E1" w:rsidRPr="00AB7015" w:rsidRDefault="006626E1" w:rsidP="000755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строить взаимоотношения с окружающими</w:t>
            </w:r>
          </w:p>
        </w:tc>
        <w:tc>
          <w:tcPr>
            <w:tcW w:w="3072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-испытывает проблемы в общении;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-избирательно взаимодействует с окружающими;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-свободно контактирует с окружающими.</w:t>
            </w:r>
          </w:p>
        </w:tc>
        <w:tc>
          <w:tcPr>
            <w:tcW w:w="851" w:type="dxa"/>
          </w:tcPr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AB70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Наблюдения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незаконченного предложени</w:t>
            </w: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6E1" w:rsidTr="0007554A">
        <w:tc>
          <w:tcPr>
            <w:tcW w:w="1843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Ориентационные качества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-Самооценка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</w:tcPr>
          <w:p w:rsidR="006626E1" w:rsidRPr="00AB7015" w:rsidRDefault="006626E1" w:rsidP="008947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оценивать себя адекватно реальным достижениям</w:t>
            </w:r>
          </w:p>
        </w:tc>
        <w:tc>
          <w:tcPr>
            <w:tcW w:w="3072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-завышенная;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-заниженная;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-нормальная;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626E1" w:rsidTr="0007554A">
        <w:tc>
          <w:tcPr>
            <w:tcW w:w="1843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интерес к занятиям в творческом объединении</w:t>
            </w:r>
          </w:p>
        </w:tc>
        <w:tc>
          <w:tcPr>
            <w:tcW w:w="2173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участие ребенка в освоении образовательной программы</w:t>
            </w:r>
          </w:p>
        </w:tc>
        <w:tc>
          <w:tcPr>
            <w:tcW w:w="3072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 к занятиям продиктован ребенку извне;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 периодически поддерживается ребенком;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-интерес постоянно поддерживается ребенком самостоятельно.</w:t>
            </w:r>
          </w:p>
        </w:tc>
        <w:tc>
          <w:tcPr>
            <w:tcW w:w="851" w:type="dxa"/>
          </w:tcPr>
          <w:p w:rsidR="006626E1" w:rsidRPr="00AB7015" w:rsidRDefault="006626E1" w:rsidP="00AB70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7015" w:rsidRDefault="00AB7015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6E1" w:rsidRPr="00AB7015" w:rsidRDefault="006626E1" w:rsidP="005C3A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626E1" w:rsidRPr="00AB7015" w:rsidRDefault="006626E1" w:rsidP="005C3A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Анкетирование</w:t>
            </w:r>
          </w:p>
        </w:tc>
      </w:tr>
    </w:tbl>
    <w:p w:rsidR="006626E1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E1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015" w:rsidRDefault="00AB7015" w:rsidP="006626E1">
      <w:pPr>
        <w:tabs>
          <w:tab w:val="left" w:pos="709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015" w:rsidRDefault="00AB7015" w:rsidP="0007554A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26E1" w:rsidRPr="00AB7015" w:rsidRDefault="006626E1" w:rsidP="00E43C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015">
        <w:rPr>
          <w:rFonts w:ascii="Times New Roman" w:hAnsi="Times New Roman" w:cs="Times New Roman"/>
          <w:b/>
          <w:sz w:val="24"/>
          <w:szCs w:val="24"/>
        </w:rPr>
        <w:t>Мониторинг социализации личности учащегося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3CE8">
        <w:rPr>
          <w:rFonts w:ascii="Times New Roman" w:hAnsi="Times New Roman" w:cs="Times New Roman"/>
          <w:sz w:val="28"/>
          <w:szCs w:val="28"/>
        </w:rPr>
        <w:t xml:space="preserve">  </w:t>
      </w:r>
      <w:r w:rsidRPr="00AB7015">
        <w:rPr>
          <w:rFonts w:ascii="Times New Roman" w:hAnsi="Times New Roman" w:cs="Times New Roman"/>
          <w:sz w:val="24"/>
          <w:szCs w:val="24"/>
        </w:rPr>
        <w:t xml:space="preserve">Цель: выявить уровень социальной адаптированности, активности, автономности и нравственной воспитанности учащихся.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 Учащимся предлагается прочитать (прослушать) 20 суждений и оценить степень согласия с их содержанием по 5-балльной шкале.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Прочитайте 20 суждений и оцените степень своего согласия с каждым из них: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5 - всегда,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4- почти всегда;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3- иногда;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2- очень редко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1- никогда: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1. Стараюсь слушаться во всем своих учителей и родителей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2. Считаю, что всегда надо чем-то отличаться от других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3. За что бы я ни взялся - добиваюсь успеха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4. Я умею прощать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5. Я стремлюсь поступать так же, как и все мои товарищи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6. Мне хочется быть впереди других в любом деле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7. Я становлюсь упрямым, когда уверен, что я прав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8. Считаю, что делать людям добро - это главное в жизни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9. Стараюсь поступать так, чтобы меня хвалили окружающие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10. Общаюсь с товарищами, отстаиваю свое мнение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11. Если я что-то задумаю, то обязательно сделаю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12. Мне нравится помогать другим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13. Мне хочется. Чтобы со мной все дружили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14. Если мне не нравятся люди, то я не буду, сними общаться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15. Стремлюсь всегда побеждать и выигрывать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16. Переживаю неприятности других, как свои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17. Стремлюсь не ссориться с товарищами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18. Стараюсь доказать свою правоту, даже если с моим мнением не согласны   окружающие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19. Если я берусь за дело, то обязательно доведу его до конца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20. Стараюсь защищать тех, кого обижают.  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Чтобы быстрее и легче проводить обработку результатов, необходимо изготовить для каждого учащегося бланк, в котором против номера суждения может быть поставлена оценка.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lastRenderedPageBreak/>
        <w:t xml:space="preserve">  Обработка полученных результатов.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Среднюю оценку социальной адаптированности учащихся получают путем сложения всех оценок первой строчки и делением этой суммы на 5.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Оценка автономности - вторая строчка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Оценка социальной активности - 3-я.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Оценка приверженности детей гуманистическим нормам жизнедеятельности        (нравственности) - с четвертой. 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15">
        <w:rPr>
          <w:rFonts w:ascii="Times New Roman" w:hAnsi="Times New Roman" w:cs="Times New Roman"/>
          <w:sz w:val="24"/>
          <w:szCs w:val="24"/>
        </w:rPr>
        <w:t xml:space="preserve">  Если получаемый коэффициент больше 3-х, можно констатировать высокую степень социализированности ребенка. Если он больше 2-х, но меньше 3-х - это свидетельствует о средней степени развития социальных качеств. Если коэффициент окажется меньше 2-х баллов, то можно предположить, что отдельный учащийся (или группа учеников) имеют низкий уровень социальной адаптированности.</w:t>
      </w:r>
    </w:p>
    <w:p w:rsidR="006626E1" w:rsidRPr="00AB7015" w:rsidRDefault="006626E1" w:rsidP="00662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592" w:type="dxa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851"/>
        <w:gridCol w:w="735"/>
        <w:gridCol w:w="735"/>
        <w:gridCol w:w="798"/>
      </w:tblGrid>
      <w:tr w:rsidR="006626E1" w:rsidRPr="00AB7015" w:rsidTr="005C3AF7">
        <w:tc>
          <w:tcPr>
            <w:tcW w:w="675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E1" w:rsidRPr="00AB7015" w:rsidTr="005C3AF7">
        <w:tc>
          <w:tcPr>
            <w:tcW w:w="675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E1" w:rsidRPr="00AB7015" w:rsidTr="005C3AF7">
        <w:tc>
          <w:tcPr>
            <w:tcW w:w="675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6E1" w:rsidRPr="00AB7015" w:rsidTr="005C3AF7">
        <w:tc>
          <w:tcPr>
            <w:tcW w:w="675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0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" w:type="dxa"/>
            <w:tcBorders>
              <w:left w:val="single" w:sz="4" w:space="0" w:color="auto"/>
            </w:tcBorders>
          </w:tcPr>
          <w:p w:rsidR="006626E1" w:rsidRPr="00AB7015" w:rsidRDefault="006626E1" w:rsidP="005C3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3CE8" w:rsidRDefault="00E43CE8" w:rsidP="00E43CE8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E43CE8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E1" w:rsidRPr="00E43CE8" w:rsidRDefault="006626E1" w:rsidP="00AB7015">
      <w:pPr>
        <w:tabs>
          <w:tab w:val="left" w:pos="709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E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626E1" w:rsidRPr="00E43CE8" w:rsidRDefault="006626E1" w:rsidP="00AB7015">
      <w:pPr>
        <w:tabs>
          <w:tab w:val="left" w:pos="709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E8">
        <w:rPr>
          <w:rFonts w:ascii="Times New Roman" w:hAnsi="Times New Roman" w:cs="Times New Roman"/>
          <w:b/>
          <w:sz w:val="28"/>
          <w:szCs w:val="28"/>
        </w:rPr>
        <w:t>для обучающегося в объединении «Волшебный сундучок»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E8">
        <w:rPr>
          <w:rFonts w:ascii="Times New Roman" w:hAnsi="Times New Roman" w:cs="Times New Roman"/>
          <w:b/>
          <w:sz w:val="28"/>
          <w:szCs w:val="28"/>
        </w:rPr>
        <w:t>Дорогой друг!</w:t>
      </w:r>
    </w:p>
    <w:p w:rsidR="006626E1" w:rsidRPr="00E43CE8" w:rsidRDefault="006626E1" w:rsidP="006626E1">
      <w:pPr>
        <w:pStyle w:val="21"/>
        <w:tabs>
          <w:tab w:val="left" w:pos="6480"/>
        </w:tabs>
        <w:suppressAutoHyphens/>
        <w:spacing w:after="0" w:line="240" w:lineRule="auto"/>
        <w:rPr>
          <w:b/>
          <w:szCs w:val="28"/>
        </w:rPr>
      </w:pPr>
      <w:r w:rsidRPr="00E43CE8">
        <w:rPr>
          <w:b/>
          <w:szCs w:val="28"/>
        </w:rPr>
        <w:t>Просим тебя ответить на следующие вопросы:</w:t>
      </w:r>
    </w:p>
    <w:p w:rsidR="006626E1" w:rsidRPr="00E43CE8" w:rsidRDefault="006626E1" w:rsidP="006626E1">
      <w:pPr>
        <w:pStyle w:val="21"/>
        <w:suppressAutoHyphens/>
        <w:spacing w:after="0" w:line="240" w:lineRule="auto"/>
        <w:rPr>
          <w:szCs w:val="28"/>
        </w:rPr>
      </w:pPr>
      <w:r w:rsidRPr="00E43CE8">
        <w:rPr>
          <w:szCs w:val="28"/>
        </w:rPr>
        <w:t xml:space="preserve">1. С каким настроением ты идешь в «Солнышко»?  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с радостью;</w:t>
      </w:r>
    </w:p>
    <w:p w:rsidR="006626E1" w:rsidRPr="00E43CE8" w:rsidRDefault="006626E1" w:rsidP="006626E1">
      <w:pPr>
        <w:tabs>
          <w:tab w:val="left" w:pos="993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по желанию родителей;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не знаю.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2. Бывают ли у тебя в объединении неприятности?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часто;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редко;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никогда.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3. Если бывают, то от кого они исходят?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от педагога;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от ребят.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4. Бывают ли конфликты с педагогом?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часто;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редко;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никогда.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5. Какую роль в объединении исполняет твой педагог?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вторая мама;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старший друг;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помощник в трудных обстоятельствах и выполнение заданий;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г) организатор досуга;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д) другое.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6. Что присуще твоему педагогу по отношению к тебе?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хвалить;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подбадривать;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делать замечания;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г) жаловаться родителям;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lastRenderedPageBreak/>
        <w:t>д) другое.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7. Тебе хотелось бы от него перенять….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великодушный характер;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манеру поведения;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умение хорошо выглядеть;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г) разносторонние знания;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д) другое;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е) ничего.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8. Повезло ли тебе в том, что ты занимаешься в этом объединении?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а) да,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б) нет,</w:t>
      </w:r>
    </w:p>
    <w:p w:rsidR="006626E1" w:rsidRPr="00E43CE8" w:rsidRDefault="006626E1" w:rsidP="006626E1">
      <w:pPr>
        <w:tabs>
          <w:tab w:val="left" w:pos="709"/>
          <w:tab w:val="left" w:pos="6480"/>
        </w:tabs>
        <w:suppressAutoHyphens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в) не знаю.</w:t>
      </w:r>
    </w:p>
    <w:p w:rsidR="006626E1" w:rsidRPr="00E43CE8" w:rsidRDefault="006626E1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E1" w:rsidRDefault="006626E1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Pr="00E43CE8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E1" w:rsidRPr="00E43CE8" w:rsidRDefault="006626E1" w:rsidP="00E43CE8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CE8">
        <w:rPr>
          <w:rFonts w:ascii="Times New Roman" w:eastAsia="Times New Roman" w:hAnsi="Times New Roman" w:cs="Times New Roman"/>
          <w:b/>
          <w:sz w:val="28"/>
          <w:szCs w:val="28"/>
        </w:rPr>
        <w:t>Тест «Оцени себя сам».</w:t>
      </w:r>
    </w:p>
    <w:p w:rsidR="006626E1" w:rsidRPr="00E43CE8" w:rsidRDefault="006626E1" w:rsidP="006626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E8">
        <w:rPr>
          <w:rFonts w:ascii="Times New Roman" w:eastAsia="Times New Roman" w:hAnsi="Times New Roman" w:cs="Times New Roman"/>
          <w:sz w:val="28"/>
          <w:szCs w:val="28"/>
        </w:rPr>
        <w:br/>
        <w:t>Представь, что ты и все твои сверстники построились в шеренгу по росту, от самого низкого (слева), до самого высокого (справа). Шеренга изображена в виде прямой линии со смайликами. Закрась тот смайлик, где по твоему мнению, ты находишься.</w:t>
      </w:r>
    </w:p>
    <w:p w:rsidR="006626E1" w:rsidRPr="00E43CE8" w:rsidRDefault="006626E1" w:rsidP="006626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E8">
        <w:rPr>
          <w:rFonts w:ascii="Times New Roman" w:eastAsia="Times New Roman" w:hAnsi="Times New Roman" w:cs="Times New Roman"/>
          <w:sz w:val="28"/>
          <w:szCs w:val="28"/>
        </w:rPr>
        <w:t xml:space="preserve">           </w:t>
      </w:r>
    </w:p>
    <w:tbl>
      <w:tblPr>
        <w:tblStyle w:val="af"/>
        <w:tblW w:w="0" w:type="auto"/>
        <w:tblLook w:val="04A0"/>
      </w:tblPr>
      <w:tblGrid>
        <w:gridCol w:w="1787"/>
        <w:gridCol w:w="823"/>
        <w:gridCol w:w="824"/>
        <w:gridCol w:w="824"/>
        <w:gridCol w:w="825"/>
        <w:gridCol w:w="825"/>
        <w:gridCol w:w="825"/>
        <w:gridCol w:w="825"/>
        <w:gridCol w:w="2013"/>
      </w:tblGrid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 </w:t>
            </w:r>
          </w:p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82" type="#_x0000_t96" style="position:absolute;left:0;text-align:left;margin-left:-.4pt;margin-top:4.1pt;width:30pt;height:19.5pt;z-index:251687936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3" type="#_x0000_t96" style="position:absolute;left:0;text-align:left;margin-left:.45pt;margin-top:4.1pt;width:30pt;height:19.5pt;z-index:251688960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4" type="#_x0000_t96" style="position:absolute;left:0;text-align:left;margin-left:1.25pt;margin-top:4.1pt;width:30pt;height:19.5pt;z-index:25168998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5" type="#_x0000_t96" style="position:absolute;left:0;text-align:left;margin-left:-2.45pt;margin-top:4.1pt;width:33.75pt;height:19.5pt;z-index:251691008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6" type="#_x0000_t96" style="position:absolute;left:0;text-align:left;margin-left:-2.45pt;margin-top:4.1pt;width:33.75pt;height:19.5pt;z-index:25169203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7" type="#_x0000_t96" style="position:absolute;left:0;text-align:left;margin-left:.55pt;margin-top:4.1pt;width:30pt;height:19.5pt;z-index:251693056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8" type="#_x0000_t96" style="position:absolute;left:0;text-align:left;margin-left:-3.2pt;margin-top:4.1pt;width:33.75pt;height:19.5pt;z-index:251694080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Грустный    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89" type="#_x0000_t96" style="position:absolute;left:0;text-align:left;margin-left:-.4pt;margin-top:5.9pt;width:30pt;height:19.5pt;z-index:251695104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0" type="#_x0000_t96" style="position:absolute;left:0;text-align:left;margin-left:.45pt;margin-top:7.4pt;width:30pt;height:19.5pt;z-index:251696128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1" type="#_x0000_t96" style="position:absolute;left:0;text-align:left;margin-left:1.25pt;margin-top:5.9pt;width:30pt;height:19.5pt;z-index:25169715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2" type="#_x0000_t96" style="position:absolute;left:0;text-align:left;margin-left:-2.45pt;margin-top:7.4pt;width:30pt;height:19.5pt;z-index:251698176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3" type="#_x0000_t96" style="position:absolute;left:0;text-align:left;margin-left:-2.45pt;margin-top:7.4pt;width:33.75pt;height:19.5pt;z-index:251699200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4" type="#_x0000_t96" style="position:absolute;left:0;text-align:left;margin-left:.55pt;margin-top:7.4pt;width:33.75pt;height:19.5pt;z-index:25170022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5" type="#_x0000_t96" style="position:absolute;left:0;text-align:left;margin-left:-3.2pt;margin-top:7.4pt;width:33.75pt;height:19.5pt;z-index:251701248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веселый</w:t>
            </w: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Неряшливый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6" type="#_x0000_t96" style="position:absolute;left:0;text-align:left;margin-left:-.4pt;margin-top:6.2pt;width:30pt;height:19.5pt;z-index:251702272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7" type="#_x0000_t96" style="position:absolute;left:0;text-align:left;margin-left:.45pt;margin-top:6.2pt;width:30pt;height:19.5pt;z-index:251703296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8" type="#_x0000_t96" style="position:absolute;left:0;text-align:left;margin-left:1.25pt;margin-top:6.2pt;width:30pt;height:19.5pt;z-index:251704320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099" type="#_x0000_t96" style="position:absolute;left:0;text-align:left;margin-left:1.3pt;margin-top:6.2pt;width:30pt;height:19.5pt;z-index:25170534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0" type="#_x0000_t96" style="position:absolute;left:0;text-align:left;margin-left:1.3pt;margin-top:6.2pt;width:30pt;height:19.5pt;z-index:251706368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1" type="#_x0000_t96" style="position:absolute;left:0;text-align:left;margin-left:-.95pt;margin-top:6.2pt;width:30pt;height:19.5pt;z-index:25170739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2" type="#_x0000_t96" style="position:absolute;left:0;text-align:left;margin-left:-3.2pt;margin-top:6.2pt;width:33.75pt;height:19.5pt;z-index:251708416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Аккуратный</w:t>
            </w:r>
          </w:p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Слабый 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3" type="#_x0000_t96" style="position:absolute;left:0;text-align:left;margin-left:-.4pt;margin-top:7.25pt;width:30pt;height:19.5pt;z-index:251709440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4" type="#_x0000_t96" style="position:absolute;left:0;text-align:left;margin-left:.45pt;margin-top:7.25pt;width:30pt;height:19.5pt;z-index:251710464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5" type="#_x0000_t96" style="position:absolute;left:0;text-align:left;margin-left:1.25pt;margin-top:7.25pt;width:30pt;height:19.5pt;z-index:251711488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6" type="#_x0000_t96" style="position:absolute;left:0;text-align:left;margin-left:1.3pt;margin-top:7.25pt;width:30pt;height:19.5pt;z-index:25171251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7" type="#_x0000_t96" style="position:absolute;left:0;text-align:left;margin-left:-2.45pt;margin-top:7.25pt;width:30pt;height:19.5pt;z-index:251713536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8" type="#_x0000_t96" style="position:absolute;left:0;text-align:left;margin-left:.55pt;margin-top:7.25pt;width:30pt;height:19.5pt;z-index:251714560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09" type="#_x0000_t96" style="position:absolute;left:0;text-align:left;margin-left:-3.2pt;margin-top:7.25pt;width:33.75pt;height:19.5pt;z-index:251715584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сильный</w:t>
            </w: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Ленивый   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0" type="#_x0000_t96" style="position:absolute;left:0;text-align:left;margin-left:-.4pt;margin-top:5.3pt;width:30pt;height:19.5pt;z-index:251716608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1" type="#_x0000_t96" style="position:absolute;left:0;text-align:left;margin-left:.45pt;margin-top:5.3pt;width:30pt;height:19.5pt;z-index:251717632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2" type="#_x0000_t96" style="position:absolute;left:0;text-align:left;margin-left:1.25pt;margin-top:5.3pt;width:30pt;height:19.5pt;z-index:251718656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3" type="#_x0000_t96" style="position:absolute;left:0;text-align:left;margin-left:-2.45pt;margin-top:5.3pt;width:30pt;height:19.5pt;z-index:251719680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4" type="#_x0000_t96" style="position:absolute;left:0;text-align:left;margin-left:-2.45pt;margin-top:5.3pt;width:30pt;height:19.5pt;z-index:25172070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5" type="#_x0000_t96" style="position:absolute;left:0;text-align:left;margin-left:.55pt;margin-top:5.3pt;width:30pt;height:19.5pt;z-index:251721728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6" type="#_x0000_t96" style="position:absolute;left:0;text-align:left;margin-left:-3.2pt;margin-top:5.3pt;width:33.75pt;height:19.5pt;z-index:251722752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трудолюбивый</w:t>
            </w: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Злой  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7" type="#_x0000_t96" style="position:absolute;left:0;text-align:left;margin-left:-.4pt;margin-top:7.85pt;width:30pt;height:19.5pt;z-index:251723776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8" type="#_x0000_t96" style="position:absolute;left:0;text-align:left;margin-left:.45pt;margin-top:7.85pt;width:30pt;height:19.5pt;z-index:251724800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19" type="#_x0000_t96" style="position:absolute;left:0;text-align:left;margin-left:1.25pt;margin-top:7.85pt;width:30pt;height:19.5pt;z-index:25172582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0" type="#_x0000_t96" style="position:absolute;left:0;text-align:left;margin-left:-2.45pt;margin-top:7.85pt;width:30pt;height:19.5pt;z-index:251726848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1" type="#_x0000_t96" style="position:absolute;left:0;text-align:left;margin-left:-2.45pt;margin-top:7.85pt;width:30pt;height:19.5pt;z-index:25172787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2" type="#_x0000_t96" style="position:absolute;left:0;text-align:left;margin-left:-.95pt;margin-top:7.85pt;width:30pt;height:19.5pt;z-index:251728896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3" type="#_x0000_t96" style="position:absolute;left:0;text-align:left;margin-left:-3.2pt;margin-top:7.85pt;width:33.75pt;height:19.5pt;z-index:251729920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Добрый</w:t>
            </w:r>
          </w:p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Неуклюжий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4" type="#_x0000_t96" style="position:absolute;left:0;text-align:left;margin-left:-.4pt;margin-top:8.2pt;width:30pt;height:19.5pt;z-index:251730944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5" type="#_x0000_t96" style="position:absolute;left:0;text-align:left;margin-left:.45pt;margin-top:8.2pt;width:30pt;height:19.5pt;z-index:251731968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6" type="#_x0000_t96" style="position:absolute;left:0;text-align:left;margin-left:1.25pt;margin-top:8.2pt;width:30pt;height:19.5pt;z-index:25173299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7" type="#_x0000_t96" style="position:absolute;left:0;text-align:left;margin-left:-2.45pt;margin-top:8.2pt;width:30pt;height:19.5pt;z-index:251734016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8" type="#_x0000_t96" style="position:absolute;left:0;text-align:left;margin-left:1.3pt;margin-top:8.2pt;width:30pt;height:19.5pt;z-index:251735040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29" type="#_x0000_t96" style="position:absolute;left:0;text-align:left;margin-left:.55pt;margin-top:4.45pt;width:30pt;height:19.5pt;z-index:25173606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0" type="#_x0000_t96" style="position:absolute;left:0;text-align:left;margin-left:.55pt;margin-top:8.2pt;width:30pt;height:19.5pt;z-index:251737088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ловкий</w:t>
            </w: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6626E1" w:rsidRPr="00E43CE8" w:rsidTr="005C3AF7">
        <w:tc>
          <w:tcPr>
            <w:tcW w:w="1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Трусливый 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1" type="#_x0000_t96" style="position:absolute;left:0;text-align:left;margin-left:-.4pt;margin-top:7pt;width:30pt;height:19.5pt;z-index:251738112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2" type="#_x0000_t96" style="position:absolute;left:0;text-align:left;margin-left:.45pt;margin-top:7pt;width:30pt;height:19.5pt;z-index:251739136;mso-position-horizontal-relative:text;mso-position-vertical-relative:text"/>
              </w:pic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3" type="#_x0000_t96" style="position:absolute;left:0;text-align:left;margin-left:1.25pt;margin-top:7pt;width:30pt;height:19.5pt;z-index:251740160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4" type="#_x0000_t96" style="position:absolute;left:0;text-align:left;margin-left:1.3pt;margin-top:7pt;width:30pt;height:19.5pt;z-index:251741184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5" type="#_x0000_t96" style="position:absolute;left:0;text-align:left;margin-left:1.3pt;margin-top:7pt;width:30pt;height:19.5pt;z-index:251742208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6" type="#_x0000_t96" style="position:absolute;left:0;text-align:left;margin-left:.55pt;margin-top:7pt;width:30pt;height:19.5pt;z-index:251743232;mso-position-horizontal-relative:text;mso-position-vertical-relative:text"/>
              </w:pic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26E1" w:rsidRPr="00E43CE8" w:rsidRDefault="00A33078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78">
              <w:rPr>
                <w:rFonts w:eastAsiaTheme="minorEastAsia"/>
                <w:sz w:val="28"/>
                <w:szCs w:val="28"/>
              </w:rPr>
              <w:pict>
                <v:shape id="_x0000_s1137" type="#_x0000_t96" style="position:absolute;left:0;text-align:left;margin-left:-3.2pt;margin-top:7pt;width:30pt;height:19.5pt;z-index:251744256;mso-position-horizontal-relative:text;mso-position-vertical-relative:text"/>
              </w:pic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CE8">
              <w:rPr>
                <w:rFonts w:ascii="Times New Roman" w:eastAsia="Times New Roman" w:hAnsi="Times New Roman" w:cs="Times New Roman"/>
                <w:sz w:val="28"/>
                <w:szCs w:val="28"/>
              </w:rPr>
              <w:t>Смелый</w:t>
            </w:r>
          </w:p>
          <w:p w:rsidR="006626E1" w:rsidRPr="00E43CE8" w:rsidRDefault="006626E1" w:rsidP="005C3A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26E1" w:rsidRPr="00E43CE8" w:rsidRDefault="006626E1" w:rsidP="006626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6E1" w:rsidRPr="00E43CE8" w:rsidRDefault="006626E1" w:rsidP="006626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CE8">
        <w:rPr>
          <w:rFonts w:ascii="Times New Roman" w:eastAsia="Times New Roman" w:hAnsi="Times New Roman" w:cs="Times New Roman"/>
          <w:sz w:val="28"/>
          <w:szCs w:val="28"/>
        </w:rPr>
        <w:t>Выполняя задание ребенок, закрашивает смайлик, таким образом, обозначает свою самооценку на каждой из линий.</w:t>
      </w:r>
    </w:p>
    <w:p w:rsidR="006626E1" w:rsidRDefault="006626E1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015" w:rsidRPr="00E43CE8" w:rsidRDefault="00AB7015" w:rsidP="006626E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6FC" w:rsidRPr="00E43CE8" w:rsidRDefault="006626E1" w:rsidP="00E43CE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E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1. Н. А.Андреева. Рукоделие - полная энциклопедия — М., 1992;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2. А..И. Быстрицкая Бумажная филигрань- М., 2008;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3. Ю.Б.Гомозова .Калейдоскоп чудесных ремесел. М., 2005;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4. Е.А. Гурбина. Обучение мастерству рукоделия. Волгоград; Учитель, 2008;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5..Е.А. Гурбина. Занятия по прикладному искусству. Волгоград; Учитель, 2010;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6. А. А. Власова.Рукоделие в школе - С - П., 1996;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7. В.С. Горичева .Сказку делаем из глины, теста, снега, пластилина. М., 2002;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8. Э.К. Гульянц. Что можно сделать из природного материала. М., 1999;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9. Ю.Ю.Лукяненко Серия "Мастер-класс по бисеру". М., 2010;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 xml:space="preserve">10. Т.А. Свешникова. Декорирование природными материалами. М., 2009; 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11. Н. И. Сокольников. Основы рисунка, композиции. Обнинск, 1996;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12. К.В. Силаева. Соленое тесто. М., 2000.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13. Книга серии «Основы художественного ремесла» Геннадия Федотова - Послушная глина. Москва «АСТ - ПРЕСС»1999 г.;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14. Книга серии «Золотая библиотека увлечений» Ирины Ханановой - Соленое тесто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Москва «АСТ - ПРЕСС» 2007г.;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>15.Р.Гибсон. Поделки. Папье-маше. Бумажные цветы.- "Росмэн", Москва 1996;</w:t>
      </w:r>
    </w:p>
    <w:p w:rsidR="006626E1" w:rsidRPr="00E43CE8" w:rsidRDefault="006626E1" w:rsidP="00662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CE8">
        <w:rPr>
          <w:rFonts w:ascii="Times New Roman" w:hAnsi="Times New Roman" w:cs="Times New Roman"/>
          <w:sz w:val="28"/>
          <w:szCs w:val="28"/>
        </w:rPr>
        <w:t xml:space="preserve">16. Черутти Патриция Наве.  Декупаж: декоративная отделка предметов интерьера, посуды, аксессуаров. Практическое руководство. </w:t>
      </w:r>
    </w:p>
    <w:p w:rsidR="006626E1" w:rsidRPr="00E43CE8" w:rsidRDefault="006626E1" w:rsidP="00D03D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6E1" w:rsidRPr="00E43CE8" w:rsidRDefault="006626E1" w:rsidP="00D03D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D52" w:rsidRPr="00E43CE8" w:rsidRDefault="00D03D52" w:rsidP="00D03D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02DD6" w:rsidRDefault="00702DD6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70C" w:rsidRDefault="0038570C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70C" w:rsidRDefault="0038570C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8570C" w:rsidRDefault="0038570C" w:rsidP="005B3B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38570C" w:rsidSect="00702D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F76" w:rsidRDefault="00FC3F76" w:rsidP="00057B15">
      <w:pPr>
        <w:spacing w:after="0" w:line="240" w:lineRule="auto"/>
      </w:pPr>
      <w:r>
        <w:separator/>
      </w:r>
    </w:p>
  </w:endnote>
  <w:endnote w:type="continuationSeparator" w:id="1">
    <w:p w:rsidR="00FC3F76" w:rsidRDefault="00FC3F76" w:rsidP="0005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F76" w:rsidRDefault="00FC3F76" w:rsidP="00057B15">
      <w:pPr>
        <w:spacing w:after="0" w:line="240" w:lineRule="auto"/>
      </w:pPr>
      <w:r>
        <w:separator/>
      </w:r>
    </w:p>
  </w:footnote>
  <w:footnote w:type="continuationSeparator" w:id="1">
    <w:p w:rsidR="00FC3F76" w:rsidRDefault="00FC3F76" w:rsidP="00057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D5E"/>
    <w:multiLevelType w:val="hybridMultilevel"/>
    <w:tmpl w:val="F7D075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8D39F3"/>
    <w:multiLevelType w:val="hybridMultilevel"/>
    <w:tmpl w:val="21C629AC"/>
    <w:lvl w:ilvl="0" w:tplc="C37E6D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13E56CD8"/>
    <w:multiLevelType w:val="hybridMultilevel"/>
    <w:tmpl w:val="0A54A73A"/>
    <w:lvl w:ilvl="0" w:tplc="15C0AA5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>
    <w:nsid w:val="170E23E7"/>
    <w:multiLevelType w:val="hybridMultilevel"/>
    <w:tmpl w:val="2CE6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D66"/>
    <w:multiLevelType w:val="hybridMultilevel"/>
    <w:tmpl w:val="7C36B696"/>
    <w:lvl w:ilvl="0" w:tplc="7688AFD2">
      <w:start w:val="1"/>
      <w:numFmt w:val="decimal"/>
      <w:lvlText w:val="%1."/>
      <w:lvlJc w:val="left"/>
      <w:pPr>
        <w:tabs>
          <w:tab w:val="num" w:pos="915"/>
        </w:tabs>
        <w:ind w:left="91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1D2B3BA6"/>
    <w:multiLevelType w:val="hybridMultilevel"/>
    <w:tmpl w:val="9EE43CCC"/>
    <w:lvl w:ilvl="0" w:tplc="FB9047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6">
    <w:nsid w:val="320519A3"/>
    <w:multiLevelType w:val="hybridMultilevel"/>
    <w:tmpl w:val="2DCA03E0"/>
    <w:lvl w:ilvl="0" w:tplc="7CFA056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7">
    <w:nsid w:val="38184210"/>
    <w:multiLevelType w:val="multilevel"/>
    <w:tmpl w:val="5F4C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B917C5"/>
    <w:multiLevelType w:val="hybridMultilevel"/>
    <w:tmpl w:val="39921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D347B"/>
    <w:multiLevelType w:val="hybridMultilevel"/>
    <w:tmpl w:val="178E0BA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BF606B9"/>
    <w:multiLevelType w:val="hybridMultilevel"/>
    <w:tmpl w:val="26B8C49C"/>
    <w:lvl w:ilvl="0" w:tplc="914EDD74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1">
    <w:nsid w:val="3C723353"/>
    <w:multiLevelType w:val="hybridMultilevel"/>
    <w:tmpl w:val="2820C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AF4531"/>
    <w:multiLevelType w:val="hybridMultilevel"/>
    <w:tmpl w:val="A45E2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CB6D19"/>
    <w:multiLevelType w:val="hybridMultilevel"/>
    <w:tmpl w:val="E2F690B8"/>
    <w:lvl w:ilvl="0" w:tplc="23D86F7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3E632C81"/>
    <w:multiLevelType w:val="hybridMultilevel"/>
    <w:tmpl w:val="D9DC6A1E"/>
    <w:lvl w:ilvl="0" w:tplc="9460D23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5">
    <w:nsid w:val="3EB4446D"/>
    <w:multiLevelType w:val="hybridMultilevel"/>
    <w:tmpl w:val="792618A2"/>
    <w:lvl w:ilvl="0" w:tplc="F28A19CE">
      <w:start w:val="1"/>
      <w:numFmt w:val="decimal"/>
      <w:lvlText w:val="%1."/>
      <w:lvlJc w:val="left"/>
      <w:pPr>
        <w:tabs>
          <w:tab w:val="num" w:pos="555"/>
        </w:tabs>
        <w:ind w:left="55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3F457938"/>
    <w:multiLevelType w:val="hybridMultilevel"/>
    <w:tmpl w:val="FBA0BC5C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B66E2F72">
      <w:start w:val="1"/>
      <w:numFmt w:val="upperRoman"/>
      <w:lvlText w:val="%4."/>
      <w:lvlJc w:val="right"/>
      <w:pPr>
        <w:ind w:left="3588" w:hanging="360"/>
      </w:pPr>
      <w:rPr>
        <w:b/>
        <w:i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F990C4F"/>
    <w:multiLevelType w:val="hybridMultilevel"/>
    <w:tmpl w:val="3B92A806"/>
    <w:lvl w:ilvl="0" w:tplc="35A800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>
    <w:nsid w:val="41A40353"/>
    <w:multiLevelType w:val="hybridMultilevel"/>
    <w:tmpl w:val="1638BA84"/>
    <w:lvl w:ilvl="0" w:tplc="3490FA8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b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5B74050"/>
    <w:multiLevelType w:val="hybridMultilevel"/>
    <w:tmpl w:val="D1CC03A2"/>
    <w:lvl w:ilvl="0" w:tplc="F364F7B8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0">
    <w:nsid w:val="4B1650B8"/>
    <w:multiLevelType w:val="hybridMultilevel"/>
    <w:tmpl w:val="EF18F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71357B"/>
    <w:multiLevelType w:val="hybridMultilevel"/>
    <w:tmpl w:val="2140DA30"/>
    <w:lvl w:ilvl="0" w:tplc="EB1051F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2">
    <w:nsid w:val="511C5486"/>
    <w:multiLevelType w:val="hybridMultilevel"/>
    <w:tmpl w:val="6B38B984"/>
    <w:lvl w:ilvl="0" w:tplc="61EC0DA8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3">
    <w:nsid w:val="528F033D"/>
    <w:multiLevelType w:val="hybridMultilevel"/>
    <w:tmpl w:val="AF8ADC8E"/>
    <w:lvl w:ilvl="0" w:tplc="DA36C532">
      <w:start w:val="1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4">
    <w:nsid w:val="540633AF"/>
    <w:multiLevelType w:val="hybridMultilevel"/>
    <w:tmpl w:val="DB6C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37723"/>
    <w:multiLevelType w:val="hybridMultilevel"/>
    <w:tmpl w:val="A8381954"/>
    <w:lvl w:ilvl="0" w:tplc="B0CAD4A8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26">
    <w:nsid w:val="56066C3F"/>
    <w:multiLevelType w:val="hybridMultilevel"/>
    <w:tmpl w:val="EDB26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B39A0"/>
    <w:multiLevelType w:val="multilevel"/>
    <w:tmpl w:val="C2EED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9A96101"/>
    <w:multiLevelType w:val="hybridMultilevel"/>
    <w:tmpl w:val="FA205450"/>
    <w:lvl w:ilvl="0" w:tplc="745C7C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C11D15"/>
    <w:multiLevelType w:val="hybridMultilevel"/>
    <w:tmpl w:val="77A434D8"/>
    <w:lvl w:ilvl="0" w:tplc="B19678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0">
    <w:nsid w:val="60AF75FA"/>
    <w:multiLevelType w:val="hybridMultilevel"/>
    <w:tmpl w:val="C2667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C531EE"/>
    <w:multiLevelType w:val="hybridMultilevel"/>
    <w:tmpl w:val="B37E9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D8365B"/>
    <w:multiLevelType w:val="hybridMultilevel"/>
    <w:tmpl w:val="1952B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C54BAF"/>
    <w:multiLevelType w:val="hybridMultilevel"/>
    <w:tmpl w:val="9BE4F33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9DA8D6C4">
      <w:start w:val="1"/>
      <w:numFmt w:val="upperRoman"/>
      <w:lvlText w:val="%4."/>
      <w:lvlJc w:val="right"/>
      <w:pPr>
        <w:ind w:left="3588" w:hanging="360"/>
      </w:pPr>
      <w:rPr>
        <w:b/>
        <w:i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DF1068B"/>
    <w:multiLevelType w:val="hybridMultilevel"/>
    <w:tmpl w:val="C096CE40"/>
    <w:lvl w:ilvl="0" w:tplc="0F92C7F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5">
    <w:nsid w:val="71AA5825"/>
    <w:multiLevelType w:val="hybridMultilevel"/>
    <w:tmpl w:val="638ED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21E49F7"/>
    <w:multiLevelType w:val="hybridMultilevel"/>
    <w:tmpl w:val="B2DA09F2"/>
    <w:lvl w:ilvl="0" w:tplc="0806497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>
    <w:nsid w:val="777D5A6D"/>
    <w:multiLevelType w:val="hybridMultilevel"/>
    <w:tmpl w:val="DDEAE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EF41E63"/>
    <w:multiLevelType w:val="hybridMultilevel"/>
    <w:tmpl w:val="6786EB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8"/>
  </w:num>
  <w:num w:numId="3">
    <w:abstractNumId w:val="24"/>
  </w:num>
  <w:num w:numId="4">
    <w:abstractNumId w:val="36"/>
  </w:num>
  <w:num w:numId="5">
    <w:abstractNumId w:val="21"/>
  </w:num>
  <w:num w:numId="6">
    <w:abstractNumId w:val="10"/>
  </w:num>
  <w:num w:numId="7">
    <w:abstractNumId w:val="22"/>
  </w:num>
  <w:num w:numId="8">
    <w:abstractNumId w:val="1"/>
  </w:num>
  <w:num w:numId="9">
    <w:abstractNumId w:val="37"/>
  </w:num>
  <w:num w:numId="10">
    <w:abstractNumId w:val="14"/>
  </w:num>
  <w:num w:numId="11">
    <w:abstractNumId w:val="13"/>
  </w:num>
  <w:num w:numId="12">
    <w:abstractNumId w:val="23"/>
  </w:num>
  <w:num w:numId="13">
    <w:abstractNumId w:val="2"/>
  </w:num>
  <w:num w:numId="14">
    <w:abstractNumId w:val="15"/>
  </w:num>
  <w:num w:numId="15">
    <w:abstractNumId w:val="11"/>
  </w:num>
  <w:num w:numId="16">
    <w:abstractNumId w:val="30"/>
  </w:num>
  <w:num w:numId="17">
    <w:abstractNumId w:val="32"/>
  </w:num>
  <w:num w:numId="18">
    <w:abstractNumId w:val="35"/>
  </w:num>
  <w:num w:numId="19">
    <w:abstractNumId w:val="12"/>
  </w:num>
  <w:num w:numId="20">
    <w:abstractNumId w:val="31"/>
  </w:num>
  <w:num w:numId="21">
    <w:abstractNumId w:val="28"/>
  </w:num>
  <w:num w:numId="22">
    <w:abstractNumId w:val="34"/>
  </w:num>
  <w:num w:numId="23">
    <w:abstractNumId w:val="17"/>
  </w:num>
  <w:num w:numId="24">
    <w:abstractNumId w:val="6"/>
  </w:num>
  <w:num w:numId="25">
    <w:abstractNumId w:val="5"/>
  </w:num>
  <w:num w:numId="26">
    <w:abstractNumId w:val="29"/>
  </w:num>
  <w:num w:numId="27">
    <w:abstractNumId w:val="19"/>
  </w:num>
  <w:num w:numId="28">
    <w:abstractNumId w:val="25"/>
  </w:num>
  <w:num w:numId="29">
    <w:abstractNumId w:val="4"/>
  </w:num>
  <w:num w:numId="30">
    <w:abstractNumId w:val="9"/>
  </w:num>
  <w:num w:numId="31">
    <w:abstractNumId w:val="16"/>
  </w:num>
  <w:num w:numId="32">
    <w:abstractNumId w:val="33"/>
  </w:num>
  <w:num w:numId="33">
    <w:abstractNumId w:val="3"/>
  </w:num>
  <w:num w:numId="34">
    <w:abstractNumId w:val="8"/>
  </w:num>
  <w:num w:numId="35">
    <w:abstractNumId w:val="0"/>
  </w:num>
  <w:num w:numId="36">
    <w:abstractNumId w:val="18"/>
  </w:num>
  <w:num w:numId="37">
    <w:abstractNumId w:val="7"/>
  </w:num>
  <w:num w:numId="38">
    <w:abstractNumId w:val="27"/>
  </w:num>
  <w:num w:numId="39">
    <w:abstractNumId w:val="26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BFC"/>
    <w:rsid w:val="0000767E"/>
    <w:rsid w:val="000105BD"/>
    <w:rsid w:val="00012BF1"/>
    <w:rsid w:val="000266E6"/>
    <w:rsid w:val="000325CC"/>
    <w:rsid w:val="00057B15"/>
    <w:rsid w:val="00072497"/>
    <w:rsid w:val="00075106"/>
    <w:rsid w:val="0007554A"/>
    <w:rsid w:val="00076C1F"/>
    <w:rsid w:val="000A35FD"/>
    <w:rsid w:val="000D3783"/>
    <w:rsid w:val="000D405D"/>
    <w:rsid w:val="0010139C"/>
    <w:rsid w:val="0010711A"/>
    <w:rsid w:val="001172A2"/>
    <w:rsid w:val="00121573"/>
    <w:rsid w:val="00124128"/>
    <w:rsid w:val="0012497A"/>
    <w:rsid w:val="0013120C"/>
    <w:rsid w:val="001445AA"/>
    <w:rsid w:val="00180CCB"/>
    <w:rsid w:val="001B3591"/>
    <w:rsid w:val="001D425E"/>
    <w:rsid w:val="001D742B"/>
    <w:rsid w:val="001E619B"/>
    <w:rsid w:val="001F43D5"/>
    <w:rsid w:val="001F58FB"/>
    <w:rsid w:val="00200B0B"/>
    <w:rsid w:val="00234CA8"/>
    <w:rsid w:val="0024330D"/>
    <w:rsid w:val="00263CE9"/>
    <w:rsid w:val="00285E76"/>
    <w:rsid w:val="002908D1"/>
    <w:rsid w:val="002A52CB"/>
    <w:rsid w:val="002D7DE9"/>
    <w:rsid w:val="002F027A"/>
    <w:rsid w:val="00346793"/>
    <w:rsid w:val="00372A74"/>
    <w:rsid w:val="003753BE"/>
    <w:rsid w:val="0038071B"/>
    <w:rsid w:val="0038570C"/>
    <w:rsid w:val="0039387F"/>
    <w:rsid w:val="0039536C"/>
    <w:rsid w:val="003A5E47"/>
    <w:rsid w:val="003B14D9"/>
    <w:rsid w:val="003B1558"/>
    <w:rsid w:val="003B15BA"/>
    <w:rsid w:val="003C7806"/>
    <w:rsid w:val="003E18D9"/>
    <w:rsid w:val="003F2E06"/>
    <w:rsid w:val="0040065D"/>
    <w:rsid w:val="004039C2"/>
    <w:rsid w:val="00406C7F"/>
    <w:rsid w:val="00413848"/>
    <w:rsid w:val="004246D6"/>
    <w:rsid w:val="00424771"/>
    <w:rsid w:val="00430D1A"/>
    <w:rsid w:val="0043454F"/>
    <w:rsid w:val="00455260"/>
    <w:rsid w:val="00460C3F"/>
    <w:rsid w:val="00465DD7"/>
    <w:rsid w:val="0047737F"/>
    <w:rsid w:val="00494FA5"/>
    <w:rsid w:val="00495895"/>
    <w:rsid w:val="004B6E46"/>
    <w:rsid w:val="004D1166"/>
    <w:rsid w:val="004E706E"/>
    <w:rsid w:val="004F1A6A"/>
    <w:rsid w:val="00511193"/>
    <w:rsid w:val="005112EE"/>
    <w:rsid w:val="00527537"/>
    <w:rsid w:val="0054542B"/>
    <w:rsid w:val="00545607"/>
    <w:rsid w:val="00580BFC"/>
    <w:rsid w:val="00590F31"/>
    <w:rsid w:val="005A3829"/>
    <w:rsid w:val="005B3B89"/>
    <w:rsid w:val="005C3AF7"/>
    <w:rsid w:val="005C6212"/>
    <w:rsid w:val="005E5437"/>
    <w:rsid w:val="005F3FC0"/>
    <w:rsid w:val="005F723B"/>
    <w:rsid w:val="00607439"/>
    <w:rsid w:val="00611154"/>
    <w:rsid w:val="006236D0"/>
    <w:rsid w:val="00623D03"/>
    <w:rsid w:val="00637A27"/>
    <w:rsid w:val="00641BE5"/>
    <w:rsid w:val="00653C1B"/>
    <w:rsid w:val="006626E1"/>
    <w:rsid w:val="006726FC"/>
    <w:rsid w:val="006807E4"/>
    <w:rsid w:val="00697243"/>
    <w:rsid w:val="00697E3A"/>
    <w:rsid w:val="006A34EB"/>
    <w:rsid w:val="006D5C31"/>
    <w:rsid w:val="006F34F7"/>
    <w:rsid w:val="00702DD6"/>
    <w:rsid w:val="00704814"/>
    <w:rsid w:val="0071432E"/>
    <w:rsid w:val="00726726"/>
    <w:rsid w:val="00736CDD"/>
    <w:rsid w:val="00737DEA"/>
    <w:rsid w:val="00741BB7"/>
    <w:rsid w:val="007479FF"/>
    <w:rsid w:val="0075031C"/>
    <w:rsid w:val="00751B0D"/>
    <w:rsid w:val="00751B5D"/>
    <w:rsid w:val="00775732"/>
    <w:rsid w:val="00787288"/>
    <w:rsid w:val="007A1404"/>
    <w:rsid w:val="007B68D9"/>
    <w:rsid w:val="007D3D6C"/>
    <w:rsid w:val="007D3E56"/>
    <w:rsid w:val="008113FC"/>
    <w:rsid w:val="00812A52"/>
    <w:rsid w:val="00816F97"/>
    <w:rsid w:val="00826AF8"/>
    <w:rsid w:val="00834117"/>
    <w:rsid w:val="008554E9"/>
    <w:rsid w:val="008603F8"/>
    <w:rsid w:val="0087619E"/>
    <w:rsid w:val="00880D26"/>
    <w:rsid w:val="008947CB"/>
    <w:rsid w:val="00894935"/>
    <w:rsid w:val="008B2A1C"/>
    <w:rsid w:val="008C7D34"/>
    <w:rsid w:val="008D374C"/>
    <w:rsid w:val="008E4B29"/>
    <w:rsid w:val="008E4E55"/>
    <w:rsid w:val="008E7314"/>
    <w:rsid w:val="008F65C0"/>
    <w:rsid w:val="00901169"/>
    <w:rsid w:val="00921438"/>
    <w:rsid w:val="0092795E"/>
    <w:rsid w:val="00930629"/>
    <w:rsid w:val="00952DCA"/>
    <w:rsid w:val="009832C8"/>
    <w:rsid w:val="00991AE1"/>
    <w:rsid w:val="009B73CE"/>
    <w:rsid w:val="009C0063"/>
    <w:rsid w:val="009E204B"/>
    <w:rsid w:val="009F2552"/>
    <w:rsid w:val="009F65D0"/>
    <w:rsid w:val="00A02528"/>
    <w:rsid w:val="00A02D22"/>
    <w:rsid w:val="00A0742D"/>
    <w:rsid w:val="00A20A6F"/>
    <w:rsid w:val="00A24B1D"/>
    <w:rsid w:val="00A2785A"/>
    <w:rsid w:val="00A33078"/>
    <w:rsid w:val="00A40E17"/>
    <w:rsid w:val="00A524BC"/>
    <w:rsid w:val="00A55E35"/>
    <w:rsid w:val="00A667F8"/>
    <w:rsid w:val="00A72302"/>
    <w:rsid w:val="00A72A29"/>
    <w:rsid w:val="00A97D48"/>
    <w:rsid w:val="00AA4058"/>
    <w:rsid w:val="00AB49AC"/>
    <w:rsid w:val="00AB6222"/>
    <w:rsid w:val="00AB7015"/>
    <w:rsid w:val="00AD6311"/>
    <w:rsid w:val="00B0510F"/>
    <w:rsid w:val="00B17933"/>
    <w:rsid w:val="00B17A01"/>
    <w:rsid w:val="00B36097"/>
    <w:rsid w:val="00B5594B"/>
    <w:rsid w:val="00B71AFB"/>
    <w:rsid w:val="00B817BE"/>
    <w:rsid w:val="00B81860"/>
    <w:rsid w:val="00B821C6"/>
    <w:rsid w:val="00B92F3C"/>
    <w:rsid w:val="00B933A1"/>
    <w:rsid w:val="00BA5C9F"/>
    <w:rsid w:val="00BA6CC8"/>
    <w:rsid w:val="00BA7E0C"/>
    <w:rsid w:val="00BB384C"/>
    <w:rsid w:val="00BB4170"/>
    <w:rsid w:val="00BD7168"/>
    <w:rsid w:val="00BD7DAD"/>
    <w:rsid w:val="00BE4987"/>
    <w:rsid w:val="00C06D18"/>
    <w:rsid w:val="00C2086C"/>
    <w:rsid w:val="00C3669D"/>
    <w:rsid w:val="00C76E60"/>
    <w:rsid w:val="00C848EC"/>
    <w:rsid w:val="00C94DF2"/>
    <w:rsid w:val="00CB5BA0"/>
    <w:rsid w:val="00CB7FA7"/>
    <w:rsid w:val="00CD33B8"/>
    <w:rsid w:val="00CD4CD9"/>
    <w:rsid w:val="00CE39BC"/>
    <w:rsid w:val="00CF104E"/>
    <w:rsid w:val="00CF6F41"/>
    <w:rsid w:val="00D02ECE"/>
    <w:rsid w:val="00D03D52"/>
    <w:rsid w:val="00D07A97"/>
    <w:rsid w:val="00D10F13"/>
    <w:rsid w:val="00D210C6"/>
    <w:rsid w:val="00D246F5"/>
    <w:rsid w:val="00D268ED"/>
    <w:rsid w:val="00D46E88"/>
    <w:rsid w:val="00D815B6"/>
    <w:rsid w:val="00D84BAB"/>
    <w:rsid w:val="00D92847"/>
    <w:rsid w:val="00DA5FFD"/>
    <w:rsid w:val="00DB215D"/>
    <w:rsid w:val="00DB4FF4"/>
    <w:rsid w:val="00DE0AC4"/>
    <w:rsid w:val="00DF3F86"/>
    <w:rsid w:val="00E0052E"/>
    <w:rsid w:val="00E22D00"/>
    <w:rsid w:val="00E32FCB"/>
    <w:rsid w:val="00E43CE8"/>
    <w:rsid w:val="00E652FB"/>
    <w:rsid w:val="00E755D9"/>
    <w:rsid w:val="00E84201"/>
    <w:rsid w:val="00E913B0"/>
    <w:rsid w:val="00E97941"/>
    <w:rsid w:val="00ED3B7A"/>
    <w:rsid w:val="00ED6F5A"/>
    <w:rsid w:val="00ED71D5"/>
    <w:rsid w:val="00EE1AA4"/>
    <w:rsid w:val="00EF5C97"/>
    <w:rsid w:val="00F0046A"/>
    <w:rsid w:val="00F1202F"/>
    <w:rsid w:val="00F1217B"/>
    <w:rsid w:val="00F2308E"/>
    <w:rsid w:val="00F303FA"/>
    <w:rsid w:val="00F56CC2"/>
    <w:rsid w:val="00F5786F"/>
    <w:rsid w:val="00F7450C"/>
    <w:rsid w:val="00F77469"/>
    <w:rsid w:val="00F87F83"/>
    <w:rsid w:val="00F9663C"/>
    <w:rsid w:val="00FB7416"/>
    <w:rsid w:val="00FC3F76"/>
    <w:rsid w:val="00FC7BD5"/>
    <w:rsid w:val="00FD7E65"/>
    <w:rsid w:val="00FF0395"/>
    <w:rsid w:val="00FF1536"/>
    <w:rsid w:val="00FF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CB"/>
  </w:style>
  <w:style w:type="paragraph" w:styleId="1">
    <w:name w:val="heading 1"/>
    <w:basedOn w:val="a"/>
    <w:next w:val="a"/>
    <w:link w:val="10"/>
    <w:uiPriority w:val="9"/>
    <w:qFormat/>
    <w:rsid w:val="00395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18D9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0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732"/>
    <w:rPr>
      <w:b/>
      <w:bCs/>
    </w:rPr>
  </w:style>
  <w:style w:type="character" w:styleId="a5">
    <w:name w:val="Hyperlink"/>
    <w:basedOn w:val="a0"/>
    <w:unhideWhenUsed/>
    <w:rsid w:val="00580BF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7573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5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B15"/>
  </w:style>
  <w:style w:type="paragraph" w:styleId="a9">
    <w:name w:val="footer"/>
    <w:basedOn w:val="a"/>
    <w:link w:val="aa"/>
    <w:uiPriority w:val="99"/>
    <w:unhideWhenUsed/>
    <w:rsid w:val="00057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B15"/>
  </w:style>
  <w:style w:type="paragraph" w:customStyle="1" w:styleId="p32">
    <w:name w:val="p32"/>
    <w:basedOn w:val="a"/>
    <w:rsid w:val="00C0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06D18"/>
  </w:style>
  <w:style w:type="paragraph" w:customStyle="1" w:styleId="p33">
    <w:name w:val="p33"/>
    <w:basedOn w:val="a"/>
    <w:rsid w:val="00C0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12BF1"/>
  </w:style>
  <w:style w:type="character" w:customStyle="1" w:styleId="apple-converted-space">
    <w:name w:val="apple-converted-space"/>
    <w:basedOn w:val="a0"/>
    <w:rsid w:val="00012BF1"/>
  </w:style>
  <w:style w:type="paragraph" w:customStyle="1" w:styleId="p35">
    <w:name w:val="p35"/>
    <w:basedOn w:val="a"/>
    <w:rsid w:val="00F9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3454F"/>
  </w:style>
  <w:style w:type="paragraph" w:customStyle="1" w:styleId="p41">
    <w:name w:val="p41"/>
    <w:basedOn w:val="a"/>
    <w:rsid w:val="00E9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97941"/>
  </w:style>
  <w:style w:type="paragraph" w:customStyle="1" w:styleId="p38">
    <w:name w:val="p38"/>
    <w:basedOn w:val="a"/>
    <w:rsid w:val="00E8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84201"/>
  </w:style>
  <w:style w:type="paragraph" w:customStyle="1" w:styleId="p23">
    <w:name w:val="p23"/>
    <w:basedOn w:val="a"/>
    <w:rsid w:val="006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97243"/>
  </w:style>
  <w:style w:type="character" w:customStyle="1" w:styleId="s4">
    <w:name w:val="s4"/>
    <w:basedOn w:val="a0"/>
    <w:rsid w:val="00697243"/>
  </w:style>
  <w:style w:type="paragraph" w:customStyle="1" w:styleId="p78">
    <w:name w:val="p78"/>
    <w:basedOn w:val="a"/>
    <w:rsid w:val="00C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37DEA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37D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112EE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12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1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"/>
    <w:basedOn w:val="a"/>
    <w:link w:val="ae"/>
    <w:rsid w:val="003E18D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E18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8B2A1C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">
    <w:name w:val="Table Grid"/>
    <w:basedOn w:val="a1"/>
    <w:uiPriority w:val="59"/>
    <w:rsid w:val="00CD4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95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No Spacing"/>
    <w:uiPriority w:val="1"/>
    <w:qFormat/>
    <w:rsid w:val="00EE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2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795E"/>
  </w:style>
  <w:style w:type="character" w:customStyle="1" w:styleId="c0">
    <w:name w:val="c0"/>
    <w:basedOn w:val="a0"/>
    <w:rsid w:val="0092795E"/>
  </w:style>
  <w:style w:type="character" w:customStyle="1" w:styleId="c28">
    <w:name w:val="c28"/>
    <w:basedOn w:val="a0"/>
    <w:rsid w:val="001B3591"/>
  </w:style>
  <w:style w:type="character" w:customStyle="1" w:styleId="c4">
    <w:name w:val="c4"/>
    <w:basedOn w:val="a0"/>
    <w:rsid w:val="001B35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rtd.ru/information/master-class/Tochechnaya-rospis-dlya-nachinayushchikh.html" TargetMode="External"/><Relationship Id="rId13" Type="http://schemas.openxmlformats.org/officeDocument/2006/relationships/hyperlink" Target="http://ped-kopilk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sterclas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elkin-dom.ru/biser/m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delaj-sam.com/kvilling-dlya-nachinayushhih-shemy-i-rekomendats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a-rukodeliy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EBC9-2D40-43AC-874B-08F35E9E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4473</Words>
  <Characters>25498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42</cp:revision>
  <cp:lastPrinted>2013-11-10T05:06:00Z</cp:lastPrinted>
  <dcterms:created xsi:type="dcterms:W3CDTF">2016-02-26T17:37:00Z</dcterms:created>
  <dcterms:modified xsi:type="dcterms:W3CDTF">2016-10-03T00:59:00Z</dcterms:modified>
</cp:coreProperties>
</file>