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C0" w:rsidRDefault="00EC23C0" w:rsidP="00F204C4">
      <w:pPr>
        <w:spacing w:line="360" w:lineRule="auto"/>
        <w:rPr>
          <w:b/>
          <w:bCs/>
          <w:sz w:val="28"/>
          <w:szCs w:val="28"/>
        </w:rPr>
      </w:pPr>
    </w:p>
    <w:p w:rsidR="00EC23C0" w:rsidRDefault="00EC23C0" w:rsidP="00EC23C0">
      <w:pPr>
        <w:spacing w:line="360" w:lineRule="auto"/>
        <w:jc w:val="center"/>
        <w:rPr>
          <w:b/>
          <w:bCs/>
          <w:sz w:val="28"/>
          <w:szCs w:val="28"/>
        </w:rPr>
      </w:pPr>
    </w:p>
    <w:p w:rsidR="00EE5FC1" w:rsidRPr="000F310F" w:rsidRDefault="00EE5FC1" w:rsidP="00EC23C0">
      <w:pPr>
        <w:spacing w:line="360" w:lineRule="auto"/>
        <w:jc w:val="center"/>
        <w:rPr>
          <w:b/>
          <w:bCs/>
          <w:sz w:val="28"/>
          <w:szCs w:val="28"/>
        </w:rPr>
      </w:pPr>
      <w:r w:rsidRPr="000F310F">
        <w:rPr>
          <w:b/>
          <w:bCs/>
          <w:sz w:val="28"/>
          <w:szCs w:val="28"/>
        </w:rPr>
        <w:t>Комитет по образованию администрации муниципального района</w:t>
      </w:r>
    </w:p>
    <w:p w:rsidR="00EE5FC1" w:rsidRPr="000F310F" w:rsidRDefault="00EE5FC1" w:rsidP="00EC23C0">
      <w:pPr>
        <w:spacing w:line="360" w:lineRule="auto"/>
        <w:jc w:val="center"/>
        <w:rPr>
          <w:b/>
          <w:bCs/>
          <w:sz w:val="28"/>
          <w:szCs w:val="28"/>
        </w:rPr>
      </w:pPr>
      <w:r w:rsidRPr="000F310F">
        <w:rPr>
          <w:b/>
          <w:bCs/>
          <w:sz w:val="28"/>
          <w:szCs w:val="28"/>
        </w:rPr>
        <w:t>Усольского районного  муниципального образования</w:t>
      </w:r>
      <w:r w:rsidRPr="000F310F">
        <w:rPr>
          <w:sz w:val="28"/>
          <w:szCs w:val="28"/>
        </w:rPr>
        <w:br/>
      </w:r>
      <w:r w:rsidRPr="000F310F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EE5FC1" w:rsidRPr="000F310F" w:rsidRDefault="00EE5FC1" w:rsidP="00EC23C0">
      <w:pPr>
        <w:spacing w:line="360" w:lineRule="auto"/>
        <w:jc w:val="center"/>
        <w:rPr>
          <w:i/>
          <w:iCs/>
          <w:sz w:val="28"/>
          <w:szCs w:val="28"/>
        </w:rPr>
      </w:pPr>
      <w:r w:rsidRPr="000F310F">
        <w:rPr>
          <w:b/>
          <w:bCs/>
          <w:sz w:val="28"/>
          <w:szCs w:val="28"/>
        </w:rPr>
        <w:t>Тайтурская средняя общеобразовательная школа</w:t>
      </w:r>
      <w:r w:rsidRPr="000F310F">
        <w:rPr>
          <w:sz w:val="28"/>
          <w:szCs w:val="28"/>
        </w:rPr>
        <w:br/>
      </w:r>
    </w:p>
    <w:tbl>
      <w:tblPr>
        <w:tblW w:w="12798" w:type="dxa"/>
        <w:tblInd w:w="-432" w:type="dxa"/>
        <w:tblLook w:val="01E0" w:firstRow="1" w:lastRow="1" w:firstColumn="1" w:lastColumn="1" w:noHBand="0" w:noVBand="0"/>
      </w:tblPr>
      <w:tblGrid>
        <w:gridCol w:w="8478"/>
        <w:gridCol w:w="4320"/>
      </w:tblGrid>
      <w:tr w:rsidR="00EE5FC1" w:rsidRPr="000F310F" w:rsidTr="000F310F">
        <w:tc>
          <w:tcPr>
            <w:tcW w:w="8478" w:type="dxa"/>
          </w:tcPr>
          <w:p w:rsidR="00EE5FC1" w:rsidRPr="000F310F" w:rsidRDefault="00EE5FC1" w:rsidP="000F310F">
            <w:pPr>
              <w:tabs>
                <w:tab w:val="left" w:pos="7425"/>
              </w:tabs>
            </w:pPr>
            <w:r w:rsidRPr="000F310F">
              <w:t xml:space="preserve"> РАССМОТРЕНО </w:t>
            </w:r>
          </w:p>
          <w:p w:rsidR="00EE5FC1" w:rsidRPr="000F310F" w:rsidRDefault="00EE5FC1" w:rsidP="000F310F">
            <w:pPr>
              <w:tabs>
                <w:tab w:val="left" w:pos="7425"/>
              </w:tabs>
            </w:pPr>
            <w:r w:rsidRPr="000F310F">
              <w:t xml:space="preserve">на заседании </w:t>
            </w:r>
          </w:p>
          <w:p w:rsidR="00EE5FC1" w:rsidRPr="000F310F" w:rsidRDefault="00EE5FC1" w:rsidP="000F310F">
            <w:pPr>
              <w:tabs>
                <w:tab w:val="left" w:pos="7425"/>
              </w:tabs>
            </w:pPr>
            <w:r>
              <w:t>МО №3 от 25.05.</w:t>
            </w:r>
            <w:r w:rsidR="00EC23C0">
              <w:t>2015.</w:t>
            </w:r>
          </w:p>
        </w:tc>
        <w:tc>
          <w:tcPr>
            <w:tcW w:w="4320" w:type="dxa"/>
          </w:tcPr>
          <w:p w:rsidR="00EE5FC1" w:rsidRPr="000F310F" w:rsidRDefault="00EE5FC1" w:rsidP="000F310F">
            <w:pPr>
              <w:tabs>
                <w:tab w:val="left" w:pos="7425"/>
              </w:tabs>
              <w:jc w:val="right"/>
            </w:pPr>
            <w:r w:rsidRPr="000F310F">
              <w:t>УТВЕРЖДЕНО</w:t>
            </w:r>
          </w:p>
          <w:p w:rsidR="00EE5FC1" w:rsidRPr="000F310F" w:rsidRDefault="00EE5FC1" w:rsidP="000F310F">
            <w:pPr>
              <w:tabs>
                <w:tab w:val="left" w:pos="7425"/>
              </w:tabs>
              <w:jc w:val="right"/>
            </w:pPr>
            <w:r w:rsidRPr="000F310F">
              <w:t xml:space="preserve">           приказом по школе </w:t>
            </w:r>
          </w:p>
          <w:p w:rsidR="00EE5FC1" w:rsidRPr="00473E7D" w:rsidRDefault="00EC23C0" w:rsidP="000F310F">
            <w:pPr>
              <w:tabs>
                <w:tab w:val="left" w:pos="7425"/>
              </w:tabs>
              <w:jc w:val="right"/>
            </w:pPr>
            <w:r>
              <w:t>№ 72/2от 11.06.15.</w:t>
            </w:r>
          </w:p>
          <w:p w:rsidR="00EE5FC1" w:rsidRPr="000F310F" w:rsidRDefault="00EE5FC1" w:rsidP="000F310F">
            <w:pPr>
              <w:tabs>
                <w:tab w:val="left" w:pos="7425"/>
              </w:tabs>
              <w:jc w:val="right"/>
            </w:pPr>
          </w:p>
        </w:tc>
      </w:tr>
    </w:tbl>
    <w:p w:rsidR="00EE5FC1" w:rsidRPr="000F310F" w:rsidRDefault="00EE5FC1" w:rsidP="000F310F">
      <w:pPr>
        <w:tabs>
          <w:tab w:val="left" w:pos="900"/>
        </w:tabs>
        <w:rPr>
          <w:b/>
          <w:sz w:val="36"/>
          <w:szCs w:val="36"/>
        </w:rPr>
      </w:pPr>
    </w:p>
    <w:p w:rsidR="00EE5FC1" w:rsidRPr="000F310F" w:rsidRDefault="00EE5FC1" w:rsidP="000F310F">
      <w:pPr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  <w:r w:rsidRPr="000F310F">
        <w:rPr>
          <w:b/>
          <w:bCs/>
          <w:color w:val="000000"/>
          <w:spacing w:val="45"/>
          <w:sz w:val="28"/>
          <w:szCs w:val="28"/>
        </w:rPr>
        <w:t>РАБОЧАЯ ПРОГРАММА</w:t>
      </w:r>
    </w:p>
    <w:p w:rsidR="00EE5FC1" w:rsidRPr="000F310F" w:rsidRDefault="00EE5FC1" w:rsidP="000F310F">
      <w:pPr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  <w:r>
        <w:rPr>
          <w:b/>
          <w:bCs/>
          <w:color w:val="000000"/>
          <w:spacing w:val="45"/>
          <w:sz w:val="28"/>
          <w:szCs w:val="28"/>
        </w:rPr>
        <w:t>по русскому языку</w:t>
      </w:r>
    </w:p>
    <w:p w:rsidR="00EE5FC1" w:rsidRPr="000F310F" w:rsidRDefault="00EE5FC1" w:rsidP="000F310F">
      <w:pPr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  <w:r w:rsidRPr="000F310F">
        <w:rPr>
          <w:b/>
          <w:bCs/>
          <w:color w:val="000000"/>
          <w:spacing w:val="45"/>
          <w:sz w:val="28"/>
          <w:szCs w:val="28"/>
        </w:rPr>
        <w:t>ДЛЯ 2 КЛАССА</w:t>
      </w:r>
    </w:p>
    <w:p w:rsidR="00EE5FC1" w:rsidRPr="000F310F" w:rsidRDefault="00EC23C0" w:rsidP="000F310F">
      <w:pPr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  <w:r>
        <w:rPr>
          <w:b/>
          <w:bCs/>
          <w:color w:val="000000"/>
          <w:spacing w:val="45"/>
          <w:sz w:val="28"/>
          <w:szCs w:val="28"/>
        </w:rPr>
        <w:t>на 2015/2016</w:t>
      </w:r>
      <w:r w:rsidR="00EE5FC1" w:rsidRPr="000F310F">
        <w:rPr>
          <w:b/>
          <w:bCs/>
          <w:color w:val="000000"/>
          <w:spacing w:val="45"/>
          <w:sz w:val="28"/>
          <w:szCs w:val="28"/>
        </w:rPr>
        <w:t xml:space="preserve"> УЧЕБНЫЙ ГОД</w:t>
      </w:r>
    </w:p>
    <w:p w:rsidR="00EE5FC1" w:rsidRPr="000F310F" w:rsidRDefault="00EE5FC1" w:rsidP="000F310F">
      <w:pPr>
        <w:spacing w:before="120"/>
        <w:jc w:val="center"/>
        <w:rPr>
          <w:b/>
          <w:bCs/>
          <w:color w:val="000000"/>
          <w:spacing w:val="45"/>
          <w:sz w:val="28"/>
          <w:szCs w:val="28"/>
        </w:rPr>
      </w:pPr>
    </w:p>
    <w:p w:rsidR="00EE5FC1" w:rsidRPr="000F310F" w:rsidRDefault="00EE5FC1" w:rsidP="000F310F">
      <w:pPr>
        <w:rPr>
          <w:color w:val="000000"/>
          <w:sz w:val="28"/>
          <w:szCs w:val="28"/>
        </w:rPr>
      </w:pPr>
    </w:p>
    <w:p w:rsidR="00EE5FC1" w:rsidRPr="000F310F" w:rsidRDefault="00EE5FC1" w:rsidP="000F310F">
      <w:pPr>
        <w:spacing w:before="60"/>
        <w:ind w:left="6096"/>
        <w:jc w:val="right"/>
        <w:rPr>
          <w:bCs/>
          <w:color w:val="000000"/>
          <w:sz w:val="26"/>
          <w:szCs w:val="26"/>
        </w:rPr>
      </w:pPr>
      <w:r w:rsidRPr="000F310F">
        <w:rPr>
          <w:bCs/>
          <w:color w:val="000000"/>
          <w:sz w:val="26"/>
          <w:szCs w:val="26"/>
        </w:rPr>
        <w:t>Разработчик программы:</w:t>
      </w:r>
    </w:p>
    <w:p w:rsidR="00EE5FC1" w:rsidRPr="000F310F" w:rsidRDefault="00EE5FC1" w:rsidP="000F310F">
      <w:pPr>
        <w:spacing w:before="60"/>
        <w:ind w:left="6096"/>
        <w:jc w:val="right"/>
        <w:rPr>
          <w:bCs/>
          <w:color w:val="000000"/>
          <w:sz w:val="26"/>
          <w:szCs w:val="26"/>
        </w:rPr>
      </w:pPr>
      <w:r w:rsidRPr="000F310F">
        <w:rPr>
          <w:bCs/>
          <w:color w:val="000000"/>
          <w:sz w:val="26"/>
          <w:szCs w:val="26"/>
        </w:rPr>
        <w:t>учитель начальных классов</w:t>
      </w:r>
    </w:p>
    <w:p w:rsidR="00EE5FC1" w:rsidRPr="000F310F" w:rsidRDefault="00EC23C0" w:rsidP="000F310F">
      <w:pPr>
        <w:spacing w:after="195" w:line="276" w:lineRule="auto"/>
        <w:jc w:val="right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Саликова Н.В.</w:t>
      </w:r>
    </w:p>
    <w:p w:rsidR="00EE5FC1" w:rsidRPr="000F310F" w:rsidRDefault="00EE5FC1" w:rsidP="000F310F">
      <w:pPr>
        <w:spacing w:after="195" w:line="276" w:lineRule="auto"/>
        <w:jc w:val="right"/>
        <w:rPr>
          <w:b/>
          <w:bCs/>
          <w:color w:val="000000"/>
          <w:sz w:val="26"/>
          <w:szCs w:val="26"/>
        </w:rPr>
      </w:pPr>
    </w:p>
    <w:p w:rsidR="00EE5FC1" w:rsidRPr="000F310F" w:rsidRDefault="00EE5FC1" w:rsidP="00EC23C0">
      <w:pPr>
        <w:spacing w:after="195" w:line="276" w:lineRule="auto"/>
        <w:jc w:val="center"/>
        <w:rPr>
          <w:color w:val="000000"/>
          <w:sz w:val="28"/>
          <w:szCs w:val="28"/>
        </w:rPr>
      </w:pPr>
      <w:r w:rsidRPr="000F310F">
        <w:rPr>
          <w:color w:val="000000"/>
          <w:sz w:val="28"/>
          <w:szCs w:val="28"/>
        </w:rPr>
        <w:t>20</w:t>
      </w:r>
      <w:r w:rsidR="00EC23C0">
        <w:rPr>
          <w:color w:val="000000"/>
          <w:sz w:val="28"/>
          <w:szCs w:val="28"/>
        </w:rPr>
        <w:t>15</w:t>
      </w:r>
      <w:r w:rsidRPr="00473E7D">
        <w:rPr>
          <w:color w:val="000000"/>
          <w:sz w:val="28"/>
          <w:szCs w:val="28"/>
        </w:rPr>
        <w:t xml:space="preserve"> г</w:t>
      </w:r>
    </w:p>
    <w:p w:rsidR="00EE5FC1" w:rsidRPr="000F310F" w:rsidRDefault="00EE5FC1" w:rsidP="000F310F">
      <w:pPr>
        <w:spacing w:after="195" w:line="276" w:lineRule="auto"/>
        <w:rPr>
          <w:b/>
          <w:bCs/>
          <w:spacing w:val="1"/>
          <w:sz w:val="28"/>
          <w:szCs w:val="28"/>
        </w:rPr>
      </w:pPr>
    </w:p>
    <w:p w:rsidR="00EE5FC1" w:rsidRDefault="00EE5FC1" w:rsidP="000400FA">
      <w:pPr>
        <w:spacing w:line="270" w:lineRule="atLeast"/>
        <w:rPr>
          <w:b/>
          <w:bCs/>
          <w:sz w:val="28"/>
          <w:szCs w:val="28"/>
        </w:rPr>
      </w:pPr>
    </w:p>
    <w:p w:rsidR="00EE5FC1" w:rsidRDefault="00EE5FC1" w:rsidP="003C3467">
      <w:pPr>
        <w:spacing w:line="270" w:lineRule="atLeast"/>
        <w:jc w:val="center"/>
        <w:rPr>
          <w:b/>
          <w:bCs/>
          <w:sz w:val="28"/>
          <w:szCs w:val="28"/>
        </w:rPr>
      </w:pPr>
    </w:p>
    <w:p w:rsidR="00EE5FC1" w:rsidRDefault="00EE5FC1" w:rsidP="003C3467">
      <w:pPr>
        <w:spacing w:line="270" w:lineRule="atLeast"/>
        <w:jc w:val="center"/>
        <w:rPr>
          <w:b/>
          <w:bCs/>
          <w:sz w:val="28"/>
          <w:szCs w:val="28"/>
        </w:rPr>
      </w:pPr>
    </w:p>
    <w:p w:rsidR="00EC23C0" w:rsidRDefault="00EC23C0" w:rsidP="003C3467">
      <w:pPr>
        <w:spacing w:line="270" w:lineRule="atLeast"/>
        <w:jc w:val="center"/>
        <w:rPr>
          <w:b/>
          <w:bCs/>
          <w:sz w:val="28"/>
          <w:szCs w:val="28"/>
        </w:rPr>
      </w:pPr>
    </w:p>
    <w:p w:rsidR="00EC23C0" w:rsidRDefault="00EC23C0" w:rsidP="003C3467">
      <w:pPr>
        <w:spacing w:line="270" w:lineRule="atLeast"/>
        <w:jc w:val="center"/>
        <w:rPr>
          <w:b/>
          <w:bCs/>
          <w:sz w:val="28"/>
          <w:szCs w:val="28"/>
        </w:rPr>
      </w:pPr>
    </w:p>
    <w:p w:rsidR="00EC23C0" w:rsidRDefault="00EC23C0" w:rsidP="003C3467">
      <w:pPr>
        <w:spacing w:line="270" w:lineRule="atLeast"/>
        <w:jc w:val="center"/>
        <w:rPr>
          <w:b/>
          <w:bCs/>
          <w:sz w:val="28"/>
          <w:szCs w:val="28"/>
        </w:rPr>
      </w:pPr>
    </w:p>
    <w:p w:rsidR="00EE5FC1" w:rsidRDefault="00EE5FC1" w:rsidP="003C3467">
      <w:pPr>
        <w:spacing w:line="270" w:lineRule="atLeast"/>
        <w:jc w:val="center"/>
        <w:rPr>
          <w:b/>
          <w:bCs/>
          <w:sz w:val="28"/>
          <w:szCs w:val="28"/>
        </w:rPr>
      </w:pPr>
      <w:r w:rsidRPr="00C83BBE">
        <w:rPr>
          <w:b/>
          <w:bCs/>
          <w:sz w:val="28"/>
          <w:szCs w:val="28"/>
        </w:rPr>
        <w:t>Пояснительная записка</w:t>
      </w:r>
    </w:p>
    <w:p w:rsidR="00EE5FC1" w:rsidRDefault="00F204C4" w:rsidP="00B84F3A">
      <w:pPr>
        <w:jc w:val="both"/>
      </w:pPr>
      <w:r>
        <w:t xml:space="preserve">Рабочая  учебная программа </w:t>
      </w:r>
      <w:r w:rsidR="00EE5FC1" w:rsidRPr="00EC23C0">
        <w:rPr>
          <w:lang w:eastAsia="ar-SA"/>
        </w:rPr>
        <w:t xml:space="preserve"> по русскому языку </w:t>
      </w:r>
      <w:r w:rsidR="00EE5FC1" w:rsidRPr="00EC23C0">
        <w:t>составлена в соответствии с требованиями Федерального государственного общеобразовател</w:t>
      </w:r>
      <w:r>
        <w:t>ьного стандарта начального</w:t>
      </w:r>
      <w:r w:rsidR="00EE5FC1" w:rsidRPr="00EC23C0">
        <w:t xml:space="preserve"> </w:t>
      </w:r>
      <w:r w:rsidR="001F0542">
        <w:t xml:space="preserve">общего </w:t>
      </w:r>
      <w:r w:rsidR="00EE5FC1" w:rsidRPr="00EC23C0">
        <w:t>образования, с использованием Приме</w:t>
      </w:r>
      <w:r>
        <w:t xml:space="preserve">рной программы начального </w:t>
      </w:r>
      <w:r w:rsidR="001F0542">
        <w:t xml:space="preserve">общего </w:t>
      </w:r>
      <w:r w:rsidR="00EE5FC1" w:rsidRPr="00EC23C0">
        <w:t>образования по русскому языку,</w:t>
      </w:r>
      <w:r>
        <w:t xml:space="preserve"> </w:t>
      </w:r>
      <w:r w:rsidR="00EE5FC1" w:rsidRPr="00EC23C0">
        <w:rPr>
          <w:bCs/>
        </w:rPr>
        <w:t xml:space="preserve">авторской программы </w:t>
      </w:r>
      <w:r w:rsidR="00EE5FC1" w:rsidRPr="00EC23C0">
        <w:t>В.П.Канакиной, В.Г.Горецкого, М.В.Бойкиной, М.Н.Дементьевой, Н.Ф.Стефаненко с грифом «Рекомендовано» МОРФ, Москва Просвещение 2011г.</w:t>
      </w:r>
    </w:p>
    <w:p w:rsidR="00EC23C0" w:rsidRDefault="00EC23C0" w:rsidP="00B84F3A">
      <w:pPr>
        <w:jc w:val="both"/>
      </w:pPr>
    </w:p>
    <w:p w:rsidR="00EC23C0" w:rsidRPr="00914F4D" w:rsidRDefault="00EC23C0" w:rsidP="00EC23C0">
      <w:pPr>
        <w:suppressAutoHyphens/>
        <w:ind w:firstLine="540"/>
        <w:jc w:val="both"/>
        <w:rPr>
          <w:bCs/>
          <w:lang w:eastAsia="ar-SA"/>
        </w:rPr>
      </w:pPr>
      <w:r w:rsidRPr="00914F4D">
        <w:rPr>
          <w:bCs/>
          <w:lang w:eastAsia="ar-SA"/>
        </w:rPr>
        <w:t>•</w:t>
      </w:r>
      <w:r w:rsidRPr="00914F4D">
        <w:rPr>
          <w:bCs/>
          <w:lang w:eastAsia="ar-SA"/>
        </w:rPr>
        <w:tab/>
        <w:t xml:space="preserve">учебного </w:t>
      </w:r>
      <w:r>
        <w:rPr>
          <w:bCs/>
          <w:lang w:eastAsia="ar-SA"/>
        </w:rPr>
        <w:t>плана МОУ Тайтурской СОШ на 2015</w:t>
      </w:r>
      <w:r w:rsidRPr="00914F4D">
        <w:rPr>
          <w:bCs/>
          <w:lang w:eastAsia="ar-SA"/>
        </w:rPr>
        <w:t>-2</w:t>
      </w:r>
      <w:r>
        <w:rPr>
          <w:bCs/>
          <w:lang w:eastAsia="ar-SA"/>
        </w:rPr>
        <w:t xml:space="preserve">016 </w:t>
      </w:r>
      <w:r w:rsidRPr="00914F4D">
        <w:rPr>
          <w:bCs/>
          <w:lang w:eastAsia="ar-SA"/>
        </w:rPr>
        <w:t>уч. год;</w:t>
      </w:r>
    </w:p>
    <w:p w:rsidR="00EC23C0" w:rsidRPr="00914F4D" w:rsidRDefault="00EC23C0" w:rsidP="00EC23C0">
      <w:pPr>
        <w:jc w:val="both"/>
        <w:rPr>
          <w:lang w:eastAsia="ar-SA"/>
        </w:rPr>
      </w:pPr>
      <w:r w:rsidRPr="00914F4D">
        <w:rPr>
          <w:bCs/>
          <w:lang w:eastAsia="ar-SA"/>
        </w:rPr>
        <w:t xml:space="preserve">        </w:t>
      </w:r>
      <w:r w:rsidRPr="00914F4D">
        <w:rPr>
          <w:color w:val="000000"/>
          <w:lang w:eastAsia="ar-SA"/>
        </w:rPr>
        <w:t xml:space="preserve">Федерального перечня учебников, рекомендованных (допущенных) </w:t>
      </w:r>
      <w:r w:rsidRPr="00914F4D">
        <w:rPr>
          <w:lang w:eastAsia="ar-SA"/>
        </w:rPr>
        <w:t xml:space="preserve">Министерством образования и науки Российской Федерации </w:t>
      </w:r>
      <w:r w:rsidRPr="00914F4D">
        <w:rPr>
          <w:color w:val="000000"/>
          <w:lang w:eastAsia="ar-SA"/>
        </w:rPr>
        <w:t>к использованию в о</w:t>
      </w:r>
      <w:r>
        <w:rPr>
          <w:color w:val="000000"/>
          <w:lang w:eastAsia="ar-SA"/>
        </w:rPr>
        <w:t>бразовательном процессе  на 2015 - 2016</w:t>
      </w:r>
      <w:r w:rsidRPr="00914F4D">
        <w:rPr>
          <w:color w:val="000000"/>
          <w:lang w:eastAsia="ar-SA"/>
        </w:rPr>
        <w:t xml:space="preserve"> учебный год</w:t>
      </w:r>
      <w:r w:rsidRPr="00914F4D">
        <w:rPr>
          <w:lang w:eastAsia="ar-SA"/>
        </w:rPr>
        <w:t>.</w:t>
      </w:r>
    </w:p>
    <w:p w:rsidR="00EC23C0" w:rsidRPr="00914F4D" w:rsidRDefault="00EC23C0" w:rsidP="00EC23C0">
      <w:pPr>
        <w:numPr>
          <w:ilvl w:val="0"/>
          <w:numId w:val="3"/>
        </w:numPr>
        <w:suppressAutoHyphens/>
        <w:spacing w:after="200" w:line="360" w:lineRule="exact"/>
        <w:contextualSpacing/>
        <w:jc w:val="both"/>
      </w:pPr>
      <w:r w:rsidRPr="00914F4D">
        <w:t>Положения о порядке разработки, утверждения и структуре рабочих программ учебных предметов в МОУ Тайтурской СОШ;</w:t>
      </w:r>
    </w:p>
    <w:p w:rsidR="00EC23C0" w:rsidRDefault="00EC23C0" w:rsidP="00EC23C0">
      <w:pPr>
        <w:jc w:val="both"/>
      </w:pPr>
    </w:p>
    <w:p w:rsidR="00EE5FC1" w:rsidRPr="00EC23C0" w:rsidRDefault="00EE5FC1" w:rsidP="00EC23C0">
      <w:pPr>
        <w:shd w:val="clear" w:color="auto" w:fill="FFFFFF"/>
        <w:tabs>
          <w:tab w:val="left" w:pos="3382"/>
        </w:tabs>
        <w:autoSpaceDE w:val="0"/>
        <w:autoSpaceDN w:val="0"/>
        <w:adjustRightInd w:val="0"/>
        <w:jc w:val="both"/>
        <w:rPr>
          <w:color w:val="FF0000"/>
        </w:rPr>
      </w:pPr>
      <w:r w:rsidRPr="00247CC9">
        <w:rPr>
          <w:bCs/>
          <w:color w:val="000000"/>
          <w:bdr w:val="none" w:sz="0" w:space="0" w:color="auto" w:frame="1"/>
        </w:rPr>
        <w:t xml:space="preserve">Данный предмет входит в образовательную область </w:t>
      </w:r>
      <w:r w:rsidRPr="00247CC9">
        <w:rPr>
          <w:b/>
          <w:bCs/>
          <w:color w:val="000000"/>
          <w:bdr w:val="none" w:sz="0" w:space="0" w:color="auto" w:frame="1"/>
        </w:rPr>
        <w:t>«Филология».</w:t>
      </w:r>
    </w:p>
    <w:p w:rsidR="00EE5FC1" w:rsidRPr="00C83BBE" w:rsidRDefault="00EE5FC1" w:rsidP="003C3467">
      <w:pPr>
        <w:spacing w:line="270" w:lineRule="atLeast"/>
        <w:rPr>
          <w:b/>
          <w:bCs/>
          <w:sz w:val="28"/>
          <w:szCs w:val="28"/>
        </w:rPr>
      </w:pPr>
    </w:p>
    <w:p w:rsidR="00EE5FC1" w:rsidRPr="00247CC9" w:rsidRDefault="00EE5FC1" w:rsidP="003C3467">
      <w:pPr>
        <w:tabs>
          <w:tab w:val="left" w:pos="1080"/>
        </w:tabs>
      </w:pPr>
      <w:r w:rsidRPr="00247CC9">
        <w:t xml:space="preserve">Основные цели и задачи </w:t>
      </w:r>
    </w:p>
    <w:p w:rsidR="00EE5FC1" w:rsidRPr="00247CC9" w:rsidRDefault="00EE5FC1" w:rsidP="003C3467">
      <w:pPr>
        <w:spacing w:line="270" w:lineRule="atLeast"/>
      </w:pPr>
      <w:r w:rsidRPr="00247CC9">
        <w:rPr>
          <w:b/>
          <w:bCs/>
        </w:rPr>
        <w:t>Цели</w:t>
      </w:r>
      <w:r w:rsidRPr="00247CC9">
        <w:t>:</w:t>
      </w:r>
    </w:p>
    <w:p w:rsidR="00EE5FC1" w:rsidRPr="00247CC9" w:rsidRDefault="00EE5FC1" w:rsidP="003C3467">
      <w:pPr>
        <w:ind w:firstLine="360"/>
      </w:pPr>
      <w:r w:rsidRPr="00247CC9">
        <w:t>- развитие речи, мышления воображения школьников;</w:t>
      </w:r>
    </w:p>
    <w:p w:rsidR="00EE5FC1" w:rsidRPr="00247CC9" w:rsidRDefault="00EE5FC1" w:rsidP="003C3467">
      <w:pPr>
        <w:ind w:firstLine="360"/>
      </w:pPr>
      <w:r w:rsidRPr="00247CC9">
        <w:t>- формирование первоначальных представлений о структуре русского языка;</w:t>
      </w:r>
    </w:p>
    <w:p w:rsidR="00EE5FC1" w:rsidRPr="00247CC9" w:rsidRDefault="00EE5FC1" w:rsidP="003C3467">
      <w:pPr>
        <w:ind w:firstLine="360"/>
      </w:pPr>
      <w:r w:rsidRPr="00247CC9">
        <w:t>- формирование умений правильно писать и читать;</w:t>
      </w:r>
    </w:p>
    <w:p w:rsidR="00EE5FC1" w:rsidRPr="00247CC9" w:rsidRDefault="00EE5FC1" w:rsidP="003C3467">
      <w:pPr>
        <w:ind w:firstLine="360"/>
      </w:pPr>
      <w:r w:rsidRPr="00247CC9">
        <w:t>- воспитание позитивного эмоционально-ценностного отношения к русскому языку.</w:t>
      </w:r>
    </w:p>
    <w:p w:rsidR="00EE5FC1" w:rsidRPr="00247CC9" w:rsidRDefault="00EE5FC1" w:rsidP="003C3467">
      <w:pPr>
        <w:spacing w:line="270" w:lineRule="atLeast"/>
      </w:pPr>
      <w:r w:rsidRPr="00247CC9">
        <w:rPr>
          <w:b/>
          <w:bCs/>
        </w:rPr>
        <w:t>Задачи обучения:</w:t>
      </w:r>
    </w:p>
    <w:p w:rsidR="00EE5FC1" w:rsidRPr="00247CC9" w:rsidRDefault="00EE5FC1" w:rsidP="003C3467">
      <w:pPr>
        <w:spacing w:line="270" w:lineRule="atLeast"/>
      </w:pPr>
      <w:r w:rsidRPr="00247CC9">
        <w:t>•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EE5FC1" w:rsidRPr="00247CC9" w:rsidRDefault="00EE5FC1" w:rsidP="003C3467">
      <w:pPr>
        <w:spacing w:line="270" w:lineRule="atLeast"/>
      </w:pPr>
      <w:r w:rsidRPr="00247CC9">
        <w:t>•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EE5FC1" w:rsidRPr="00247CC9" w:rsidRDefault="00EE5FC1" w:rsidP="003C3467">
      <w:pPr>
        <w:spacing w:line="270" w:lineRule="atLeast"/>
      </w:pPr>
      <w:r w:rsidRPr="00247CC9">
        <w:t>• овладение умениями правильно писать и читать, участвовать в диалоге, оставлять несложные монологические высказывания;</w:t>
      </w:r>
    </w:p>
    <w:p w:rsidR="00EE5FC1" w:rsidRPr="00247CC9" w:rsidRDefault="00EE5FC1" w:rsidP="003C3467">
      <w:pPr>
        <w:spacing w:line="270" w:lineRule="atLeast"/>
      </w:pPr>
      <w:r w:rsidRPr="00247CC9">
        <w:t>• воспитание позитивного эмоционально-ценностного отношения к родному языку, чувства сопричастности к сохранению его уникальности и чистоты;</w:t>
      </w:r>
    </w:p>
    <w:p w:rsidR="00EE5FC1" w:rsidRPr="00247CC9" w:rsidRDefault="00EE5FC1" w:rsidP="003C3467">
      <w:pPr>
        <w:spacing w:line="270" w:lineRule="atLeast"/>
      </w:pPr>
      <w:r w:rsidRPr="00247CC9">
        <w:t>• пробуждение познавательного интереса к родному слову, стремления совершенствовать свою речь.</w:t>
      </w:r>
    </w:p>
    <w:p w:rsidR="00EE5FC1" w:rsidRPr="00247CC9" w:rsidRDefault="00EE5FC1" w:rsidP="003C3467">
      <w:pPr>
        <w:spacing w:line="270" w:lineRule="atLeast"/>
      </w:pPr>
    </w:p>
    <w:p w:rsidR="00EE5FC1" w:rsidRDefault="00EE5FC1" w:rsidP="003C3467">
      <w:pPr>
        <w:spacing w:line="270" w:lineRule="atLeast"/>
        <w:rPr>
          <w:b/>
        </w:rPr>
      </w:pPr>
      <w:r w:rsidRPr="00247CC9">
        <w:t xml:space="preserve">Срок реализации программы </w:t>
      </w:r>
      <w:r w:rsidRPr="00247CC9">
        <w:rPr>
          <w:b/>
        </w:rPr>
        <w:t>1 год</w:t>
      </w:r>
    </w:p>
    <w:p w:rsidR="00EE5FC1" w:rsidRDefault="00EE5FC1" w:rsidP="003C3467">
      <w:pPr>
        <w:spacing w:line="270" w:lineRule="atLeast"/>
        <w:rPr>
          <w:b/>
        </w:rPr>
      </w:pPr>
    </w:p>
    <w:p w:rsidR="00EE5FC1" w:rsidRPr="00247CC9" w:rsidRDefault="00EE5FC1" w:rsidP="00247CC9">
      <w:pPr>
        <w:rPr>
          <w:b/>
          <w:bCs/>
          <w:color w:val="000000"/>
        </w:rPr>
      </w:pPr>
      <w:r w:rsidRPr="00247CC9">
        <w:rPr>
          <w:lang w:eastAsia="en-US"/>
        </w:rPr>
        <w:t xml:space="preserve">В соответствии с учебным планом школы на  рабочая программа по русскому языку рассчитана на </w:t>
      </w:r>
      <w:r w:rsidRPr="00247CC9">
        <w:rPr>
          <w:b/>
          <w:lang w:eastAsia="en-US"/>
        </w:rPr>
        <w:t>170 часов в год (5 часов  в неделю).</w:t>
      </w:r>
    </w:p>
    <w:p w:rsidR="00EE5FC1" w:rsidRPr="00247CC9" w:rsidRDefault="00EE5FC1" w:rsidP="003C3467">
      <w:pPr>
        <w:spacing w:line="270" w:lineRule="atLeast"/>
        <w:rPr>
          <w:b/>
        </w:rPr>
      </w:pPr>
    </w:p>
    <w:p w:rsidR="00EE5FC1" w:rsidRPr="00247CC9" w:rsidRDefault="00EE5FC1" w:rsidP="003C3467">
      <w:pPr>
        <w:spacing w:line="270" w:lineRule="atLeast"/>
        <w:ind w:firstLine="708"/>
      </w:pPr>
      <w:r w:rsidRPr="00247CC9">
        <w:t>Во 2 классе закладываются основы для формирования грамматических понятий: синтаксических (предложение, основа предложения, члены предложения, главные члены предложения, подлежащее, сказуемое, второстепенные члены предложения); словообразовательных (родственные или однокоренные слова, корень слова); морфологических (части речи, имя сущ, имя прилагательное, глагол, местоимение, предлог).</w:t>
      </w:r>
    </w:p>
    <w:p w:rsidR="00EE5FC1" w:rsidRPr="00247CC9" w:rsidRDefault="00EE5FC1" w:rsidP="003C3467">
      <w:pPr>
        <w:spacing w:line="270" w:lineRule="atLeast"/>
        <w:ind w:firstLine="708"/>
      </w:pPr>
      <w:r w:rsidRPr="00247CC9">
        <w:lastRenderedPageBreak/>
        <w:t>Усвоение грамматических понятий становится процессом умственного и речевого развития: у школьников развиваются умения анализировать, сравнивать, сопоставлять, классифицировать, обобщать; активизируется и обогащается лексический запас словами различных частей речи и их формами, формируются умения воспроизводить значения слов, правильно выбирать и употреблять слова в общении, совершенствуются навыки правописания гласных и согласных в корне, однокоренных слов и форм слова, написание заглавной буквы в именах собственных, раздельного написания предлогов со словами и частицы НЕ с глаголами.</w:t>
      </w:r>
    </w:p>
    <w:p w:rsidR="00EE5FC1" w:rsidRPr="00247CC9" w:rsidRDefault="00EE5FC1" w:rsidP="00C41595">
      <w:pPr>
        <w:spacing w:line="270" w:lineRule="atLeast"/>
      </w:pPr>
      <w:r w:rsidRPr="00247CC9">
        <w:t>Уточняются и углубляются представления о нашей речи, о лексическом значении слов, представление о тексте и его признаках. Уточняются умения определять тему, главную мысль, подбирать заголовок. Формируется общее представление о типах текста.</w:t>
      </w:r>
    </w:p>
    <w:p w:rsidR="00EE5FC1" w:rsidRPr="00247CC9" w:rsidRDefault="00EE5FC1" w:rsidP="005514DA"/>
    <w:p w:rsidR="00EE5FC1" w:rsidRPr="00247CC9" w:rsidRDefault="00EE5FC1" w:rsidP="003C3467">
      <w:pPr>
        <w:spacing w:line="270" w:lineRule="atLeast"/>
        <w:jc w:val="center"/>
      </w:pPr>
      <w:r w:rsidRPr="00247CC9">
        <w:rPr>
          <w:b/>
          <w:bCs/>
        </w:rPr>
        <w:t>Результаты освоения курса</w:t>
      </w:r>
    </w:p>
    <w:p w:rsidR="00EE5FC1" w:rsidRPr="00247CC9" w:rsidRDefault="00EE5FC1" w:rsidP="003C3467">
      <w:pPr>
        <w:spacing w:line="270" w:lineRule="atLeast"/>
      </w:pPr>
      <w:r w:rsidRPr="00247CC9">
        <w:rPr>
          <w:b/>
          <w:bCs/>
        </w:rPr>
        <w:t>Личностные результаты</w:t>
      </w:r>
    </w:p>
    <w:p w:rsidR="00EE5FC1" w:rsidRPr="00247CC9" w:rsidRDefault="00EE5FC1" w:rsidP="003C3467">
      <w:pPr>
        <w:spacing w:line="270" w:lineRule="atLeast"/>
      </w:pPr>
      <w:r w:rsidRPr="00247CC9"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E5FC1" w:rsidRPr="00247CC9" w:rsidRDefault="00EE5FC1" w:rsidP="003C3467">
      <w:pPr>
        <w:spacing w:line="270" w:lineRule="atLeast"/>
      </w:pPr>
      <w:r w:rsidRPr="00247CC9"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E5FC1" w:rsidRPr="00247CC9" w:rsidRDefault="00EE5FC1" w:rsidP="003C3467">
      <w:pPr>
        <w:spacing w:line="270" w:lineRule="atLeast"/>
      </w:pPr>
      <w:r w:rsidRPr="00247CC9">
        <w:t>3. Формирование уважительного отношения к иному мнению, истории и культуре других народов.</w:t>
      </w:r>
    </w:p>
    <w:p w:rsidR="00EE5FC1" w:rsidRPr="00247CC9" w:rsidRDefault="00EE5FC1" w:rsidP="003C3467">
      <w:pPr>
        <w:spacing w:line="270" w:lineRule="atLeast"/>
      </w:pPr>
      <w:r w:rsidRPr="00247CC9">
        <w:t>4. Овладение начальными навыками адаптации в динамично изменяющемся и развивающемся мире.</w:t>
      </w:r>
    </w:p>
    <w:p w:rsidR="00EE5FC1" w:rsidRPr="00247CC9" w:rsidRDefault="00EE5FC1" w:rsidP="003C3467">
      <w:pPr>
        <w:spacing w:line="270" w:lineRule="atLeast"/>
      </w:pPr>
      <w:r w:rsidRPr="00247CC9"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E5FC1" w:rsidRPr="00247CC9" w:rsidRDefault="00EE5FC1" w:rsidP="003C3467">
      <w:pPr>
        <w:spacing w:line="270" w:lineRule="atLeast"/>
      </w:pPr>
      <w:r w:rsidRPr="00247CC9"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E5FC1" w:rsidRPr="00247CC9" w:rsidRDefault="00EE5FC1" w:rsidP="003C3467">
      <w:pPr>
        <w:spacing w:line="270" w:lineRule="atLeast"/>
      </w:pPr>
      <w:r w:rsidRPr="00247CC9">
        <w:t>7. Формирование эстетических потребностей, ценностей и чувств.</w:t>
      </w:r>
    </w:p>
    <w:p w:rsidR="00EE5FC1" w:rsidRPr="00247CC9" w:rsidRDefault="00EE5FC1" w:rsidP="003C3467">
      <w:pPr>
        <w:spacing w:line="270" w:lineRule="atLeast"/>
      </w:pPr>
      <w:r w:rsidRPr="00247CC9"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E5FC1" w:rsidRPr="00247CC9" w:rsidRDefault="00EE5FC1" w:rsidP="003C3467">
      <w:pPr>
        <w:spacing w:line="270" w:lineRule="atLeast"/>
      </w:pPr>
      <w:r w:rsidRPr="00247CC9">
        <w:t>9. 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E5FC1" w:rsidRPr="00247CC9" w:rsidRDefault="00EE5FC1" w:rsidP="003C3467">
      <w:pPr>
        <w:spacing w:line="270" w:lineRule="atLeast"/>
      </w:pPr>
      <w:r w:rsidRPr="00247CC9"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C23C0" w:rsidRPr="001917F4" w:rsidRDefault="00EE5FC1" w:rsidP="00EC23C0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247CC9">
        <w:t> </w:t>
      </w:r>
      <w:r w:rsidR="00EC23C0" w:rsidRPr="001917F4">
        <w:rPr>
          <w:b/>
          <w:sz w:val="28"/>
          <w:szCs w:val="28"/>
        </w:rPr>
        <w:t>Регулятивные УУД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 xml:space="preserve">1. Организовывать свое рабочее место под руководством учителя. 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 xml:space="preserve">2. Определять цель выполнения заданий на уроке, во внеурочной деятельности, в жизненных ситуациях под руководством учителя. 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>3. Определять план выполнения заданий на уроках, внеурочной деятельности, жизненных ситуациях под руководством учителя.</w:t>
      </w:r>
    </w:p>
    <w:p w:rsidR="00EC23C0" w:rsidRPr="001917F4" w:rsidRDefault="00EC23C0" w:rsidP="00EC23C0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1917F4">
        <w:rPr>
          <w:b/>
          <w:sz w:val="28"/>
          <w:szCs w:val="28"/>
        </w:rPr>
        <w:t>Коммуникативные УУД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>1. Участвовать в диалоге на уроке и в жизненных ситуациях.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 xml:space="preserve">2. Отвечать на вопросы учителя, товарищей по классу. 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>2. Соблюдать простейшие нормы речевого этикета: здороваться, прощаться, благодарить.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t>3. Слушать и понимать речь других.</w:t>
      </w:r>
    </w:p>
    <w:p w:rsidR="00EC23C0" w:rsidRPr="00387B9B" w:rsidRDefault="00EC23C0" w:rsidP="00EC23C0">
      <w:pPr>
        <w:pStyle w:val="a7"/>
        <w:jc w:val="both"/>
        <w:rPr>
          <w:b w:val="0"/>
        </w:rPr>
      </w:pPr>
      <w:r w:rsidRPr="00387B9B">
        <w:rPr>
          <w:b w:val="0"/>
        </w:rPr>
        <w:lastRenderedPageBreak/>
        <w:t xml:space="preserve">4. Участвовать  в паре. </w:t>
      </w:r>
    </w:p>
    <w:p w:rsidR="00EC23C0" w:rsidRPr="001917F4" w:rsidRDefault="00EC23C0" w:rsidP="00EC23C0">
      <w:pPr>
        <w:pStyle w:val="a7"/>
        <w:framePr w:hSpace="180" w:wrap="around" w:hAnchor="margin" w:y="525"/>
        <w:rPr>
          <w:sz w:val="28"/>
          <w:szCs w:val="28"/>
        </w:rPr>
      </w:pPr>
      <w:r w:rsidRPr="001917F4">
        <w:rPr>
          <w:sz w:val="28"/>
          <w:szCs w:val="28"/>
        </w:rPr>
        <w:t>Познавательные УУД</w:t>
      </w:r>
    </w:p>
    <w:p w:rsidR="00EC23C0" w:rsidRPr="00387B9B" w:rsidRDefault="00EC23C0" w:rsidP="00EC23C0">
      <w:pPr>
        <w:pStyle w:val="a7"/>
        <w:framePr w:hSpace="180" w:wrap="around" w:hAnchor="margin" w:y="525"/>
        <w:jc w:val="both"/>
        <w:rPr>
          <w:b w:val="0"/>
        </w:rPr>
      </w:pPr>
      <w:r w:rsidRPr="00387B9B">
        <w:rPr>
          <w:b w:val="0"/>
        </w:rPr>
        <w:t xml:space="preserve">1. Ориентироваться в учебнике: определять умения, которые будут сформированы на основе изучения данного раздела. </w:t>
      </w:r>
    </w:p>
    <w:p w:rsidR="00EC23C0" w:rsidRPr="00387B9B" w:rsidRDefault="00EC23C0" w:rsidP="00EC23C0">
      <w:pPr>
        <w:pStyle w:val="a7"/>
        <w:framePr w:hSpace="180" w:wrap="around" w:hAnchor="margin" w:y="525"/>
        <w:jc w:val="both"/>
        <w:rPr>
          <w:b w:val="0"/>
        </w:rPr>
      </w:pPr>
      <w:r w:rsidRPr="00387B9B">
        <w:rPr>
          <w:b w:val="0"/>
        </w:rPr>
        <w:t>2. Отвечать на простые вопросы учителя, находить нужную информацию в учебнике.</w:t>
      </w:r>
    </w:p>
    <w:p w:rsidR="00EC23C0" w:rsidRPr="00387B9B" w:rsidRDefault="00EC23C0" w:rsidP="00EC23C0">
      <w:pPr>
        <w:pStyle w:val="a7"/>
        <w:framePr w:hSpace="180" w:wrap="around" w:hAnchor="margin" w:y="525"/>
        <w:jc w:val="both"/>
        <w:rPr>
          <w:b w:val="0"/>
        </w:rPr>
      </w:pPr>
      <w:r w:rsidRPr="00387B9B">
        <w:rPr>
          <w:b w:val="0"/>
        </w:rPr>
        <w:t>3. Сравнивать предметы, объекты: находить общее и различие.</w:t>
      </w:r>
    </w:p>
    <w:p w:rsidR="00EE5FC1" w:rsidRPr="00247CC9" w:rsidRDefault="00EE5FC1" w:rsidP="003C3467">
      <w:pPr>
        <w:spacing w:line="270" w:lineRule="atLeast"/>
      </w:pPr>
    </w:p>
    <w:p w:rsidR="00EE5FC1" w:rsidRPr="00247CC9" w:rsidRDefault="00EE5FC1" w:rsidP="003C3467">
      <w:pPr>
        <w:spacing w:line="270" w:lineRule="atLeast"/>
      </w:pPr>
      <w:r w:rsidRPr="00247CC9">
        <w:rPr>
          <w:b/>
          <w:bCs/>
        </w:rPr>
        <w:t>Предметные результаты</w:t>
      </w:r>
    </w:p>
    <w:p w:rsidR="00EE5FC1" w:rsidRPr="00247CC9" w:rsidRDefault="00EE5FC1" w:rsidP="003C3467">
      <w:pPr>
        <w:spacing w:line="270" w:lineRule="atLeast"/>
      </w:pPr>
      <w:r w:rsidRPr="00247CC9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E5FC1" w:rsidRPr="00247CC9" w:rsidRDefault="00EE5FC1" w:rsidP="003C3467">
      <w:pPr>
        <w:spacing w:line="270" w:lineRule="atLeast"/>
      </w:pPr>
      <w:r w:rsidRPr="00247CC9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E5FC1" w:rsidRPr="00247CC9" w:rsidRDefault="00EE5FC1" w:rsidP="003C3467">
      <w:pPr>
        <w:spacing w:line="270" w:lineRule="atLeast"/>
      </w:pPr>
      <w:r w:rsidRPr="00247CC9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E5FC1" w:rsidRPr="00247CC9" w:rsidRDefault="00EE5FC1" w:rsidP="003C3467">
      <w:pPr>
        <w:spacing w:line="270" w:lineRule="atLeast"/>
      </w:pPr>
      <w:r w:rsidRPr="00247CC9">
        <w:t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EE5FC1" w:rsidRPr="00247CC9" w:rsidRDefault="00EE5FC1" w:rsidP="003C3467">
      <w:pPr>
        <w:spacing w:line="270" w:lineRule="atLeast"/>
      </w:pPr>
      <w:r w:rsidRPr="00247CC9"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E5FC1" w:rsidRPr="00247CC9" w:rsidRDefault="00EE5FC1" w:rsidP="003C3467">
      <w:pPr>
        <w:spacing w:line="270" w:lineRule="atLeast"/>
      </w:pPr>
      <w:r w:rsidRPr="00247CC9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E5FC1" w:rsidRPr="00247CC9" w:rsidRDefault="00EE5FC1" w:rsidP="003C3467">
      <w:pPr>
        <w:spacing w:line="270" w:lineRule="atLeast"/>
      </w:pPr>
      <w:r w:rsidRPr="00247CC9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E5FC1" w:rsidRPr="00247CC9" w:rsidRDefault="00EE5FC1" w:rsidP="003C3467">
      <w:pPr>
        <w:spacing w:line="270" w:lineRule="atLeast"/>
      </w:pPr>
      <w:r w:rsidRPr="00247CC9"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E5FC1" w:rsidRPr="00247CC9" w:rsidRDefault="00EE5FC1" w:rsidP="003C3467">
      <w:pPr>
        <w:spacing w:line="270" w:lineRule="atLeast"/>
      </w:pPr>
      <w:r w:rsidRPr="00247CC9"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E5FC1" w:rsidRDefault="00EE5FC1" w:rsidP="003C3467">
      <w:pPr>
        <w:autoSpaceDE w:val="0"/>
        <w:autoSpaceDN w:val="0"/>
        <w:adjustRightInd w:val="0"/>
        <w:jc w:val="center"/>
        <w:rPr>
          <w:b/>
          <w:bCs/>
        </w:rPr>
      </w:pPr>
    </w:p>
    <w:p w:rsidR="00EE5FC1" w:rsidRPr="00247CC9" w:rsidRDefault="00EE5FC1" w:rsidP="00247CC9">
      <w:pPr>
        <w:jc w:val="center"/>
      </w:pPr>
    </w:p>
    <w:p w:rsidR="00EE5FC1" w:rsidRPr="00247CC9" w:rsidRDefault="00EE5FC1" w:rsidP="00247CC9">
      <w:pPr>
        <w:jc w:val="center"/>
      </w:pPr>
    </w:p>
    <w:p w:rsidR="00EE5FC1" w:rsidRPr="00247CC9" w:rsidRDefault="00EE5FC1" w:rsidP="00247CC9">
      <w:pPr>
        <w:jc w:val="center"/>
      </w:pPr>
    </w:p>
    <w:p w:rsidR="00EE5FC1" w:rsidRPr="00247CC9" w:rsidRDefault="00EE5FC1" w:rsidP="00247CC9">
      <w:pPr>
        <w:jc w:val="center"/>
      </w:pPr>
    </w:p>
    <w:p w:rsidR="00EE5FC1" w:rsidRPr="00247CC9" w:rsidRDefault="00EE5FC1" w:rsidP="00247CC9">
      <w:pPr>
        <w:rPr>
          <w:b/>
          <w:spacing w:val="-11"/>
        </w:rPr>
      </w:pPr>
      <w:r w:rsidRPr="00247CC9">
        <w:rPr>
          <w:b/>
          <w:spacing w:val="-11"/>
        </w:rPr>
        <w:t>Требования</w:t>
      </w:r>
      <w:r>
        <w:rPr>
          <w:b/>
          <w:spacing w:val="-11"/>
        </w:rPr>
        <w:t xml:space="preserve"> к </w:t>
      </w:r>
      <w:r w:rsidRPr="00247CC9">
        <w:rPr>
          <w:b/>
        </w:rPr>
        <w:t>уровню</w:t>
      </w:r>
      <w:r w:rsidRPr="00247CC9">
        <w:rPr>
          <w:b/>
          <w:spacing w:val="-4"/>
        </w:rPr>
        <w:t xml:space="preserve"> подготовки по </w:t>
      </w:r>
      <w:r w:rsidRPr="00247CC9">
        <w:rPr>
          <w:b/>
        </w:rPr>
        <w:t>итогам изучения данного предмета.</w:t>
      </w:r>
    </w:p>
    <w:p w:rsidR="00EE5FC1" w:rsidRPr="00247CC9" w:rsidRDefault="00EE5FC1" w:rsidP="00247CC9">
      <w:pPr>
        <w:ind w:firstLine="360"/>
        <w:jc w:val="center"/>
        <w:rPr>
          <w:b/>
          <w:bCs/>
        </w:rPr>
      </w:pPr>
    </w:p>
    <w:p w:rsidR="00EE5FC1" w:rsidRPr="00247CC9" w:rsidRDefault="00EE5FC1" w:rsidP="00247CC9">
      <w:pPr>
        <w:ind w:firstLine="360"/>
      </w:pPr>
      <w:r w:rsidRPr="00247CC9">
        <w:rPr>
          <w:b/>
          <w:bCs/>
          <w:i/>
          <w:iCs/>
        </w:rPr>
        <w:t>К концу 2 класса учащиеся должны знать:</w:t>
      </w:r>
    </w:p>
    <w:p w:rsidR="00EE5FC1" w:rsidRPr="00247CC9" w:rsidRDefault="00EE5FC1" w:rsidP="00247CC9">
      <w:pPr>
        <w:ind w:firstLine="360"/>
      </w:pPr>
      <w:r w:rsidRPr="00247CC9">
        <w:t>-названия и порядок букв русского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правила переноса слов.</w:t>
      </w:r>
    </w:p>
    <w:p w:rsidR="00EE5FC1" w:rsidRPr="00247CC9" w:rsidRDefault="00EE5FC1" w:rsidP="00247CC9">
      <w:pPr>
        <w:ind w:firstLine="360"/>
      </w:pPr>
      <w:r w:rsidRPr="00247CC9">
        <w:rPr>
          <w:b/>
          <w:bCs/>
          <w:i/>
          <w:iCs/>
        </w:rPr>
        <w:t>Учащиеся должны уметь:</w:t>
      </w:r>
    </w:p>
    <w:p w:rsidR="00EE5FC1" w:rsidRPr="00247CC9" w:rsidRDefault="00EE5FC1" w:rsidP="00247CC9">
      <w:pPr>
        <w:ind w:firstLine="360"/>
      </w:pPr>
      <w:r w:rsidRPr="00247CC9">
        <w:t>- безошибочно и каллиграфически правильно писать слова , сверять написанное с образцом;</w:t>
      </w:r>
    </w:p>
    <w:p w:rsidR="00EE5FC1" w:rsidRPr="00247CC9" w:rsidRDefault="00EE5FC1" w:rsidP="00247CC9">
      <w:pPr>
        <w:ind w:firstLine="360"/>
      </w:pPr>
      <w:r w:rsidRPr="00247CC9">
        <w:t>-делить слова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ю, я) и мягким  (ь) знаком;</w:t>
      </w:r>
    </w:p>
    <w:p w:rsidR="00EE5FC1" w:rsidRPr="00247CC9" w:rsidRDefault="00EE5FC1" w:rsidP="00247CC9">
      <w:pPr>
        <w:ind w:firstLine="360"/>
      </w:pPr>
      <w:r w:rsidRPr="00247CC9">
        <w:lastRenderedPageBreak/>
        <w:t>- писать заглавную букву в собственных словах;</w:t>
      </w:r>
    </w:p>
    <w:p w:rsidR="00EE5FC1" w:rsidRPr="00247CC9" w:rsidRDefault="00EE5FC1" w:rsidP="00247CC9">
      <w:pPr>
        <w:ind w:firstLine="360"/>
      </w:pPr>
      <w:r w:rsidRPr="00247CC9">
        <w:t>- писать слова с буквосочетаниями жи-ши, ча-ща, чщу, чк, чн, щн;</w:t>
      </w:r>
    </w:p>
    <w:p w:rsidR="00EE5FC1" w:rsidRPr="00247CC9" w:rsidRDefault="00EE5FC1" w:rsidP="00247CC9">
      <w:pPr>
        <w:ind w:firstLine="360"/>
      </w:pPr>
      <w:r w:rsidRPr="00247CC9">
        <w:t>- обозначать буквами безударные гласные звуки в словах;</w:t>
      </w:r>
    </w:p>
    <w:p w:rsidR="00EE5FC1" w:rsidRPr="00247CC9" w:rsidRDefault="00EE5FC1" w:rsidP="00247CC9">
      <w:pPr>
        <w:ind w:firstLine="360"/>
      </w:pPr>
      <w:r w:rsidRPr="00247CC9">
        <w:t>- писать слова с двойными согласными;</w:t>
      </w:r>
    </w:p>
    <w:p w:rsidR="00EE5FC1" w:rsidRPr="00247CC9" w:rsidRDefault="00EE5FC1" w:rsidP="00247CC9">
      <w:pPr>
        <w:ind w:firstLine="360"/>
      </w:pPr>
      <w:r w:rsidRPr="00247CC9">
        <w:t>- писать раздельно предлоги со словами;</w:t>
      </w:r>
    </w:p>
    <w:p w:rsidR="00EE5FC1" w:rsidRPr="00247CC9" w:rsidRDefault="00EE5FC1" w:rsidP="00247CC9">
      <w:pPr>
        <w:ind w:firstLine="360"/>
      </w:pPr>
      <w:r w:rsidRPr="00247CC9">
        <w:t>- производить звуко - буквенный  анализ слова;</w:t>
      </w:r>
    </w:p>
    <w:p w:rsidR="00EE5FC1" w:rsidRPr="00247CC9" w:rsidRDefault="00EE5FC1" w:rsidP="00247CC9">
      <w:pPr>
        <w:ind w:firstLine="360"/>
      </w:pPr>
      <w:r w:rsidRPr="00247CC9">
        <w:t>- распознавать изученные части речи;</w:t>
      </w:r>
    </w:p>
    <w:p w:rsidR="00EE5FC1" w:rsidRPr="00247CC9" w:rsidRDefault="00EE5FC1" w:rsidP="00247CC9">
      <w:pPr>
        <w:ind w:firstLine="360"/>
      </w:pPr>
      <w:r w:rsidRPr="00247CC9">
        <w:t>-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EE5FC1" w:rsidRPr="00247CC9" w:rsidRDefault="00EE5FC1" w:rsidP="00247CC9">
      <w:pPr>
        <w:ind w:firstLine="360"/>
      </w:pPr>
      <w:r w:rsidRPr="00247CC9">
        <w:t>- составлять предложение по вопросу, опорным словам, по сюжетному рисунку, на определённую тему;</w:t>
      </w:r>
    </w:p>
    <w:p w:rsidR="00EE5FC1" w:rsidRPr="00247CC9" w:rsidRDefault="00EE5FC1" w:rsidP="00247CC9">
      <w:pPr>
        <w:ind w:firstLine="360"/>
      </w:pPr>
      <w:r w:rsidRPr="00247CC9">
        <w:t>- 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EE5FC1" w:rsidRPr="00247CC9" w:rsidRDefault="00EE5FC1" w:rsidP="00247CC9">
      <w:pPr>
        <w:ind w:firstLine="360"/>
      </w:pPr>
      <w:r w:rsidRPr="00247CC9">
        <w:t>- писать изложение повествовательного текста по вопросам;</w:t>
      </w:r>
    </w:p>
    <w:p w:rsidR="00EE5FC1" w:rsidRPr="00247CC9" w:rsidRDefault="00EE5FC1" w:rsidP="00247CC9">
      <w:pPr>
        <w:ind w:firstLine="360"/>
      </w:pPr>
      <w:r w:rsidRPr="00247CC9">
        <w:t>- составлять текст по опорным словам, по сюжетному рисунку и записывать 3-4 предложения из составленного текста;</w:t>
      </w:r>
    </w:p>
    <w:p w:rsidR="00EE5FC1" w:rsidRPr="00B72E69" w:rsidRDefault="00EE5FC1" w:rsidP="00B72E69">
      <w:pPr>
        <w:ind w:firstLine="360"/>
      </w:pPr>
      <w:r w:rsidRPr="00247CC9">
        <w:t>- использовать в речи слова просьбы, благодарности, приветствия, прощания.</w:t>
      </w:r>
    </w:p>
    <w:p w:rsidR="00EE5FC1" w:rsidRDefault="00EE5FC1" w:rsidP="003C3467">
      <w:pPr>
        <w:autoSpaceDE w:val="0"/>
        <w:autoSpaceDN w:val="0"/>
        <w:adjustRightInd w:val="0"/>
        <w:jc w:val="center"/>
        <w:rPr>
          <w:b/>
          <w:bCs/>
        </w:rPr>
      </w:pPr>
    </w:p>
    <w:p w:rsidR="00EE5FC1" w:rsidRPr="00247CC9" w:rsidRDefault="00EE5FC1" w:rsidP="00247CC9">
      <w:pPr>
        <w:jc w:val="center"/>
        <w:rPr>
          <w:b/>
        </w:rPr>
      </w:pPr>
      <w:r w:rsidRPr="00247CC9">
        <w:rPr>
          <w:b/>
        </w:rPr>
        <w:t>Система оценки достижений учащихся</w:t>
      </w:r>
    </w:p>
    <w:p w:rsidR="00EE5FC1" w:rsidRPr="00247CC9" w:rsidRDefault="00EE5FC1" w:rsidP="00247CC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47CC9"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списывании, изложений, тестовых заданий.</w:t>
      </w:r>
    </w:p>
    <w:p w:rsidR="00EE5FC1" w:rsidRPr="00247CC9" w:rsidRDefault="00EE5FC1" w:rsidP="00247CC9">
      <w:pPr>
        <w:spacing w:line="360" w:lineRule="auto"/>
        <w:rPr>
          <w:b/>
        </w:rPr>
      </w:pPr>
      <w:r w:rsidRPr="00247CC9">
        <w:rPr>
          <w:b/>
        </w:rPr>
        <w:t>Оценка письменных работ по русскому языку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Диктант</w:t>
      </w:r>
    </w:p>
    <w:p w:rsidR="00EE5FC1" w:rsidRPr="00247CC9" w:rsidRDefault="00EE5FC1" w:rsidP="00247CC9">
      <w:pPr>
        <w:spacing w:line="360" w:lineRule="auto"/>
      </w:pPr>
      <w:r w:rsidRPr="00247CC9">
        <w:t>Отметка "5" – за работу, в которой нет ошибок.</w:t>
      </w:r>
    </w:p>
    <w:p w:rsidR="00EE5FC1" w:rsidRPr="00247CC9" w:rsidRDefault="00EE5FC1" w:rsidP="00247CC9">
      <w:pPr>
        <w:spacing w:line="360" w:lineRule="auto"/>
      </w:pPr>
      <w:r w:rsidRPr="00247CC9">
        <w:t>Отметка "4" – за работу, в которой допущено 1-2 ошибки.</w:t>
      </w:r>
    </w:p>
    <w:p w:rsidR="00EE5FC1" w:rsidRPr="00247CC9" w:rsidRDefault="00EE5FC1" w:rsidP="00247CC9">
      <w:pPr>
        <w:spacing w:line="360" w:lineRule="auto"/>
      </w:pPr>
      <w:r w:rsidRPr="00247CC9">
        <w:t>Отметка "3" – за работу, в которой допущено 3-5 ошибок.</w:t>
      </w:r>
    </w:p>
    <w:p w:rsidR="00EE5FC1" w:rsidRPr="00247CC9" w:rsidRDefault="00EE5FC1" w:rsidP="00247CC9">
      <w:pPr>
        <w:spacing w:line="360" w:lineRule="auto"/>
      </w:pPr>
      <w:r w:rsidRPr="00247CC9">
        <w:t>Отметка "2" – за работу, в которой допущено более 5 ошибок.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Учет ошибок в диктанте:</w:t>
      </w:r>
    </w:p>
    <w:p w:rsidR="00EE5FC1" w:rsidRPr="00247CC9" w:rsidRDefault="00EE5FC1" w:rsidP="00247CC9">
      <w:pPr>
        <w:numPr>
          <w:ilvl w:val="0"/>
          <w:numId w:val="4"/>
        </w:numPr>
        <w:spacing w:after="200" w:line="360" w:lineRule="auto"/>
        <w:ind w:left="360"/>
        <w:jc w:val="both"/>
      </w:pPr>
      <w:r w:rsidRPr="00247CC9">
        <w:t>Повторная ошибка в одном и том же слове считается за 1 ошибку.</w:t>
      </w:r>
    </w:p>
    <w:p w:rsidR="00EE5FC1" w:rsidRPr="00247CC9" w:rsidRDefault="00EE5FC1" w:rsidP="00247CC9">
      <w:pPr>
        <w:numPr>
          <w:ilvl w:val="0"/>
          <w:numId w:val="4"/>
        </w:numPr>
        <w:spacing w:after="200" w:line="360" w:lineRule="auto"/>
        <w:ind w:left="360"/>
        <w:jc w:val="both"/>
      </w:pPr>
      <w:r w:rsidRPr="00247CC9">
        <w:t>Ошибки на одно и то же правило, допущенные в разных словах, считаются как две ошибки.</w:t>
      </w:r>
    </w:p>
    <w:p w:rsidR="00EE5FC1" w:rsidRPr="00247CC9" w:rsidRDefault="00EE5FC1" w:rsidP="00247CC9">
      <w:pPr>
        <w:spacing w:line="360" w:lineRule="auto"/>
        <w:jc w:val="both"/>
        <w:rPr>
          <w:i/>
        </w:rPr>
      </w:pPr>
      <w:r w:rsidRPr="00247CC9">
        <w:rPr>
          <w:i/>
        </w:rPr>
        <w:t>Ошибкой считается:</w:t>
      </w:r>
    </w:p>
    <w:p w:rsidR="00EE5FC1" w:rsidRPr="00247CC9" w:rsidRDefault="00EE5FC1" w:rsidP="00247CC9">
      <w:pPr>
        <w:numPr>
          <w:ilvl w:val="0"/>
          <w:numId w:val="5"/>
        </w:numPr>
        <w:spacing w:after="200" w:line="360" w:lineRule="auto"/>
        <w:ind w:left="360"/>
        <w:jc w:val="both"/>
      </w:pPr>
      <w:r w:rsidRPr="00247CC9">
        <w:t>Нарушение орфографических правил при написании слов, включая ошибки на пропуск, перестановку, замену и вставку лишних букв в словах.</w:t>
      </w:r>
    </w:p>
    <w:p w:rsidR="00EE5FC1" w:rsidRPr="00247CC9" w:rsidRDefault="00EE5FC1" w:rsidP="00247CC9">
      <w:pPr>
        <w:numPr>
          <w:ilvl w:val="0"/>
          <w:numId w:val="5"/>
        </w:numPr>
        <w:spacing w:after="200" w:line="360" w:lineRule="auto"/>
        <w:ind w:left="360"/>
        <w:jc w:val="both"/>
      </w:pPr>
      <w:r w:rsidRPr="00247CC9">
        <w:t>Неправильное написание слов, не регулируемых правилами, круг которых очерчен программой каждого класса (слова с непроверяемыми написаниями).</w:t>
      </w:r>
    </w:p>
    <w:p w:rsidR="00EE5FC1" w:rsidRPr="00247CC9" w:rsidRDefault="00EE5FC1" w:rsidP="00247CC9">
      <w:pPr>
        <w:numPr>
          <w:ilvl w:val="0"/>
          <w:numId w:val="5"/>
        </w:numPr>
        <w:spacing w:after="200" w:line="360" w:lineRule="auto"/>
        <w:ind w:left="360"/>
        <w:jc w:val="both"/>
      </w:pPr>
      <w:r w:rsidRPr="00247CC9">
        <w:lastRenderedPageBreak/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Примечание:</w:t>
      </w:r>
    </w:p>
    <w:p w:rsidR="00EE5FC1" w:rsidRPr="00247CC9" w:rsidRDefault="00EE5FC1" w:rsidP="00247CC9">
      <w:pPr>
        <w:spacing w:line="360" w:lineRule="auto"/>
      </w:pPr>
      <w:r w:rsidRPr="00247CC9">
        <w:t>2 исправления считаются за 1 ошибку.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Примечание</w:t>
      </w:r>
    </w:p>
    <w:p w:rsidR="00EE5FC1" w:rsidRPr="00247CC9" w:rsidRDefault="00EE5FC1" w:rsidP="00247CC9">
      <w:pPr>
        <w:spacing w:line="360" w:lineRule="auto"/>
        <w:jc w:val="both"/>
      </w:pPr>
      <w:r w:rsidRPr="00247CC9">
        <w:t xml:space="preserve">При оценке контрольной работы учитывается в первую очередь правильность ее выполнения. </w:t>
      </w:r>
    </w:p>
    <w:p w:rsidR="00EE5FC1" w:rsidRPr="00247CC9" w:rsidRDefault="00EE5FC1" w:rsidP="00247CC9">
      <w:pPr>
        <w:spacing w:line="360" w:lineRule="auto"/>
        <w:jc w:val="both"/>
      </w:pPr>
      <w:r w:rsidRPr="00247CC9">
        <w:t>При оценивании работы учитель принимает во внимание каллиграфический навык.</w:t>
      </w:r>
    </w:p>
    <w:p w:rsidR="00EE5FC1" w:rsidRPr="00247CC9" w:rsidRDefault="00EE5FC1" w:rsidP="00247CC9">
      <w:pPr>
        <w:spacing w:line="360" w:lineRule="auto"/>
        <w:jc w:val="both"/>
      </w:pPr>
      <w:r w:rsidRPr="00247CC9">
        <w:t xml:space="preserve">При оценивании работы принимается во внимание не только количество, но и характер ошибок. </w:t>
      </w:r>
    </w:p>
    <w:p w:rsidR="00EE5FC1" w:rsidRPr="00247CC9" w:rsidRDefault="00EE5FC1" w:rsidP="00247CC9">
      <w:pPr>
        <w:spacing w:line="360" w:lineRule="auto"/>
        <w:jc w:val="both"/>
        <w:rPr>
          <w:i/>
        </w:rPr>
      </w:pPr>
      <w:r w:rsidRPr="00247CC9">
        <w:rPr>
          <w:i/>
        </w:rPr>
        <w:t>Грамматическое задание</w:t>
      </w:r>
    </w:p>
    <w:p w:rsidR="00EE5FC1" w:rsidRPr="00247CC9" w:rsidRDefault="00EE5FC1" w:rsidP="00247CC9">
      <w:pPr>
        <w:spacing w:line="360" w:lineRule="auto"/>
      </w:pPr>
      <w:r w:rsidRPr="00247CC9">
        <w:t>Отметка "5" – без ошибок.</w:t>
      </w:r>
    </w:p>
    <w:p w:rsidR="00EE5FC1" w:rsidRPr="00247CC9" w:rsidRDefault="00EE5FC1" w:rsidP="00247CC9">
      <w:pPr>
        <w:spacing w:line="360" w:lineRule="auto"/>
      </w:pPr>
      <w:r w:rsidRPr="00247CC9">
        <w:t xml:space="preserve">Отметка "4" – правильно выполнено не менее 3/4 заданий. </w:t>
      </w:r>
    </w:p>
    <w:p w:rsidR="00EE5FC1" w:rsidRPr="00247CC9" w:rsidRDefault="00EE5FC1" w:rsidP="00247CC9">
      <w:pPr>
        <w:spacing w:line="360" w:lineRule="auto"/>
      </w:pPr>
      <w:r w:rsidRPr="00247CC9">
        <w:t>Отметка "3" – правильно выполнено не менее 1/2 заданий</w:t>
      </w:r>
    </w:p>
    <w:p w:rsidR="00EE5FC1" w:rsidRPr="00247CC9" w:rsidRDefault="00EE5FC1" w:rsidP="00247CC9">
      <w:pPr>
        <w:spacing w:line="360" w:lineRule="auto"/>
      </w:pPr>
      <w:r w:rsidRPr="00247CC9">
        <w:t>Отметка "2" – правильно выполнено менее 1/2 заданий.</w:t>
      </w:r>
    </w:p>
    <w:p w:rsidR="00EE5FC1" w:rsidRPr="00247CC9" w:rsidRDefault="00EE5FC1" w:rsidP="00247CC9">
      <w:pPr>
        <w:spacing w:line="360" w:lineRule="auto"/>
        <w:rPr>
          <w:i/>
        </w:rPr>
      </w:pP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Контрольное списывание</w:t>
      </w:r>
    </w:p>
    <w:p w:rsidR="00EE5FC1" w:rsidRPr="00247CC9" w:rsidRDefault="00EE5FC1" w:rsidP="00247CC9">
      <w:pPr>
        <w:spacing w:line="360" w:lineRule="auto"/>
      </w:pPr>
      <w:r w:rsidRPr="00247CC9">
        <w:t>Отметка "5" – за безукоризненно выполненную работу, в которой нет исправлений.</w:t>
      </w:r>
    </w:p>
    <w:p w:rsidR="00EE5FC1" w:rsidRPr="00247CC9" w:rsidRDefault="00EE5FC1" w:rsidP="00247CC9">
      <w:pPr>
        <w:spacing w:line="360" w:lineRule="auto"/>
      </w:pPr>
      <w:r w:rsidRPr="00247CC9">
        <w:t>Отметка "4" – за работу, в которой допущена 1 ошибка и 1-2 исправления.</w:t>
      </w:r>
    </w:p>
    <w:p w:rsidR="00EE5FC1" w:rsidRPr="00247CC9" w:rsidRDefault="00EE5FC1" w:rsidP="00247CC9">
      <w:pPr>
        <w:spacing w:line="360" w:lineRule="auto"/>
      </w:pPr>
      <w:r w:rsidRPr="00247CC9">
        <w:t>Отметка "3" – за работу, в которой допущены 2-3 ошибки и 1-2 исправления.</w:t>
      </w:r>
    </w:p>
    <w:p w:rsidR="00EE5FC1" w:rsidRPr="00247CC9" w:rsidRDefault="00EE5FC1" w:rsidP="00247CC9">
      <w:pPr>
        <w:spacing w:line="360" w:lineRule="auto"/>
      </w:pPr>
      <w:r w:rsidRPr="00247CC9">
        <w:t>Отметка "2" – за работу, в которой допущены 4 и более ошибок.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Словарный диктант</w:t>
      </w:r>
    </w:p>
    <w:p w:rsidR="00EE5FC1" w:rsidRPr="00247CC9" w:rsidRDefault="00EE5FC1" w:rsidP="00247CC9">
      <w:pPr>
        <w:spacing w:line="360" w:lineRule="auto"/>
      </w:pPr>
      <w:r w:rsidRPr="00247CC9">
        <w:t>Объем:</w:t>
      </w:r>
    </w:p>
    <w:p w:rsidR="00EE5FC1" w:rsidRPr="00247CC9" w:rsidRDefault="00EE5FC1" w:rsidP="00247CC9">
      <w:pPr>
        <w:spacing w:line="360" w:lineRule="auto"/>
      </w:pPr>
      <w:r w:rsidRPr="00247CC9">
        <w:t>2-й класс – 8-10 слов.</w:t>
      </w:r>
    </w:p>
    <w:p w:rsidR="00EE5FC1" w:rsidRPr="00247CC9" w:rsidRDefault="00EE5FC1" w:rsidP="00247CC9">
      <w:pPr>
        <w:spacing w:line="360" w:lineRule="auto"/>
      </w:pPr>
      <w:r w:rsidRPr="00247CC9">
        <w:t>3-й класс – 10-12 слов.</w:t>
      </w:r>
    </w:p>
    <w:p w:rsidR="00EE5FC1" w:rsidRPr="00247CC9" w:rsidRDefault="00EE5FC1" w:rsidP="00247CC9">
      <w:pPr>
        <w:spacing w:line="360" w:lineRule="auto"/>
      </w:pPr>
      <w:r w:rsidRPr="00247CC9">
        <w:t>4-й класс – 12-15 слов.</w:t>
      </w:r>
      <w:r w:rsidRPr="00247CC9">
        <w:tab/>
      </w:r>
    </w:p>
    <w:p w:rsidR="00EE5FC1" w:rsidRPr="00247CC9" w:rsidRDefault="00EE5FC1" w:rsidP="00247CC9">
      <w:pPr>
        <w:spacing w:line="360" w:lineRule="auto"/>
      </w:pPr>
      <w:r w:rsidRPr="00247CC9">
        <w:t>Отметка "5" – без ошибок.</w:t>
      </w:r>
    </w:p>
    <w:p w:rsidR="00EE5FC1" w:rsidRPr="00247CC9" w:rsidRDefault="00EE5FC1" w:rsidP="00247CC9">
      <w:pPr>
        <w:spacing w:line="360" w:lineRule="auto"/>
      </w:pPr>
      <w:r w:rsidRPr="00247CC9">
        <w:t>Отметка "4" – 1 ошибка и 1 исправление.</w:t>
      </w:r>
    </w:p>
    <w:p w:rsidR="00EE5FC1" w:rsidRPr="00247CC9" w:rsidRDefault="00EE5FC1" w:rsidP="00247CC9">
      <w:pPr>
        <w:spacing w:line="360" w:lineRule="auto"/>
      </w:pPr>
      <w:r w:rsidRPr="00247CC9">
        <w:t>Отметка "3" – 2 ошибки и 1 исправление.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lastRenderedPageBreak/>
        <w:t>Отметка "2" – 3-5 ошибок.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Сочинение и изложение</w:t>
      </w:r>
    </w:p>
    <w:p w:rsidR="00EE5FC1" w:rsidRPr="00247CC9" w:rsidRDefault="00EE5FC1" w:rsidP="00247CC9">
      <w:pPr>
        <w:spacing w:line="360" w:lineRule="auto"/>
        <w:jc w:val="both"/>
      </w:pPr>
      <w:r w:rsidRPr="00247CC9"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вторая—за соблюдение орфографических и пунктуационных норм.</w:t>
      </w:r>
    </w:p>
    <w:p w:rsidR="00EE5FC1" w:rsidRPr="00247CC9" w:rsidRDefault="00EE5FC1" w:rsidP="00247CC9">
      <w:pPr>
        <w:spacing w:line="360" w:lineRule="auto"/>
        <w:jc w:val="both"/>
      </w:pPr>
      <w:r w:rsidRPr="00247CC9">
        <w:t>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Изложение</w:t>
      </w:r>
    </w:p>
    <w:p w:rsidR="00EE5FC1" w:rsidRPr="00247CC9" w:rsidRDefault="00EE5FC1" w:rsidP="00247CC9">
      <w:pPr>
        <w:spacing w:line="360" w:lineRule="auto"/>
      </w:pPr>
      <w:r w:rsidRPr="00247CC9">
        <w:t>Отметка за содержание и речевое оформление:</w:t>
      </w:r>
    </w:p>
    <w:p w:rsidR="00EE5FC1" w:rsidRPr="00247CC9" w:rsidRDefault="00EE5FC1" w:rsidP="00247CC9">
      <w:pPr>
        <w:spacing w:line="360" w:lineRule="auto"/>
      </w:pPr>
      <w:r w:rsidRPr="00247CC9">
        <w:t>Отметка "5" – правильно и последовательно воспроизведен авторский текст.</w:t>
      </w:r>
    </w:p>
    <w:p w:rsidR="00EE5FC1" w:rsidRPr="00247CC9" w:rsidRDefault="00EE5FC1" w:rsidP="00247CC9">
      <w:pPr>
        <w:spacing w:line="360" w:lineRule="auto"/>
      </w:pPr>
      <w:r w:rsidRPr="00247CC9">
        <w:t>Отметка "4" – незначительно нарушена последовательность изложения мыслей, имеются единичные (1-2) фактические и речевые неточности.</w:t>
      </w:r>
    </w:p>
    <w:p w:rsidR="00EE5FC1" w:rsidRPr="00247CC9" w:rsidRDefault="00EE5FC1" w:rsidP="00247CC9">
      <w:pPr>
        <w:spacing w:line="360" w:lineRule="auto"/>
      </w:pPr>
      <w:r w:rsidRPr="00247CC9">
        <w:t>Отметка "3"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EE5FC1" w:rsidRPr="00247CC9" w:rsidRDefault="00EE5FC1" w:rsidP="00247CC9">
      <w:pPr>
        <w:spacing w:line="360" w:lineRule="auto"/>
      </w:pPr>
      <w:r w:rsidRPr="00247CC9">
        <w:t>Отметка "2"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EE5FC1" w:rsidRPr="00247CC9" w:rsidRDefault="00EE5FC1" w:rsidP="00247CC9">
      <w:pPr>
        <w:spacing w:line="360" w:lineRule="auto"/>
      </w:pPr>
      <w:r w:rsidRPr="00247CC9">
        <w:t>Отметка за соблюдение орфографических и пунктуационных норм:</w:t>
      </w:r>
    </w:p>
    <w:p w:rsidR="00EE5FC1" w:rsidRPr="00247CC9" w:rsidRDefault="00EE5FC1" w:rsidP="00247CC9">
      <w:pPr>
        <w:spacing w:line="360" w:lineRule="auto"/>
      </w:pPr>
      <w:r w:rsidRPr="00247CC9">
        <w:t>Отметка "5" – нет речевых и орфографических ошибок, допущено 1 исправление.</w:t>
      </w:r>
    </w:p>
    <w:p w:rsidR="00EE5FC1" w:rsidRPr="00247CC9" w:rsidRDefault="00EE5FC1" w:rsidP="00247CC9">
      <w:pPr>
        <w:spacing w:line="360" w:lineRule="auto"/>
      </w:pPr>
      <w:r w:rsidRPr="00247CC9">
        <w:t>Отметка "4" – имеются 1-2 орфографические ошибки и допущено 1 исправление.</w:t>
      </w:r>
    </w:p>
    <w:p w:rsidR="00EE5FC1" w:rsidRPr="00247CC9" w:rsidRDefault="00EE5FC1" w:rsidP="00247CC9">
      <w:pPr>
        <w:spacing w:line="360" w:lineRule="auto"/>
      </w:pPr>
      <w:r w:rsidRPr="00247CC9">
        <w:t>Отметка "3" – имеются  3-6 орфографические ошибки и 1-2 исправления.</w:t>
      </w:r>
    </w:p>
    <w:p w:rsidR="00EE5FC1" w:rsidRPr="00247CC9" w:rsidRDefault="00EE5FC1" w:rsidP="00247CC9">
      <w:pPr>
        <w:spacing w:line="360" w:lineRule="auto"/>
      </w:pPr>
      <w:r w:rsidRPr="00247CC9">
        <w:t>Отметка "2" – имеются более 6 орфографических ошибок.</w:t>
      </w:r>
    </w:p>
    <w:p w:rsidR="00EE5FC1" w:rsidRPr="00247CC9" w:rsidRDefault="00EE5FC1" w:rsidP="00247CC9">
      <w:pPr>
        <w:spacing w:line="360" w:lineRule="auto"/>
        <w:rPr>
          <w:i/>
        </w:rPr>
      </w:pPr>
      <w:r w:rsidRPr="00247CC9">
        <w:rPr>
          <w:i/>
        </w:rPr>
        <w:t>Сочинение</w:t>
      </w:r>
    </w:p>
    <w:p w:rsidR="00EE5FC1" w:rsidRPr="00247CC9" w:rsidRDefault="00EE5FC1" w:rsidP="00247CC9">
      <w:pPr>
        <w:spacing w:line="360" w:lineRule="auto"/>
      </w:pPr>
      <w:r w:rsidRPr="00247CC9">
        <w:t>Отметка за содержание и речевое оформление:</w:t>
      </w:r>
    </w:p>
    <w:p w:rsidR="00EE5FC1" w:rsidRPr="00247CC9" w:rsidRDefault="00EE5FC1" w:rsidP="00247CC9">
      <w:pPr>
        <w:spacing w:line="360" w:lineRule="auto"/>
      </w:pPr>
      <w:r w:rsidRPr="00247CC9">
        <w:t>Отметка "5" – логически последовательно раскрыта тема.</w:t>
      </w:r>
    </w:p>
    <w:p w:rsidR="00EE5FC1" w:rsidRPr="00247CC9" w:rsidRDefault="00EE5FC1" w:rsidP="00247CC9">
      <w:pPr>
        <w:spacing w:line="360" w:lineRule="auto"/>
      </w:pPr>
      <w:r w:rsidRPr="00247CC9">
        <w:t>Отметка "4" – незначительно нарушена последовательность изложения мыслей, имеются единичные (1-2) фактические и речевые неточности.</w:t>
      </w:r>
    </w:p>
    <w:p w:rsidR="00EE5FC1" w:rsidRPr="00247CC9" w:rsidRDefault="00EE5FC1" w:rsidP="00247CC9">
      <w:pPr>
        <w:spacing w:line="360" w:lineRule="auto"/>
      </w:pPr>
      <w:r w:rsidRPr="00247CC9">
        <w:t>Отметка "3"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EE5FC1" w:rsidRPr="00247CC9" w:rsidRDefault="00EE5FC1" w:rsidP="00247CC9">
      <w:pPr>
        <w:spacing w:line="360" w:lineRule="auto"/>
      </w:pPr>
      <w:r w:rsidRPr="00247CC9">
        <w:t>Отметка "2"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</w:p>
    <w:p w:rsidR="00EE5FC1" w:rsidRPr="00247CC9" w:rsidRDefault="00EE5FC1" w:rsidP="00247CC9">
      <w:pPr>
        <w:spacing w:line="360" w:lineRule="auto"/>
      </w:pPr>
      <w:r w:rsidRPr="00247CC9">
        <w:lastRenderedPageBreak/>
        <w:t>Отметка за соблюдение орфографических и пунктуационных норм:</w:t>
      </w:r>
    </w:p>
    <w:p w:rsidR="00EE5FC1" w:rsidRPr="00247CC9" w:rsidRDefault="00EE5FC1" w:rsidP="00247CC9">
      <w:pPr>
        <w:spacing w:line="360" w:lineRule="auto"/>
      </w:pPr>
      <w:r w:rsidRPr="00247CC9">
        <w:t>Отметка "5" – нет речевых и орфографических ошибок, допущено 1 исправление.</w:t>
      </w:r>
    </w:p>
    <w:p w:rsidR="00EE5FC1" w:rsidRPr="00247CC9" w:rsidRDefault="00EE5FC1" w:rsidP="00247CC9">
      <w:pPr>
        <w:spacing w:line="360" w:lineRule="auto"/>
      </w:pPr>
      <w:r w:rsidRPr="00247CC9">
        <w:t>Отметка "4" – имеются 1-2 орфографические ошибки и допущено 1 исправление.</w:t>
      </w:r>
    </w:p>
    <w:p w:rsidR="00EE5FC1" w:rsidRPr="00247CC9" w:rsidRDefault="00EE5FC1" w:rsidP="00247CC9">
      <w:pPr>
        <w:spacing w:line="360" w:lineRule="auto"/>
      </w:pPr>
      <w:r w:rsidRPr="00247CC9">
        <w:t>Отметка "3" – имеются  3-6 орфографических ошибки и 1-2 исправления.</w:t>
      </w:r>
    </w:p>
    <w:p w:rsidR="00EE5FC1" w:rsidRPr="00247CC9" w:rsidRDefault="00EE5FC1" w:rsidP="00247CC9">
      <w:r w:rsidRPr="00247CC9">
        <w:t>Отметка "2" – имеются  более 6 орфографических ошибок</w:t>
      </w:r>
    </w:p>
    <w:p w:rsidR="00EE5FC1" w:rsidRPr="00247CC9" w:rsidRDefault="00EE5FC1" w:rsidP="00247CC9"/>
    <w:p w:rsidR="00EE5FC1" w:rsidRPr="00247CC9" w:rsidRDefault="00EE5FC1" w:rsidP="00247CC9">
      <w:pPr>
        <w:ind w:firstLine="709"/>
        <w:rPr>
          <w:b/>
          <w:lang w:eastAsia="en-US"/>
        </w:rPr>
      </w:pPr>
      <w:r w:rsidRPr="00247CC9">
        <w:rPr>
          <w:b/>
          <w:lang w:eastAsia="en-US"/>
        </w:rPr>
        <w:t>Инструментарий для оценивания результатов</w:t>
      </w:r>
    </w:p>
    <w:p w:rsidR="00EE5FC1" w:rsidRPr="00247CC9" w:rsidRDefault="00EE5FC1" w:rsidP="00247CC9">
      <w:pPr>
        <w:spacing w:line="360" w:lineRule="auto"/>
        <w:ind w:firstLine="708"/>
        <w:jc w:val="both"/>
      </w:pPr>
      <w:r w:rsidRPr="00247CC9">
        <w:t>Для изучения сформированности</w:t>
      </w:r>
      <w:r w:rsidRPr="00247CC9">
        <w:rPr>
          <w:b/>
        </w:rPr>
        <w:t>личностных</w:t>
      </w:r>
      <w:r w:rsidRPr="00247CC9">
        <w:t xml:space="preserve"> результатов учитель может использовать следующий </w:t>
      </w:r>
      <w:r w:rsidRPr="00247CC9">
        <w:rPr>
          <w:i/>
          <w:u w:val="single"/>
        </w:rPr>
        <w:t>инструментарий:</w:t>
      </w:r>
    </w:p>
    <w:p w:rsidR="00EE5FC1" w:rsidRPr="00247CC9" w:rsidRDefault="00EE5FC1" w:rsidP="00247CC9">
      <w:pPr>
        <w:spacing w:line="360" w:lineRule="auto"/>
        <w:ind w:firstLine="708"/>
        <w:jc w:val="both"/>
      </w:pPr>
      <w:r w:rsidRPr="00247CC9">
        <w:t>- типовые задания по оценке личностных результатов, представленные в пособии «Как проектировать универсальные учебные действия в   начальной школе» под редакцией А.Г.Асмолова;</w:t>
      </w:r>
    </w:p>
    <w:p w:rsidR="00EE5FC1" w:rsidRPr="00247CC9" w:rsidRDefault="00EE5FC1" w:rsidP="00247CC9">
      <w:pPr>
        <w:spacing w:line="360" w:lineRule="auto"/>
        <w:ind w:firstLine="708"/>
        <w:jc w:val="both"/>
        <w:rPr>
          <w:color w:val="000000"/>
        </w:rPr>
      </w:pPr>
      <w:r w:rsidRPr="00247CC9">
        <w:t>- проверочные работы 3-4 классы «Диагностика метапредметных и личностных  результатов начального образования» Р.Н.Бунеева и др.;</w:t>
      </w:r>
    </w:p>
    <w:p w:rsidR="00EE5FC1" w:rsidRPr="00247CC9" w:rsidRDefault="00EE5FC1" w:rsidP="00247CC9">
      <w:pPr>
        <w:spacing w:line="360" w:lineRule="auto"/>
        <w:ind w:firstLine="708"/>
        <w:jc w:val="both"/>
      </w:pPr>
      <w:r w:rsidRPr="00247CC9">
        <w:t>- методики для изучения процесса и результатов развития личности учащегося.</w:t>
      </w:r>
    </w:p>
    <w:p w:rsidR="00EE5FC1" w:rsidRPr="00247CC9" w:rsidRDefault="00EE5FC1" w:rsidP="00247CC9">
      <w:pPr>
        <w:spacing w:line="360" w:lineRule="auto"/>
        <w:jc w:val="both"/>
        <w:rPr>
          <w:color w:val="000000"/>
        </w:rPr>
      </w:pPr>
      <w:r w:rsidRPr="00247CC9">
        <w:rPr>
          <w:color w:val="000000"/>
        </w:rPr>
        <w:t>Для оценки сформированности</w:t>
      </w:r>
      <w:r w:rsidRPr="00247CC9">
        <w:rPr>
          <w:b/>
          <w:color w:val="000000"/>
        </w:rPr>
        <w:t>метапредметных</w:t>
      </w:r>
      <w:r w:rsidRPr="00247CC9">
        <w:rPr>
          <w:color w:val="000000"/>
        </w:rPr>
        <w:t xml:space="preserve"> результатов персонифицированные мониторинговые исследования можно проводить с использованием следующего инструментария:</w:t>
      </w:r>
    </w:p>
    <w:p w:rsidR="00EE5FC1" w:rsidRPr="00247CC9" w:rsidRDefault="00EE5FC1" w:rsidP="00247CC9">
      <w:pPr>
        <w:spacing w:line="360" w:lineRule="auto"/>
        <w:jc w:val="both"/>
      </w:pPr>
      <w:r w:rsidRPr="00247CC9">
        <w:rPr>
          <w:color w:val="000000"/>
        </w:rPr>
        <w:t xml:space="preserve">- рабочая тетрадь «Учимся учиться и действовать» Т.В.Меркуловой, А.Г.Теплицкой и </w:t>
      </w:r>
      <w:r w:rsidRPr="00247CC9">
        <w:t>др., издательский дом «Фёдоров»;</w:t>
      </w:r>
    </w:p>
    <w:p w:rsidR="00EE5FC1" w:rsidRPr="00EC23C0" w:rsidRDefault="00EE5FC1" w:rsidP="00247CC9">
      <w:pPr>
        <w:spacing w:line="360" w:lineRule="auto"/>
        <w:jc w:val="both"/>
      </w:pPr>
      <w:r w:rsidRPr="00EC23C0">
        <w:t>- методическое пособие «Диагностика уровня сформированности УУД у учащихся начальной школы» Шаталовой О.А.;</w:t>
      </w:r>
    </w:p>
    <w:p w:rsidR="00EE5FC1" w:rsidRPr="00EC23C0" w:rsidRDefault="00EE5FC1" w:rsidP="00247CC9">
      <w:pPr>
        <w:spacing w:line="360" w:lineRule="auto"/>
        <w:jc w:val="both"/>
      </w:pPr>
      <w:r w:rsidRPr="00EC23C0">
        <w:t>- пособие для учителя «Как проектировать универсальные учебные действия в начальной школе» под редакцией А.Г.Асмолова;</w:t>
      </w:r>
    </w:p>
    <w:p w:rsidR="00EE5FC1" w:rsidRPr="00EC23C0" w:rsidRDefault="00EE5FC1" w:rsidP="00247CC9">
      <w:pPr>
        <w:spacing w:line="360" w:lineRule="auto"/>
        <w:jc w:val="both"/>
      </w:pPr>
      <w:r w:rsidRPr="00EC23C0">
        <w:t>- проверочные работы  3-4 классы «Диагностика метапредметных и личностных  результатов начального образования» Р.Н.Бунеева и др.;</w:t>
      </w:r>
    </w:p>
    <w:p w:rsidR="00EE5FC1" w:rsidRPr="00EC23C0" w:rsidRDefault="00EE5FC1" w:rsidP="00247CC9">
      <w:pPr>
        <w:spacing w:line="360" w:lineRule="auto"/>
        <w:jc w:val="both"/>
      </w:pPr>
      <w:r w:rsidRPr="00EC23C0">
        <w:t>- педагогическая диагностика по русскому языку и математике издательства «Вентана – Граф»;</w:t>
      </w:r>
    </w:p>
    <w:p w:rsidR="00EE5FC1" w:rsidRPr="00EC23C0" w:rsidRDefault="00EE5FC1" w:rsidP="00247CC9">
      <w:pPr>
        <w:spacing w:line="360" w:lineRule="auto"/>
        <w:jc w:val="both"/>
        <w:rPr>
          <w:color w:val="000000"/>
        </w:rPr>
      </w:pPr>
      <w:r w:rsidRPr="00EC23C0">
        <w:rPr>
          <w:color w:val="000000"/>
        </w:rPr>
        <w:t>- итоговые проверочные работы по предметам «Русский язык», «Математика», где УУД как инструментальная основа (под ред. Г.С.Ковалёвой, О.Б.Логиновой)</w:t>
      </w:r>
    </w:p>
    <w:p w:rsidR="00EE5FC1" w:rsidRPr="00EC23C0" w:rsidRDefault="00EE5FC1" w:rsidP="00247CC9">
      <w:pPr>
        <w:spacing w:line="360" w:lineRule="auto"/>
        <w:jc w:val="both"/>
        <w:rPr>
          <w:color w:val="000000"/>
        </w:rPr>
      </w:pPr>
      <w:r w:rsidRPr="00EC23C0">
        <w:rPr>
          <w:color w:val="000000"/>
        </w:rPr>
        <w:t>- комплексные работы на межпредметной основе и работе с информацией (под ред. Г.С.Ковалёвой, О.Б.Логиновой)</w:t>
      </w:r>
    </w:p>
    <w:p w:rsidR="00EE5FC1" w:rsidRPr="00EC23C0" w:rsidRDefault="00EE5FC1" w:rsidP="00247CC9">
      <w:pPr>
        <w:spacing w:line="360" w:lineRule="auto"/>
        <w:jc w:val="both"/>
        <w:rPr>
          <w:color w:val="000000"/>
        </w:rPr>
      </w:pPr>
      <w:r w:rsidRPr="00EC23C0">
        <w:rPr>
          <w:color w:val="000000"/>
        </w:rPr>
        <w:t>- итоговые комплексные работы «Мои достижения» (под ред.О.Б.Логиновой, С.Г.Яковлевой);</w:t>
      </w:r>
    </w:p>
    <w:p w:rsidR="00EE5FC1" w:rsidRPr="00EC23C0" w:rsidRDefault="00EE5FC1" w:rsidP="00247CC9">
      <w:pPr>
        <w:spacing w:line="360" w:lineRule="auto"/>
        <w:jc w:val="both"/>
        <w:rPr>
          <w:color w:val="000000"/>
        </w:rPr>
      </w:pPr>
      <w:r w:rsidRPr="00EC23C0">
        <w:rPr>
          <w:color w:val="000000"/>
        </w:rPr>
        <w:t>-  комплексные работы системы «Начальная инновационная школа»;</w:t>
      </w:r>
    </w:p>
    <w:p w:rsidR="00EE5FC1" w:rsidRPr="00EC23C0" w:rsidRDefault="00EE5FC1" w:rsidP="00247CC9">
      <w:pPr>
        <w:spacing w:line="360" w:lineRule="auto"/>
        <w:jc w:val="both"/>
        <w:rPr>
          <w:color w:val="000000"/>
        </w:rPr>
      </w:pPr>
      <w:r w:rsidRPr="00EC23C0">
        <w:rPr>
          <w:color w:val="000000"/>
        </w:rPr>
        <w:t>- олимпиадные и творческие задания, проекты (внеурочная деятельность).</w:t>
      </w:r>
    </w:p>
    <w:p w:rsidR="00EE5FC1" w:rsidRPr="00EC23C0" w:rsidRDefault="00EE5FC1" w:rsidP="00247CC9">
      <w:r w:rsidRPr="00EC23C0">
        <w:t xml:space="preserve">инструменты оценивания </w:t>
      </w:r>
      <w:r w:rsidRPr="00EC23C0">
        <w:rPr>
          <w:u w:val="single"/>
        </w:rPr>
        <w:t>предметных</w:t>
      </w:r>
      <w:r w:rsidRPr="00EC23C0">
        <w:t xml:space="preserve"> результатов</w:t>
      </w:r>
    </w:p>
    <w:p w:rsidR="00EE5FC1" w:rsidRPr="00EC23C0" w:rsidRDefault="00EE5FC1" w:rsidP="00247CC9">
      <w:pPr>
        <w:spacing w:after="120"/>
      </w:pPr>
      <w:r w:rsidRPr="00EC23C0">
        <w:t xml:space="preserve">Основным инструментом итоговой оценки  являются итоговые комплексные работы – система заданий различного уровня </w:t>
      </w:r>
      <w:r w:rsidRPr="00EC23C0">
        <w:rPr>
          <w:color w:val="000000"/>
        </w:rPr>
        <w:t>сложности</w:t>
      </w:r>
      <w:r w:rsidRPr="00EC23C0">
        <w:t xml:space="preserve">по чтению, русскому языку, математике и окружающему миру. </w:t>
      </w:r>
    </w:p>
    <w:p w:rsidR="00EE5FC1" w:rsidRPr="00EC23C0" w:rsidRDefault="00EE5FC1" w:rsidP="00247C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120"/>
        <w:rPr>
          <w:rFonts w:ascii="NewtonCSanPin" w:eastAsia="@Arial Unicode MS" w:hAnsi="NewtonCSanPin" w:cs="NewtonCSanPin"/>
        </w:rPr>
      </w:pPr>
      <w:r w:rsidRPr="00EC23C0">
        <w:rPr>
          <w:rFonts w:ascii="NewtonCSanPin" w:eastAsia="@Arial Unicode MS" w:hAnsi="NewtonCSanPin" w:cs="NewtonCSanPin"/>
        </w:rPr>
        <w:t xml:space="preserve">Итоговая оценка выпускника формируется на основе накопленной оценки, зафиксированной в портфеле достижений, по всем учебным </w:t>
      </w:r>
      <w:r w:rsidRPr="00EC23C0">
        <w:rPr>
          <w:rFonts w:ascii="NewtonCSanPin" w:eastAsia="@Arial Unicode MS" w:hAnsi="NewtonCSanPin" w:cs="NewtonCSanPin"/>
        </w:rPr>
        <w:lastRenderedPageBreak/>
        <w:t>предметам и оценок за выполнение, как минимум, трёх итоговых работ (по русскому языку, математике и комплексной работы на межпредметной основе).</w:t>
      </w:r>
    </w:p>
    <w:p w:rsidR="00EE5FC1" w:rsidRPr="00EC23C0" w:rsidRDefault="00EE5FC1" w:rsidP="00247CC9">
      <w:pPr>
        <w:spacing w:line="360" w:lineRule="auto"/>
        <w:jc w:val="both"/>
        <w:rPr>
          <w:color w:val="000000"/>
        </w:rPr>
      </w:pPr>
      <w:r w:rsidRPr="00EC23C0">
        <w:t>При этом накопленная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характеризуют, как минимум, уровень усвоения учащимися опорной системы знаний по русскому языку и математике, а также уровень овладения метапредметными действиями</w:t>
      </w:r>
    </w:p>
    <w:p w:rsidR="00EE5FC1" w:rsidRPr="00EC23C0" w:rsidRDefault="00EE5FC1" w:rsidP="00247CC9">
      <w:pPr>
        <w:jc w:val="center"/>
        <w:rPr>
          <w:bCs/>
        </w:rPr>
      </w:pPr>
    </w:p>
    <w:p w:rsidR="00EE5FC1" w:rsidRPr="00EC23C0" w:rsidRDefault="00EE5FC1" w:rsidP="00247CC9">
      <w:pPr>
        <w:shd w:val="clear" w:color="auto" w:fill="FFFFFF"/>
        <w:spacing w:after="120" w:line="240" w:lineRule="atLeast"/>
        <w:rPr>
          <w:color w:val="000000"/>
        </w:rPr>
      </w:pPr>
      <w:r w:rsidRPr="00EC23C0">
        <w:rPr>
          <w:bCs/>
          <w:color w:val="000000"/>
        </w:rPr>
        <w:t>Ведущие  технологии, формы и методы обучения</w:t>
      </w:r>
    </w:p>
    <w:p w:rsidR="00EE5FC1" w:rsidRPr="00EC23C0" w:rsidRDefault="00EE5FC1" w:rsidP="00247CC9">
      <w:pPr>
        <w:rPr>
          <w:color w:val="000000"/>
        </w:rPr>
      </w:pPr>
      <w:r w:rsidRPr="00EC23C0">
        <w:rPr>
          <w:color w:val="000000"/>
          <w:shd w:val="clear" w:color="auto" w:fill="FFFFFF"/>
        </w:rPr>
        <w:t>Для успешного решения задач курса используются разнообразные </w:t>
      </w:r>
      <w:r w:rsidRPr="00EC23C0">
        <w:rPr>
          <w:bCs/>
          <w:color w:val="000000"/>
          <w:shd w:val="clear" w:color="auto" w:fill="FFFFFF"/>
        </w:rPr>
        <w:t>приемы и средства обучения, формы и методы</w:t>
      </w:r>
      <w:r w:rsidRPr="00EC23C0">
        <w:rPr>
          <w:color w:val="000000"/>
          <w:shd w:val="clear" w:color="auto" w:fill="FFFFFF"/>
        </w:rPr>
        <w:t> организации работы. Учащиеся ведут наблюдения над языком, </w:t>
      </w:r>
      <w:hyperlink r:id="rId5" w:tgtFrame="_blank" w:history="1">
        <w:r w:rsidRPr="00EC23C0">
          <w:rPr>
            <w:color w:val="000000"/>
            <w:u w:val="single"/>
            <w:shd w:val="clear" w:color="auto" w:fill="FFFFFF"/>
          </w:rPr>
          <w:t>проводят</w:t>
        </w:r>
      </w:hyperlink>
      <w:r w:rsidRPr="00EC23C0">
        <w:rPr>
          <w:color w:val="000000"/>
          <w:shd w:val="clear" w:color="auto" w:fill="FFFFFF"/>
        </w:rPr>
        <w:t> микроисследования в области языка и речи, постепенно открывают для себя определенные стороны языковых понятий, явлений, фактов. Поисковая деятельность организуется за счет использования словарей различных типов и справочного материала, что обеспечивает привитие культуры умственного труда, учебных умений, навыков самообразования.</w:t>
      </w:r>
    </w:p>
    <w:p w:rsidR="00EE5FC1" w:rsidRPr="00EC23C0" w:rsidRDefault="00EE5FC1" w:rsidP="00247CC9">
      <w:pPr>
        <w:shd w:val="clear" w:color="auto" w:fill="FFFFFF"/>
        <w:spacing w:after="120" w:line="240" w:lineRule="atLeast"/>
        <w:rPr>
          <w:color w:val="000000"/>
        </w:rPr>
      </w:pPr>
      <w:r w:rsidRPr="00EC23C0">
        <w:rPr>
          <w:color w:val="000000"/>
        </w:rPr>
        <w:t>В процессе языковой деятельности школьники овладевают </w:t>
      </w:r>
      <w:r w:rsidRPr="00EC23C0">
        <w:rPr>
          <w:bCs/>
          <w:color w:val="000000"/>
        </w:rPr>
        <w:t>приемами</w:t>
      </w:r>
      <w:r w:rsidRPr="00EC23C0">
        <w:rPr>
          <w:color w:val="000000"/>
        </w:rPr>
        <w:t> анализа и синтеза, сопоставления, классификации и систематизации, умением обобщать и делать выводы, что способствует развитию лингвистического мышления, усвоению языковых понятий и их связей, совершенствованию и применению знаний в практике языка и речи.</w:t>
      </w:r>
    </w:p>
    <w:p w:rsidR="00EE5FC1" w:rsidRPr="00EC23C0" w:rsidRDefault="00EE5FC1" w:rsidP="00247CC9">
      <w:pPr>
        <w:spacing w:after="200" w:line="276" w:lineRule="auto"/>
        <w:rPr>
          <w:color w:val="000000"/>
          <w:lang w:eastAsia="en-US"/>
        </w:rPr>
      </w:pPr>
      <w:r w:rsidRPr="00EC23C0">
        <w:rPr>
          <w:color w:val="000000"/>
          <w:shd w:val="clear" w:color="auto" w:fill="FFFFFF"/>
        </w:rPr>
        <w:t>Программа позволяет </w:t>
      </w:r>
      <w:hyperlink r:id="rId6" w:tgtFrame="_blank" w:history="1">
        <w:r w:rsidRPr="00EC23C0">
          <w:rPr>
            <w:color w:val="000000"/>
            <w:u w:val="single"/>
            <w:shd w:val="clear" w:color="auto" w:fill="FFFFFF"/>
          </w:rPr>
          <w:t>проводить</w:t>
        </w:r>
      </w:hyperlink>
      <w:r w:rsidRPr="00EC23C0">
        <w:rPr>
          <w:color w:val="000000"/>
          <w:shd w:val="clear" w:color="auto" w:fill="FFFFFF"/>
        </w:rPr>
        <w:t> обучение с использованием различных организационных форм работы (индивидуальная, работа в группах, в парах и т.д.), применять на уроках частично-поисковый, проблемный, исследовательский </w:t>
      </w:r>
      <w:r w:rsidRPr="00EC23C0">
        <w:rPr>
          <w:bCs/>
          <w:color w:val="000000"/>
          <w:shd w:val="clear" w:color="auto" w:fill="FFFFFF"/>
        </w:rPr>
        <w:t>методы</w:t>
      </w:r>
      <w:r w:rsidRPr="00EC23C0">
        <w:rPr>
          <w:color w:val="000000"/>
          <w:shd w:val="clear" w:color="auto" w:fill="FFFFFF"/>
        </w:rPr>
        <w:t>, элементы ИКТ-</w:t>
      </w:r>
      <w:r w:rsidRPr="00EC23C0">
        <w:rPr>
          <w:bCs/>
          <w:color w:val="000000"/>
          <w:shd w:val="clear" w:color="auto" w:fill="FFFFFF"/>
        </w:rPr>
        <w:t>технологий</w:t>
      </w:r>
      <w:r w:rsidRPr="00EC23C0">
        <w:rPr>
          <w:color w:val="000000"/>
          <w:shd w:val="clear" w:color="auto" w:fill="FFFFFF"/>
        </w:rPr>
        <w:t>, личностно-ориентированной и здоровьесберегающей технологии.</w:t>
      </w:r>
    </w:p>
    <w:p w:rsidR="00EE5FC1" w:rsidRPr="00EC23C0" w:rsidRDefault="00EE5FC1" w:rsidP="00247CC9">
      <w:pPr>
        <w:jc w:val="center"/>
        <w:rPr>
          <w:bCs/>
        </w:rPr>
      </w:pPr>
    </w:p>
    <w:p w:rsidR="00EE5FC1" w:rsidRPr="00EC23C0" w:rsidRDefault="00EE5FC1" w:rsidP="00247CC9">
      <w:pPr>
        <w:jc w:val="center"/>
        <w:rPr>
          <w:bCs/>
        </w:rPr>
      </w:pPr>
    </w:p>
    <w:p w:rsidR="00EE5FC1" w:rsidRPr="00EC23C0" w:rsidRDefault="00EE5FC1" w:rsidP="00247CC9">
      <w:r w:rsidRPr="00EC23C0">
        <w:t>Типы уроков (условные сокращения):</w:t>
      </w:r>
    </w:p>
    <w:p w:rsidR="00EE5FC1" w:rsidRPr="00EC23C0" w:rsidRDefault="00EE5FC1" w:rsidP="00247CC9">
      <w:r w:rsidRPr="00EC23C0">
        <w:t>УИН – урок изучения и первичного закрепления новых ЗУН, УУД</w:t>
      </w:r>
    </w:p>
    <w:p w:rsidR="00EE5FC1" w:rsidRPr="00EC23C0" w:rsidRDefault="00EE5FC1" w:rsidP="00247CC9">
      <w:r w:rsidRPr="00EC23C0">
        <w:t>УЗиС – урок закрепления и совершенствования ЗУН, УУД</w:t>
      </w:r>
    </w:p>
    <w:p w:rsidR="00EE5FC1" w:rsidRPr="00EC23C0" w:rsidRDefault="00EE5FC1" w:rsidP="00247CC9">
      <w:r w:rsidRPr="00EC23C0">
        <w:t>УКП – урок комплексного применения ЗУН, УУД</w:t>
      </w:r>
    </w:p>
    <w:p w:rsidR="00EE5FC1" w:rsidRPr="00EC23C0" w:rsidRDefault="00EE5FC1" w:rsidP="00247CC9">
      <w:r w:rsidRPr="00EC23C0">
        <w:t>УОиС – урок обобщения и систематизации ЗУН, УУД</w:t>
      </w:r>
    </w:p>
    <w:p w:rsidR="00EE5FC1" w:rsidRPr="00EC23C0" w:rsidRDefault="00EE5FC1" w:rsidP="00247CC9">
      <w:r w:rsidRPr="00EC23C0">
        <w:t>УКиК – урок контроля и коррекции ЗУН, УУД</w:t>
      </w:r>
    </w:p>
    <w:p w:rsidR="00EE5FC1" w:rsidRPr="00EC23C0" w:rsidRDefault="00EE5FC1" w:rsidP="00247CC9">
      <w:r w:rsidRPr="00EC23C0">
        <w:t>УРО – урок развернутого оценивания</w:t>
      </w:r>
    </w:p>
    <w:p w:rsidR="00EE5FC1" w:rsidRPr="00EC23C0" w:rsidRDefault="00EE5FC1" w:rsidP="00C41595">
      <w:pPr>
        <w:rPr>
          <w:bCs/>
        </w:rPr>
      </w:pPr>
      <w:r w:rsidRPr="00EC23C0">
        <w:rPr>
          <w:bCs/>
        </w:rPr>
        <w:t>УРР- урок развития речси</w:t>
      </w:r>
    </w:p>
    <w:p w:rsidR="00EE5FC1" w:rsidRPr="007B4D06" w:rsidRDefault="00EE5FC1" w:rsidP="00C41595">
      <w:pPr>
        <w:jc w:val="center"/>
        <w:rPr>
          <w:b/>
        </w:rPr>
      </w:pPr>
    </w:p>
    <w:p w:rsidR="00EE5FC1" w:rsidRPr="007B4D06" w:rsidRDefault="00EE5FC1" w:rsidP="00C41595">
      <w:pPr>
        <w:rPr>
          <w:b/>
        </w:rPr>
      </w:pPr>
      <w:r w:rsidRPr="007B4D06">
        <w:rPr>
          <w:b/>
        </w:rPr>
        <w:t xml:space="preserve">                                                   Учебно-методический комплекс (УМК), обеспечивающий</w:t>
      </w:r>
    </w:p>
    <w:p w:rsidR="00EE5FC1" w:rsidRPr="007B4D06" w:rsidRDefault="00EE5FC1" w:rsidP="00C41595">
      <w:pPr>
        <w:rPr>
          <w:b/>
        </w:rPr>
      </w:pPr>
      <w:r w:rsidRPr="007B4D06">
        <w:rPr>
          <w:b/>
        </w:rPr>
        <w:t xml:space="preserve">                                                   реализацию рабочей программы</w:t>
      </w:r>
    </w:p>
    <w:p w:rsidR="00EE5FC1" w:rsidRPr="007B4D06" w:rsidRDefault="00EE5FC1" w:rsidP="00C41595">
      <w:pPr>
        <w:rPr>
          <w:b/>
          <w:bCs/>
        </w:rPr>
      </w:pP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E5FC1" w:rsidRPr="007B4D06" w:rsidTr="00794453">
        <w:tc>
          <w:tcPr>
            <w:tcW w:w="4785" w:type="dxa"/>
          </w:tcPr>
          <w:p w:rsidR="00EE5FC1" w:rsidRPr="007B4D06" w:rsidRDefault="00EE5FC1" w:rsidP="00C41595">
            <w:pPr>
              <w:jc w:val="center"/>
              <w:rPr>
                <w:b/>
                <w:bCs/>
                <w:lang w:val="en-US"/>
              </w:rPr>
            </w:pPr>
            <w:r w:rsidRPr="007B4D06">
              <w:rPr>
                <w:b/>
                <w:bCs/>
                <w:lang w:val="en-US"/>
              </w:rPr>
              <w:t>Дидактическоеобеспечение</w:t>
            </w:r>
          </w:p>
        </w:tc>
        <w:tc>
          <w:tcPr>
            <w:tcW w:w="4786" w:type="dxa"/>
          </w:tcPr>
          <w:p w:rsidR="00EE5FC1" w:rsidRPr="007B4D06" w:rsidRDefault="00EE5FC1" w:rsidP="00C41595">
            <w:pPr>
              <w:jc w:val="center"/>
              <w:rPr>
                <w:b/>
                <w:bCs/>
                <w:lang w:val="en-US"/>
              </w:rPr>
            </w:pPr>
            <w:r w:rsidRPr="007B4D06">
              <w:rPr>
                <w:b/>
                <w:bCs/>
                <w:lang w:val="en-US"/>
              </w:rPr>
              <w:t>Методическоеобеспечение</w:t>
            </w:r>
          </w:p>
        </w:tc>
      </w:tr>
      <w:tr w:rsidR="00EE5FC1" w:rsidRPr="007B4D06" w:rsidTr="00794453">
        <w:tc>
          <w:tcPr>
            <w:tcW w:w="4785" w:type="dxa"/>
          </w:tcPr>
          <w:p w:rsidR="00EE5FC1" w:rsidRPr="007B4D06" w:rsidRDefault="00EE5FC1" w:rsidP="00C4159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B4D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В.П. Канакина, В.Г. Горецкий.Русский язык. 2 класс: учеб. для общеобразоват.  Учреждений. – М.: Просвещение, 2012</w:t>
            </w:r>
          </w:p>
        </w:tc>
        <w:tc>
          <w:tcPr>
            <w:tcW w:w="4786" w:type="dxa"/>
          </w:tcPr>
          <w:p w:rsidR="00EE5FC1" w:rsidRPr="007B4D06" w:rsidRDefault="00EE5FC1" w:rsidP="00C415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4D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Ситникова Т.Н., Яценко Н.Ф., Васильева Н.Ю. Поурочные разработки по русскому языку: 2 класс- М.: ВАКО, 2012.-368с.</w:t>
            </w:r>
          </w:p>
          <w:p w:rsidR="00EE5FC1" w:rsidRPr="007B4D06" w:rsidRDefault="00EE5FC1" w:rsidP="00C415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B4D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Контрольные работы по русскому </w:t>
            </w:r>
            <w:r w:rsidRPr="007B4D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языку. 2 класс. О.Н. Крылова.- М.: «Экзамен», 2013</w:t>
            </w:r>
          </w:p>
          <w:p w:rsidR="00EE5FC1" w:rsidRPr="007B4D06" w:rsidRDefault="00EE5FC1" w:rsidP="00C415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B4D0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Электронное приложение к учебнику В.П. Канакиной, В.Г. Горецкого</w:t>
            </w:r>
          </w:p>
        </w:tc>
      </w:tr>
    </w:tbl>
    <w:p w:rsidR="00EE5FC1" w:rsidRPr="007B4D06" w:rsidRDefault="00EE5FC1" w:rsidP="00C41595">
      <w:pPr>
        <w:ind w:firstLine="360"/>
        <w:rPr>
          <w:b/>
          <w:bCs/>
        </w:rPr>
      </w:pPr>
    </w:p>
    <w:p w:rsidR="00EE5FC1" w:rsidRPr="007B4D06" w:rsidRDefault="00EE5FC1" w:rsidP="00C41595">
      <w:pPr>
        <w:rPr>
          <w:b/>
        </w:rPr>
      </w:pPr>
    </w:p>
    <w:p w:rsidR="00EE5FC1" w:rsidRPr="007B4D06" w:rsidRDefault="00EE5FC1" w:rsidP="00C41595">
      <w:pPr>
        <w:rPr>
          <w:b/>
        </w:rPr>
      </w:pPr>
    </w:p>
    <w:p w:rsidR="00EE5FC1" w:rsidRPr="007B4D06" w:rsidRDefault="00EE5FC1" w:rsidP="00C41595">
      <w:pPr>
        <w:rPr>
          <w:b/>
        </w:rPr>
      </w:pPr>
    </w:p>
    <w:p w:rsidR="00EE5FC1" w:rsidRPr="007B4D06" w:rsidRDefault="00EE5FC1" w:rsidP="00C41595">
      <w:pPr>
        <w:rPr>
          <w:b/>
        </w:rPr>
      </w:pPr>
    </w:p>
    <w:p w:rsidR="00EE5FC1" w:rsidRPr="007B4D06" w:rsidRDefault="00EE5FC1" w:rsidP="00C41595">
      <w:pPr>
        <w:rPr>
          <w:b/>
        </w:rPr>
      </w:pPr>
    </w:p>
    <w:p w:rsidR="00EE5FC1" w:rsidRPr="007B4D06" w:rsidRDefault="00EE5FC1" w:rsidP="00C41595">
      <w:pPr>
        <w:rPr>
          <w:b/>
        </w:rPr>
      </w:pPr>
    </w:p>
    <w:p w:rsidR="00EE5FC1" w:rsidRPr="007B4D06" w:rsidRDefault="00EE5FC1" w:rsidP="00CF50E7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</w:t>
      </w:r>
      <w:r w:rsidRPr="007B4D06">
        <w:rPr>
          <w:b/>
        </w:rPr>
        <w:t>Учебно – тематический план</w:t>
      </w:r>
    </w:p>
    <w:tbl>
      <w:tblPr>
        <w:tblW w:w="0" w:type="auto"/>
        <w:tblInd w:w="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5138"/>
        <w:gridCol w:w="3191"/>
      </w:tblGrid>
      <w:tr w:rsidR="00EE5FC1" w:rsidRPr="007B4D06" w:rsidTr="00CD5317">
        <w:trPr>
          <w:trHeight w:val="698"/>
        </w:trPr>
        <w:tc>
          <w:tcPr>
            <w:tcW w:w="1242" w:type="dxa"/>
          </w:tcPr>
          <w:p w:rsidR="00EE5FC1" w:rsidRPr="007B4D06" w:rsidRDefault="00EE5FC1" w:rsidP="00C41595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38" w:type="dxa"/>
          </w:tcPr>
          <w:p w:rsidR="00EE5FC1" w:rsidRPr="007B4D06" w:rsidRDefault="00EE5FC1" w:rsidP="00C41595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3191" w:type="dxa"/>
          </w:tcPr>
          <w:p w:rsidR="00EE5FC1" w:rsidRPr="007B4D06" w:rsidRDefault="00EE5FC1" w:rsidP="00C41595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Количество часов по программе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Наша речь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4ч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Текст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5 ч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Предложение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12 ч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Слова, слова, слова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22 ч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Звуки и буквы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 xml:space="preserve">34 ч 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Правописание буквосочетаний с шипящими звуками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29 ч</w:t>
            </w:r>
          </w:p>
        </w:tc>
      </w:tr>
      <w:tr w:rsidR="00EE5FC1" w:rsidRPr="007B4D06" w:rsidTr="00CD5317"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Части речи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47 ч</w:t>
            </w:r>
          </w:p>
        </w:tc>
      </w:tr>
      <w:tr w:rsidR="00EE5FC1" w:rsidRPr="007B4D06" w:rsidTr="00CD5317">
        <w:trPr>
          <w:trHeight w:val="1338"/>
        </w:trPr>
        <w:tc>
          <w:tcPr>
            <w:tcW w:w="1242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38" w:type="dxa"/>
          </w:tcPr>
          <w:p w:rsidR="00EE5FC1" w:rsidRPr="007B4D06" w:rsidRDefault="00EE5FC1" w:rsidP="00B84F3A">
            <w:pPr>
              <w:spacing w:line="360" w:lineRule="auto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3191" w:type="dxa"/>
          </w:tcPr>
          <w:p w:rsidR="00EE5FC1" w:rsidRPr="007B4D06" w:rsidRDefault="00EE5FC1" w:rsidP="0079445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4D06">
              <w:rPr>
                <w:b/>
                <w:sz w:val="20"/>
                <w:szCs w:val="20"/>
              </w:rPr>
              <w:t>17 ч</w:t>
            </w:r>
          </w:p>
        </w:tc>
      </w:tr>
    </w:tbl>
    <w:p w:rsidR="00EE5FC1" w:rsidRDefault="00EE5FC1" w:rsidP="00247CC9">
      <w:pPr>
        <w:spacing w:line="360" w:lineRule="auto"/>
        <w:jc w:val="center"/>
        <w:rPr>
          <w:b/>
        </w:rPr>
      </w:pPr>
    </w:p>
    <w:p w:rsidR="00EE5FC1" w:rsidRDefault="00EE5FC1" w:rsidP="00247CC9">
      <w:pPr>
        <w:spacing w:line="360" w:lineRule="auto"/>
        <w:jc w:val="center"/>
        <w:rPr>
          <w:b/>
        </w:rPr>
      </w:pPr>
    </w:p>
    <w:p w:rsidR="00EE5FC1" w:rsidRDefault="00EE5FC1" w:rsidP="00247CC9">
      <w:pPr>
        <w:spacing w:line="360" w:lineRule="auto"/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264"/>
        <w:gridCol w:w="2835"/>
        <w:gridCol w:w="1985"/>
        <w:gridCol w:w="1417"/>
        <w:gridCol w:w="1560"/>
      </w:tblGrid>
      <w:tr w:rsidR="00EE5FC1" w:rsidRPr="00D3152F" w:rsidTr="00391455">
        <w:trPr>
          <w:trHeight w:val="806"/>
        </w:trPr>
        <w:tc>
          <w:tcPr>
            <w:tcW w:w="648" w:type="dxa"/>
            <w:vMerge w:val="restart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№</w:t>
            </w:r>
          </w:p>
        </w:tc>
        <w:tc>
          <w:tcPr>
            <w:tcW w:w="6264" w:type="dxa"/>
            <w:vMerge w:val="restart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Тема урока</w:t>
            </w:r>
          </w:p>
        </w:tc>
        <w:tc>
          <w:tcPr>
            <w:tcW w:w="2835" w:type="dxa"/>
            <w:vMerge w:val="restart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Тип урока</w:t>
            </w:r>
          </w:p>
        </w:tc>
        <w:tc>
          <w:tcPr>
            <w:tcW w:w="1985" w:type="dxa"/>
            <w:vMerge w:val="restart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rPr>
                <w:bCs/>
              </w:rPr>
              <w:t>Дом. задание.</w:t>
            </w:r>
          </w:p>
        </w:tc>
        <w:tc>
          <w:tcPr>
            <w:tcW w:w="2977" w:type="dxa"/>
            <w:gridSpan w:val="2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Дата</w:t>
            </w:r>
          </w:p>
        </w:tc>
      </w:tr>
      <w:tr w:rsidR="00EE5FC1" w:rsidRPr="00D3152F" w:rsidTr="00391455">
        <w:trPr>
          <w:trHeight w:val="791"/>
        </w:trPr>
        <w:tc>
          <w:tcPr>
            <w:tcW w:w="648" w:type="dxa"/>
            <w:vMerge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6264" w:type="dxa"/>
            <w:vMerge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2835" w:type="dxa"/>
            <w:vMerge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985" w:type="dxa"/>
            <w:vMerge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план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факт</w:t>
            </w:r>
          </w:p>
        </w:tc>
      </w:tr>
      <w:tr w:rsidR="00EE5FC1" w:rsidRPr="00D3152F" w:rsidTr="00EC23C0">
        <w:trPr>
          <w:trHeight w:val="347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061" w:type="dxa"/>
            <w:gridSpan w:val="5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b/>
              </w:rPr>
            </w:pPr>
            <w:r w:rsidRPr="001D4116">
              <w:rPr>
                <w:b/>
              </w:rPr>
              <w:t>Тема: Наша речь (9 часов)</w:t>
            </w: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Знакомство с учебником. Какая бывает речь?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02.09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2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можно узнать о человеке по его речи?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03.09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3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Как отличить диалог от монолога?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04.09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4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Проверка знаний по теме «Наша речь»</w:t>
            </w:r>
          </w:p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07.09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lastRenderedPageBreak/>
              <w:t>5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Чт</w:t>
            </w:r>
            <w:r>
              <w:t>о та</w:t>
            </w:r>
            <w:r w:rsidRPr="00D3152F">
              <w:t>кое текст?</w:t>
            </w:r>
          </w:p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08.09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6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тема и главная мысль текста?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09.09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7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Части текста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10.09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8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Входной диктант «На даче»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УРО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173036" w:rsidP="009D383A">
            <w:pPr>
              <w:tabs>
                <w:tab w:val="left" w:pos="6209"/>
              </w:tabs>
            </w:pPr>
            <w:r>
              <w:t>11.09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75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9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14.09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EC23C0">
        <w:trPr>
          <w:trHeight w:val="278"/>
        </w:trPr>
        <w:tc>
          <w:tcPr>
            <w:tcW w:w="14709" w:type="dxa"/>
            <w:gridSpan w:val="6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b/>
              </w:rPr>
            </w:pPr>
            <w:r w:rsidRPr="001D4116">
              <w:rPr>
                <w:b/>
              </w:rPr>
              <w:t>Тема: Предложение (12 часов)</w:t>
            </w: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10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Что такое предложение?</w:t>
            </w:r>
          </w:p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15.09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11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Как из слов составить предложение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16.09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12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Контрольное списывание «На пасеке»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17.09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13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главные члены предложения?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18.09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14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вт</w:t>
            </w:r>
            <w:r>
              <w:t>о</w:t>
            </w:r>
            <w:r w:rsidRPr="00D3152F">
              <w:t>ростепенные члены предложения?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21.09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15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Подлежащее и сказуемое – главные члены предложения.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22.09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16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распространенные и нераспространенные члены предложения?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23.09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17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Как установить связь слов в предложении?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24.09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18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Развитие речи. Обучающее сочинение по картинке.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25.09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19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Контрольный диктант «Пушок»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УРО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28.09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611"/>
        </w:trPr>
        <w:tc>
          <w:tcPr>
            <w:tcW w:w="648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20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083BD9" w:rsidP="009D383A">
            <w:pPr>
              <w:tabs>
                <w:tab w:val="left" w:pos="6209"/>
              </w:tabs>
            </w:pPr>
            <w:r>
              <w:t>29.09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EC23C0">
        <w:trPr>
          <w:trHeight w:val="278"/>
        </w:trPr>
        <w:tc>
          <w:tcPr>
            <w:tcW w:w="14709" w:type="dxa"/>
            <w:gridSpan w:val="6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b/>
              </w:rPr>
            </w:pPr>
            <w:r w:rsidRPr="001D4116">
              <w:rPr>
                <w:b/>
              </w:rPr>
              <w:t>Тема: Слова, слова, слова (22 часа)</w:t>
            </w: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21</w:t>
            </w:r>
          </w:p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лексическое значение слова?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30.09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23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однозначные и многозначные слова?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1.10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24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прямое и переносное значение многозначных слов?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2.10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25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синонимы?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5.10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26</w:t>
            </w:r>
          </w:p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27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антонимы?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33657E" w:rsidP="009D383A">
            <w:pPr>
              <w:tabs>
                <w:tab w:val="left" w:pos="6209"/>
              </w:tabs>
            </w:pPr>
            <w:r>
              <w:t>6.10</w:t>
            </w:r>
          </w:p>
          <w:p w:rsidR="0033657E" w:rsidRPr="00D3152F" w:rsidRDefault="0033657E" w:rsidP="009D383A">
            <w:pPr>
              <w:tabs>
                <w:tab w:val="left" w:pos="6209"/>
              </w:tabs>
            </w:pPr>
            <w:r>
              <w:t>7.10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28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Контрольный диктант «Осенний лес»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8.10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29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9.10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30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31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Что такое родственные слова?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33657E" w:rsidP="009D383A">
            <w:pPr>
              <w:tabs>
                <w:tab w:val="left" w:pos="6209"/>
              </w:tabs>
            </w:pPr>
            <w:r>
              <w:t>12.10</w:t>
            </w:r>
          </w:p>
          <w:p w:rsidR="0033657E" w:rsidRPr="00D3152F" w:rsidRDefault="0033657E" w:rsidP="009D383A">
            <w:pPr>
              <w:tabs>
                <w:tab w:val="left" w:pos="6209"/>
              </w:tabs>
            </w:pPr>
            <w:r>
              <w:t>13.10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32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33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Что такое корень слова? Что такое однокоренные слова?</w:t>
            </w:r>
          </w:p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33657E" w:rsidP="009D383A">
            <w:pPr>
              <w:tabs>
                <w:tab w:val="left" w:pos="6209"/>
              </w:tabs>
            </w:pPr>
            <w:r>
              <w:t>14.10</w:t>
            </w:r>
          </w:p>
          <w:p w:rsidR="0033657E" w:rsidRPr="00D3152F" w:rsidRDefault="0033657E" w:rsidP="009D383A">
            <w:pPr>
              <w:tabs>
                <w:tab w:val="left" w:pos="6209"/>
              </w:tabs>
            </w:pPr>
            <w:r>
              <w:t>15.10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34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Какие бывают слоги?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16.10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35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36</w:t>
            </w:r>
          </w:p>
        </w:tc>
        <w:tc>
          <w:tcPr>
            <w:tcW w:w="6264" w:type="dxa"/>
          </w:tcPr>
          <w:p w:rsidR="00EE5FC1" w:rsidRDefault="00EE5FC1" w:rsidP="009D383A">
            <w:r w:rsidRPr="00D3152F">
              <w:t>Как определить ударный слог?</w:t>
            </w:r>
          </w:p>
          <w:p w:rsidR="0033657E" w:rsidRPr="00D3152F" w:rsidRDefault="0033657E" w:rsidP="009D383A">
            <w:r>
              <w:t>Диктант «Скучно»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33657E" w:rsidP="009D383A">
            <w:pPr>
              <w:tabs>
                <w:tab w:val="left" w:pos="6209"/>
              </w:tabs>
            </w:pPr>
            <w:r>
              <w:t>19.10</w:t>
            </w:r>
          </w:p>
          <w:p w:rsidR="0033657E" w:rsidRPr="00D3152F" w:rsidRDefault="0033657E" w:rsidP="009D383A">
            <w:pPr>
              <w:tabs>
                <w:tab w:val="left" w:pos="6209"/>
              </w:tabs>
            </w:pPr>
            <w:r>
              <w:t>20.10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37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Обучающее сочинение по серии картинок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21.10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lastRenderedPageBreak/>
              <w:t>38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Проверочная работа по теме «Слово»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22.10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39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23.10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EC23C0">
        <w:trPr>
          <w:trHeight w:val="278"/>
        </w:trPr>
        <w:tc>
          <w:tcPr>
            <w:tcW w:w="14709" w:type="dxa"/>
            <w:gridSpan w:val="6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b/>
              </w:rPr>
            </w:pPr>
            <w:r w:rsidRPr="001D4116">
              <w:rPr>
                <w:b/>
              </w:rPr>
              <w:t>Тема: Звуки и буквы (34 часа)</w:t>
            </w: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40</w:t>
            </w:r>
          </w:p>
        </w:tc>
        <w:tc>
          <w:tcPr>
            <w:tcW w:w="6264" w:type="dxa"/>
          </w:tcPr>
          <w:p w:rsidR="00EE5FC1" w:rsidRDefault="00EE5FC1" w:rsidP="009D383A">
            <w:r w:rsidRPr="00D3152F">
              <w:t>Как различать звуки и буквы?</w:t>
            </w:r>
          </w:p>
          <w:p w:rsidR="0033657E" w:rsidRPr="00D3152F" w:rsidRDefault="0033657E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2.11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41</w:t>
            </w:r>
          </w:p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Как мы используем алфавит?</w:t>
            </w:r>
          </w:p>
          <w:p w:rsidR="00EE5FC1" w:rsidRPr="00D3152F" w:rsidRDefault="00EE5FC1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3.11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Default="00731DF3" w:rsidP="009D383A">
            <w:pPr>
              <w:tabs>
                <w:tab w:val="left" w:pos="6209"/>
              </w:tabs>
            </w:pPr>
            <w:r>
              <w:t>42</w:t>
            </w:r>
          </w:p>
          <w:p w:rsidR="00731DF3" w:rsidRPr="00D3152F" w:rsidRDefault="00731DF3" w:rsidP="009D383A">
            <w:pPr>
              <w:tabs>
                <w:tab w:val="left" w:pos="6209"/>
              </w:tabs>
            </w:pPr>
            <w:r>
              <w:t>43</w:t>
            </w:r>
          </w:p>
        </w:tc>
        <w:tc>
          <w:tcPr>
            <w:tcW w:w="6264" w:type="dxa"/>
          </w:tcPr>
          <w:p w:rsidR="00EE5FC1" w:rsidRDefault="00EE5FC1" w:rsidP="009D383A">
            <w:r w:rsidRPr="00D3152F">
              <w:t xml:space="preserve">Какие </w:t>
            </w:r>
            <w:r w:rsidR="0033657E">
              <w:t>слова пишутся с заглавной буквы?</w:t>
            </w:r>
          </w:p>
          <w:p w:rsidR="0033657E" w:rsidRPr="00D3152F" w:rsidRDefault="0033657E" w:rsidP="009D383A">
            <w:r>
              <w:t>Сочинение по картине «За обедом»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33657E" w:rsidP="009D383A">
            <w:pPr>
              <w:tabs>
                <w:tab w:val="left" w:pos="6209"/>
              </w:tabs>
            </w:pPr>
            <w:r>
              <w:t>5.11</w:t>
            </w:r>
          </w:p>
          <w:p w:rsidR="0033657E" w:rsidRPr="00D3152F" w:rsidRDefault="0033657E" w:rsidP="009D383A">
            <w:pPr>
              <w:tabs>
                <w:tab w:val="left" w:pos="6209"/>
              </w:tabs>
            </w:pPr>
            <w:r>
              <w:t>6.11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44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Как определить гласные звуки?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9.11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45</w:t>
            </w:r>
          </w:p>
        </w:tc>
        <w:tc>
          <w:tcPr>
            <w:tcW w:w="6264" w:type="dxa"/>
          </w:tcPr>
          <w:p w:rsidR="00EE5FC1" w:rsidRPr="00D3152F" w:rsidRDefault="0033657E" w:rsidP="009D383A">
            <w:r>
              <w:t xml:space="preserve">Изложение </w:t>
            </w:r>
            <w:r w:rsidR="00EE5FC1" w:rsidRPr="00D3152F">
              <w:t xml:space="preserve"> «Друзья»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10.11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46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33657E" w:rsidP="009D383A">
            <w:pPr>
              <w:tabs>
                <w:tab w:val="left" w:pos="6209"/>
              </w:tabs>
            </w:pPr>
            <w:r>
              <w:t>11.11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47</w:t>
            </w:r>
          </w:p>
          <w:p w:rsidR="00EE5FC1" w:rsidRDefault="00731DF3" w:rsidP="009D383A">
            <w:pPr>
              <w:tabs>
                <w:tab w:val="left" w:pos="6209"/>
              </w:tabs>
            </w:pPr>
            <w:r>
              <w:t>48</w:t>
            </w:r>
          </w:p>
          <w:p w:rsidR="00731DF3" w:rsidRDefault="00731DF3" w:rsidP="009D383A">
            <w:pPr>
              <w:tabs>
                <w:tab w:val="left" w:pos="6209"/>
              </w:tabs>
            </w:pPr>
            <w:r>
              <w:t>49</w:t>
            </w:r>
          </w:p>
          <w:p w:rsidR="00731DF3" w:rsidRPr="00D3152F" w:rsidRDefault="00731DF3" w:rsidP="009D383A">
            <w:pPr>
              <w:tabs>
                <w:tab w:val="left" w:pos="6209"/>
              </w:tabs>
            </w:pPr>
            <w:r>
              <w:t>50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Правописание слов с безударным гласным звуком в корне.</w:t>
            </w:r>
          </w:p>
          <w:p w:rsidR="00EE5FC1" w:rsidRPr="00D3152F" w:rsidRDefault="00EE5FC1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FE2EAE" w:rsidP="009D383A">
            <w:pPr>
              <w:tabs>
                <w:tab w:val="left" w:pos="6209"/>
              </w:tabs>
            </w:pPr>
            <w:r>
              <w:t>12.11</w:t>
            </w:r>
          </w:p>
          <w:p w:rsidR="00FE2EAE" w:rsidRDefault="00FE2EAE" w:rsidP="009D383A">
            <w:pPr>
              <w:tabs>
                <w:tab w:val="left" w:pos="6209"/>
              </w:tabs>
            </w:pPr>
            <w:r>
              <w:t>13.11</w:t>
            </w:r>
          </w:p>
          <w:p w:rsidR="00FE2EAE" w:rsidRDefault="00FE2EAE" w:rsidP="009D383A">
            <w:pPr>
              <w:tabs>
                <w:tab w:val="left" w:pos="6209"/>
              </w:tabs>
            </w:pPr>
            <w:r>
              <w:t>16.11</w:t>
            </w:r>
          </w:p>
          <w:p w:rsidR="00FE2EAE" w:rsidRPr="00D3152F" w:rsidRDefault="00FE2EAE" w:rsidP="009D383A">
            <w:pPr>
              <w:tabs>
                <w:tab w:val="left" w:pos="6209"/>
              </w:tabs>
            </w:pPr>
            <w:r>
              <w:t>17.11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51</w:t>
            </w:r>
          </w:p>
          <w:p w:rsidR="00EE5FC1" w:rsidRDefault="00731DF3" w:rsidP="009D383A">
            <w:pPr>
              <w:tabs>
                <w:tab w:val="left" w:pos="6209"/>
              </w:tabs>
            </w:pPr>
            <w:r>
              <w:t>52</w:t>
            </w:r>
          </w:p>
          <w:p w:rsidR="00731DF3" w:rsidRPr="00D3152F" w:rsidRDefault="00731DF3" w:rsidP="009D383A">
            <w:pPr>
              <w:tabs>
                <w:tab w:val="left" w:pos="6209"/>
              </w:tabs>
            </w:pPr>
            <w:r>
              <w:t>53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Правописание слов с непроверяемыми безударными гласными звуками в корне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FE2EAE" w:rsidP="009D383A">
            <w:pPr>
              <w:tabs>
                <w:tab w:val="left" w:pos="6209"/>
              </w:tabs>
            </w:pPr>
            <w:r>
              <w:t>18.11</w:t>
            </w:r>
          </w:p>
          <w:p w:rsidR="00FE2EAE" w:rsidRDefault="00FE2EAE" w:rsidP="009D383A">
            <w:pPr>
              <w:tabs>
                <w:tab w:val="left" w:pos="6209"/>
              </w:tabs>
            </w:pPr>
            <w:r>
              <w:t>19.11</w:t>
            </w:r>
          </w:p>
          <w:p w:rsidR="00FE2EAE" w:rsidRPr="00D3152F" w:rsidRDefault="00FE2EAE" w:rsidP="009D383A">
            <w:pPr>
              <w:tabs>
                <w:tab w:val="left" w:pos="6209"/>
              </w:tabs>
            </w:pPr>
            <w:r>
              <w:t>26.11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54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Развитие речи. Обучающее сочинение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 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20.11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55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Диктант «В роще»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24.11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56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25.11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57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Как определить согласные звуки?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27.11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Default="00731DF3" w:rsidP="009D383A">
            <w:pPr>
              <w:tabs>
                <w:tab w:val="left" w:pos="6209"/>
              </w:tabs>
            </w:pPr>
            <w:r>
              <w:t>58</w:t>
            </w:r>
          </w:p>
          <w:p w:rsidR="00731DF3" w:rsidRPr="00D3152F" w:rsidRDefault="00731DF3" w:rsidP="009D383A">
            <w:pPr>
              <w:tabs>
                <w:tab w:val="left" w:pos="6209"/>
              </w:tabs>
            </w:pPr>
            <w:r>
              <w:t>59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60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Согласный звук [й] и буква И краткое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FE2EAE" w:rsidP="009D383A">
            <w:pPr>
              <w:tabs>
                <w:tab w:val="left" w:pos="6209"/>
              </w:tabs>
            </w:pPr>
            <w:r>
              <w:t>30.11</w:t>
            </w:r>
          </w:p>
          <w:p w:rsidR="00FE2EAE" w:rsidRDefault="00FE2EAE" w:rsidP="009D383A">
            <w:pPr>
              <w:tabs>
                <w:tab w:val="left" w:pos="6209"/>
              </w:tabs>
            </w:pPr>
            <w:r>
              <w:t>1.12</w:t>
            </w:r>
          </w:p>
          <w:p w:rsidR="00FE2EAE" w:rsidRPr="00D3152F" w:rsidRDefault="00FE2EAE" w:rsidP="009D383A">
            <w:pPr>
              <w:tabs>
                <w:tab w:val="left" w:pos="6209"/>
              </w:tabs>
            </w:pPr>
            <w:r>
              <w:t>2.12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61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Слова с удвоенными согласными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3.12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62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Развитие речи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4.12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502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63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Наши проекты. И в шутку и всерьёз.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7.12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64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65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Твердые и мягкие согласные звуки и буквы дли их обозначения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FE2EAE" w:rsidP="009D383A">
            <w:pPr>
              <w:tabs>
                <w:tab w:val="left" w:pos="6209"/>
              </w:tabs>
            </w:pPr>
            <w:r>
              <w:t>8.12</w:t>
            </w:r>
          </w:p>
          <w:p w:rsidR="00FE2EAE" w:rsidRPr="00D3152F" w:rsidRDefault="00FE2EAE" w:rsidP="009D383A">
            <w:pPr>
              <w:tabs>
                <w:tab w:val="left" w:pos="6209"/>
              </w:tabs>
            </w:pPr>
            <w:r>
              <w:t>9.12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66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Как обозначить мягкость согласного звука на письме?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10.12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67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68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rPr>
                <w:color w:val="000000"/>
              </w:rPr>
            </w:pPr>
            <w:r w:rsidRPr="00D3152F">
              <w:rPr>
                <w:color w:val="000000"/>
              </w:rPr>
              <w:t>Правописание мягкого знака в конце и  середине слова перед другими согласными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D3152F">
              <w:rPr>
                <w:color w:val="000000"/>
              </w:rPr>
              <w:t>УИН</w:t>
            </w:r>
          </w:p>
          <w:p w:rsidR="00EE5FC1" w:rsidRPr="00D3152F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D3152F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FE2EAE" w:rsidP="009D383A">
            <w:pPr>
              <w:tabs>
                <w:tab w:val="left" w:pos="6209"/>
              </w:tabs>
            </w:pPr>
            <w:r>
              <w:t>11.12</w:t>
            </w:r>
          </w:p>
          <w:p w:rsidR="00FE2EAE" w:rsidRPr="00D3152F" w:rsidRDefault="00FE2EAE" w:rsidP="009D383A">
            <w:pPr>
              <w:tabs>
                <w:tab w:val="left" w:pos="6209"/>
              </w:tabs>
            </w:pPr>
            <w:r>
              <w:t>14.12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69</w:t>
            </w:r>
          </w:p>
        </w:tc>
        <w:tc>
          <w:tcPr>
            <w:tcW w:w="6264" w:type="dxa"/>
          </w:tcPr>
          <w:p w:rsidR="00EE5FC1" w:rsidRPr="00D3152F" w:rsidRDefault="00FE2EAE" w:rsidP="009D383A">
            <w:pPr>
              <w:rPr>
                <w:color w:val="000000"/>
              </w:rPr>
            </w:pPr>
            <w:r>
              <w:rPr>
                <w:color w:val="000000"/>
              </w:rPr>
              <w:t>Контрольный диктант «на озере</w:t>
            </w:r>
            <w:r w:rsidR="00EE5FC1" w:rsidRPr="00D3152F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D3152F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15.12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70</w:t>
            </w:r>
          </w:p>
        </w:tc>
        <w:tc>
          <w:tcPr>
            <w:tcW w:w="6264" w:type="dxa"/>
          </w:tcPr>
          <w:p w:rsidR="00EE5FC1" w:rsidRPr="00D3152F" w:rsidRDefault="00FE2EAE" w:rsidP="009D383A">
            <w:r>
              <w:t>Контрольное списывание «Душистый чай»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16.12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71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17.12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72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Наши проекты. Пишем письмо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18.12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73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Обобщающий урок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22.12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EC23C0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061" w:type="dxa"/>
            <w:gridSpan w:val="5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b/>
              </w:rPr>
            </w:pPr>
            <w:r w:rsidRPr="001D4116">
              <w:rPr>
                <w:b/>
              </w:rPr>
              <w:t>Тема: Правописание буквосочетаний с шипящими звуками (29 часов)</w:t>
            </w: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  <w:ind w:right="-108"/>
            </w:pPr>
            <w:r>
              <w:lastRenderedPageBreak/>
              <w:t>74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Буквосочетания ЧК, ЧН, ЧТ, ЩН, НЧ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FE2EAE" w:rsidRDefault="00FE2EAE" w:rsidP="009D383A">
            <w:pPr>
              <w:tabs>
                <w:tab w:val="left" w:pos="6209"/>
              </w:tabs>
            </w:pPr>
            <w:r>
              <w:t>22.12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75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Повторение темы «Твердые и мягкие согласные»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23.12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76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Закрепление знаний. Работа над ошибками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24.12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77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Наши проекты. Рифма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FE2EAE" w:rsidP="009D383A">
            <w:pPr>
              <w:tabs>
                <w:tab w:val="left" w:pos="6209"/>
              </w:tabs>
            </w:pPr>
            <w:r>
              <w:t>25.12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Default="00731DF3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  <w:p w:rsidR="00731DF3" w:rsidRPr="00D3152F" w:rsidRDefault="00731DF3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  <w:p w:rsidR="00EE5FC1" w:rsidRPr="00D3152F" w:rsidRDefault="00731DF3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rPr>
                <w:color w:val="000000"/>
              </w:rPr>
            </w:pPr>
            <w:r w:rsidRPr="00D3152F">
              <w:rPr>
                <w:color w:val="000000"/>
              </w:rPr>
              <w:t>Буквосочетания ЖИ-ШИ, ЧА-ЩА, ЧУ-ЩУ.</w:t>
            </w:r>
          </w:p>
          <w:p w:rsidR="00EE5FC1" w:rsidRPr="00D3152F" w:rsidRDefault="00EE5FC1" w:rsidP="009D383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D3152F">
              <w:rPr>
                <w:color w:val="000000"/>
              </w:rPr>
              <w:t>УИН</w:t>
            </w:r>
          </w:p>
          <w:p w:rsidR="00EE5FC1" w:rsidRPr="00D3152F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D3152F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8652FE" w:rsidP="009D383A">
            <w:pPr>
              <w:tabs>
                <w:tab w:val="left" w:pos="6209"/>
              </w:tabs>
            </w:pPr>
            <w:r>
              <w:t>12.01</w:t>
            </w:r>
          </w:p>
          <w:p w:rsidR="008652FE" w:rsidRDefault="008652FE" w:rsidP="009D383A">
            <w:pPr>
              <w:tabs>
                <w:tab w:val="left" w:pos="6209"/>
              </w:tabs>
            </w:pPr>
            <w:r>
              <w:t>13.01</w:t>
            </w:r>
          </w:p>
          <w:p w:rsidR="008652FE" w:rsidRPr="00D3152F" w:rsidRDefault="008652FE" w:rsidP="009D383A">
            <w:pPr>
              <w:tabs>
                <w:tab w:val="left" w:pos="6209"/>
              </w:tabs>
            </w:pPr>
            <w:r>
              <w:t>14.01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Default="00731DF3" w:rsidP="009D383A">
            <w:pPr>
              <w:tabs>
                <w:tab w:val="left" w:pos="6209"/>
              </w:tabs>
            </w:pPr>
            <w:r>
              <w:t>81</w:t>
            </w:r>
          </w:p>
          <w:p w:rsidR="00731DF3" w:rsidRPr="00D3152F" w:rsidRDefault="00731DF3" w:rsidP="009D383A">
            <w:pPr>
              <w:tabs>
                <w:tab w:val="left" w:pos="6209"/>
              </w:tabs>
            </w:pP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Как отличить звонкие согласные звуки от глухих?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15.01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82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18.01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83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 xml:space="preserve">Проверка парных согласных в корне слова. </w:t>
            </w:r>
          </w:p>
          <w:p w:rsidR="00EE5FC1" w:rsidRPr="00D3152F" w:rsidRDefault="00EE5FC1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19.01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84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Распознавание проверяемых и проверочных слов. Проверка парных согласных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20.01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85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Проверка парных согласных. Изложение повествовательного текста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УКП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21.01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86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87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Правописание парных звонких и глухих согласных на конце слова.</w:t>
            </w:r>
          </w:p>
          <w:p w:rsidR="00EE5FC1" w:rsidRPr="00D3152F" w:rsidRDefault="00EE5FC1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8652FE" w:rsidP="009D383A">
            <w:pPr>
              <w:tabs>
                <w:tab w:val="left" w:pos="6209"/>
              </w:tabs>
            </w:pPr>
            <w:r>
              <w:t>22.01</w:t>
            </w:r>
          </w:p>
          <w:p w:rsidR="008652FE" w:rsidRPr="00D3152F" w:rsidRDefault="008652FE" w:rsidP="009D383A">
            <w:pPr>
              <w:tabs>
                <w:tab w:val="left" w:pos="6209"/>
              </w:tabs>
            </w:pPr>
            <w:r>
              <w:t>25.01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Default="00731DF3" w:rsidP="009D383A">
            <w:pPr>
              <w:tabs>
                <w:tab w:val="left" w:pos="6209"/>
              </w:tabs>
            </w:pPr>
            <w:r>
              <w:t>88</w:t>
            </w:r>
          </w:p>
          <w:p w:rsidR="00731DF3" w:rsidRPr="00D3152F" w:rsidRDefault="00731DF3" w:rsidP="009D383A">
            <w:pPr>
              <w:tabs>
                <w:tab w:val="left" w:pos="6209"/>
              </w:tabs>
            </w:pPr>
            <w:r>
              <w:t>89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  <w:p w:rsidR="00EE5FC1" w:rsidRPr="00D3152F" w:rsidRDefault="00EE5FC1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8652FE" w:rsidP="009D383A">
            <w:pPr>
              <w:tabs>
                <w:tab w:val="left" w:pos="6209"/>
              </w:tabs>
            </w:pPr>
            <w:r>
              <w:t>26.01</w:t>
            </w:r>
          </w:p>
          <w:p w:rsidR="008652FE" w:rsidRPr="00D3152F" w:rsidRDefault="008652FE" w:rsidP="009D383A">
            <w:pPr>
              <w:tabs>
                <w:tab w:val="left" w:pos="6209"/>
              </w:tabs>
            </w:pPr>
            <w:r>
              <w:t>27.01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90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Проверка знаний по теме «Правописание парных звонких и глухих согласных на конце слова»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28.01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264" w:type="dxa"/>
          </w:tcPr>
          <w:p w:rsidR="00EE5FC1" w:rsidRPr="00D3152F" w:rsidRDefault="00EE5FC1" w:rsidP="009D383A">
            <w:pPr>
              <w:rPr>
                <w:color w:val="000000"/>
              </w:rPr>
            </w:pPr>
            <w:r w:rsidRPr="00D3152F">
              <w:rPr>
                <w:color w:val="000000"/>
              </w:rPr>
              <w:t>Диктант «Зяблик»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D3152F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29.01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92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Работа над ошибками. Обобщение изученного материала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УРО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1.02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  <w:r w:rsidRPr="00D3152F">
              <w:t>9</w:t>
            </w:r>
            <w:r w:rsidR="00731DF3">
              <w:t>3</w:t>
            </w:r>
          </w:p>
          <w:p w:rsidR="00EE5FC1" w:rsidRPr="00D3152F" w:rsidRDefault="00731DF3" w:rsidP="009D383A">
            <w:pPr>
              <w:tabs>
                <w:tab w:val="left" w:pos="6209"/>
              </w:tabs>
            </w:pPr>
            <w:r>
              <w:t>95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Правописание слов с разделительным мягким знаком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8652FE" w:rsidP="009D383A">
            <w:pPr>
              <w:tabs>
                <w:tab w:val="left" w:pos="6209"/>
              </w:tabs>
            </w:pPr>
            <w:r>
              <w:t>2.02</w:t>
            </w:r>
          </w:p>
          <w:p w:rsidR="008652FE" w:rsidRPr="00D3152F" w:rsidRDefault="008652FE" w:rsidP="009D383A">
            <w:pPr>
              <w:tabs>
                <w:tab w:val="left" w:pos="6209"/>
              </w:tabs>
            </w:pPr>
            <w:r>
              <w:t>3.02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96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Разделительный мягкий знак. Обобщение изученного материала.</w:t>
            </w:r>
          </w:p>
          <w:p w:rsidR="00EE5FC1" w:rsidRPr="00D3152F" w:rsidRDefault="00EE5FC1" w:rsidP="009D383A"/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УИН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4.02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731DF3" w:rsidP="009D383A">
            <w:pPr>
              <w:tabs>
                <w:tab w:val="left" w:pos="6209"/>
              </w:tabs>
            </w:pPr>
            <w:r>
              <w:t>97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Контрольное списывание «Кораблик»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5.02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98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Обучающее сочинение «Зимние забавы»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8.02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99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Проверка знаний по теме «Перенос слов с разделительным мягким знаком»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УКиК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9.02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391455">
        <w:trPr>
          <w:trHeight w:val="278"/>
        </w:trPr>
        <w:tc>
          <w:tcPr>
            <w:tcW w:w="648" w:type="dxa"/>
          </w:tcPr>
          <w:p w:rsidR="00EE5FC1" w:rsidRPr="00D3152F" w:rsidRDefault="008652FE" w:rsidP="009D383A">
            <w:pPr>
              <w:tabs>
                <w:tab w:val="left" w:pos="6209"/>
              </w:tabs>
            </w:pPr>
            <w:r>
              <w:t>100</w:t>
            </w:r>
            <w:r w:rsidR="00EE5FC1" w:rsidRPr="00D3152F">
              <w:t>106</w:t>
            </w:r>
          </w:p>
        </w:tc>
        <w:tc>
          <w:tcPr>
            <w:tcW w:w="6264" w:type="dxa"/>
          </w:tcPr>
          <w:p w:rsidR="00EE5FC1" w:rsidRPr="00D3152F" w:rsidRDefault="00EE5FC1" w:rsidP="009D383A">
            <w:r w:rsidRPr="00D3152F">
              <w:t>Обобщение изученного материала</w:t>
            </w:r>
          </w:p>
        </w:tc>
        <w:tc>
          <w:tcPr>
            <w:tcW w:w="2835" w:type="dxa"/>
          </w:tcPr>
          <w:p w:rsidR="00EE5FC1" w:rsidRPr="00D3152F" w:rsidRDefault="00EE5FC1" w:rsidP="009D383A">
            <w:pPr>
              <w:tabs>
                <w:tab w:val="left" w:pos="6209"/>
              </w:tabs>
              <w:jc w:val="center"/>
            </w:pPr>
            <w:r w:rsidRPr="00D3152F">
              <w:t>УОиС</w:t>
            </w:r>
          </w:p>
        </w:tc>
        <w:tc>
          <w:tcPr>
            <w:tcW w:w="1985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  <w:tc>
          <w:tcPr>
            <w:tcW w:w="1417" w:type="dxa"/>
          </w:tcPr>
          <w:p w:rsidR="00EE5FC1" w:rsidRDefault="008652FE" w:rsidP="009D383A">
            <w:pPr>
              <w:tabs>
                <w:tab w:val="left" w:pos="6209"/>
              </w:tabs>
            </w:pPr>
            <w:r>
              <w:t>10.02</w:t>
            </w:r>
          </w:p>
          <w:p w:rsidR="008652FE" w:rsidRPr="00D3152F" w:rsidRDefault="008652FE" w:rsidP="009D383A">
            <w:pPr>
              <w:tabs>
                <w:tab w:val="left" w:pos="6209"/>
              </w:tabs>
            </w:pPr>
            <w:r>
              <w:t>11.02</w:t>
            </w:r>
          </w:p>
        </w:tc>
        <w:tc>
          <w:tcPr>
            <w:tcW w:w="1560" w:type="dxa"/>
          </w:tcPr>
          <w:p w:rsidR="00EE5FC1" w:rsidRPr="00D3152F" w:rsidRDefault="00EE5FC1" w:rsidP="009D383A">
            <w:pPr>
              <w:tabs>
                <w:tab w:val="left" w:pos="6209"/>
              </w:tabs>
            </w:pPr>
          </w:p>
        </w:tc>
      </w:tr>
      <w:tr w:rsidR="00EE5FC1" w:rsidRPr="00D3152F" w:rsidTr="00EC23C0">
        <w:trPr>
          <w:trHeight w:val="278"/>
        </w:trPr>
        <w:tc>
          <w:tcPr>
            <w:tcW w:w="14709" w:type="dxa"/>
            <w:gridSpan w:val="6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b/>
                <w:lang w:val="en-CA"/>
              </w:rPr>
            </w:pPr>
            <w:r w:rsidRPr="00D3152F">
              <w:t xml:space="preserve">                                                          </w:t>
            </w:r>
            <w:r w:rsidRPr="001D4116">
              <w:rPr>
                <w:b/>
              </w:rPr>
              <w:t>Тема: Части речи»</w:t>
            </w:r>
            <w:r w:rsidRPr="001D4116">
              <w:rPr>
                <w:b/>
                <w:lang w:val="en-CA"/>
              </w:rPr>
              <w:t xml:space="preserve">     (49</w:t>
            </w:r>
            <w:r>
              <w:rPr>
                <w:b/>
              </w:rPr>
              <w:t xml:space="preserve"> </w:t>
            </w:r>
            <w:r w:rsidRPr="001D4116">
              <w:rPr>
                <w:b/>
              </w:rPr>
              <w:t>ча</w:t>
            </w:r>
            <w:r w:rsidRPr="001D4116">
              <w:rPr>
                <w:b/>
                <w:lang w:val="en-CA"/>
              </w:rPr>
              <w:t>c</w:t>
            </w:r>
            <w:r>
              <w:rPr>
                <w:b/>
              </w:rPr>
              <w:t>ов</w:t>
            </w:r>
            <w:r w:rsidRPr="001D4116">
              <w:rPr>
                <w:b/>
                <w:lang w:val="en-CA"/>
              </w:rPr>
              <w:t>)</w:t>
            </w: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lastRenderedPageBreak/>
              <w:t>107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108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части речи?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Default="008652FE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  <w:p w:rsidR="008652FE" w:rsidRPr="001D4116" w:rsidRDefault="008652FE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109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имя  существительное?</w:t>
            </w:r>
          </w:p>
          <w:p w:rsidR="00EE5FC1" w:rsidRPr="001D4116" w:rsidRDefault="00EE5FC1" w:rsidP="009D383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8652FE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110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Одушевленные и неодушевленные имена существительные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8652FE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111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Собственные и нарицательные имена существительные.  Правописание собственных имен существительных.</w:t>
            </w:r>
          </w:p>
          <w:p w:rsidR="00EE5FC1" w:rsidRPr="001D4116" w:rsidRDefault="00EE5FC1" w:rsidP="009D383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8652FE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18.02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112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Собственные и нарицательные имена существительные.  Заглавная буква в именах, отчествах и фамилиях людей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113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Собственные и нарицательные имена существительные.  Заглавная буква в именах сказочных героев, в названиях книг, журналов и газет.</w:t>
            </w:r>
          </w:p>
          <w:p w:rsidR="00EE5FC1" w:rsidRPr="001D4116" w:rsidRDefault="00EE5FC1" w:rsidP="009D383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114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Заглавная буква в написании кличек животных. Развитие речи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УКП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115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Заглавная буква в географических названиях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УКП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116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Обучающее изложение «Люлька»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26.02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117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Обобщение знаний о написании слов с заглавной буквы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29.02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118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Диктант «Главный город»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119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Работа над ошибками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120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122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Единственное и множественное число имен существительных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УКП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3.03</w:t>
            </w:r>
          </w:p>
          <w:p w:rsidR="0040249F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4.03</w:t>
            </w:r>
          </w:p>
          <w:p w:rsidR="0040249F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123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Обучающее изложение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124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Проверка знаний « Имя существительное»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125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Диктант «Друзья»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11.03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126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Работа над ошибками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127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129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глагол?</w:t>
            </w:r>
          </w:p>
          <w:p w:rsidR="00EE5FC1" w:rsidRPr="001D4116" w:rsidRDefault="00EE5FC1" w:rsidP="009D383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  <w:p w:rsidR="0040249F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  <w:p w:rsidR="0040249F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130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131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Единственное и множественное число глаголов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18.03</w:t>
            </w:r>
          </w:p>
          <w:p w:rsidR="0040249F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132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Правописание частицы НЕ с глаголом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40249F" w:rsidP="009D383A">
            <w:pPr>
              <w:tabs>
                <w:tab w:val="left" w:pos="6209"/>
              </w:tabs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133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Обобщение и закрепление знаний по теме «Глагол»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134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текст – повествование?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391455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135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Проверка знаний по теме «Глагол»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391455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136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имя прилагательное?</w:t>
            </w:r>
          </w:p>
          <w:p w:rsidR="00EE5FC1" w:rsidRPr="001D4116" w:rsidRDefault="00EE5FC1" w:rsidP="009D383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137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Связь имени прилагательного с именем существительным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УКП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lastRenderedPageBreak/>
              <w:t>138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Прилагательные близкие и противоположные по значению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139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140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текст – описание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141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Проверка знаний по теме «Имя прилагательное»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142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Общее понятие о предлоге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143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Раздельное написание предлогов со словами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144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Восстановление предложений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УЗиС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145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Проверка знаний по теме «Предлог»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146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Диктант «Дети в лесу»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147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Работа над ошибками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148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149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местоимение?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150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Что такое текст – рассуждение?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УИН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151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Проверка знаний по теме «Местоимения»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152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Контрольный диктант «Гроза»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153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Работа над ошибками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154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по теме «Текст»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155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Сочинение по картине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УКП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EC23C0">
        <w:trPr>
          <w:trHeight w:val="278"/>
        </w:trPr>
        <w:tc>
          <w:tcPr>
            <w:tcW w:w="14709" w:type="dxa"/>
            <w:gridSpan w:val="6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  <w:lang w:val="en-CA"/>
              </w:rPr>
            </w:pPr>
            <w:r w:rsidRPr="001D4116">
              <w:rPr>
                <w:color w:val="000000"/>
              </w:rPr>
              <w:t xml:space="preserve">                                                  Повторение           (15час)</w:t>
            </w: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156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157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по теме «Предложение»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158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по теме «Слово и его значение»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159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160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по теме «Части речи»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161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по теме «Звуки и буквы»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162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по теме «Правила правописания»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163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Контрольное списывание «Родина»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УКиК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161-169</w:t>
            </w:r>
          </w:p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Повторение и закрепление изученного материала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УОиС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  <w:tr w:rsidR="00EE5FC1" w:rsidRPr="001D4116" w:rsidTr="00391455">
        <w:trPr>
          <w:trHeight w:val="278"/>
        </w:trPr>
        <w:tc>
          <w:tcPr>
            <w:tcW w:w="648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  <w:r w:rsidRPr="001D4116">
              <w:rPr>
                <w:color w:val="000000"/>
              </w:rPr>
              <w:t>170</w:t>
            </w:r>
          </w:p>
        </w:tc>
        <w:tc>
          <w:tcPr>
            <w:tcW w:w="6264" w:type="dxa"/>
          </w:tcPr>
          <w:p w:rsidR="00EE5FC1" w:rsidRPr="001D4116" w:rsidRDefault="00EE5FC1" w:rsidP="009D383A">
            <w:pPr>
              <w:rPr>
                <w:color w:val="000000"/>
              </w:rPr>
            </w:pPr>
            <w:r w:rsidRPr="001D4116">
              <w:rPr>
                <w:color w:val="000000"/>
              </w:rPr>
              <w:t>Обобщение знаний по курсу русского языка за 2 класс</w:t>
            </w:r>
          </w:p>
        </w:tc>
        <w:tc>
          <w:tcPr>
            <w:tcW w:w="2835" w:type="dxa"/>
          </w:tcPr>
          <w:p w:rsidR="00EE5FC1" w:rsidRPr="001D4116" w:rsidRDefault="00EE5FC1" w:rsidP="009D383A">
            <w:pPr>
              <w:tabs>
                <w:tab w:val="left" w:pos="6209"/>
              </w:tabs>
              <w:jc w:val="center"/>
              <w:rPr>
                <w:color w:val="000000"/>
              </w:rPr>
            </w:pPr>
            <w:r w:rsidRPr="001D4116">
              <w:rPr>
                <w:color w:val="000000"/>
              </w:rPr>
              <w:t>УРО</w:t>
            </w:r>
          </w:p>
        </w:tc>
        <w:tc>
          <w:tcPr>
            <w:tcW w:w="1985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417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  <w:tc>
          <w:tcPr>
            <w:tcW w:w="1560" w:type="dxa"/>
          </w:tcPr>
          <w:p w:rsidR="00EE5FC1" w:rsidRPr="001D4116" w:rsidRDefault="00EE5FC1" w:rsidP="009D383A">
            <w:pPr>
              <w:tabs>
                <w:tab w:val="left" w:pos="6209"/>
              </w:tabs>
              <w:rPr>
                <w:color w:val="000000"/>
              </w:rPr>
            </w:pPr>
          </w:p>
        </w:tc>
      </w:tr>
    </w:tbl>
    <w:p w:rsidR="00EE5FC1" w:rsidRPr="001D4116" w:rsidRDefault="00EE5FC1" w:rsidP="001D4116">
      <w:pPr>
        <w:rPr>
          <w:color w:val="000000"/>
        </w:rPr>
      </w:pPr>
    </w:p>
    <w:p w:rsidR="00EE5FC1" w:rsidRPr="001D4116" w:rsidRDefault="00EE5FC1" w:rsidP="00247CC9">
      <w:pPr>
        <w:spacing w:line="360" w:lineRule="auto"/>
        <w:jc w:val="center"/>
        <w:rPr>
          <w:b/>
          <w:color w:val="000000"/>
        </w:rPr>
      </w:pPr>
    </w:p>
    <w:p w:rsidR="00EE5FC1" w:rsidRDefault="00EE5FC1" w:rsidP="00247CC9">
      <w:pPr>
        <w:spacing w:line="360" w:lineRule="auto"/>
        <w:jc w:val="center"/>
        <w:rPr>
          <w:b/>
          <w:color w:val="000000"/>
        </w:rPr>
      </w:pPr>
    </w:p>
    <w:p w:rsidR="00391455" w:rsidRDefault="00391455" w:rsidP="00247CC9">
      <w:pPr>
        <w:spacing w:line="360" w:lineRule="auto"/>
        <w:jc w:val="center"/>
        <w:rPr>
          <w:b/>
          <w:color w:val="000000"/>
        </w:rPr>
      </w:pPr>
    </w:p>
    <w:p w:rsidR="00391455" w:rsidRDefault="00391455" w:rsidP="00247CC9">
      <w:pPr>
        <w:spacing w:line="360" w:lineRule="auto"/>
        <w:jc w:val="center"/>
        <w:rPr>
          <w:b/>
          <w:color w:val="000000"/>
        </w:rPr>
      </w:pPr>
    </w:p>
    <w:p w:rsidR="00391455" w:rsidRPr="001D4116" w:rsidRDefault="00391455" w:rsidP="00247CC9">
      <w:pPr>
        <w:spacing w:line="360" w:lineRule="auto"/>
        <w:jc w:val="center"/>
        <w:rPr>
          <w:b/>
          <w:color w:val="000000"/>
        </w:rPr>
      </w:pPr>
    </w:p>
    <w:sectPr w:rsidR="00391455" w:rsidRPr="001D4116" w:rsidSect="00CD5317">
      <w:pgSz w:w="16838" w:h="11906" w:orient="landscape"/>
      <w:pgMar w:top="0" w:right="1276" w:bottom="28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04B3"/>
    <w:multiLevelType w:val="hybridMultilevel"/>
    <w:tmpl w:val="BA304706"/>
    <w:lvl w:ilvl="0" w:tplc="9A82D58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C33CD9"/>
    <w:multiLevelType w:val="hybridMultilevel"/>
    <w:tmpl w:val="524C8D26"/>
    <w:lvl w:ilvl="0" w:tplc="0664A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A2294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963E29"/>
    <w:multiLevelType w:val="hybridMultilevel"/>
    <w:tmpl w:val="8890998C"/>
    <w:lvl w:ilvl="0" w:tplc="C0D432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3E12A0B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2A6CB98E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eastAsia="SimSu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40582570"/>
    <w:multiLevelType w:val="hybridMultilevel"/>
    <w:tmpl w:val="E580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BA0D9B"/>
    <w:multiLevelType w:val="hybridMultilevel"/>
    <w:tmpl w:val="2D8E1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4FB"/>
    <w:rsid w:val="000007E6"/>
    <w:rsid w:val="0000467A"/>
    <w:rsid w:val="000400FA"/>
    <w:rsid w:val="00050907"/>
    <w:rsid w:val="00083BD9"/>
    <w:rsid w:val="00090D0A"/>
    <w:rsid w:val="000F310F"/>
    <w:rsid w:val="001201A0"/>
    <w:rsid w:val="001414C8"/>
    <w:rsid w:val="00141FB0"/>
    <w:rsid w:val="00154871"/>
    <w:rsid w:val="00173036"/>
    <w:rsid w:val="001774F0"/>
    <w:rsid w:val="001C31FE"/>
    <w:rsid w:val="001C4B3A"/>
    <w:rsid w:val="001D12E6"/>
    <w:rsid w:val="001D4116"/>
    <w:rsid w:val="001F0542"/>
    <w:rsid w:val="00222D64"/>
    <w:rsid w:val="00223BAA"/>
    <w:rsid w:val="00227CD3"/>
    <w:rsid w:val="00233390"/>
    <w:rsid w:val="00247CC9"/>
    <w:rsid w:val="00265142"/>
    <w:rsid w:val="00265929"/>
    <w:rsid w:val="00274CB3"/>
    <w:rsid w:val="002C1DE4"/>
    <w:rsid w:val="002E7292"/>
    <w:rsid w:val="003232C5"/>
    <w:rsid w:val="0033657E"/>
    <w:rsid w:val="00354BB6"/>
    <w:rsid w:val="00360611"/>
    <w:rsid w:val="00391455"/>
    <w:rsid w:val="003971DB"/>
    <w:rsid w:val="003C3467"/>
    <w:rsid w:val="0040249F"/>
    <w:rsid w:val="00433ED3"/>
    <w:rsid w:val="004435C9"/>
    <w:rsid w:val="00470947"/>
    <w:rsid w:val="00473E7D"/>
    <w:rsid w:val="004B1480"/>
    <w:rsid w:val="004C2B37"/>
    <w:rsid w:val="004F37A5"/>
    <w:rsid w:val="00530E20"/>
    <w:rsid w:val="00535DA1"/>
    <w:rsid w:val="005514DA"/>
    <w:rsid w:val="005704FB"/>
    <w:rsid w:val="005762D9"/>
    <w:rsid w:val="00577ADE"/>
    <w:rsid w:val="005D04B4"/>
    <w:rsid w:val="006052EE"/>
    <w:rsid w:val="00627F23"/>
    <w:rsid w:val="00641899"/>
    <w:rsid w:val="00646189"/>
    <w:rsid w:val="00683A5E"/>
    <w:rsid w:val="006C2A24"/>
    <w:rsid w:val="006D59A9"/>
    <w:rsid w:val="006E47AF"/>
    <w:rsid w:val="006E5175"/>
    <w:rsid w:val="00721BF9"/>
    <w:rsid w:val="00731DF3"/>
    <w:rsid w:val="00734995"/>
    <w:rsid w:val="00742DB6"/>
    <w:rsid w:val="00794453"/>
    <w:rsid w:val="007B2A0F"/>
    <w:rsid w:val="007B4D06"/>
    <w:rsid w:val="007E32FE"/>
    <w:rsid w:val="007F229C"/>
    <w:rsid w:val="00811407"/>
    <w:rsid w:val="008233AC"/>
    <w:rsid w:val="0086316B"/>
    <w:rsid w:val="008652FE"/>
    <w:rsid w:val="008C6A31"/>
    <w:rsid w:val="008E325A"/>
    <w:rsid w:val="008E4F62"/>
    <w:rsid w:val="00922632"/>
    <w:rsid w:val="00941D2D"/>
    <w:rsid w:val="009723E0"/>
    <w:rsid w:val="0098693E"/>
    <w:rsid w:val="009872E1"/>
    <w:rsid w:val="009A22B3"/>
    <w:rsid w:val="009A3BA0"/>
    <w:rsid w:val="009A7B12"/>
    <w:rsid w:val="009D383A"/>
    <w:rsid w:val="00A04DA0"/>
    <w:rsid w:val="00A16034"/>
    <w:rsid w:val="00A561AE"/>
    <w:rsid w:val="00A71D8D"/>
    <w:rsid w:val="00AB2599"/>
    <w:rsid w:val="00AC6AA2"/>
    <w:rsid w:val="00AD3922"/>
    <w:rsid w:val="00AD4CCB"/>
    <w:rsid w:val="00AD7450"/>
    <w:rsid w:val="00AE245B"/>
    <w:rsid w:val="00AF1CAD"/>
    <w:rsid w:val="00B500D6"/>
    <w:rsid w:val="00B65A11"/>
    <w:rsid w:val="00B72E69"/>
    <w:rsid w:val="00B84F3A"/>
    <w:rsid w:val="00B86BAD"/>
    <w:rsid w:val="00B93182"/>
    <w:rsid w:val="00BB170E"/>
    <w:rsid w:val="00BB2998"/>
    <w:rsid w:val="00BC5D22"/>
    <w:rsid w:val="00BD188D"/>
    <w:rsid w:val="00BD241A"/>
    <w:rsid w:val="00BD717E"/>
    <w:rsid w:val="00BF03C2"/>
    <w:rsid w:val="00BF7791"/>
    <w:rsid w:val="00C37071"/>
    <w:rsid w:val="00C41595"/>
    <w:rsid w:val="00C433D9"/>
    <w:rsid w:val="00C64EA3"/>
    <w:rsid w:val="00C83BBE"/>
    <w:rsid w:val="00CD5317"/>
    <w:rsid w:val="00CF50E7"/>
    <w:rsid w:val="00D3152F"/>
    <w:rsid w:val="00DA7ED7"/>
    <w:rsid w:val="00E8376A"/>
    <w:rsid w:val="00EC23C0"/>
    <w:rsid w:val="00EE5FC1"/>
    <w:rsid w:val="00EE7736"/>
    <w:rsid w:val="00EF2A67"/>
    <w:rsid w:val="00F062DC"/>
    <w:rsid w:val="00F158E8"/>
    <w:rsid w:val="00F204C4"/>
    <w:rsid w:val="00F2503D"/>
    <w:rsid w:val="00F54124"/>
    <w:rsid w:val="00F60415"/>
    <w:rsid w:val="00F65C3C"/>
    <w:rsid w:val="00F74402"/>
    <w:rsid w:val="00FA6669"/>
    <w:rsid w:val="00FB5FA4"/>
    <w:rsid w:val="00FE0FAA"/>
    <w:rsid w:val="00FE2EAE"/>
    <w:rsid w:val="00FF5EEF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B0C6C"/>
  <w15:docId w15:val="{3D26CC24-998F-4791-8EE0-E96EB26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3467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C3467"/>
    <w:pPr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9">
    <w:name w:val="Font Style19"/>
    <w:rsid w:val="00EC23C0"/>
    <w:rPr>
      <w:rFonts w:ascii="Times New Roman" w:hAnsi="Times New Roman" w:cs="Times New Roman" w:hint="default"/>
      <w:b/>
      <w:bCs/>
      <w:sz w:val="16"/>
      <w:szCs w:val="16"/>
    </w:rPr>
  </w:style>
  <w:style w:type="paragraph" w:styleId="a5">
    <w:name w:val="Normal (Web)"/>
    <w:basedOn w:val="a"/>
    <w:rsid w:val="00EC23C0"/>
    <w:pPr>
      <w:spacing w:before="100" w:beforeAutospacing="1" w:after="100" w:afterAutospacing="1"/>
    </w:pPr>
  </w:style>
  <w:style w:type="character" w:customStyle="1" w:styleId="a6">
    <w:name w:val="Заголовок Знак"/>
    <w:link w:val="a7"/>
    <w:locked/>
    <w:rsid w:val="00EC23C0"/>
    <w:rPr>
      <w:b/>
      <w:bCs/>
      <w:sz w:val="24"/>
      <w:szCs w:val="24"/>
    </w:rPr>
  </w:style>
  <w:style w:type="paragraph" w:styleId="a7">
    <w:name w:val="Title"/>
    <w:basedOn w:val="a"/>
    <w:link w:val="a6"/>
    <w:qFormat/>
    <w:locked/>
    <w:rsid w:val="00EC23C0"/>
    <w:pPr>
      <w:jc w:val="center"/>
    </w:pPr>
    <w:rPr>
      <w:rFonts w:ascii="Calibri" w:eastAsia="Calibri" w:hAnsi="Calibri"/>
      <w:b/>
      <w:bCs/>
    </w:rPr>
  </w:style>
  <w:style w:type="character" w:customStyle="1" w:styleId="1">
    <w:name w:val="Название Знак1"/>
    <w:rsid w:val="00EC23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024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024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0-volt.ru/" TargetMode="External"/><Relationship Id="rId5" Type="http://schemas.openxmlformats.org/officeDocument/2006/relationships/hyperlink" Target="http://220-vo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16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 К</dc:creator>
  <cp:keywords/>
  <dc:description/>
  <cp:lastModifiedBy>Снежный Барс</cp:lastModifiedBy>
  <cp:revision>36</cp:revision>
  <cp:lastPrinted>2016-01-10T10:35:00Z</cp:lastPrinted>
  <dcterms:created xsi:type="dcterms:W3CDTF">2014-05-19T07:32:00Z</dcterms:created>
  <dcterms:modified xsi:type="dcterms:W3CDTF">2016-03-22T20:00:00Z</dcterms:modified>
</cp:coreProperties>
</file>