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03" w:rsidRDefault="00912303" w:rsidP="00912303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Министерство образования и науки Самарской области</w:t>
      </w:r>
    </w:p>
    <w:p w:rsidR="00912303" w:rsidRPr="00D10102" w:rsidRDefault="00912303" w:rsidP="00912303">
      <w:pPr>
        <w:pStyle w:val="western"/>
        <w:spacing w:after="0" w:afterAutospacing="0"/>
        <w:jc w:val="center"/>
        <w:rPr>
          <w:sz w:val="28"/>
          <w:szCs w:val="28"/>
        </w:rPr>
      </w:pPr>
      <w:r w:rsidRPr="00D10102">
        <w:rPr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12303" w:rsidRPr="00D10102" w:rsidRDefault="00912303" w:rsidP="00912303">
      <w:pPr>
        <w:pStyle w:val="a3"/>
        <w:keepNext/>
        <w:spacing w:after="0"/>
        <w:jc w:val="center"/>
        <w:rPr>
          <w:sz w:val="28"/>
          <w:szCs w:val="28"/>
        </w:rPr>
      </w:pPr>
      <w:r w:rsidRPr="00D10102">
        <w:rPr>
          <w:sz w:val="28"/>
          <w:szCs w:val="28"/>
        </w:rPr>
        <w:t>«Поволжская государственная социально-гуманитарная академия»</w:t>
      </w:r>
    </w:p>
    <w:p w:rsidR="00912303" w:rsidRDefault="00912303" w:rsidP="00912303">
      <w:pPr>
        <w:pStyle w:val="western"/>
        <w:spacing w:after="0" w:afterAutospacing="0"/>
      </w:pPr>
    </w:p>
    <w:p w:rsidR="00912303" w:rsidRDefault="00912303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2303" w:rsidRDefault="00BC1419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2303" w:rsidRDefault="00912303" w:rsidP="00912303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 xml:space="preserve">Итоговая работа </w:t>
      </w:r>
    </w:p>
    <w:p w:rsidR="00912303" w:rsidRPr="006D6C48" w:rsidRDefault="00912303" w:rsidP="00912303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D6C48">
        <w:rPr>
          <w:rFonts w:ascii="Times New Roman" w:hAnsi="Times New Roman"/>
          <w:b/>
          <w:color w:val="000000"/>
          <w:sz w:val="32"/>
          <w:szCs w:val="32"/>
        </w:rPr>
        <w:t xml:space="preserve">по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программе </w:t>
      </w:r>
      <w:r w:rsidRPr="006D6C48">
        <w:rPr>
          <w:rFonts w:ascii="Times New Roman" w:hAnsi="Times New Roman"/>
          <w:b/>
          <w:color w:val="000000"/>
          <w:sz w:val="32"/>
          <w:szCs w:val="32"/>
        </w:rPr>
        <w:t>модул</w:t>
      </w:r>
      <w:r>
        <w:rPr>
          <w:rFonts w:ascii="Times New Roman" w:hAnsi="Times New Roman"/>
          <w:b/>
          <w:color w:val="000000"/>
          <w:sz w:val="32"/>
          <w:szCs w:val="32"/>
        </w:rPr>
        <w:t>я Инвариантной</w:t>
      </w:r>
      <w:r w:rsidRPr="006D6C48">
        <w:rPr>
          <w:rFonts w:ascii="Times New Roman" w:hAnsi="Times New Roman"/>
          <w:b/>
          <w:color w:val="000000"/>
          <w:sz w:val="32"/>
          <w:szCs w:val="32"/>
        </w:rPr>
        <w:t xml:space="preserve"> части </w:t>
      </w:r>
    </w:p>
    <w:p w:rsidR="00912303" w:rsidRPr="006D6C48" w:rsidRDefault="00912303" w:rsidP="00912303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D6C48">
        <w:rPr>
          <w:rFonts w:ascii="Times New Roman" w:hAnsi="Times New Roman"/>
          <w:b/>
          <w:color w:val="000000"/>
          <w:sz w:val="32"/>
          <w:szCs w:val="32"/>
        </w:rPr>
        <w:t xml:space="preserve"> Именного образовательного чека</w:t>
      </w:r>
    </w:p>
    <w:p w:rsidR="00912303" w:rsidRPr="00A765D3" w:rsidRDefault="00912303" w:rsidP="00A765D3"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«Основные направления региональной образовательной политики в контексте модернизации современного российского образования</w:t>
      </w:r>
      <w:r w:rsidR="00A765D3">
        <w:rPr>
          <w:rFonts w:ascii="Times New Roman" w:hAnsi="Times New Roman"/>
          <w:sz w:val="32"/>
          <w:szCs w:val="32"/>
        </w:rPr>
        <w:t>»</w:t>
      </w:r>
    </w:p>
    <w:p w:rsidR="00CE5848" w:rsidRPr="00CE5848" w:rsidRDefault="00CE5848" w:rsidP="00CE584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F302C" w:rsidRPr="008F302C">
        <w:rPr>
          <w:rFonts w:ascii="Times New Roman" w:hAnsi="Times New Roman"/>
          <w:b/>
          <w:color w:val="000000"/>
          <w:sz w:val="32"/>
          <w:szCs w:val="28"/>
        </w:rPr>
        <w:t xml:space="preserve">Знакомство детей 5 -6 лет </w:t>
      </w:r>
      <w:r w:rsidR="00173BBD">
        <w:rPr>
          <w:rFonts w:ascii="Times New Roman" w:hAnsi="Times New Roman"/>
          <w:b/>
          <w:color w:val="000000"/>
          <w:sz w:val="32"/>
          <w:szCs w:val="28"/>
        </w:rPr>
        <w:t xml:space="preserve">с </w:t>
      </w:r>
      <w:r w:rsidR="008F302C" w:rsidRPr="008F302C">
        <w:rPr>
          <w:rFonts w:ascii="Times New Roman" w:hAnsi="Times New Roman"/>
          <w:b/>
          <w:color w:val="000000"/>
          <w:sz w:val="32"/>
          <w:szCs w:val="28"/>
        </w:rPr>
        <w:t xml:space="preserve">культурой и традициями </w:t>
      </w:r>
      <w:r w:rsidR="00BE68EB">
        <w:rPr>
          <w:rFonts w:ascii="Times New Roman" w:hAnsi="Times New Roman"/>
          <w:b/>
          <w:color w:val="000000"/>
          <w:sz w:val="32"/>
          <w:szCs w:val="28"/>
        </w:rPr>
        <w:t xml:space="preserve"> русского народа</w:t>
      </w:r>
      <w:r w:rsidR="00DD6B16">
        <w:rPr>
          <w:rFonts w:ascii="Times New Roman" w:hAnsi="Times New Roman"/>
          <w:b/>
          <w:color w:val="000000"/>
          <w:sz w:val="32"/>
          <w:szCs w:val="28"/>
        </w:rPr>
        <w:t xml:space="preserve"> в процессе реализации проекта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12303" w:rsidRDefault="00912303" w:rsidP="00912303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912303" w:rsidRDefault="00912303" w:rsidP="00912303">
      <w:pPr>
        <w:ind w:left="4111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Выполнила: </w:t>
      </w:r>
      <w:r w:rsidR="00CE5848">
        <w:rPr>
          <w:rFonts w:ascii="Times New Roman" w:hAnsi="Times New Roman"/>
          <w:b/>
          <w:color w:val="000000"/>
          <w:sz w:val="32"/>
          <w:szCs w:val="32"/>
        </w:rPr>
        <w:t xml:space="preserve"> Самойлова Светлана Петровна</w:t>
      </w:r>
    </w:p>
    <w:p w:rsidR="00912303" w:rsidRDefault="00CE5848" w:rsidP="00912303">
      <w:pPr>
        <w:ind w:left="41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912303">
        <w:rPr>
          <w:rFonts w:ascii="Times New Roman" w:hAnsi="Times New Roman"/>
          <w:b/>
          <w:color w:val="000000"/>
          <w:sz w:val="28"/>
          <w:szCs w:val="28"/>
        </w:rPr>
        <w:t>оспитатель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2303">
        <w:rPr>
          <w:rFonts w:ascii="Times New Roman" w:hAnsi="Times New Roman"/>
          <w:b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БДОУ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/с № 249</w:t>
      </w:r>
      <w:r w:rsidR="00912303">
        <w:rPr>
          <w:rFonts w:ascii="Times New Roman" w:hAnsi="Times New Roman"/>
          <w:b/>
          <w:color w:val="000000"/>
          <w:sz w:val="28"/>
          <w:szCs w:val="28"/>
        </w:rPr>
        <w:t xml:space="preserve"> г.о. Самара </w:t>
      </w:r>
    </w:p>
    <w:p w:rsidR="00912303" w:rsidRDefault="00912303" w:rsidP="00912303">
      <w:pPr>
        <w:ind w:left="4111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12303" w:rsidRDefault="00912303" w:rsidP="00912303">
      <w:pPr>
        <w:ind w:left="4111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12303" w:rsidRDefault="00912303" w:rsidP="00912303">
      <w:pPr>
        <w:ind w:left="4111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12303" w:rsidRDefault="00912303" w:rsidP="00912303">
      <w:pPr>
        <w:ind w:left="4111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C77069" w:rsidRDefault="00C77069" w:rsidP="00912303">
      <w:pPr>
        <w:ind w:left="4111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12303" w:rsidRDefault="00A765D3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Самара, 2016</w:t>
      </w:r>
      <w:r w:rsidR="00912303">
        <w:rPr>
          <w:rFonts w:ascii="Times New Roman" w:hAnsi="Times New Roman"/>
          <w:b/>
          <w:color w:val="000000"/>
          <w:sz w:val="28"/>
          <w:szCs w:val="28"/>
        </w:rPr>
        <w:t xml:space="preserve"> г</w:t>
      </w:r>
    </w:p>
    <w:p w:rsidR="00CE5848" w:rsidRDefault="00CE5848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2050" w:rsidRPr="00462050" w:rsidRDefault="006F5D42" w:rsidP="00ED2132">
      <w:pPr>
        <w:pStyle w:val="a3"/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Ан</w:t>
      </w:r>
      <w:r w:rsidR="00F5223E">
        <w:rPr>
          <w:b/>
          <w:color w:val="000000"/>
          <w:sz w:val="28"/>
          <w:szCs w:val="28"/>
        </w:rPr>
        <w:t>но</w:t>
      </w:r>
      <w:r>
        <w:rPr>
          <w:b/>
          <w:color w:val="000000"/>
          <w:sz w:val="28"/>
          <w:szCs w:val="28"/>
        </w:rPr>
        <w:t>тация</w:t>
      </w:r>
      <w:r w:rsidR="00F5223E">
        <w:rPr>
          <w:b/>
          <w:color w:val="000000"/>
          <w:sz w:val="28"/>
          <w:szCs w:val="28"/>
        </w:rPr>
        <w:t xml:space="preserve">. </w:t>
      </w:r>
      <w:r w:rsidR="00462050" w:rsidRPr="00462050">
        <w:rPr>
          <w:sz w:val="28"/>
          <w:szCs w:val="28"/>
        </w:rPr>
        <w:t>В данном проекте мы знакомим детей с истоками народной культуры, с традициями народа, его жизнью. Изучаем устное народное творчество, песенное творчество</w:t>
      </w:r>
      <w:proofErr w:type="gramStart"/>
      <w:r w:rsidR="00462050" w:rsidRPr="00462050">
        <w:rPr>
          <w:sz w:val="28"/>
          <w:szCs w:val="28"/>
        </w:rPr>
        <w:t xml:space="preserve"> ,</w:t>
      </w:r>
      <w:proofErr w:type="gramEnd"/>
      <w:r w:rsidR="00462050" w:rsidRPr="00462050">
        <w:rPr>
          <w:sz w:val="28"/>
          <w:szCs w:val="28"/>
        </w:rPr>
        <w:t xml:space="preserve"> изучаем многообразие старинных музыкальных инструментов, плясок, хороводов. Рассматриваем быт русского народа, одежду, которую носили наши предки. Одним из самых ярких результатов проекта являются народные праздники, где дети, родители и педагоги показывают всё то, что узнали в ходе проекта. Проект направлен на активное приобретение детьми культурного богатства русского народа. Он основан на формировании чувства причастности детей к наследию прошлого.</w:t>
      </w:r>
    </w:p>
    <w:p w:rsidR="00462050" w:rsidRPr="00F5223E" w:rsidRDefault="00462050" w:rsidP="00ED2132">
      <w:pPr>
        <w:pStyle w:val="a3"/>
        <w:spacing w:line="360" w:lineRule="auto"/>
        <w:rPr>
          <w:sz w:val="28"/>
          <w:szCs w:val="28"/>
        </w:rPr>
      </w:pPr>
    </w:p>
    <w:p w:rsidR="006F5D42" w:rsidRDefault="006F5D42" w:rsidP="00F5223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6B7F" w:rsidRPr="002A794B" w:rsidRDefault="00AF180B" w:rsidP="00626B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180B" w:rsidRDefault="00AF180B" w:rsidP="00626B7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D2132" w:rsidRDefault="00ED2132" w:rsidP="00626B7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F5D42" w:rsidRPr="00336FC9" w:rsidRDefault="006F5D42" w:rsidP="009123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2303" w:rsidRPr="00546232" w:rsidRDefault="00912303" w:rsidP="00AF18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23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1383"/>
      </w:tblGrid>
      <w:tr w:rsidR="00912303" w:rsidRPr="00546232" w:rsidTr="00BE68E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12303" w:rsidRPr="00546232" w:rsidRDefault="00912303" w:rsidP="00BE68E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2303" w:rsidRPr="00546232" w:rsidRDefault="00912303" w:rsidP="00BE68E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912303" w:rsidP="00BE68E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232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912303" w:rsidRPr="00546232" w:rsidTr="00BE68E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303" w:rsidRPr="00546232" w:rsidRDefault="00912303" w:rsidP="00BE68E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232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F43CE0" w:rsidP="00BE68EB">
            <w:pPr>
              <w:tabs>
                <w:tab w:val="left" w:pos="360"/>
                <w:tab w:val="center" w:pos="58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2303" w:rsidRPr="00546232" w:rsidTr="00BE68E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303" w:rsidRPr="00546232" w:rsidRDefault="00912303" w:rsidP="004C6E6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232">
              <w:rPr>
                <w:rFonts w:ascii="Times New Roman" w:hAnsi="Times New Roman"/>
                <w:b/>
                <w:sz w:val="28"/>
                <w:szCs w:val="28"/>
              </w:rPr>
              <w:t>Глава 1. Теоретические  основы</w:t>
            </w:r>
            <w:r w:rsidR="008F302C" w:rsidRPr="00546232">
              <w:rPr>
                <w:rFonts w:ascii="Times New Roman" w:hAnsi="Times New Roman"/>
              </w:rPr>
              <w:t xml:space="preserve"> </w:t>
            </w:r>
            <w:r w:rsidR="00173BBD" w:rsidRPr="00546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</w:t>
            </w:r>
            <w:r w:rsidR="005E5E2B" w:rsidRPr="00546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накомство детей 5</w:t>
            </w:r>
            <w:r w:rsidR="008F302C" w:rsidRPr="00546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-6 лет</w:t>
            </w:r>
            <w:r w:rsidR="00173BBD" w:rsidRPr="00546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</w:t>
            </w:r>
            <w:r w:rsidR="008F302C" w:rsidRPr="00546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культурой и традициями </w:t>
            </w:r>
            <w:r w:rsidR="004C6E69" w:rsidRPr="00546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русского народа.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F43CE0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12303" w:rsidRPr="00546232" w:rsidTr="00BE68E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912303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C51E91" w:rsidP="004C6E6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Проблема развития</w:t>
            </w:r>
            <w:r w:rsidRPr="005462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F302C" w:rsidRPr="0054623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5E5E2B" w:rsidRPr="00546232">
              <w:rPr>
                <w:rFonts w:ascii="Times New Roman" w:hAnsi="Times New Roman"/>
                <w:color w:val="000000"/>
                <w:sz w:val="28"/>
                <w:szCs w:val="28"/>
              </w:rPr>
              <w:t>накомство детей 5</w:t>
            </w:r>
            <w:r w:rsidR="008F302C" w:rsidRPr="00546232">
              <w:rPr>
                <w:rFonts w:ascii="Times New Roman" w:hAnsi="Times New Roman"/>
                <w:color w:val="000000"/>
                <w:sz w:val="28"/>
                <w:szCs w:val="28"/>
              </w:rPr>
              <w:t>-6 лет</w:t>
            </w:r>
            <w:r w:rsidR="00173BBD" w:rsidRPr="005462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8F302C" w:rsidRPr="005462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культурой и традициями </w:t>
            </w:r>
            <w:r w:rsidR="004C6E69" w:rsidRPr="005462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русского народа</w:t>
            </w:r>
            <w:r w:rsidRPr="00546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2303" w:rsidRPr="00546232">
              <w:rPr>
                <w:rFonts w:ascii="Times New Roman" w:hAnsi="Times New Roman"/>
                <w:sz w:val="28"/>
                <w:szCs w:val="28"/>
              </w:rPr>
              <w:t>в отечественной и зарубежной науке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F43CE0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12303" w:rsidRPr="00546232" w:rsidTr="00BE68E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912303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912303" w:rsidP="00BE68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Проектная деятельность как методологическая основа реализации ФГОС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F43CE0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303" w:rsidRPr="00546232" w:rsidTr="00BE68E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303" w:rsidRPr="00546232" w:rsidRDefault="00912303" w:rsidP="004C6E6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232">
              <w:rPr>
                <w:rFonts w:ascii="Times New Roman" w:hAnsi="Times New Roman"/>
                <w:b/>
                <w:sz w:val="28"/>
                <w:szCs w:val="28"/>
              </w:rPr>
              <w:t>Глава 2. Содержательные и</w:t>
            </w:r>
            <w:r w:rsidR="00CE5848" w:rsidRPr="00546232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методические аспекты развития </w:t>
            </w:r>
            <w:r w:rsidRPr="00546232">
              <w:rPr>
                <w:rFonts w:ascii="Times New Roman" w:hAnsi="Times New Roman"/>
                <w:b/>
                <w:sz w:val="28"/>
                <w:szCs w:val="28"/>
              </w:rPr>
              <w:t>в процессе реализации проекта «</w:t>
            </w:r>
            <w:r w:rsidR="005E5E2B" w:rsidRPr="00546232">
              <w:rPr>
                <w:rFonts w:ascii="Times New Roman" w:hAnsi="Times New Roman"/>
                <w:b/>
                <w:sz w:val="28"/>
                <w:szCs w:val="28"/>
              </w:rPr>
              <w:t>Знакомство детей 5</w:t>
            </w:r>
            <w:r w:rsidR="00173BBD" w:rsidRPr="00546232">
              <w:rPr>
                <w:rFonts w:ascii="Times New Roman" w:hAnsi="Times New Roman"/>
                <w:b/>
                <w:sz w:val="28"/>
                <w:szCs w:val="28"/>
              </w:rPr>
              <w:t xml:space="preserve">-6 лет с культурой и традициями </w:t>
            </w:r>
            <w:r w:rsidR="004C6E69" w:rsidRPr="005462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6E69" w:rsidRPr="005462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русского народа</w:t>
            </w:r>
            <w:r w:rsidRPr="0054623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B04369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E5848" w:rsidRPr="00546232" w:rsidTr="00BE68E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848" w:rsidRPr="00546232" w:rsidRDefault="00CE5848" w:rsidP="00BE68E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848" w:rsidRPr="00546232" w:rsidRDefault="00CE5848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303" w:rsidRPr="00546232" w:rsidTr="00BE68E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912303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912303" w:rsidP="004C6E6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 xml:space="preserve">Специфика развития </w:t>
            </w:r>
            <w:r w:rsidR="00173BBD" w:rsidRPr="00546232">
              <w:rPr>
                <w:rFonts w:ascii="Times New Roman" w:hAnsi="Times New Roman"/>
                <w:sz w:val="28"/>
                <w:szCs w:val="28"/>
              </w:rPr>
              <w:t>з</w:t>
            </w:r>
            <w:r w:rsidR="005E5E2B" w:rsidRPr="00546232">
              <w:rPr>
                <w:rFonts w:ascii="Times New Roman" w:hAnsi="Times New Roman"/>
                <w:sz w:val="28"/>
                <w:szCs w:val="28"/>
              </w:rPr>
              <w:t>накомство детей 5</w:t>
            </w:r>
            <w:r w:rsidR="00173BBD" w:rsidRPr="00546232">
              <w:rPr>
                <w:rFonts w:ascii="Times New Roman" w:hAnsi="Times New Roman"/>
                <w:sz w:val="28"/>
                <w:szCs w:val="28"/>
              </w:rPr>
              <w:t xml:space="preserve">-6 лет с культурой и традициями </w:t>
            </w:r>
            <w:r w:rsidR="004C6E69" w:rsidRPr="00546232">
              <w:rPr>
                <w:rFonts w:ascii="Times New Roman" w:hAnsi="Times New Roman"/>
                <w:sz w:val="28"/>
                <w:szCs w:val="28"/>
              </w:rPr>
              <w:t xml:space="preserve">русского народа </w:t>
            </w:r>
            <w:r w:rsidR="00173BBD" w:rsidRPr="005462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46232">
              <w:rPr>
                <w:rFonts w:ascii="Times New Roman" w:hAnsi="Times New Roman"/>
                <w:sz w:val="28"/>
                <w:szCs w:val="28"/>
              </w:rPr>
              <w:t>в процессе проектной деятельности</w:t>
            </w:r>
            <w:r w:rsidR="00C51E91" w:rsidRPr="005462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B04369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12303" w:rsidRPr="00546232" w:rsidTr="00BE68E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912303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912303" w:rsidP="004C6E6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Реализация проекта «</w:t>
            </w:r>
            <w:r w:rsidR="005E5E2B" w:rsidRPr="00546232">
              <w:rPr>
                <w:rFonts w:ascii="Times New Roman" w:hAnsi="Times New Roman"/>
                <w:sz w:val="28"/>
                <w:szCs w:val="28"/>
              </w:rPr>
              <w:t xml:space="preserve">Знакомство детей 5-6 лет с культурой и традициями </w:t>
            </w:r>
            <w:r w:rsidR="004C6E69" w:rsidRPr="00546232">
              <w:rPr>
                <w:rFonts w:ascii="Times New Roman" w:hAnsi="Times New Roman"/>
                <w:sz w:val="28"/>
                <w:szCs w:val="28"/>
              </w:rPr>
              <w:t xml:space="preserve"> русского народа</w:t>
            </w:r>
            <w:r w:rsidR="005E5E2B" w:rsidRPr="005462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46232">
              <w:rPr>
                <w:rFonts w:ascii="Times New Roman" w:hAnsi="Times New Roman"/>
                <w:sz w:val="28"/>
                <w:szCs w:val="28"/>
              </w:rPr>
              <w:t>» как условие развития</w:t>
            </w:r>
            <w:r w:rsidR="00940A86" w:rsidRPr="005462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912303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12303" w:rsidRPr="00546232" w:rsidTr="00BE68E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303" w:rsidRPr="00546232" w:rsidRDefault="00912303" w:rsidP="00BE68E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232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B04369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</w:tr>
      <w:tr w:rsidR="00912303" w:rsidRPr="00546232" w:rsidTr="00BE68E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303" w:rsidRPr="00546232" w:rsidRDefault="00912303" w:rsidP="00BE68E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232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303" w:rsidRPr="00546232" w:rsidRDefault="00B04369" w:rsidP="00BE68E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23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546232" w:rsidRDefault="006A3D3E" w:rsidP="00C45A91">
      <w:pPr>
        <w:shd w:val="clear" w:color="auto" w:fill="FFFFFF"/>
        <w:suppressAutoHyphens w:val="0"/>
        <w:spacing w:after="150" w:line="300" w:lineRule="atLeast"/>
        <w:rPr>
          <w:rFonts w:ascii="Times New Roman" w:hAnsi="Times New Roman"/>
          <w:sz w:val="28"/>
          <w:szCs w:val="28"/>
        </w:rPr>
      </w:pPr>
      <w:r w:rsidRPr="00546232">
        <w:rPr>
          <w:rFonts w:ascii="Times New Roman" w:hAnsi="Times New Roman"/>
          <w:b/>
          <w:sz w:val="28"/>
          <w:szCs w:val="28"/>
        </w:rPr>
        <w:t xml:space="preserve"> </w:t>
      </w:r>
      <w:r w:rsidR="00492A9D" w:rsidRPr="00546232">
        <w:rPr>
          <w:rFonts w:ascii="Times New Roman" w:hAnsi="Times New Roman"/>
          <w:b/>
          <w:sz w:val="28"/>
          <w:szCs w:val="28"/>
        </w:rPr>
        <w:t xml:space="preserve">Приложение 1. </w:t>
      </w:r>
      <w:r w:rsidR="00492A9D" w:rsidRPr="00546232">
        <w:rPr>
          <w:rFonts w:ascii="Times New Roman" w:hAnsi="Times New Roman"/>
          <w:sz w:val="28"/>
          <w:szCs w:val="28"/>
        </w:rPr>
        <w:t xml:space="preserve">Фрагмент проекта «знакомство детей 5-6 лет с культурой и </w:t>
      </w:r>
    </w:p>
    <w:p w:rsidR="006A3D3E" w:rsidRPr="00546232" w:rsidRDefault="00492A9D" w:rsidP="00C45A91">
      <w:pPr>
        <w:shd w:val="clear" w:color="auto" w:fill="FFFFFF"/>
        <w:suppressAutoHyphens w:val="0"/>
        <w:spacing w:after="150" w:line="300" w:lineRule="atLeast"/>
        <w:rPr>
          <w:rFonts w:ascii="Times New Roman" w:hAnsi="Times New Roman"/>
          <w:sz w:val="28"/>
          <w:szCs w:val="28"/>
        </w:rPr>
      </w:pPr>
      <w:r w:rsidRPr="00546232">
        <w:rPr>
          <w:rFonts w:ascii="Times New Roman" w:hAnsi="Times New Roman"/>
          <w:sz w:val="28"/>
          <w:szCs w:val="28"/>
        </w:rPr>
        <w:t>традициями русского нар</w:t>
      </w:r>
      <w:r w:rsidR="00B04369" w:rsidRPr="0054623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46232">
        <w:rPr>
          <w:rFonts w:ascii="Times New Roman" w:hAnsi="Times New Roman"/>
          <w:sz w:val="28"/>
          <w:szCs w:val="28"/>
        </w:rPr>
        <w:t xml:space="preserve">                           </w:t>
      </w:r>
      <w:r w:rsidR="00B04369" w:rsidRPr="00546232">
        <w:rPr>
          <w:rFonts w:ascii="Times New Roman" w:hAnsi="Times New Roman"/>
          <w:sz w:val="28"/>
          <w:szCs w:val="28"/>
        </w:rPr>
        <w:t xml:space="preserve">  </w:t>
      </w:r>
      <w:r w:rsidR="00546232" w:rsidRPr="00546232">
        <w:rPr>
          <w:rFonts w:ascii="Times New Roman" w:hAnsi="Times New Roman"/>
          <w:sz w:val="28"/>
          <w:szCs w:val="28"/>
        </w:rPr>
        <w:t>23</w:t>
      </w:r>
      <w:r w:rsidR="00B04369" w:rsidRPr="00546232">
        <w:rPr>
          <w:rFonts w:ascii="Times New Roman" w:hAnsi="Times New Roman"/>
          <w:sz w:val="28"/>
          <w:szCs w:val="28"/>
        </w:rPr>
        <w:t xml:space="preserve"> </w:t>
      </w:r>
      <w:r w:rsidR="00546232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B04369" w:rsidRDefault="00B04369" w:rsidP="00C45A91">
      <w:pPr>
        <w:shd w:val="clear" w:color="auto" w:fill="FFFFFF"/>
        <w:suppressAutoHyphens w:val="0"/>
        <w:spacing w:after="150" w:line="300" w:lineRule="atLeast"/>
        <w:rPr>
          <w:sz w:val="28"/>
          <w:szCs w:val="28"/>
        </w:rPr>
      </w:pPr>
    </w:p>
    <w:p w:rsidR="00546232" w:rsidRDefault="00546232" w:rsidP="00546232">
      <w:pPr>
        <w:spacing w:line="360" w:lineRule="auto"/>
        <w:rPr>
          <w:sz w:val="28"/>
          <w:szCs w:val="28"/>
        </w:rPr>
      </w:pPr>
    </w:p>
    <w:p w:rsidR="006A3D3E" w:rsidRPr="000B16C4" w:rsidRDefault="006A3D3E" w:rsidP="00546232">
      <w:pPr>
        <w:spacing w:line="360" w:lineRule="auto"/>
        <w:jc w:val="center"/>
        <w:rPr>
          <w:b/>
          <w:sz w:val="28"/>
          <w:szCs w:val="28"/>
        </w:rPr>
      </w:pPr>
      <w:r w:rsidRPr="000B16C4">
        <w:rPr>
          <w:b/>
          <w:sz w:val="28"/>
          <w:szCs w:val="28"/>
        </w:rPr>
        <w:lastRenderedPageBreak/>
        <w:t>ВВЕДЕНИЕ</w:t>
      </w:r>
    </w:p>
    <w:p w:rsidR="006A3D3E" w:rsidRPr="00ED2132" w:rsidRDefault="006A3D3E" w:rsidP="001D7A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20DC" w:rsidRPr="00ED2132" w:rsidRDefault="006A3D3E" w:rsidP="001D7A04">
      <w:pPr>
        <w:pStyle w:val="a3"/>
        <w:spacing w:before="0" w:after="0" w:line="360" w:lineRule="auto"/>
        <w:rPr>
          <w:sz w:val="28"/>
          <w:szCs w:val="28"/>
          <w:lang w:eastAsia="ru-RU"/>
        </w:rPr>
      </w:pPr>
      <w:r w:rsidRPr="00ED2132">
        <w:rPr>
          <w:b/>
          <w:sz w:val="28"/>
          <w:szCs w:val="28"/>
        </w:rPr>
        <w:t>Актуальность исследования.</w:t>
      </w:r>
      <w:r w:rsidRPr="00ED2132">
        <w:rPr>
          <w:sz w:val="28"/>
          <w:szCs w:val="28"/>
        </w:rPr>
        <w:t xml:space="preserve"> Современная социально-экономическая и политическая ситуация в стране выдвигает множество проблем, в том числе и проблему </w:t>
      </w:r>
      <w:r w:rsidR="008C6953" w:rsidRPr="00ED2132">
        <w:rPr>
          <w:sz w:val="28"/>
          <w:szCs w:val="28"/>
        </w:rPr>
        <w:t xml:space="preserve">ознакомления детей с русской народной культурой. </w:t>
      </w:r>
      <w:r w:rsidR="00BE68EB" w:rsidRPr="00ED2132">
        <w:rPr>
          <w:sz w:val="28"/>
          <w:szCs w:val="28"/>
        </w:rPr>
        <w:t xml:space="preserve"> </w:t>
      </w:r>
      <w:r w:rsidR="00BE68EB" w:rsidRPr="00ED2132">
        <w:rPr>
          <w:sz w:val="28"/>
          <w:szCs w:val="28"/>
          <w:lang w:eastAsia="ru-RU"/>
        </w:rPr>
        <w:t xml:space="preserve">В последнее десятилетие в нашей стране произошло много сложных противоречивых событий в общественной жизни,  в системе государственного и местного управления. Отошли в прошлое некоторые известные праздники, появились новые. Можно с уверенностью говорить, что в связи с этим у подрастающего поколения наблюдается падение интереса и уважения к прошлому России. </w:t>
      </w:r>
      <w:r w:rsidR="008C6953" w:rsidRPr="00ED2132">
        <w:rPr>
          <w:sz w:val="28"/>
          <w:szCs w:val="28"/>
          <w:lang w:eastAsia="ru-RU"/>
        </w:rPr>
        <w:t xml:space="preserve"> </w:t>
      </w:r>
      <w:r w:rsidR="00BE68EB" w:rsidRPr="00ED2132">
        <w:rPr>
          <w:sz w:val="28"/>
          <w:szCs w:val="28"/>
          <w:lang w:eastAsia="ru-RU"/>
        </w:rPr>
        <w:t>В народном творчестве заложены понятия «историческая память поколений» и «неразрывная связь времен», народное видение мира, взгляд на место человека в этом мире. Не случайно во многих странах народному творчеству, приобщению дошкольников к национальной культуре, к традициям отводится важная роль в формировании личности ребенка, сохранению и укреплению национальной культуры. Развивать в детях любовь и уважение к народной культуре, музыкальному фольклору, способность к общению, уважение к родному очагу — вот ведущая педагогическая идея, которой мы придерживаемся.</w:t>
      </w:r>
    </w:p>
    <w:p w:rsidR="000920DC" w:rsidRPr="00ED2132" w:rsidRDefault="000920DC" w:rsidP="001D7A04">
      <w:pPr>
        <w:pStyle w:val="a3"/>
        <w:spacing w:before="0" w:after="0" w:line="360" w:lineRule="auto"/>
        <w:rPr>
          <w:sz w:val="28"/>
          <w:szCs w:val="28"/>
          <w:lang w:eastAsia="ru-RU"/>
        </w:rPr>
      </w:pPr>
      <w:r w:rsidRPr="00ED2132">
        <w:rPr>
          <w:sz w:val="28"/>
          <w:szCs w:val="28"/>
        </w:rPr>
        <w:t xml:space="preserve">В Законе Российской Федерации «Об образовании» одним из ведущих принципов государственной политики в области образования провозглашен принцип </w:t>
      </w:r>
      <w:r w:rsidRPr="00ED2132">
        <w:rPr>
          <w:color w:val="000000"/>
          <w:sz w:val="28"/>
          <w:szCs w:val="28"/>
        </w:rPr>
        <w:t>-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</w:t>
      </w:r>
    </w:p>
    <w:p w:rsidR="00ED2132" w:rsidRDefault="000920DC" w:rsidP="001D7A04">
      <w:pPr>
        <w:pStyle w:val="a3"/>
        <w:shd w:val="clear" w:color="auto" w:fill="FFFFFF"/>
        <w:spacing w:before="0" w:after="0" w:line="360" w:lineRule="auto"/>
        <w:rPr>
          <w:color w:val="333333"/>
          <w:sz w:val="28"/>
          <w:szCs w:val="28"/>
        </w:rPr>
      </w:pPr>
      <w:r w:rsidRPr="00ED2132">
        <w:rPr>
          <w:sz w:val="28"/>
          <w:szCs w:val="28"/>
        </w:rPr>
        <w:t xml:space="preserve">Во ФГОС </w:t>
      </w:r>
      <w:r w:rsidRPr="00ED2132">
        <w:rPr>
          <w:color w:val="333333"/>
          <w:sz w:val="28"/>
          <w:szCs w:val="28"/>
        </w:rPr>
        <w:t xml:space="preserve">- приобщения детей к </w:t>
      </w:r>
      <w:proofErr w:type="spellStart"/>
      <w:r w:rsidRPr="00ED2132">
        <w:rPr>
          <w:color w:val="333333"/>
          <w:sz w:val="28"/>
          <w:szCs w:val="28"/>
        </w:rPr>
        <w:t>социокультурным</w:t>
      </w:r>
      <w:proofErr w:type="spellEnd"/>
      <w:r w:rsidRPr="00ED2132">
        <w:rPr>
          <w:color w:val="333333"/>
          <w:sz w:val="28"/>
          <w:szCs w:val="28"/>
        </w:rPr>
        <w:t xml:space="preserve"> нормам, традициям семьи, общества и государства;</w:t>
      </w:r>
    </w:p>
    <w:p w:rsidR="00ED2132" w:rsidRDefault="00ED2132" w:rsidP="001D7A04">
      <w:pPr>
        <w:pStyle w:val="a3"/>
        <w:shd w:val="clear" w:color="auto" w:fill="FFFFFF"/>
        <w:spacing w:before="0" w:after="0" w:line="360" w:lineRule="auto"/>
        <w:rPr>
          <w:color w:val="333333"/>
          <w:sz w:val="28"/>
          <w:szCs w:val="28"/>
        </w:rPr>
      </w:pPr>
    </w:p>
    <w:p w:rsidR="00ED2132" w:rsidRDefault="00ED2132" w:rsidP="001D7A04">
      <w:pPr>
        <w:pStyle w:val="a3"/>
        <w:shd w:val="clear" w:color="auto" w:fill="FFFFFF"/>
        <w:spacing w:before="0" w:after="0" w:line="360" w:lineRule="auto"/>
        <w:rPr>
          <w:color w:val="333333"/>
          <w:sz w:val="28"/>
          <w:szCs w:val="28"/>
        </w:rPr>
      </w:pPr>
    </w:p>
    <w:p w:rsidR="00ED2132" w:rsidRDefault="00ED2132" w:rsidP="00B231AC">
      <w:pPr>
        <w:pStyle w:val="a3"/>
        <w:shd w:val="clear" w:color="auto" w:fill="FFFFFF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4</w:t>
      </w:r>
    </w:p>
    <w:p w:rsidR="000920DC" w:rsidRPr="00ED2132" w:rsidRDefault="00416903" w:rsidP="001D7A04">
      <w:pPr>
        <w:pStyle w:val="a3"/>
        <w:shd w:val="clear" w:color="auto" w:fill="FFFFFF"/>
        <w:spacing w:before="0" w:after="0" w:line="360" w:lineRule="auto"/>
        <w:rPr>
          <w:color w:val="333333"/>
          <w:sz w:val="28"/>
          <w:szCs w:val="28"/>
        </w:rPr>
      </w:pPr>
      <w:r w:rsidRPr="00ED2132">
        <w:rPr>
          <w:color w:val="333333"/>
          <w:sz w:val="28"/>
          <w:szCs w:val="28"/>
        </w:rPr>
        <w:lastRenderedPageBreak/>
        <w:t xml:space="preserve">Проблеме </w:t>
      </w:r>
      <w:r w:rsidRPr="00ED2132">
        <w:rPr>
          <w:sz w:val="28"/>
          <w:szCs w:val="28"/>
        </w:rPr>
        <w:t>ознакомления детей с русской народной культурой</w:t>
      </w:r>
      <w:r w:rsidRPr="00ED2132">
        <w:rPr>
          <w:color w:val="333333"/>
          <w:sz w:val="28"/>
          <w:szCs w:val="28"/>
        </w:rPr>
        <w:t xml:space="preserve">  уделяли внимание такие ученые как  В.И. Даль, Н. А. Добролюбов, Н. М. Карамзин,  </w:t>
      </w:r>
      <w:r w:rsidR="006119C9" w:rsidRPr="00ED2132">
        <w:rPr>
          <w:color w:val="333333"/>
          <w:sz w:val="28"/>
          <w:szCs w:val="28"/>
        </w:rPr>
        <w:t xml:space="preserve">П.Ф.Лесгафт </w:t>
      </w:r>
      <w:r w:rsidRPr="00ED2132">
        <w:rPr>
          <w:color w:val="333333"/>
          <w:sz w:val="28"/>
          <w:szCs w:val="28"/>
        </w:rPr>
        <w:t xml:space="preserve">Д.С.Лихачёв,  </w:t>
      </w:r>
      <w:r w:rsidR="006119C9" w:rsidRPr="00ED2132">
        <w:rPr>
          <w:color w:val="333333"/>
          <w:sz w:val="28"/>
          <w:szCs w:val="28"/>
        </w:rPr>
        <w:t>А.П.Усова</w:t>
      </w:r>
      <w:proofErr w:type="gramStart"/>
      <w:r w:rsidR="006119C9" w:rsidRPr="00ED2132">
        <w:rPr>
          <w:color w:val="333333"/>
          <w:sz w:val="28"/>
          <w:szCs w:val="28"/>
        </w:rPr>
        <w:t xml:space="preserve"> ,</w:t>
      </w:r>
      <w:proofErr w:type="gramEnd"/>
      <w:r w:rsidRPr="00ED2132">
        <w:rPr>
          <w:color w:val="333333"/>
          <w:sz w:val="28"/>
          <w:szCs w:val="28"/>
        </w:rPr>
        <w:t xml:space="preserve">К. Д. Ушинский.  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Проблема </w:t>
      </w:r>
      <w:r w:rsidR="00704DE2" w:rsidRPr="00ED2132">
        <w:rPr>
          <w:rFonts w:ascii="Times New Roman" w:hAnsi="Times New Roman"/>
          <w:sz w:val="28"/>
          <w:szCs w:val="28"/>
        </w:rPr>
        <w:t>ознакомления детей с русской народной культурой</w:t>
      </w:r>
      <w:r w:rsidR="00704DE2" w:rsidRPr="00ED213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D2132">
        <w:rPr>
          <w:rFonts w:ascii="Times New Roman" w:hAnsi="Times New Roman"/>
          <w:sz w:val="28"/>
          <w:szCs w:val="28"/>
        </w:rPr>
        <w:t xml:space="preserve"> весьма актуальна в контексте задач развития и воспитания будущих жизнеспособных и благополучных поколений.  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="006119C9" w:rsidRPr="00ED21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119C9" w:rsidRPr="00ED2132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="006119C9" w:rsidRPr="00ED2132">
        <w:rPr>
          <w:rFonts w:ascii="Times New Roman" w:hAnsi="Times New Roman"/>
          <w:sz w:val="28"/>
          <w:szCs w:val="28"/>
        </w:rPr>
        <w:t xml:space="preserve">приобщение детей дошкольного возраста, к культуре нашего народа, его истокам, языку, познание быта и традиции предков.   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>Объект</w:t>
      </w:r>
      <w:proofErr w:type="gramStart"/>
      <w:r w:rsidRPr="00ED213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D2132">
        <w:rPr>
          <w:rFonts w:ascii="Times New Roman" w:hAnsi="Times New Roman"/>
          <w:sz w:val="28"/>
          <w:szCs w:val="28"/>
        </w:rPr>
        <w:t xml:space="preserve"> </w:t>
      </w:r>
      <w:r w:rsidR="00776363" w:rsidRPr="00ED2132">
        <w:rPr>
          <w:rFonts w:ascii="Times New Roman" w:hAnsi="Times New Roman"/>
          <w:sz w:val="28"/>
          <w:szCs w:val="28"/>
        </w:rPr>
        <w:t xml:space="preserve"> социализация.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>Предмет:</w:t>
      </w: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776363" w:rsidRPr="00ED2132">
        <w:rPr>
          <w:rFonts w:ascii="Times New Roman" w:hAnsi="Times New Roman"/>
          <w:sz w:val="28"/>
          <w:szCs w:val="28"/>
        </w:rPr>
        <w:t xml:space="preserve">нравственно </w:t>
      </w:r>
      <w:r w:rsidRPr="00ED2132">
        <w:rPr>
          <w:rFonts w:ascii="Times New Roman" w:hAnsi="Times New Roman"/>
          <w:sz w:val="28"/>
          <w:szCs w:val="28"/>
        </w:rPr>
        <w:t xml:space="preserve">патриотическое воспитание </w:t>
      </w:r>
      <w:r w:rsidR="00776363" w:rsidRPr="00ED2132">
        <w:rPr>
          <w:rFonts w:ascii="Times New Roman" w:hAnsi="Times New Roman"/>
          <w:sz w:val="28"/>
          <w:szCs w:val="28"/>
        </w:rPr>
        <w:t xml:space="preserve"> </w:t>
      </w:r>
      <w:r w:rsidRPr="00ED2132">
        <w:rPr>
          <w:rFonts w:ascii="Times New Roman" w:hAnsi="Times New Roman"/>
          <w:sz w:val="28"/>
          <w:szCs w:val="28"/>
        </w:rPr>
        <w:t xml:space="preserve">дошкольников в продуктивной деятельности. </w:t>
      </w:r>
      <w:r w:rsidR="00776363" w:rsidRPr="00ED2132">
        <w:rPr>
          <w:rFonts w:ascii="Times New Roman" w:hAnsi="Times New Roman"/>
          <w:sz w:val="28"/>
          <w:szCs w:val="28"/>
        </w:rPr>
        <w:t xml:space="preserve"> 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В соответствии с целью, объектом и предметом исследования в итоговой  работе ставились и последовательно решались следующие </w:t>
      </w:r>
      <w:r w:rsidRPr="00ED2132">
        <w:rPr>
          <w:rFonts w:ascii="Times New Roman" w:hAnsi="Times New Roman"/>
          <w:b/>
          <w:sz w:val="28"/>
          <w:szCs w:val="28"/>
        </w:rPr>
        <w:t>задачи: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1</w:t>
      </w:r>
      <w:r w:rsidR="00776363" w:rsidRPr="00ED2132">
        <w:rPr>
          <w:rFonts w:ascii="Times New Roman" w:hAnsi="Times New Roman"/>
          <w:sz w:val="28"/>
          <w:szCs w:val="28"/>
        </w:rPr>
        <w:t>)</w:t>
      </w:r>
      <w:r w:rsidR="00645FE1" w:rsidRPr="00ED2132">
        <w:rPr>
          <w:rFonts w:ascii="Times New Roman" w:hAnsi="Times New Roman"/>
          <w:sz w:val="28"/>
          <w:szCs w:val="28"/>
        </w:rPr>
        <w:t xml:space="preserve"> Познакомить с народными традициями, народным искусством, обычаями; </w:t>
      </w:r>
    </w:p>
    <w:p w:rsidR="00416903" w:rsidRPr="00ED2132" w:rsidRDefault="00645FE1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2</w:t>
      </w:r>
      <w:r w:rsidR="00416903" w:rsidRPr="00ED2132">
        <w:rPr>
          <w:rFonts w:ascii="Times New Roman" w:hAnsi="Times New Roman"/>
          <w:sz w:val="28"/>
          <w:szCs w:val="28"/>
        </w:rPr>
        <w:t xml:space="preserve">) </w:t>
      </w:r>
      <w:r w:rsidRPr="00ED2132">
        <w:rPr>
          <w:rFonts w:ascii="Times New Roman" w:hAnsi="Times New Roman"/>
          <w:sz w:val="28"/>
          <w:szCs w:val="28"/>
        </w:rPr>
        <w:t xml:space="preserve"> Развитие эстетического и нравственного восприятия мира.</w:t>
      </w:r>
    </w:p>
    <w:p w:rsidR="00416903" w:rsidRPr="00ED2132" w:rsidRDefault="00645FE1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3) Воспитывать интерес к истории и народному творчеству, уважение к его традициям.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 xml:space="preserve">Гипотеза: </w:t>
      </w:r>
      <w:r w:rsidR="00645FE1" w:rsidRPr="00ED2132">
        <w:rPr>
          <w:rFonts w:ascii="Times New Roman" w:hAnsi="Times New Roman"/>
          <w:sz w:val="28"/>
          <w:szCs w:val="28"/>
        </w:rPr>
        <w:t xml:space="preserve"> </w:t>
      </w:r>
      <w:r w:rsidR="00AC646D" w:rsidRPr="00ED2132">
        <w:rPr>
          <w:rFonts w:ascii="Times New Roman" w:hAnsi="Times New Roman"/>
          <w:sz w:val="28"/>
          <w:szCs w:val="28"/>
        </w:rPr>
        <w:t xml:space="preserve"> Если знакомить детей, начиная с раннего возраста, с родной культурой, произведениями устного народного творчества, родной речью, то это будет способствовать духовному, нравственному, патриотическому воспитанию дошкольников и в будущем они сумеют сохранить все культурные ценности нашей  Родины.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В процессе работы использовались следующие </w:t>
      </w:r>
      <w:r w:rsidRPr="00ED2132">
        <w:rPr>
          <w:rFonts w:ascii="Times New Roman" w:hAnsi="Times New Roman"/>
          <w:b/>
          <w:sz w:val="28"/>
          <w:szCs w:val="28"/>
        </w:rPr>
        <w:t>методы: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CE6047" w:rsidRPr="00ED2132">
        <w:rPr>
          <w:rFonts w:ascii="Times New Roman" w:hAnsi="Times New Roman"/>
          <w:sz w:val="28"/>
          <w:szCs w:val="28"/>
        </w:rPr>
        <w:t xml:space="preserve">  1</w:t>
      </w:r>
      <w:r w:rsidRPr="00ED2132">
        <w:rPr>
          <w:rFonts w:ascii="Times New Roman" w:hAnsi="Times New Roman"/>
          <w:sz w:val="28"/>
          <w:szCs w:val="28"/>
        </w:rPr>
        <w:t>) о</w:t>
      </w:r>
      <w:r w:rsidRPr="00ED2132">
        <w:rPr>
          <w:rFonts w:ascii="Times New Roman" w:hAnsi="Times New Roman"/>
          <w:snapToGrid w:val="0"/>
          <w:sz w:val="28"/>
          <w:szCs w:val="28"/>
        </w:rPr>
        <w:t xml:space="preserve">сновными </w:t>
      </w:r>
      <w:r w:rsidRPr="00ED2132">
        <w:rPr>
          <w:rFonts w:ascii="Times New Roman" w:hAnsi="Times New Roman"/>
          <w:i/>
          <w:snapToGrid w:val="0"/>
          <w:sz w:val="28"/>
          <w:szCs w:val="28"/>
        </w:rPr>
        <w:t>эмпирическими методами</w:t>
      </w:r>
      <w:r w:rsidRPr="00ED2132">
        <w:rPr>
          <w:rFonts w:ascii="Times New Roman" w:hAnsi="Times New Roman"/>
          <w:snapToGrid w:val="0"/>
          <w:sz w:val="28"/>
          <w:szCs w:val="28"/>
        </w:rPr>
        <w:t xml:space="preserve"> явились – </w:t>
      </w:r>
      <w:r w:rsidRPr="00ED2132">
        <w:rPr>
          <w:rFonts w:ascii="Times New Roman" w:hAnsi="Times New Roman"/>
          <w:sz w:val="28"/>
          <w:szCs w:val="28"/>
        </w:rPr>
        <w:t>наблюдение</w:t>
      </w:r>
      <w:bookmarkStart w:id="0" w:name="_GoBack"/>
      <w:bookmarkEnd w:id="0"/>
      <w:proofErr w:type="gramStart"/>
      <w:r w:rsidRPr="00ED2132">
        <w:rPr>
          <w:rFonts w:ascii="Times New Roman" w:hAnsi="Times New Roman"/>
          <w:sz w:val="28"/>
          <w:szCs w:val="28"/>
        </w:rPr>
        <w:t xml:space="preserve"> </w:t>
      </w:r>
      <w:r w:rsidR="00AC646D" w:rsidRPr="00ED2132">
        <w:rPr>
          <w:rFonts w:ascii="Times New Roman" w:hAnsi="Times New Roman"/>
          <w:sz w:val="28"/>
          <w:szCs w:val="28"/>
        </w:rPr>
        <w:t>,</w:t>
      </w:r>
      <w:proofErr w:type="gramEnd"/>
      <w:r w:rsidR="00AC646D" w:rsidRPr="00ED2132">
        <w:rPr>
          <w:rFonts w:ascii="Times New Roman" w:hAnsi="Times New Roman"/>
          <w:sz w:val="28"/>
          <w:szCs w:val="28"/>
        </w:rPr>
        <w:t xml:space="preserve"> беседа, игра;</w:t>
      </w: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CE6047" w:rsidRPr="00ED2132">
        <w:rPr>
          <w:rFonts w:ascii="Times New Roman" w:hAnsi="Times New Roman"/>
          <w:sz w:val="28"/>
          <w:szCs w:val="28"/>
        </w:rPr>
        <w:t>2</w:t>
      </w:r>
      <w:r w:rsidRPr="00ED2132">
        <w:rPr>
          <w:rFonts w:ascii="Times New Roman" w:hAnsi="Times New Roman"/>
          <w:sz w:val="28"/>
          <w:szCs w:val="28"/>
        </w:rPr>
        <w:t xml:space="preserve">) Статистические методы </w:t>
      </w:r>
      <w:r w:rsidR="00CE6047" w:rsidRPr="00ED2132">
        <w:rPr>
          <w:rFonts w:ascii="Times New Roman" w:hAnsi="Times New Roman"/>
          <w:sz w:val="28"/>
          <w:szCs w:val="28"/>
        </w:rPr>
        <w:t xml:space="preserve">  исследования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>Участники проекта</w:t>
      </w:r>
      <w:r w:rsidRPr="00ED2132">
        <w:rPr>
          <w:rFonts w:ascii="Times New Roman" w:hAnsi="Times New Roman"/>
          <w:sz w:val="28"/>
          <w:szCs w:val="28"/>
        </w:rPr>
        <w:t>:</w:t>
      </w:r>
      <w:r w:rsidR="00CE6047" w:rsidRPr="00ED213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="00CE6047" w:rsidRPr="00ED21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E6047" w:rsidRPr="00ED2132">
        <w:rPr>
          <w:rFonts w:ascii="Times New Roman" w:hAnsi="Times New Roman"/>
          <w:sz w:val="28"/>
          <w:szCs w:val="28"/>
        </w:rPr>
        <w:t xml:space="preserve"> воспитатель, музыкальный руководитель родители.</w:t>
      </w:r>
    </w:p>
    <w:p w:rsidR="00ED2132" w:rsidRDefault="00416903" w:rsidP="00ED213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2132">
        <w:rPr>
          <w:rFonts w:ascii="Times New Roman" w:hAnsi="Times New Roman"/>
          <w:b/>
          <w:sz w:val="28"/>
          <w:szCs w:val="28"/>
        </w:rPr>
        <w:t>Вид  проекта:</w:t>
      </w:r>
      <w:r w:rsidR="00862E9E" w:rsidRPr="00ED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творческий, познавательный</w:t>
      </w:r>
    </w:p>
    <w:p w:rsidR="00ED2132" w:rsidRDefault="00ED2132" w:rsidP="00B231AC">
      <w:pPr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</w:p>
    <w:p w:rsidR="00416903" w:rsidRPr="00ED2132" w:rsidRDefault="00416903" w:rsidP="00ED213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2132">
        <w:rPr>
          <w:rFonts w:ascii="Times New Roman" w:hAnsi="Times New Roman"/>
          <w:b/>
          <w:sz w:val="28"/>
          <w:szCs w:val="28"/>
        </w:rPr>
        <w:lastRenderedPageBreak/>
        <w:t>Образовательные области  проекта:</w:t>
      </w:r>
      <w:r w:rsidR="00862E9E" w:rsidRPr="00ED2132">
        <w:rPr>
          <w:rFonts w:ascii="Times New Roman" w:hAnsi="Times New Roman"/>
          <w:sz w:val="28"/>
          <w:szCs w:val="28"/>
        </w:rPr>
        <w:t xml:space="preserve"> социально – коммуникативное развитие</w:t>
      </w:r>
      <w:r w:rsidR="00FC5914" w:rsidRPr="00ED2132">
        <w:rPr>
          <w:rFonts w:ascii="Times New Roman" w:hAnsi="Times New Roman"/>
          <w:sz w:val="28"/>
          <w:szCs w:val="28"/>
        </w:rPr>
        <w:t>,</w:t>
      </w:r>
      <w:r w:rsidR="00C24BFF" w:rsidRPr="00ED2132">
        <w:rPr>
          <w:rFonts w:ascii="Times New Roman" w:hAnsi="Times New Roman"/>
          <w:sz w:val="28"/>
          <w:szCs w:val="28"/>
        </w:rPr>
        <w:t xml:space="preserve"> Познавательное развитие.</w:t>
      </w:r>
    </w:p>
    <w:p w:rsidR="00416903" w:rsidRPr="00ED2132" w:rsidRDefault="00416903" w:rsidP="001D7A0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>Сроки реализации проекта:</w:t>
      </w:r>
      <w:r w:rsidR="00F33478" w:rsidRPr="00ED2132">
        <w:rPr>
          <w:rFonts w:ascii="Times New Roman" w:hAnsi="Times New Roman"/>
          <w:sz w:val="28"/>
          <w:szCs w:val="28"/>
        </w:rPr>
        <w:t xml:space="preserve"> </w:t>
      </w:r>
      <w:r w:rsidR="00F33478" w:rsidRPr="00ED2132">
        <w:rPr>
          <w:rFonts w:ascii="Times New Roman" w:hAnsi="Times New Roman"/>
          <w:b/>
          <w:sz w:val="28"/>
          <w:szCs w:val="28"/>
        </w:rPr>
        <w:t xml:space="preserve"> </w:t>
      </w:r>
      <w:r w:rsidR="00F33478" w:rsidRPr="00ED2132">
        <w:rPr>
          <w:rFonts w:ascii="Times New Roman" w:hAnsi="Times New Roman"/>
          <w:sz w:val="28"/>
          <w:szCs w:val="28"/>
        </w:rPr>
        <w:t>1 месяц</w:t>
      </w:r>
    </w:p>
    <w:p w:rsidR="00F33478" w:rsidRPr="00ED2132" w:rsidRDefault="00416903" w:rsidP="001D7A04">
      <w:pPr>
        <w:suppressAutoHyphens w:val="0"/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132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F33478" w:rsidRPr="00ED2132" w:rsidRDefault="00F33478" w:rsidP="001D7A04">
      <w:pPr>
        <w:numPr>
          <w:ilvl w:val="0"/>
          <w:numId w:val="28"/>
        </w:num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132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детей с «русской избой», с предметами старинного русского быта;</w:t>
      </w:r>
    </w:p>
    <w:p w:rsidR="00F33478" w:rsidRPr="00ED2132" w:rsidRDefault="00F33478" w:rsidP="001D7A04">
      <w:pPr>
        <w:numPr>
          <w:ilvl w:val="0"/>
          <w:numId w:val="28"/>
        </w:num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Продолжить знакомить детей с русскими народными играми, </w:t>
      </w:r>
      <w:r w:rsidR="002446FA"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умение в них играть;</w:t>
      </w:r>
      <w:r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33478" w:rsidRPr="00ED2132" w:rsidRDefault="00F33478" w:rsidP="001D7A04">
      <w:pPr>
        <w:numPr>
          <w:ilvl w:val="0"/>
          <w:numId w:val="28"/>
        </w:num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 представление  о  народном искусстве;</w:t>
      </w:r>
    </w:p>
    <w:p w:rsidR="00F33478" w:rsidRPr="00ED2132" w:rsidRDefault="00F33478" w:rsidP="001D7A04">
      <w:pPr>
        <w:numPr>
          <w:ilvl w:val="0"/>
          <w:numId w:val="28"/>
        </w:num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понятие о жанре русского народного творчества «сказка».</w:t>
      </w:r>
    </w:p>
    <w:p w:rsidR="00F33478" w:rsidRPr="00ED2132" w:rsidRDefault="00F33478" w:rsidP="001D7A04">
      <w:pPr>
        <w:numPr>
          <w:ilvl w:val="0"/>
          <w:numId w:val="28"/>
        </w:num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 интерес  к  фольклору, разучить детские  частушки, потешки</w:t>
      </w:r>
      <w:r w:rsidR="002446FA"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33478" w:rsidRPr="00ED2132" w:rsidRDefault="00F33478" w:rsidP="001D7A04">
      <w:pPr>
        <w:numPr>
          <w:ilvl w:val="0"/>
          <w:numId w:val="28"/>
        </w:num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Организовать, совместно с родителями, в группе  выставку – музей пред</w:t>
      </w:r>
      <w:r w:rsidR="002446FA"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метов народного быта и культуры;</w:t>
      </w:r>
    </w:p>
    <w:p w:rsidR="00416903" w:rsidRPr="00ED2132" w:rsidRDefault="00416903" w:rsidP="001D7A0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446FA" w:rsidRPr="00ED2132" w:rsidRDefault="00416903" w:rsidP="001D7A0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>Продукты проекта:</w:t>
      </w:r>
      <w:r w:rsidR="002446FA" w:rsidRPr="00ED2132">
        <w:rPr>
          <w:rFonts w:ascii="Times New Roman" w:hAnsi="Times New Roman"/>
          <w:b/>
          <w:sz w:val="28"/>
          <w:szCs w:val="28"/>
        </w:rPr>
        <w:t xml:space="preserve"> </w:t>
      </w:r>
    </w:p>
    <w:p w:rsidR="00416903" w:rsidRPr="00ED2132" w:rsidRDefault="002446FA" w:rsidP="001D7A04">
      <w:pPr>
        <w:pStyle w:val="a9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Создания мини – музея;</w:t>
      </w:r>
    </w:p>
    <w:p w:rsidR="002446FA" w:rsidRPr="00ED2132" w:rsidRDefault="002446FA" w:rsidP="001D7A04">
      <w:pPr>
        <w:numPr>
          <w:ilvl w:val="0"/>
          <w:numId w:val="28"/>
        </w:num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Выставка –  предметов народного быта и культуры;</w:t>
      </w:r>
    </w:p>
    <w:p w:rsidR="002446FA" w:rsidRPr="00ED2132" w:rsidRDefault="002446FA" w:rsidP="001D7A0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46FA" w:rsidRPr="00ED2132" w:rsidRDefault="002446FA" w:rsidP="001D7A0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33478" w:rsidRPr="00ED2132" w:rsidRDefault="00F33478" w:rsidP="001D7A0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6903" w:rsidRPr="00ED2132" w:rsidRDefault="00416903" w:rsidP="001D7A0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6903" w:rsidRPr="00ED2132" w:rsidRDefault="00416903" w:rsidP="001D7A04">
      <w:pPr>
        <w:pStyle w:val="a3"/>
        <w:shd w:val="clear" w:color="auto" w:fill="FFFFFF"/>
        <w:spacing w:before="0" w:after="0" w:line="360" w:lineRule="auto"/>
        <w:rPr>
          <w:color w:val="333333"/>
          <w:sz w:val="28"/>
          <w:szCs w:val="28"/>
        </w:rPr>
      </w:pPr>
    </w:p>
    <w:p w:rsidR="000920DC" w:rsidRPr="00ED2132" w:rsidRDefault="000920DC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68EB" w:rsidRPr="00ED2132" w:rsidRDefault="00BE68EB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0B" w:rsidRPr="00ED2132" w:rsidRDefault="00AF180B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0B" w:rsidRPr="00ED2132" w:rsidRDefault="00AF180B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0B" w:rsidRPr="00ED2132" w:rsidRDefault="00AF180B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0D1" w:rsidRPr="00ED2132" w:rsidRDefault="00ED2132" w:rsidP="00B231AC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1AC" w:rsidRPr="00546232" w:rsidRDefault="00B231AC" w:rsidP="001D7A04">
      <w:pPr>
        <w:suppressAutoHyphens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232">
        <w:rPr>
          <w:rFonts w:ascii="Times New Roman" w:hAnsi="Times New Roman"/>
          <w:b/>
          <w:sz w:val="28"/>
          <w:szCs w:val="28"/>
        </w:rPr>
        <w:lastRenderedPageBreak/>
        <w:t>Глава 1. Теоретические  основы</w:t>
      </w:r>
      <w:r w:rsidRPr="00546232">
        <w:rPr>
          <w:rFonts w:ascii="Times New Roman" w:hAnsi="Times New Roman"/>
        </w:rPr>
        <w:t xml:space="preserve"> </w:t>
      </w:r>
      <w:r w:rsidRPr="00546232">
        <w:rPr>
          <w:rFonts w:ascii="Times New Roman" w:hAnsi="Times New Roman"/>
          <w:b/>
          <w:color w:val="000000"/>
          <w:sz w:val="28"/>
          <w:szCs w:val="28"/>
        </w:rPr>
        <w:t>знакомство детей 5-6 лет с культурой и традициями  русского народа.</w:t>
      </w:r>
    </w:p>
    <w:p w:rsidR="00903985" w:rsidRPr="00546232" w:rsidRDefault="00903985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232">
        <w:rPr>
          <w:rFonts w:ascii="Times New Roman" w:eastAsia="Times New Roman" w:hAnsi="Times New Roman"/>
          <w:sz w:val="28"/>
          <w:szCs w:val="28"/>
          <w:lang w:eastAsia="ru-RU"/>
        </w:rPr>
        <w:t>1.1. Проблема знакомство детей 5-6 лет с культурой и традициями русского народа в отечественной и зарубежной науке</w:t>
      </w:r>
      <w:r w:rsidR="001440D1" w:rsidRPr="005462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2132" w:rsidRDefault="00AF180B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Традиционная народная культура является глубинной основой всего </w:t>
      </w:r>
    </w:p>
    <w:p w:rsidR="00B231AC" w:rsidRDefault="00AF180B" w:rsidP="00B231AC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многообразия направлений, видов и форм культуры современного общества.</w:t>
      </w:r>
      <w:r w:rsidR="00B23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 xml:space="preserve">Наследие традиционной народной культуры является источником современной национальной культуры и искусства. Вытеснение народных традиций на периферию культурных процессов грозит разрушением самобытности региональной культуры и, как следствие, размыванием и утратой у подрастающих поколений культурной и национальной идентичности. В русле народной культуры складываются представления человека о мире и его мироощущении, система образов и языка, верования, народные знания и умения, обычаи и нравы, формы хозяйственной деятельности, семейной, обрядово-праздничной жизни, система фольклора. На основе традиционности не только закрепляется весь опыт практической деятельности человеческого сообщества, но и формируются важнейшие этнические идеалы, моральные принципы и нравственные установки, регулируются нормы </w:t>
      </w:r>
      <w:proofErr w:type="gramStart"/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социальных</w:t>
      </w:r>
      <w:proofErr w:type="gramEnd"/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отношенийСтоит</w:t>
      </w:r>
      <w:proofErr w:type="spellEnd"/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помнить, что дошкольный возраст – самая важная стадия формирования личности человека, её фундамент.  И именно с раннего возраста необходимо воспитывать уважение к трудовым традициям предков, их мудрости и культуре, обрядам и обычаям.  Знакомясь с культурными ценностями и традициями своего народа  с  раннего детства, черпая вдохновение в близком окружении, дети   впитывают эту любовь, именно на этой основе закладываются предпосылки гражданственности, патриотизма и любви к Родине!</w:t>
      </w:r>
      <w:r w:rsidR="001440D1" w:rsidRPr="00ED2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CC4" w:rsidRPr="00ED2132">
        <w:rPr>
          <w:rFonts w:ascii="Times New Roman" w:hAnsi="Times New Roman"/>
          <w:sz w:val="28"/>
          <w:szCs w:val="28"/>
        </w:rPr>
        <w:t xml:space="preserve">Без знания своих корней, традиций своего народа, нельзя воспитать  полноценного человека. Знакомство с традициями, обычаями русского </w:t>
      </w:r>
      <w:r w:rsidR="00B231AC">
        <w:rPr>
          <w:rFonts w:ascii="Times New Roman" w:hAnsi="Times New Roman"/>
          <w:sz w:val="28"/>
          <w:szCs w:val="28"/>
        </w:rPr>
        <w:t xml:space="preserve">                                                           7</w:t>
      </w:r>
    </w:p>
    <w:p w:rsidR="00ED2132" w:rsidRDefault="007F3CC4" w:rsidP="00B231AC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lastRenderedPageBreak/>
        <w:t xml:space="preserve">народа, помогает воспитывать любовь к истории, культуре нашего народа, помогает сохранить прошлое. Поэтому познание детьми народной культуры,  народного творчества, народного фольклора, положительно влияет </w:t>
      </w:r>
      <w:proofErr w:type="gramStart"/>
      <w:r w:rsidRPr="00ED2132">
        <w:rPr>
          <w:rFonts w:ascii="Times New Roman" w:hAnsi="Times New Roman"/>
          <w:sz w:val="28"/>
          <w:szCs w:val="28"/>
        </w:rPr>
        <w:t>на</w:t>
      </w:r>
      <w:proofErr w:type="gramEnd"/>
      <w:r w:rsidRPr="00ED2132">
        <w:rPr>
          <w:rFonts w:ascii="Times New Roman" w:hAnsi="Times New Roman"/>
          <w:sz w:val="28"/>
          <w:szCs w:val="28"/>
        </w:rPr>
        <w:t xml:space="preserve"> </w:t>
      </w:r>
    </w:p>
    <w:p w:rsidR="00ED2132" w:rsidRDefault="007F3CC4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эстетическое развитие детей, раскрывает творческие способности каждого </w:t>
      </w:r>
    </w:p>
    <w:p w:rsidR="001440D1" w:rsidRPr="00ED2132" w:rsidRDefault="007F3CC4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ребёнка, формирует общую духовную культуру. В своей работе считаю необходимым донести до сознания своих воспитанников то, что они являются носителями русской народной культуры.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</w:tblGrid>
      <w:tr w:rsidR="003F26F6" w:rsidRPr="00ED2132" w:rsidTr="00450B8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6F6" w:rsidRPr="00ED2132" w:rsidRDefault="00903985" w:rsidP="001D7A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6F6" w:rsidRPr="00ED2132" w:rsidRDefault="003F26F6" w:rsidP="001D7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>1.2. Проектная деятельность как методическая основа реализации ФГОС</w:t>
      </w:r>
    </w:p>
    <w:p w:rsidR="001440D1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Проект – это деятельность по достижению нового результата в рамках установленного времени с учетом определенных ресурсов. Описание конкретной ситуации, которая должна быть улучшена, и конкретных методов по ее улучшению.</w:t>
      </w:r>
    </w:p>
    <w:p w:rsidR="001440D1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D2132">
        <w:rPr>
          <w:rFonts w:ascii="Times New Roman" w:hAnsi="Times New Roman"/>
          <w:sz w:val="28"/>
          <w:szCs w:val="28"/>
        </w:rPr>
        <w:t xml:space="preserve">Метод проектов – это совместная </w:t>
      </w:r>
      <w:proofErr w:type="spellStart"/>
      <w:r w:rsidRPr="00ED2132">
        <w:rPr>
          <w:rFonts w:ascii="Times New Roman" w:hAnsi="Times New Roman"/>
          <w:sz w:val="28"/>
          <w:szCs w:val="28"/>
        </w:rPr>
        <w:t>креативная</w:t>
      </w:r>
      <w:proofErr w:type="spellEnd"/>
      <w:r w:rsidRPr="00ED2132">
        <w:rPr>
          <w:rFonts w:ascii="Times New Roman" w:hAnsi="Times New Roman"/>
          <w:sz w:val="28"/>
          <w:szCs w:val="28"/>
        </w:rPr>
        <w:t xml:space="preserve"> и продуктивная деятельность преподавателя и обучающихся, направленная на поиск решения, возникшей проблемы. </w:t>
      </w:r>
      <w:proofErr w:type="gramEnd"/>
    </w:p>
    <w:p w:rsidR="001440D1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Социальное проектирование – это индивидуальная или коллективная (групповая деятельность) учащихся, целью которой является позитивное преобразование социальной среды и условий обитания доступными для них средствами.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Проект – описание конкретной ситуации, которая должна быть улучшена, и конкретных шагов по её реализации.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Типы проектов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По характеру проектируемых изменений: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инновационные;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поддерживающие.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По направлениям деятельности: </w:t>
      </w:r>
    </w:p>
    <w:p w:rsidR="00903985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образовательные; </w:t>
      </w:r>
    </w:p>
    <w:p w:rsidR="00B231AC" w:rsidRPr="00ED2132" w:rsidRDefault="00B231AC" w:rsidP="00B231AC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8</w:t>
      </w:r>
    </w:p>
    <w:p w:rsidR="00B231AC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lastRenderedPageBreak/>
        <w:t>- научно – технические;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социальные. </w:t>
      </w:r>
    </w:p>
    <w:p w:rsidR="00903985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По особенностям финансирования: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инвестиционные;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спонсорские;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бюджетные; - благотворительные.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По масштабам: </w:t>
      </w:r>
    </w:p>
    <w:p w:rsidR="00903985" w:rsidRPr="00ED2132" w:rsidRDefault="001440D1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903985" w:rsidRPr="00ED2132">
        <w:rPr>
          <w:rFonts w:ascii="Times New Roman" w:hAnsi="Times New Roman"/>
          <w:sz w:val="28"/>
          <w:szCs w:val="28"/>
        </w:rPr>
        <w:t xml:space="preserve">- малые проекты;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2132">
        <w:rPr>
          <w:rFonts w:ascii="Times New Roman" w:hAnsi="Times New Roman"/>
          <w:sz w:val="28"/>
          <w:szCs w:val="28"/>
        </w:rPr>
        <w:t>микропроекты</w:t>
      </w:r>
      <w:proofErr w:type="spellEnd"/>
      <w:r w:rsidRPr="00ED2132">
        <w:rPr>
          <w:rFonts w:ascii="Times New Roman" w:hAnsi="Times New Roman"/>
          <w:sz w:val="28"/>
          <w:szCs w:val="28"/>
        </w:rPr>
        <w:t xml:space="preserve">.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По срокам реализации: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краткосрочные;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среднесрочные;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долгосрочные.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В образовании различают определённые виды проектов: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исследовательские, творческие, </w:t>
      </w:r>
      <w:proofErr w:type="spellStart"/>
      <w:r w:rsidRPr="00ED2132">
        <w:rPr>
          <w:rFonts w:ascii="Times New Roman" w:hAnsi="Times New Roman"/>
          <w:sz w:val="28"/>
          <w:szCs w:val="28"/>
        </w:rPr>
        <w:t>приключенческо</w:t>
      </w:r>
      <w:proofErr w:type="spellEnd"/>
      <w:r w:rsidRPr="00ED2132">
        <w:rPr>
          <w:rFonts w:ascii="Times New Roman" w:hAnsi="Times New Roman"/>
          <w:sz w:val="28"/>
          <w:szCs w:val="28"/>
        </w:rPr>
        <w:t xml:space="preserve"> – игровые,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информационные и </w:t>
      </w:r>
      <w:proofErr w:type="spellStart"/>
      <w:r w:rsidRPr="00ED2132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ED2132">
        <w:rPr>
          <w:rFonts w:ascii="Times New Roman" w:hAnsi="Times New Roman"/>
          <w:sz w:val="28"/>
          <w:szCs w:val="28"/>
        </w:rPr>
        <w:t xml:space="preserve"> – ориентированные (Н.Н. </w:t>
      </w:r>
      <w:proofErr w:type="spellStart"/>
      <w:r w:rsidRPr="00ED2132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ED2132">
        <w:rPr>
          <w:rFonts w:ascii="Times New Roman" w:hAnsi="Times New Roman"/>
          <w:sz w:val="28"/>
          <w:szCs w:val="28"/>
        </w:rPr>
        <w:t xml:space="preserve">).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Этапы жизненного цикла проекта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разработка концепции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оценка жизнеспособности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планирование проекта; 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защита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предварительный контроль;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этапы реализации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коррекция по итогам мониторинга;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завершение и ликвидация проекта.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Схема описания проекта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название;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описание проблемы; </w:t>
      </w:r>
    </w:p>
    <w:p w:rsidR="00903985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цель проекта; </w:t>
      </w:r>
    </w:p>
    <w:p w:rsidR="00B231AC" w:rsidRPr="00ED2132" w:rsidRDefault="00B231AC" w:rsidP="00B231AC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9</w:t>
      </w:r>
    </w:p>
    <w:p w:rsidR="00B231AC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lastRenderedPageBreak/>
        <w:t xml:space="preserve">- задачи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содержание деятельности; </w:t>
      </w:r>
    </w:p>
    <w:p w:rsidR="00903985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срок реализации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ожидаемые результаты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ресурсы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смета расходов;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- возможные риски проекта.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Требования к применению метода проектов в практике обучения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наличие значимой исследовательской или творческой проблемы;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практическая (теоретическая) значимость предполагаемых результатов;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ориентация на индивидуальную (парную, групповую) самостоятельную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деятельность учащихся;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структурирование содержательной части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использование исследовательских методов. </w:t>
      </w:r>
    </w:p>
    <w:p w:rsidR="00903985" w:rsidRPr="00ED2132" w:rsidRDefault="001440D1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903985" w:rsidRPr="00ED2132">
        <w:rPr>
          <w:rFonts w:ascii="Times New Roman" w:hAnsi="Times New Roman"/>
          <w:sz w:val="28"/>
          <w:szCs w:val="28"/>
        </w:rPr>
        <w:t xml:space="preserve">Предполагаемому результату в проекте предшествуют замысел,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собственно проектирование (планирование, анализ, поиск ресурсов) и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реализация (создание продукта).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Э</w:t>
      </w:r>
      <w:r w:rsidR="001440D1" w:rsidRPr="00ED2132">
        <w:rPr>
          <w:rFonts w:ascii="Times New Roman" w:hAnsi="Times New Roman"/>
          <w:sz w:val="28"/>
          <w:szCs w:val="28"/>
        </w:rPr>
        <w:t>тапы реализации метода проекта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подготовка: определение темы и целей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- планирование: определение источников информации, способов сбора и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анализа информации, способов представления результатов, установление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процедур и критериев оценки результатов и процесса, распределение задач и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обязанностей;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исследование: сбор информации, решение промежуточных задач </w:t>
      </w:r>
      <w:proofErr w:type="gramStart"/>
      <w:r w:rsidRPr="00ED2132">
        <w:rPr>
          <w:rFonts w:ascii="Times New Roman" w:hAnsi="Times New Roman"/>
          <w:sz w:val="28"/>
          <w:szCs w:val="28"/>
        </w:rPr>
        <w:t>при</w:t>
      </w:r>
      <w:proofErr w:type="gramEnd"/>
      <w:r w:rsidRPr="00ED2132">
        <w:rPr>
          <w:rFonts w:ascii="Times New Roman" w:hAnsi="Times New Roman"/>
          <w:sz w:val="28"/>
          <w:szCs w:val="28"/>
        </w:rPr>
        <w:t xml:space="preserve">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помощи основных инструментов: интервью, опросов, наблюдений,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экспериментов;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- результаты и \ или выводы: анализ информации, формулировка выводов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представление или отчёт: определение форм представления результатов </w:t>
      </w:r>
    </w:p>
    <w:p w:rsidR="00903985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(устный или письменный отчёт и др.); </w:t>
      </w:r>
    </w:p>
    <w:p w:rsidR="00B231AC" w:rsidRPr="00ED2132" w:rsidRDefault="00B231AC" w:rsidP="00B231AC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lastRenderedPageBreak/>
        <w:t>- оценка результатов и процесса: коллективное обсуждение, самооценка и др.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При разработке проекта нужно:</w:t>
      </w:r>
    </w:p>
    <w:p w:rsidR="00903985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не пропускать процедуру прогнозирования;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соизмерять желания и возможности;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- подумать над тем, чего вы действительно хотите добиться;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интересоваться мнениями участников проекта;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- честно планировать своё время; </w:t>
      </w:r>
    </w:p>
    <w:p w:rsidR="00903985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- делать всё в свое время;</w:t>
      </w:r>
    </w:p>
    <w:p w:rsidR="00A107FA" w:rsidRPr="00ED2132" w:rsidRDefault="0090398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- помнить, что н</w:t>
      </w:r>
      <w:r w:rsidR="003F4C6A" w:rsidRPr="00ED2132">
        <w:rPr>
          <w:rFonts w:ascii="Times New Roman" w:hAnsi="Times New Roman"/>
          <w:sz w:val="28"/>
          <w:szCs w:val="28"/>
        </w:rPr>
        <w:t xml:space="preserve">е существует объективного </w:t>
      </w:r>
      <w:r w:rsidR="00B231AC" w:rsidRPr="00ED2132">
        <w:rPr>
          <w:rFonts w:ascii="Times New Roman" w:hAnsi="Times New Roman"/>
          <w:sz w:val="28"/>
          <w:szCs w:val="28"/>
        </w:rPr>
        <w:t>анализ</w:t>
      </w:r>
    </w:p>
    <w:p w:rsidR="00A107FA" w:rsidRPr="00ED2132" w:rsidRDefault="00A107F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46232" w:rsidRPr="00546232" w:rsidRDefault="00546232" w:rsidP="001D7A04">
      <w:pPr>
        <w:suppressAutoHyphens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46232">
        <w:rPr>
          <w:rFonts w:ascii="Times New Roman" w:hAnsi="Times New Roman"/>
          <w:b/>
          <w:sz w:val="28"/>
          <w:szCs w:val="28"/>
        </w:rPr>
        <w:t xml:space="preserve">Глава 2. Содержательные и методические аспекты развития в процессе реализации проекта «Знакомство детей 5-6 лет с культурой и традициями  </w:t>
      </w:r>
      <w:r w:rsidRPr="00546232">
        <w:rPr>
          <w:rFonts w:ascii="Times New Roman" w:hAnsi="Times New Roman"/>
          <w:b/>
          <w:color w:val="000000"/>
          <w:sz w:val="28"/>
          <w:szCs w:val="28"/>
        </w:rPr>
        <w:t>русского народа</w:t>
      </w:r>
      <w:r w:rsidRPr="00546232">
        <w:rPr>
          <w:rFonts w:ascii="Times New Roman" w:hAnsi="Times New Roman"/>
          <w:b/>
          <w:sz w:val="28"/>
          <w:szCs w:val="28"/>
        </w:rPr>
        <w:t>»</w:t>
      </w:r>
    </w:p>
    <w:p w:rsidR="003F4C6A" w:rsidRPr="00546232" w:rsidRDefault="003F4C6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46232">
        <w:rPr>
          <w:rFonts w:ascii="Times New Roman" w:hAnsi="Times New Roman"/>
          <w:sz w:val="28"/>
          <w:szCs w:val="28"/>
        </w:rPr>
        <w:t xml:space="preserve">2.1. Специфика развития знакомство детей 5-6 лет с культурой и традициями русского народа </w:t>
      </w:r>
      <w:r w:rsidRPr="00546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232">
        <w:rPr>
          <w:rFonts w:ascii="Times New Roman" w:hAnsi="Times New Roman"/>
          <w:sz w:val="28"/>
          <w:szCs w:val="28"/>
        </w:rPr>
        <w:t>в процессе проектной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</w:tblGrid>
      <w:tr w:rsidR="00450B84" w:rsidRPr="00ED2132" w:rsidTr="00DD6B1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B84" w:rsidRPr="00ED2132" w:rsidRDefault="003F4C6A" w:rsidP="001D7A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B84" w:rsidRPr="00ED2132" w:rsidRDefault="003F4C6A" w:rsidP="001D7A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B84" w:rsidRPr="00ED2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50B84" w:rsidRPr="00ED2132" w:rsidRDefault="00450B84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1711"/>
        <w:gridCol w:w="1269"/>
        <w:gridCol w:w="3256"/>
        <w:gridCol w:w="2582"/>
      </w:tblGrid>
      <w:tr w:rsidR="00CC72ED" w:rsidRPr="00ED2132" w:rsidTr="00DD6B16">
        <w:tc>
          <w:tcPr>
            <w:tcW w:w="9852" w:type="dxa"/>
            <w:gridSpan w:val="5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Технологическая карта работы над проектом</w:t>
            </w:r>
          </w:p>
        </w:tc>
      </w:tr>
      <w:tr w:rsidR="00CC72ED" w:rsidRPr="00ED2132" w:rsidTr="00DD6B16"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Название проекта</w:t>
            </w:r>
            <w:r w:rsidRPr="00ED2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Основные направления региональной образовательной политики в контексте модернизации современного российского образования</w:t>
            </w:r>
          </w:p>
        </w:tc>
      </w:tr>
      <w:tr w:rsidR="00CC72ED" w:rsidRPr="00ED2132" w:rsidTr="00DD6B16"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Тема проекта</w:t>
            </w:r>
            <w:r w:rsidRPr="00ED2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Знакомство детей 5 -6 лет с культурой и традициями  русского народа</w:t>
            </w:r>
          </w:p>
        </w:tc>
      </w:tr>
      <w:tr w:rsidR="00CC72ED" w:rsidRPr="00ED2132" w:rsidTr="00DD6B16"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Проблемное поле проекта</w:t>
            </w:r>
            <w:r w:rsidR="00CB2B54"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: дети </w:t>
            </w:r>
            <w:proofErr w:type="gramStart"/>
            <w:r w:rsidR="00CB2B54" w:rsidRPr="00ED2132">
              <w:rPr>
                <w:rFonts w:ascii="Times New Roman" w:hAnsi="Times New Roman"/>
                <w:bCs/>
                <w:sz w:val="28"/>
                <w:szCs w:val="28"/>
              </w:rPr>
              <w:t>не плохо</w:t>
            </w:r>
            <w:proofErr w:type="gramEnd"/>
            <w:r w:rsidR="00CB2B54"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 знают культуру и традиции русского народа</w:t>
            </w:r>
          </w:p>
        </w:tc>
      </w:tr>
      <w:tr w:rsidR="00CC72ED" w:rsidRPr="00ED2132" w:rsidTr="00DD6B16"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8022" w:type="dxa"/>
            <w:gridSpan w:val="3"/>
            <w:tcBorders>
              <w:left w:val="single" w:sz="4" w:space="0" w:color="auto"/>
            </w:tcBorders>
            <w:vAlign w:val="center"/>
          </w:tcPr>
          <w:p w:rsidR="00CC72ED" w:rsidRPr="00ED2132" w:rsidRDefault="00CB2B5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приобщение детей дошкольного возраста, к культуре нашего народа, его истокам, языку, познание быта и традиции предков.   </w:t>
            </w:r>
          </w:p>
        </w:tc>
      </w:tr>
      <w:tr w:rsidR="00CC72ED" w:rsidRPr="00ED2132" w:rsidTr="00DD6B16"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8022" w:type="dxa"/>
            <w:gridSpan w:val="3"/>
            <w:tcBorders>
              <w:left w:val="single" w:sz="4" w:space="0" w:color="auto"/>
            </w:tcBorders>
            <w:vAlign w:val="center"/>
          </w:tcPr>
          <w:p w:rsidR="00CC72ED" w:rsidRPr="00ED2132" w:rsidRDefault="00CB2B5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  Познакомить с народными традициями, народным искусством, обычаями; </w:t>
            </w:r>
          </w:p>
        </w:tc>
      </w:tr>
      <w:tr w:rsidR="00CC72ED" w:rsidRPr="00ED2132" w:rsidTr="00DD6B16"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2" w:type="dxa"/>
            <w:gridSpan w:val="3"/>
            <w:tcBorders>
              <w:left w:val="single" w:sz="4" w:space="0" w:color="auto"/>
            </w:tcBorders>
            <w:vAlign w:val="center"/>
          </w:tcPr>
          <w:p w:rsidR="00CC72ED" w:rsidRPr="00ED2132" w:rsidRDefault="00CB2B5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Развитие эстетического и нравственного восприятия мира.</w:t>
            </w:r>
          </w:p>
        </w:tc>
      </w:tr>
      <w:tr w:rsidR="00CC72ED" w:rsidRPr="00ED2132" w:rsidTr="00DD6B16"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2" w:type="dxa"/>
            <w:gridSpan w:val="3"/>
            <w:tcBorders>
              <w:left w:val="single" w:sz="4" w:space="0" w:color="auto"/>
            </w:tcBorders>
            <w:vAlign w:val="center"/>
          </w:tcPr>
          <w:p w:rsidR="00CC72ED" w:rsidRPr="00ED2132" w:rsidRDefault="00CB2B5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  Воспитывать интерес к истории и народному творчеству, уважение к его традициям.</w:t>
            </w:r>
          </w:p>
        </w:tc>
      </w:tr>
      <w:tr w:rsidR="00CC72ED" w:rsidRPr="00ED2132" w:rsidTr="00DD6B16"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Сценарий совместной деятельности по решению задач (основные шаги реализации проекта)</w:t>
            </w:r>
          </w:p>
        </w:tc>
      </w:tr>
      <w:tr w:rsidR="00ED2132" w:rsidRPr="00ED2132" w:rsidTr="00DD6B16"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ED2132" w:rsidRPr="00ED2132" w:rsidRDefault="00ED2132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</w:tcPr>
          <w:p w:rsidR="00ED2132" w:rsidRPr="00ED2132" w:rsidRDefault="00ED2132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</w:tcPr>
          <w:p w:rsidR="00CC72ED" w:rsidRPr="00ED2132" w:rsidRDefault="00CC72ED" w:rsidP="001D7A0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  <w:tcBorders>
              <w:left w:val="single" w:sz="4" w:space="0" w:color="auto"/>
            </w:tcBorders>
          </w:tcPr>
          <w:p w:rsidR="00CC72ED" w:rsidRPr="00ED2132" w:rsidRDefault="00CC72ED" w:rsidP="001D7A0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546" w:type="dxa"/>
            <w:vMerge w:val="restart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Описание продукта, полученного в результате проекта</w:t>
            </w: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CB2B5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Создание мини - музея</w:t>
            </w: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CB2B5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выставки «Куклы своими руками» </w:t>
            </w:r>
          </w:p>
        </w:tc>
      </w:tr>
      <w:tr w:rsidR="00CC72ED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Вид проекта</w:t>
            </w:r>
            <w:r w:rsidR="00CB2B54" w:rsidRPr="00ED2132">
              <w:rPr>
                <w:rFonts w:ascii="Times New Roman" w:hAnsi="Times New Roman"/>
                <w:sz w:val="28"/>
                <w:szCs w:val="28"/>
              </w:rPr>
              <w:t>:</w:t>
            </w:r>
            <w:r w:rsidR="00CB2B54"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 творческий, познавательный</w:t>
            </w:r>
          </w:p>
        </w:tc>
      </w:tr>
      <w:tr w:rsidR="00CC72ED" w:rsidRPr="00ED2132" w:rsidTr="00DD6B16">
        <w:tc>
          <w:tcPr>
            <w:tcW w:w="546" w:type="dxa"/>
            <w:vMerge w:val="restart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Состав участников </w:t>
            </w:r>
            <w:r w:rsidR="00CB2B54" w:rsidRPr="00ED2132">
              <w:rPr>
                <w:rFonts w:ascii="Times New Roman" w:hAnsi="Times New Roman"/>
                <w:bCs/>
                <w:sz w:val="28"/>
                <w:szCs w:val="28"/>
              </w:rPr>
              <w:t>дети, воспитатель, музыкальный руководитель родители.</w:t>
            </w:r>
          </w:p>
        </w:tc>
      </w:tr>
      <w:tr w:rsidR="00CC72ED" w:rsidRPr="00ED2132" w:rsidTr="00CB2B54">
        <w:trPr>
          <w:trHeight w:val="70"/>
        </w:trPr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546" w:type="dxa"/>
            <w:vMerge w:val="restart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B43639" w:rsidRPr="00ED2132" w:rsidRDefault="00B43639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CC72ED" w:rsidRPr="00ED2132" w:rsidTr="00DD6B16">
        <w:tc>
          <w:tcPr>
            <w:tcW w:w="9852" w:type="dxa"/>
            <w:gridSpan w:val="5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№№</w:t>
            </w:r>
          </w:p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47" w:type="dxa"/>
            <w:gridSpan w:val="2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3760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299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Задачи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47" w:type="dxa"/>
            <w:gridSpan w:val="2"/>
          </w:tcPr>
          <w:p w:rsidR="00B43639" w:rsidRPr="00ED2132" w:rsidRDefault="00B43639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ED213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Социально</w:t>
            </w:r>
            <w:proofErr w:type="spellEnd"/>
            <w:r w:rsidRPr="00ED213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ED213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коммуникативное</w:t>
            </w:r>
            <w:proofErr w:type="spellEnd"/>
            <w:r w:rsidRPr="00ED213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213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развитие</w:t>
            </w:r>
            <w:proofErr w:type="spellEnd"/>
          </w:p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:rsidR="00CC72ED" w:rsidRPr="00ED2132" w:rsidRDefault="00FC591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Разучивались потешки, пословицы, играли в народные игры.</w:t>
            </w:r>
          </w:p>
        </w:tc>
        <w:tc>
          <w:tcPr>
            <w:tcW w:w="3299" w:type="dxa"/>
          </w:tcPr>
          <w:p w:rsidR="00CC72ED" w:rsidRPr="00ED2132" w:rsidRDefault="00B43639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Воспитывать интерес к истории и народному творчеству, уважение к его традициям.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47" w:type="dxa"/>
            <w:gridSpan w:val="2"/>
          </w:tcPr>
          <w:p w:rsidR="00CC72ED" w:rsidRPr="00ED2132" w:rsidRDefault="00B43639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Познавательное раз</w:t>
            </w:r>
            <w:proofErr w:type="spellStart"/>
            <w:r w:rsidRPr="00ED213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витие</w:t>
            </w:r>
            <w:proofErr w:type="spellEnd"/>
          </w:p>
        </w:tc>
        <w:tc>
          <w:tcPr>
            <w:tcW w:w="3760" w:type="dxa"/>
          </w:tcPr>
          <w:p w:rsidR="00CC72ED" w:rsidRPr="00ED2132" w:rsidRDefault="00FC591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был создан мини – музей с помощью, которой дети  могут более наглядно познакомить с бытом и атрибутами нашего народа.</w:t>
            </w:r>
          </w:p>
        </w:tc>
        <w:tc>
          <w:tcPr>
            <w:tcW w:w="3299" w:type="dxa"/>
          </w:tcPr>
          <w:p w:rsidR="00CC72ED" w:rsidRPr="00ED2132" w:rsidRDefault="00B43639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Познакомить с народными традициями, народным искусством, обычаями;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9852" w:type="dxa"/>
            <w:gridSpan w:val="5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546" w:type="dxa"/>
            <w:vMerge w:val="restart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Дополнительная информация, необходимая для выполнения проекта</w:t>
            </w: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FC591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берётся из книг, </w:t>
            </w:r>
            <w:proofErr w:type="spellStart"/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интернет-ресурсов</w:t>
            </w:r>
            <w:proofErr w:type="spellEnd"/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C72ED" w:rsidRPr="00ED2132" w:rsidTr="00DD6B16">
        <w:tc>
          <w:tcPr>
            <w:tcW w:w="546" w:type="dxa"/>
            <w:vMerge w:val="restart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Материально-технические ресурсы, необходимые для выполнения проекта</w:t>
            </w: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FC591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Русские народные костюмы для детей, оборудование для русской  народной  игры, музыкальное  инструменты.</w:t>
            </w:r>
          </w:p>
        </w:tc>
      </w:tr>
      <w:tr w:rsidR="00CC72ED" w:rsidRPr="00ED2132" w:rsidTr="00DD6B16">
        <w:tc>
          <w:tcPr>
            <w:tcW w:w="546" w:type="dxa"/>
            <w:vMerge w:val="restart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Планируемое время на реализацию проекта по этапам</w:t>
            </w: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DE051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 месяц</w:t>
            </w: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№№ </w:t>
            </w:r>
            <w:proofErr w:type="spellStart"/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47" w:type="dxa"/>
            <w:gridSpan w:val="2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3760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99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Погружение в проект</w:t>
            </w:r>
          </w:p>
        </w:tc>
        <w:tc>
          <w:tcPr>
            <w:tcW w:w="3760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подготовка детей к проектной деятельности.</w:t>
            </w:r>
          </w:p>
        </w:tc>
        <w:tc>
          <w:tcPr>
            <w:tcW w:w="3299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 день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760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пооперационная разработка проекта с указанием перечня конкретных действий и </w:t>
            </w: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результатов, сроков и ответственных.</w:t>
            </w:r>
          </w:p>
        </w:tc>
        <w:tc>
          <w:tcPr>
            <w:tcW w:w="3299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 дня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Осуществление деятельности по решению проблемы</w:t>
            </w:r>
          </w:p>
        </w:tc>
        <w:tc>
          <w:tcPr>
            <w:tcW w:w="3760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разработать проекта.</w:t>
            </w:r>
          </w:p>
        </w:tc>
        <w:tc>
          <w:tcPr>
            <w:tcW w:w="3299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 неделя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Презентация результатов</w:t>
            </w:r>
          </w:p>
        </w:tc>
        <w:tc>
          <w:tcPr>
            <w:tcW w:w="3760" w:type="dxa"/>
          </w:tcPr>
          <w:p w:rsidR="001D7A04" w:rsidRPr="00ED2132" w:rsidRDefault="001D7A04" w:rsidP="001D7A04">
            <w:pPr>
              <w:suppressAutoHyphens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продемонстрировать материл, представленных результатов.</w:t>
            </w:r>
          </w:p>
        </w:tc>
        <w:tc>
          <w:tcPr>
            <w:tcW w:w="3299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 день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Оценка результатов и процесса проектной деятельности</w:t>
            </w:r>
          </w:p>
        </w:tc>
        <w:tc>
          <w:tcPr>
            <w:tcW w:w="3760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оценить результат и процесс проектной деятельности</w:t>
            </w:r>
          </w:p>
        </w:tc>
        <w:tc>
          <w:tcPr>
            <w:tcW w:w="3299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 день</w:t>
            </w:r>
          </w:p>
        </w:tc>
      </w:tr>
      <w:tr w:rsidR="00CC72ED" w:rsidRPr="00ED2132" w:rsidTr="00DD6B16">
        <w:tc>
          <w:tcPr>
            <w:tcW w:w="9852" w:type="dxa"/>
            <w:gridSpan w:val="5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Организационные формы работы над проектом</w:t>
            </w:r>
          </w:p>
        </w:tc>
      </w:tr>
      <w:tr w:rsidR="00CC72ED" w:rsidRPr="00ED2132" w:rsidTr="00DD6B16">
        <w:tc>
          <w:tcPr>
            <w:tcW w:w="9852" w:type="dxa"/>
            <w:gridSpan w:val="5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№№ </w:t>
            </w:r>
            <w:proofErr w:type="spellStart"/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47" w:type="dxa"/>
            <w:gridSpan w:val="2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760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3299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760" w:type="dxa"/>
          </w:tcPr>
          <w:p w:rsidR="00CC72ED" w:rsidRPr="00ED2132" w:rsidRDefault="00583EC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по знакомству с бытом и традициями русского народа</w:t>
            </w:r>
          </w:p>
          <w:p w:rsidR="00583ECF" w:rsidRPr="00ED2132" w:rsidRDefault="00583EC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«В гостях у бабушки Настасьи»</w:t>
            </w:r>
          </w:p>
        </w:tc>
        <w:tc>
          <w:tcPr>
            <w:tcW w:w="3299" w:type="dxa"/>
          </w:tcPr>
          <w:p w:rsidR="00CC72ED" w:rsidRPr="00ED2132" w:rsidRDefault="00583EC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 неделя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  <w:tc>
          <w:tcPr>
            <w:tcW w:w="3760" w:type="dxa"/>
          </w:tcPr>
          <w:p w:rsidR="00CC72ED" w:rsidRPr="00ED2132" w:rsidRDefault="00583EC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Приготовления «Каравая»</w:t>
            </w:r>
          </w:p>
        </w:tc>
        <w:tc>
          <w:tcPr>
            <w:tcW w:w="3299" w:type="dxa"/>
          </w:tcPr>
          <w:p w:rsidR="00CC72ED" w:rsidRPr="00ED2132" w:rsidRDefault="00583EC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 день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Экспериментирование,</w:t>
            </w:r>
          </w:p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моделирование</w:t>
            </w:r>
          </w:p>
        </w:tc>
        <w:tc>
          <w:tcPr>
            <w:tcW w:w="3760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Игра</w:t>
            </w:r>
          </w:p>
        </w:tc>
        <w:tc>
          <w:tcPr>
            <w:tcW w:w="3760" w:type="dxa"/>
          </w:tcPr>
          <w:p w:rsidR="00CC72ED" w:rsidRPr="00ED2132" w:rsidRDefault="00583EC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Игра "Ручеёк"</w:t>
            </w:r>
          </w:p>
        </w:tc>
        <w:tc>
          <w:tcPr>
            <w:tcW w:w="3299" w:type="dxa"/>
          </w:tcPr>
          <w:p w:rsidR="00CC72ED" w:rsidRPr="00ED2132" w:rsidRDefault="00583EC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 неделю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Самостоятельная </w:t>
            </w: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детей</w:t>
            </w:r>
          </w:p>
        </w:tc>
        <w:tc>
          <w:tcPr>
            <w:tcW w:w="3760" w:type="dxa"/>
          </w:tcPr>
          <w:p w:rsidR="00CC72ED" w:rsidRPr="00ED2132" w:rsidRDefault="00583EC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Рисование русской </w:t>
            </w: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народной игрушки</w:t>
            </w:r>
          </w:p>
        </w:tc>
        <w:tc>
          <w:tcPr>
            <w:tcW w:w="3299" w:type="dxa"/>
          </w:tcPr>
          <w:p w:rsidR="00CC72ED" w:rsidRPr="00ED2132" w:rsidRDefault="00583ECF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день</w:t>
            </w: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760" w:type="dxa"/>
          </w:tcPr>
          <w:p w:rsidR="00CC72ED" w:rsidRPr="00ED2132" w:rsidRDefault="001D7A04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Привезти из деревень старинные предметы быта</w:t>
            </w:r>
          </w:p>
        </w:tc>
        <w:tc>
          <w:tcPr>
            <w:tcW w:w="3299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47" w:type="dxa"/>
            <w:gridSpan w:val="2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Групповое обсуждение</w:t>
            </w:r>
          </w:p>
        </w:tc>
        <w:tc>
          <w:tcPr>
            <w:tcW w:w="3760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9852" w:type="dxa"/>
            <w:gridSpan w:val="5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546" w:type="dxa"/>
            <w:vMerge w:val="restart"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132">
              <w:rPr>
                <w:rFonts w:ascii="Times New Roman" w:hAnsi="Times New Roman"/>
                <w:bCs/>
                <w:sz w:val="28"/>
                <w:szCs w:val="28"/>
              </w:rPr>
              <w:t>Форма проведения презентации</w:t>
            </w: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72ED" w:rsidRPr="00ED2132" w:rsidTr="00DD6B16">
        <w:tc>
          <w:tcPr>
            <w:tcW w:w="546" w:type="dxa"/>
            <w:vMerge/>
            <w:vAlign w:val="center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CC72ED" w:rsidRPr="00ED2132" w:rsidRDefault="00CC72ED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2132" w:rsidRPr="00ED2132" w:rsidTr="00DD6B16">
        <w:tc>
          <w:tcPr>
            <w:tcW w:w="546" w:type="dxa"/>
            <w:vAlign w:val="center"/>
          </w:tcPr>
          <w:p w:rsidR="00ED2132" w:rsidRPr="00ED2132" w:rsidRDefault="00ED2132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6" w:type="dxa"/>
            <w:gridSpan w:val="4"/>
          </w:tcPr>
          <w:p w:rsidR="00ED2132" w:rsidRPr="00ED2132" w:rsidRDefault="00ED2132" w:rsidP="001D7A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D2132" w:rsidRDefault="00DE051F" w:rsidP="001D7A04">
      <w:pPr>
        <w:suppressAutoHyphens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 xml:space="preserve">2.2. Реализация проекта «Знакомство детей 5-6 лет с культурой и </w:t>
      </w:r>
    </w:p>
    <w:p w:rsidR="001F2D8A" w:rsidRPr="00ED2132" w:rsidRDefault="00DE051F" w:rsidP="001D7A04">
      <w:pPr>
        <w:suppressAutoHyphens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D2132">
        <w:rPr>
          <w:rFonts w:ascii="Times New Roman" w:hAnsi="Times New Roman"/>
          <w:b/>
          <w:sz w:val="28"/>
          <w:szCs w:val="28"/>
        </w:rPr>
        <w:t>традициями  русского народа» как условие развитие.</w:t>
      </w:r>
    </w:p>
    <w:p w:rsidR="004A30A2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Этапы работы над проектом</w:t>
      </w:r>
    </w:p>
    <w:p w:rsidR="004A30A2" w:rsidRPr="00ED2132" w:rsidRDefault="004A30A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1. Погружение в проект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Цели и задачи</w:t>
      </w:r>
      <w:r w:rsidR="004A30A2" w:rsidRPr="00ED2132">
        <w:rPr>
          <w:rFonts w:ascii="Times New Roman" w:hAnsi="Times New Roman"/>
          <w:sz w:val="28"/>
          <w:szCs w:val="28"/>
        </w:rPr>
        <w:t>:</w:t>
      </w:r>
      <w:r w:rsidRPr="00ED2132">
        <w:rPr>
          <w:rFonts w:ascii="Times New Roman" w:hAnsi="Times New Roman"/>
          <w:sz w:val="28"/>
          <w:szCs w:val="28"/>
        </w:rPr>
        <w:tab/>
      </w:r>
      <w:r w:rsidRPr="00ED2132">
        <w:rPr>
          <w:rFonts w:ascii="Times New Roman" w:hAnsi="Times New Roman"/>
          <w:sz w:val="28"/>
          <w:szCs w:val="28"/>
        </w:rPr>
        <w:tab/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Цель – подготовка детей к проектной деятельности.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Задачи: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– о</w:t>
      </w:r>
      <w:r w:rsidR="002167DF" w:rsidRPr="00ED2132">
        <w:rPr>
          <w:rFonts w:ascii="Times New Roman" w:hAnsi="Times New Roman"/>
          <w:sz w:val="28"/>
          <w:szCs w:val="28"/>
        </w:rPr>
        <w:t>пределить</w:t>
      </w:r>
      <w:r w:rsidRPr="00ED2132">
        <w:rPr>
          <w:rFonts w:ascii="Times New Roman" w:hAnsi="Times New Roman"/>
          <w:sz w:val="28"/>
          <w:szCs w:val="28"/>
        </w:rPr>
        <w:t xml:space="preserve"> проблему, тему и целей проекта в ходе совместной деятельности педагога и обучающихся;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– создание группы (групп) детей для работы над проектом.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воспитателя</w:t>
      </w:r>
      <w:proofErr w:type="gramStart"/>
      <w:r w:rsidRPr="00ED213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Отбираю возможные темы и предлагаю их детям.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Побуждаю у детей интерес к теме проекта. 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Помогаю сформулировать: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•  проблему проекта; 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•  сюжетную ситуацию; </w:t>
      </w:r>
    </w:p>
    <w:p w:rsidR="00633E88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•  цель и задачи. </w:t>
      </w:r>
    </w:p>
    <w:p w:rsidR="001F2D8A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Мотивирую детей к обсуждению, созданию проекта.</w:t>
      </w:r>
    </w:p>
    <w:p w:rsidR="00633E88" w:rsidRPr="00ED2132" w:rsidRDefault="00633E88" w:rsidP="00633E88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15</w:t>
      </w:r>
    </w:p>
    <w:p w:rsidR="001F2D8A" w:rsidRPr="00ED2132" w:rsidRDefault="004A30A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lastRenderedPageBreak/>
        <w:t>Организую</w:t>
      </w:r>
      <w:r w:rsidR="001F2D8A" w:rsidRPr="00ED2132">
        <w:rPr>
          <w:rFonts w:ascii="Times New Roman" w:hAnsi="Times New Roman"/>
          <w:sz w:val="28"/>
          <w:szCs w:val="28"/>
        </w:rPr>
        <w:t xml:space="preserve"> поиск детьми оптимального способа достижения поставленных целей проекта.</w:t>
      </w:r>
    </w:p>
    <w:p w:rsidR="00ED2132" w:rsidRDefault="004A30A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Помогаю</w:t>
      </w:r>
      <w:r w:rsidR="001F2D8A" w:rsidRPr="00ED2132">
        <w:rPr>
          <w:rFonts w:ascii="Times New Roman" w:hAnsi="Times New Roman"/>
          <w:sz w:val="28"/>
          <w:szCs w:val="28"/>
        </w:rPr>
        <w:t xml:space="preserve"> в анализе</w:t>
      </w:r>
      <w:r w:rsidRPr="00ED2132">
        <w:rPr>
          <w:rFonts w:ascii="Times New Roman" w:hAnsi="Times New Roman"/>
          <w:sz w:val="28"/>
          <w:szCs w:val="28"/>
        </w:rPr>
        <w:t xml:space="preserve"> и синтезе, наблюдаю</w:t>
      </w:r>
      <w:r w:rsidR="001F2D8A" w:rsidRPr="00ED2132">
        <w:rPr>
          <w:rFonts w:ascii="Times New Roman" w:hAnsi="Times New Roman"/>
          <w:sz w:val="28"/>
          <w:szCs w:val="28"/>
        </w:rPr>
        <w:t>,</w:t>
      </w:r>
      <w:r w:rsidRPr="00ED2132">
        <w:rPr>
          <w:rFonts w:ascii="Times New Roman" w:hAnsi="Times New Roman"/>
          <w:sz w:val="28"/>
          <w:szCs w:val="28"/>
        </w:rPr>
        <w:t xml:space="preserve"> контролирую</w:t>
      </w:r>
      <w:r w:rsidR="001F2D8A" w:rsidRPr="00ED2132">
        <w:rPr>
          <w:rFonts w:ascii="Times New Roman" w:hAnsi="Times New Roman"/>
          <w:sz w:val="28"/>
          <w:szCs w:val="28"/>
        </w:rPr>
        <w:t>.</w:t>
      </w:r>
      <w:r w:rsidRPr="00ED2132">
        <w:rPr>
          <w:rFonts w:ascii="Times New Roman" w:hAnsi="Times New Roman"/>
          <w:sz w:val="28"/>
          <w:szCs w:val="28"/>
        </w:rPr>
        <w:t xml:space="preserve"> Консультирую воспитанников</w:t>
      </w:r>
      <w:r w:rsidR="001F2D8A" w:rsidRPr="00ED2132">
        <w:rPr>
          <w:rFonts w:ascii="Times New Roman" w:hAnsi="Times New Roman"/>
          <w:sz w:val="28"/>
          <w:szCs w:val="28"/>
        </w:rPr>
        <w:t xml:space="preserve"> при постановке цели и задач, при н</w:t>
      </w:r>
      <w:r w:rsidRPr="00ED2132">
        <w:rPr>
          <w:rFonts w:ascii="Times New Roman" w:hAnsi="Times New Roman"/>
          <w:sz w:val="28"/>
          <w:szCs w:val="28"/>
        </w:rPr>
        <w:t xml:space="preserve">еобходимости корректирую </w:t>
      </w:r>
      <w:r w:rsidR="001F2D8A" w:rsidRPr="00ED2132">
        <w:rPr>
          <w:rFonts w:ascii="Times New Roman" w:hAnsi="Times New Roman"/>
          <w:sz w:val="28"/>
          <w:szCs w:val="28"/>
        </w:rPr>
        <w:t>их формулировку.</w:t>
      </w:r>
      <w:r w:rsidRPr="00ED2132">
        <w:rPr>
          <w:rFonts w:ascii="Times New Roman" w:hAnsi="Times New Roman"/>
          <w:sz w:val="28"/>
          <w:szCs w:val="28"/>
        </w:rPr>
        <w:t xml:space="preserve"> Формирую</w:t>
      </w:r>
      <w:r w:rsidR="001F2D8A" w:rsidRPr="00ED2132">
        <w:rPr>
          <w:rFonts w:ascii="Times New Roman" w:hAnsi="Times New Roman"/>
          <w:sz w:val="28"/>
          <w:szCs w:val="28"/>
        </w:rPr>
        <w:t xml:space="preserve"> необходимые</w:t>
      </w: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 xml:space="preserve">специфические </w:t>
      </w:r>
    </w:p>
    <w:p w:rsidR="004A30A2" w:rsidRPr="00ED2132" w:rsidRDefault="004A30A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D2132">
        <w:rPr>
          <w:rFonts w:ascii="Times New Roman" w:hAnsi="Times New Roman"/>
          <w:sz w:val="28"/>
          <w:szCs w:val="28"/>
        </w:rPr>
        <w:t>умении</w:t>
      </w:r>
      <w:proofErr w:type="gramEnd"/>
      <w:r w:rsidRPr="00ED2132">
        <w:rPr>
          <w:rFonts w:ascii="Times New Roman" w:hAnsi="Times New Roman"/>
          <w:sz w:val="28"/>
          <w:szCs w:val="28"/>
        </w:rPr>
        <w:t xml:space="preserve">, </w:t>
      </w:r>
      <w:r w:rsidR="001F2D8A" w:rsidRPr="00ED2132">
        <w:rPr>
          <w:rFonts w:ascii="Times New Roman" w:hAnsi="Times New Roman"/>
          <w:sz w:val="28"/>
          <w:szCs w:val="28"/>
        </w:rPr>
        <w:t>и навыки.</w:t>
      </w:r>
    </w:p>
    <w:p w:rsidR="004A30A2" w:rsidRPr="00ED2132" w:rsidRDefault="004A30A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детей:</w:t>
      </w:r>
    </w:p>
    <w:p w:rsidR="001F2D8A" w:rsidRPr="00ED2132" w:rsidRDefault="004A30A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Осуществляю</w:t>
      </w:r>
      <w:r w:rsidR="001F2D8A" w:rsidRPr="00ED2132">
        <w:rPr>
          <w:rFonts w:ascii="Times New Roman" w:hAnsi="Times New Roman"/>
          <w:sz w:val="28"/>
          <w:szCs w:val="28"/>
        </w:rPr>
        <w:t xml:space="preserve"> вживание в ситуацию.</w:t>
      </w:r>
      <w:r w:rsidRPr="00ED2132">
        <w:rPr>
          <w:rFonts w:ascii="Times New Roman" w:hAnsi="Times New Roman"/>
          <w:sz w:val="28"/>
          <w:szCs w:val="28"/>
        </w:rPr>
        <w:t xml:space="preserve"> Обсуждаю</w:t>
      </w:r>
      <w:r w:rsidR="001F2D8A" w:rsidRPr="00ED2132">
        <w:rPr>
          <w:rFonts w:ascii="Times New Roman" w:hAnsi="Times New Roman"/>
          <w:sz w:val="28"/>
          <w:szCs w:val="28"/>
        </w:rPr>
        <w:t xml:space="preserve"> тему проекта, предмет исследования с учителем.</w:t>
      </w:r>
      <w:r w:rsidRPr="00ED2132">
        <w:rPr>
          <w:rFonts w:ascii="Times New Roman" w:hAnsi="Times New Roman"/>
          <w:sz w:val="28"/>
          <w:szCs w:val="28"/>
        </w:rPr>
        <w:t xml:space="preserve"> Получаю</w:t>
      </w:r>
      <w:r w:rsidR="001F2D8A" w:rsidRPr="00ED2132">
        <w:rPr>
          <w:rFonts w:ascii="Times New Roman" w:hAnsi="Times New Roman"/>
          <w:sz w:val="28"/>
          <w:szCs w:val="28"/>
        </w:rPr>
        <w:t xml:space="preserve"> дополнительную информацию. </w:t>
      </w:r>
    </w:p>
    <w:p w:rsidR="001F2D8A" w:rsidRPr="00ED2132" w:rsidRDefault="004A30A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Определяю</w:t>
      </w:r>
      <w:r w:rsidR="001F2D8A" w:rsidRPr="00ED2132">
        <w:rPr>
          <w:rFonts w:ascii="Times New Roman" w:hAnsi="Times New Roman"/>
          <w:sz w:val="28"/>
          <w:szCs w:val="28"/>
        </w:rPr>
        <w:t xml:space="preserve"> свои потребности.</w:t>
      </w: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>При</w:t>
      </w:r>
      <w:r w:rsidRPr="00ED2132">
        <w:rPr>
          <w:rFonts w:ascii="Times New Roman" w:hAnsi="Times New Roman"/>
          <w:sz w:val="28"/>
          <w:szCs w:val="28"/>
        </w:rPr>
        <w:t>нимаю</w:t>
      </w:r>
      <w:r w:rsidR="001F2D8A" w:rsidRPr="00ED2132">
        <w:rPr>
          <w:rFonts w:ascii="Times New Roman" w:hAnsi="Times New Roman"/>
          <w:sz w:val="28"/>
          <w:szCs w:val="28"/>
        </w:rPr>
        <w:t xml:space="preserve"> в составе группы (или самостоятельно) решение по поводу темы </w:t>
      </w:r>
      <w:r w:rsidRPr="00ED2132">
        <w:rPr>
          <w:rFonts w:ascii="Times New Roman" w:hAnsi="Times New Roman"/>
          <w:sz w:val="28"/>
          <w:szCs w:val="28"/>
        </w:rPr>
        <w:t>(</w:t>
      </w:r>
      <w:proofErr w:type="spellStart"/>
      <w:r w:rsidRPr="00ED2132">
        <w:rPr>
          <w:rFonts w:ascii="Times New Roman" w:hAnsi="Times New Roman"/>
          <w:sz w:val="28"/>
          <w:szCs w:val="28"/>
        </w:rPr>
        <w:t>подтем</w:t>
      </w:r>
      <w:proofErr w:type="spellEnd"/>
      <w:r w:rsidRPr="00ED2132">
        <w:rPr>
          <w:rFonts w:ascii="Times New Roman" w:hAnsi="Times New Roman"/>
          <w:sz w:val="28"/>
          <w:szCs w:val="28"/>
        </w:rPr>
        <w:t>) проекта и аргументирую</w:t>
      </w:r>
      <w:r w:rsidR="001F2D8A" w:rsidRPr="00ED2132">
        <w:rPr>
          <w:rFonts w:ascii="Times New Roman" w:hAnsi="Times New Roman"/>
          <w:sz w:val="28"/>
          <w:szCs w:val="28"/>
        </w:rPr>
        <w:t xml:space="preserve"> свой выбор.</w:t>
      </w: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547BE6" w:rsidRPr="00ED2132">
        <w:rPr>
          <w:rFonts w:ascii="Times New Roman" w:hAnsi="Times New Roman"/>
          <w:sz w:val="28"/>
          <w:szCs w:val="28"/>
        </w:rPr>
        <w:t>Осуществляю</w:t>
      </w:r>
      <w:r w:rsidR="001F2D8A" w:rsidRPr="00ED2132">
        <w:rPr>
          <w:rFonts w:ascii="Times New Roman" w:hAnsi="Times New Roman"/>
          <w:sz w:val="28"/>
          <w:szCs w:val="28"/>
        </w:rPr>
        <w:t>: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анализ ресурсов и поиск оптимального способа достижения цели проекта;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• личностное присвоение проблемы. </w:t>
      </w:r>
    </w:p>
    <w:p w:rsidR="00547BE6" w:rsidRPr="00ED2132" w:rsidRDefault="00547BE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Формулирую</w:t>
      </w:r>
      <w:r w:rsidR="001F2D8A" w:rsidRPr="00ED2132">
        <w:rPr>
          <w:rFonts w:ascii="Times New Roman" w:hAnsi="Times New Roman"/>
          <w:sz w:val="28"/>
          <w:szCs w:val="28"/>
        </w:rPr>
        <w:t xml:space="preserve"> (индивидуально или в результате обсуждения </w:t>
      </w:r>
      <w:r w:rsidRPr="00ED2132">
        <w:rPr>
          <w:rFonts w:ascii="Times New Roman" w:hAnsi="Times New Roman"/>
          <w:sz w:val="28"/>
          <w:szCs w:val="28"/>
        </w:rPr>
        <w:t>в группе) цель проекта.</w:t>
      </w:r>
      <w:r w:rsidRPr="00ED2132">
        <w:rPr>
          <w:rFonts w:ascii="Times New Roman" w:hAnsi="Times New Roman"/>
          <w:sz w:val="28"/>
          <w:szCs w:val="28"/>
        </w:rPr>
        <w:tab/>
      </w:r>
    </w:p>
    <w:p w:rsidR="00547BE6" w:rsidRPr="00ED2132" w:rsidRDefault="00547BE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родителей:</w:t>
      </w:r>
    </w:p>
    <w:p w:rsidR="001F2D8A" w:rsidRPr="00ED2132" w:rsidRDefault="00547BE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Помогаю</w:t>
      </w:r>
      <w:r w:rsidR="001447D2" w:rsidRPr="00ED2132">
        <w:rPr>
          <w:rFonts w:ascii="Times New Roman" w:hAnsi="Times New Roman"/>
          <w:sz w:val="28"/>
          <w:szCs w:val="28"/>
        </w:rPr>
        <w:t>т</w:t>
      </w:r>
      <w:r w:rsidR="001F2D8A" w:rsidRPr="00ED2132">
        <w:rPr>
          <w:rFonts w:ascii="Times New Roman" w:hAnsi="Times New Roman"/>
          <w:sz w:val="28"/>
          <w:szCs w:val="28"/>
        </w:rPr>
        <w:t xml:space="preserve"> в выборе тематического поля, темы; в формулировке проблемы, цели и задач проекта.</w:t>
      </w: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>Мотивируют детей.</w:t>
      </w:r>
    </w:p>
    <w:p w:rsidR="00547BE6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2. Планирование деятельности</w:t>
      </w:r>
    </w:p>
    <w:p w:rsidR="00547BE6" w:rsidRPr="00ED2132" w:rsidRDefault="00547BE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Цели и задачи:</w:t>
      </w:r>
    </w:p>
    <w:p w:rsidR="001F2D8A" w:rsidRPr="00ED2132" w:rsidRDefault="00547BE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>Цель – пооперационная разработка проекта с указанием перечня конкретных действий и результатов, сроков и ответственных.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Задачи:</w:t>
      </w:r>
    </w:p>
    <w:p w:rsidR="001F2D8A" w:rsidRPr="00ED2132" w:rsidRDefault="00547BE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– определить источник</w:t>
      </w:r>
      <w:r w:rsidR="001F2D8A" w:rsidRPr="00ED2132">
        <w:rPr>
          <w:rFonts w:ascii="Times New Roman" w:hAnsi="Times New Roman"/>
          <w:sz w:val="28"/>
          <w:szCs w:val="28"/>
        </w:rPr>
        <w:t xml:space="preserve"> информации, способов сбора и анализа информации, вида продукта и возможных форм презентации результатов проекта, сроков презентации;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– устан</w:t>
      </w:r>
      <w:r w:rsidR="00547BE6" w:rsidRPr="00ED2132">
        <w:rPr>
          <w:rFonts w:ascii="Times New Roman" w:hAnsi="Times New Roman"/>
          <w:sz w:val="28"/>
          <w:szCs w:val="28"/>
        </w:rPr>
        <w:t xml:space="preserve">овить </w:t>
      </w:r>
      <w:r w:rsidRPr="00ED2132">
        <w:rPr>
          <w:rFonts w:ascii="Times New Roman" w:hAnsi="Times New Roman"/>
          <w:sz w:val="28"/>
          <w:szCs w:val="28"/>
        </w:rPr>
        <w:t xml:space="preserve"> процедур</w:t>
      </w:r>
      <w:r w:rsidR="00547BE6" w:rsidRPr="00ED2132">
        <w:rPr>
          <w:rFonts w:ascii="Times New Roman" w:hAnsi="Times New Roman"/>
          <w:sz w:val="28"/>
          <w:szCs w:val="28"/>
        </w:rPr>
        <w:t>у</w:t>
      </w:r>
      <w:r w:rsidRPr="00ED2132">
        <w:rPr>
          <w:rFonts w:ascii="Times New Roman" w:hAnsi="Times New Roman"/>
          <w:sz w:val="28"/>
          <w:szCs w:val="28"/>
        </w:rPr>
        <w:t xml:space="preserve"> и критериев оценки результатов и процесса;</w:t>
      </w:r>
    </w:p>
    <w:p w:rsidR="00547BE6" w:rsidRDefault="00547BE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– распределить </w:t>
      </w:r>
      <w:r w:rsidR="001F2D8A" w:rsidRPr="00ED2132">
        <w:rPr>
          <w:rFonts w:ascii="Times New Roman" w:hAnsi="Times New Roman"/>
          <w:sz w:val="28"/>
          <w:szCs w:val="28"/>
        </w:rPr>
        <w:t xml:space="preserve"> задач</w:t>
      </w:r>
      <w:r w:rsidRPr="00ED2132">
        <w:rPr>
          <w:rFonts w:ascii="Times New Roman" w:hAnsi="Times New Roman"/>
          <w:sz w:val="28"/>
          <w:szCs w:val="28"/>
        </w:rPr>
        <w:t>у</w:t>
      </w:r>
      <w:r w:rsidR="001F2D8A" w:rsidRPr="00ED2132">
        <w:rPr>
          <w:rFonts w:ascii="Times New Roman" w:hAnsi="Times New Roman"/>
          <w:sz w:val="28"/>
          <w:szCs w:val="28"/>
        </w:rPr>
        <w:t xml:space="preserve"> (обязанностей) между членами группы.</w:t>
      </w:r>
      <w:r w:rsidR="001F2D8A" w:rsidRPr="00ED2132">
        <w:rPr>
          <w:rFonts w:ascii="Times New Roman" w:hAnsi="Times New Roman"/>
          <w:sz w:val="28"/>
          <w:szCs w:val="28"/>
        </w:rPr>
        <w:tab/>
      </w:r>
    </w:p>
    <w:p w:rsidR="00633E88" w:rsidRPr="00ED2132" w:rsidRDefault="00633E88" w:rsidP="00633E88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16</w:t>
      </w:r>
    </w:p>
    <w:p w:rsidR="00633E88" w:rsidRPr="00ED2132" w:rsidRDefault="001447D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lastRenderedPageBreak/>
        <w:t>Деятельность воспитателя</w:t>
      </w:r>
      <w:r w:rsidR="00547BE6" w:rsidRPr="00ED2132">
        <w:rPr>
          <w:rFonts w:ascii="Times New Roman" w:hAnsi="Times New Roman"/>
          <w:sz w:val="28"/>
          <w:szCs w:val="28"/>
        </w:rPr>
        <w:t>:</w:t>
      </w:r>
    </w:p>
    <w:p w:rsidR="001F2D8A" w:rsidRPr="00ED2132" w:rsidRDefault="00547BE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Направляю</w:t>
      </w:r>
      <w:r w:rsidR="001F2D8A" w:rsidRPr="00ED2132">
        <w:rPr>
          <w:rFonts w:ascii="Times New Roman" w:hAnsi="Times New Roman"/>
          <w:sz w:val="28"/>
          <w:szCs w:val="28"/>
        </w:rPr>
        <w:t xml:space="preserve"> процесс</w:t>
      </w:r>
      <w:r w:rsidRPr="00ED2132">
        <w:rPr>
          <w:rFonts w:ascii="Times New Roman" w:hAnsi="Times New Roman"/>
          <w:sz w:val="28"/>
          <w:szCs w:val="28"/>
        </w:rPr>
        <w:t xml:space="preserve">ом </w:t>
      </w:r>
      <w:r w:rsidR="001F2D8A" w:rsidRPr="00ED2132">
        <w:rPr>
          <w:rFonts w:ascii="Times New Roman" w:hAnsi="Times New Roman"/>
          <w:sz w:val="28"/>
          <w:szCs w:val="28"/>
        </w:rPr>
        <w:t xml:space="preserve"> поиска информации де</w:t>
      </w:r>
      <w:r w:rsidRPr="00ED2132">
        <w:rPr>
          <w:rFonts w:ascii="Times New Roman" w:hAnsi="Times New Roman"/>
          <w:sz w:val="28"/>
          <w:szCs w:val="28"/>
        </w:rPr>
        <w:t>тьми (при необходимости помогаю</w:t>
      </w:r>
      <w:r w:rsidR="001F2D8A" w:rsidRPr="00ED2132">
        <w:rPr>
          <w:rFonts w:ascii="Times New Roman" w:hAnsi="Times New Roman"/>
          <w:sz w:val="28"/>
          <w:szCs w:val="28"/>
        </w:rPr>
        <w:t xml:space="preserve"> определить круг ис</w:t>
      </w:r>
      <w:r w:rsidRPr="00ED2132">
        <w:rPr>
          <w:rFonts w:ascii="Times New Roman" w:hAnsi="Times New Roman"/>
          <w:sz w:val="28"/>
          <w:szCs w:val="28"/>
        </w:rPr>
        <w:t>точников информации, рекомендую</w:t>
      </w:r>
      <w:r w:rsidR="001F2D8A" w:rsidRPr="00ED2132">
        <w:rPr>
          <w:rFonts w:ascii="Times New Roman" w:hAnsi="Times New Roman"/>
          <w:sz w:val="28"/>
          <w:szCs w:val="28"/>
        </w:rPr>
        <w:t xml:space="preserve"> экспертов).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Пр</w:t>
      </w:r>
      <w:r w:rsidR="00547BE6" w:rsidRPr="00ED2132">
        <w:rPr>
          <w:rFonts w:ascii="Times New Roman" w:hAnsi="Times New Roman"/>
          <w:sz w:val="28"/>
          <w:szCs w:val="28"/>
        </w:rPr>
        <w:t>едлагаю</w:t>
      </w:r>
      <w:r w:rsidRPr="00ED2132">
        <w:rPr>
          <w:rFonts w:ascii="Times New Roman" w:hAnsi="Times New Roman"/>
          <w:sz w:val="28"/>
          <w:szCs w:val="28"/>
        </w:rPr>
        <w:t xml:space="preserve"> воспитанникам: </w:t>
      </w:r>
    </w:p>
    <w:p w:rsid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•  различные варианты и способы хранения и систематизации собранной </w:t>
      </w:r>
    </w:p>
    <w:p w:rsidR="00547BE6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информации; </w:t>
      </w:r>
    </w:p>
    <w:p w:rsidR="001F2D8A" w:rsidRPr="00ED2132" w:rsidRDefault="00547BE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организую</w:t>
      </w:r>
      <w:r w:rsidR="001F2D8A" w:rsidRPr="00ED2132">
        <w:rPr>
          <w:rFonts w:ascii="Times New Roman" w:hAnsi="Times New Roman"/>
          <w:sz w:val="28"/>
          <w:szCs w:val="28"/>
        </w:rPr>
        <w:t xml:space="preserve"> группы; </w:t>
      </w:r>
    </w:p>
    <w:p w:rsidR="001F2D8A" w:rsidRPr="00ED2132" w:rsidRDefault="006A3F2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распределяю</w:t>
      </w:r>
      <w:r w:rsidR="001F2D8A" w:rsidRPr="00ED2132">
        <w:rPr>
          <w:rFonts w:ascii="Times New Roman" w:hAnsi="Times New Roman"/>
          <w:sz w:val="28"/>
          <w:szCs w:val="28"/>
        </w:rPr>
        <w:t xml:space="preserve"> роли в группах; </w:t>
      </w:r>
    </w:p>
    <w:p w:rsidR="001F2D8A" w:rsidRPr="00ED2132" w:rsidRDefault="006A3F2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планирую</w:t>
      </w:r>
      <w:r w:rsidR="001F2D8A" w:rsidRPr="00ED2132">
        <w:rPr>
          <w:rFonts w:ascii="Times New Roman" w:hAnsi="Times New Roman"/>
          <w:sz w:val="28"/>
          <w:szCs w:val="28"/>
        </w:rPr>
        <w:t xml:space="preserve"> деятельность по решению задач проекта; </w:t>
      </w:r>
    </w:p>
    <w:p w:rsidR="001F2D8A" w:rsidRPr="00ED2132" w:rsidRDefault="006A3F2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продумываю</w:t>
      </w:r>
      <w:r w:rsidR="001F2D8A" w:rsidRPr="00ED2132">
        <w:rPr>
          <w:rFonts w:ascii="Times New Roman" w:hAnsi="Times New Roman"/>
          <w:sz w:val="28"/>
          <w:szCs w:val="28"/>
        </w:rPr>
        <w:t xml:space="preserve"> возможные формы презентации результатов проекта;</w:t>
      </w:r>
    </w:p>
    <w:p w:rsidR="001F2D8A" w:rsidRPr="00ED2132" w:rsidRDefault="006A3F2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продумываю</w:t>
      </w:r>
      <w:r w:rsidR="001F2D8A" w:rsidRPr="00ED2132">
        <w:rPr>
          <w:rFonts w:ascii="Times New Roman" w:hAnsi="Times New Roman"/>
          <w:sz w:val="28"/>
          <w:szCs w:val="28"/>
        </w:rPr>
        <w:t xml:space="preserve"> критерии оценки результатов и процесса.</w:t>
      </w:r>
    </w:p>
    <w:p w:rsidR="001F2D8A" w:rsidRPr="00ED2132" w:rsidRDefault="006A3F2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Формирую</w:t>
      </w:r>
      <w:r w:rsidR="001F2D8A" w:rsidRPr="00ED2132">
        <w:rPr>
          <w:rFonts w:ascii="Times New Roman" w:hAnsi="Times New Roman"/>
          <w:sz w:val="28"/>
          <w:szCs w:val="28"/>
        </w:rPr>
        <w:t xml:space="preserve"> необходимые</w:t>
      </w: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 xml:space="preserve">специфические </w:t>
      </w:r>
      <w:r w:rsidR="00633E88" w:rsidRPr="00ED2132">
        <w:rPr>
          <w:rFonts w:ascii="Times New Roman" w:hAnsi="Times New Roman"/>
          <w:sz w:val="28"/>
          <w:szCs w:val="28"/>
        </w:rPr>
        <w:t>умения</w:t>
      </w:r>
      <w:r w:rsidR="00633E88">
        <w:rPr>
          <w:rFonts w:ascii="Times New Roman" w:hAnsi="Times New Roman"/>
          <w:sz w:val="28"/>
          <w:szCs w:val="28"/>
        </w:rPr>
        <w:t xml:space="preserve"> и</w:t>
      </w:r>
      <w:r w:rsidR="001F2D8A" w:rsidRPr="00ED2132">
        <w:rPr>
          <w:rFonts w:ascii="Times New Roman" w:hAnsi="Times New Roman"/>
          <w:sz w:val="28"/>
          <w:szCs w:val="28"/>
        </w:rPr>
        <w:t xml:space="preserve"> навыки.</w:t>
      </w:r>
    </w:p>
    <w:p w:rsidR="006A3F26" w:rsidRPr="00ED2132" w:rsidRDefault="006A3F2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Организую</w:t>
      </w:r>
      <w:r w:rsidR="001F2D8A" w:rsidRPr="00ED2132">
        <w:rPr>
          <w:rFonts w:ascii="Times New Roman" w:hAnsi="Times New Roman"/>
          <w:sz w:val="28"/>
          <w:szCs w:val="28"/>
        </w:rPr>
        <w:t xml:space="preserve"> процесс контроля (самоконтроля) разработанного плана деятельности и ресурсов.</w:t>
      </w:r>
    </w:p>
    <w:p w:rsidR="006A3F26" w:rsidRPr="00ED2132" w:rsidRDefault="006A3F2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детей:</w:t>
      </w:r>
    </w:p>
    <w:p w:rsidR="001F2D8A" w:rsidRPr="00ED2132" w:rsidRDefault="006A3F2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Осуществляю</w:t>
      </w:r>
      <w:r w:rsidR="001447D2" w:rsidRPr="00ED2132">
        <w:rPr>
          <w:rFonts w:ascii="Times New Roman" w:hAnsi="Times New Roman"/>
          <w:sz w:val="28"/>
          <w:szCs w:val="28"/>
        </w:rPr>
        <w:t>т</w:t>
      </w:r>
      <w:r w:rsidR="001F2D8A" w:rsidRPr="00ED2132">
        <w:rPr>
          <w:rFonts w:ascii="Times New Roman" w:hAnsi="Times New Roman"/>
          <w:sz w:val="28"/>
          <w:szCs w:val="28"/>
        </w:rPr>
        <w:t xml:space="preserve">:   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поиск, сбор, сист</w:t>
      </w:r>
      <w:r w:rsidR="006A3F26" w:rsidRPr="00ED2132">
        <w:rPr>
          <w:rFonts w:ascii="Times New Roman" w:hAnsi="Times New Roman"/>
          <w:sz w:val="28"/>
          <w:szCs w:val="28"/>
        </w:rPr>
        <w:t>ематизация</w:t>
      </w:r>
      <w:r w:rsidRPr="00ED2132">
        <w:rPr>
          <w:rFonts w:ascii="Times New Roman" w:hAnsi="Times New Roman"/>
          <w:sz w:val="28"/>
          <w:szCs w:val="28"/>
        </w:rPr>
        <w:t xml:space="preserve"> и анализ информации;</w:t>
      </w:r>
    </w:p>
    <w:p w:rsidR="001F2D8A" w:rsidRPr="00ED2132" w:rsidRDefault="001447D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разбивка</w:t>
      </w:r>
      <w:r w:rsidR="001F2D8A" w:rsidRPr="00ED2132">
        <w:rPr>
          <w:rFonts w:ascii="Times New Roman" w:hAnsi="Times New Roman"/>
          <w:sz w:val="28"/>
          <w:szCs w:val="28"/>
        </w:rPr>
        <w:t xml:space="preserve"> на группы; </w:t>
      </w:r>
    </w:p>
    <w:p w:rsidR="001F2D8A" w:rsidRPr="00ED2132" w:rsidRDefault="001447D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распределение ролей</w:t>
      </w:r>
      <w:r w:rsidR="001F2D8A" w:rsidRPr="00ED2132">
        <w:rPr>
          <w:rFonts w:ascii="Times New Roman" w:hAnsi="Times New Roman"/>
          <w:sz w:val="28"/>
          <w:szCs w:val="28"/>
        </w:rPr>
        <w:t xml:space="preserve"> в группе; </w:t>
      </w:r>
    </w:p>
    <w:p w:rsidR="001F2D8A" w:rsidRPr="00ED2132" w:rsidRDefault="001447D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планирование работы</w:t>
      </w:r>
      <w:r w:rsidR="001F2D8A" w:rsidRPr="00ED2132">
        <w:rPr>
          <w:rFonts w:ascii="Times New Roman" w:hAnsi="Times New Roman"/>
          <w:sz w:val="28"/>
          <w:szCs w:val="28"/>
        </w:rPr>
        <w:t xml:space="preserve">;  </w:t>
      </w:r>
    </w:p>
    <w:p w:rsidR="001F2D8A" w:rsidRPr="00ED2132" w:rsidRDefault="00A531A1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выбираю</w:t>
      </w:r>
      <w:r w:rsidR="001447D2" w:rsidRPr="00ED2132">
        <w:rPr>
          <w:rFonts w:ascii="Times New Roman" w:hAnsi="Times New Roman"/>
          <w:sz w:val="28"/>
          <w:szCs w:val="28"/>
        </w:rPr>
        <w:t>т</w:t>
      </w:r>
      <w:r w:rsidRPr="00ED2132">
        <w:rPr>
          <w:rFonts w:ascii="Times New Roman" w:hAnsi="Times New Roman"/>
          <w:sz w:val="28"/>
          <w:szCs w:val="28"/>
        </w:rPr>
        <w:t xml:space="preserve"> форму и способ</w:t>
      </w:r>
      <w:r w:rsidR="001F2D8A" w:rsidRPr="00ED2132">
        <w:rPr>
          <w:rFonts w:ascii="Times New Roman" w:hAnsi="Times New Roman"/>
          <w:sz w:val="28"/>
          <w:szCs w:val="28"/>
        </w:rPr>
        <w:t xml:space="preserve"> презентации предполагаемых результатов;</w:t>
      </w:r>
    </w:p>
    <w:p w:rsidR="001F2D8A" w:rsidRPr="00ED2132" w:rsidRDefault="00A531A1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принимаю</w:t>
      </w:r>
      <w:r w:rsidR="001447D2" w:rsidRPr="00ED2132">
        <w:rPr>
          <w:rFonts w:ascii="Times New Roman" w:hAnsi="Times New Roman"/>
          <w:sz w:val="28"/>
          <w:szCs w:val="28"/>
        </w:rPr>
        <w:t>т</w:t>
      </w:r>
      <w:r w:rsidRPr="00ED2132">
        <w:rPr>
          <w:rFonts w:ascii="Times New Roman" w:hAnsi="Times New Roman"/>
          <w:sz w:val="28"/>
          <w:szCs w:val="28"/>
        </w:rPr>
        <w:t xml:space="preserve"> решения по установлению </w:t>
      </w:r>
      <w:r w:rsidR="001F2D8A" w:rsidRPr="00ED2132">
        <w:rPr>
          <w:rFonts w:ascii="Times New Roman" w:hAnsi="Times New Roman"/>
          <w:sz w:val="28"/>
          <w:szCs w:val="28"/>
        </w:rPr>
        <w:t xml:space="preserve"> критериев оценивания результатов и процесса.</w:t>
      </w:r>
    </w:p>
    <w:p w:rsidR="001F2D8A" w:rsidRPr="00ED2132" w:rsidRDefault="00A531A1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Продумываю</w:t>
      </w:r>
      <w:r w:rsidR="001447D2" w:rsidRPr="00ED2132">
        <w:rPr>
          <w:rFonts w:ascii="Times New Roman" w:hAnsi="Times New Roman"/>
          <w:sz w:val="28"/>
          <w:szCs w:val="28"/>
        </w:rPr>
        <w:t>т</w:t>
      </w:r>
      <w:r w:rsidR="001F2D8A" w:rsidRPr="00ED2132">
        <w:rPr>
          <w:rFonts w:ascii="Times New Roman" w:hAnsi="Times New Roman"/>
          <w:sz w:val="28"/>
          <w:szCs w:val="28"/>
        </w:rPr>
        <w:t xml:space="preserve"> продукт групповой и/или индивидуальной  деятельности на данном этапе.</w:t>
      </w:r>
      <w:r w:rsidR="00633E88">
        <w:rPr>
          <w:rFonts w:ascii="Times New Roman" w:hAnsi="Times New Roman"/>
          <w:sz w:val="28"/>
          <w:szCs w:val="28"/>
        </w:rPr>
        <w:t xml:space="preserve"> Провожу</w:t>
      </w:r>
      <w:r w:rsidR="001F2D8A" w:rsidRPr="00ED2132">
        <w:rPr>
          <w:rFonts w:ascii="Times New Roman" w:hAnsi="Times New Roman"/>
          <w:sz w:val="28"/>
          <w:szCs w:val="28"/>
        </w:rPr>
        <w:t xml:space="preserve"> оценку (самооценку) результатов данного этапа работы.</w:t>
      </w:r>
    </w:p>
    <w:p w:rsidR="00A531A1" w:rsidRPr="00ED2132" w:rsidRDefault="00A531A1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родителей:</w:t>
      </w:r>
    </w:p>
    <w:p w:rsidR="00633E88" w:rsidRDefault="00A531A1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Консультирую</w:t>
      </w:r>
      <w:r w:rsidR="001447D2" w:rsidRPr="00ED2132">
        <w:rPr>
          <w:rFonts w:ascii="Times New Roman" w:hAnsi="Times New Roman"/>
          <w:sz w:val="28"/>
          <w:szCs w:val="28"/>
        </w:rPr>
        <w:t>т</w:t>
      </w:r>
      <w:r w:rsidR="001F2D8A" w:rsidRPr="00ED2132">
        <w:rPr>
          <w:rFonts w:ascii="Times New Roman" w:hAnsi="Times New Roman"/>
          <w:sz w:val="28"/>
          <w:szCs w:val="28"/>
        </w:rPr>
        <w:t xml:space="preserve"> в процессе поиска информации.</w:t>
      </w:r>
      <w:r w:rsidRPr="00ED2132">
        <w:rPr>
          <w:rFonts w:ascii="Times New Roman" w:hAnsi="Times New Roman"/>
          <w:sz w:val="28"/>
          <w:szCs w:val="28"/>
        </w:rPr>
        <w:t xml:space="preserve"> Оказываю</w:t>
      </w:r>
      <w:r w:rsidR="001447D2" w:rsidRPr="00ED2132">
        <w:rPr>
          <w:rFonts w:ascii="Times New Roman" w:hAnsi="Times New Roman"/>
          <w:sz w:val="28"/>
          <w:szCs w:val="28"/>
        </w:rPr>
        <w:t>т</w:t>
      </w:r>
      <w:r w:rsidR="001F2D8A" w:rsidRPr="00ED2132">
        <w:rPr>
          <w:rFonts w:ascii="Times New Roman" w:hAnsi="Times New Roman"/>
          <w:sz w:val="28"/>
          <w:szCs w:val="28"/>
        </w:rPr>
        <w:t xml:space="preserve"> помощь в выборе способов хранения и систематизации собранной информации, </w:t>
      </w:r>
      <w:proofErr w:type="gramStart"/>
      <w:r w:rsidR="001F2D8A" w:rsidRPr="00ED2132">
        <w:rPr>
          <w:rFonts w:ascii="Times New Roman" w:hAnsi="Times New Roman"/>
          <w:sz w:val="28"/>
          <w:szCs w:val="28"/>
        </w:rPr>
        <w:t>в</w:t>
      </w:r>
      <w:proofErr w:type="gramEnd"/>
      <w:r w:rsidR="001F2D8A" w:rsidRPr="00ED2132">
        <w:rPr>
          <w:rFonts w:ascii="Times New Roman" w:hAnsi="Times New Roman"/>
          <w:sz w:val="28"/>
          <w:szCs w:val="28"/>
        </w:rPr>
        <w:t xml:space="preserve"> </w:t>
      </w:r>
    </w:p>
    <w:p w:rsidR="00633E88" w:rsidRDefault="00633E88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17</w:t>
      </w:r>
    </w:p>
    <w:p w:rsidR="00633E88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D2132">
        <w:rPr>
          <w:rFonts w:ascii="Times New Roman" w:hAnsi="Times New Roman"/>
          <w:sz w:val="28"/>
          <w:szCs w:val="28"/>
        </w:rPr>
        <w:lastRenderedPageBreak/>
        <w:t>составлении</w:t>
      </w:r>
      <w:proofErr w:type="gramEnd"/>
      <w:r w:rsidRPr="00ED2132">
        <w:rPr>
          <w:rFonts w:ascii="Times New Roman" w:hAnsi="Times New Roman"/>
          <w:sz w:val="28"/>
          <w:szCs w:val="28"/>
        </w:rPr>
        <w:t xml:space="preserve"> плана предстоящей деятельности.</w:t>
      </w:r>
      <w:r w:rsidRPr="00ED2132">
        <w:rPr>
          <w:rFonts w:ascii="Times New Roman" w:hAnsi="Times New Roman"/>
          <w:sz w:val="28"/>
          <w:szCs w:val="28"/>
        </w:rPr>
        <w:tab/>
      </w:r>
    </w:p>
    <w:p w:rsidR="00A531A1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3. Осуществление деятельности по решению проблемы</w:t>
      </w:r>
    </w:p>
    <w:p w:rsidR="00A531A1" w:rsidRPr="00ED2132" w:rsidRDefault="00A531A1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Цели и задачи:</w:t>
      </w:r>
    </w:p>
    <w:p w:rsidR="00F43CE0" w:rsidRPr="00ED2132" w:rsidRDefault="00A531A1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Цель – разработать</w:t>
      </w:r>
      <w:r w:rsidR="001F2D8A" w:rsidRPr="00ED2132">
        <w:rPr>
          <w:rFonts w:ascii="Times New Roman" w:hAnsi="Times New Roman"/>
          <w:sz w:val="28"/>
          <w:szCs w:val="28"/>
        </w:rPr>
        <w:t xml:space="preserve"> проекта.</w:t>
      </w:r>
    </w:p>
    <w:p w:rsidR="001F2D8A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Задачи:</w:t>
      </w:r>
    </w:p>
    <w:p w:rsidR="001F2D8A" w:rsidRPr="00ED2132" w:rsidRDefault="002167DF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– самостоятельно работать детям </w:t>
      </w:r>
      <w:r w:rsidR="001F2D8A" w:rsidRPr="00ED2132">
        <w:rPr>
          <w:rFonts w:ascii="Times New Roman" w:hAnsi="Times New Roman"/>
          <w:sz w:val="28"/>
          <w:szCs w:val="28"/>
        </w:rPr>
        <w:t xml:space="preserve"> по своим индивидуальным или групповым задачам проекта. </w:t>
      </w:r>
    </w:p>
    <w:p w:rsidR="002167DF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– промежуточные обсуждения полученных данных в группах, на консультациях (на уроках и/или во внеурочное время). </w:t>
      </w:r>
    </w:p>
    <w:p w:rsidR="002167DF" w:rsidRPr="00ED2132" w:rsidRDefault="002167DF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воспитателя:</w:t>
      </w:r>
    </w:p>
    <w:p w:rsidR="001F2D8A" w:rsidRPr="00ED2132" w:rsidRDefault="002167DF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Наблюдаю, советую, косвенно руковожу деятельностью, отвечаю</w:t>
      </w:r>
      <w:r w:rsidR="001F2D8A" w:rsidRPr="00ED2132">
        <w:rPr>
          <w:rFonts w:ascii="Times New Roman" w:hAnsi="Times New Roman"/>
          <w:sz w:val="28"/>
          <w:szCs w:val="28"/>
        </w:rPr>
        <w:t xml:space="preserve"> на вопросы учащихся.</w:t>
      </w:r>
      <w:r w:rsidRPr="00ED2132">
        <w:rPr>
          <w:rFonts w:ascii="Times New Roman" w:hAnsi="Times New Roman"/>
          <w:sz w:val="28"/>
          <w:szCs w:val="28"/>
        </w:rPr>
        <w:t xml:space="preserve"> Контролирую </w:t>
      </w:r>
      <w:r w:rsidR="001F2D8A" w:rsidRPr="00ED2132">
        <w:rPr>
          <w:rFonts w:ascii="Times New Roman" w:hAnsi="Times New Roman"/>
          <w:sz w:val="28"/>
          <w:szCs w:val="28"/>
        </w:rPr>
        <w:t>соблюдение правил техники безопасности.</w:t>
      </w:r>
      <w:r w:rsidRPr="00ED2132">
        <w:rPr>
          <w:rFonts w:ascii="Times New Roman" w:hAnsi="Times New Roman"/>
          <w:sz w:val="28"/>
          <w:szCs w:val="28"/>
        </w:rPr>
        <w:t xml:space="preserve"> Слежу </w:t>
      </w:r>
      <w:r w:rsidR="001F2D8A" w:rsidRPr="00ED2132">
        <w:rPr>
          <w:rFonts w:ascii="Times New Roman" w:hAnsi="Times New Roman"/>
          <w:sz w:val="28"/>
          <w:szCs w:val="28"/>
        </w:rPr>
        <w:t xml:space="preserve"> за соблюдением временных рамок этапов деятельности.</w:t>
      </w:r>
    </w:p>
    <w:p w:rsidR="002167DF" w:rsidRPr="00ED2132" w:rsidRDefault="002167DF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детей:</w:t>
      </w:r>
    </w:p>
    <w:p w:rsidR="002167DF" w:rsidRPr="00ED2132" w:rsidRDefault="002167DF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Выполняю</w:t>
      </w:r>
      <w:r w:rsidR="001447D2" w:rsidRPr="00ED2132">
        <w:rPr>
          <w:rFonts w:ascii="Times New Roman" w:hAnsi="Times New Roman"/>
          <w:sz w:val="28"/>
          <w:szCs w:val="28"/>
        </w:rPr>
        <w:t>т</w:t>
      </w:r>
      <w:r w:rsidR="001F2D8A" w:rsidRPr="00ED2132">
        <w:rPr>
          <w:rFonts w:ascii="Times New Roman" w:hAnsi="Times New Roman"/>
          <w:sz w:val="28"/>
          <w:szCs w:val="28"/>
        </w:rPr>
        <w:t xml:space="preserve"> запланированные действия самостоятельно, в группе или в комбинированном режиме.</w:t>
      </w: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>П</w:t>
      </w:r>
      <w:r w:rsidRPr="00ED2132">
        <w:rPr>
          <w:rFonts w:ascii="Times New Roman" w:hAnsi="Times New Roman"/>
          <w:sz w:val="28"/>
          <w:szCs w:val="28"/>
        </w:rPr>
        <w:t>ри необходимости консульти</w:t>
      </w:r>
      <w:r w:rsidR="001447D2" w:rsidRPr="00ED2132">
        <w:rPr>
          <w:rFonts w:ascii="Times New Roman" w:hAnsi="Times New Roman"/>
          <w:sz w:val="28"/>
          <w:szCs w:val="28"/>
        </w:rPr>
        <w:t xml:space="preserve">руются </w:t>
      </w:r>
      <w:r w:rsidR="001F2D8A" w:rsidRPr="00ED2132">
        <w:rPr>
          <w:rFonts w:ascii="Times New Roman" w:hAnsi="Times New Roman"/>
          <w:sz w:val="28"/>
          <w:szCs w:val="28"/>
        </w:rPr>
        <w:t xml:space="preserve"> с педагогом (экспертом).</w:t>
      </w:r>
      <w:r w:rsidRPr="00ED2132">
        <w:rPr>
          <w:rFonts w:ascii="Times New Roman" w:hAnsi="Times New Roman"/>
          <w:sz w:val="28"/>
          <w:szCs w:val="28"/>
        </w:rPr>
        <w:t xml:space="preserve"> Осуществляю</w:t>
      </w:r>
      <w:r w:rsidR="001447D2" w:rsidRPr="00ED2132">
        <w:rPr>
          <w:rFonts w:ascii="Times New Roman" w:hAnsi="Times New Roman"/>
          <w:sz w:val="28"/>
          <w:szCs w:val="28"/>
        </w:rPr>
        <w:t>т</w:t>
      </w:r>
      <w:r w:rsidR="001F2D8A" w:rsidRPr="00ED2132">
        <w:rPr>
          <w:rFonts w:ascii="Times New Roman" w:hAnsi="Times New Roman"/>
          <w:sz w:val="28"/>
          <w:szCs w:val="28"/>
        </w:rPr>
        <w:t xml:space="preserve"> промежуточные обсуждения полученных данных в группах.</w:t>
      </w:r>
    </w:p>
    <w:p w:rsidR="002167DF" w:rsidRPr="00ED2132" w:rsidRDefault="002167DF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родителей: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Наблюдают.</w:t>
      </w:r>
      <w:r w:rsidR="001447D2" w:rsidRPr="00ED2132">
        <w:rPr>
          <w:rFonts w:ascii="Times New Roman" w:hAnsi="Times New Roman"/>
          <w:sz w:val="28"/>
          <w:szCs w:val="28"/>
        </w:rPr>
        <w:t xml:space="preserve"> </w:t>
      </w:r>
      <w:r w:rsidRPr="00ED2132">
        <w:rPr>
          <w:rFonts w:ascii="Times New Roman" w:hAnsi="Times New Roman"/>
          <w:sz w:val="28"/>
          <w:szCs w:val="28"/>
        </w:rPr>
        <w:t>Контролируют соблюдение правил техники безопасности.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Следят за соблюдением временных рамок этапов деятельности.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Оказывают помощь в сборе информации, оформлении материалов и портфолио проектной деятельности.</w:t>
      </w:r>
      <w:r w:rsidRPr="00ED2132">
        <w:rPr>
          <w:rFonts w:ascii="Times New Roman" w:hAnsi="Times New Roman"/>
          <w:sz w:val="28"/>
          <w:szCs w:val="28"/>
        </w:rPr>
        <w:tab/>
      </w:r>
    </w:p>
    <w:p w:rsidR="001447D2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4. Оформление результатов</w:t>
      </w:r>
    </w:p>
    <w:p w:rsidR="001447D2" w:rsidRPr="00ED2132" w:rsidRDefault="001447D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Цели и задачи:</w:t>
      </w:r>
    </w:p>
    <w:p w:rsidR="001F2D8A" w:rsidRPr="00ED2132" w:rsidRDefault="001447D2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Цель – структурировать</w:t>
      </w:r>
      <w:r w:rsidR="00306B84" w:rsidRPr="00ED2132">
        <w:rPr>
          <w:rFonts w:ascii="Times New Roman" w:hAnsi="Times New Roman"/>
          <w:sz w:val="28"/>
          <w:szCs w:val="28"/>
        </w:rPr>
        <w:t xml:space="preserve"> полученную информацию и интеграцию</w:t>
      </w:r>
      <w:r w:rsidR="001F2D8A" w:rsidRPr="00ED2132">
        <w:rPr>
          <w:rFonts w:ascii="Times New Roman" w:hAnsi="Times New Roman"/>
          <w:sz w:val="28"/>
          <w:szCs w:val="28"/>
        </w:rPr>
        <w:t xml:space="preserve"> полученных знаний, умений, навыков.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Задачи:</w:t>
      </w:r>
    </w:p>
    <w:p w:rsidR="001F2D8A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– анализ</w:t>
      </w:r>
      <w:r w:rsidR="00306B84" w:rsidRPr="00ED2132">
        <w:rPr>
          <w:rFonts w:ascii="Times New Roman" w:hAnsi="Times New Roman"/>
          <w:sz w:val="28"/>
          <w:szCs w:val="28"/>
        </w:rPr>
        <w:t>ировать</w:t>
      </w:r>
      <w:r w:rsidRPr="00ED2132">
        <w:rPr>
          <w:rFonts w:ascii="Times New Roman" w:hAnsi="Times New Roman"/>
          <w:sz w:val="28"/>
          <w:szCs w:val="28"/>
        </w:rPr>
        <w:t xml:space="preserve"> и синтез</w:t>
      </w:r>
      <w:r w:rsidR="00306B84" w:rsidRPr="00ED2132">
        <w:rPr>
          <w:rFonts w:ascii="Times New Roman" w:hAnsi="Times New Roman"/>
          <w:sz w:val="28"/>
          <w:szCs w:val="28"/>
        </w:rPr>
        <w:t>ировать данные</w:t>
      </w:r>
      <w:r w:rsidRPr="00ED2132">
        <w:rPr>
          <w:rFonts w:ascii="Times New Roman" w:hAnsi="Times New Roman"/>
          <w:sz w:val="28"/>
          <w:szCs w:val="28"/>
        </w:rPr>
        <w:t>;</w:t>
      </w:r>
    </w:p>
    <w:p w:rsidR="00633E88" w:rsidRPr="00ED2132" w:rsidRDefault="00633E88" w:rsidP="00633E88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18</w:t>
      </w:r>
    </w:p>
    <w:p w:rsidR="00306B84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306B84" w:rsidRPr="00ED2132">
        <w:rPr>
          <w:rFonts w:ascii="Times New Roman" w:hAnsi="Times New Roman"/>
          <w:sz w:val="28"/>
          <w:szCs w:val="28"/>
        </w:rPr>
        <w:t xml:space="preserve">сформулировать вывод. </w:t>
      </w:r>
    </w:p>
    <w:p w:rsidR="00306B84" w:rsidRPr="00ED2132" w:rsidRDefault="00306B84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воспитателя:</w:t>
      </w:r>
    </w:p>
    <w:p w:rsidR="00306B84" w:rsidRDefault="00306B84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Наблюдаю, советую</w:t>
      </w:r>
      <w:r w:rsidR="001F2D8A" w:rsidRPr="00ED2132">
        <w:rPr>
          <w:rFonts w:ascii="Times New Roman" w:hAnsi="Times New Roman"/>
          <w:sz w:val="28"/>
          <w:szCs w:val="28"/>
        </w:rPr>
        <w:t>,</w:t>
      </w:r>
      <w:r w:rsidRPr="00ED2132">
        <w:rPr>
          <w:rFonts w:ascii="Times New Roman" w:hAnsi="Times New Roman"/>
          <w:sz w:val="28"/>
          <w:szCs w:val="28"/>
        </w:rPr>
        <w:t xml:space="preserve"> направляю</w:t>
      </w:r>
      <w:r w:rsidR="001F2D8A" w:rsidRPr="00ED2132">
        <w:rPr>
          <w:rFonts w:ascii="Times New Roman" w:hAnsi="Times New Roman"/>
          <w:sz w:val="28"/>
          <w:szCs w:val="28"/>
        </w:rPr>
        <w:t xml:space="preserve"> процесс анализа.</w:t>
      </w:r>
      <w:r w:rsidRPr="00ED2132">
        <w:rPr>
          <w:rFonts w:ascii="Times New Roman" w:hAnsi="Times New Roman"/>
          <w:sz w:val="28"/>
          <w:szCs w:val="28"/>
        </w:rPr>
        <w:t xml:space="preserve"> Помогаю</w:t>
      </w:r>
      <w:r w:rsidR="001F2D8A" w:rsidRPr="00ED2132">
        <w:rPr>
          <w:rFonts w:ascii="Times New Roman" w:hAnsi="Times New Roman"/>
          <w:sz w:val="28"/>
          <w:szCs w:val="28"/>
        </w:rPr>
        <w:t xml:space="preserve"> в обеспечении проекта.</w:t>
      </w:r>
      <w:r w:rsidRPr="00ED2132">
        <w:rPr>
          <w:rFonts w:ascii="Times New Roman" w:hAnsi="Times New Roman"/>
          <w:sz w:val="28"/>
          <w:szCs w:val="28"/>
        </w:rPr>
        <w:t xml:space="preserve"> Мотивирую </w:t>
      </w:r>
      <w:r w:rsidR="001F2D8A" w:rsidRPr="00ED2132">
        <w:rPr>
          <w:rFonts w:ascii="Times New Roman" w:hAnsi="Times New Roman"/>
          <w:sz w:val="28"/>
          <w:szCs w:val="28"/>
        </w:rPr>
        <w:t xml:space="preserve"> учащи</w:t>
      </w:r>
      <w:r w:rsidRPr="00ED2132">
        <w:rPr>
          <w:rFonts w:ascii="Times New Roman" w:hAnsi="Times New Roman"/>
          <w:sz w:val="28"/>
          <w:szCs w:val="28"/>
        </w:rPr>
        <w:t xml:space="preserve">хся, создаю чувство успеха; подчеркиваю </w:t>
      </w:r>
      <w:r w:rsidR="001F2D8A" w:rsidRPr="00ED2132">
        <w:rPr>
          <w:rFonts w:ascii="Times New Roman" w:hAnsi="Times New Roman"/>
          <w:sz w:val="28"/>
          <w:szCs w:val="28"/>
        </w:rPr>
        <w:t>социальную и личностную важность достигнутого.</w:t>
      </w:r>
      <w:r w:rsidR="001F2D8A" w:rsidRPr="00ED2132">
        <w:rPr>
          <w:rFonts w:ascii="Times New Roman" w:hAnsi="Times New Roman"/>
          <w:sz w:val="28"/>
          <w:szCs w:val="28"/>
        </w:rPr>
        <w:tab/>
      </w:r>
    </w:p>
    <w:p w:rsidR="00F43CE0" w:rsidRPr="00ED2132" w:rsidRDefault="00306B84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детей:</w:t>
      </w:r>
    </w:p>
    <w:p w:rsidR="00306B84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Оформляют проект,</w:t>
      </w:r>
      <w:r w:rsidR="00306B84" w:rsidRPr="00ED2132">
        <w:rPr>
          <w:rFonts w:ascii="Times New Roman" w:hAnsi="Times New Roman"/>
          <w:sz w:val="28"/>
          <w:szCs w:val="28"/>
        </w:rPr>
        <w:t xml:space="preserve"> </w:t>
      </w:r>
      <w:r w:rsidRPr="00ED2132">
        <w:rPr>
          <w:rFonts w:ascii="Times New Roman" w:hAnsi="Times New Roman"/>
          <w:sz w:val="28"/>
          <w:szCs w:val="28"/>
        </w:rPr>
        <w:t>изготавливают продукт.</w:t>
      </w:r>
      <w:r w:rsidR="00306B84" w:rsidRPr="00ED2132">
        <w:rPr>
          <w:rFonts w:ascii="Times New Roman" w:hAnsi="Times New Roman"/>
          <w:sz w:val="28"/>
          <w:szCs w:val="28"/>
        </w:rPr>
        <w:t xml:space="preserve"> </w:t>
      </w:r>
      <w:r w:rsidRPr="00ED2132">
        <w:rPr>
          <w:rFonts w:ascii="Times New Roman" w:hAnsi="Times New Roman"/>
          <w:sz w:val="28"/>
          <w:szCs w:val="28"/>
        </w:rPr>
        <w:t>Участвуют в коллективном анализе проекта, оценивают свою роль, анализируют выполненный проект, выясняют причины успехов, неудач.</w:t>
      </w:r>
      <w:r w:rsidR="00306B84" w:rsidRPr="00ED2132">
        <w:rPr>
          <w:rFonts w:ascii="Times New Roman" w:hAnsi="Times New Roman"/>
          <w:sz w:val="28"/>
          <w:szCs w:val="28"/>
        </w:rPr>
        <w:t xml:space="preserve"> </w:t>
      </w:r>
      <w:r w:rsidRPr="00ED2132">
        <w:rPr>
          <w:rFonts w:ascii="Times New Roman" w:hAnsi="Times New Roman"/>
          <w:sz w:val="28"/>
          <w:szCs w:val="28"/>
        </w:rPr>
        <w:t>Проводят анализ достижений поставленной цели. Делают выводы.</w:t>
      </w:r>
    </w:p>
    <w:p w:rsidR="00306B84" w:rsidRPr="00ED2132" w:rsidRDefault="00306B84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родителей:</w:t>
      </w:r>
    </w:p>
    <w:p w:rsidR="001F2D8A" w:rsidRPr="00ED2132" w:rsidRDefault="00306B84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Наблюдают, советуют</w:t>
      </w:r>
      <w:r w:rsidR="001F2D8A" w:rsidRPr="00ED2132">
        <w:rPr>
          <w:rFonts w:ascii="Times New Roman" w:hAnsi="Times New Roman"/>
          <w:sz w:val="28"/>
          <w:szCs w:val="28"/>
        </w:rPr>
        <w:t>.</w:t>
      </w:r>
      <w:r w:rsidRPr="00ED2132">
        <w:rPr>
          <w:rFonts w:ascii="Times New Roman" w:hAnsi="Times New Roman"/>
          <w:sz w:val="28"/>
          <w:szCs w:val="28"/>
        </w:rPr>
        <w:t xml:space="preserve"> Помогают </w:t>
      </w:r>
      <w:r w:rsidR="001F2D8A" w:rsidRPr="00ED2132">
        <w:rPr>
          <w:rFonts w:ascii="Times New Roman" w:hAnsi="Times New Roman"/>
          <w:sz w:val="28"/>
          <w:szCs w:val="28"/>
        </w:rPr>
        <w:t xml:space="preserve"> в обеспечении проекта.</w:t>
      </w:r>
      <w:r w:rsidRPr="00ED2132">
        <w:rPr>
          <w:rFonts w:ascii="Times New Roman" w:hAnsi="Times New Roman"/>
          <w:sz w:val="28"/>
          <w:szCs w:val="28"/>
        </w:rPr>
        <w:t xml:space="preserve"> Мотивируют учащихся, создают</w:t>
      </w:r>
      <w:r w:rsidR="001F2D8A" w:rsidRPr="00ED2132">
        <w:rPr>
          <w:rFonts w:ascii="Times New Roman" w:hAnsi="Times New Roman"/>
          <w:sz w:val="28"/>
          <w:szCs w:val="28"/>
        </w:rPr>
        <w:t xml:space="preserve"> чувство успеха.</w:t>
      </w:r>
      <w:r w:rsidR="001F2D8A" w:rsidRPr="00ED2132">
        <w:rPr>
          <w:rFonts w:ascii="Times New Roman" w:hAnsi="Times New Roman"/>
          <w:sz w:val="28"/>
          <w:szCs w:val="28"/>
        </w:rPr>
        <w:tab/>
      </w:r>
    </w:p>
    <w:p w:rsidR="00306B84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5. Презентация результатов</w:t>
      </w:r>
    </w:p>
    <w:p w:rsidR="00306B84" w:rsidRPr="00ED2132" w:rsidRDefault="00306B84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Цели и задачи: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Цель – </w:t>
      </w:r>
      <w:r w:rsidR="00306B84" w:rsidRPr="00ED2132">
        <w:rPr>
          <w:rFonts w:ascii="Times New Roman" w:hAnsi="Times New Roman"/>
          <w:sz w:val="28"/>
          <w:szCs w:val="28"/>
        </w:rPr>
        <w:t>продемонстрировать материл</w:t>
      </w:r>
      <w:r w:rsidR="00E860BA" w:rsidRPr="00ED2132">
        <w:rPr>
          <w:rFonts w:ascii="Times New Roman" w:hAnsi="Times New Roman"/>
          <w:sz w:val="28"/>
          <w:szCs w:val="28"/>
        </w:rPr>
        <w:t>, представленных</w:t>
      </w:r>
      <w:r w:rsidRPr="00ED2132">
        <w:rPr>
          <w:rFonts w:ascii="Times New Roman" w:hAnsi="Times New Roman"/>
          <w:sz w:val="28"/>
          <w:szCs w:val="28"/>
        </w:rPr>
        <w:t xml:space="preserve"> результатов.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Задачи:</w:t>
      </w:r>
    </w:p>
    <w:p w:rsidR="001F2D8A" w:rsidRPr="00ED2132" w:rsidRDefault="00E860B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– подготовить презентационные материалы</w:t>
      </w:r>
      <w:r w:rsidR="001F2D8A" w:rsidRPr="00ED2132">
        <w:rPr>
          <w:rFonts w:ascii="Times New Roman" w:hAnsi="Times New Roman"/>
          <w:sz w:val="28"/>
          <w:szCs w:val="28"/>
        </w:rPr>
        <w:t>;</w:t>
      </w:r>
    </w:p>
    <w:p w:rsidR="001F2D8A" w:rsidRPr="00ED2132" w:rsidRDefault="00E860B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– подготовить </w:t>
      </w:r>
      <w:proofErr w:type="gramStart"/>
      <w:r w:rsidRPr="00ED2132">
        <w:rPr>
          <w:rFonts w:ascii="Times New Roman" w:hAnsi="Times New Roman"/>
          <w:sz w:val="28"/>
          <w:szCs w:val="28"/>
        </w:rPr>
        <w:t>публичное</w:t>
      </w:r>
      <w:proofErr w:type="gramEnd"/>
      <w:r w:rsidR="001F2D8A" w:rsidRPr="00ED2132">
        <w:rPr>
          <w:rFonts w:ascii="Times New Roman" w:hAnsi="Times New Roman"/>
          <w:sz w:val="28"/>
          <w:szCs w:val="28"/>
        </w:rPr>
        <w:t xml:space="preserve"> выступления;</w:t>
      </w:r>
    </w:p>
    <w:p w:rsidR="00E860B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–</w:t>
      </w:r>
      <w:r w:rsidR="00E860BA" w:rsidRPr="00ED2132">
        <w:rPr>
          <w:rFonts w:ascii="Times New Roman" w:hAnsi="Times New Roman"/>
          <w:sz w:val="28"/>
          <w:szCs w:val="28"/>
        </w:rPr>
        <w:t xml:space="preserve"> презентация проекта.</w:t>
      </w:r>
    </w:p>
    <w:p w:rsidR="00E860BA" w:rsidRPr="00ED2132" w:rsidRDefault="00E860B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воспитателя:</w:t>
      </w:r>
    </w:p>
    <w:p w:rsidR="001F2D8A" w:rsidRPr="00ED2132" w:rsidRDefault="00633E88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Организую</w:t>
      </w:r>
      <w:r w:rsidR="001F2D8A" w:rsidRPr="00ED2132">
        <w:rPr>
          <w:rFonts w:ascii="Times New Roman" w:hAnsi="Times New Roman"/>
          <w:sz w:val="28"/>
          <w:szCs w:val="28"/>
        </w:rPr>
        <w:t xml:space="preserve"> презентацию.</w:t>
      </w:r>
      <w:r w:rsidR="00E860BA" w:rsidRPr="00ED2132">
        <w:rPr>
          <w:rFonts w:ascii="Times New Roman" w:hAnsi="Times New Roman"/>
          <w:sz w:val="28"/>
          <w:szCs w:val="28"/>
        </w:rPr>
        <w:t xml:space="preserve"> </w:t>
      </w:r>
      <w:r w:rsidR="00BD6359" w:rsidRPr="00ED2132">
        <w:rPr>
          <w:rFonts w:ascii="Times New Roman" w:hAnsi="Times New Roman"/>
          <w:sz w:val="28"/>
          <w:szCs w:val="28"/>
        </w:rPr>
        <w:t>Продумываю</w:t>
      </w:r>
      <w:r w:rsidR="00E860BA" w:rsidRPr="00ED2132">
        <w:rPr>
          <w:rFonts w:ascii="Times New Roman" w:hAnsi="Times New Roman"/>
          <w:sz w:val="28"/>
          <w:szCs w:val="28"/>
        </w:rPr>
        <w:t xml:space="preserve"> и</w:t>
      </w:r>
      <w:r w:rsidR="00BD6359" w:rsidRPr="00ED2132">
        <w:rPr>
          <w:rFonts w:ascii="Times New Roman" w:hAnsi="Times New Roman"/>
          <w:sz w:val="28"/>
          <w:szCs w:val="28"/>
        </w:rPr>
        <w:t xml:space="preserve"> реализую</w:t>
      </w:r>
      <w:r w:rsidR="001F2D8A" w:rsidRPr="00ED2132">
        <w:rPr>
          <w:rFonts w:ascii="Times New Roman" w:hAnsi="Times New Roman"/>
          <w:sz w:val="28"/>
          <w:szCs w:val="28"/>
        </w:rPr>
        <w:t xml:space="preserve"> взаимодействие с родителями.</w:t>
      </w:r>
      <w:r w:rsidR="00E860BA" w:rsidRPr="00ED2132">
        <w:rPr>
          <w:rFonts w:ascii="Times New Roman" w:hAnsi="Times New Roman"/>
          <w:sz w:val="28"/>
          <w:szCs w:val="28"/>
        </w:rPr>
        <w:t xml:space="preserve"> П</w:t>
      </w:r>
      <w:r w:rsidR="00BD6359" w:rsidRPr="00ED2132">
        <w:rPr>
          <w:rFonts w:ascii="Times New Roman" w:hAnsi="Times New Roman"/>
          <w:sz w:val="28"/>
          <w:szCs w:val="28"/>
        </w:rPr>
        <w:t>ри необходимости консультирую</w:t>
      </w:r>
      <w:r w:rsidR="001F2D8A" w:rsidRPr="00ED2132">
        <w:rPr>
          <w:rFonts w:ascii="Times New Roman" w:hAnsi="Times New Roman"/>
          <w:sz w:val="28"/>
          <w:szCs w:val="28"/>
        </w:rPr>
        <w:t xml:space="preserve"> детей по вопросам подготовки презентации и оформления портфолио.</w:t>
      </w:r>
      <w:r w:rsidR="00BD6359" w:rsidRPr="00ED2132">
        <w:rPr>
          <w:rFonts w:ascii="Times New Roman" w:hAnsi="Times New Roman"/>
          <w:sz w:val="28"/>
          <w:szCs w:val="28"/>
        </w:rPr>
        <w:t xml:space="preserve"> Репетирую</w:t>
      </w:r>
      <w:r w:rsidR="001F2D8A" w:rsidRPr="00ED2132">
        <w:rPr>
          <w:rFonts w:ascii="Times New Roman" w:hAnsi="Times New Roman"/>
          <w:sz w:val="28"/>
          <w:szCs w:val="28"/>
        </w:rPr>
        <w:t xml:space="preserve"> с </w:t>
      </w:r>
      <w:r w:rsidR="00E860BA" w:rsidRPr="00ED2132">
        <w:rPr>
          <w:rFonts w:ascii="Times New Roman" w:hAnsi="Times New Roman"/>
          <w:sz w:val="28"/>
          <w:szCs w:val="28"/>
        </w:rPr>
        <w:t xml:space="preserve"> детьми</w:t>
      </w:r>
      <w:r w:rsidR="001F2D8A" w:rsidRPr="00ED2132">
        <w:rPr>
          <w:rFonts w:ascii="Times New Roman" w:hAnsi="Times New Roman"/>
          <w:sz w:val="28"/>
          <w:szCs w:val="28"/>
        </w:rPr>
        <w:t xml:space="preserve"> предстоящую презентацию результатов проектной деятельности. </w:t>
      </w:r>
      <w:r w:rsidR="00BD6359" w:rsidRPr="00ED2132">
        <w:rPr>
          <w:rFonts w:ascii="Times New Roman" w:hAnsi="Times New Roman"/>
          <w:sz w:val="28"/>
          <w:szCs w:val="28"/>
        </w:rPr>
        <w:t xml:space="preserve"> Выступаю</w:t>
      </w:r>
      <w:r w:rsidR="00E860BA"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 xml:space="preserve"> в качестве эксперта.</w:t>
      </w:r>
    </w:p>
    <w:p w:rsidR="001F2D8A" w:rsidRPr="00ED2132" w:rsidRDefault="00E860B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Принять</w:t>
      </w:r>
      <w:r w:rsidR="001F2D8A" w:rsidRPr="00ED2132">
        <w:rPr>
          <w:rFonts w:ascii="Times New Roman" w:hAnsi="Times New Roman"/>
          <w:sz w:val="28"/>
          <w:szCs w:val="28"/>
        </w:rPr>
        <w:t xml:space="preserve"> отчет: </w:t>
      </w:r>
    </w:p>
    <w:p w:rsidR="001F2D8A" w:rsidRPr="00ED2132" w:rsidRDefault="00E860B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обобщить и резюмировать</w:t>
      </w:r>
      <w:r w:rsidR="001F2D8A" w:rsidRPr="00ED2132">
        <w:rPr>
          <w:rFonts w:ascii="Times New Roman" w:hAnsi="Times New Roman"/>
          <w:sz w:val="28"/>
          <w:szCs w:val="28"/>
        </w:rPr>
        <w:t xml:space="preserve"> полученные результаты; </w:t>
      </w:r>
    </w:p>
    <w:p w:rsidR="001F2D8A" w:rsidRDefault="00E860B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подвести</w:t>
      </w:r>
      <w:r w:rsidR="001F2D8A" w:rsidRPr="00ED2132">
        <w:rPr>
          <w:rFonts w:ascii="Times New Roman" w:hAnsi="Times New Roman"/>
          <w:sz w:val="28"/>
          <w:szCs w:val="28"/>
        </w:rPr>
        <w:t xml:space="preserve"> итоги обучения; </w:t>
      </w:r>
    </w:p>
    <w:p w:rsidR="00633E88" w:rsidRPr="00ED2132" w:rsidRDefault="00633E88" w:rsidP="00633E88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19</w:t>
      </w:r>
    </w:p>
    <w:p w:rsidR="001F2D8A" w:rsidRPr="00ED2132" w:rsidRDefault="00E860B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lastRenderedPageBreak/>
        <w:t>•  оценить</w:t>
      </w:r>
      <w:r w:rsidR="008C3A45" w:rsidRPr="00ED2132">
        <w:rPr>
          <w:rFonts w:ascii="Times New Roman" w:hAnsi="Times New Roman"/>
          <w:sz w:val="28"/>
          <w:szCs w:val="28"/>
        </w:rPr>
        <w:t xml:space="preserve"> умения: обобщить, слушать, обосновать</w:t>
      </w:r>
      <w:r w:rsidR="001F2D8A" w:rsidRPr="00ED2132">
        <w:rPr>
          <w:rFonts w:ascii="Times New Roman" w:hAnsi="Times New Roman"/>
          <w:sz w:val="28"/>
          <w:szCs w:val="28"/>
        </w:rPr>
        <w:t xml:space="preserve"> свое мнение, толерантность и др.; </w:t>
      </w:r>
    </w:p>
    <w:p w:rsidR="008C3A45" w:rsidRPr="00ED2132" w:rsidRDefault="008C3A4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акцентировать</w:t>
      </w:r>
      <w:r w:rsidR="001F2D8A" w:rsidRPr="00ED2132">
        <w:rPr>
          <w:rFonts w:ascii="Times New Roman" w:hAnsi="Times New Roman"/>
          <w:sz w:val="28"/>
          <w:szCs w:val="28"/>
        </w:rPr>
        <w:t xml:space="preserve"> внимание на воспитательном моменте: умении работать в группе н</w:t>
      </w:r>
      <w:r w:rsidRPr="00ED2132">
        <w:rPr>
          <w:rFonts w:ascii="Times New Roman" w:hAnsi="Times New Roman"/>
          <w:sz w:val="28"/>
          <w:szCs w:val="28"/>
        </w:rPr>
        <w:t>а общий результат и др.</w:t>
      </w:r>
    </w:p>
    <w:p w:rsidR="008C3A45" w:rsidRDefault="008C3A4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детей:</w:t>
      </w:r>
    </w:p>
    <w:p w:rsidR="001F2D8A" w:rsidRPr="00ED2132" w:rsidRDefault="00633E88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Выбирают</w:t>
      </w:r>
      <w:r w:rsidR="001F2D8A" w:rsidRPr="00ED2132">
        <w:rPr>
          <w:rFonts w:ascii="Times New Roman" w:hAnsi="Times New Roman"/>
          <w:sz w:val="28"/>
          <w:szCs w:val="28"/>
        </w:rPr>
        <w:t xml:space="preserve"> (</w:t>
      </w:r>
      <w:r w:rsidRPr="00ED2132">
        <w:rPr>
          <w:rFonts w:ascii="Times New Roman" w:hAnsi="Times New Roman"/>
          <w:sz w:val="28"/>
          <w:szCs w:val="28"/>
        </w:rPr>
        <w:t>предлагают</w:t>
      </w:r>
      <w:r w:rsidR="001F2D8A" w:rsidRPr="00ED2132">
        <w:rPr>
          <w:rFonts w:ascii="Times New Roman" w:hAnsi="Times New Roman"/>
          <w:sz w:val="28"/>
          <w:szCs w:val="28"/>
        </w:rPr>
        <w:t>) форму презентации.</w:t>
      </w:r>
      <w:r w:rsidR="008C3A45"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>Готовят презентацию.</w:t>
      </w:r>
      <w:r w:rsidR="008C3A45"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>Продолжают оформлять портфолио.</w:t>
      </w:r>
      <w:r w:rsidR="008C3A45"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>При необходимости консультируются с педагогом (экспертом).</w:t>
      </w:r>
      <w:r w:rsidR="008C3A45"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 xml:space="preserve">Осуществляют защиту проекта. </w:t>
      </w:r>
      <w:r w:rsidR="008C3A45" w:rsidRPr="00ED2132">
        <w:rPr>
          <w:rFonts w:ascii="Times New Roman" w:hAnsi="Times New Roman"/>
          <w:sz w:val="28"/>
          <w:szCs w:val="28"/>
        </w:rPr>
        <w:t xml:space="preserve"> </w:t>
      </w:r>
      <w:r w:rsidR="001F2D8A" w:rsidRPr="00ED2132">
        <w:rPr>
          <w:rFonts w:ascii="Times New Roman" w:hAnsi="Times New Roman"/>
          <w:sz w:val="28"/>
          <w:szCs w:val="28"/>
        </w:rPr>
        <w:t>Отвечают на вопросы слушателей.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Демонстрируют: 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•  понимание проблемы, цели и задач; 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•  умение планировать и осуществлять работу; 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•  найденный способ решения проблемы; 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 рефлексию деятельности и результата.</w:t>
      </w:r>
    </w:p>
    <w:p w:rsidR="008C3A45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Выступают в качестве эксперта, т.е. задают вопросы и высказывают критические замечания (при презентации других групп \ учащихся) на основе установленных критериев оценивания результатов и процесса.</w:t>
      </w:r>
      <w:r w:rsidR="008C3A45" w:rsidRPr="00ED2132">
        <w:rPr>
          <w:rFonts w:ascii="Times New Roman" w:hAnsi="Times New Roman"/>
          <w:sz w:val="28"/>
          <w:szCs w:val="28"/>
        </w:rPr>
        <w:t xml:space="preserve"> </w:t>
      </w:r>
    </w:p>
    <w:p w:rsidR="008C3A45" w:rsidRPr="00ED2132" w:rsidRDefault="008C3A4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родителей: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Консультируют в выборе формы презентации.</w:t>
      </w:r>
      <w:r w:rsidR="008C3A45" w:rsidRPr="00ED2132">
        <w:rPr>
          <w:rFonts w:ascii="Times New Roman" w:hAnsi="Times New Roman"/>
          <w:sz w:val="28"/>
          <w:szCs w:val="28"/>
        </w:rPr>
        <w:t xml:space="preserve"> </w:t>
      </w:r>
      <w:r w:rsidRPr="00ED2132">
        <w:rPr>
          <w:rFonts w:ascii="Times New Roman" w:hAnsi="Times New Roman"/>
          <w:sz w:val="28"/>
          <w:szCs w:val="28"/>
        </w:rPr>
        <w:t>Оказывают помощь в подготовке презентации.</w:t>
      </w:r>
      <w:r w:rsidR="008C3A45" w:rsidRPr="00ED2132">
        <w:rPr>
          <w:rFonts w:ascii="Times New Roman" w:hAnsi="Times New Roman"/>
          <w:sz w:val="28"/>
          <w:szCs w:val="28"/>
        </w:rPr>
        <w:t xml:space="preserve"> </w:t>
      </w:r>
      <w:r w:rsidRPr="00ED2132">
        <w:rPr>
          <w:rFonts w:ascii="Times New Roman" w:hAnsi="Times New Roman"/>
          <w:sz w:val="28"/>
          <w:szCs w:val="28"/>
        </w:rPr>
        <w:t>Выступают в качестве эксперта.</w:t>
      </w:r>
      <w:r w:rsidRPr="00ED2132">
        <w:rPr>
          <w:rFonts w:ascii="Times New Roman" w:hAnsi="Times New Roman"/>
          <w:sz w:val="28"/>
          <w:szCs w:val="28"/>
        </w:rPr>
        <w:tab/>
      </w:r>
    </w:p>
    <w:p w:rsidR="008C3A45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6. Оценка результатов и процесса проектной деятельности</w:t>
      </w:r>
      <w:r w:rsidRPr="00ED2132">
        <w:rPr>
          <w:rFonts w:ascii="Times New Roman" w:hAnsi="Times New Roman"/>
          <w:sz w:val="28"/>
          <w:szCs w:val="28"/>
        </w:rPr>
        <w:tab/>
      </w:r>
    </w:p>
    <w:p w:rsidR="008C3A45" w:rsidRPr="00ED2132" w:rsidRDefault="008C3A4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Цели и задачи:</w:t>
      </w:r>
    </w:p>
    <w:p w:rsidR="001F2D8A" w:rsidRPr="00ED2132" w:rsidRDefault="008C3A4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Цель – оценить </w:t>
      </w:r>
      <w:r w:rsidR="001F2D8A" w:rsidRPr="00ED2132">
        <w:rPr>
          <w:rFonts w:ascii="Times New Roman" w:hAnsi="Times New Roman"/>
          <w:sz w:val="28"/>
          <w:szCs w:val="28"/>
        </w:rPr>
        <w:t>резу</w:t>
      </w:r>
      <w:r w:rsidRPr="00ED2132">
        <w:rPr>
          <w:rFonts w:ascii="Times New Roman" w:hAnsi="Times New Roman"/>
          <w:sz w:val="28"/>
          <w:szCs w:val="28"/>
        </w:rPr>
        <w:t>льтат и процесс</w:t>
      </w:r>
      <w:r w:rsidR="001F2D8A" w:rsidRPr="00ED2132">
        <w:rPr>
          <w:rFonts w:ascii="Times New Roman" w:hAnsi="Times New Roman"/>
          <w:sz w:val="28"/>
          <w:szCs w:val="28"/>
        </w:rPr>
        <w:t xml:space="preserve"> проектной деятельности.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Задачи:</w:t>
      </w:r>
    </w:p>
    <w:p w:rsidR="001F2D8A" w:rsidRPr="00ED2132" w:rsidRDefault="008C3A4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– коллективно обсудить результат</w:t>
      </w:r>
      <w:r w:rsidR="001F2D8A" w:rsidRPr="00ED2132">
        <w:rPr>
          <w:rFonts w:ascii="Times New Roman" w:hAnsi="Times New Roman"/>
          <w:sz w:val="28"/>
          <w:szCs w:val="28"/>
        </w:rPr>
        <w:t xml:space="preserve"> проекта; </w:t>
      </w:r>
    </w:p>
    <w:p w:rsidR="008C3A45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– самоанализ проектной деятельности.</w:t>
      </w:r>
    </w:p>
    <w:p w:rsidR="008C3A45" w:rsidRPr="00ED2132" w:rsidRDefault="008C3A45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воспитателя:</w:t>
      </w:r>
    </w:p>
    <w:p w:rsidR="00633E88" w:rsidRDefault="00BD6359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Оцениваю</w:t>
      </w:r>
      <w:r w:rsidR="001F2D8A" w:rsidRPr="00ED2132">
        <w:rPr>
          <w:rFonts w:ascii="Times New Roman" w:hAnsi="Times New Roman"/>
          <w:sz w:val="28"/>
          <w:szCs w:val="28"/>
        </w:rPr>
        <w:t xml:space="preserve"> ус</w:t>
      </w:r>
      <w:r w:rsidRPr="00ED2132">
        <w:rPr>
          <w:rFonts w:ascii="Times New Roman" w:hAnsi="Times New Roman"/>
          <w:sz w:val="28"/>
          <w:szCs w:val="28"/>
        </w:rPr>
        <w:t>илие</w:t>
      </w:r>
      <w:r w:rsidR="008C3A45" w:rsidRPr="00ED2132">
        <w:rPr>
          <w:rFonts w:ascii="Times New Roman" w:hAnsi="Times New Roman"/>
          <w:sz w:val="28"/>
          <w:szCs w:val="28"/>
        </w:rPr>
        <w:t xml:space="preserve"> воспитанников, </w:t>
      </w:r>
      <w:proofErr w:type="spellStart"/>
      <w:r w:rsidR="008C3A45" w:rsidRPr="00ED2132">
        <w:rPr>
          <w:rFonts w:ascii="Times New Roman" w:hAnsi="Times New Roman"/>
          <w:sz w:val="28"/>
          <w:szCs w:val="28"/>
        </w:rPr>
        <w:t>кр</w:t>
      </w:r>
      <w:r w:rsidRPr="00ED2132">
        <w:rPr>
          <w:rFonts w:ascii="Times New Roman" w:hAnsi="Times New Roman"/>
          <w:sz w:val="28"/>
          <w:szCs w:val="28"/>
        </w:rPr>
        <w:t>еативно</w:t>
      </w:r>
      <w:proofErr w:type="spellEnd"/>
      <w:r w:rsidRPr="00ED2132">
        <w:rPr>
          <w:rFonts w:ascii="Times New Roman" w:hAnsi="Times New Roman"/>
          <w:sz w:val="28"/>
          <w:szCs w:val="28"/>
        </w:rPr>
        <w:t>, использую</w:t>
      </w:r>
      <w:r w:rsidR="008C3A45" w:rsidRPr="00ED2132">
        <w:rPr>
          <w:rFonts w:ascii="Times New Roman" w:hAnsi="Times New Roman"/>
          <w:sz w:val="28"/>
          <w:szCs w:val="28"/>
        </w:rPr>
        <w:t xml:space="preserve">  источники</w:t>
      </w:r>
      <w:r w:rsidRPr="00ED2132">
        <w:rPr>
          <w:rFonts w:ascii="Times New Roman" w:hAnsi="Times New Roman"/>
          <w:sz w:val="28"/>
          <w:szCs w:val="28"/>
        </w:rPr>
        <w:t>, неиспользованных  возможностей</w:t>
      </w:r>
      <w:r w:rsidR="001F2D8A" w:rsidRPr="00ED2132">
        <w:rPr>
          <w:rFonts w:ascii="Times New Roman" w:hAnsi="Times New Roman"/>
          <w:sz w:val="28"/>
          <w:szCs w:val="28"/>
        </w:rPr>
        <w:t xml:space="preserve">, потенциал продолжения, качество отчета, </w:t>
      </w:r>
    </w:p>
    <w:p w:rsidR="00633E88" w:rsidRDefault="00633E88" w:rsidP="00633E88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20</w:t>
      </w:r>
    </w:p>
    <w:p w:rsidR="00633E88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lastRenderedPageBreak/>
        <w:t xml:space="preserve">мотивирует детей. </w:t>
      </w:r>
      <w:r w:rsidR="008C3A45" w:rsidRPr="00ED2132">
        <w:rPr>
          <w:rFonts w:ascii="Times New Roman" w:hAnsi="Times New Roman"/>
          <w:sz w:val="28"/>
          <w:szCs w:val="28"/>
        </w:rPr>
        <w:t xml:space="preserve"> </w:t>
      </w:r>
      <w:r w:rsidRPr="00ED2132">
        <w:rPr>
          <w:rFonts w:ascii="Times New Roman" w:hAnsi="Times New Roman"/>
          <w:sz w:val="28"/>
          <w:szCs w:val="28"/>
        </w:rPr>
        <w:t>Наблюдает, направляет процесс.</w:t>
      </w:r>
    </w:p>
    <w:p w:rsidR="00BD6359" w:rsidRPr="00ED2132" w:rsidRDefault="00BD6359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детей: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Осуществляют оценивание деятельности и ее результативности в ходе:</w:t>
      </w:r>
    </w:p>
    <w:p w:rsidR="001F2D8A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коллективного обсуждения;</w:t>
      </w:r>
    </w:p>
    <w:p w:rsidR="00BD6359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• самоанализа.</w:t>
      </w:r>
    </w:p>
    <w:p w:rsidR="00F43CE0" w:rsidRPr="00ED2132" w:rsidRDefault="00BD6359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Деятельность родителей:</w:t>
      </w:r>
    </w:p>
    <w:p w:rsidR="00450B84" w:rsidRPr="00ED2132" w:rsidRDefault="001F2D8A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>Консультируют в оформлении отчета.</w:t>
      </w:r>
      <w:r w:rsidRPr="00ED2132">
        <w:rPr>
          <w:rFonts w:ascii="Times New Roman" w:hAnsi="Times New Roman"/>
          <w:sz w:val="28"/>
          <w:szCs w:val="28"/>
        </w:rPr>
        <w:tab/>
      </w:r>
    </w:p>
    <w:p w:rsidR="00492A9D" w:rsidRPr="00ED2132" w:rsidRDefault="001F75EA" w:rsidP="001D7A04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D2132">
        <w:rPr>
          <w:b/>
          <w:sz w:val="28"/>
          <w:szCs w:val="28"/>
        </w:rPr>
        <w:t>Заключение:</w:t>
      </w:r>
      <w:r w:rsidR="00492A9D" w:rsidRPr="00ED2132">
        <w:rPr>
          <w:color w:val="000000"/>
          <w:sz w:val="28"/>
          <w:szCs w:val="28"/>
        </w:rPr>
        <w:t xml:space="preserve"> </w:t>
      </w:r>
      <w:r w:rsidR="00492A9D" w:rsidRPr="00ED2132">
        <w:rPr>
          <w:rStyle w:val="apple-converted-space"/>
          <w:color w:val="000000"/>
          <w:sz w:val="28"/>
          <w:szCs w:val="28"/>
        </w:rPr>
        <w:t> </w:t>
      </w:r>
      <w:r w:rsidR="00492A9D" w:rsidRPr="00ED2132">
        <w:rPr>
          <w:rStyle w:val="c0"/>
          <w:color w:val="000000"/>
          <w:sz w:val="28"/>
          <w:szCs w:val="28"/>
        </w:rPr>
        <w:t xml:space="preserve">В заключении хочется сказать, что 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 духовного, в том числе и педагогического, опыта, накопленного предшествующими поколениями. В чем же заключается сила народной педагогики, народных традиций? Ответ прост: прежде </w:t>
      </w:r>
      <w:r w:rsidR="00633E88" w:rsidRPr="00ED2132">
        <w:rPr>
          <w:rStyle w:val="c0"/>
          <w:color w:val="000000"/>
          <w:sz w:val="28"/>
          <w:szCs w:val="28"/>
        </w:rPr>
        <w:t>всего,</w:t>
      </w:r>
      <w:r w:rsidR="00492A9D" w:rsidRPr="00ED2132">
        <w:rPr>
          <w:rStyle w:val="c0"/>
          <w:color w:val="000000"/>
          <w:sz w:val="28"/>
          <w:szCs w:val="28"/>
        </w:rPr>
        <w:t xml:space="preserve"> в человечном, добром, гуманном подходе к личности воспитуемого и требовании с его стороны взаимообратного человеколюбивого отношения к окружающим. Именно цель «облагораживания» человеческой души и утверждалась в народной педагогике.</w:t>
      </w:r>
    </w:p>
    <w:p w:rsidR="00F45E2C" w:rsidRDefault="00492A9D" w:rsidP="00F45E2C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D2132">
        <w:rPr>
          <w:rStyle w:val="c0"/>
          <w:color w:val="000000"/>
          <w:sz w:val="28"/>
          <w:szCs w:val="28"/>
        </w:rPr>
        <w:t>Без знания своих корней, традиций своего народа, нельзя воспитать  полноценного человека. Знакомство с традициями, обычаями русского народа, помогает воспитывать любовь к истории, культуре русского народа, помогает сохранить прошлое. Русской фольклор —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</w:t>
      </w:r>
      <w:r w:rsidR="00F45E2C">
        <w:rPr>
          <w:rFonts w:ascii="Times New Roman" w:hAnsi="Times New Roman"/>
          <w:sz w:val="28"/>
          <w:szCs w:val="28"/>
        </w:rPr>
        <w:t xml:space="preserve">                                                     21</w:t>
      </w:r>
    </w:p>
    <w:p w:rsidR="00F45E2C" w:rsidRDefault="00F45E2C" w:rsidP="00F45E2C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Впечатления</w:t>
      </w:r>
      <w:r w:rsidR="00492A9D" w:rsidRPr="00ED2132">
        <w:rPr>
          <w:rStyle w:val="c0"/>
          <w:color w:val="000000"/>
          <w:sz w:val="28"/>
          <w:szCs w:val="28"/>
        </w:rPr>
        <w:t xml:space="preserve"> неизгладимы. Дети очень доверчивы, открыты. К</w:t>
      </w:r>
    </w:p>
    <w:p w:rsidR="00450B84" w:rsidRPr="003B1AC6" w:rsidRDefault="00492A9D" w:rsidP="003B1AC6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D2132">
        <w:rPr>
          <w:rStyle w:val="c0"/>
          <w:color w:val="000000"/>
          <w:sz w:val="28"/>
          <w:szCs w:val="28"/>
        </w:rPr>
        <w:t>счастью, детство — это время, когда возможно подлинное искреннее погружение в истоки национальной культуры.   Не зря старинная мудрость напоминает нам: «Человек, не знающий своего прошлого, не знает ничего».</w:t>
      </w:r>
    </w:p>
    <w:p w:rsidR="00F43CE0" w:rsidRPr="00ED2132" w:rsidRDefault="00F43CE0" w:rsidP="00F43CE0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CE0" w:rsidRPr="00ED2132" w:rsidRDefault="00F43CE0" w:rsidP="00F43CE0">
      <w:pPr>
        <w:pStyle w:val="c1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D2132">
        <w:rPr>
          <w:rStyle w:val="c19"/>
          <w:b/>
          <w:bCs/>
          <w:iCs/>
          <w:color w:val="000000"/>
          <w:sz w:val="28"/>
          <w:szCs w:val="28"/>
        </w:rPr>
        <w:t>Список использованной литературы</w:t>
      </w:r>
    </w:p>
    <w:p w:rsidR="001704FA" w:rsidRPr="006B42D8" w:rsidRDefault="00F43CE0" w:rsidP="00F43CE0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Pr="00ED2132">
        <w:rPr>
          <w:rStyle w:val="c0"/>
          <w:color w:val="000000"/>
          <w:sz w:val="28"/>
          <w:szCs w:val="28"/>
        </w:rPr>
        <w:t>Аникин В.П. Русские народные поговорки, пословицы, за</w:t>
      </w:r>
      <w:r w:rsidR="00B67973">
        <w:rPr>
          <w:rStyle w:val="c0"/>
          <w:color w:val="000000"/>
          <w:sz w:val="28"/>
          <w:szCs w:val="28"/>
        </w:rPr>
        <w:t>гадки и детский фольклор. – М.,- 165 с.</w:t>
      </w:r>
    </w:p>
    <w:p w:rsidR="00F43CE0" w:rsidRPr="00ED2132" w:rsidRDefault="00F43CE0" w:rsidP="00F43CE0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Pr="00ED2132">
        <w:rPr>
          <w:rStyle w:val="c0"/>
          <w:color w:val="000000"/>
          <w:sz w:val="28"/>
          <w:szCs w:val="28"/>
        </w:rPr>
        <w:t>Батурина Г.И., Кузина Т.Ф. Народная педагогика в современном учебно-воспитательном процессе. – М.: Школьная Пресса, 2003.</w:t>
      </w:r>
      <w:r w:rsidR="00B67973" w:rsidRPr="00B67973">
        <w:t xml:space="preserve"> </w:t>
      </w:r>
      <w:r w:rsidR="00B67973" w:rsidRPr="00B67973">
        <w:rPr>
          <w:rStyle w:val="c0"/>
          <w:color w:val="000000"/>
          <w:sz w:val="28"/>
          <w:szCs w:val="28"/>
        </w:rPr>
        <w:t xml:space="preserve">- 144 </w:t>
      </w:r>
      <w:proofErr w:type="gramStart"/>
      <w:r w:rsidR="00B67973" w:rsidRPr="00B67973">
        <w:rPr>
          <w:rStyle w:val="c0"/>
          <w:color w:val="000000"/>
          <w:sz w:val="28"/>
          <w:szCs w:val="28"/>
        </w:rPr>
        <w:t>с</w:t>
      </w:r>
      <w:proofErr w:type="gramEnd"/>
      <w:r w:rsidR="00B67973" w:rsidRPr="00B67973">
        <w:rPr>
          <w:rStyle w:val="c0"/>
          <w:color w:val="000000"/>
          <w:sz w:val="28"/>
          <w:szCs w:val="28"/>
        </w:rPr>
        <w:t>.</w:t>
      </w:r>
    </w:p>
    <w:p w:rsidR="00F43CE0" w:rsidRPr="00ED2132" w:rsidRDefault="00F43CE0" w:rsidP="00F43CE0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Pr="00ED2132">
        <w:rPr>
          <w:rStyle w:val="c0"/>
          <w:color w:val="000000"/>
          <w:sz w:val="28"/>
          <w:szCs w:val="28"/>
        </w:rPr>
        <w:t>Виноградов Г.С. Детский фольклор и быт. (Программа наблюдений.) Иркутск, 2015.</w:t>
      </w:r>
      <w:r w:rsidR="00B67973">
        <w:rPr>
          <w:rStyle w:val="c0"/>
          <w:color w:val="000000"/>
          <w:sz w:val="28"/>
          <w:szCs w:val="28"/>
        </w:rPr>
        <w:t xml:space="preserve">- 54 </w:t>
      </w:r>
      <w:proofErr w:type="gramStart"/>
      <w:r w:rsidR="00B67973">
        <w:rPr>
          <w:rStyle w:val="c0"/>
          <w:color w:val="000000"/>
          <w:sz w:val="28"/>
          <w:szCs w:val="28"/>
        </w:rPr>
        <w:t>с</w:t>
      </w:r>
      <w:proofErr w:type="gramEnd"/>
      <w:r w:rsidR="00B67973">
        <w:rPr>
          <w:rStyle w:val="c0"/>
          <w:color w:val="000000"/>
          <w:sz w:val="28"/>
          <w:szCs w:val="28"/>
        </w:rPr>
        <w:t>.</w:t>
      </w:r>
    </w:p>
    <w:p w:rsidR="006B42D8" w:rsidRPr="00A765D3" w:rsidRDefault="00F43CE0" w:rsidP="00F43CE0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</w:t>
      </w:r>
      <w:r w:rsidRPr="00ED2132">
        <w:rPr>
          <w:rStyle w:val="c0"/>
          <w:color w:val="000000"/>
          <w:sz w:val="28"/>
          <w:szCs w:val="28"/>
        </w:rPr>
        <w:t>Гришина Т.Н. Приобщение детей к народной игровой культуре // Управление дошкольным образовательным учреждением. - 2005. –  № 1. - С. 67 - 73.</w:t>
      </w:r>
    </w:p>
    <w:p w:rsidR="00F43CE0" w:rsidRPr="00ED2132" w:rsidRDefault="00A765D3" w:rsidP="00F43CE0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="00F43CE0">
        <w:rPr>
          <w:rStyle w:val="c0"/>
          <w:color w:val="000000"/>
          <w:sz w:val="28"/>
          <w:szCs w:val="28"/>
        </w:rPr>
        <w:t>.</w:t>
      </w:r>
      <w:r w:rsidR="00F43CE0" w:rsidRPr="00ED2132">
        <w:rPr>
          <w:rStyle w:val="c0"/>
          <w:color w:val="000000"/>
          <w:sz w:val="28"/>
          <w:szCs w:val="28"/>
        </w:rPr>
        <w:t xml:space="preserve">Князева О.А., </w:t>
      </w:r>
      <w:proofErr w:type="spellStart"/>
      <w:r w:rsidR="00F43CE0" w:rsidRPr="00ED2132">
        <w:rPr>
          <w:rStyle w:val="c0"/>
          <w:color w:val="000000"/>
          <w:sz w:val="28"/>
          <w:szCs w:val="28"/>
        </w:rPr>
        <w:t>Маханева</w:t>
      </w:r>
      <w:proofErr w:type="spellEnd"/>
      <w:r w:rsidR="00F43CE0" w:rsidRPr="00ED2132">
        <w:rPr>
          <w:rStyle w:val="c0"/>
          <w:color w:val="000000"/>
          <w:sz w:val="28"/>
          <w:szCs w:val="28"/>
        </w:rPr>
        <w:t xml:space="preserve"> М.Д. Приобщение детей к истокам русской народной культуры. – СПб.: ДЕТСТВО – ПРЕСС, 2015. – 304 </w:t>
      </w:r>
      <w:proofErr w:type="gramStart"/>
      <w:r w:rsidR="00F43CE0" w:rsidRPr="00ED2132">
        <w:rPr>
          <w:rStyle w:val="c0"/>
          <w:color w:val="000000"/>
          <w:sz w:val="28"/>
          <w:szCs w:val="28"/>
        </w:rPr>
        <w:t>с</w:t>
      </w:r>
      <w:proofErr w:type="gramEnd"/>
      <w:r w:rsidR="00F43CE0" w:rsidRPr="00ED2132">
        <w:rPr>
          <w:rStyle w:val="c0"/>
          <w:color w:val="000000"/>
          <w:sz w:val="28"/>
          <w:szCs w:val="28"/>
        </w:rPr>
        <w:t xml:space="preserve">. </w:t>
      </w:r>
    </w:p>
    <w:p w:rsidR="00F43CE0" w:rsidRDefault="003B1AC6" w:rsidP="00F43CE0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="00F43CE0">
        <w:rPr>
          <w:rStyle w:val="c0"/>
          <w:color w:val="000000"/>
          <w:sz w:val="28"/>
          <w:szCs w:val="28"/>
        </w:rPr>
        <w:t>.</w:t>
      </w:r>
      <w:r w:rsidR="00F43CE0" w:rsidRPr="00ED2132">
        <w:rPr>
          <w:rStyle w:val="c0"/>
          <w:color w:val="000000"/>
          <w:sz w:val="28"/>
          <w:szCs w:val="28"/>
        </w:rPr>
        <w:t xml:space="preserve">Куприна Л.С., </w:t>
      </w:r>
      <w:proofErr w:type="spellStart"/>
      <w:r w:rsidR="00F43CE0" w:rsidRPr="00ED2132">
        <w:rPr>
          <w:rStyle w:val="c0"/>
          <w:color w:val="000000"/>
          <w:sz w:val="28"/>
          <w:szCs w:val="28"/>
        </w:rPr>
        <w:t>Бударина</w:t>
      </w:r>
      <w:proofErr w:type="spellEnd"/>
      <w:r w:rsidR="00F43CE0" w:rsidRPr="00ED2132">
        <w:rPr>
          <w:rStyle w:val="c0"/>
          <w:color w:val="000000"/>
          <w:sz w:val="28"/>
          <w:szCs w:val="28"/>
        </w:rPr>
        <w:t xml:space="preserve"> Т.А., </w:t>
      </w:r>
      <w:proofErr w:type="spellStart"/>
      <w:r w:rsidR="00F43CE0" w:rsidRPr="00ED2132">
        <w:rPr>
          <w:rStyle w:val="c0"/>
          <w:color w:val="000000"/>
          <w:sz w:val="28"/>
          <w:szCs w:val="28"/>
        </w:rPr>
        <w:t>Маркеева</w:t>
      </w:r>
      <w:proofErr w:type="spellEnd"/>
      <w:r w:rsidR="00F43CE0" w:rsidRPr="00ED2132">
        <w:rPr>
          <w:rStyle w:val="c0"/>
          <w:color w:val="000000"/>
          <w:sz w:val="28"/>
          <w:szCs w:val="28"/>
        </w:rPr>
        <w:t xml:space="preserve"> О. А., </w:t>
      </w:r>
      <w:proofErr w:type="spellStart"/>
      <w:r w:rsidR="00F43CE0" w:rsidRPr="00ED2132">
        <w:rPr>
          <w:rStyle w:val="c0"/>
          <w:color w:val="000000"/>
          <w:sz w:val="28"/>
          <w:szCs w:val="28"/>
        </w:rPr>
        <w:t>Корепанова</w:t>
      </w:r>
      <w:proofErr w:type="spellEnd"/>
      <w:r w:rsidR="00F43CE0" w:rsidRPr="00ED2132">
        <w:rPr>
          <w:rStyle w:val="c0"/>
          <w:color w:val="000000"/>
          <w:sz w:val="28"/>
          <w:szCs w:val="28"/>
        </w:rPr>
        <w:t xml:space="preserve"> О.Н. Приобщение детей к истокам русской культуры: Конспекты занятий и сценарии календарно – обрядовых праздников:</w:t>
      </w:r>
    </w:p>
    <w:p w:rsidR="00A765D3" w:rsidRDefault="00A765D3" w:rsidP="00F43CE0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A765D3" w:rsidRDefault="00A765D3" w:rsidP="00F43CE0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A765D3" w:rsidRDefault="00A765D3" w:rsidP="00F43CE0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A765D3" w:rsidRDefault="00A765D3" w:rsidP="00F43CE0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A765D3" w:rsidRDefault="00A765D3" w:rsidP="00F43CE0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A765D3" w:rsidRDefault="00A765D3" w:rsidP="00F43CE0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A765D3" w:rsidRDefault="00A765D3" w:rsidP="00F43CE0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A765D3" w:rsidRDefault="00A765D3" w:rsidP="00F43CE0">
      <w:pPr>
        <w:pStyle w:val="c1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1704FA" w:rsidRPr="00A765D3" w:rsidRDefault="001704FA" w:rsidP="00A765D3">
      <w:pPr>
        <w:pStyle w:val="c1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87CFA" w:rsidRDefault="00487CFA" w:rsidP="00487CFA">
      <w:pPr>
        <w:shd w:val="clear" w:color="auto" w:fill="FFFFFF"/>
        <w:suppressAutoHyphens w:val="0"/>
        <w:spacing w:after="150" w:line="360" w:lineRule="auto"/>
        <w:jc w:val="center"/>
        <w:rPr>
          <w:rFonts w:ascii="Times New Roman" w:hAnsi="Times New Roman"/>
          <w:sz w:val="28"/>
          <w:szCs w:val="28"/>
        </w:rPr>
      </w:pPr>
      <w:r w:rsidRPr="00487CFA">
        <w:rPr>
          <w:rFonts w:ascii="Times New Roman" w:hAnsi="Times New Roman"/>
          <w:sz w:val="28"/>
          <w:szCs w:val="28"/>
        </w:rPr>
        <w:t>22</w:t>
      </w:r>
    </w:p>
    <w:p w:rsidR="00F43CE0" w:rsidRPr="00A765D3" w:rsidRDefault="00F43CE0" w:rsidP="00A765D3">
      <w:pPr>
        <w:shd w:val="clear" w:color="auto" w:fill="FFFFFF"/>
        <w:suppressAutoHyphens w:val="0"/>
        <w:spacing w:after="15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E2C" w:rsidRDefault="00F45E2C" w:rsidP="00F45E2C">
      <w:pPr>
        <w:shd w:val="clear" w:color="auto" w:fill="FFFFFF"/>
        <w:suppressAutoHyphens w:val="0"/>
        <w:spacing w:after="150" w:line="300" w:lineRule="atLeast"/>
        <w:rPr>
          <w:b/>
          <w:sz w:val="28"/>
          <w:szCs w:val="28"/>
        </w:rPr>
      </w:pPr>
    </w:p>
    <w:p w:rsidR="00F43CE0" w:rsidRPr="00ED2132" w:rsidRDefault="00F43CE0" w:rsidP="00F43CE0">
      <w:pPr>
        <w:shd w:val="clear" w:color="auto" w:fill="FFFFFF"/>
        <w:suppressAutoHyphens w:val="0"/>
        <w:spacing w:after="150" w:line="30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1. </w:t>
      </w:r>
      <w:r>
        <w:rPr>
          <w:sz w:val="28"/>
          <w:szCs w:val="28"/>
        </w:rPr>
        <w:t>Фрагмент проекта «</w:t>
      </w:r>
      <w:r w:rsidRPr="00492A9D">
        <w:rPr>
          <w:sz w:val="28"/>
          <w:szCs w:val="28"/>
        </w:rPr>
        <w:t>знакомство детей 5-6 лет с культурой и традициями русского нар</w:t>
      </w:r>
      <w:r w:rsidR="002A46B0">
        <w:rPr>
          <w:sz w:val="28"/>
          <w:szCs w:val="28"/>
        </w:rPr>
        <w:t>ода»</w:t>
      </w:r>
    </w:p>
    <w:p w:rsidR="00F43CE0" w:rsidRPr="00ED2132" w:rsidRDefault="00F43CE0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2A9D" w:rsidRPr="00F43CE0" w:rsidRDefault="00492A9D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CE0">
        <w:rPr>
          <w:rFonts w:ascii="Times New Roman" w:eastAsia="Times New Roman" w:hAnsi="Times New Roman"/>
          <w:bCs/>
          <w:sz w:val="28"/>
          <w:szCs w:val="28"/>
          <w:lang w:eastAsia="ru-RU"/>
        </w:rPr>
        <w:t>Анкета для родителей</w:t>
      </w:r>
    </w:p>
    <w:p w:rsidR="00492A9D" w:rsidRPr="00F43CE0" w:rsidRDefault="00492A9D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CE0">
        <w:rPr>
          <w:rFonts w:ascii="Times New Roman" w:eastAsia="Times New Roman" w:hAnsi="Times New Roman"/>
          <w:bCs/>
          <w:sz w:val="28"/>
          <w:szCs w:val="28"/>
          <w:lang w:eastAsia="ru-RU"/>
        </w:rPr>
        <w:t>Знакомство с традиционной народной культурой детей в семье</w:t>
      </w:r>
    </w:p>
    <w:p w:rsidR="00492A9D" w:rsidRPr="00ED2132" w:rsidRDefault="00492A9D" w:rsidP="001D7A04">
      <w:p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A9D" w:rsidRPr="00ED2132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Считаете ли вы необходимым знакомить ребенка с культурными традициями и обычаями своего народа?</w:t>
      </w:r>
    </w:p>
    <w:p w:rsidR="00492A9D" w:rsidRPr="00ED2132" w:rsidRDefault="00492A9D" w:rsidP="001D7A04">
      <w:pPr>
        <w:numPr>
          <w:ilvl w:val="1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- Да</w:t>
      </w:r>
    </w:p>
    <w:p w:rsidR="00492A9D" w:rsidRPr="00ED2132" w:rsidRDefault="00492A9D" w:rsidP="001D7A04">
      <w:pPr>
        <w:numPr>
          <w:ilvl w:val="1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- Нет</w:t>
      </w:r>
    </w:p>
    <w:p w:rsidR="00492A9D" w:rsidRPr="00ED2132" w:rsidRDefault="00492A9D" w:rsidP="001D7A04">
      <w:pPr>
        <w:numPr>
          <w:ilvl w:val="1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Только своего народа.</w:t>
      </w:r>
    </w:p>
    <w:p w:rsidR="00492A9D" w:rsidRPr="00ED2132" w:rsidRDefault="00492A9D" w:rsidP="001D7A04">
      <w:pPr>
        <w:numPr>
          <w:ilvl w:val="1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Только русские.</w:t>
      </w:r>
    </w:p>
    <w:p w:rsidR="00492A9D" w:rsidRPr="00ED2132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С культурой какого праздника, вы хотели бы познакомить детей? ____________</w:t>
      </w:r>
      <w:r w:rsidR="002A46B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</w:p>
    <w:p w:rsidR="00492A9D" w:rsidRPr="00ED2132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Существуют ли традиции в вашей семье, и какие? ________________________</w:t>
      </w:r>
      <w:r w:rsidR="002A46B0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492A9D" w:rsidRPr="00ED2132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Какие народные праздники вы знаете? _________________________________</w:t>
      </w:r>
      <w:r w:rsidR="002A46B0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492A9D" w:rsidRPr="00ED2132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Какие народные праздники вы отмечаете в</w:t>
      </w:r>
      <w:r w:rsidR="002A46B0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вашей семье? ___________________________________________________</w:t>
      </w:r>
    </w:p>
    <w:p w:rsidR="00492A9D" w:rsidRPr="00ED2132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О каком празднике вы узнали у своих предков? __________________________</w:t>
      </w:r>
      <w:r w:rsidR="002A46B0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492A9D" w:rsidRPr="00ED2132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Как вы знакомите с народными праздниками ребенка? ____________________</w:t>
      </w:r>
      <w:r w:rsidR="002A46B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487CFA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Каковы особенности народных традиций вашего города, края? </w:t>
      </w:r>
    </w:p>
    <w:p w:rsidR="00492A9D" w:rsidRPr="00ED2132" w:rsidRDefault="00265398" w:rsidP="00265398">
      <w:pPr>
        <w:suppressAutoHyphens w:val="0"/>
        <w:spacing w:after="0" w:line="36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F43CE0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Имеются ли дома игрушки, предметы домашнего обихода, утварь, </w:t>
      </w:r>
    </w:p>
    <w:p w:rsidR="00F45E2C" w:rsidRDefault="00265398" w:rsidP="00265398">
      <w:pPr>
        <w:suppressAutoHyphens w:val="0"/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</w:p>
    <w:p w:rsidR="00492A9D" w:rsidRPr="00ED2132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передающие</w:t>
      </w:r>
      <w:proofErr w:type="gramEnd"/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национальный колорит, присущий другим национальным культурам? Укажите какие _______________________________</w:t>
      </w:r>
      <w:r w:rsidR="002A46B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492A9D" w:rsidRDefault="00492A9D" w:rsidP="001D7A04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32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детский сад или семья имеют главенствующее значение при решении следующих задач? Поставьте любые знаки в соответствующих графах.</w:t>
      </w:r>
    </w:p>
    <w:p w:rsidR="002A46B0" w:rsidRPr="00ED2132" w:rsidRDefault="002A46B0" w:rsidP="002A46B0">
      <w:pPr>
        <w:suppressAutoHyphens w:val="0"/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492A9D" w:rsidRPr="00ED2132" w:rsidRDefault="00492A9D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26F6" w:rsidRPr="00ED2132" w:rsidRDefault="003F26F6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2A9D" w:rsidRPr="00ED2132" w:rsidRDefault="00492A9D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2A9D" w:rsidRPr="00ED2132" w:rsidRDefault="00492A9D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2A9D" w:rsidRPr="00ED2132" w:rsidRDefault="00492A9D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2A9D" w:rsidRPr="00ED2132" w:rsidRDefault="00DD170B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2A9D" w:rsidRPr="00ED2132" w:rsidRDefault="00492A9D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2A9D" w:rsidRPr="00ED2132" w:rsidRDefault="00492A9D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2A9D" w:rsidRPr="00ED2132" w:rsidRDefault="00492A9D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2A9D" w:rsidRPr="00ED2132" w:rsidRDefault="00492A9D" w:rsidP="001D7A04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2A9D" w:rsidRPr="00ED2132" w:rsidRDefault="00CD6E35" w:rsidP="00F43CE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D2132">
        <w:rPr>
          <w:rFonts w:ascii="Times New Roman" w:hAnsi="Times New Roman"/>
          <w:sz w:val="28"/>
          <w:szCs w:val="28"/>
        </w:rPr>
        <w:t xml:space="preserve"> </w:t>
      </w:r>
      <w:r w:rsidR="00F43CE0">
        <w:rPr>
          <w:rFonts w:ascii="Times New Roman" w:hAnsi="Times New Roman"/>
          <w:sz w:val="28"/>
          <w:szCs w:val="28"/>
        </w:rPr>
        <w:t xml:space="preserve"> </w:t>
      </w:r>
    </w:p>
    <w:p w:rsidR="00F43CE0" w:rsidRDefault="00492A9D" w:rsidP="00F43CE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D2132">
        <w:rPr>
          <w:color w:val="000000"/>
          <w:sz w:val="28"/>
          <w:szCs w:val="28"/>
        </w:rPr>
        <w:br/>
      </w:r>
      <w:r w:rsidRPr="00ED2132">
        <w:rPr>
          <w:color w:val="000000"/>
          <w:sz w:val="28"/>
          <w:szCs w:val="28"/>
        </w:rPr>
        <w:br/>
      </w:r>
      <w:r w:rsidRPr="00ED2132">
        <w:rPr>
          <w:color w:val="000000"/>
          <w:sz w:val="28"/>
          <w:szCs w:val="28"/>
        </w:rPr>
        <w:br/>
      </w:r>
      <w:r w:rsidRPr="00ED2132">
        <w:rPr>
          <w:color w:val="000000"/>
          <w:sz w:val="28"/>
          <w:szCs w:val="28"/>
        </w:rPr>
        <w:br/>
      </w:r>
      <w:r w:rsidRPr="00ED2132">
        <w:rPr>
          <w:color w:val="000000"/>
          <w:sz w:val="28"/>
          <w:szCs w:val="28"/>
        </w:rPr>
        <w:br/>
      </w:r>
      <w:r w:rsidRPr="00ED2132">
        <w:rPr>
          <w:color w:val="000000"/>
          <w:sz w:val="28"/>
          <w:szCs w:val="28"/>
        </w:rPr>
        <w:br/>
      </w:r>
      <w:r w:rsidRPr="00ED2132">
        <w:rPr>
          <w:rStyle w:val="c0"/>
          <w:color w:val="000000"/>
          <w:sz w:val="28"/>
          <w:szCs w:val="28"/>
        </w:rPr>
        <w:t>     </w:t>
      </w:r>
    </w:p>
    <w:p w:rsidR="00265398" w:rsidRDefault="00265398" w:rsidP="00F43CE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43CE0" w:rsidRDefault="00F43CE0" w:rsidP="00F43CE0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43CE0" w:rsidRPr="00F43CE0" w:rsidRDefault="00F43CE0" w:rsidP="00F43CE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24</w:t>
      </w:r>
    </w:p>
    <w:sectPr w:rsidR="00F43CE0" w:rsidRPr="00F43CE0" w:rsidSect="001E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73" w:rsidRDefault="00183F73" w:rsidP="00F43CE0">
      <w:pPr>
        <w:spacing w:after="0" w:line="240" w:lineRule="auto"/>
      </w:pPr>
      <w:r>
        <w:separator/>
      </w:r>
    </w:p>
  </w:endnote>
  <w:endnote w:type="continuationSeparator" w:id="0">
    <w:p w:rsidR="00183F73" w:rsidRDefault="00183F73" w:rsidP="00F4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73" w:rsidRDefault="00183F73" w:rsidP="00F43CE0">
      <w:pPr>
        <w:spacing w:after="0" w:line="240" w:lineRule="auto"/>
      </w:pPr>
      <w:r>
        <w:separator/>
      </w:r>
    </w:p>
  </w:footnote>
  <w:footnote w:type="continuationSeparator" w:id="0">
    <w:p w:rsidR="00183F73" w:rsidRDefault="00183F73" w:rsidP="00F4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E96"/>
    <w:multiLevelType w:val="multilevel"/>
    <w:tmpl w:val="C108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768AD"/>
    <w:multiLevelType w:val="multilevel"/>
    <w:tmpl w:val="26E8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F1AF6"/>
    <w:multiLevelType w:val="multilevel"/>
    <w:tmpl w:val="149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222C0"/>
    <w:multiLevelType w:val="multilevel"/>
    <w:tmpl w:val="AB20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B73E3"/>
    <w:multiLevelType w:val="hybridMultilevel"/>
    <w:tmpl w:val="28F0C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A694A"/>
    <w:multiLevelType w:val="multilevel"/>
    <w:tmpl w:val="357E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503E9"/>
    <w:multiLevelType w:val="multilevel"/>
    <w:tmpl w:val="3BC6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90B58"/>
    <w:multiLevelType w:val="multilevel"/>
    <w:tmpl w:val="C3B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239C0"/>
    <w:multiLevelType w:val="multilevel"/>
    <w:tmpl w:val="6D96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74076"/>
    <w:multiLevelType w:val="multilevel"/>
    <w:tmpl w:val="4A98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279BD"/>
    <w:multiLevelType w:val="multilevel"/>
    <w:tmpl w:val="2B74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B5471"/>
    <w:multiLevelType w:val="multilevel"/>
    <w:tmpl w:val="5D9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54734"/>
    <w:multiLevelType w:val="multilevel"/>
    <w:tmpl w:val="B672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80842"/>
    <w:multiLevelType w:val="multilevel"/>
    <w:tmpl w:val="184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02D1B"/>
    <w:multiLevelType w:val="hybridMultilevel"/>
    <w:tmpl w:val="465CC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6D11F8"/>
    <w:multiLevelType w:val="multilevel"/>
    <w:tmpl w:val="F496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57A70"/>
    <w:multiLevelType w:val="multilevel"/>
    <w:tmpl w:val="B706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86119"/>
    <w:multiLevelType w:val="multilevel"/>
    <w:tmpl w:val="79D8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AD3623"/>
    <w:multiLevelType w:val="multilevel"/>
    <w:tmpl w:val="245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1265A1"/>
    <w:multiLevelType w:val="hybridMultilevel"/>
    <w:tmpl w:val="AA20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C1019"/>
    <w:multiLevelType w:val="multilevel"/>
    <w:tmpl w:val="6E24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B0EAD"/>
    <w:multiLevelType w:val="multilevel"/>
    <w:tmpl w:val="7D2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8344C"/>
    <w:multiLevelType w:val="multilevel"/>
    <w:tmpl w:val="117C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4E4FC6"/>
    <w:multiLevelType w:val="multilevel"/>
    <w:tmpl w:val="6E5A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5E2543"/>
    <w:multiLevelType w:val="multilevel"/>
    <w:tmpl w:val="7876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45D2C"/>
    <w:multiLevelType w:val="multilevel"/>
    <w:tmpl w:val="314ECE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F56EE5"/>
    <w:multiLevelType w:val="multilevel"/>
    <w:tmpl w:val="32B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FC4FDA"/>
    <w:multiLevelType w:val="multilevel"/>
    <w:tmpl w:val="58D8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CC4A2D"/>
    <w:multiLevelType w:val="multilevel"/>
    <w:tmpl w:val="EEE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4C0E1B"/>
    <w:multiLevelType w:val="multilevel"/>
    <w:tmpl w:val="BCC4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8752BF"/>
    <w:multiLevelType w:val="multilevel"/>
    <w:tmpl w:val="53E6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8"/>
  </w:num>
  <w:num w:numId="5">
    <w:abstractNumId w:val="11"/>
  </w:num>
  <w:num w:numId="6">
    <w:abstractNumId w:val="17"/>
  </w:num>
  <w:num w:numId="7">
    <w:abstractNumId w:val="3"/>
  </w:num>
  <w:num w:numId="8">
    <w:abstractNumId w:val="26"/>
  </w:num>
  <w:num w:numId="9">
    <w:abstractNumId w:val="24"/>
  </w:num>
  <w:num w:numId="10">
    <w:abstractNumId w:val="16"/>
  </w:num>
  <w:num w:numId="11">
    <w:abstractNumId w:val="2"/>
  </w:num>
  <w:num w:numId="12">
    <w:abstractNumId w:val="28"/>
  </w:num>
  <w:num w:numId="13">
    <w:abstractNumId w:val="23"/>
  </w:num>
  <w:num w:numId="14">
    <w:abstractNumId w:val="13"/>
  </w:num>
  <w:num w:numId="15">
    <w:abstractNumId w:val="29"/>
  </w:num>
  <w:num w:numId="16">
    <w:abstractNumId w:val="20"/>
  </w:num>
  <w:num w:numId="17">
    <w:abstractNumId w:val="30"/>
  </w:num>
  <w:num w:numId="18">
    <w:abstractNumId w:val="25"/>
  </w:num>
  <w:num w:numId="19">
    <w:abstractNumId w:val="7"/>
  </w:num>
  <w:num w:numId="20">
    <w:abstractNumId w:val="15"/>
  </w:num>
  <w:num w:numId="21">
    <w:abstractNumId w:val="9"/>
  </w:num>
  <w:num w:numId="22">
    <w:abstractNumId w:val="18"/>
  </w:num>
  <w:num w:numId="23">
    <w:abstractNumId w:val="27"/>
  </w:num>
  <w:num w:numId="24">
    <w:abstractNumId w:val="1"/>
  </w:num>
  <w:num w:numId="25">
    <w:abstractNumId w:val="10"/>
  </w:num>
  <w:num w:numId="26">
    <w:abstractNumId w:val="5"/>
  </w:num>
  <w:num w:numId="27">
    <w:abstractNumId w:val="0"/>
  </w:num>
  <w:num w:numId="28">
    <w:abstractNumId w:val="22"/>
  </w:num>
  <w:num w:numId="29">
    <w:abstractNumId w:val="4"/>
  </w:num>
  <w:num w:numId="30">
    <w:abstractNumId w:val="1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03"/>
    <w:rsid w:val="00003C8C"/>
    <w:rsid w:val="0001043F"/>
    <w:rsid w:val="00013E2C"/>
    <w:rsid w:val="0002394D"/>
    <w:rsid w:val="000259B2"/>
    <w:rsid w:val="000479C0"/>
    <w:rsid w:val="0006086D"/>
    <w:rsid w:val="00065AA9"/>
    <w:rsid w:val="00070937"/>
    <w:rsid w:val="00074563"/>
    <w:rsid w:val="0007715D"/>
    <w:rsid w:val="00077256"/>
    <w:rsid w:val="0008024A"/>
    <w:rsid w:val="00084D94"/>
    <w:rsid w:val="00086D2E"/>
    <w:rsid w:val="000920DC"/>
    <w:rsid w:val="000A0A84"/>
    <w:rsid w:val="000A7259"/>
    <w:rsid w:val="000B3F2F"/>
    <w:rsid w:val="000B7B3D"/>
    <w:rsid w:val="000C1CF5"/>
    <w:rsid w:val="000C5F07"/>
    <w:rsid w:val="000E0F67"/>
    <w:rsid w:val="000E2AE9"/>
    <w:rsid w:val="000E4BA0"/>
    <w:rsid w:val="000F4311"/>
    <w:rsid w:val="001013AC"/>
    <w:rsid w:val="00104DD9"/>
    <w:rsid w:val="00106972"/>
    <w:rsid w:val="00114EE7"/>
    <w:rsid w:val="00126335"/>
    <w:rsid w:val="00137BBF"/>
    <w:rsid w:val="001440D0"/>
    <w:rsid w:val="001440D1"/>
    <w:rsid w:val="001447D2"/>
    <w:rsid w:val="00151D66"/>
    <w:rsid w:val="00167ABB"/>
    <w:rsid w:val="001704FA"/>
    <w:rsid w:val="00173BBD"/>
    <w:rsid w:val="00177DA7"/>
    <w:rsid w:val="00181E78"/>
    <w:rsid w:val="00183F73"/>
    <w:rsid w:val="001876EF"/>
    <w:rsid w:val="00193511"/>
    <w:rsid w:val="001A3C38"/>
    <w:rsid w:val="001A40D7"/>
    <w:rsid w:val="001A5536"/>
    <w:rsid w:val="001A6058"/>
    <w:rsid w:val="001B7D97"/>
    <w:rsid w:val="001C365E"/>
    <w:rsid w:val="001C4028"/>
    <w:rsid w:val="001C7799"/>
    <w:rsid w:val="001D6395"/>
    <w:rsid w:val="001D675E"/>
    <w:rsid w:val="001D7254"/>
    <w:rsid w:val="001D7A04"/>
    <w:rsid w:val="001E19A0"/>
    <w:rsid w:val="001F0E62"/>
    <w:rsid w:val="001F2939"/>
    <w:rsid w:val="001F2D8A"/>
    <w:rsid w:val="001F75EA"/>
    <w:rsid w:val="002167DF"/>
    <w:rsid w:val="00220804"/>
    <w:rsid w:val="0022135D"/>
    <w:rsid w:val="0022299C"/>
    <w:rsid w:val="0022526D"/>
    <w:rsid w:val="00240716"/>
    <w:rsid w:val="002445A8"/>
    <w:rsid w:val="002446FA"/>
    <w:rsid w:val="00244BDD"/>
    <w:rsid w:val="00246AB7"/>
    <w:rsid w:val="0025192A"/>
    <w:rsid w:val="00262C89"/>
    <w:rsid w:val="00265398"/>
    <w:rsid w:val="00277E56"/>
    <w:rsid w:val="00287B9A"/>
    <w:rsid w:val="002A2546"/>
    <w:rsid w:val="002A46B0"/>
    <w:rsid w:val="002B0686"/>
    <w:rsid w:val="002B1B0A"/>
    <w:rsid w:val="002D735C"/>
    <w:rsid w:val="002E0346"/>
    <w:rsid w:val="002E4DA9"/>
    <w:rsid w:val="002E6DED"/>
    <w:rsid w:val="002F3848"/>
    <w:rsid w:val="002F742D"/>
    <w:rsid w:val="00300E97"/>
    <w:rsid w:val="003061B2"/>
    <w:rsid w:val="00306B84"/>
    <w:rsid w:val="003074AE"/>
    <w:rsid w:val="0030795F"/>
    <w:rsid w:val="00316A70"/>
    <w:rsid w:val="003330B2"/>
    <w:rsid w:val="00333F75"/>
    <w:rsid w:val="00343A51"/>
    <w:rsid w:val="003472A8"/>
    <w:rsid w:val="00357953"/>
    <w:rsid w:val="00363C53"/>
    <w:rsid w:val="00363D7C"/>
    <w:rsid w:val="00391B19"/>
    <w:rsid w:val="003A2E25"/>
    <w:rsid w:val="003A61AD"/>
    <w:rsid w:val="003A7405"/>
    <w:rsid w:val="003B1AC6"/>
    <w:rsid w:val="003B5E19"/>
    <w:rsid w:val="003B6419"/>
    <w:rsid w:val="003C4347"/>
    <w:rsid w:val="003D4911"/>
    <w:rsid w:val="003D56A6"/>
    <w:rsid w:val="003D731B"/>
    <w:rsid w:val="003E40E3"/>
    <w:rsid w:val="003E49C5"/>
    <w:rsid w:val="003F26F6"/>
    <w:rsid w:val="003F4C6A"/>
    <w:rsid w:val="003F638F"/>
    <w:rsid w:val="00401CBF"/>
    <w:rsid w:val="00401F06"/>
    <w:rsid w:val="00404BE5"/>
    <w:rsid w:val="00406C08"/>
    <w:rsid w:val="004118C9"/>
    <w:rsid w:val="00416903"/>
    <w:rsid w:val="00432A2E"/>
    <w:rsid w:val="0044504F"/>
    <w:rsid w:val="00450B84"/>
    <w:rsid w:val="00450C1A"/>
    <w:rsid w:val="004530B6"/>
    <w:rsid w:val="00462050"/>
    <w:rsid w:val="004634DD"/>
    <w:rsid w:val="004749FF"/>
    <w:rsid w:val="004751F5"/>
    <w:rsid w:val="00476496"/>
    <w:rsid w:val="00483C8D"/>
    <w:rsid w:val="00487CFA"/>
    <w:rsid w:val="00492A9D"/>
    <w:rsid w:val="00493F91"/>
    <w:rsid w:val="004A30A2"/>
    <w:rsid w:val="004B02AB"/>
    <w:rsid w:val="004B039A"/>
    <w:rsid w:val="004C066D"/>
    <w:rsid w:val="004C154C"/>
    <w:rsid w:val="004C5523"/>
    <w:rsid w:val="004C6E69"/>
    <w:rsid w:val="004C705A"/>
    <w:rsid w:val="004D011B"/>
    <w:rsid w:val="004F453C"/>
    <w:rsid w:val="004F46AB"/>
    <w:rsid w:val="004F486D"/>
    <w:rsid w:val="00500B8A"/>
    <w:rsid w:val="00504746"/>
    <w:rsid w:val="00506D70"/>
    <w:rsid w:val="00511FD7"/>
    <w:rsid w:val="00512117"/>
    <w:rsid w:val="00516BC3"/>
    <w:rsid w:val="0052454F"/>
    <w:rsid w:val="00532505"/>
    <w:rsid w:val="00534A72"/>
    <w:rsid w:val="00534FDE"/>
    <w:rsid w:val="0053794C"/>
    <w:rsid w:val="00546232"/>
    <w:rsid w:val="00547BE6"/>
    <w:rsid w:val="0055522F"/>
    <w:rsid w:val="00583ECF"/>
    <w:rsid w:val="00586D8F"/>
    <w:rsid w:val="00596BE5"/>
    <w:rsid w:val="005A20A4"/>
    <w:rsid w:val="005D2549"/>
    <w:rsid w:val="005D3B96"/>
    <w:rsid w:val="005D773A"/>
    <w:rsid w:val="005E2C0A"/>
    <w:rsid w:val="005E37B9"/>
    <w:rsid w:val="005E44A7"/>
    <w:rsid w:val="005E5B5F"/>
    <w:rsid w:val="005E5E2B"/>
    <w:rsid w:val="005E748A"/>
    <w:rsid w:val="005F47E8"/>
    <w:rsid w:val="005F4D76"/>
    <w:rsid w:val="00611638"/>
    <w:rsid w:val="006119C9"/>
    <w:rsid w:val="00622A22"/>
    <w:rsid w:val="00622A8D"/>
    <w:rsid w:val="0062385A"/>
    <w:rsid w:val="00625200"/>
    <w:rsid w:val="0062532D"/>
    <w:rsid w:val="00626B7F"/>
    <w:rsid w:val="0062747B"/>
    <w:rsid w:val="00630A0D"/>
    <w:rsid w:val="00633E88"/>
    <w:rsid w:val="0064326A"/>
    <w:rsid w:val="00645FE1"/>
    <w:rsid w:val="00647962"/>
    <w:rsid w:val="00651827"/>
    <w:rsid w:val="006518AA"/>
    <w:rsid w:val="006520C0"/>
    <w:rsid w:val="00682891"/>
    <w:rsid w:val="00685A4B"/>
    <w:rsid w:val="00696CF6"/>
    <w:rsid w:val="00696D7B"/>
    <w:rsid w:val="006A3D3E"/>
    <w:rsid w:val="006A3F26"/>
    <w:rsid w:val="006B2613"/>
    <w:rsid w:val="006B42D8"/>
    <w:rsid w:val="006C4226"/>
    <w:rsid w:val="006C6ABD"/>
    <w:rsid w:val="006D3966"/>
    <w:rsid w:val="006E0D24"/>
    <w:rsid w:val="006F5D42"/>
    <w:rsid w:val="00700E63"/>
    <w:rsid w:val="00704DE2"/>
    <w:rsid w:val="007074A1"/>
    <w:rsid w:val="007275D1"/>
    <w:rsid w:val="00727FED"/>
    <w:rsid w:val="0073456A"/>
    <w:rsid w:val="00744E5B"/>
    <w:rsid w:val="007452AF"/>
    <w:rsid w:val="00745DB6"/>
    <w:rsid w:val="00745DCC"/>
    <w:rsid w:val="0074753C"/>
    <w:rsid w:val="00750177"/>
    <w:rsid w:val="00775DDC"/>
    <w:rsid w:val="00776363"/>
    <w:rsid w:val="0078149C"/>
    <w:rsid w:val="00790DA7"/>
    <w:rsid w:val="007945D0"/>
    <w:rsid w:val="007A2DE8"/>
    <w:rsid w:val="007A64A1"/>
    <w:rsid w:val="007B1076"/>
    <w:rsid w:val="007C07CD"/>
    <w:rsid w:val="007D56EE"/>
    <w:rsid w:val="007E6A70"/>
    <w:rsid w:val="007F30EC"/>
    <w:rsid w:val="007F3CC4"/>
    <w:rsid w:val="007F4693"/>
    <w:rsid w:val="007F5C66"/>
    <w:rsid w:val="0081097C"/>
    <w:rsid w:val="0081443F"/>
    <w:rsid w:val="0082186B"/>
    <w:rsid w:val="008308B2"/>
    <w:rsid w:val="008337F7"/>
    <w:rsid w:val="00836035"/>
    <w:rsid w:val="00843208"/>
    <w:rsid w:val="0085391F"/>
    <w:rsid w:val="00862E9E"/>
    <w:rsid w:val="00877121"/>
    <w:rsid w:val="00894683"/>
    <w:rsid w:val="008A005B"/>
    <w:rsid w:val="008A688E"/>
    <w:rsid w:val="008A6B31"/>
    <w:rsid w:val="008B3073"/>
    <w:rsid w:val="008C19C6"/>
    <w:rsid w:val="008C3A45"/>
    <w:rsid w:val="008C53B5"/>
    <w:rsid w:val="008C6953"/>
    <w:rsid w:val="008C7384"/>
    <w:rsid w:val="008D4F72"/>
    <w:rsid w:val="008D5723"/>
    <w:rsid w:val="008D75D9"/>
    <w:rsid w:val="008F2079"/>
    <w:rsid w:val="008F302C"/>
    <w:rsid w:val="00902561"/>
    <w:rsid w:val="00903985"/>
    <w:rsid w:val="00912303"/>
    <w:rsid w:val="00917C87"/>
    <w:rsid w:val="0092444F"/>
    <w:rsid w:val="009244D5"/>
    <w:rsid w:val="00940A86"/>
    <w:rsid w:val="009461B6"/>
    <w:rsid w:val="00946473"/>
    <w:rsid w:val="0095393A"/>
    <w:rsid w:val="00953B38"/>
    <w:rsid w:val="00955130"/>
    <w:rsid w:val="00955E0F"/>
    <w:rsid w:val="00962077"/>
    <w:rsid w:val="00965E55"/>
    <w:rsid w:val="009668AC"/>
    <w:rsid w:val="009753E2"/>
    <w:rsid w:val="00975470"/>
    <w:rsid w:val="00976F44"/>
    <w:rsid w:val="00977A00"/>
    <w:rsid w:val="0098175D"/>
    <w:rsid w:val="009A4B07"/>
    <w:rsid w:val="009B4EEF"/>
    <w:rsid w:val="009B7068"/>
    <w:rsid w:val="009C0E7F"/>
    <w:rsid w:val="009C18BD"/>
    <w:rsid w:val="009C3F18"/>
    <w:rsid w:val="009D50BE"/>
    <w:rsid w:val="009E009A"/>
    <w:rsid w:val="009E2FC7"/>
    <w:rsid w:val="009F0B64"/>
    <w:rsid w:val="009F16B0"/>
    <w:rsid w:val="009F2667"/>
    <w:rsid w:val="009F3FB2"/>
    <w:rsid w:val="00A107FA"/>
    <w:rsid w:val="00A20A9C"/>
    <w:rsid w:val="00A26FE2"/>
    <w:rsid w:val="00A32A82"/>
    <w:rsid w:val="00A41474"/>
    <w:rsid w:val="00A5052D"/>
    <w:rsid w:val="00A5094E"/>
    <w:rsid w:val="00A509DB"/>
    <w:rsid w:val="00A531A1"/>
    <w:rsid w:val="00A739B8"/>
    <w:rsid w:val="00A75690"/>
    <w:rsid w:val="00A765D3"/>
    <w:rsid w:val="00A875F4"/>
    <w:rsid w:val="00A92C20"/>
    <w:rsid w:val="00AB2D88"/>
    <w:rsid w:val="00AB6675"/>
    <w:rsid w:val="00AC646D"/>
    <w:rsid w:val="00AD4883"/>
    <w:rsid w:val="00AD5A0A"/>
    <w:rsid w:val="00AD7003"/>
    <w:rsid w:val="00AE2374"/>
    <w:rsid w:val="00AE42DD"/>
    <w:rsid w:val="00AE69F9"/>
    <w:rsid w:val="00AE6F16"/>
    <w:rsid w:val="00AF1746"/>
    <w:rsid w:val="00AF180B"/>
    <w:rsid w:val="00B04369"/>
    <w:rsid w:val="00B231AC"/>
    <w:rsid w:val="00B43639"/>
    <w:rsid w:val="00B5769E"/>
    <w:rsid w:val="00B67973"/>
    <w:rsid w:val="00B72B0D"/>
    <w:rsid w:val="00B75830"/>
    <w:rsid w:val="00BA627C"/>
    <w:rsid w:val="00BB58F2"/>
    <w:rsid w:val="00BC1419"/>
    <w:rsid w:val="00BC4203"/>
    <w:rsid w:val="00BD177A"/>
    <w:rsid w:val="00BD469B"/>
    <w:rsid w:val="00BD6359"/>
    <w:rsid w:val="00BE08F4"/>
    <w:rsid w:val="00BE3DCD"/>
    <w:rsid w:val="00BE4857"/>
    <w:rsid w:val="00BE534A"/>
    <w:rsid w:val="00BE68EB"/>
    <w:rsid w:val="00BF09EA"/>
    <w:rsid w:val="00BF2FCE"/>
    <w:rsid w:val="00BF7C34"/>
    <w:rsid w:val="00C077F7"/>
    <w:rsid w:val="00C1427A"/>
    <w:rsid w:val="00C17762"/>
    <w:rsid w:val="00C20574"/>
    <w:rsid w:val="00C20F7E"/>
    <w:rsid w:val="00C24BFF"/>
    <w:rsid w:val="00C25BA2"/>
    <w:rsid w:val="00C264E0"/>
    <w:rsid w:val="00C26A40"/>
    <w:rsid w:val="00C324E9"/>
    <w:rsid w:val="00C4175F"/>
    <w:rsid w:val="00C45A91"/>
    <w:rsid w:val="00C51E91"/>
    <w:rsid w:val="00C52306"/>
    <w:rsid w:val="00C61B90"/>
    <w:rsid w:val="00C6464A"/>
    <w:rsid w:val="00C64B71"/>
    <w:rsid w:val="00C77069"/>
    <w:rsid w:val="00C83A88"/>
    <w:rsid w:val="00C865F1"/>
    <w:rsid w:val="00C955A4"/>
    <w:rsid w:val="00CA13DC"/>
    <w:rsid w:val="00CA2270"/>
    <w:rsid w:val="00CA3CDC"/>
    <w:rsid w:val="00CB1887"/>
    <w:rsid w:val="00CB2B54"/>
    <w:rsid w:val="00CB71AE"/>
    <w:rsid w:val="00CC04A5"/>
    <w:rsid w:val="00CC72ED"/>
    <w:rsid w:val="00CD4FED"/>
    <w:rsid w:val="00CD6E35"/>
    <w:rsid w:val="00CE1D5F"/>
    <w:rsid w:val="00CE5848"/>
    <w:rsid w:val="00CE6047"/>
    <w:rsid w:val="00CF1E0E"/>
    <w:rsid w:val="00CF4AA4"/>
    <w:rsid w:val="00CF5314"/>
    <w:rsid w:val="00CF795B"/>
    <w:rsid w:val="00D270CD"/>
    <w:rsid w:val="00D3121F"/>
    <w:rsid w:val="00D31E24"/>
    <w:rsid w:val="00D37E0A"/>
    <w:rsid w:val="00D42FF5"/>
    <w:rsid w:val="00D53982"/>
    <w:rsid w:val="00D55DED"/>
    <w:rsid w:val="00D6344F"/>
    <w:rsid w:val="00D67485"/>
    <w:rsid w:val="00D74F90"/>
    <w:rsid w:val="00D7531A"/>
    <w:rsid w:val="00D776CD"/>
    <w:rsid w:val="00D90408"/>
    <w:rsid w:val="00D9476A"/>
    <w:rsid w:val="00DB40F0"/>
    <w:rsid w:val="00DC140C"/>
    <w:rsid w:val="00DC3D74"/>
    <w:rsid w:val="00DC7AA5"/>
    <w:rsid w:val="00DD170B"/>
    <w:rsid w:val="00DD4570"/>
    <w:rsid w:val="00DD6B16"/>
    <w:rsid w:val="00DE051F"/>
    <w:rsid w:val="00DE20A9"/>
    <w:rsid w:val="00DE7696"/>
    <w:rsid w:val="00DF354D"/>
    <w:rsid w:val="00E065DB"/>
    <w:rsid w:val="00E1207C"/>
    <w:rsid w:val="00E12C9F"/>
    <w:rsid w:val="00E24E4C"/>
    <w:rsid w:val="00E26F63"/>
    <w:rsid w:val="00E32A5B"/>
    <w:rsid w:val="00E46397"/>
    <w:rsid w:val="00E473ED"/>
    <w:rsid w:val="00E6072E"/>
    <w:rsid w:val="00E67EF4"/>
    <w:rsid w:val="00E7042F"/>
    <w:rsid w:val="00E860BA"/>
    <w:rsid w:val="00E97ED1"/>
    <w:rsid w:val="00EA29FE"/>
    <w:rsid w:val="00EA670F"/>
    <w:rsid w:val="00EB690B"/>
    <w:rsid w:val="00EC495A"/>
    <w:rsid w:val="00EC4F9D"/>
    <w:rsid w:val="00EC52F8"/>
    <w:rsid w:val="00EC6A24"/>
    <w:rsid w:val="00ED2132"/>
    <w:rsid w:val="00EE7E68"/>
    <w:rsid w:val="00EF014F"/>
    <w:rsid w:val="00EF1DC5"/>
    <w:rsid w:val="00EF601F"/>
    <w:rsid w:val="00F16552"/>
    <w:rsid w:val="00F26984"/>
    <w:rsid w:val="00F3224E"/>
    <w:rsid w:val="00F33478"/>
    <w:rsid w:val="00F33945"/>
    <w:rsid w:val="00F42174"/>
    <w:rsid w:val="00F43CE0"/>
    <w:rsid w:val="00F45E2C"/>
    <w:rsid w:val="00F5223E"/>
    <w:rsid w:val="00F6485B"/>
    <w:rsid w:val="00F650AF"/>
    <w:rsid w:val="00F77FA3"/>
    <w:rsid w:val="00F818FC"/>
    <w:rsid w:val="00F85B05"/>
    <w:rsid w:val="00F904F3"/>
    <w:rsid w:val="00F96BAD"/>
    <w:rsid w:val="00FB0EA3"/>
    <w:rsid w:val="00FB3A88"/>
    <w:rsid w:val="00FB5513"/>
    <w:rsid w:val="00FC5914"/>
    <w:rsid w:val="00FC6885"/>
    <w:rsid w:val="00FC70C6"/>
    <w:rsid w:val="00FE082A"/>
    <w:rsid w:val="00FE4261"/>
    <w:rsid w:val="00FF2A0E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03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BE68E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1230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91230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5A91"/>
  </w:style>
  <w:style w:type="character" w:styleId="a4">
    <w:name w:val="Strong"/>
    <w:basedOn w:val="a0"/>
    <w:uiPriority w:val="22"/>
    <w:qFormat/>
    <w:rsid w:val="00C45A91"/>
    <w:rPr>
      <w:b/>
      <w:bCs/>
    </w:rPr>
  </w:style>
  <w:style w:type="character" w:styleId="a5">
    <w:name w:val="Emphasis"/>
    <w:basedOn w:val="a0"/>
    <w:uiPriority w:val="20"/>
    <w:qFormat/>
    <w:rsid w:val="00C45A91"/>
    <w:rPr>
      <w:i/>
      <w:iCs/>
    </w:rPr>
  </w:style>
  <w:style w:type="character" w:styleId="a6">
    <w:name w:val="Hyperlink"/>
    <w:basedOn w:val="a0"/>
    <w:uiPriority w:val="99"/>
    <w:unhideWhenUsed/>
    <w:rsid w:val="00BE68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8EB"/>
    <w:rPr>
      <w:rFonts w:ascii="Tahoma" w:eastAsia="Calibri" w:hAnsi="Tahoma" w:cs="Tahoma"/>
      <w:sz w:val="16"/>
      <w:szCs w:val="16"/>
      <w:lang w:eastAsia="ar-SA"/>
    </w:rPr>
  </w:style>
  <w:style w:type="character" w:customStyle="1" w:styleId="c0">
    <w:name w:val="c0"/>
    <w:basedOn w:val="a0"/>
    <w:rsid w:val="00F33478"/>
  </w:style>
  <w:style w:type="paragraph" w:styleId="a9">
    <w:name w:val="List Paragraph"/>
    <w:basedOn w:val="a"/>
    <w:qFormat/>
    <w:rsid w:val="002446FA"/>
    <w:pPr>
      <w:ind w:left="720"/>
      <w:contextualSpacing/>
    </w:pPr>
  </w:style>
  <w:style w:type="paragraph" w:customStyle="1" w:styleId="c11">
    <w:name w:val="c11"/>
    <w:basedOn w:val="a"/>
    <w:rsid w:val="00492A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492A9D"/>
  </w:style>
  <w:style w:type="paragraph" w:customStyle="1" w:styleId="c3">
    <w:name w:val="c3"/>
    <w:basedOn w:val="a"/>
    <w:rsid w:val="00492A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4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3CE0"/>
    <w:rPr>
      <w:rFonts w:ascii="Calibri" w:eastAsia="Calibri" w:hAnsi="Calibri" w:cs="Times New Roman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4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3CE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29</cp:revision>
  <dcterms:created xsi:type="dcterms:W3CDTF">2015-12-07T05:05:00Z</dcterms:created>
  <dcterms:modified xsi:type="dcterms:W3CDTF">2016-09-26T20:16:00Z</dcterms:modified>
</cp:coreProperties>
</file>