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8D" w:rsidRDefault="00F43E8D"/>
    <w:p w:rsidR="004B1BF3" w:rsidRDefault="00DC31EF" w:rsidP="004B1B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BF3">
        <w:rPr>
          <w:rFonts w:ascii="Times New Roman" w:hAnsi="Times New Roman" w:cs="Times New Roman"/>
          <w:b/>
          <w:sz w:val="32"/>
          <w:szCs w:val="32"/>
        </w:rPr>
        <w:t>Конспект непосредственной образовательной деятельности по математике в подготовительной групп</w:t>
      </w:r>
      <w:r w:rsidR="00230077">
        <w:rPr>
          <w:rFonts w:ascii="Times New Roman" w:hAnsi="Times New Roman" w:cs="Times New Roman"/>
          <w:b/>
          <w:sz w:val="32"/>
          <w:szCs w:val="32"/>
        </w:rPr>
        <w:t>е</w:t>
      </w:r>
    </w:p>
    <w:p w:rsidR="00230077" w:rsidRDefault="00DC31EF" w:rsidP="0023007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4B1B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B1BF3" w:rsidRPr="004B1B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«Этот загадочный космос»</w:t>
      </w:r>
    </w:p>
    <w:p w:rsidR="00230077" w:rsidRDefault="00230077" w:rsidP="0023007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приоритетной образовательной области:</w:t>
      </w:r>
      <w:r w:rsidRPr="00230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B1BF3" w:rsidRPr="00230077" w:rsidRDefault="00230077" w:rsidP="00230077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2300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«Познание»:</w:t>
      </w:r>
      <w:r w:rsidRPr="00230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развитие у детей познавательных интересов; креативности мышления каждого ребенка путем решения задач на преобразование в условиях переноса свойств знакомого предмета в новую ситуацию, формирование представлений о космосе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30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планетах космоса.</w:t>
      </w:r>
    </w:p>
    <w:p w:rsidR="0071533B" w:rsidRPr="0071533B" w:rsidRDefault="00DC31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1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</w:t>
      </w:r>
      <w:r w:rsidRPr="0071533B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</w:p>
    <w:p w:rsidR="00DC31EF" w:rsidRPr="004B1BF3" w:rsidRDefault="00DC31EF" w:rsidP="0071533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Pr="00715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«Социализация»:</w:t>
      </w:r>
      <w:r w:rsidRPr="004B1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приобщение к общепринятым нормам и правилам, удовлетворение потребности детей в самовыражении. </w:t>
      </w:r>
      <w:r w:rsidRPr="004B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Pr="007153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«Коммуникация»:</w:t>
      </w:r>
      <w:r w:rsidRPr="004B1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формирование умения устанавливать контакт; навыков свободного общения; развитие компонентов устной речи детей в различных формах и видах деятельности, обогащение словарного запаса.</w:t>
      </w:r>
      <w:r w:rsidRPr="004B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Pr="007153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«Здоровье»:</w:t>
      </w:r>
      <w:r w:rsidRPr="004B1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пополнение двигательного опыта, сохранение и укрепление физического и психического здоровья.</w:t>
      </w:r>
      <w:r w:rsidRPr="004B1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Pr="007153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«Художественное творчество»:</w:t>
      </w:r>
      <w:r w:rsidRPr="004B1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формирование творческого воображения и мышления при создании рисунка нетрадиционным способом рисования и конструирования простейшей многофункциональной модели, развитие слухового восприятия.</w:t>
      </w:r>
    </w:p>
    <w:p w:rsidR="00913E65" w:rsidRPr="004B1BF3" w:rsidRDefault="00DC31EF" w:rsidP="0071533B">
      <w:pPr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31E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Задачи:</w:t>
      </w:r>
    </w:p>
    <w:p w:rsidR="00913E65" w:rsidRPr="00913E65" w:rsidRDefault="00913E65" w:rsidP="00913E65">
      <w:pPr>
        <w:ind w:left="-567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13E6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913E65" w:rsidRPr="00913E65" w:rsidRDefault="0071533B" w:rsidP="00913E65">
      <w:pPr>
        <w:spacing w:after="200" w:line="276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Воспитывать интерес</w:t>
      </w:r>
      <w:r w:rsidR="00913E65" w:rsidRPr="00913E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</w:t>
      </w:r>
      <w:r w:rsidR="00913E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 к окружающему миру</w:t>
      </w:r>
      <w:r w:rsidR="00913E65" w:rsidRPr="00913E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913E65" w:rsidRPr="00913E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«Социализация»</w:t>
      </w:r>
    </w:p>
    <w:p w:rsidR="00913E65" w:rsidRPr="00913E65" w:rsidRDefault="00913E65" w:rsidP="00913E65">
      <w:pPr>
        <w:spacing w:after="200" w:line="276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E6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Воспитывать умение работать в коллективе.                           «Социализация»</w:t>
      </w:r>
    </w:p>
    <w:p w:rsidR="00913E65" w:rsidRPr="00913E65" w:rsidRDefault="00913E65" w:rsidP="00913E65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13E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3E6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Развивающие: </w:t>
      </w:r>
    </w:p>
    <w:p w:rsidR="00913E65" w:rsidRPr="00913E65" w:rsidRDefault="00913E65" w:rsidP="00913E65">
      <w:pPr>
        <w:spacing w:after="200" w:line="276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E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Развивать интерес к </w:t>
      </w:r>
      <w:r w:rsidR="00230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космосу, к </w:t>
      </w:r>
      <w:r w:rsidRPr="00913E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математическим заданиям.           «Познание»</w:t>
      </w:r>
    </w:p>
    <w:p w:rsidR="00913E65" w:rsidRPr="00913E65" w:rsidRDefault="00913E65" w:rsidP="00913E65">
      <w:pPr>
        <w:spacing w:after="200" w:line="276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E6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Развивать зрительное и слуховое внимание, словесно-логическое мышление, память, творческое воображение.                                                           «Познание»</w:t>
      </w:r>
    </w:p>
    <w:p w:rsidR="00913E65" w:rsidRPr="00913E65" w:rsidRDefault="00913E65" w:rsidP="00913E65">
      <w:pPr>
        <w:spacing w:after="200" w:line="276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E6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Развивать и совершенствовать двигательные умения и навыки, координацию речи с движением, мелкую моторику пальцев рук.     «Физическая культура»</w:t>
      </w:r>
    </w:p>
    <w:p w:rsidR="00913E65" w:rsidRPr="00913E65" w:rsidRDefault="00913E65" w:rsidP="0071533B">
      <w:pPr>
        <w:spacing w:after="200" w:line="276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E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Развивать диалогическую речь, формировать умение размышлять, подводить итог. </w:t>
      </w:r>
      <w:r w:rsidR="007153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913E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«Коммуникация»</w:t>
      </w:r>
    </w:p>
    <w:p w:rsidR="00913E65" w:rsidRPr="00913E65" w:rsidRDefault="0071533B" w:rsidP="00913E65">
      <w:pPr>
        <w:spacing w:after="200" w:line="276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</w:t>
      </w:r>
      <w:r w:rsidR="00913E65" w:rsidRPr="00913E6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Формировать умение устанавливать причинно-следственные связи.  «Коммуникация»</w:t>
      </w:r>
    </w:p>
    <w:p w:rsidR="00913E65" w:rsidRPr="00913E65" w:rsidRDefault="00913E65" w:rsidP="00913E65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13E6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913E65" w:rsidRPr="00913E65" w:rsidRDefault="00913E65" w:rsidP="00913E65">
      <w:pPr>
        <w:spacing w:after="200" w:line="276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E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Формировать умение выполнять математические действия.         «Познание»</w:t>
      </w:r>
    </w:p>
    <w:p w:rsidR="00913E65" w:rsidRPr="00913E65" w:rsidRDefault="00913E65" w:rsidP="00913E65">
      <w:pPr>
        <w:spacing w:after="200" w:line="276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3E6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Формировать конструктивную деятельность.                                  «Познание»</w:t>
      </w:r>
    </w:p>
    <w:p w:rsidR="0071533B" w:rsidRDefault="00913E65" w:rsidP="0071533B">
      <w:pPr>
        <w:spacing w:after="200" w:line="276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5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Методы:</w:t>
      </w:r>
    </w:p>
    <w:p w:rsidR="0071533B" w:rsidRDefault="00913E65" w:rsidP="0071533B">
      <w:pPr>
        <w:spacing w:after="20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53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7153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игровые</w:t>
      </w:r>
      <w:proofErr w:type="gramEnd"/>
      <w:r w:rsidRPr="00715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игра - имитация, малоподвижные игры, игра-приветствие, игра-сюрприз; </w:t>
      </w:r>
    </w:p>
    <w:p w:rsidR="0071533B" w:rsidRDefault="00913E65" w:rsidP="0071533B">
      <w:pPr>
        <w:spacing w:after="20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153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проблемно</w:t>
      </w:r>
      <w:proofErr w:type="gramEnd"/>
      <w:r w:rsidRPr="007153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-поисковые</w:t>
      </w:r>
      <w:r w:rsidRPr="00715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создание проблемных ситуаций, опыты, наблюдения; словесные: комментиров</w:t>
      </w:r>
      <w:r w:rsidR="00715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анный анализ, проблемная беседа</w:t>
      </w:r>
    </w:p>
    <w:p w:rsidR="0071533B" w:rsidRDefault="00913E65" w:rsidP="0071533B">
      <w:pPr>
        <w:spacing w:after="20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153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аудиовизуальные</w:t>
      </w:r>
      <w:proofErr w:type="gramEnd"/>
      <w:r w:rsidRPr="007153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Pr="00715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прослушивание звуков</w:t>
      </w:r>
      <w:r w:rsidR="00C05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природы, просмотр презентации.</w:t>
      </w:r>
    </w:p>
    <w:p w:rsidR="00913E65" w:rsidRPr="0071533B" w:rsidRDefault="00913E65" w:rsidP="0071533B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7153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практические</w:t>
      </w:r>
      <w:proofErr w:type="gramEnd"/>
      <w:r w:rsidRPr="007153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Pr="007153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нетрадиционное рисование, конструирование.</w:t>
      </w:r>
    </w:p>
    <w:p w:rsidR="00913E65" w:rsidRPr="0071533B" w:rsidRDefault="00913E65" w:rsidP="00913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65" w:rsidRPr="00913E65" w:rsidRDefault="00913E65" w:rsidP="00913E65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13E6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2325C6" w:rsidRPr="002325C6" w:rsidRDefault="002325C6" w:rsidP="00913E65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25C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Оборудование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13E65" w:rsidRDefault="00913E65" w:rsidP="002325C6">
      <w:pPr>
        <w:pStyle w:val="a3"/>
        <w:spacing w:after="200" w:line="276" w:lineRule="auto"/>
        <w:ind w:left="-20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5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Мультимедиа-проектор, экран, ПК, интерактивная доска.</w:t>
      </w:r>
    </w:p>
    <w:p w:rsidR="00C0537D" w:rsidRDefault="00C0537D" w:rsidP="002325C6">
      <w:pPr>
        <w:pStyle w:val="a3"/>
        <w:spacing w:after="200" w:line="276" w:lineRule="auto"/>
        <w:ind w:left="-20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Магнитная доска</w:t>
      </w:r>
    </w:p>
    <w:p w:rsidR="00C0537D" w:rsidRDefault="00C0537D" w:rsidP="002325C6">
      <w:pPr>
        <w:pStyle w:val="a3"/>
        <w:spacing w:after="200" w:line="276" w:lineRule="auto"/>
        <w:ind w:left="-20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Магнитные цифры и знаки</w:t>
      </w:r>
    </w:p>
    <w:p w:rsidR="00C0537D" w:rsidRPr="0071533B" w:rsidRDefault="00C0537D" w:rsidP="002325C6">
      <w:pPr>
        <w:pStyle w:val="a3"/>
        <w:spacing w:after="200" w:line="276" w:lineRule="auto"/>
        <w:ind w:left="-20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Крупный строительный материал</w:t>
      </w:r>
    </w:p>
    <w:p w:rsidR="00913E65" w:rsidRPr="002325C6" w:rsidRDefault="00913E65" w:rsidP="00913E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25C6">
        <w:rPr>
          <w:rFonts w:ascii="Times New Roman" w:hAnsi="Times New Roman" w:cs="Times New Roman"/>
          <w:i/>
          <w:sz w:val="28"/>
          <w:szCs w:val="28"/>
        </w:rPr>
        <w:t>Демонстрационный</w:t>
      </w:r>
      <w:r w:rsidRPr="002325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25C6" w:rsidRDefault="002325C6" w:rsidP="002325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изображением Дракона и Дракоши</w:t>
      </w:r>
    </w:p>
    <w:p w:rsidR="00913E65" w:rsidRDefault="002325C6" w:rsidP="002325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Космическая галактика</w:t>
      </w:r>
    </w:p>
    <w:p w:rsidR="002325C6" w:rsidRDefault="002325C6" w:rsidP="002325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Планеты космической галактики</w:t>
      </w:r>
    </w:p>
    <w:p w:rsidR="00C0537D" w:rsidRDefault="00C0537D" w:rsidP="002325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с изображением цветочной поляны</w:t>
      </w:r>
    </w:p>
    <w:p w:rsidR="002325C6" w:rsidRPr="002325C6" w:rsidRDefault="002325C6" w:rsidP="002325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 знаки</w:t>
      </w:r>
    </w:p>
    <w:p w:rsidR="00913E65" w:rsidRPr="002325C6" w:rsidRDefault="00913E65" w:rsidP="00913E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325C6">
        <w:rPr>
          <w:rFonts w:ascii="Times New Roman" w:hAnsi="Times New Roman" w:cs="Times New Roman"/>
          <w:i/>
          <w:sz w:val="28"/>
          <w:szCs w:val="28"/>
        </w:rPr>
        <w:t>Раздаточный</w:t>
      </w:r>
      <w:r w:rsidRPr="002325C6">
        <w:rPr>
          <w:rFonts w:ascii="Times New Roman" w:hAnsi="Times New Roman" w:cs="Times New Roman"/>
          <w:b/>
          <w:sz w:val="28"/>
          <w:szCs w:val="28"/>
        </w:rPr>
        <w:t>:</w:t>
      </w:r>
    </w:p>
    <w:p w:rsidR="00913E65" w:rsidRDefault="002325C6" w:rsidP="002325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математического диктанта</w:t>
      </w:r>
    </w:p>
    <w:p w:rsidR="002325C6" w:rsidRPr="002325C6" w:rsidRDefault="002325C6" w:rsidP="002325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точками</w:t>
      </w:r>
    </w:p>
    <w:p w:rsidR="002325C6" w:rsidRPr="002325C6" w:rsidRDefault="002325C6" w:rsidP="002325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37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цифрами от</w:t>
      </w:r>
      <w:r w:rsidR="00C05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до 10</w:t>
      </w:r>
    </w:p>
    <w:p w:rsidR="002325C6" w:rsidRPr="002325C6" w:rsidRDefault="002325C6" w:rsidP="002325C6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задачами</w:t>
      </w:r>
    </w:p>
    <w:p w:rsidR="00913E65" w:rsidRPr="002325C6" w:rsidRDefault="00913E65" w:rsidP="002325C6">
      <w:pPr>
        <w:pStyle w:val="a3"/>
        <w:spacing w:after="200" w:line="276" w:lineRule="auto"/>
        <w:ind w:left="-20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3E65" w:rsidRPr="00913E65" w:rsidRDefault="00913E65" w:rsidP="00913E65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913E65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Формы организации совместной деятельности: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62"/>
        <w:gridCol w:w="2694"/>
        <w:gridCol w:w="6089"/>
      </w:tblGrid>
      <w:tr w:rsidR="00913E65" w:rsidTr="004B1BF3">
        <w:tc>
          <w:tcPr>
            <w:tcW w:w="562" w:type="dxa"/>
          </w:tcPr>
          <w:p w:rsidR="00913E65" w:rsidRDefault="004B1BF3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94" w:type="dxa"/>
          </w:tcPr>
          <w:p w:rsidR="00913E65" w:rsidRDefault="004B1BF3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6089" w:type="dxa"/>
          </w:tcPr>
          <w:p w:rsidR="00913E65" w:rsidRDefault="004B1BF3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13E65" w:rsidTr="004B1BF3">
        <w:tc>
          <w:tcPr>
            <w:tcW w:w="562" w:type="dxa"/>
          </w:tcPr>
          <w:p w:rsidR="00913E65" w:rsidRDefault="00913E65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694" w:type="dxa"/>
          </w:tcPr>
          <w:p w:rsidR="00913E65" w:rsidRDefault="004B1BF3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089" w:type="dxa"/>
          </w:tcPr>
          <w:p w:rsidR="00275240" w:rsidRDefault="00275240" w:rsidP="0027524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568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7E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П/и</w:t>
            </w:r>
            <w:r w:rsidRPr="006568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гра на внимание «Ай да счёт, игра и только».</w:t>
            </w:r>
          </w:p>
          <w:p w:rsidR="006E0C6B" w:rsidRDefault="006E0C6B" w:rsidP="0027524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75240" w:rsidRDefault="00275240" w:rsidP="00275240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="00CB144E" w:rsidRPr="00913E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Развивать и совершенствовать двигательные умения и навык</w:t>
            </w:r>
            <w:r w:rsidR="00CB14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и, координацию речи с движением.</w:t>
            </w:r>
          </w:p>
          <w:p w:rsidR="00C37EF3" w:rsidRDefault="00C37EF3" w:rsidP="002752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7EF3" w:rsidRPr="00C0537D" w:rsidRDefault="00C37EF3" w:rsidP="00C37EF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П/игра</w:t>
            </w:r>
            <w:r w:rsidRPr="00C053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«Чудесные ворота»</w:t>
            </w:r>
          </w:p>
          <w:p w:rsidR="00C37EF3" w:rsidRPr="00C0537D" w:rsidRDefault="00C37EF3" w:rsidP="00C37EF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53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развития зрительной памяти, логического мышления у детей старшего дошкольного возраста.</w:t>
            </w:r>
          </w:p>
          <w:p w:rsidR="00913E65" w:rsidRDefault="00913E65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913E65" w:rsidTr="004B1BF3">
        <w:tc>
          <w:tcPr>
            <w:tcW w:w="562" w:type="dxa"/>
          </w:tcPr>
          <w:p w:rsidR="00913E65" w:rsidRPr="004B1BF3" w:rsidRDefault="00913E65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913E65" w:rsidRPr="004B1BF3" w:rsidRDefault="004B1BF3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B1BF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6089" w:type="dxa"/>
          </w:tcPr>
          <w:p w:rsidR="00913E65" w:rsidRPr="00275240" w:rsidRDefault="00C37EF3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Д/и</w:t>
            </w:r>
            <w:r w:rsidR="00275240" w:rsidRPr="002752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 «Построй ракету»</w:t>
            </w:r>
          </w:p>
          <w:p w:rsidR="00275240" w:rsidRDefault="0027524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752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Цель:</w:t>
            </w:r>
            <w:r w:rsidR="00C0537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конструктивную деятельность</w:t>
            </w:r>
            <w:r w:rsidR="00CB144E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C0537D">
              <w:rPr>
                <w:rFonts w:ascii="Times New Roman" w:hAnsi="Times New Roman" w:cs="Times New Roman"/>
                <w:sz w:val="28"/>
                <w:szCs w:val="28"/>
              </w:rPr>
              <w:t xml:space="preserve">, умение работать </w:t>
            </w:r>
            <w:r w:rsidR="00CB144E">
              <w:rPr>
                <w:rFonts w:ascii="Times New Roman" w:hAnsi="Times New Roman" w:cs="Times New Roman"/>
                <w:sz w:val="28"/>
                <w:szCs w:val="28"/>
              </w:rPr>
              <w:t>в коллективе</w:t>
            </w:r>
            <w:r w:rsidR="00C0537D">
              <w:rPr>
                <w:rFonts w:ascii="Times New Roman" w:hAnsi="Times New Roman" w:cs="Times New Roman"/>
                <w:sz w:val="28"/>
                <w:szCs w:val="28"/>
              </w:rPr>
              <w:t>. Закрепить</w:t>
            </w:r>
            <w:r w:rsidR="00CB144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</w:t>
            </w:r>
            <w:r w:rsidR="00C0537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материала.</w:t>
            </w:r>
          </w:p>
          <w:p w:rsidR="00C0537D" w:rsidRDefault="00C37EF3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Д/и</w:t>
            </w:r>
            <w:r w:rsidR="00C053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 «Соедини по точкам»</w:t>
            </w:r>
          </w:p>
          <w:p w:rsidR="00C0537D" w:rsidRDefault="00C0537D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Цель: закрепить методы нетрадиционного рисования.</w:t>
            </w:r>
          </w:p>
        </w:tc>
      </w:tr>
      <w:tr w:rsidR="00913E65" w:rsidTr="004B1BF3">
        <w:tc>
          <w:tcPr>
            <w:tcW w:w="562" w:type="dxa"/>
          </w:tcPr>
          <w:p w:rsidR="00913E65" w:rsidRDefault="00913E65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694" w:type="dxa"/>
          </w:tcPr>
          <w:p w:rsidR="00913E65" w:rsidRDefault="004B1BF3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089" w:type="dxa"/>
          </w:tcPr>
          <w:p w:rsidR="00913E65" w:rsidRPr="00C0537D" w:rsidRDefault="00C37EF3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С/и</w:t>
            </w:r>
            <w:r w:rsidRPr="00C053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3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275240" w:rsidRPr="00C053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Назови кто ты»</w:t>
            </w:r>
          </w:p>
          <w:p w:rsidR="00275240" w:rsidRPr="00C0537D" w:rsidRDefault="0027524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53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Цель:</w:t>
            </w:r>
            <w:r w:rsidR="00CB144E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развития   слухового внимания, активизировать и расширять словарь детей.</w:t>
            </w:r>
          </w:p>
          <w:p w:rsidR="00275240" w:rsidRPr="00C0537D" w:rsidRDefault="00C37EF3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С/и</w:t>
            </w:r>
            <w:r w:rsidR="00275240" w:rsidRPr="00C053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 «Назови быстро и правильно»</w:t>
            </w:r>
          </w:p>
          <w:p w:rsidR="00275240" w:rsidRPr="00C0537D" w:rsidRDefault="0027524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053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Цель:</w:t>
            </w:r>
            <w:r w:rsidR="00CB144E">
              <w:rPr>
                <w:rFonts w:ascii="Times New Roman" w:hAnsi="Times New Roman" w:cs="Times New Roman"/>
                <w:sz w:val="28"/>
                <w:szCs w:val="28"/>
              </w:rPr>
              <w:t xml:space="preserve"> Обогатить словарный запас детей, формировать у детей умение устанавливать причинно- следственные связи.</w:t>
            </w:r>
          </w:p>
        </w:tc>
      </w:tr>
      <w:tr w:rsidR="00913E65" w:rsidTr="004B1BF3">
        <w:tc>
          <w:tcPr>
            <w:tcW w:w="562" w:type="dxa"/>
          </w:tcPr>
          <w:p w:rsidR="00913E65" w:rsidRDefault="00913E65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694" w:type="dxa"/>
          </w:tcPr>
          <w:p w:rsidR="00913E65" w:rsidRDefault="004B1BF3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089" w:type="dxa"/>
          </w:tcPr>
          <w:p w:rsidR="00275240" w:rsidRDefault="006644F7" w:rsidP="00C37EF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Р/игра «Пройди лабиринт»</w:t>
            </w:r>
          </w:p>
          <w:p w:rsidR="006644F7" w:rsidRPr="00C0537D" w:rsidRDefault="006644F7" w:rsidP="00C37EF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умение работать в коллективе, подводить детей к установлению причинно- следственных связей, умению ориентироваться на листе бумаги.</w:t>
            </w:r>
          </w:p>
        </w:tc>
      </w:tr>
      <w:tr w:rsidR="00913E65" w:rsidTr="004B1BF3">
        <w:tc>
          <w:tcPr>
            <w:tcW w:w="562" w:type="dxa"/>
          </w:tcPr>
          <w:p w:rsidR="00913E65" w:rsidRDefault="00913E65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694" w:type="dxa"/>
          </w:tcPr>
          <w:p w:rsidR="00913E65" w:rsidRDefault="004B1BF3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089" w:type="dxa"/>
          </w:tcPr>
          <w:p w:rsidR="00275240" w:rsidRPr="00C0537D" w:rsidRDefault="00C37EF3" w:rsidP="0027524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Д/игра</w:t>
            </w:r>
            <w:r w:rsidR="00275240" w:rsidRPr="00C053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«Сравни цифры»</w:t>
            </w:r>
          </w:p>
          <w:p w:rsidR="00C37EF3" w:rsidRDefault="00275240" w:rsidP="00C37E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3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Цель:</w:t>
            </w:r>
            <w:r w:rsidR="00C37EF3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развития словесно-логического мышления, формировать у детей умение устанавливать причинно- следственные связи.</w:t>
            </w:r>
          </w:p>
          <w:p w:rsidR="006644F7" w:rsidRDefault="006644F7" w:rsidP="00C37E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Д/игра «Найди ошибку</w:t>
            </w:r>
            <w:r w:rsidRPr="00C053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644F7" w:rsidRDefault="006644F7" w:rsidP="00C37E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 детей логическое мышление, воображение.</w:t>
            </w:r>
          </w:p>
          <w:p w:rsidR="00275240" w:rsidRPr="00C0537D" w:rsidRDefault="00275240" w:rsidP="0027524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13E65" w:rsidRPr="00C0537D" w:rsidRDefault="00913E65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31EF" w:rsidRDefault="00DC31EF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71533B" w:rsidRPr="0071533B" w:rsidRDefault="0071533B" w:rsidP="0071533B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71533B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Логика образовательной деятельности:</w:t>
      </w:r>
    </w:p>
    <w:tbl>
      <w:tblPr>
        <w:tblStyle w:val="a4"/>
        <w:tblW w:w="10490" w:type="dxa"/>
        <w:tblInd w:w="-1139" w:type="dxa"/>
        <w:tblLook w:val="04A0" w:firstRow="1" w:lastRow="0" w:firstColumn="1" w:lastColumn="0" w:noHBand="0" w:noVBand="1"/>
      </w:tblPr>
      <w:tblGrid>
        <w:gridCol w:w="708"/>
        <w:gridCol w:w="3261"/>
        <w:gridCol w:w="2835"/>
        <w:gridCol w:w="3686"/>
      </w:tblGrid>
      <w:tr w:rsidR="003D62D0" w:rsidTr="003D62D0">
        <w:tc>
          <w:tcPr>
            <w:tcW w:w="708" w:type="dxa"/>
          </w:tcPr>
          <w:p w:rsidR="003D62D0" w:rsidRDefault="003D62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3D62D0" w:rsidRDefault="003D62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35" w:type="dxa"/>
          </w:tcPr>
          <w:p w:rsidR="003D62D0" w:rsidRDefault="003D62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686" w:type="dxa"/>
          </w:tcPr>
          <w:p w:rsidR="003D62D0" w:rsidRDefault="003D62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3D62D0" w:rsidTr="003D62D0">
        <w:tc>
          <w:tcPr>
            <w:tcW w:w="708" w:type="dxa"/>
          </w:tcPr>
          <w:p w:rsidR="003D62D0" w:rsidRDefault="003D62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</w:tcPr>
          <w:p w:rsidR="003D62D0" w:rsidRPr="003D62D0" w:rsidRDefault="003D62D0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026C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3D62D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Приветствие:</w:t>
            </w:r>
            <w:r w:rsidRPr="00B026C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3D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Собрались все дети в круг.</w:t>
            </w:r>
            <w:r w:rsidRPr="003D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D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 – твой друг и ты – мой друг.</w:t>
            </w:r>
            <w:r w:rsidRPr="003D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D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Крепко за руки возьмемся</w:t>
            </w:r>
            <w:r w:rsidRPr="003D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D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друг другу улыбнемся.</w:t>
            </w:r>
            <w:r w:rsidRPr="003D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D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Посмотрю на ваши лица, с кем бы мне тут подружиться? Я – (имя воспитателя), а ты кто? Ответь мне, как тебя ласково зовут</w:t>
            </w:r>
          </w:p>
          <w:p w:rsidR="003D62D0" w:rsidRDefault="003D62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835" w:type="dxa"/>
          </w:tcPr>
          <w:p w:rsidR="003D62D0" w:rsidRPr="003D62D0" w:rsidRDefault="003D62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D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Дети называют свои имена в уменьшительно-ласкательной форме</w:t>
            </w:r>
            <w:r w:rsidRPr="003D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686" w:type="dxa"/>
          </w:tcPr>
          <w:p w:rsidR="003D62D0" w:rsidRDefault="003D62D0" w:rsidP="003D62D0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развития   слухового внимания, активизируется и расширяется словарь детей, формируется умение высказывать свое мнение</w:t>
            </w:r>
          </w:p>
        </w:tc>
      </w:tr>
      <w:tr w:rsidR="003D62D0" w:rsidTr="003D62D0">
        <w:tc>
          <w:tcPr>
            <w:tcW w:w="708" w:type="dxa"/>
          </w:tcPr>
          <w:p w:rsidR="003D62D0" w:rsidRDefault="003D62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</w:tcPr>
          <w:p w:rsidR="00230077" w:rsidRPr="00E8743C" w:rsidRDefault="003D62D0" w:rsidP="003D62D0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8743C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Сюрпризный момент.</w:t>
            </w:r>
            <w:r w:rsidRPr="00E874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 Формулировка темы. Создание проблемной </w:t>
            </w:r>
            <w:r w:rsidR="00230077" w:rsidRPr="00E874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t>ситуации.</w:t>
            </w:r>
          </w:p>
          <w:p w:rsidR="003D62D0" w:rsidRDefault="00230077" w:rsidP="003D62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D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3D62D0" w:rsidRPr="003D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Сегодня у нас в гостях инопланетянин Федя с далекой «Цветочной альфа-планеты». У них на планете случилась беда. Злой дракон хочет погубить все цветы, которые украшают эту планету. Он просит нас помочь ему и его друзьям превратить злого дракона в доброго. Ребята, мы поможем жителям «Цветочной планеты»?</w:t>
            </w:r>
          </w:p>
          <w:p w:rsidR="00535E04" w:rsidRDefault="006B55DC" w:rsidP="003D62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535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мы можем им помочь?</w:t>
            </w:r>
          </w:p>
          <w:p w:rsidR="003D62D0" w:rsidRDefault="003D62D0" w:rsidP="003D62D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026C9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="006B55DC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-</w:t>
            </w:r>
            <w:r w:rsidRPr="00535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вот на чем мы отправимся в космическое путешествие узнаем после того как, соединим цифры по порядку</w:t>
            </w:r>
            <w:r w:rsidR="001F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1F2B4C" w:rsidRPr="001F2B4C" w:rsidRDefault="006B55DC" w:rsidP="003D62D0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1F2B4C" w:rsidRPr="001F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у нас получилось? Правильно – ракета.</w:t>
            </w:r>
            <w:r w:rsidR="001F2B4C" w:rsidRPr="001F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835" w:type="dxa"/>
          </w:tcPr>
          <w:p w:rsidR="00230077" w:rsidRDefault="00230077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0077" w:rsidRDefault="00230077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0077" w:rsidRDefault="00230077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0077" w:rsidRDefault="00230077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0077" w:rsidRDefault="00230077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0077" w:rsidRDefault="00230077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0077" w:rsidRDefault="00230077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0077" w:rsidRDefault="00230077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0077" w:rsidRDefault="00230077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0077" w:rsidRDefault="00230077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0077" w:rsidRDefault="00230077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0077" w:rsidRDefault="00230077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0077" w:rsidRDefault="00230077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D62D0" w:rsidRDefault="001F2B4C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</w:t>
            </w:r>
            <w:r w:rsidR="003D6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детей</w:t>
            </w:r>
          </w:p>
          <w:p w:rsidR="001F2B4C" w:rsidRDefault="001F2B4C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1F2B4C" w:rsidRDefault="001F2B4C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1F2B4C" w:rsidRDefault="001F2B4C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1F2B4C" w:rsidRDefault="001F2B4C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1F2B4C" w:rsidRDefault="001F2B4C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1F2B4C" w:rsidRPr="003D62D0" w:rsidRDefault="001F2B4C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 детей</w:t>
            </w:r>
          </w:p>
        </w:tc>
        <w:tc>
          <w:tcPr>
            <w:tcW w:w="3686" w:type="dxa"/>
          </w:tcPr>
          <w:p w:rsidR="00230077" w:rsidRDefault="00230077" w:rsidP="00DC31E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77" w:rsidRDefault="00230077" w:rsidP="00DC31E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77" w:rsidRDefault="00230077" w:rsidP="00DC31E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D0" w:rsidRDefault="00230077" w:rsidP="00DC31E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развития зрительного и слухового внимания, активизируется и расширяется словарь детей, формируется умение высказывать свое мнение.</w:t>
            </w:r>
          </w:p>
          <w:p w:rsidR="001F2B4C" w:rsidRDefault="001F2B4C" w:rsidP="00DC31E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B4C" w:rsidRDefault="001F2B4C" w:rsidP="00DC31E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B4C" w:rsidRDefault="001F2B4C" w:rsidP="00DC31E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B4C" w:rsidRDefault="001F2B4C" w:rsidP="00DC31E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B4C" w:rsidRDefault="001F2B4C" w:rsidP="00DC31E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B4C" w:rsidRDefault="001F2B4C" w:rsidP="00DC31E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B4C" w:rsidRDefault="001F2B4C" w:rsidP="00DC31E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77" w:rsidRDefault="00230077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логического мышления</w:t>
            </w:r>
          </w:p>
        </w:tc>
      </w:tr>
      <w:tr w:rsidR="003D62D0" w:rsidTr="003D62D0">
        <w:tc>
          <w:tcPr>
            <w:tcW w:w="708" w:type="dxa"/>
          </w:tcPr>
          <w:p w:rsidR="003D62D0" w:rsidRDefault="003D62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</w:tcPr>
          <w:p w:rsidR="001F2B4C" w:rsidRDefault="001F2B4C" w:rsidP="001F2B4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F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А теперь давайте, построим ракету из строительного материала.  Какие детали будут использоваться </w:t>
            </w:r>
            <w:r w:rsidRPr="001F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 постройке межпланетного корабля.</w:t>
            </w:r>
          </w:p>
          <w:p w:rsidR="00777466" w:rsidRPr="001F2B4C" w:rsidRDefault="00777466" w:rsidP="001F2B4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77466" w:rsidRDefault="00777466" w:rsidP="001F2B4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D62D0" w:rsidRPr="006B55DC" w:rsidRDefault="006B55DC" w:rsidP="001F2B4C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B5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1F2B4C" w:rsidRPr="006B5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Вам нужно занять свои космические кресла. Каждый из вас сядет на то место, где стоит цифра соответствующая количеству точек на вашей эмблеме. </w:t>
            </w:r>
            <w:r w:rsidR="001F2B4C" w:rsidRPr="00E874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t>(У каждого ребенка приколот бейджик с определенным количеством точек).</w:t>
            </w:r>
            <w:r w:rsidR="001F2B4C" w:rsidRPr="00E87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1F2B4C" w:rsidRPr="006B5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Будьте внимательны, считайте и занимайте свои места. </w:t>
            </w:r>
            <w:r w:rsidR="001F2B4C" w:rsidRPr="00E87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(Дети садятся на стульчики).</w:t>
            </w:r>
            <w:r w:rsidR="001F2B4C" w:rsidRPr="006B5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</w:tcPr>
          <w:p w:rsidR="00777466" w:rsidRDefault="001F2B4C" w:rsidP="001F2B4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Ответы детей</w:t>
            </w:r>
            <w:r w:rsid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3D62D0" w:rsidRPr="00777466" w:rsidRDefault="006B55DC" w:rsidP="001F2B4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Д</w:t>
            </w:r>
            <w:r w:rsidR="001F2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ети сообща конструируют ракету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686" w:type="dxa"/>
          </w:tcPr>
          <w:p w:rsidR="003D62D0" w:rsidRDefault="00777466" w:rsidP="00DC31E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Формируется конструктивная деятель</w:t>
            </w:r>
            <w:r w:rsidR="00CB144E">
              <w:rPr>
                <w:rFonts w:ascii="Times New Roman" w:hAnsi="Times New Roman" w:cs="Times New Roman"/>
                <w:sz w:val="28"/>
                <w:szCs w:val="28"/>
              </w:rPr>
              <w:t>ность, умение работать в коллективе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2B4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Закрепляются знания </w:t>
            </w:r>
            <w:r w:rsidR="001F2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названий строительного материала. Созданы условия для логического мышления</w:t>
            </w:r>
            <w:r w:rsidR="006B5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466" w:rsidRDefault="00777466" w:rsidP="00DC31E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DC" w:rsidRDefault="006B55DC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развития зрительного внимания, логического мышления.</w:t>
            </w:r>
          </w:p>
        </w:tc>
      </w:tr>
      <w:tr w:rsidR="003D62D0" w:rsidTr="003D62D0">
        <w:tc>
          <w:tcPr>
            <w:tcW w:w="708" w:type="dxa"/>
          </w:tcPr>
          <w:p w:rsidR="003D62D0" w:rsidRDefault="003D62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</w:tcPr>
          <w:p w:rsidR="00777466" w:rsidRDefault="00950764" w:rsidP="0095076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5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Для полета нам нужно сделать пульт управления, которым мы будем управлять. На пульте у нас будет 5 кнопок, которые мы сделаем из геометрических фигур. У вас на столах лежит лист бумаги, положите его перед собой, возьмите геометрические фигуры и слушайте внимательно:</w:t>
            </w:r>
            <w:r w:rsidRPr="0095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1) в правом верхнем углу положите треугольник;</w:t>
            </w:r>
            <w:r w:rsidRPr="0095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2) в левом нижнем углу положите </w:t>
            </w:r>
            <w:r w:rsidRPr="0095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прямоугольник;</w:t>
            </w:r>
            <w:r w:rsidRPr="0095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3) в правом нижнем углу положите круг;</w:t>
            </w:r>
            <w:r w:rsidRPr="0095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4) в левом верхнем углу положите квадрат;</w:t>
            </w:r>
          </w:p>
          <w:p w:rsidR="003D62D0" w:rsidRDefault="00950764" w:rsidP="00950764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 w:rsidRPr="0095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95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Посчитайте, сколько всего получилось кнопок?</w:t>
            </w:r>
            <w:r w:rsidRPr="0095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95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-А как сделать пять?</w:t>
            </w:r>
            <w:r w:rsidRPr="0095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Добавьте в середину овал. Посмотрите на доску и проверьте себя.</w:t>
            </w:r>
            <w:r w:rsidRPr="009507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835" w:type="dxa"/>
          </w:tcPr>
          <w:p w:rsidR="003D62D0" w:rsidRPr="00950764" w:rsidRDefault="00950764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07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Дети выполняют матем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атический диктант, отвечают на заданные вопросы</w:t>
            </w:r>
            <w:r w:rsidR="0077746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проводят самоконтроль.</w:t>
            </w:r>
          </w:p>
        </w:tc>
        <w:tc>
          <w:tcPr>
            <w:tcW w:w="3686" w:type="dxa"/>
          </w:tcPr>
          <w:p w:rsidR="003D62D0" w:rsidRDefault="00950764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логического мышления, закрепляются знания геометрических фигур, ориентировка на местности.</w:t>
            </w:r>
          </w:p>
        </w:tc>
      </w:tr>
      <w:tr w:rsidR="003D62D0" w:rsidTr="003D62D0">
        <w:tc>
          <w:tcPr>
            <w:tcW w:w="708" w:type="dxa"/>
          </w:tcPr>
          <w:p w:rsidR="003D62D0" w:rsidRDefault="003D62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</w:tcPr>
          <w:p w:rsidR="00777466" w:rsidRPr="00777466" w:rsidRDefault="00777466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теперь пристегните ремни. Отсчитываем время в обратном порядке, начиная с 10. Пуск. А пока мы набираем высоту я задам вам несколько вопросов, а вы быстро отвечайте:</w:t>
            </w:r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D62D0" w:rsidRDefault="00777466" w:rsidP="00777466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</w:t>
            </w:r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утро или вечер?</w:t>
            </w:r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</w:t>
            </w:r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сегодня день </w:t>
            </w:r>
            <w:proofErr w:type="gramStart"/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недели?</w:t>
            </w:r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Назовите</w:t>
            </w:r>
            <w:proofErr w:type="gramEnd"/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соседей четверга?</w:t>
            </w:r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Сколько дней в неделе?</w:t>
            </w:r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Сколько пальцев на правой руке?</w:t>
            </w:r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Сколько ушей у двух мышей?</w:t>
            </w:r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Сколько лап у двух медвежат?</w:t>
            </w:r>
            <w:r w:rsidRPr="0077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835" w:type="dxa"/>
          </w:tcPr>
          <w:p w:rsidR="003D62D0" w:rsidRPr="00777466" w:rsidRDefault="00777466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746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 выполняют задания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повторяют обратный счет, решают логические задачи.</w:t>
            </w:r>
          </w:p>
        </w:tc>
        <w:tc>
          <w:tcPr>
            <w:tcW w:w="3686" w:type="dxa"/>
          </w:tcPr>
          <w:p w:rsidR="003D62D0" w:rsidRDefault="00777466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Обогащается словарный запас, формируется умение устанавливать причинно- следственные связи.</w:t>
            </w:r>
          </w:p>
        </w:tc>
      </w:tr>
      <w:tr w:rsidR="003D62D0" w:rsidTr="003D62D0">
        <w:tc>
          <w:tcPr>
            <w:tcW w:w="708" w:type="dxa"/>
          </w:tcPr>
          <w:p w:rsidR="003D62D0" w:rsidRDefault="003D62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</w:tcPr>
          <w:p w:rsidR="00777466" w:rsidRPr="00E8743C" w:rsidRDefault="00777466" w:rsidP="00DC31EF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874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(Включить монитор и музыкальное </w:t>
            </w:r>
            <w:r w:rsidRPr="00E874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сопровождение обратить внимание детей, что изображено на экране).</w:t>
            </w:r>
            <w:r w:rsidRPr="00E8743C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777466" w:rsidRPr="00656869" w:rsidRDefault="00777466" w:rsidP="0077746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656869"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Ребята, что</w:t>
            </w:r>
            <w:r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мы видим на экране? </w:t>
            </w:r>
          </w:p>
          <w:p w:rsidR="00656869" w:rsidRPr="00656869" w:rsidRDefault="00777466" w:rsidP="0077746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Какие планеты мы с вами пролетаем? </w:t>
            </w:r>
          </w:p>
          <w:p w:rsidR="003D62D0" w:rsidRDefault="00777466" w:rsidP="00656869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Ребята, мы с вами на «Цветочной» планете. Вы помните, что нам нужно сделать на этой </w:t>
            </w:r>
            <w:r w:rsidR="00656869"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планете</w:t>
            </w:r>
            <w:r w:rsid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?</w:t>
            </w:r>
            <w:r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835" w:type="dxa"/>
          </w:tcPr>
          <w:p w:rsidR="003D62D0" w:rsidRPr="00656869" w:rsidRDefault="00777466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Дети называют</w:t>
            </w:r>
            <w:r w:rsidR="00656869"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знакомые планеты, </w:t>
            </w:r>
            <w:r w:rsidR="00656869"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знакомятся с другими объектами космоса.</w:t>
            </w:r>
            <w:r w:rsid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Отвечают на заданные вопросы.</w:t>
            </w:r>
            <w:r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686" w:type="dxa"/>
          </w:tcPr>
          <w:p w:rsidR="003D62D0" w:rsidRDefault="00656869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Созданы условия для развития зрительной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памяти. Обогащается словарный запас, формируется умение устанавливать причинно- следственные связи.</w:t>
            </w:r>
          </w:p>
        </w:tc>
      </w:tr>
      <w:tr w:rsidR="003D62D0" w:rsidTr="003D62D0">
        <w:tc>
          <w:tcPr>
            <w:tcW w:w="708" w:type="dxa"/>
          </w:tcPr>
          <w:p w:rsidR="003D62D0" w:rsidRDefault="003D62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</w:tcPr>
          <w:p w:rsidR="00656869" w:rsidRPr="00656869" w:rsidRDefault="00656869" w:rsidP="00656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Перелет у нас был длительным, поэтому нам необходимо сделать разминку. Выходите из-за столов. Выполним упражнение</w:t>
            </w:r>
          </w:p>
          <w:p w:rsidR="00656869" w:rsidRDefault="00656869" w:rsidP="00656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8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Игра на внимание «Ай да счёт, игра и только».</w:t>
            </w:r>
          </w:p>
          <w:p w:rsidR="00656869" w:rsidRPr="00656869" w:rsidRDefault="00656869" w:rsidP="00656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Столько раз в ладоши хлопнем (8)</w:t>
            </w:r>
          </w:p>
          <w:p w:rsidR="00656869" w:rsidRPr="00656869" w:rsidRDefault="00656869" w:rsidP="00656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Столько раз ногами топнем (10)</w:t>
            </w:r>
          </w:p>
          <w:p w:rsidR="00656869" w:rsidRPr="00656869" w:rsidRDefault="00656869" w:rsidP="00656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подпрыгнем столько </w:t>
            </w:r>
            <w:r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(3)</w:t>
            </w:r>
          </w:p>
          <w:p w:rsidR="00656869" w:rsidRPr="00656869" w:rsidRDefault="00656869" w:rsidP="00656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Мы наклонимся сейчас (7)</w:t>
            </w:r>
          </w:p>
          <w:p w:rsidR="00656869" w:rsidRPr="00656869" w:rsidRDefault="00656869" w:rsidP="00656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Мы присядем ровно столько(4)</w:t>
            </w:r>
          </w:p>
          <w:p w:rsidR="003D62D0" w:rsidRDefault="00656869" w:rsidP="00656869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 w:rsidRPr="00656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Ай да счёт, игра и только</w:t>
            </w:r>
          </w:p>
        </w:tc>
        <w:tc>
          <w:tcPr>
            <w:tcW w:w="2835" w:type="dxa"/>
          </w:tcPr>
          <w:p w:rsidR="003D62D0" w:rsidRDefault="00656869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</w:t>
            </w:r>
          </w:p>
        </w:tc>
        <w:tc>
          <w:tcPr>
            <w:tcW w:w="3686" w:type="dxa"/>
          </w:tcPr>
          <w:p w:rsidR="003D62D0" w:rsidRDefault="00656869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координация речи и движений, отрабатывается согласование движений согласно тексту.</w:t>
            </w:r>
          </w:p>
        </w:tc>
      </w:tr>
      <w:tr w:rsidR="003D62D0" w:rsidTr="003D62D0">
        <w:tc>
          <w:tcPr>
            <w:tcW w:w="708" w:type="dxa"/>
          </w:tcPr>
          <w:p w:rsidR="003D62D0" w:rsidRDefault="003D62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</w:tcPr>
          <w:p w:rsidR="00FC6963" w:rsidRPr="00E8743C" w:rsidRDefault="00FC6963" w:rsidP="00DC31EF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Чтобы пройти в «Цветочную страну» н</w:t>
            </w:r>
            <w:r w:rsidR="00656869" w:rsidRPr="00FC6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ам необходимо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ройти через специальные ворота.</w:t>
            </w:r>
            <w:r w:rsidRPr="00FC696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874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t>(</w:t>
            </w:r>
            <w:r w:rsidR="00656869" w:rsidRPr="00E874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стойка, </w:t>
            </w:r>
            <w:r w:rsidR="00656869" w:rsidRPr="00E874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имитирующая ворота, на перекладине, которой написано число 10).</w:t>
            </w:r>
            <w:r w:rsidR="00656869" w:rsidRPr="00E8743C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3D62D0" w:rsidRPr="00FC6963" w:rsidRDefault="00656869" w:rsidP="00FC696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C6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Для того чтобы пройти через ворота, нужно составить пару из чисел в сумме дающих число 10. </w:t>
            </w:r>
            <w:r w:rsidRPr="00E874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t>(У каждого ребенка цифры от 1 до 10.</w:t>
            </w:r>
            <w:r w:rsidR="00FC6963" w:rsidRPr="00E8743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/>
              </w:rPr>
              <w:t>)</w:t>
            </w:r>
            <w:r w:rsidRPr="00FC6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3D62D0" w:rsidRDefault="003D62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FC6963" w:rsidRDefault="00FC6963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FC6963" w:rsidRDefault="00FC6963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FC6963" w:rsidRDefault="00FC6963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FC6963" w:rsidRDefault="00FC6963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C6963" w:rsidRDefault="00FC6963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 w:rsidRPr="00FC6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Дети разбегаются по комнате. По сигналу воспитателя образуют пару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C6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686" w:type="dxa"/>
          </w:tcPr>
          <w:p w:rsidR="003D62D0" w:rsidRDefault="003D62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CA60D0" w:rsidRDefault="00CA60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CA60D0" w:rsidRDefault="00CA60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CA60D0" w:rsidRDefault="00CA60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CA60D0" w:rsidRDefault="00CA60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CA60D0" w:rsidRDefault="00CA60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 для развития зрительной памяти, логического мышления.</w:t>
            </w:r>
          </w:p>
        </w:tc>
      </w:tr>
      <w:tr w:rsidR="003D62D0" w:rsidTr="004A7684">
        <w:trPr>
          <w:trHeight w:val="5534"/>
        </w:trPr>
        <w:tc>
          <w:tcPr>
            <w:tcW w:w="708" w:type="dxa"/>
          </w:tcPr>
          <w:p w:rsidR="003D62D0" w:rsidRDefault="003D62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</w:tcPr>
          <w:p w:rsidR="00CA60D0" w:rsidRDefault="00CA60D0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A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Смотрите здесь какие-то знаки </w:t>
            </w:r>
            <w:r w:rsidRPr="00CA60D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(больше, меньше, равно).</w:t>
            </w:r>
            <w:r w:rsidRPr="00CA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CA60D0" w:rsidRDefault="00CA60D0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A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 их знаете? </w:t>
            </w:r>
          </w:p>
          <w:p w:rsidR="003D62D0" w:rsidRPr="00CA60D0" w:rsidRDefault="00CA60D0" w:rsidP="004A7684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A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чего они нужны? Следующее задание: нам надо правильно сравнить цифры и расставить знаки.</w:t>
            </w:r>
            <w:r w:rsidRPr="00CA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A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3…5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CA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11…20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CA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16…18 14…9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CA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4…7</w:t>
            </w:r>
            <w:r w:rsidRPr="00CA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A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6…6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CA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18…18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CA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13…12 15…3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CA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7…5</w:t>
            </w:r>
          </w:p>
        </w:tc>
        <w:tc>
          <w:tcPr>
            <w:tcW w:w="2835" w:type="dxa"/>
          </w:tcPr>
          <w:p w:rsidR="00CA60D0" w:rsidRDefault="00CA60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0D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3D62D0" w:rsidRPr="00CA60D0" w:rsidRDefault="00CA60D0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CA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ети расст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авляют знаки на магнитной доске</w:t>
            </w:r>
            <w:r w:rsidRPr="00CA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CA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686" w:type="dxa"/>
          </w:tcPr>
          <w:p w:rsidR="004A7684" w:rsidRDefault="00CA60D0" w:rsidP="00CA60D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 словарь по теме, созданы условия для развития словесно-логического мышления.</w:t>
            </w:r>
          </w:p>
          <w:p w:rsidR="004A7684" w:rsidRDefault="004A7684" w:rsidP="00CA60D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684" w:rsidRDefault="004A7684" w:rsidP="00CA60D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684" w:rsidRDefault="004A7684" w:rsidP="00CA60D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684" w:rsidRDefault="004A7684" w:rsidP="00CA60D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684" w:rsidRDefault="004A7684" w:rsidP="00CA60D0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4A7684" w:rsidTr="003D62D0">
        <w:tc>
          <w:tcPr>
            <w:tcW w:w="708" w:type="dxa"/>
          </w:tcPr>
          <w:p w:rsidR="004A7684" w:rsidRDefault="004A7684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</w:tcPr>
          <w:p w:rsidR="004A7684" w:rsidRPr="00CA60D0" w:rsidRDefault="004A7684" w:rsidP="004A768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A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Вы всё ближе и ближе к победе над злым драконом! Приступаем к следующему заданию.</w:t>
            </w:r>
            <w:r w:rsidRPr="004A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A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это за слово?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4A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Составьте задачу по картине? Назовите условие, вопрос, ответ задачи.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A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Запишите решение и прочтите запись.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  <w:tc>
          <w:tcPr>
            <w:tcW w:w="2835" w:type="dxa"/>
          </w:tcPr>
          <w:p w:rsidR="004A7684" w:rsidRPr="00CA60D0" w:rsidRDefault="004A7684" w:rsidP="004A768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Дети читают по слогам слово «задача», составляют задачи по карточкам, отвечают на заданные вопросы, работают с магнитной доской.</w:t>
            </w:r>
          </w:p>
        </w:tc>
        <w:tc>
          <w:tcPr>
            <w:tcW w:w="3686" w:type="dxa"/>
          </w:tcPr>
          <w:p w:rsidR="004A7684" w:rsidRDefault="004A7684" w:rsidP="00CA60D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логического мышления, воображения. Обогащается словарный запас, формируется умение устанавливать причинно- следственные связи.</w:t>
            </w:r>
          </w:p>
        </w:tc>
      </w:tr>
      <w:tr w:rsidR="004A7684" w:rsidTr="003D62D0">
        <w:tc>
          <w:tcPr>
            <w:tcW w:w="708" w:type="dxa"/>
          </w:tcPr>
          <w:p w:rsidR="004A7684" w:rsidRDefault="004A7684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</w:tcPr>
          <w:p w:rsidR="004A7684" w:rsidRPr="00CA60D0" w:rsidRDefault="004A7684" w:rsidP="004A768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A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-Ребята, можно ли решить эту задачу: «На клумбе росло 6 цветов. Один цветок сорвали. Как назывался этот цветок?»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A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Как надо изменить вопрос?</w:t>
            </w:r>
            <w:r w:rsidRPr="004A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A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Сколько цветов осталось?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  <w:tc>
          <w:tcPr>
            <w:tcW w:w="2835" w:type="dxa"/>
          </w:tcPr>
          <w:p w:rsidR="004A7684" w:rsidRPr="004A7684" w:rsidRDefault="004A7684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A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 детей</w:t>
            </w:r>
          </w:p>
        </w:tc>
        <w:tc>
          <w:tcPr>
            <w:tcW w:w="3686" w:type="dxa"/>
          </w:tcPr>
          <w:p w:rsidR="004A7684" w:rsidRDefault="004A7684" w:rsidP="00CA60D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воображения.</w:t>
            </w:r>
          </w:p>
        </w:tc>
      </w:tr>
      <w:tr w:rsidR="004A7684" w:rsidTr="003D62D0">
        <w:tc>
          <w:tcPr>
            <w:tcW w:w="708" w:type="dxa"/>
          </w:tcPr>
          <w:p w:rsidR="004A7684" w:rsidRDefault="004A7684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</w:tcPr>
          <w:p w:rsidR="004A7684" w:rsidRPr="004A7684" w:rsidRDefault="004A7684" w:rsidP="003A7E4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-Ребята, вы отлично потрудились. Злой дракон превратился в доброго </w:t>
            </w:r>
            <w:r w:rsid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Дракошу</w:t>
            </w: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Инопланетяне остались довольны.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="003A7E47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последнее задание. Пользуясь схемой пути, найдите на карте, где стоит наша ракета. </w:t>
            </w: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835" w:type="dxa"/>
          </w:tcPr>
          <w:p w:rsidR="004A7684" w:rsidRPr="004A7684" w:rsidRDefault="003A7E47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рассуждают над поставленным вопросом.</w:t>
            </w:r>
          </w:p>
        </w:tc>
        <w:tc>
          <w:tcPr>
            <w:tcW w:w="3686" w:type="dxa"/>
          </w:tcPr>
          <w:p w:rsidR="004A7684" w:rsidRDefault="003A7E47" w:rsidP="00CA60D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Обогащается словарный запас, формируется умение работать в коллективе устанавливать причинно- следственные связи, умение ориентироваться на листе бумаги.</w:t>
            </w:r>
          </w:p>
        </w:tc>
      </w:tr>
      <w:tr w:rsidR="004A7684" w:rsidRPr="008A6230" w:rsidTr="003D62D0">
        <w:tc>
          <w:tcPr>
            <w:tcW w:w="708" w:type="dxa"/>
          </w:tcPr>
          <w:p w:rsidR="004A7684" w:rsidRDefault="004A7684" w:rsidP="00DC31EF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261" w:type="dxa"/>
          </w:tcPr>
          <w:p w:rsidR="003A7E47" w:rsidRPr="003A7E47" w:rsidRDefault="003A7E47" w:rsidP="003A7E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Молодцы, вы отлично справились с заданием. Теперь дружно делаем обратный отсчет. </w:t>
            </w:r>
          </w:p>
          <w:p w:rsidR="003A7E47" w:rsidRPr="003A7E47" w:rsidRDefault="003A7E47" w:rsidP="003A7E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Чтобы мягко приземлиться, давайте скажем волшебные слова: </w:t>
            </w: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Лети, лети ракета</w:t>
            </w: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запад, на восток</w:t>
            </w: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Считая километры,</w:t>
            </w: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A7E47" w:rsidRPr="003A7E47" w:rsidRDefault="003A7E47" w:rsidP="003A7E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прибывая в срок.</w:t>
            </w: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Вот мы и дома. </w:t>
            </w:r>
          </w:p>
          <w:p w:rsidR="003A7E47" w:rsidRPr="003A7E47" w:rsidRDefault="003A7E47" w:rsidP="003A7E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A7E47" w:rsidRPr="003A7E47" w:rsidRDefault="003A7E47" w:rsidP="003A7E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Рефлексия:</w:t>
            </w:r>
          </w:p>
          <w:p w:rsidR="003A7E47" w:rsidRPr="003A7E47" w:rsidRDefault="003A7E47" w:rsidP="003A7E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Вам понравилось путешествие? </w:t>
            </w:r>
          </w:p>
          <w:p w:rsidR="003A7E47" w:rsidRPr="003A7E47" w:rsidRDefault="003A7E47" w:rsidP="003A7E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A7E47">
              <w:rPr>
                <w:rFonts w:ascii="Times New Roman" w:hAnsi="Times New Roman" w:cs="Times New Roman"/>
                <w:sz w:val="28"/>
                <w:szCs w:val="28"/>
              </w:rPr>
              <w:t>Что вам понравилось?</w:t>
            </w:r>
          </w:p>
          <w:p w:rsidR="003A7E47" w:rsidRPr="003A7E47" w:rsidRDefault="003A7E47" w:rsidP="003A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А это вам подарок от инопланетян – космические раскраски. А теперь можете присесть на ковер и рассмотреть их.</w:t>
            </w:r>
          </w:p>
          <w:p w:rsidR="004A7684" w:rsidRPr="004A7684" w:rsidRDefault="004A7684" w:rsidP="004A768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4A7684" w:rsidRDefault="003A7E47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Дети закрепляют обратный счет, отвечают на поставленные вопросы.</w:t>
            </w:r>
          </w:p>
          <w:p w:rsidR="003A7E47" w:rsidRPr="004A7684" w:rsidRDefault="003A7E47" w:rsidP="00DC31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686" w:type="dxa"/>
          </w:tcPr>
          <w:p w:rsidR="003A7E47" w:rsidRDefault="003A7E47" w:rsidP="003A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 словарный запас, отработаны грамматические категории. Закреплены навыки ведения диалога.</w:t>
            </w:r>
          </w:p>
          <w:p w:rsidR="004A7684" w:rsidRDefault="004A7684" w:rsidP="00CA60D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33B" w:rsidRDefault="0071533B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8A6230" w:rsidRDefault="008A6230" w:rsidP="00DC31EF">
      <w:pPr>
        <w:spacing w:after="200" w:line="276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Министерство образования и науки Самарской области</w:t>
      </w:r>
    </w:p>
    <w:p w:rsidR="008A6230" w:rsidRDefault="008A6230" w:rsidP="008A6230">
      <w:pPr>
        <w:spacing w:after="200" w:line="276" w:lineRule="auto"/>
        <w:ind w:left="-567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</w:t>
      </w:r>
      <w:r w:rsidRPr="008A6230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Самарский областной институт повышения квалификации и переподготовки работников образования</w:t>
      </w:r>
    </w:p>
    <w:p w:rsidR="008A6230" w:rsidRDefault="008A6230" w:rsidP="008A6230">
      <w:pPr>
        <w:spacing w:after="200" w:line="276" w:lineRule="auto"/>
        <w:ind w:left="-567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8A6230" w:rsidRDefault="008A6230" w:rsidP="008A6230">
      <w:pPr>
        <w:spacing w:after="200" w:line="276" w:lineRule="auto"/>
        <w:ind w:left="-567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      Итоговая работа</w:t>
      </w:r>
    </w:p>
    <w:p w:rsidR="008A6230" w:rsidRDefault="008A6230" w:rsidP="008A6230">
      <w:pPr>
        <w:spacing w:after="200" w:line="276" w:lineRule="auto"/>
        <w:ind w:left="-567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по курсу повышения квалификации по ИОЧ</w:t>
      </w:r>
    </w:p>
    <w:p w:rsidR="008A6230" w:rsidRDefault="008A6230" w:rsidP="008A6230">
      <w:pPr>
        <w:spacing w:after="200" w:line="276" w:lineRule="auto"/>
        <w:ind w:left="-1134" w:right="-284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</w:t>
      </w:r>
      <w:r w:rsidRPr="008A623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«Использование новых программ и педагогических технологи в ДОУ»</w:t>
      </w:r>
    </w:p>
    <w:p w:rsidR="0040176C" w:rsidRDefault="0040176C" w:rsidP="008A6230">
      <w:pPr>
        <w:spacing w:after="200" w:line="276" w:lineRule="auto"/>
        <w:ind w:left="-1134" w:right="-284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A37FF7" w:rsidRDefault="0040176C" w:rsidP="008A6230">
      <w:pPr>
        <w:spacing w:after="200" w:line="276" w:lineRule="auto"/>
        <w:ind w:left="-1134" w:right="-284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План – конспект образовательной деятельности на основе проблемно-игровой технологии в подготовительной группе «Этот загадочный космос» </w:t>
      </w:r>
    </w:p>
    <w:p w:rsidR="00A37FF7" w:rsidRDefault="00A37FF7" w:rsidP="008A6230">
      <w:pPr>
        <w:spacing w:after="200" w:line="276" w:lineRule="auto"/>
        <w:ind w:left="-1134" w:right="-284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A37FF7" w:rsidRDefault="00A37FF7" w:rsidP="008A6230">
      <w:pPr>
        <w:spacing w:after="200" w:line="276" w:lineRule="auto"/>
        <w:ind w:left="-1134" w:righ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="005726C9"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Время </w:t>
      </w:r>
      <w:r w:rsidR="005726C9"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обучения: с</w:t>
      </w:r>
      <w:r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18.04.2016 по 22.04.2016</w:t>
      </w:r>
    </w:p>
    <w:p w:rsidR="005726C9" w:rsidRPr="005726C9" w:rsidRDefault="005726C9" w:rsidP="008A6230">
      <w:pPr>
        <w:spacing w:after="200" w:line="276" w:lineRule="auto"/>
        <w:ind w:left="-1134" w:righ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7FF7" w:rsidRDefault="00A37FF7" w:rsidP="008A6230">
      <w:pPr>
        <w:spacing w:after="200" w:line="276" w:lineRule="auto"/>
        <w:ind w:left="-1134" w:right="-284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A37FF7" w:rsidRPr="005726C9" w:rsidRDefault="00A37FF7" w:rsidP="005726C9">
      <w:pPr>
        <w:spacing w:after="0" w:line="240" w:lineRule="auto"/>
        <w:ind w:left="-1134" w:righ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         </w:t>
      </w:r>
      <w:r w:rsidR="005726C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</w:t>
      </w:r>
      <w:r w:rsidR="005726C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5726C9"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Выполнила: Оргеткина</w:t>
      </w:r>
      <w:r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Ирина Николаевна</w:t>
      </w:r>
    </w:p>
    <w:p w:rsidR="00A37FF7" w:rsidRPr="005726C9" w:rsidRDefault="00A37FF7" w:rsidP="005726C9">
      <w:pPr>
        <w:spacing w:after="0" w:line="240" w:lineRule="auto"/>
        <w:ind w:left="-1134" w:righ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5726C9"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017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 :</w:t>
      </w:r>
      <w:proofErr w:type="gramEnd"/>
      <w:r w:rsidR="004017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5726C9"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оспитатель</w:t>
      </w:r>
    </w:p>
    <w:p w:rsidR="00A37FF7" w:rsidRPr="005726C9" w:rsidRDefault="00A37FF7" w:rsidP="005726C9">
      <w:pPr>
        <w:spacing w:after="0" w:line="240" w:lineRule="auto"/>
        <w:ind w:left="-1134" w:righ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5726C9"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 детский сад №11 ГБОУ СОШ№38</w:t>
      </w:r>
    </w:p>
    <w:p w:rsidR="005726C9" w:rsidRDefault="005726C9" w:rsidP="005726C9">
      <w:pPr>
        <w:spacing w:after="0" w:line="240" w:lineRule="auto"/>
        <w:ind w:left="-1134" w:righ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7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г.о.Сызрань</w:t>
      </w:r>
      <w:proofErr w:type="spellEnd"/>
    </w:p>
    <w:p w:rsidR="005726C9" w:rsidRDefault="005726C9" w:rsidP="005726C9">
      <w:pPr>
        <w:spacing w:after="0" w:line="240" w:lineRule="auto"/>
        <w:ind w:left="-1134" w:righ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26C9" w:rsidRPr="005726C9" w:rsidRDefault="005726C9" w:rsidP="005726C9">
      <w:pPr>
        <w:spacing w:after="0" w:line="240" w:lineRule="auto"/>
        <w:ind w:left="-1134" w:right="-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7FF7" w:rsidRDefault="00A37FF7" w:rsidP="005726C9">
      <w:pPr>
        <w:spacing w:after="0" w:line="240" w:lineRule="auto"/>
        <w:ind w:left="-1134" w:right="-284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A37FF7" w:rsidRDefault="00A37FF7" w:rsidP="008A6230">
      <w:pPr>
        <w:spacing w:after="200" w:line="276" w:lineRule="auto"/>
        <w:ind w:left="-1134" w:right="-284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A37FF7" w:rsidRDefault="00A37FF7" w:rsidP="008A6230">
      <w:pPr>
        <w:spacing w:after="200" w:line="276" w:lineRule="auto"/>
        <w:ind w:left="-1134" w:right="-284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8A6230" w:rsidRPr="008A6230" w:rsidRDefault="00A37FF7" w:rsidP="005726C9">
      <w:pPr>
        <w:spacing w:after="200" w:line="276" w:lineRule="auto"/>
        <w:ind w:left="-1134" w:right="-284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                         Самара,2016</w:t>
      </w:r>
    </w:p>
    <w:sectPr w:rsidR="008A6230" w:rsidRPr="008A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947A0"/>
    <w:multiLevelType w:val="hybridMultilevel"/>
    <w:tmpl w:val="29A0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C6B19"/>
    <w:multiLevelType w:val="hybridMultilevel"/>
    <w:tmpl w:val="0004F154"/>
    <w:lvl w:ilvl="0" w:tplc="B3E4D96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7C"/>
    <w:rsid w:val="001F2B4C"/>
    <w:rsid w:val="00230077"/>
    <w:rsid w:val="002325C6"/>
    <w:rsid w:val="00275240"/>
    <w:rsid w:val="003A7E47"/>
    <w:rsid w:val="003D62D0"/>
    <w:rsid w:val="0040176C"/>
    <w:rsid w:val="004A7684"/>
    <w:rsid w:val="004B1BF3"/>
    <w:rsid w:val="00535E04"/>
    <w:rsid w:val="005726C9"/>
    <w:rsid w:val="00656869"/>
    <w:rsid w:val="006644F7"/>
    <w:rsid w:val="006B55DC"/>
    <w:rsid w:val="006E0C6B"/>
    <w:rsid w:val="0071533B"/>
    <w:rsid w:val="00777466"/>
    <w:rsid w:val="008A6230"/>
    <w:rsid w:val="00913E65"/>
    <w:rsid w:val="00950764"/>
    <w:rsid w:val="009A3B7C"/>
    <w:rsid w:val="00A37FF7"/>
    <w:rsid w:val="00C0537D"/>
    <w:rsid w:val="00C37EF3"/>
    <w:rsid w:val="00CA60D0"/>
    <w:rsid w:val="00CB144E"/>
    <w:rsid w:val="00DC31EF"/>
    <w:rsid w:val="00E8743C"/>
    <w:rsid w:val="00F43E8D"/>
    <w:rsid w:val="00F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7612F-37EA-4C2A-90B1-91BE195C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E65"/>
    <w:pPr>
      <w:ind w:left="720"/>
      <w:contextualSpacing/>
    </w:pPr>
  </w:style>
  <w:style w:type="table" w:styleId="a4">
    <w:name w:val="Table Grid"/>
    <w:basedOn w:val="a1"/>
    <w:uiPriority w:val="39"/>
    <w:rsid w:val="0091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</dc:creator>
  <cp:keywords/>
  <dc:description/>
  <cp:lastModifiedBy>ABS</cp:lastModifiedBy>
  <cp:revision>11</cp:revision>
  <dcterms:created xsi:type="dcterms:W3CDTF">2016-04-18T09:58:00Z</dcterms:created>
  <dcterms:modified xsi:type="dcterms:W3CDTF">2016-04-21T02:53:00Z</dcterms:modified>
</cp:coreProperties>
</file>