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8D" w:rsidRDefault="00F43E8D"/>
    <w:p w:rsidR="004B1BF3" w:rsidRDefault="00DC31EF" w:rsidP="004B1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BF3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по математике в подготовительной групп</w:t>
      </w:r>
      <w:r w:rsidR="00230077">
        <w:rPr>
          <w:rFonts w:ascii="Times New Roman" w:hAnsi="Times New Roman" w:cs="Times New Roman"/>
          <w:b/>
          <w:sz w:val="32"/>
          <w:szCs w:val="32"/>
        </w:rPr>
        <w:t>е</w:t>
      </w:r>
    </w:p>
    <w:p w:rsidR="00230077" w:rsidRDefault="00DC31EF" w:rsidP="002300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B1B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1BF3" w:rsidRPr="004B1B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«Этот загадочный космос»</w:t>
      </w:r>
    </w:p>
    <w:p w:rsidR="00230077" w:rsidRDefault="00230077" w:rsidP="0023007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приоритетной образовательной области:</w:t>
      </w:r>
      <w:r w:rsidRPr="00230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1BF3" w:rsidRPr="00230077" w:rsidRDefault="00230077" w:rsidP="0023007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2300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«Познание»:</w:t>
      </w:r>
      <w:r w:rsidRPr="00230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у детей познавательных интересов; креативности мышления каждого ребенка путем решения задач на преобразование в условиях переноса свойств знакомого предмета в новую ситуацию, формирование представлений о космосе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30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планетах космоса.</w:t>
      </w:r>
    </w:p>
    <w:p w:rsidR="0071533B" w:rsidRPr="0071533B" w:rsidRDefault="00DC31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r w:rsidRPr="0071533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DC31EF" w:rsidRPr="004B1BF3" w:rsidRDefault="00DC31EF" w:rsidP="0071533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«Социализация»: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приобщение к общепринятым нормам и правилам, удовлетворение потребности детей в самовыражении. 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7153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«Коммуникация»: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умения устанавливать контакт; навыков свободного общения; развитие компонентов устной речи детей в различных формах и видах деятельности, обогащение словарного запаса.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7153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«Здоровье»: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пополнение двигательного опыта, сохранение и укрепление физического и психического здоровья.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7153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«Художественное творчество»:</w:t>
      </w:r>
      <w:r w:rsidRPr="004B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творческого воображения и мышления при создании рисунка нетрадиционным способом рисования и конструирования простейшей многофункциональной модели, развитие слухового восприятия.</w:t>
      </w:r>
    </w:p>
    <w:p w:rsidR="00913E65" w:rsidRPr="004B1BF3" w:rsidRDefault="00DC31EF" w:rsidP="0071533B">
      <w:pPr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31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913E65" w:rsidRPr="00913E65" w:rsidRDefault="00913E65" w:rsidP="00913E65">
      <w:pPr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913E65" w:rsidRPr="00913E65" w:rsidRDefault="0071533B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Воспитывать интерес</w:t>
      </w:r>
      <w:r w:rsidR="00913E65"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</w:t>
      </w:r>
      <w:r w:rsid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к окружающему миру</w:t>
      </w:r>
      <w:r w:rsidR="00913E65"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13E65"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«Социализация»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Воспитывать умение работать в коллективе.                           «Социализация»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E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Развивать интерес к </w:t>
      </w:r>
      <w:r w:rsidR="00230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космосу, к </w:t>
      </w: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математическим заданиям.           «Познание»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Развивать зрительное и слуховое внимание, словесно-логическое мышление, память, творческое воображение.                                                           «Познание»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Развивать и совершенствовать двигательные умения и навыки, координацию речи с движением, мелкую моторику пальцев рук.     «Физическая культура»</w:t>
      </w:r>
    </w:p>
    <w:p w:rsidR="00913E65" w:rsidRPr="00913E65" w:rsidRDefault="00913E65" w:rsidP="0071533B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Развивать диалогическую речь, формировать умение размышлять, подводить итог. </w:t>
      </w:r>
      <w:r w:rsidR="00715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«Коммуникация»</w:t>
      </w:r>
    </w:p>
    <w:p w:rsidR="00913E65" w:rsidRPr="00913E65" w:rsidRDefault="0071533B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="00913E65"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Формировать умение устанавливать причинно-следственные связи.  «Коммуникация»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Формировать умение выполнять математические действия.         «Познание»</w:t>
      </w: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Формировать конструктивную деятельность.                                  «Познание»</w:t>
      </w:r>
    </w:p>
    <w:p w:rsidR="0071533B" w:rsidRDefault="00913E65" w:rsidP="0071533B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Методы:</w:t>
      </w:r>
    </w:p>
    <w:p w:rsidR="0071533B" w:rsidRDefault="00913E65" w:rsidP="0071533B">
      <w:pPr>
        <w:spacing w:after="20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игровые</w:t>
      </w:r>
      <w:proofErr w:type="gramEnd"/>
      <w:r w:rsidRP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игра - имитация, малоподвижные игры, игра-приветствие, игра-сюрприз; </w:t>
      </w:r>
    </w:p>
    <w:p w:rsidR="0071533B" w:rsidRDefault="00913E65" w:rsidP="0071533B">
      <w:pPr>
        <w:spacing w:after="20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проблемно</w:t>
      </w:r>
      <w:proofErr w:type="gramEnd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-поисковые</w:t>
      </w:r>
      <w:r w:rsidRP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создание проблемных ситуаций, опыты, наблюдения; словесные: комментиров</w:t>
      </w:r>
      <w:r w:rsid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анный анализ, проблемная беседа</w:t>
      </w:r>
    </w:p>
    <w:p w:rsidR="0071533B" w:rsidRDefault="00913E65" w:rsidP="0071533B">
      <w:pPr>
        <w:spacing w:after="20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аудиовизуальные</w:t>
      </w:r>
      <w:proofErr w:type="gramEnd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прослушивание звуков</w:t>
      </w:r>
      <w:r w:rsidR="00C0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природы, просмотр презентации.</w:t>
      </w:r>
    </w:p>
    <w:p w:rsidR="00913E65" w:rsidRPr="0071533B" w:rsidRDefault="00913E65" w:rsidP="0071533B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практические</w:t>
      </w:r>
      <w:proofErr w:type="gramEnd"/>
      <w:r w:rsidRPr="00715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71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нетрадиционное рисование, конструирование.</w:t>
      </w:r>
    </w:p>
    <w:p w:rsidR="00913E65" w:rsidRPr="0071533B" w:rsidRDefault="00913E65" w:rsidP="0091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13E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2325C6" w:rsidRPr="002325C6" w:rsidRDefault="002325C6" w:rsidP="00913E65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5C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Оборудование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3E65" w:rsidRDefault="00913E65" w:rsidP="002325C6">
      <w:pPr>
        <w:pStyle w:val="a3"/>
        <w:spacing w:after="200" w:line="276" w:lineRule="auto"/>
        <w:ind w:left="-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Мультимедиа-проектор, экран, ПК, интерактивная доска.</w:t>
      </w:r>
    </w:p>
    <w:p w:rsidR="00C0537D" w:rsidRDefault="00C0537D" w:rsidP="002325C6">
      <w:pPr>
        <w:pStyle w:val="a3"/>
        <w:spacing w:after="200" w:line="276" w:lineRule="auto"/>
        <w:ind w:left="-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Магнитная доска</w:t>
      </w:r>
    </w:p>
    <w:p w:rsidR="00C0537D" w:rsidRDefault="00C0537D" w:rsidP="002325C6">
      <w:pPr>
        <w:pStyle w:val="a3"/>
        <w:spacing w:after="200" w:line="276" w:lineRule="auto"/>
        <w:ind w:left="-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Магнитные цифры и знаки</w:t>
      </w:r>
    </w:p>
    <w:p w:rsidR="00C0537D" w:rsidRPr="0071533B" w:rsidRDefault="00C0537D" w:rsidP="002325C6">
      <w:pPr>
        <w:pStyle w:val="a3"/>
        <w:spacing w:after="200" w:line="276" w:lineRule="auto"/>
        <w:ind w:left="-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Крупный строительный материал</w:t>
      </w:r>
    </w:p>
    <w:p w:rsidR="00913E65" w:rsidRPr="002325C6" w:rsidRDefault="00913E65" w:rsidP="00913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5C6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r w:rsidRPr="002325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Дракона и Дракоши</w:t>
      </w:r>
    </w:p>
    <w:p w:rsidR="00913E65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галактика</w:t>
      </w:r>
    </w:p>
    <w:p w:rsid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космической галактики</w:t>
      </w:r>
    </w:p>
    <w:p w:rsidR="00C0537D" w:rsidRDefault="00C0537D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с изображением цветочной поляны</w:t>
      </w:r>
    </w:p>
    <w:p w:rsidR="002325C6" w:rsidRP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знаки</w:t>
      </w:r>
    </w:p>
    <w:p w:rsidR="00913E65" w:rsidRPr="002325C6" w:rsidRDefault="00913E65" w:rsidP="00913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25C6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Pr="002325C6">
        <w:rPr>
          <w:rFonts w:ascii="Times New Roman" w:hAnsi="Times New Roman" w:cs="Times New Roman"/>
          <w:b/>
          <w:sz w:val="28"/>
          <w:szCs w:val="28"/>
        </w:rPr>
        <w:t>:</w:t>
      </w:r>
    </w:p>
    <w:p w:rsidR="00913E65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математического диктанта</w:t>
      </w:r>
    </w:p>
    <w:p w:rsidR="002325C6" w:rsidRP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точками</w:t>
      </w:r>
    </w:p>
    <w:p w:rsidR="002325C6" w:rsidRP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цифрами от</w:t>
      </w:r>
      <w:r w:rsidR="00C0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10</w:t>
      </w:r>
    </w:p>
    <w:p w:rsidR="002325C6" w:rsidRPr="002325C6" w:rsidRDefault="002325C6" w:rsidP="002325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задачами</w:t>
      </w:r>
    </w:p>
    <w:p w:rsidR="00913E65" w:rsidRPr="002325C6" w:rsidRDefault="00913E65" w:rsidP="002325C6">
      <w:pPr>
        <w:pStyle w:val="a3"/>
        <w:spacing w:after="200" w:line="276" w:lineRule="auto"/>
        <w:ind w:left="-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3E65" w:rsidRPr="00913E65" w:rsidRDefault="00913E65" w:rsidP="00913E65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13E65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Формы организации совместной деятельности: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913E65" w:rsidTr="004B1BF3">
        <w:tc>
          <w:tcPr>
            <w:tcW w:w="562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6089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13E65" w:rsidTr="004B1BF3">
        <w:tc>
          <w:tcPr>
            <w:tcW w:w="562" w:type="dxa"/>
          </w:tcPr>
          <w:p w:rsidR="00913E65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089" w:type="dxa"/>
          </w:tcPr>
          <w:p w:rsidR="00275240" w:rsidRDefault="00275240" w:rsidP="002752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7E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П/и</w:t>
            </w:r>
            <w:r w:rsidRPr="0065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 на внимание «Ай да счёт, игра и только».</w:t>
            </w:r>
          </w:p>
          <w:p w:rsidR="006E0C6B" w:rsidRDefault="006E0C6B" w:rsidP="002752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40" w:rsidRDefault="00275240" w:rsidP="00275240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CB144E" w:rsidRPr="00913E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Развивать и совершенствовать двигательные умения и навык</w:t>
            </w:r>
            <w:r w:rsidR="00CB14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координацию речи с движением.</w:t>
            </w:r>
          </w:p>
          <w:p w:rsidR="00C37EF3" w:rsidRDefault="00C37EF3" w:rsidP="00275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EF3" w:rsidRPr="00C0537D" w:rsidRDefault="00C37EF3" w:rsidP="00C37EF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П/игра</w:t>
            </w: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«Чудесные ворота»</w:t>
            </w:r>
          </w:p>
          <w:p w:rsidR="00C37EF3" w:rsidRPr="00C0537D" w:rsidRDefault="00C37EF3" w:rsidP="00C37EF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зрительной памяти, логического мышления у детей старшего дошкольного возраста.</w:t>
            </w:r>
          </w:p>
          <w:p w:rsidR="00913E65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13E65" w:rsidTr="004B1BF3">
        <w:tc>
          <w:tcPr>
            <w:tcW w:w="562" w:type="dxa"/>
          </w:tcPr>
          <w:p w:rsidR="00913E65" w:rsidRPr="004B1BF3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13E65" w:rsidRPr="004B1BF3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1B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6089" w:type="dxa"/>
          </w:tcPr>
          <w:p w:rsidR="00913E65" w:rsidRPr="00275240" w:rsidRDefault="00C37E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Д/и</w:t>
            </w:r>
            <w:r w:rsidR="00275240" w:rsidRPr="002752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 «Построй ракету»</w:t>
            </w:r>
          </w:p>
          <w:p w:rsidR="00275240" w:rsidRDefault="0027524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2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 w:rsidR="00C0537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конструктивную деятельность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C0537D">
              <w:rPr>
                <w:rFonts w:ascii="Times New Roman" w:hAnsi="Times New Roman" w:cs="Times New Roman"/>
                <w:sz w:val="28"/>
                <w:szCs w:val="28"/>
              </w:rPr>
              <w:t xml:space="preserve">, умение работать 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="00C0537D">
              <w:rPr>
                <w:rFonts w:ascii="Times New Roman" w:hAnsi="Times New Roman" w:cs="Times New Roman"/>
                <w:sz w:val="28"/>
                <w:szCs w:val="28"/>
              </w:rPr>
              <w:t>. Закрепить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</w:t>
            </w:r>
            <w:r w:rsidR="00C0537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материала.</w:t>
            </w:r>
          </w:p>
          <w:p w:rsidR="00C0537D" w:rsidRDefault="00C37E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Д/и</w:t>
            </w:r>
            <w:r w:rsid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 «Соедини по точкам»</w:t>
            </w:r>
          </w:p>
          <w:p w:rsidR="00C0537D" w:rsidRDefault="00C0537D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закрепить методы нетрадиционного рисования.</w:t>
            </w:r>
          </w:p>
        </w:tc>
      </w:tr>
      <w:tr w:rsidR="00913E65" w:rsidTr="004B1BF3">
        <w:tc>
          <w:tcPr>
            <w:tcW w:w="562" w:type="dxa"/>
          </w:tcPr>
          <w:p w:rsidR="00913E65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089" w:type="dxa"/>
          </w:tcPr>
          <w:p w:rsidR="00913E65" w:rsidRPr="00C0537D" w:rsidRDefault="00C37E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С/и</w:t>
            </w: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75240"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Назови кто ты»</w:t>
            </w:r>
          </w:p>
          <w:p w:rsidR="00275240" w:rsidRPr="00C0537D" w:rsidRDefault="0027524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  слухового внимания, активизировать и расширять словарь детей.</w:t>
            </w:r>
          </w:p>
          <w:p w:rsidR="00275240" w:rsidRPr="00C0537D" w:rsidRDefault="00C37E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С/и</w:t>
            </w:r>
            <w:r w:rsidR="00275240"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 «Назови быстро и правильно»</w:t>
            </w:r>
          </w:p>
          <w:p w:rsidR="00275240" w:rsidRPr="00C0537D" w:rsidRDefault="0027524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 xml:space="preserve"> Обогатить словарный запас детей, формировать у детей умение устанавливать причинно- следственные связи.</w:t>
            </w:r>
          </w:p>
        </w:tc>
      </w:tr>
      <w:tr w:rsidR="00913E65" w:rsidTr="004B1BF3">
        <w:tc>
          <w:tcPr>
            <w:tcW w:w="562" w:type="dxa"/>
          </w:tcPr>
          <w:p w:rsidR="00913E65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089" w:type="dxa"/>
          </w:tcPr>
          <w:p w:rsidR="00275240" w:rsidRDefault="006644F7" w:rsidP="00C37EF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Р/игра «Пройди лабиринт»</w:t>
            </w:r>
          </w:p>
          <w:p w:rsidR="006644F7" w:rsidRPr="00C0537D" w:rsidRDefault="006644F7" w:rsidP="00C37EF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умение работать в коллективе, подводить детей к установлению причинно- следственных связей, умению ориентироваться на листе бумаги.</w:t>
            </w:r>
          </w:p>
        </w:tc>
      </w:tr>
      <w:tr w:rsidR="00913E65" w:rsidTr="004B1BF3">
        <w:tc>
          <w:tcPr>
            <w:tcW w:w="562" w:type="dxa"/>
          </w:tcPr>
          <w:p w:rsidR="00913E65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913E65" w:rsidRDefault="004B1BF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089" w:type="dxa"/>
          </w:tcPr>
          <w:p w:rsidR="00275240" w:rsidRPr="00C0537D" w:rsidRDefault="00C37EF3" w:rsidP="002752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Д/игра</w:t>
            </w:r>
            <w:r w:rsidR="00275240"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«Сравни цифры»</w:t>
            </w:r>
          </w:p>
          <w:p w:rsidR="00C37EF3" w:rsidRDefault="00275240" w:rsidP="00C37E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 w:rsidR="00C37EF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словесно-логического мышления, формировать у детей умение устанавливать причинно- следственные связи.</w:t>
            </w:r>
          </w:p>
          <w:p w:rsidR="006644F7" w:rsidRDefault="006644F7" w:rsidP="00C37E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Д/игра «Найди ошибку</w:t>
            </w:r>
            <w:r w:rsidRPr="00C05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44F7" w:rsidRDefault="006644F7" w:rsidP="00C37E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логическое мышление, воображение.</w:t>
            </w:r>
          </w:p>
          <w:p w:rsidR="00275240" w:rsidRPr="00C0537D" w:rsidRDefault="00275240" w:rsidP="002752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13E65" w:rsidRPr="00C0537D" w:rsidRDefault="00913E65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1EF" w:rsidRDefault="00DC31EF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1533B" w:rsidRPr="0071533B" w:rsidRDefault="0071533B" w:rsidP="0071533B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1533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Логика образовательной деятельности:</w:t>
      </w: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708"/>
        <w:gridCol w:w="3261"/>
        <w:gridCol w:w="2835"/>
        <w:gridCol w:w="3686"/>
      </w:tblGrid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686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3D62D0" w:rsidRPr="003D62D0" w:rsidRDefault="003D62D0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26C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D62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Приветствие:</w:t>
            </w:r>
            <w:r w:rsidRPr="00B026C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Собрались все дети в круг.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– твой друг и ты – мой друг.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Крепко за руки возьмемся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друг другу улыбнемся.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Посмотрю на ваши лица, с кем бы мне тут подружиться? Я – (имя воспитателя), а ты кто? Ответь мне, как тебя ласково зовут</w:t>
            </w:r>
          </w:p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D62D0" w:rsidRP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называют свои имена в уменьшительно-ласкательной форме</w:t>
            </w: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3D62D0" w:rsidRDefault="003D62D0" w:rsidP="003D62D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  слухового внимания, активизируется и расширяется словарь детей, формируется умение высказывать свое мнение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230077" w:rsidRPr="00E8743C" w:rsidRDefault="003D62D0" w:rsidP="003D62D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874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Сюрпризный момент.</w:t>
            </w:r>
            <w:r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 Формулировка темы. Создание проблемной </w:t>
            </w:r>
            <w:r w:rsidR="00230077"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ситуации.</w:t>
            </w:r>
          </w:p>
          <w:p w:rsidR="003D62D0" w:rsidRDefault="00230077" w:rsidP="003D62D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D62D0" w:rsidRP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Сегодня у нас в гостях инопланетянин Федя с далекой «Цветочной альфа-планеты». У них на планете случилась беда. Злой дракон хочет погубить все цветы, которые украшают эту планету. Он просит нас помочь ему и его друзьям превратить злого дракона в доброго. Ребята, мы поможем жителям «Цветочной планеты»?</w:t>
            </w:r>
          </w:p>
          <w:p w:rsidR="00535E04" w:rsidRDefault="006B55DC" w:rsidP="003D62D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53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мы можем им помочь?</w:t>
            </w:r>
          </w:p>
          <w:p w:rsidR="003D62D0" w:rsidRDefault="003D62D0" w:rsidP="003D62D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26C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6B55D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53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на чем мы отправимся в космическое путешествие узнаем после того как, соединим цифры по порядку</w:t>
            </w:r>
            <w:r w:rsid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F2B4C" w:rsidRPr="001F2B4C" w:rsidRDefault="006B55DC" w:rsidP="003D62D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F2B4C" w:rsidRP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у нас получилось? Правильно – ракета.</w:t>
            </w:r>
            <w:r w:rsidR="001F2B4C" w:rsidRP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62D0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</w:t>
            </w:r>
            <w:r w:rsidR="003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детей</w:t>
            </w:r>
          </w:p>
          <w:p w:rsidR="001F2B4C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2B4C" w:rsidRPr="003D62D0" w:rsidRDefault="001F2B4C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</w:p>
        </w:tc>
        <w:tc>
          <w:tcPr>
            <w:tcW w:w="3686" w:type="dxa"/>
          </w:tcPr>
          <w:p w:rsidR="00230077" w:rsidRDefault="00230077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D0" w:rsidRDefault="00230077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зрительного и слухового внимания, активизируется и расширяется словарь детей, формируется умение высказывать свое мнение.</w:t>
            </w: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4C" w:rsidRDefault="001F2B4C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77" w:rsidRDefault="00230077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логического мышления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1F2B4C" w:rsidRDefault="001F2B4C" w:rsidP="001F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теперь давайте, построим ракету из строительного материала.  Какие детали будут использоваться </w:t>
            </w:r>
            <w:r w:rsidRP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 постройке межпланетного корабля.</w:t>
            </w:r>
          </w:p>
          <w:p w:rsidR="00777466" w:rsidRPr="001F2B4C" w:rsidRDefault="00777466" w:rsidP="001F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7466" w:rsidRDefault="00777466" w:rsidP="001F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62D0" w:rsidRPr="006B55DC" w:rsidRDefault="006B55DC" w:rsidP="001F2B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B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F2B4C" w:rsidRPr="006B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Вам нужно занять свои космические кресла. Каждый из вас сядет на то место, где стоит цифра соответствующая количеству точек на вашей эмблеме. </w:t>
            </w:r>
            <w:r w:rsidR="001F2B4C"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(У каждого ребенка приколот бейджик с определенным количеством точек).</w:t>
            </w:r>
            <w:r w:rsidR="001F2B4C" w:rsidRPr="00E87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F2B4C" w:rsidRPr="006B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Будьте внимательны, считайте и занимайте свои места. </w:t>
            </w:r>
            <w:r w:rsidR="001F2B4C" w:rsidRPr="00E87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(Дети садятся на стульчики).</w:t>
            </w:r>
            <w:r w:rsidR="001F2B4C" w:rsidRPr="006B5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</w:tcPr>
          <w:p w:rsidR="00777466" w:rsidRDefault="001F2B4C" w:rsidP="001F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Ответы детей</w:t>
            </w:r>
            <w:r w:rsid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D62D0" w:rsidRPr="00777466" w:rsidRDefault="006B55DC" w:rsidP="001F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Д</w:t>
            </w:r>
            <w:r w:rsidR="001F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сообща конструируют ракету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6" w:type="dxa"/>
          </w:tcPr>
          <w:p w:rsidR="003D62D0" w:rsidRDefault="00777466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Формируется конструктивная деятель</w:t>
            </w:r>
            <w:r w:rsidR="00CB144E">
              <w:rPr>
                <w:rFonts w:ascii="Times New Roman" w:hAnsi="Times New Roman" w:cs="Times New Roman"/>
                <w:sz w:val="28"/>
                <w:szCs w:val="28"/>
              </w:rPr>
              <w:t>ность,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B4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 знания </w:t>
            </w:r>
            <w:r w:rsidR="001F2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названий строительного материала. Созданы условия для логического мышления</w:t>
            </w:r>
            <w:r w:rsidR="006B5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466" w:rsidRDefault="00777466" w:rsidP="00DC31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DC" w:rsidRDefault="006B55DC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зрительного внимания, логического мышления.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777466" w:rsidRDefault="00950764" w:rsidP="0095076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Для полета нам нужно сделать пульт управления, которым мы будем управлять. На пульте у нас будет 5 кнопок, которые мы сделаем из геометрических фигур. У вас на столах лежит лист бумаги, положите его перед собой, возьмите геометрические фигуры и слушайте внимательно: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в правом верхнем углу положите треугольник;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2) в левом нижнем углу положите 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прямоугольник;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в правом нижнем углу положите круг;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4) в левом верхнем углу положите квадрат;</w:t>
            </w:r>
          </w:p>
          <w:p w:rsidR="003D62D0" w:rsidRDefault="00950764" w:rsidP="0095076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Посчитайте, сколько всего получилось кнопок?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как сделать пять?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Добавьте в середину овал. Посмотрите на доску и проверьте себя.</w:t>
            </w:r>
            <w:r w:rsidRPr="00950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3D62D0" w:rsidRPr="00950764" w:rsidRDefault="0095076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0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матем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атический диктант, отвечают на заданные вопросы</w:t>
            </w:r>
            <w:r w:rsidR="007774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проводят самоконтроль.</w:t>
            </w:r>
          </w:p>
        </w:tc>
        <w:tc>
          <w:tcPr>
            <w:tcW w:w="3686" w:type="dxa"/>
          </w:tcPr>
          <w:p w:rsidR="003D62D0" w:rsidRDefault="0095076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логического мышления, закрепляются знания геометрических фигур, ориентировка на местности.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777466" w:rsidRPr="00777466" w:rsidRDefault="00777466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пристегните ремни. Отсчитываем время в обратном порядке, начиная с 10. Пуск. А пока мы набираем высоту я задам вам несколько вопросов, а вы быстро отвечайте: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62D0" w:rsidRDefault="00777466" w:rsidP="0077746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утро или вечер?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сегодня день </w:t>
            </w:r>
            <w:proofErr w:type="gramStart"/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недели?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Назовите</w:t>
            </w:r>
            <w:proofErr w:type="gramEnd"/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соседей четверга?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дней в неделе?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пальцев на правой руке?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ушей у двух мышей?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лап у двух медвежат?</w:t>
            </w:r>
            <w:r w:rsidRPr="0077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3D62D0" w:rsidRPr="00777466" w:rsidRDefault="00777466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74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 выполняют задания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повторяют обратный счет, решают логические задачи.</w:t>
            </w:r>
          </w:p>
        </w:tc>
        <w:tc>
          <w:tcPr>
            <w:tcW w:w="3686" w:type="dxa"/>
          </w:tcPr>
          <w:p w:rsidR="003D62D0" w:rsidRDefault="00777466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Обогащается словарный запас, формируется умение устанавливать причинно- следственные связи.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777466" w:rsidRPr="00E8743C" w:rsidRDefault="00777466" w:rsidP="00DC31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(Включить монитор и музыкальное </w:t>
            </w:r>
            <w:r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сопровождение обратить внимание детей, что изображено на экране).</w:t>
            </w:r>
            <w:r w:rsidRPr="00E8743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777466" w:rsidRPr="00656869" w:rsidRDefault="00777466" w:rsidP="007774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656869"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Ребята, что</w:t>
            </w: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мы видим на экране? </w:t>
            </w:r>
          </w:p>
          <w:p w:rsidR="00656869" w:rsidRPr="00656869" w:rsidRDefault="00777466" w:rsidP="007774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Какие планеты мы с вами пролетаем? </w:t>
            </w:r>
          </w:p>
          <w:p w:rsidR="003D62D0" w:rsidRDefault="00777466" w:rsidP="0065686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Ребята, мы с вами на «Цветочной» планете. Вы помните, что нам нужно сделать на этой </w:t>
            </w:r>
            <w:r w:rsidR="00656869"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планете</w:t>
            </w:r>
            <w:r w:rsid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3D62D0" w:rsidRPr="00656869" w:rsidRDefault="00777466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называют</w:t>
            </w:r>
            <w:r w:rsidR="00656869"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знакомые планеты, </w:t>
            </w:r>
            <w:r w:rsidR="00656869"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знакомятся с другими объектами космоса.</w:t>
            </w:r>
            <w:r w:rsid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Отвечают на заданные вопросы.</w:t>
            </w: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3D62D0" w:rsidRDefault="00656869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Созданы условия для развития зрительной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памяти. Обогащается словарный запас, формируется умение устанавливать причинно- следственные связи.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Перелет у нас был длительным, поэтому нам необходимо сделать разминку. Выходите из-за столов. Выполним упражнение</w:t>
            </w:r>
          </w:p>
          <w:p w:rsid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на внимание «Ай да счёт, игра и только».</w:t>
            </w:r>
          </w:p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Столько раз в ладоши хлопнем (8)</w:t>
            </w:r>
          </w:p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Столько раз ногами топнем (10)</w:t>
            </w:r>
          </w:p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подпрыгнем столько </w:t>
            </w: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(3)</w:t>
            </w:r>
          </w:p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наклонимся сейчас (7)</w:t>
            </w:r>
          </w:p>
          <w:p w:rsidR="00656869" w:rsidRPr="00656869" w:rsidRDefault="00656869" w:rsidP="00656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присядем ровно столько(4)</w:t>
            </w:r>
          </w:p>
          <w:p w:rsidR="003D62D0" w:rsidRDefault="00656869" w:rsidP="0065686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Ай да счёт, игра и только</w:t>
            </w:r>
          </w:p>
        </w:tc>
        <w:tc>
          <w:tcPr>
            <w:tcW w:w="2835" w:type="dxa"/>
          </w:tcPr>
          <w:p w:rsidR="003D62D0" w:rsidRDefault="00656869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</w:tc>
        <w:tc>
          <w:tcPr>
            <w:tcW w:w="3686" w:type="dxa"/>
          </w:tcPr>
          <w:p w:rsidR="003D62D0" w:rsidRDefault="00656869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координация речи и движений, отрабатывается согласование движений согласно тексту.</w:t>
            </w:r>
          </w:p>
        </w:tc>
      </w:tr>
      <w:tr w:rsidR="003D62D0" w:rsidTr="003D62D0"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FC6963" w:rsidRPr="00E8743C" w:rsidRDefault="00FC6963" w:rsidP="00DC31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пройти в «Цветочную страну» н</w:t>
            </w:r>
            <w:r w:rsidR="00656869" w:rsidRPr="00FC6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 необходимо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ройти через специальные ворота.</w:t>
            </w:r>
            <w:r w:rsidRPr="00FC69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="00656869"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стойка, </w:t>
            </w:r>
            <w:r w:rsidR="00656869"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имитирующая ворота, на перекладине, которой написано число 10).</w:t>
            </w:r>
            <w:r w:rsidR="00656869" w:rsidRPr="00E8743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D62D0" w:rsidRPr="00FC6963" w:rsidRDefault="00656869" w:rsidP="00FC6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6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пройти через ворота, нужно составить пару из чисел в сумме дающих число 10. </w:t>
            </w:r>
            <w:r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(У каждого ребенка цифры от 1 до 10.</w:t>
            </w:r>
            <w:r w:rsidR="00FC6963" w:rsidRPr="00E874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)</w:t>
            </w:r>
            <w:r w:rsidRPr="00FC6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FC6963" w:rsidRDefault="00FC696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FC6963" w:rsidRDefault="00FC696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FC6963" w:rsidRDefault="00FC696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FC6963" w:rsidRDefault="00FC6963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6963" w:rsidRDefault="00FC6963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FC6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разбегаются по комнате. По сигналу воспитателя образуют пару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C6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зрительной памяти, логического мышления.</w:t>
            </w:r>
          </w:p>
        </w:tc>
      </w:tr>
      <w:tr w:rsidR="003D62D0" w:rsidTr="004A7684">
        <w:trPr>
          <w:trHeight w:val="5534"/>
        </w:trPr>
        <w:tc>
          <w:tcPr>
            <w:tcW w:w="708" w:type="dxa"/>
          </w:tcPr>
          <w:p w:rsidR="003D62D0" w:rsidRDefault="003D62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CA60D0" w:rsidRDefault="00CA60D0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Смотрите здесь какие-то знаки </w:t>
            </w:r>
            <w:r w:rsidRPr="00CA60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(больше, меньше, равно).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A60D0" w:rsidRDefault="00CA60D0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 их знаете? </w:t>
            </w:r>
          </w:p>
          <w:p w:rsidR="003D62D0" w:rsidRPr="00CA60D0" w:rsidRDefault="00CA60D0" w:rsidP="004A768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чего они нужны? Следующее задание: нам надо правильно сравнить цифры и расставить знаки.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3…5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11…20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16…18 14…9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4…7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6…6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18…18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13…12 15…3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7…5</w:t>
            </w:r>
          </w:p>
        </w:tc>
        <w:tc>
          <w:tcPr>
            <w:tcW w:w="2835" w:type="dxa"/>
          </w:tcPr>
          <w:p w:rsid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0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3D62D0" w:rsidRPr="00CA60D0" w:rsidRDefault="00CA60D0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расст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авляют знаки на магнитной доске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4A7684" w:rsidRDefault="00CA60D0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 словарь по теме, созданы условия для развития словесно-логического мышления.</w:t>
            </w:r>
          </w:p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84" w:rsidRDefault="004A7684" w:rsidP="00CA60D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4A7684" w:rsidTr="003D62D0">
        <w:tc>
          <w:tcPr>
            <w:tcW w:w="708" w:type="dxa"/>
          </w:tcPr>
          <w:p w:rsidR="004A7684" w:rsidRDefault="004A768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4A7684" w:rsidRPr="00CA60D0" w:rsidRDefault="004A7684" w:rsidP="004A768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Вы всё ближе и ближе к победе над злым драконом! Приступаем к следующему заданию.</w:t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это за слово?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Составьте задачу по картине? Назовите условие, вопрос, ответ задачи.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Запишите решение и прочтите запись.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835" w:type="dxa"/>
          </w:tcPr>
          <w:p w:rsidR="004A7684" w:rsidRPr="00CA60D0" w:rsidRDefault="004A7684" w:rsidP="004A76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 читают по слогам слово «задача», составляют задачи по карточкам, отвечают на заданные вопросы, работают с магнитной доской.</w:t>
            </w:r>
          </w:p>
        </w:tc>
        <w:tc>
          <w:tcPr>
            <w:tcW w:w="3686" w:type="dxa"/>
          </w:tcPr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логического мышления, воображения. Обогащается словарный запас, формируется умение устанавливать причинно- следственные связи.</w:t>
            </w:r>
          </w:p>
        </w:tc>
      </w:tr>
      <w:tr w:rsidR="004A7684" w:rsidTr="003D62D0">
        <w:tc>
          <w:tcPr>
            <w:tcW w:w="708" w:type="dxa"/>
          </w:tcPr>
          <w:p w:rsidR="004A7684" w:rsidRDefault="004A768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4A7684" w:rsidRPr="00CA60D0" w:rsidRDefault="004A7684" w:rsidP="004A768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можно ли решить эту задачу: «На клумбе росло 6 цветов. Один цветок сорвали. Как назывался этот цветок?»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надо изменить вопрос?</w:t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цветов осталось?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835" w:type="dxa"/>
          </w:tcPr>
          <w:p w:rsidR="004A7684" w:rsidRPr="004A7684" w:rsidRDefault="004A768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</w:p>
        </w:tc>
        <w:tc>
          <w:tcPr>
            <w:tcW w:w="3686" w:type="dxa"/>
          </w:tcPr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воображения.</w:t>
            </w:r>
          </w:p>
        </w:tc>
      </w:tr>
      <w:tr w:rsidR="004A7684" w:rsidTr="003D62D0">
        <w:tc>
          <w:tcPr>
            <w:tcW w:w="708" w:type="dxa"/>
          </w:tcPr>
          <w:p w:rsidR="004A7684" w:rsidRDefault="004A768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4A7684" w:rsidRPr="004A7684" w:rsidRDefault="004A7684" w:rsidP="003A7E4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-Ребята, вы отлично потрудились. Злой дракон превратился в доброго </w:t>
            </w:r>
            <w:r w:rsid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Дракошу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Инопланетяне остались довольны.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3A7E4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последнее задание. Пользуясь схемой пути, найдите на карте, где стоит наша ракета. 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4A7684" w:rsidRPr="004A7684" w:rsidRDefault="003A7E4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 над поставленным вопросом.</w:t>
            </w:r>
          </w:p>
        </w:tc>
        <w:tc>
          <w:tcPr>
            <w:tcW w:w="3686" w:type="dxa"/>
          </w:tcPr>
          <w:p w:rsidR="004A7684" w:rsidRDefault="003A7E47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Обогащается словарный запас, формируется умение работать в коллективе устанавливать причинно- следственные связи, умение ориентироваться на листе бумаги.</w:t>
            </w:r>
          </w:p>
        </w:tc>
      </w:tr>
      <w:tr w:rsidR="004A7684" w:rsidRPr="008A6230" w:rsidTr="003D62D0">
        <w:tc>
          <w:tcPr>
            <w:tcW w:w="708" w:type="dxa"/>
          </w:tcPr>
          <w:p w:rsidR="004A7684" w:rsidRDefault="004A7684" w:rsidP="00DC31E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Молодцы, вы отлично справились с заданием. Теперь дружно делаем обратный отсчет. </w:t>
            </w: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мягко приземлиться, давайте скажем волшебные слова: 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Лети, лети ракета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запад, на восток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Считая километры,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прибывая в срок.</w:t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Вот мы и дома. </w:t>
            </w: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Рефлексия:</w:t>
            </w: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Вам понравилось путешествие? </w:t>
            </w:r>
          </w:p>
          <w:p w:rsidR="003A7E47" w:rsidRPr="003A7E47" w:rsidRDefault="003A7E47" w:rsidP="003A7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7E47">
              <w:rPr>
                <w:rFonts w:ascii="Times New Roman" w:hAnsi="Times New Roman" w:cs="Times New Roman"/>
                <w:sz w:val="28"/>
                <w:szCs w:val="28"/>
              </w:rPr>
              <w:t>Что вам понравилось?</w:t>
            </w:r>
          </w:p>
          <w:p w:rsidR="003A7E47" w:rsidRPr="003A7E47" w:rsidRDefault="003A7E47" w:rsidP="003A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 это вам подарок от инопланетян – космические раскраски. А теперь можете присесть на ковер и рассмотреть их.</w:t>
            </w:r>
          </w:p>
          <w:p w:rsidR="004A7684" w:rsidRPr="004A7684" w:rsidRDefault="004A7684" w:rsidP="004A768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4A7684" w:rsidRDefault="003A7E4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закрепляют обратный счет, отвечают на поставленные вопросы.</w:t>
            </w:r>
          </w:p>
          <w:p w:rsidR="003A7E47" w:rsidRPr="004A7684" w:rsidRDefault="003A7E47" w:rsidP="00DC31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3A7E47" w:rsidRDefault="003A7E47" w:rsidP="003A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 словарный запас, отработаны грамматические категории. Закреплены навыки ведения диалога.</w:t>
            </w:r>
          </w:p>
          <w:p w:rsidR="004A7684" w:rsidRDefault="004A7684" w:rsidP="00CA60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33B" w:rsidRDefault="0071533B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A6230" w:rsidRDefault="008A6230" w:rsidP="00DC31EF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Министерство образования и науки Самарской области</w:t>
      </w:r>
    </w:p>
    <w:p w:rsidR="008A6230" w:rsidRDefault="008A6230" w:rsidP="008A6230">
      <w:pPr>
        <w:spacing w:after="200" w:line="276" w:lineRule="auto"/>
        <w:ind w:left="-567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  <w:r w:rsidRPr="008A6230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Самарский областной институт повышения квалификации и переподготовки работников образования</w:t>
      </w:r>
    </w:p>
    <w:p w:rsidR="008A6230" w:rsidRDefault="008A6230" w:rsidP="008A6230">
      <w:pPr>
        <w:spacing w:after="200" w:line="276" w:lineRule="auto"/>
        <w:ind w:left="-567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A6230" w:rsidRDefault="008A6230" w:rsidP="008A6230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Итоговая работа</w:t>
      </w:r>
    </w:p>
    <w:p w:rsidR="008A6230" w:rsidRDefault="008A6230" w:rsidP="008A6230">
      <w:pPr>
        <w:spacing w:after="200" w:line="276" w:lineRule="auto"/>
        <w:ind w:left="-56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по курсу повышения квалификации по ИОЧ</w:t>
      </w:r>
    </w:p>
    <w:p w:rsidR="008A6230" w:rsidRDefault="008A6230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8A623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«Использование новых программ и педагогических технологи в ДОУ»</w:t>
      </w:r>
    </w:p>
    <w:p w:rsidR="0040176C" w:rsidRDefault="0040176C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37FF7" w:rsidRDefault="0040176C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План – конспект образовательной деятельности на основе проблемно-игровой технологии в подготовительной группе «Этот загадочный космос» </w:t>
      </w:r>
    </w:p>
    <w:p w:rsidR="00A37FF7" w:rsidRDefault="00A37FF7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37FF7" w:rsidRDefault="00A37FF7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Время 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обучения: с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18.04.2016 по 22.04.2016</w:t>
      </w:r>
    </w:p>
    <w:p w:rsidR="005726C9" w:rsidRPr="005726C9" w:rsidRDefault="005726C9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FF7" w:rsidRDefault="00A37FF7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37FF7" w:rsidRPr="005726C9" w:rsidRDefault="00A37FF7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5726C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</w:t>
      </w:r>
      <w:r w:rsidR="005726C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Выполнила: Оргеткина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Ирина Николаевна</w:t>
      </w:r>
    </w:p>
    <w:p w:rsidR="00A37FF7" w:rsidRPr="005726C9" w:rsidRDefault="00A37FF7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:</w:t>
      </w:r>
      <w:proofErr w:type="gramEnd"/>
      <w:r w:rsidR="0040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оспитатель</w:t>
      </w:r>
    </w:p>
    <w:p w:rsidR="00A37FF7" w:rsidRPr="005726C9" w:rsidRDefault="00A37FF7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726C9"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 детский сад №11 ГБОУ СОШ№38</w:t>
      </w:r>
    </w:p>
    <w:p w:rsidR="005726C9" w:rsidRDefault="005726C9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2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г.о.Сызрань</w:t>
      </w:r>
      <w:proofErr w:type="spellEnd"/>
    </w:p>
    <w:p w:rsidR="005726C9" w:rsidRDefault="005726C9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6C9" w:rsidRPr="005726C9" w:rsidRDefault="005726C9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FF7" w:rsidRDefault="00A37FF7" w:rsidP="005726C9">
      <w:pPr>
        <w:spacing w:after="0" w:line="240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37FF7" w:rsidRDefault="00A37FF7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37FF7" w:rsidRDefault="00A37FF7" w:rsidP="008A6230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A6230" w:rsidRPr="008A6230" w:rsidRDefault="00A37FF7" w:rsidP="005726C9">
      <w:pPr>
        <w:spacing w:after="200" w:line="276" w:lineRule="auto"/>
        <w:ind w:left="-1134" w:right="-284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Самара,2016</w:t>
      </w:r>
    </w:p>
    <w:sectPr w:rsidR="008A6230" w:rsidRPr="008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47A0"/>
    <w:multiLevelType w:val="hybridMultilevel"/>
    <w:tmpl w:val="29A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C6B19"/>
    <w:multiLevelType w:val="hybridMultilevel"/>
    <w:tmpl w:val="0004F154"/>
    <w:lvl w:ilvl="0" w:tplc="B3E4D96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C"/>
    <w:rsid w:val="001F2B4C"/>
    <w:rsid w:val="00230077"/>
    <w:rsid w:val="002325C6"/>
    <w:rsid w:val="00275240"/>
    <w:rsid w:val="003A7E47"/>
    <w:rsid w:val="003D62D0"/>
    <w:rsid w:val="0040176C"/>
    <w:rsid w:val="004A7684"/>
    <w:rsid w:val="004B1BF3"/>
    <w:rsid w:val="00535E04"/>
    <w:rsid w:val="005726C9"/>
    <w:rsid w:val="00656869"/>
    <w:rsid w:val="006644F7"/>
    <w:rsid w:val="006B55DC"/>
    <w:rsid w:val="006E0C6B"/>
    <w:rsid w:val="0071533B"/>
    <w:rsid w:val="00777466"/>
    <w:rsid w:val="008A6230"/>
    <w:rsid w:val="00913E65"/>
    <w:rsid w:val="00950764"/>
    <w:rsid w:val="009A3B7C"/>
    <w:rsid w:val="00A37FF7"/>
    <w:rsid w:val="00C0537D"/>
    <w:rsid w:val="00C37EF3"/>
    <w:rsid w:val="00CA60D0"/>
    <w:rsid w:val="00CB144E"/>
    <w:rsid w:val="00DC31EF"/>
    <w:rsid w:val="00E8743C"/>
    <w:rsid w:val="00F43E8D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612F-37EA-4C2A-90B1-91BE195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65"/>
    <w:pPr>
      <w:ind w:left="720"/>
      <w:contextualSpacing/>
    </w:pPr>
  </w:style>
  <w:style w:type="table" w:styleId="a4">
    <w:name w:val="Table Grid"/>
    <w:basedOn w:val="a1"/>
    <w:uiPriority w:val="39"/>
    <w:rsid w:val="0091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11</cp:revision>
  <dcterms:created xsi:type="dcterms:W3CDTF">2016-04-18T09:58:00Z</dcterms:created>
  <dcterms:modified xsi:type="dcterms:W3CDTF">2016-04-21T02:53:00Z</dcterms:modified>
</cp:coreProperties>
</file>