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C6" w:rsidRPr="002D7532" w:rsidRDefault="00BE66C6" w:rsidP="00BE66C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плачи.</w:t>
      </w:r>
    </w:p>
    <w:p w:rsidR="00BE66C6" w:rsidRPr="002D7532" w:rsidRDefault="00BE66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музыка</w:t>
      </w:r>
      <w:proofErr w:type="gram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славянская №1)- выход чтецов</w:t>
      </w:r>
    </w:p>
    <w:p w:rsidR="00BE66C6" w:rsidRPr="002D7532" w:rsidRDefault="00BE66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музыки №2 </w:t>
      </w:r>
    </w:p>
    <w:p w:rsidR="00BE66C6" w:rsidRPr="002D7532" w:rsidRDefault="00BE66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</w:t>
      </w: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степные урочища,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лесные берлоги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Шли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Олеговы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полчища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дремучей дороге.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t>2-й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марш этот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глядючи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окаянном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бессильи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голос плакали вятичи,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 стало </w:t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!</w:t>
      </w:r>
      <w:proofErr w:type="gramEnd"/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Россия,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Рассея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конца, ни спасенья 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  <w:t>3-й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...И живые, и мертвые,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молчат, как немые.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Иваны Четвертые -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лобное в мыле 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босой да уродливый,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беззубый разиня,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Плакал в церкви юродивый,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пропала </w:t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!</w:t>
      </w:r>
      <w:proofErr w:type="gramEnd"/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муз. сопровождения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  <w:t>2-й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Рассея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Россия -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пророки </w:t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босые !</w:t>
      </w:r>
      <w:proofErr w:type="gramEnd"/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  <w:t>3-й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Горькой горестью мечены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тихие плачи --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Петровской неметчины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нагайки казачьей 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</w:t>
      </w:r>
    </w:p>
    <w:p w:rsidR="003B7DC8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вещая -- троечка,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Тряска вечная, </w:t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чертова !</w:t>
      </w:r>
      <w:proofErr w:type="gramEnd"/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смущаясь ни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столечка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Объявилась ты, троечка,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Чрезвычайкой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Лефортово 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66C6" w:rsidRPr="002D7532" w:rsidRDefault="00BE66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</w:rPr>
        <w:t>( смена</w:t>
      </w:r>
      <w:proofErr w:type="gramEnd"/>
      <w:r w:rsidRPr="002D7532">
        <w:rPr>
          <w:rFonts w:ascii="Times New Roman" w:hAnsi="Times New Roman" w:cs="Times New Roman"/>
          <w:color w:val="000000"/>
          <w:sz w:val="28"/>
          <w:szCs w:val="28"/>
        </w:rPr>
        <w:t xml:space="preserve"> муз. Композиции)</w:t>
      </w:r>
    </w:p>
    <w:p w:rsidR="00BE66C6" w:rsidRPr="002D7532" w:rsidRDefault="00BE66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t>2-й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Россия,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Рассея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набат не веселье ?!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ни год --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лихолетие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ни враль, то Мессия 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тысячелетие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России -- Россия 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92B2C" w:rsidRPr="002D7532" w:rsidRDefault="00BE66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</w:rPr>
        <w:t>( исторические</w:t>
      </w:r>
      <w:proofErr w:type="gramEnd"/>
      <w:r w:rsidRPr="002D7532">
        <w:rPr>
          <w:rFonts w:ascii="Times New Roman" w:hAnsi="Times New Roman" w:cs="Times New Roman"/>
          <w:color w:val="000000"/>
          <w:sz w:val="28"/>
          <w:szCs w:val="28"/>
        </w:rPr>
        <w:t xml:space="preserve"> факты на слайдах, чтецы выстраиваются в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</w:rPr>
        <w:t>мезансцены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40C9" w:rsidRPr="002D7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t>Меняется муз. Заставка.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</w:rPr>
        <w:t>2-й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40C9" w:rsidRPr="002D7532" w:rsidRDefault="00EF40C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ни год --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лихолетие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ни враль, то </w:t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Мессия !</w:t>
      </w:r>
      <w:proofErr w:type="gramEnd"/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тысячелетие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России -- Россия 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F40C9" w:rsidRPr="002D7532" w:rsidRDefault="00EF40C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0C9" w:rsidRPr="002D7532" w:rsidRDefault="00EF40C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Россия, </w:t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Рассея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набат не веселье ?!</w:t>
      </w:r>
      <w:r w:rsidRPr="002D7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муз. Сопровождения – звучит марш солдатских сапог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Музыка №7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</w:t>
      </w:r>
    </w:p>
    <w:p w:rsidR="00EF40C9" w:rsidRPr="002D7532" w:rsidRDefault="00EF40C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t>Ещё той ночью игры снились детям,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333333"/>
          <w:sz w:val="28"/>
          <w:szCs w:val="28"/>
        </w:rPr>
        <w:t>Но</w:t>
      </w:r>
      <w:proofErr w:type="gramEnd"/>
      <w:r w:rsidRPr="002D7532">
        <w:rPr>
          <w:rFonts w:ascii="Times New Roman" w:hAnsi="Times New Roman" w:cs="Times New Roman"/>
          <w:color w:val="333333"/>
          <w:sz w:val="28"/>
          <w:szCs w:val="28"/>
        </w:rPr>
        <w:t xml:space="preserve"> грозным рёвом, не пустой игрой,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Ночное небо взрезав на рассвете,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Шли самолёты на восток.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F40C9" w:rsidRPr="002D7532" w:rsidRDefault="00EF40C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t>2-й</w:t>
      </w:r>
    </w:p>
    <w:p w:rsidR="00EF40C9" w:rsidRPr="002D7532" w:rsidRDefault="00EF40C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t>Их строй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333333"/>
          <w:sz w:val="28"/>
          <w:szCs w:val="28"/>
        </w:rPr>
        <w:t>Нёс</w:t>
      </w:r>
      <w:proofErr w:type="gramEnd"/>
      <w:r w:rsidRPr="002D753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D7532">
        <w:rPr>
          <w:rFonts w:ascii="Times New Roman" w:hAnsi="Times New Roman" w:cs="Times New Roman"/>
          <w:color w:val="333333"/>
          <w:sz w:val="28"/>
          <w:szCs w:val="28"/>
        </w:rPr>
        <w:t>притаясь</w:t>
      </w:r>
      <w:proofErr w:type="spellEnd"/>
      <w:r w:rsidRPr="002D7532">
        <w:rPr>
          <w:rFonts w:ascii="Times New Roman" w:hAnsi="Times New Roman" w:cs="Times New Roman"/>
          <w:color w:val="333333"/>
          <w:sz w:val="28"/>
          <w:szCs w:val="28"/>
        </w:rPr>
        <w:t>, начало новой ноты,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Что, дирижёрским замыслам верна,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Зловещим визгом первого полёта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Начнёт запев по имени — война.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F40C9" w:rsidRPr="002D7532" w:rsidRDefault="00EF40C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t>Муз. Композиция №5</w:t>
      </w:r>
    </w:p>
    <w:p w:rsidR="00EF40C9" w:rsidRPr="002D7532" w:rsidRDefault="00EF40C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t xml:space="preserve">3-й 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333333"/>
          <w:sz w:val="28"/>
          <w:szCs w:val="28"/>
        </w:rPr>
        <w:t>Там где</w:t>
      </w:r>
      <w:proofErr w:type="gramEnd"/>
      <w:r w:rsidRPr="002D7532">
        <w:rPr>
          <w:rFonts w:ascii="Times New Roman" w:hAnsi="Times New Roman" w:cs="Times New Roman"/>
          <w:color w:val="333333"/>
          <w:sz w:val="28"/>
          <w:szCs w:val="28"/>
        </w:rPr>
        <w:t>-то стон растоптанной Европы,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А здесь заставы день и ночь не спят.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Притих в лазурной дымке Севастополь.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Притих под белой ночью Ленинград.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t>И первый вопль из детской колыбели,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2D7532">
        <w:rPr>
          <w:rFonts w:ascii="Times New Roman" w:hAnsi="Times New Roman" w:cs="Times New Roman"/>
          <w:color w:val="333333"/>
          <w:sz w:val="28"/>
          <w:szCs w:val="28"/>
        </w:rPr>
        <w:t xml:space="preserve"> материнский, первый, страшный крик,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И стук сердец, что сразу очерствели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И шли в огонь, на гибель, напрямик.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40C9" w:rsidRPr="002D7532" w:rsidRDefault="00EF4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музыки </w:t>
      </w:r>
    </w:p>
    <w:p w:rsidR="00EF40C9" w:rsidRPr="002D7532" w:rsidRDefault="004604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2-й</w:t>
      </w:r>
    </w:p>
    <w:p w:rsidR="00460457" w:rsidRPr="002D7532" w:rsidRDefault="0046045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t>И встал в ту ночь великий щит народа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D7532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2D7532">
        <w:rPr>
          <w:rFonts w:ascii="Times New Roman" w:hAnsi="Times New Roman" w:cs="Times New Roman"/>
          <w:color w:val="333333"/>
          <w:sz w:val="28"/>
          <w:szCs w:val="28"/>
        </w:rPr>
        <w:t xml:space="preserve"> принял в грудь ударов первый шквал,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Чтоб год за годом, все четыре года,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Не утихал сплошной девятый вал…</w:t>
      </w:r>
    </w:p>
    <w:p w:rsidR="00EF40C9" w:rsidRPr="002D7532" w:rsidRDefault="0046045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7532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  <w:t>3-й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… Всё отошло. Заволоклось туманом.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И подняла Победа два крыла.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Но эта ночь, как штыковая рана,</w:t>
      </w:r>
      <w:r w:rsidRPr="002D753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7532">
        <w:rPr>
          <w:rFonts w:ascii="Times New Roman" w:hAnsi="Times New Roman" w:cs="Times New Roman"/>
          <w:color w:val="333333"/>
          <w:sz w:val="28"/>
          <w:szCs w:val="28"/>
        </w:rPr>
        <w:br/>
        <w:t>Навек мне сердце болью обожгла</w:t>
      </w:r>
    </w:p>
    <w:p w:rsidR="00460457" w:rsidRPr="002D7532" w:rsidRDefault="0046045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60457" w:rsidRPr="002D7532" w:rsidRDefault="00922B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1D62" w:rsidRPr="002D7532" w:rsidRDefault="004604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2D7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Концовка </w:t>
      </w:r>
      <w:proofErr w:type="gramStart"/>
      <w:r w:rsidRPr="002D7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музыка</w:t>
      </w:r>
      <w:proofErr w:type="gramEnd"/>
      <w:r w:rsidRPr="002D7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911D62"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</w:p>
    <w:p w:rsidR="00922BFB" w:rsidRPr="002D7532" w:rsidRDefault="00922B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922BFB" w:rsidRPr="002D7532" w:rsidRDefault="00922B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460457" w:rsidRPr="002D7532" w:rsidRDefault="00911D6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Многострадальная </w:t>
      </w:r>
      <w:proofErr w:type="gram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Россия!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</w:t>
      </w:r>
      <w:proofErr w:type="gram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сколько же потерь и бед.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Ты выдержала и вершила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Для Дел Великих и Побед!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Ты Всех людей объединяла,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Великой ДЕРЖАВОЙ зовясь,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Ты,помогала,ты</w:t>
      </w:r>
      <w:proofErr w:type="spellEnd"/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спасала,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53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От вражеского Зла крепясь!</w:t>
      </w:r>
      <w:r w:rsidRPr="002D75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1D62" w:rsidRPr="002D7532" w:rsidRDefault="00911D6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60457" w:rsidRPr="002D7532" w:rsidRDefault="00460457" w:rsidP="0046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Горжусь твоим наследием по </w:t>
      </w:r>
      <w:proofErr w:type="gramStart"/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праву:</w:t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Чайковский</w:t>
      </w:r>
      <w:proofErr w:type="gramEnd"/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Пушкин, Репин, Фет, Толстой…</w:t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Горжусь всем тем, что делает Державу,</w:t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Могучей и великою страной.</w:t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Живи и процветай, моя Россия,</w:t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Моя святая Родина и Мать.</w:t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пусть тебе дарует свет Миссия, </w:t>
      </w:r>
      <w:r w:rsidRPr="002D75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Дарует счастье, мир и благодать.</w:t>
      </w:r>
    </w:p>
    <w:p w:rsidR="00460457" w:rsidRPr="002D7532" w:rsidRDefault="00460457" w:rsidP="00460457">
      <w:pPr>
        <w:rPr>
          <w:rFonts w:ascii="Times New Roman" w:hAnsi="Times New Roman" w:cs="Times New Roman"/>
          <w:sz w:val="28"/>
          <w:szCs w:val="28"/>
        </w:rPr>
      </w:pPr>
    </w:p>
    <w:p w:rsidR="00460457" w:rsidRPr="002D7532" w:rsidRDefault="004604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60457" w:rsidRPr="002D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96"/>
    <w:rsid w:val="002D7532"/>
    <w:rsid w:val="003B7DC8"/>
    <w:rsid w:val="00460457"/>
    <w:rsid w:val="005B7796"/>
    <w:rsid w:val="00911D62"/>
    <w:rsid w:val="00922BFB"/>
    <w:rsid w:val="00A92B2C"/>
    <w:rsid w:val="00A97D81"/>
    <w:rsid w:val="00BE66C6"/>
    <w:rsid w:val="00E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0220-4F2B-47F9-BE9C-CB85F597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6C6"/>
  </w:style>
  <w:style w:type="character" w:styleId="a3">
    <w:name w:val="Hyperlink"/>
    <w:basedOn w:val="a0"/>
    <w:uiPriority w:val="99"/>
    <w:semiHidden/>
    <w:unhideWhenUsed/>
    <w:rsid w:val="00BE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2016-09-07T08:36:00Z</dcterms:created>
  <dcterms:modified xsi:type="dcterms:W3CDTF">2016-09-26T09:04:00Z</dcterms:modified>
</cp:coreProperties>
</file>