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CCD" w:rsidRPr="00C6623C" w:rsidRDefault="00C6623C" w:rsidP="00C6623C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623C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u w:val="single"/>
        </w:rPr>
        <w:t>ПЛАН-КОНСПЕКТ УРОКА </w:t>
      </w:r>
      <w:r w:rsidRPr="00C6623C">
        <w:rPr>
          <w:rFonts w:ascii="Times New Roman" w:eastAsia="Times New Roman" w:hAnsi="Times New Roman" w:cs="Times New Roman"/>
          <w:color w:val="262626"/>
          <w:sz w:val="28"/>
          <w:szCs w:val="28"/>
          <w:u w:val="single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 w:rsidRPr="00C6623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43CCD" w:rsidRPr="00C6623C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Экологические факторы среды</w:t>
      </w:r>
      <w:r w:rsidR="00543CCD" w:rsidRPr="00C6623C">
        <w:rPr>
          <w:rFonts w:ascii="Times New Roman" w:hAnsi="Times New Roman" w:cs="Times New Roman"/>
          <w:b/>
          <w:sz w:val="28"/>
          <w:szCs w:val="28"/>
        </w:rPr>
        <w:t>»</w:t>
      </w:r>
    </w:p>
    <w:p w:rsidR="00543CCD" w:rsidRPr="00C6623C" w:rsidRDefault="00543CCD" w:rsidP="00543C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28" w:type="dxa"/>
        <w:tblLayout w:type="fixed"/>
        <w:tblLook w:val="0000" w:firstRow="0" w:lastRow="0" w:firstColumn="0" w:lastColumn="0" w:noHBand="0" w:noVBand="0"/>
      </w:tblPr>
      <w:tblGrid>
        <w:gridCol w:w="1368"/>
        <w:gridCol w:w="5720"/>
      </w:tblGrid>
      <w:tr w:rsidR="00A66A5C" w:rsidRPr="00C6623C" w:rsidTr="00C75A1F">
        <w:trPr>
          <w:trHeight w:val="728"/>
        </w:trPr>
        <w:tc>
          <w:tcPr>
            <w:tcW w:w="1368" w:type="dxa"/>
            <w:shd w:val="clear" w:color="auto" w:fill="auto"/>
            <w:vAlign w:val="center"/>
          </w:tcPr>
          <w:p w:rsidR="00A66A5C" w:rsidRPr="00C6623C" w:rsidRDefault="00A66A5C" w:rsidP="00543CCD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360" w:lineRule="auto"/>
              <w:ind w:left="0" w:firstLine="284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5720" w:type="dxa"/>
            <w:shd w:val="clear" w:color="auto" w:fill="auto"/>
            <w:vAlign w:val="center"/>
          </w:tcPr>
          <w:p w:rsidR="00A66A5C" w:rsidRPr="00C6623C" w:rsidRDefault="00EA6838" w:rsidP="00C75A1F">
            <w:pPr>
              <w:snapToGrid w:val="0"/>
              <w:spacing w:line="360" w:lineRule="auto"/>
              <w:ind w:left="7" w:right="7" w:hanging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623C">
              <w:rPr>
                <w:rFonts w:ascii="Times New Roman" w:hAnsi="Times New Roman" w:cs="Times New Roman"/>
                <w:sz w:val="28"/>
                <w:szCs w:val="28"/>
              </w:rPr>
              <w:t>Плишкина Елена Анатольевна</w:t>
            </w:r>
          </w:p>
        </w:tc>
      </w:tr>
      <w:tr w:rsidR="00A66A5C" w:rsidRPr="00C6623C" w:rsidTr="00C75A1F">
        <w:trPr>
          <w:trHeight w:val="373"/>
        </w:trPr>
        <w:tc>
          <w:tcPr>
            <w:tcW w:w="1368" w:type="dxa"/>
            <w:shd w:val="clear" w:color="auto" w:fill="auto"/>
            <w:vAlign w:val="center"/>
          </w:tcPr>
          <w:p w:rsidR="00A66A5C" w:rsidRPr="00C6623C" w:rsidRDefault="00A66A5C" w:rsidP="00543CCD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360" w:lineRule="auto"/>
              <w:ind w:left="0" w:firstLine="284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5720" w:type="dxa"/>
            <w:shd w:val="clear" w:color="auto" w:fill="auto"/>
            <w:vAlign w:val="center"/>
          </w:tcPr>
          <w:p w:rsidR="00A66A5C" w:rsidRPr="00C6623C" w:rsidRDefault="00EA6838" w:rsidP="00C75A1F">
            <w:pPr>
              <w:snapToGrid w:val="0"/>
              <w:spacing w:line="360" w:lineRule="auto"/>
              <w:ind w:left="7" w:right="7" w:hanging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623C">
              <w:rPr>
                <w:rFonts w:ascii="Times New Roman" w:hAnsi="Times New Roman" w:cs="Times New Roman"/>
                <w:sz w:val="28"/>
                <w:szCs w:val="28"/>
              </w:rPr>
              <w:t>МБОУ «Таушинская ООШ</w:t>
            </w:r>
            <w:r w:rsidR="00A66A5C" w:rsidRPr="00C6623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66A5C" w:rsidRPr="00C6623C" w:rsidTr="00C75A1F">
        <w:trPr>
          <w:trHeight w:val="514"/>
        </w:trPr>
        <w:tc>
          <w:tcPr>
            <w:tcW w:w="1368" w:type="dxa"/>
            <w:shd w:val="clear" w:color="auto" w:fill="auto"/>
            <w:vAlign w:val="center"/>
          </w:tcPr>
          <w:p w:rsidR="00A66A5C" w:rsidRPr="00C6623C" w:rsidRDefault="00A66A5C" w:rsidP="00543CCD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360" w:lineRule="auto"/>
              <w:ind w:left="0" w:firstLine="284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5720" w:type="dxa"/>
            <w:shd w:val="clear" w:color="auto" w:fill="auto"/>
            <w:vAlign w:val="center"/>
          </w:tcPr>
          <w:p w:rsidR="00A66A5C" w:rsidRPr="00C6623C" w:rsidRDefault="00A66A5C" w:rsidP="00C75A1F">
            <w:pPr>
              <w:pStyle w:val="a4"/>
              <w:snapToGrid w:val="0"/>
              <w:spacing w:line="360" w:lineRule="auto"/>
              <w:ind w:left="7" w:right="7" w:hanging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623C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r w:rsidR="00C6623C" w:rsidRPr="00C6623C">
              <w:rPr>
                <w:rFonts w:ascii="Times New Roman" w:hAnsi="Times New Roman" w:cs="Times New Roman"/>
                <w:sz w:val="28"/>
                <w:szCs w:val="28"/>
              </w:rPr>
              <w:t>биологии и химии</w:t>
            </w:r>
          </w:p>
        </w:tc>
      </w:tr>
      <w:tr w:rsidR="00A66A5C" w:rsidRPr="00C6623C" w:rsidTr="00C75A1F">
        <w:trPr>
          <w:trHeight w:val="528"/>
        </w:trPr>
        <w:tc>
          <w:tcPr>
            <w:tcW w:w="1368" w:type="dxa"/>
            <w:shd w:val="clear" w:color="auto" w:fill="auto"/>
            <w:vAlign w:val="center"/>
          </w:tcPr>
          <w:p w:rsidR="00A66A5C" w:rsidRPr="00C6623C" w:rsidRDefault="00A66A5C" w:rsidP="00543CCD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360" w:lineRule="auto"/>
              <w:ind w:left="0" w:firstLine="284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5720" w:type="dxa"/>
            <w:shd w:val="clear" w:color="auto" w:fill="auto"/>
            <w:vAlign w:val="center"/>
          </w:tcPr>
          <w:p w:rsidR="00A66A5C" w:rsidRPr="00C6623C" w:rsidRDefault="00A66A5C" w:rsidP="00C75A1F">
            <w:pPr>
              <w:pStyle w:val="a4"/>
              <w:snapToGrid w:val="0"/>
              <w:spacing w:line="360" w:lineRule="auto"/>
              <w:ind w:left="7" w:right="7" w:hanging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623C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  <w:r w:rsidR="00EA6838" w:rsidRPr="00C662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66A5C" w:rsidRPr="00C6623C" w:rsidTr="00C75A1F">
        <w:trPr>
          <w:trHeight w:val="356"/>
        </w:trPr>
        <w:tc>
          <w:tcPr>
            <w:tcW w:w="1368" w:type="dxa"/>
            <w:shd w:val="clear" w:color="auto" w:fill="auto"/>
            <w:vAlign w:val="center"/>
          </w:tcPr>
          <w:p w:rsidR="00A66A5C" w:rsidRPr="00C6623C" w:rsidRDefault="00A66A5C" w:rsidP="00543CCD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360" w:lineRule="auto"/>
              <w:ind w:left="0" w:firstLine="284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5720" w:type="dxa"/>
            <w:shd w:val="clear" w:color="auto" w:fill="auto"/>
            <w:vAlign w:val="center"/>
          </w:tcPr>
          <w:p w:rsidR="00A66A5C" w:rsidRPr="00C6623C" w:rsidRDefault="00A66A5C" w:rsidP="00C75A1F">
            <w:pPr>
              <w:snapToGrid w:val="0"/>
              <w:spacing w:line="360" w:lineRule="auto"/>
              <w:ind w:left="7" w:right="7" w:hanging="33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C6623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5 класс</w:t>
            </w:r>
          </w:p>
        </w:tc>
      </w:tr>
      <w:tr w:rsidR="00A66A5C" w:rsidRPr="00C6623C" w:rsidTr="00C75A1F">
        <w:trPr>
          <w:trHeight w:val="1101"/>
        </w:trPr>
        <w:tc>
          <w:tcPr>
            <w:tcW w:w="1368" w:type="dxa"/>
            <w:shd w:val="clear" w:color="auto" w:fill="auto"/>
            <w:vAlign w:val="center"/>
          </w:tcPr>
          <w:p w:rsidR="00A66A5C" w:rsidRPr="00C6623C" w:rsidRDefault="00A66A5C" w:rsidP="00543CCD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360" w:lineRule="auto"/>
              <w:ind w:left="0" w:firstLine="284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5720" w:type="dxa"/>
            <w:shd w:val="clear" w:color="auto" w:fill="auto"/>
            <w:vAlign w:val="center"/>
          </w:tcPr>
          <w:p w:rsidR="00A66A5C" w:rsidRPr="00C6623C" w:rsidRDefault="00A66A5C" w:rsidP="003F1B74">
            <w:pPr>
              <w:pStyle w:val="1"/>
              <w:spacing w:line="360" w:lineRule="auto"/>
              <w:ind w:right="7"/>
              <w:jc w:val="both"/>
              <w:rPr>
                <w:rFonts w:cs="Times New Roman"/>
                <w:b w:val="0"/>
                <w:bCs w:val="0"/>
                <w:iCs/>
                <w:sz w:val="28"/>
                <w:szCs w:val="28"/>
              </w:rPr>
            </w:pPr>
            <w:r w:rsidRPr="00C6623C">
              <w:rPr>
                <w:rFonts w:cs="Times New Roman"/>
                <w:sz w:val="28"/>
                <w:szCs w:val="28"/>
              </w:rPr>
              <w:t xml:space="preserve"> </w:t>
            </w:r>
            <w:r w:rsidR="003F1B74" w:rsidRPr="00C6623C">
              <w:rPr>
                <w:rFonts w:cs="Times New Roman"/>
                <w:sz w:val="28"/>
                <w:szCs w:val="28"/>
              </w:rPr>
              <w:t>Тема: «</w:t>
            </w:r>
            <w:r w:rsidR="00A62881" w:rsidRPr="00C6623C">
              <w:rPr>
                <w:rFonts w:cs="Times New Roman"/>
                <w:b w:val="0"/>
                <w:bCs w:val="0"/>
                <w:iCs/>
                <w:sz w:val="28"/>
                <w:szCs w:val="28"/>
              </w:rPr>
              <w:t>Экологические факторы среды</w:t>
            </w:r>
            <w:r w:rsidR="003F1B74" w:rsidRPr="00C6623C">
              <w:rPr>
                <w:rFonts w:cs="Times New Roman"/>
                <w:b w:val="0"/>
                <w:bCs w:val="0"/>
                <w:iCs/>
                <w:sz w:val="28"/>
                <w:szCs w:val="28"/>
              </w:rPr>
              <w:t>»</w:t>
            </w:r>
          </w:p>
        </w:tc>
      </w:tr>
    </w:tbl>
    <w:p w:rsidR="00BA0681" w:rsidRPr="00BA0681" w:rsidRDefault="00BA0681" w:rsidP="00BA0681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Дидактическая ц</w:t>
      </w:r>
      <w:r w:rsidR="00543CCD" w:rsidRPr="00BA0681">
        <w:rPr>
          <w:rFonts w:ascii="Times New Roman" w:hAnsi="Times New Roman"/>
          <w:b/>
          <w:bCs/>
          <w:i/>
          <w:iCs/>
          <w:sz w:val="28"/>
          <w:szCs w:val="28"/>
        </w:rPr>
        <w:t>ель  урока:</w:t>
      </w:r>
      <w:r w:rsidR="00543CCD" w:rsidRPr="00BA0681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543CCD" w:rsidRPr="00BA0681">
        <w:rPr>
          <w:rFonts w:ascii="Times New Roman" w:hAnsi="Times New Roman"/>
          <w:sz w:val="28"/>
          <w:szCs w:val="28"/>
        </w:rPr>
        <w:t xml:space="preserve"> </w:t>
      </w:r>
      <w:r w:rsidR="0069728C" w:rsidRPr="00BA0681">
        <w:rPr>
          <w:rFonts w:ascii="Times New Roman" w:hAnsi="Times New Roman"/>
          <w:sz w:val="28"/>
          <w:szCs w:val="28"/>
        </w:rPr>
        <w:t xml:space="preserve">Создание условий для </w:t>
      </w:r>
      <w:r w:rsidR="0069728C" w:rsidRPr="00BA0681">
        <w:rPr>
          <w:rFonts w:ascii="Times New Roman" w:hAnsi="Times New Roman"/>
          <w:b/>
          <w:bCs/>
          <w:i/>
          <w:iCs/>
          <w:color w:val="262626"/>
          <w:sz w:val="28"/>
          <w:szCs w:val="28"/>
        </w:rPr>
        <w:t> </w:t>
      </w:r>
      <w:r w:rsidR="0069728C" w:rsidRPr="00BA0681">
        <w:rPr>
          <w:rFonts w:ascii="Times New Roman" w:hAnsi="Times New Roman"/>
          <w:color w:val="262626"/>
          <w:sz w:val="28"/>
          <w:szCs w:val="28"/>
        </w:rPr>
        <w:t>формирования  общего представления об экологических факторах среды.</w:t>
      </w:r>
    </w:p>
    <w:p w:rsidR="00543CCD" w:rsidRPr="00BA0681" w:rsidRDefault="00543CCD" w:rsidP="00BA0681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BA0681">
        <w:rPr>
          <w:rFonts w:ascii="Times New Roman" w:hAnsi="Times New Roman"/>
          <w:b/>
          <w:i/>
          <w:sz w:val="28"/>
          <w:szCs w:val="28"/>
        </w:rPr>
        <w:t xml:space="preserve">Задачи:  </w:t>
      </w:r>
      <w:r w:rsidRPr="00BA0681">
        <w:rPr>
          <w:rFonts w:ascii="Times New Roman" w:hAnsi="Times New Roman"/>
          <w:sz w:val="28"/>
          <w:szCs w:val="28"/>
        </w:rPr>
        <w:t>Формировать УУД:</w:t>
      </w:r>
    </w:p>
    <w:p w:rsidR="00543CCD" w:rsidRPr="0062061E" w:rsidRDefault="00543CCD" w:rsidP="00543CCD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2061E">
        <w:rPr>
          <w:rFonts w:ascii="Times New Roman" w:eastAsia="Times New Roman" w:hAnsi="Times New Roman" w:cs="Times New Roman"/>
          <w:sz w:val="28"/>
          <w:szCs w:val="28"/>
        </w:rPr>
        <w:t>- Личностные УУД:</w:t>
      </w:r>
      <w:r w:rsidRPr="0062061E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62061E">
        <w:rPr>
          <w:rFonts w:ascii="Times New Roman" w:eastAsia="Times New Roman" w:hAnsi="Times New Roman" w:cs="Times New Roman"/>
          <w:bCs/>
          <w:sz w:val="28"/>
          <w:szCs w:val="28"/>
        </w:rPr>
        <w:t xml:space="preserve"> Оце</w:t>
      </w:r>
      <w:r w:rsidR="00A84768">
        <w:rPr>
          <w:rFonts w:ascii="Times New Roman" w:eastAsia="Times New Roman" w:hAnsi="Times New Roman" w:cs="Times New Roman"/>
          <w:bCs/>
          <w:sz w:val="28"/>
          <w:szCs w:val="28"/>
        </w:rPr>
        <w:t xml:space="preserve">нивание усваиваемого содержания </w:t>
      </w:r>
    </w:p>
    <w:p w:rsidR="00543CCD" w:rsidRPr="0062061E" w:rsidRDefault="00543CCD" w:rsidP="00543CCD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2061E">
        <w:rPr>
          <w:rFonts w:ascii="Times New Roman" w:eastAsia="Times New Roman" w:hAnsi="Times New Roman" w:cs="Times New Roman"/>
          <w:i/>
          <w:sz w:val="28"/>
          <w:szCs w:val="28"/>
        </w:rPr>
        <w:t xml:space="preserve">- </w:t>
      </w:r>
      <w:r w:rsidRPr="006206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2061E">
        <w:rPr>
          <w:rFonts w:ascii="Times New Roman" w:eastAsia="Times New Roman" w:hAnsi="Times New Roman" w:cs="Times New Roman"/>
          <w:bCs/>
          <w:sz w:val="28"/>
          <w:szCs w:val="28"/>
        </w:rPr>
        <w:t>Регулятивные УУД</w:t>
      </w:r>
      <w:r w:rsidRPr="0062061E">
        <w:rPr>
          <w:rFonts w:ascii="Times New Roman" w:eastAsia="Times New Roman" w:hAnsi="Times New Roman" w:cs="Times New Roman"/>
          <w:bCs/>
          <w:i/>
          <w:sz w:val="28"/>
          <w:szCs w:val="28"/>
        </w:rPr>
        <w:t>:</w:t>
      </w:r>
      <w:r w:rsidRPr="0062061E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Постановка учебной задачи, сравнивать, контролировать, коррекция инициативы, управляющая деятельность, самоконтроль.</w:t>
      </w:r>
    </w:p>
    <w:p w:rsidR="00543CCD" w:rsidRPr="0062061E" w:rsidRDefault="00543CCD" w:rsidP="00543CCD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2061E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- Коммуникативные УУД</w:t>
      </w:r>
      <w:r w:rsidRPr="0062061E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: </w:t>
      </w:r>
      <w:r w:rsidRPr="0062061E">
        <w:rPr>
          <w:rFonts w:ascii="Times New Roman" w:eastAsia="Times New Roman" w:hAnsi="Times New Roman" w:cs="Times New Roman"/>
          <w:bCs/>
          <w:sz w:val="28"/>
          <w:szCs w:val="28"/>
        </w:rPr>
        <w:t>Речевая деятельность, сотрудничество, работа с источниками, определение цели, принятие решения и его реализация, умение выражать свои мысли.</w:t>
      </w:r>
    </w:p>
    <w:p w:rsidR="00543CCD" w:rsidRPr="0062061E" w:rsidRDefault="00543CCD" w:rsidP="000C46E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61E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Pr="0062061E">
        <w:rPr>
          <w:rFonts w:ascii="Times New Roman" w:eastAsia="Times New Roman" w:hAnsi="Times New Roman" w:cs="Times New Roman"/>
          <w:sz w:val="28"/>
          <w:szCs w:val="28"/>
        </w:rPr>
        <w:t>Познавательные УУД</w:t>
      </w:r>
      <w:r w:rsidRPr="0062061E">
        <w:rPr>
          <w:rFonts w:ascii="Times New Roman" w:eastAsia="Times New Roman" w:hAnsi="Times New Roman" w:cs="Times New Roman"/>
          <w:i/>
          <w:sz w:val="28"/>
          <w:szCs w:val="28"/>
        </w:rPr>
        <w:t>:</w:t>
      </w:r>
      <w:r w:rsidR="00A84768">
        <w:rPr>
          <w:rFonts w:ascii="Times New Roman" w:eastAsia="Times New Roman" w:hAnsi="Times New Roman" w:cs="Times New Roman"/>
          <w:sz w:val="28"/>
          <w:szCs w:val="28"/>
        </w:rPr>
        <w:t xml:space="preserve"> Ф</w:t>
      </w:r>
      <w:r w:rsidRPr="0062061E">
        <w:rPr>
          <w:rFonts w:ascii="Times New Roman" w:eastAsia="Times New Roman" w:hAnsi="Times New Roman" w:cs="Times New Roman"/>
          <w:sz w:val="28"/>
          <w:szCs w:val="28"/>
        </w:rPr>
        <w:t>ормулирование познавательной цели, поиск информации, анализ с целью выделения признаков, самостоятельное создание способов решения проблем тво</w:t>
      </w:r>
      <w:r w:rsidR="000C46E3">
        <w:rPr>
          <w:rFonts w:ascii="Times New Roman" w:eastAsia="Times New Roman" w:hAnsi="Times New Roman" w:cs="Times New Roman"/>
          <w:sz w:val="28"/>
          <w:szCs w:val="28"/>
        </w:rPr>
        <w:t>рческого и поискового характера.</w:t>
      </w:r>
    </w:p>
    <w:p w:rsidR="00543CCD" w:rsidRPr="00C6623C" w:rsidRDefault="0062061E" w:rsidP="00385FF3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9.</w:t>
      </w:r>
      <w:r w:rsidR="00543CCD" w:rsidRPr="00C6623C">
        <w:rPr>
          <w:rFonts w:ascii="Times New Roman" w:hAnsi="Times New Roman" w:cs="Times New Roman"/>
          <w:b/>
          <w:i/>
          <w:sz w:val="28"/>
          <w:szCs w:val="28"/>
        </w:rPr>
        <w:t xml:space="preserve">Тип урока:     </w:t>
      </w:r>
      <w:r w:rsidR="00543CCD" w:rsidRPr="00C6623C">
        <w:rPr>
          <w:rFonts w:ascii="Times New Roman" w:eastAsia="Times New Roman" w:hAnsi="Times New Roman" w:cs="Times New Roman"/>
          <w:sz w:val="28"/>
          <w:szCs w:val="28"/>
        </w:rPr>
        <w:t>Урок открытия новых знаний.</w:t>
      </w:r>
    </w:p>
    <w:p w:rsidR="00543CCD" w:rsidRPr="00C6623C" w:rsidRDefault="00543CCD" w:rsidP="00543CCD">
      <w:pPr>
        <w:spacing w:line="360" w:lineRule="auto"/>
        <w:ind w:left="786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43CCD" w:rsidRPr="00C6623C" w:rsidRDefault="0062061E" w:rsidP="00385FF3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10.</w:t>
      </w:r>
      <w:r w:rsidR="00543CCD" w:rsidRPr="00C6623C">
        <w:rPr>
          <w:rFonts w:ascii="Times New Roman" w:hAnsi="Times New Roman" w:cs="Times New Roman"/>
          <w:b/>
          <w:i/>
          <w:sz w:val="28"/>
          <w:szCs w:val="28"/>
        </w:rPr>
        <w:t xml:space="preserve">Формы работы учащихся:   </w:t>
      </w:r>
      <w:r w:rsidR="00543CCD" w:rsidRPr="00C6623C">
        <w:rPr>
          <w:rFonts w:ascii="Times New Roman" w:eastAsia="Times New Roman" w:hAnsi="Times New Roman" w:cs="Times New Roman"/>
          <w:sz w:val="28"/>
          <w:szCs w:val="28"/>
        </w:rPr>
        <w:t>индивидуальная работа, групповая работа.</w:t>
      </w:r>
    </w:p>
    <w:p w:rsidR="00543CCD" w:rsidRPr="00C6623C" w:rsidRDefault="00543CCD" w:rsidP="00543CCD">
      <w:pPr>
        <w:spacing w:line="360" w:lineRule="auto"/>
        <w:ind w:left="786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43CCD" w:rsidRPr="00C6623C" w:rsidRDefault="0062061E" w:rsidP="00385FF3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11</w:t>
      </w:r>
      <w:r w:rsidR="00543CCD" w:rsidRPr="00C6623C">
        <w:rPr>
          <w:rFonts w:ascii="Times New Roman" w:hAnsi="Times New Roman" w:cs="Times New Roman"/>
          <w:b/>
          <w:i/>
          <w:sz w:val="28"/>
          <w:szCs w:val="28"/>
        </w:rPr>
        <w:t xml:space="preserve">.Необходимое техническое оборудование: </w:t>
      </w:r>
      <w:r w:rsidR="00543CCD" w:rsidRPr="00C6623C">
        <w:rPr>
          <w:rFonts w:ascii="Times New Roman" w:hAnsi="Times New Roman" w:cs="Times New Roman"/>
          <w:sz w:val="28"/>
          <w:szCs w:val="28"/>
        </w:rPr>
        <w:t xml:space="preserve"> мультимедийный проектор, интерактивная доска</w:t>
      </w:r>
      <w:r w:rsidR="00A66A5C" w:rsidRPr="00C6623C">
        <w:rPr>
          <w:rFonts w:ascii="Times New Roman" w:hAnsi="Times New Roman" w:cs="Times New Roman"/>
          <w:sz w:val="28"/>
          <w:szCs w:val="28"/>
        </w:rPr>
        <w:t>, цифровой микроскоп</w:t>
      </w:r>
      <w:r w:rsidR="00255B50">
        <w:rPr>
          <w:rFonts w:ascii="Times New Roman" w:hAnsi="Times New Roman" w:cs="Times New Roman"/>
          <w:sz w:val="28"/>
          <w:szCs w:val="28"/>
        </w:rPr>
        <w:t xml:space="preserve">, </w:t>
      </w:r>
      <w:r w:rsidR="00D70DB1">
        <w:rPr>
          <w:rFonts w:ascii="Times New Roman" w:hAnsi="Times New Roman" w:cs="Times New Roman"/>
          <w:sz w:val="28"/>
          <w:szCs w:val="28"/>
        </w:rPr>
        <w:t>лупа</w:t>
      </w:r>
      <w:r w:rsidR="00255B50">
        <w:rPr>
          <w:rFonts w:ascii="Times New Roman" w:hAnsi="Times New Roman" w:cs="Times New Roman"/>
          <w:sz w:val="28"/>
          <w:szCs w:val="28"/>
        </w:rPr>
        <w:t>, гусиное перо, пробирка с нефтью, пробирка с водой, заражённый мандарин  серой гнилью</w:t>
      </w:r>
      <w:r w:rsidR="00D70DB1">
        <w:rPr>
          <w:rFonts w:ascii="Times New Roman" w:hAnsi="Times New Roman" w:cs="Times New Roman"/>
          <w:sz w:val="28"/>
          <w:szCs w:val="28"/>
        </w:rPr>
        <w:t>, ноутбук для подключения  микроскопа, спящие бабочки  ( в анабиозе)</w:t>
      </w:r>
      <w:proofErr w:type="gramStart"/>
      <w:r w:rsidR="00D70DB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0B474A" w:rsidRDefault="0062061E" w:rsidP="00543CCD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12.</w:t>
      </w:r>
      <w:r w:rsidR="00D70DB1">
        <w:rPr>
          <w:rFonts w:ascii="Times New Roman" w:hAnsi="Times New Roman" w:cs="Times New Roman"/>
          <w:b/>
          <w:i/>
          <w:sz w:val="28"/>
          <w:szCs w:val="28"/>
        </w:rPr>
        <w:t>.Структура и ход  урока</w:t>
      </w:r>
      <w:r w:rsidR="000B474A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543CCD" w:rsidRPr="00C6623C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</w:p>
    <w:p w:rsidR="00543CCD" w:rsidRPr="000B474A" w:rsidRDefault="00543CCD" w:rsidP="00543C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23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6623C">
        <w:rPr>
          <w:rFonts w:ascii="Times New Roman" w:hAnsi="Times New Roman" w:cs="Times New Roman"/>
          <w:sz w:val="28"/>
          <w:szCs w:val="28"/>
        </w:rPr>
        <w:t>1.Организация учащихся 2.Актуализация опорных знаний 3.Мотивация к учебной деятельности 4.Формулирование темы урока, постановка цели  5.Изучение нового 6.Закрепление знаний  7.Контроль полученных знаний  8</w:t>
      </w:r>
      <w:r w:rsidR="00385FF3" w:rsidRPr="00C6623C">
        <w:rPr>
          <w:rFonts w:ascii="Times New Roman" w:hAnsi="Times New Roman" w:cs="Times New Roman"/>
          <w:sz w:val="28"/>
          <w:szCs w:val="28"/>
        </w:rPr>
        <w:t xml:space="preserve"> </w:t>
      </w:r>
      <w:r w:rsidRPr="00C6623C">
        <w:rPr>
          <w:rFonts w:ascii="Times New Roman" w:hAnsi="Times New Roman" w:cs="Times New Roman"/>
          <w:sz w:val="28"/>
          <w:szCs w:val="28"/>
        </w:rPr>
        <w:t>.</w:t>
      </w:r>
      <w:r w:rsidR="00385FF3" w:rsidRPr="00C6623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85FF3" w:rsidRPr="00C6623C">
        <w:rPr>
          <w:rFonts w:ascii="Times New Roman" w:hAnsi="Times New Roman" w:cs="Times New Roman"/>
          <w:i/>
          <w:sz w:val="28"/>
          <w:szCs w:val="28"/>
        </w:rPr>
        <w:t>Включение в систему  знаний  и повторение</w:t>
      </w:r>
      <w:r w:rsidR="00385FF3" w:rsidRPr="00C6623C">
        <w:rPr>
          <w:rFonts w:ascii="Times New Roman" w:hAnsi="Times New Roman" w:cs="Times New Roman"/>
          <w:sz w:val="28"/>
          <w:szCs w:val="28"/>
        </w:rPr>
        <w:t xml:space="preserve"> 9.</w:t>
      </w:r>
      <w:r w:rsidR="00385FF3" w:rsidRPr="00C6623C">
        <w:rPr>
          <w:rFonts w:ascii="Times New Roman" w:hAnsi="Times New Roman" w:cs="Times New Roman"/>
          <w:i/>
          <w:sz w:val="28"/>
          <w:szCs w:val="28"/>
        </w:rPr>
        <w:t xml:space="preserve"> Домашнее задание 10.</w:t>
      </w:r>
      <w:r w:rsidRPr="00C6623C">
        <w:rPr>
          <w:rFonts w:ascii="Times New Roman" w:hAnsi="Times New Roman" w:cs="Times New Roman"/>
          <w:sz w:val="28"/>
          <w:szCs w:val="28"/>
        </w:rPr>
        <w:t>Рефлексия.</w:t>
      </w:r>
    </w:p>
    <w:p w:rsidR="00543CCD" w:rsidRPr="00C6623C" w:rsidRDefault="00543CCD" w:rsidP="00543C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3CCD" w:rsidRPr="00C6623C" w:rsidRDefault="00543CCD" w:rsidP="00543C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23C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tbl>
      <w:tblPr>
        <w:tblpPr w:leftFromText="180" w:rightFromText="180" w:vertAnchor="text" w:tblpY="1"/>
        <w:tblOverlap w:val="never"/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2409"/>
        <w:gridCol w:w="5103"/>
        <w:gridCol w:w="2694"/>
        <w:gridCol w:w="1417"/>
      </w:tblGrid>
      <w:tr w:rsidR="00543CCD" w:rsidRPr="00C6623C" w:rsidTr="00117984">
        <w:tc>
          <w:tcPr>
            <w:tcW w:w="675" w:type="dxa"/>
          </w:tcPr>
          <w:p w:rsidR="00543CCD" w:rsidRPr="00C6623C" w:rsidRDefault="00543CCD" w:rsidP="004C370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623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127" w:type="dxa"/>
          </w:tcPr>
          <w:p w:rsidR="00543CCD" w:rsidRPr="00C6623C" w:rsidRDefault="00543CCD" w:rsidP="004C370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6623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ЭТАП УРОКА.</w:t>
            </w:r>
          </w:p>
        </w:tc>
        <w:tc>
          <w:tcPr>
            <w:tcW w:w="2409" w:type="dxa"/>
          </w:tcPr>
          <w:p w:rsidR="00543CCD" w:rsidRPr="00C6623C" w:rsidRDefault="00543CCD" w:rsidP="004C370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6623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Название </w:t>
            </w:r>
            <w:proofErr w:type="gramStart"/>
            <w:r w:rsidRPr="00C6623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используемых</w:t>
            </w:r>
            <w:proofErr w:type="gramEnd"/>
            <w:r w:rsidRPr="00C6623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ЭОР</w:t>
            </w:r>
          </w:p>
        </w:tc>
        <w:tc>
          <w:tcPr>
            <w:tcW w:w="5103" w:type="dxa"/>
          </w:tcPr>
          <w:p w:rsidR="00543CCD" w:rsidRPr="00C6623C" w:rsidRDefault="00543CCD" w:rsidP="004C370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6623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Деятельность учителя</w:t>
            </w:r>
          </w:p>
        </w:tc>
        <w:tc>
          <w:tcPr>
            <w:tcW w:w="2694" w:type="dxa"/>
          </w:tcPr>
          <w:p w:rsidR="00543CCD" w:rsidRPr="00C6623C" w:rsidRDefault="00B52C8D" w:rsidP="004C370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Деятельность обучающихся</w:t>
            </w:r>
            <w:r w:rsidR="00255B5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543CCD" w:rsidRPr="00C6623C" w:rsidRDefault="00543CCD" w:rsidP="004C370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6623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Время</w:t>
            </w:r>
          </w:p>
        </w:tc>
      </w:tr>
      <w:tr w:rsidR="00543CCD" w:rsidRPr="00C6623C" w:rsidTr="00117984">
        <w:tc>
          <w:tcPr>
            <w:tcW w:w="675" w:type="dxa"/>
          </w:tcPr>
          <w:p w:rsidR="00543CCD" w:rsidRPr="00C6623C" w:rsidRDefault="00543CCD" w:rsidP="004C370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623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127" w:type="dxa"/>
          </w:tcPr>
          <w:p w:rsidR="00543CCD" w:rsidRPr="00C6623C" w:rsidRDefault="00543CCD" w:rsidP="004C370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6623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Организационный момент мотивация к учебной деятельности  </w:t>
            </w:r>
          </w:p>
          <w:p w:rsidR="00543CCD" w:rsidRPr="00C6623C" w:rsidRDefault="00543CCD" w:rsidP="004C370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543CCD" w:rsidRPr="00C6623C" w:rsidRDefault="00543CCD" w:rsidP="004C370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623C">
              <w:rPr>
                <w:rFonts w:ascii="Times New Roman" w:hAnsi="Times New Roman" w:cs="Times New Roman"/>
                <w:sz w:val="28"/>
                <w:szCs w:val="28"/>
              </w:rPr>
              <w:t>1.Музыкальное сопровождени</w:t>
            </w:r>
            <w:proofErr w:type="gramStart"/>
            <w:r w:rsidRPr="00C6623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8E35A7" w:rsidRPr="00C6623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8E35A7" w:rsidRPr="00C6623C">
              <w:rPr>
                <w:rFonts w:ascii="Times New Roman" w:hAnsi="Times New Roman" w:cs="Times New Roman"/>
                <w:sz w:val="28"/>
                <w:szCs w:val="28"/>
              </w:rPr>
              <w:t xml:space="preserve"> спокойная музыка)</w:t>
            </w:r>
          </w:p>
          <w:p w:rsidR="00543CCD" w:rsidRPr="00C6623C" w:rsidRDefault="00543CCD" w:rsidP="004C370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543CCD" w:rsidRPr="00C6623C" w:rsidRDefault="00543CCD" w:rsidP="004C370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6623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6623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Добрый день, ребята. Давайте посмотрим, друг на друга</w:t>
            </w:r>
            <w:r w:rsidR="007272C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 возьмитес</w:t>
            </w:r>
            <w:r w:rsidR="007272C6" w:rsidRPr="00C6623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ь</w:t>
            </w:r>
            <w:r w:rsidR="00C75A1F" w:rsidRPr="00C6623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за  руки </w:t>
            </w:r>
            <w:r w:rsidR="007272C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и улыбнитесь.</w:t>
            </w:r>
            <w:r w:rsidRPr="00C6623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:rsidR="00EA6838" w:rsidRPr="00C6623C" w:rsidRDefault="00A62881" w:rsidP="004C370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623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</w:t>
            </w:r>
            <w:r w:rsidRPr="00C6623C">
              <w:rPr>
                <w:rFonts w:ascii="Times New Roman" w:hAnsi="Times New Roman" w:cs="Times New Roman"/>
                <w:sz w:val="28"/>
                <w:szCs w:val="28"/>
              </w:rPr>
              <w:t>увствуете,</w:t>
            </w:r>
            <w:r w:rsidR="00EA6838" w:rsidRPr="00C6623C">
              <w:rPr>
                <w:rFonts w:ascii="Times New Roman" w:hAnsi="Times New Roman" w:cs="Times New Roman"/>
                <w:sz w:val="28"/>
                <w:szCs w:val="28"/>
              </w:rPr>
              <w:t xml:space="preserve"> какое тепло прошло между вами. Стало сразу тепло и комфортно.</w:t>
            </w:r>
          </w:p>
          <w:p w:rsidR="00543CCD" w:rsidRPr="00C6623C" w:rsidRDefault="00543CCD" w:rsidP="004C370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543CCD" w:rsidRPr="00C6623C" w:rsidRDefault="00543CCD" w:rsidP="004C370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623C">
              <w:rPr>
                <w:rFonts w:ascii="Times New Roman" w:hAnsi="Times New Roman" w:cs="Times New Roman"/>
                <w:sz w:val="28"/>
                <w:szCs w:val="28"/>
              </w:rPr>
              <w:t>Проверяет наличие учебных инструментов и материалов для работы на уроке.</w:t>
            </w:r>
          </w:p>
          <w:p w:rsidR="00543CCD" w:rsidRPr="00C6623C" w:rsidRDefault="00543CCD" w:rsidP="004C370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CCD" w:rsidRPr="00C6623C" w:rsidRDefault="00543CCD" w:rsidP="004C370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623C">
              <w:rPr>
                <w:rFonts w:ascii="Times New Roman" w:hAnsi="Times New Roman" w:cs="Times New Roman"/>
                <w:sz w:val="28"/>
                <w:szCs w:val="28"/>
              </w:rPr>
              <w:t>Приветствие учащихся</w:t>
            </w:r>
          </w:p>
        </w:tc>
        <w:tc>
          <w:tcPr>
            <w:tcW w:w="1417" w:type="dxa"/>
          </w:tcPr>
          <w:p w:rsidR="00543CCD" w:rsidRPr="00C6623C" w:rsidRDefault="00543CCD" w:rsidP="004C370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623C">
              <w:rPr>
                <w:rFonts w:ascii="Times New Roman" w:hAnsi="Times New Roman" w:cs="Times New Roman"/>
                <w:sz w:val="28"/>
                <w:szCs w:val="28"/>
              </w:rPr>
              <w:t>1  мин.</w:t>
            </w:r>
          </w:p>
        </w:tc>
      </w:tr>
      <w:tr w:rsidR="00543CCD" w:rsidRPr="00C6623C" w:rsidTr="00117984">
        <w:tc>
          <w:tcPr>
            <w:tcW w:w="675" w:type="dxa"/>
          </w:tcPr>
          <w:p w:rsidR="00543CCD" w:rsidRPr="00C6623C" w:rsidRDefault="00543CCD" w:rsidP="004C370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623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127" w:type="dxa"/>
          </w:tcPr>
          <w:p w:rsidR="00543CCD" w:rsidRPr="00C6623C" w:rsidRDefault="00543CCD" w:rsidP="004C370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6623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Актуализация опорных знаний </w:t>
            </w:r>
          </w:p>
        </w:tc>
        <w:tc>
          <w:tcPr>
            <w:tcW w:w="2409" w:type="dxa"/>
          </w:tcPr>
          <w:p w:rsidR="00543CCD" w:rsidRPr="00C6623C" w:rsidRDefault="00543CCD" w:rsidP="004C370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62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52C8D">
              <w:rPr>
                <w:rFonts w:ascii="Times New Roman" w:hAnsi="Times New Roman" w:cs="Times New Roman"/>
                <w:sz w:val="28"/>
                <w:szCs w:val="28"/>
              </w:rPr>
              <w:t>.Демонстрация комнатного цветк</w:t>
            </w:r>
            <w:proofErr w:type="gramStart"/>
            <w:r w:rsidR="00B52C8D"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gramEnd"/>
            <w:r w:rsidR="00B52C8D">
              <w:rPr>
                <w:rFonts w:ascii="Times New Roman" w:hAnsi="Times New Roman" w:cs="Times New Roman"/>
                <w:sz w:val="28"/>
                <w:szCs w:val="28"/>
              </w:rPr>
              <w:t>без почвы)</w:t>
            </w:r>
          </w:p>
          <w:p w:rsidR="00543CCD" w:rsidRPr="00C6623C" w:rsidRDefault="00543CCD" w:rsidP="00E9794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EA6838" w:rsidRPr="00C6623C" w:rsidRDefault="00EA6838" w:rsidP="004C370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623C">
              <w:rPr>
                <w:rFonts w:ascii="Times New Roman" w:hAnsi="Times New Roman" w:cs="Times New Roman"/>
                <w:sz w:val="28"/>
                <w:szCs w:val="28"/>
              </w:rPr>
              <w:t xml:space="preserve">Посмотрите, на это растение. </w:t>
            </w:r>
            <w:r w:rsidR="007E2C5B">
              <w:rPr>
                <w:rFonts w:ascii="Times New Roman" w:hAnsi="Times New Roman" w:cs="Times New Roman"/>
                <w:sz w:val="28"/>
                <w:szCs w:val="28"/>
              </w:rPr>
              <w:t>А комфортно ли ему</w:t>
            </w:r>
            <w:r w:rsidR="00E77909" w:rsidRPr="00C6623C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Pr="00C6623C">
              <w:rPr>
                <w:rFonts w:ascii="Times New Roman" w:hAnsi="Times New Roman" w:cs="Times New Roman"/>
                <w:sz w:val="28"/>
                <w:szCs w:val="28"/>
              </w:rPr>
              <w:t xml:space="preserve"> Почему?</w:t>
            </w:r>
          </w:p>
          <w:p w:rsidR="00E77909" w:rsidRPr="00C6623C" w:rsidRDefault="00EA6838" w:rsidP="004C370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623C">
              <w:rPr>
                <w:rFonts w:ascii="Times New Roman" w:hAnsi="Times New Roman" w:cs="Times New Roman"/>
                <w:sz w:val="28"/>
                <w:szCs w:val="28"/>
              </w:rPr>
              <w:t xml:space="preserve"> Да, это растение изъяли из обычной среды обитания: оставили  без почвы и </w:t>
            </w:r>
            <w:r w:rsidRPr="00C662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воды.</w:t>
            </w:r>
          </w:p>
          <w:p w:rsidR="00543CCD" w:rsidRPr="00C6623C" w:rsidRDefault="00543CCD" w:rsidP="00E97948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543CCD" w:rsidRPr="00C6623C" w:rsidRDefault="00B52C8D" w:rsidP="00B52C8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Слушают, анализирую</w:t>
            </w:r>
            <w:r w:rsidR="00543CCD" w:rsidRPr="00C6623C">
              <w:rPr>
                <w:rFonts w:ascii="Times New Roman" w:hAnsi="Times New Roman" w:cs="Times New Roman"/>
                <w:sz w:val="28"/>
                <w:szCs w:val="28"/>
              </w:rPr>
              <w:t xml:space="preserve">т,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определяют, о чём идёт речь.</w:t>
            </w:r>
          </w:p>
        </w:tc>
        <w:tc>
          <w:tcPr>
            <w:tcW w:w="1417" w:type="dxa"/>
          </w:tcPr>
          <w:p w:rsidR="00543CCD" w:rsidRPr="00C6623C" w:rsidRDefault="00EA6838" w:rsidP="004C370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62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E35A7" w:rsidRPr="00C662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43CCD" w:rsidRPr="00C6623C">
              <w:rPr>
                <w:rFonts w:ascii="Times New Roman" w:hAnsi="Times New Roman" w:cs="Times New Roman"/>
                <w:sz w:val="28"/>
                <w:szCs w:val="28"/>
              </w:rPr>
              <w:t>мин.</w:t>
            </w:r>
          </w:p>
        </w:tc>
      </w:tr>
      <w:tr w:rsidR="00543CCD" w:rsidRPr="00C6623C" w:rsidTr="00117984">
        <w:trPr>
          <w:trHeight w:val="70"/>
        </w:trPr>
        <w:tc>
          <w:tcPr>
            <w:tcW w:w="675" w:type="dxa"/>
          </w:tcPr>
          <w:p w:rsidR="00543CCD" w:rsidRPr="00C6623C" w:rsidRDefault="00543CCD" w:rsidP="004C370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62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2127" w:type="dxa"/>
          </w:tcPr>
          <w:p w:rsidR="00543CCD" w:rsidRPr="00C6623C" w:rsidRDefault="00543CCD" w:rsidP="004C370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6623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Мотивация к учебной деятельности </w:t>
            </w:r>
          </w:p>
        </w:tc>
        <w:tc>
          <w:tcPr>
            <w:tcW w:w="2409" w:type="dxa"/>
          </w:tcPr>
          <w:p w:rsidR="00543CCD" w:rsidRPr="00C6623C" w:rsidRDefault="00543CCD" w:rsidP="004C370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CCD" w:rsidRPr="00C6623C" w:rsidRDefault="00543CCD" w:rsidP="004C370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CCD" w:rsidRPr="00C6623C" w:rsidRDefault="00543CCD" w:rsidP="004C370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CCD" w:rsidRPr="00C6623C" w:rsidRDefault="00543CCD" w:rsidP="004C370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CCD" w:rsidRPr="00C6623C" w:rsidRDefault="00543CCD" w:rsidP="004C370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C75A1F" w:rsidRPr="00C6623C" w:rsidRDefault="00C75A1F" w:rsidP="004C3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75A1F" w:rsidRPr="00C6623C" w:rsidRDefault="00C75A1F" w:rsidP="004C3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62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Учитель формулирует проблемный вопрос: </w:t>
            </w:r>
            <w:r w:rsidR="00086145" w:rsidRPr="00C6623C">
              <w:rPr>
                <w:rFonts w:ascii="Times New Roman" w:eastAsia="Times New Roman" w:hAnsi="Times New Roman" w:cs="Times New Roman"/>
                <w:sz w:val="28"/>
                <w:szCs w:val="28"/>
              </w:rPr>
              <w:t>Ребята, м</w:t>
            </w:r>
            <w:r w:rsidRPr="00C6623C">
              <w:rPr>
                <w:rFonts w:ascii="Times New Roman" w:eastAsia="Times New Roman" w:hAnsi="Times New Roman" w:cs="Times New Roman"/>
                <w:sz w:val="28"/>
                <w:szCs w:val="28"/>
              </w:rPr>
              <w:t>огут ли живые организмы существовать обособленно, без окружающей среды?</w:t>
            </w:r>
            <w:r w:rsidR="00E77909" w:rsidRPr="00C662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 какие факторы  на них могут повлиять?</w:t>
            </w:r>
          </w:p>
          <w:p w:rsidR="00543CCD" w:rsidRPr="00C6623C" w:rsidRDefault="00543CCD" w:rsidP="00E779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C75A1F" w:rsidRPr="00C6623C" w:rsidRDefault="00B52C8D" w:rsidP="004C3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Отвечают на вопросы, делают выводы.</w:t>
            </w:r>
          </w:p>
          <w:p w:rsidR="00543CCD" w:rsidRPr="00C6623C" w:rsidRDefault="00543CCD" w:rsidP="00B52C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543CCD" w:rsidRPr="00C6623C" w:rsidRDefault="009D0CED" w:rsidP="004C370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623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E35A7" w:rsidRPr="00C662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43CCD" w:rsidRPr="00C6623C">
              <w:rPr>
                <w:rFonts w:ascii="Times New Roman" w:hAnsi="Times New Roman" w:cs="Times New Roman"/>
                <w:sz w:val="28"/>
                <w:szCs w:val="28"/>
              </w:rPr>
              <w:t xml:space="preserve">мин. </w:t>
            </w:r>
          </w:p>
        </w:tc>
      </w:tr>
      <w:tr w:rsidR="00543CCD" w:rsidRPr="00C6623C" w:rsidTr="00117984">
        <w:tc>
          <w:tcPr>
            <w:tcW w:w="675" w:type="dxa"/>
          </w:tcPr>
          <w:p w:rsidR="00543CCD" w:rsidRPr="00C6623C" w:rsidRDefault="00543CCD" w:rsidP="004C370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623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127" w:type="dxa"/>
          </w:tcPr>
          <w:p w:rsidR="00543CCD" w:rsidRPr="00C6623C" w:rsidRDefault="00543CCD" w:rsidP="004C370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6623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Формирование темы урока, постановка цели</w:t>
            </w:r>
          </w:p>
        </w:tc>
        <w:tc>
          <w:tcPr>
            <w:tcW w:w="2409" w:type="dxa"/>
          </w:tcPr>
          <w:p w:rsidR="00543CCD" w:rsidRPr="00C6623C" w:rsidRDefault="00543CCD" w:rsidP="004C370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687A54" w:rsidRPr="00C6623C" w:rsidRDefault="00086145" w:rsidP="004C370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623C">
              <w:rPr>
                <w:rFonts w:ascii="Times New Roman" w:hAnsi="Times New Roman" w:cs="Times New Roman"/>
                <w:sz w:val="28"/>
                <w:szCs w:val="28"/>
              </w:rPr>
              <w:t xml:space="preserve">О чём </w:t>
            </w:r>
            <w:r w:rsidR="00E77909" w:rsidRPr="00C6623C">
              <w:rPr>
                <w:rFonts w:ascii="Times New Roman" w:hAnsi="Times New Roman" w:cs="Times New Roman"/>
                <w:sz w:val="28"/>
                <w:szCs w:val="28"/>
              </w:rPr>
              <w:t xml:space="preserve">сегодня  будем </w:t>
            </w:r>
            <w:r w:rsidRPr="00C6623C">
              <w:rPr>
                <w:rFonts w:ascii="Times New Roman" w:hAnsi="Times New Roman" w:cs="Times New Roman"/>
                <w:sz w:val="28"/>
                <w:szCs w:val="28"/>
              </w:rPr>
              <w:t xml:space="preserve"> говорить?</w:t>
            </w:r>
            <w:r w:rsidR="0087258B" w:rsidRPr="00C662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7258B" w:rsidRPr="00C6623C" w:rsidRDefault="0087258B" w:rsidP="004C370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623C">
              <w:rPr>
                <w:rFonts w:ascii="Times New Roman" w:hAnsi="Times New Roman" w:cs="Times New Roman"/>
                <w:sz w:val="28"/>
                <w:szCs w:val="28"/>
              </w:rPr>
              <w:t>Что известно по теме</w:t>
            </w:r>
            <w:r w:rsidR="00D52E3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52C8D">
              <w:rPr>
                <w:rFonts w:ascii="Times New Roman" w:hAnsi="Times New Roman" w:cs="Times New Roman"/>
                <w:sz w:val="28"/>
                <w:szCs w:val="28"/>
              </w:rPr>
              <w:t xml:space="preserve"> и какие знания нам сегодня</w:t>
            </w:r>
            <w:r w:rsidR="00255B50">
              <w:rPr>
                <w:rFonts w:ascii="Times New Roman" w:hAnsi="Times New Roman" w:cs="Times New Roman"/>
                <w:sz w:val="28"/>
                <w:szCs w:val="28"/>
              </w:rPr>
              <w:t xml:space="preserve">  необходимы</w:t>
            </w:r>
            <w:r w:rsidRPr="00C6623C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</w:p>
          <w:p w:rsidR="00543CCD" w:rsidRPr="00C6623C" w:rsidRDefault="00543CCD" w:rsidP="004C370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B52C8D" w:rsidRPr="00C6623C" w:rsidRDefault="00B52C8D" w:rsidP="00B5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Обучающиеся  формулируют тему </w:t>
            </w:r>
            <w:r w:rsidRPr="00C662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урока. </w:t>
            </w:r>
          </w:p>
          <w:p w:rsidR="00543CCD" w:rsidRDefault="00B52C8D" w:rsidP="007272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Принимаю</w:t>
            </w:r>
            <w:r w:rsidR="00576686">
              <w:rPr>
                <w:rFonts w:ascii="Times New Roman" w:hAnsi="Times New Roman" w:cs="Times New Roman"/>
                <w:sz w:val="28"/>
                <w:szCs w:val="28"/>
              </w:rPr>
              <w:t>т цели, высказывают своё</w:t>
            </w:r>
            <w:r w:rsidR="00543CCD" w:rsidRPr="00C6623C">
              <w:rPr>
                <w:rFonts w:ascii="Times New Roman" w:hAnsi="Times New Roman" w:cs="Times New Roman"/>
                <w:sz w:val="28"/>
                <w:szCs w:val="28"/>
              </w:rPr>
              <w:t xml:space="preserve"> мнение, что известно по теме, что не известно, что хотелось бы уз</w:t>
            </w:r>
            <w:r w:rsidR="007272C6">
              <w:rPr>
                <w:rFonts w:ascii="Times New Roman" w:hAnsi="Times New Roman" w:cs="Times New Roman"/>
                <w:sz w:val="28"/>
                <w:szCs w:val="28"/>
              </w:rPr>
              <w:t>нать.</w:t>
            </w:r>
          </w:p>
          <w:p w:rsidR="007272C6" w:rsidRDefault="007272C6" w:rsidP="007272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72C6" w:rsidRDefault="007272C6" w:rsidP="007272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72C6" w:rsidRPr="00C6623C" w:rsidRDefault="007272C6" w:rsidP="007272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543CCD" w:rsidRPr="00C6623C" w:rsidRDefault="009D0CED" w:rsidP="004C370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62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543CCD" w:rsidRPr="00C6623C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</w:tc>
      </w:tr>
      <w:tr w:rsidR="00543CCD" w:rsidRPr="00C6623C" w:rsidTr="00117984">
        <w:tc>
          <w:tcPr>
            <w:tcW w:w="675" w:type="dxa"/>
          </w:tcPr>
          <w:p w:rsidR="00543CCD" w:rsidRPr="00C6623C" w:rsidRDefault="00543CCD" w:rsidP="004C370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62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2127" w:type="dxa"/>
          </w:tcPr>
          <w:p w:rsidR="00543CCD" w:rsidRPr="00C6623C" w:rsidRDefault="00543CCD" w:rsidP="004C370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6623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Изучение нового </w:t>
            </w:r>
          </w:p>
        </w:tc>
        <w:tc>
          <w:tcPr>
            <w:tcW w:w="2409" w:type="dxa"/>
          </w:tcPr>
          <w:p w:rsidR="00ED7843" w:rsidRPr="00C6623C" w:rsidRDefault="00ED7843" w:rsidP="00ED784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CCD" w:rsidRPr="00C6623C" w:rsidRDefault="00543CCD" w:rsidP="004C370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1B74" w:rsidRPr="00C6623C" w:rsidRDefault="003F1B74" w:rsidP="004C370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1B74" w:rsidRPr="00C6623C" w:rsidRDefault="003F1B74" w:rsidP="004C370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1B74" w:rsidRPr="00C6623C" w:rsidRDefault="003F1B74" w:rsidP="004C370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1B74" w:rsidRPr="00C6623C" w:rsidRDefault="003F1B74" w:rsidP="004C370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1B74" w:rsidRPr="00C6623C" w:rsidRDefault="003F1B74" w:rsidP="004C370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1B74" w:rsidRPr="00C6623C" w:rsidRDefault="003F1B74" w:rsidP="004C370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1B74" w:rsidRPr="00C6623C" w:rsidRDefault="003F1B74" w:rsidP="004C370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1B74" w:rsidRPr="00C6623C" w:rsidRDefault="003F1B74" w:rsidP="004C370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6E6" w:rsidRDefault="007D56E6" w:rsidP="004C370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CCD" w:rsidRPr="00C6623C" w:rsidRDefault="003F1B74" w:rsidP="004C370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623C">
              <w:rPr>
                <w:rFonts w:ascii="Times New Roman" w:hAnsi="Times New Roman" w:cs="Times New Roman"/>
                <w:sz w:val="28"/>
                <w:szCs w:val="28"/>
              </w:rPr>
              <w:t>Эксперименты</w:t>
            </w:r>
          </w:p>
          <w:p w:rsidR="00543CCD" w:rsidRPr="00C6623C" w:rsidRDefault="00543CCD" w:rsidP="004C370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CCD" w:rsidRPr="00C6623C" w:rsidRDefault="00543CCD" w:rsidP="00B7316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3F1B74" w:rsidRPr="00C6623C" w:rsidRDefault="00543CCD" w:rsidP="003F1B7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62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Организую беседу,</w:t>
            </w:r>
            <w:r w:rsidR="004C3702" w:rsidRPr="00C6623C">
              <w:rPr>
                <w:rFonts w:ascii="Times New Roman" w:hAnsi="Times New Roman" w:cs="Times New Roman"/>
                <w:sz w:val="28"/>
                <w:szCs w:val="28"/>
              </w:rPr>
              <w:t xml:space="preserve"> в ходе которой </w:t>
            </w:r>
            <w:r w:rsidRPr="00C6623C">
              <w:rPr>
                <w:rFonts w:ascii="Times New Roman" w:hAnsi="Times New Roman" w:cs="Times New Roman"/>
                <w:sz w:val="28"/>
                <w:szCs w:val="28"/>
              </w:rPr>
              <w:t>должно сформироваться первичное представление об экологических факторах среды</w:t>
            </w:r>
          </w:p>
          <w:p w:rsidR="002D389B" w:rsidRPr="00C6623C" w:rsidRDefault="00ED7843" w:rsidP="003F1B7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623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Учитель: </w:t>
            </w:r>
            <w:r w:rsidR="00980A33" w:rsidRPr="00C6623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ab/>
            </w:r>
          </w:p>
          <w:p w:rsidR="00ED7843" w:rsidRPr="00C6623C" w:rsidRDefault="007E233C" w:rsidP="00ED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6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На какие группы делится природа?</w:t>
            </w:r>
          </w:p>
          <w:p w:rsidR="00ED7843" w:rsidRPr="00C6623C" w:rsidRDefault="00CB52A1" w:rsidP="00ED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6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</w:t>
            </w:r>
            <w:r w:rsidR="00ED7843" w:rsidRPr="00C66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7E233C" w:rsidRPr="00C66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природа делится на</w:t>
            </w:r>
            <w:r w:rsidR="00A62881" w:rsidRPr="00C66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  <w:r w:rsidR="007E233C" w:rsidRPr="00C66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="00ED7843" w:rsidRPr="00C66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живую</w:t>
            </w:r>
            <w:proofErr w:type="gramEnd"/>
            <w:r w:rsidR="00ED7843" w:rsidRPr="00C66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неживую.</w:t>
            </w:r>
            <w:r w:rsidRPr="00C66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  <w:r w:rsidR="00ED7843" w:rsidRPr="00C66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связи с этим различаются факторы живой и неживой</w:t>
            </w:r>
          </w:p>
          <w:p w:rsidR="00ED7843" w:rsidRPr="00C6623C" w:rsidRDefault="00ED7843" w:rsidP="00ED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C66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при</w:t>
            </w:r>
            <w:r w:rsidRPr="00C6623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роды. </w:t>
            </w:r>
          </w:p>
          <w:p w:rsidR="00CB52A1" w:rsidRPr="00C6623C" w:rsidRDefault="00CB52A1" w:rsidP="00ED784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6"/>
                <w:sz w:val="28"/>
                <w:szCs w:val="28"/>
              </w:rPr>
            </w:pPr>
          </w:p>
          <w:p w:rsidR="00ED7843" w:rsidRPr="00C6623C" w:rsidRDefault="00A62881" w:rsidP="00ED784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6"/>
                <w:sz w:val="28"/>
                <w:szCs w:val="28"/>
              </w:rPr>
            </w:pPr>
            <w:r w:rsidRPr="00C6623C">
              <w:rPr>
                <w:rFonts w:ascii="Times New Roman" w:eastAsia="Times New Roman" w:hAnsi="Times New Roman" w:cs="Times New Roman"/>
                <w:iCs/>
                <w:color w:val="000000"/>
                <w:spacing w:val="-6"/>
                <w:sz w:val="28"/>
                <w:szCs w:val="28"/>
              </w:rPr>
              <w:t>По-другому</w:t>
            </w:r>
            <w:r w:rsidR="00010884" w:rsidRPr="00C6623C">
              <w:rPr>
                <w:rFonts w:ascii="Times New Roman" w:eastAsia="Times New Roman" w:hAnsi="Times New Roman" w:cs="Times New Roman"/>
                <w:iCs/>
                <w:color w:val="000000"/>
                <w:spacing w:val="-6"/>
                <w:sz w:val="28"/>
                <w:szCs w:val="28"/>
              </w:rPr>
              <w:t xml:space="preserve"> их называют </w:t>
            </w:r>
            <w:r w:rsidR="00ED7843" w:rsidRPr="00C6623C">
              <w:rPr>
                <w:rFonts w:ascii="Times New Roman" w:eastAsia="Times New Roman" w:hAnsi="Times New Roman" w:cs="Times New Roman"/>
                <w:iCs/>
                <w:color w:val="000000"/>
                <w:spacing w:val="-6"/>
                <w:sz w:val="28"/>
                <w:szCs w:val="28"/>
              </w:rPr>
              <w:t xml:space="preserve"> экологическими. </w:t>
            </w:r>
          </w:p>
          <w:p w:rsidR="00A62881" w:rsidRPr="00C6623C" w:rsidRDefault="00010884" w:rsidP="0001088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623C">
              <w:rPr>
                <w:rFonts w:ascii="Times New Roman" w:hAnsi="Times New Roman" w:cs="Times New Roman"/>
                <w:sz w:val="28"/>
                <w:szCs w:val="28"/>
              </w:rPr>
              <w:t>Сегодня мы с вами побудем   в роли учёны</w:t>
            </w:r>
            <w:proofErr w:type="gramStart"/>
            <w:r w:rsidRPr="00C6623C">
              <w:rPr>
                <w:rFonts w:ascii="Times New Roman" w:hAnsi="Times New Roman" w:cs="Times New Roman"/>
                <w:sz w:val="28"/>
                <w:szCs w:val="28"/>
              </w:rPr>
              <w:t>х-</w:t>
            </w:r>
            <w:proofErr w:type="gramEnd"/>
            <w:r w:rsidRPr="00C6623C">
              <w:rPr>
                <w:rFonts w:ascii="Times New Roman" w:hAnsi="Times New Roman" w:cs="Times New Roman"/>
                <w:sz w:val="28"/>
                <w:szCs w:val="28"/>
              </w:rPr>
              <w:t xml:space="preserve"> экологов.</w:t>
            </w:r>
          </w:p>
          <w:p w:rsidR="00ED7843" w:rsidRPr="00C6623C" w:rsidRDefault="00A62881" w:rsidP="0001088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623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10884" w:rsidRPr="00C6623C">
              <w:rPr>
                <w:rFonts w:ascii="Times New Roman" w:hAnsi="Times New Roman" w:cs="Times New Roman"/>
                <w:sz w:val="28"/>
                <w:szCs w:val="28"/>
              </w:rPr>
              <w:t>А что учёные делают?</w:t>
            </w:r>
            <w:r w:rsidR="00010884" w:rsidRPr="00C6623C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(исследуют, </w:t>
            </w:r>
            <w:r w:rsidR="00010884" w:rsidRPr="00C662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экспериментируют…)</w:t>
            </w:r>
            <w:r w:rsidR="00010884" w:rsidRPr="00C6623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3F1B74" w:rsidRPr="00C6623C" w:rsidRDefault="003F1B74" w:rsidP="003F1B7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623C">
              <w:rPr>
                <w:rFonts w:ascii="Times New Roman" w:hAnsi="Times New Roman" w:cs="Times New Roman"/>
                <w:sz w:val="28"/>
                <w:szCs w:val="28"/>
              </w:rPr>
              <w:t>Работа в группах</w:t>
            </w:r>
          </w:p>
          <w:p w:rsidR="003F1B74" w:rsidRDefault="003F1B74" w:rsidP="003F1B7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623C">
              <w:rPr>
                <w:rFonts w:ascii="Times New Roman" w:hAnsi="Times New Roman" w:cs="Times New Roman"/>
                <w:sz w:val="28"/>
                <w:szCs w:val="28"/>
              </w:rPr>
              <w:t>1гр. – «факторы неживой природы»</w:t>
            </w:r>
          </w:p>
          <w:p w:rsidR="00576686" w:rsidRDefault="007D56E6" w:rsidP="003F1B7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работа с  бабочками спящими)</w:t>
            </w:r>
          </w:p>
          <w:p w:rsidR="007D56E6" w:rsidRDefault="00576686" w:rsidP="003F1B7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гр. – «факторы живой природы» </w:t>
            </w:r>
          </w:p>
          <w:p w:rsidR="003F1B74" w:rsidRPr="00C6623C" w:rsidRDefault="00576686" w:rsidP="003F1B7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рабо</w:t>
            </w:r>
            <w:r w:rsidR="00255B50">
              <w:rPr>
                <w:rFonts w:ascii="Times New Roman" w:hAnsi="Times New Roman" w:cs="Times New Roman"/>
                <w:sz w:val="28"/>
                <w:szCs w:val="28"/>
              </w:rPr>
              <w:t xml:space="preserve">та с цифровой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микроскопом и мандарином</w:t>
            </w:r>
            <w:r w:rsidR="007D56E6">
              <w:rPr>
                <w:rFonts w:ascii="Times New Roman" w:hAnsi="Times New Roman" w:cs="Times New Roman"/>
                <w:sz w:val="28"/>
                <w:szCs w:val="28"/>
              </w:rPr>
              <w:t xml:space="preserve"> зараженным серою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гнилью)</w:t>
            </w:r>
          </w:p>
          <w:p w:rsidR="00576686" w:rsidRPr="00C6623C" w:rsidRDefault="003F1B74" w:rsidP="0057668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623C">
              <w:rPr>
                <w:rFonts w:ascii="Times New Roman" w:hAnsi="Times New Roman" w:cs="Times New Roman"/>
                <w:sz w:val="28"/>
                <w:szCs w:val="28"/>
              </w:rPr>
              <w:t xml:space="preserve">3 гр. – «антропогенный фактор» </w:t>
            </w:r>
            <w:r w:rsidR="00576686">
              <w:rPr>
                <w:rFonts w:ascii="Times New Roman" w:hAnsi="Times New Roman" w:cs="Times New Roman"/>
                <w:sz w:val="28"/>
                <w:szCs w:val="28"/>
              </w:rPr>
              <w:t xml:space="preserve">(эксперимент с гусиным пером и нефтью); </w:t>
            </w:r>
          </w:p>
          <w:p w:rsidR="003F1B74" w:rsidRPr="00C6623C" w:rsidRDefault="003F1B74" w:rsidP="003F1B7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CCD" w:rsidRPr="00C6623C" w:rsidRDefault="003F1B74" w:rsidP="0012175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623C">
              <w:rPr>
                <w:rFonts w:ascii="Times New Roman" w:hAnsi="Times New Roman" w:cs="Times New Roman"/>
                <w:sz w:val="28"/>
                <w:szCs w:val="28"/>
              </w:rPr>
              <w:t>Даёт сигнал об окончании работы</w:t>
            </w:r>
          </w:p>
          <w:p w:rsidR="00010884" w:rsidRPr="00C6623C" w:rsidRDefault="00010884" w:rsidP="0012175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543CCD" w:rsidRPr="00C6623C" w:rsidRDefault="00543CCD" w:rsidP="004C370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62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Смотрят, слушают, записывают, отвечают на вопросы учителя, участвуют в беседе</w:t>
            </w:r>
            <w:r w:rsidR="005766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662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43CCD" w:rsidRPr="00C6623C" w:rsidRDefault="00543CCD" w:rsidP="004C370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CCD" w:rsidRPr="00C6623C" w:rsidRDefault="00543CCD" w:rsidP="004C370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CCD" w:rsidRPr="00C6623C" w:rsidRDefault="00543CCD" w:rsidP="004C370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CCD" w:rsidRPr="00C6623C" w:rsidRDefault="00543CCD" w:rsidP="004C370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CCD" w:rsidRPr="00C6623C" w:rsidRDefault="00543CCD" w:rsidP="004C370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CCD" w:rsidRPr="00C6623C" w:rsidRDefault="00543CCD" w:rsidP="004C370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CCD" w:rsidRPr="00C6623C" w:rsidRDefault="00543CCD" w:rsidP="004C370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6E6" w:rsidRDefault="007D56E6" w:rsidP="004C370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CCD" w:rsidRPr="00C6623C" w:rsidRDefault="00543CCD" w:rsidP="004C370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623C">
              <w:rPr>
                <w:rFonts w:ascii="Times New Roman" w:hAnsi="Times New Roman" w:cs="Times New Roman"/>
                <w:sz w:val="28"/>
                <w:szCs w:val="28"/>
              </w:rPr>
              <w:t>Работают</w:t>
            </w:r>
            <w:r w:rsidR="00B73166" w:rsidRPr="00C6623C">
              <w:rPr>
                <w:rFonts w:ascii="Times New Roman" w:hAnsi="Times New Roman" w:cs="Times New Roman"/>
                <w:sz w:val="28"/>
                <w:szCs w:val="28"/>
              </w:rPr>
              <w:t xml:space="preserve"> по чёткому алгоритму </w:t>
            </w:r>
            <w:r w:rsidR="009D0CED" w:rsidRPr="00C6623C">
              <w:rPr>
                <w:rFonts w:ascii="Times New Roman" w:hAnsi="Times New Roman" w:cs="Times New Roman"/>
                <w:sz w:val="28"/>
                <w:szCs w:val="28"/>
              </w:rPr>
              <w:t>к заданию на карточках</w:t>
            </w:r>
            <w:r w:rsidR="00B73166" w:rsidRPr="00C6623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543CCD" w:rsidRPr="00C6623C" w:rsidRDefault="00543CCD" w:rsidP="003F1B7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62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F1B74" w:rsidRPr="00C6623C">
              <w:rPr>
                <w:rFonts w:ascii="Times New Roman" w:hAnsi="Times New Roman" w:cs="Times New Roman"/>
                <w:sz w:val="28"/>
                <w:szCs w:val="28"/>
              </w:rPr>
              <w:t>Проводят эксперименты, делают выводы.</w:t>
            </w:r>
          </w:p>
        </w:tc>
        <w:tc>
          <w:tcPr>
            <w:tcW w:w="1417" w:type="dxa"/>
          </w:tcPr>
          <w:p w:rsidR="00C16AE1" w:rsidRPr="00C6623C" w:rsidRDefault="00C16AE1" w:rsidP="00C16A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6AE1" w:rsidRPr="00C6623C" w:rsidRDefault="00C16AE1" w:rsidP="00C16A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7843" w:rsidRPr="00C6623C" w:rsidRDefault="009D0CED" w:rsidP="00ED784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623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16AE1" w:rsidRPr="00C6623C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  <w:p w:rsidR="00ED7843" w:rsidRPr="00C6623C" w:rsidRDefault="00ED7843" w:rsidP="00ED784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7843" w:rsidRPr="00C6623C" w:rsidRDefault="00ED7843" w:rsidP="00ED784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7843" w:rsidRPr="00C6623C" w:rsidRDefault="00ED7843" w:rsidP="00ED784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7843" w:rsidRPr="00C6623C" w:rsidRDefault="00ED7843" w:rsidP="00ED784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7843" w:rsidRPr="00C6623C" w:rsidRDefault="00ED7843" w:rsidP="00ED784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7843" w:rsidRPr="00C6623C" w:rsidRDefault="00ED7843" w:rsidP="00ED784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7843" w:rsidRPr="00C6623C" w:rsidRDefault="00ED7843" w:rsidP="00ED784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6E6" w:rsidRDefault="007D56E6" w:rsidP="00EF3BE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CCD" w:rsidRPr="00C6623C" w:rsidRDefault="00121754" w:rsidP="00EF3BE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623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73166" w:rsidRPr="00C662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7843" w:rsidRPr="00C6623C">
              <w:rPr>
                <w:rFonts w:ascii="Times New Roman" w:hAnsi="Times New Roman" w:cs="Times New Roman"/>
                <w:sz w:val="28"/>
                <w:szCs w:val="28"/>
              </w:rPr>
              <w:t>мин.</w:t>
            </w:r>
            <w:r w:rsidR="00EF3BE7" w:rsidRPr="00C662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73166" w:rsidRPr="00C6623C" w:rsidRDefault="009D0CED" w:rsidP="0012175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623C">
              <w:rPr>
                <w:rFonts w:ascii="Times New Roman" w:hAnsi="Times New Roman" w:cs="Times New Roman"/>
                <w:sz w:val="28"/>
                <w:szCs w:val="28"/>
              </w:rPr>
              <w:t>Отчёт по результатам</w:t>
            </w:r>
            <w:r w:rsidR="005766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21754" w:rsidRPr="00C6623C" w:rsidRDefault="00121754" w:rsidP="0012175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0E31" w:rsidRPr="00C6623C" w:rsidTr="00117984">
        <w:tc>
          <w:tcPr>
            <w:tcW w:w="675" w:type="dxa"/>
          </w:tcPr>
          <w:p w:rsidR="00260E31" w:rsidRPr="00C6623C" w:rsidRDefault="00260E31" w:rsidP="004C370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62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2127" w:type="dxa"/>
          </w:tcPr>
          <w:p w:rsidR="00260E31" w:rsidRPr="00C6623C" w:rsidRDefault="00260E31" w:rsidP="004C370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6623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Первичное закрепление.</w:t>
            </w:r>
          </w:p>
        </w:tc>
        <w:tc>
          <w:tcPr>
            <w:tcW w:w="2409" w:type="dxa"/>
          </w:tcPr>
          <w:p w:rsidR="00260E31" w:rsidRPr="00C6623C" w:rsidRDefault="00260E31" w:rsidP="004C370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121754" w:rsidRPr="00C6623C" w:rsidRDefault="00121754" w:rsidP="0012175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623C">
              <w:rPr>
                <w:rFonts w:ascii="Times New Roman" w:hAnsi="Times New Roman" w:cs="Times New Roman"/>
                <w:sz w:val="28"/>
                <w:szCs w:val="28"/>
              </w:rPr>
              <w:t>Работа в группах</w:t>
            </w:r>
          </w:p>
          <w:p w:rsidR="00576686" w:rsidRPr="00C6623C" w:rsidRDefault="00121754" w:rsidP="0012175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623C">
              <w:rPr>
                <w:rFonts w:ascii="Times New Roman" w:hAnsi="Times New Roman" w:cs="Times New Roman"/>
                <w:sz w:val="28"/>
                <w:szCs w:val="28"/>
              </w:rPr>
              <w:t>1гр. – «факторы неживой природы»</w:t>
            </w:r>
          </w:p>
          <w:p w:rsidR="00121754" w:rsidRPr="00C6623C" w:rsidRDefault="00121754" w:rsidP="0012175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623C">
              <w:rPr>
                <w:rFonts w:ascii="Times New Roman" w:hAnsi="Times New Roman" w:cs="Times New Roman"/>
                <w:sz w:val="28"/>
                <w:szCs w:val="28"/>
              </w:rPr>
              <w:t>2 гр. – «факторы живой природы»,</w:t>
            </w:r>
          </w:p>
          <w:p w:rsidR="00121754" w:rsidRPr="00C6623C" w:rsidRDefault="00121754" w:rsidP="0012175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623C">
              <w:rPr>
                <w:rFonts w:ascii="Times New Roman" w:hAnsi="Times New Roman" w:cs="Times New Roman"/>
                <w:sz w:val="28"/>
                <w:szCs w:val="28"/>
              </w:rPr>
              <w:t xml:space="preserve">3 гр. – «антропогенный фактор» </w:t>
            </w:r>
          </w:p>
          <w:p w:rsidR="00121754" w:rsidRPr="00C6623C" w:rsidRDefault="00121754" w:rsidP="0012175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623C">
              <w:rPr>
                <w:rFonts w:ascii="Times New Roman" w:hAnsi="Times New Roman" w:cs="Times New Roman"/>
                <w:sz w:val="28"/>
                <w:szCs w:val="28"/>
              </w:rPr>
              <w:t>Даёт сигнал об окончании работы</w:t>
            </w:r>
          </w:p>
          <w:p w:rsidR="00260E31" w:rsidRPr="00C6623C" w:rsidRDefault="00260E31" w:rsidP="003F1B7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7D56E6" w:rsidRDefault="007D56E6" w:rsidP="0012175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Обсуждают, в</w:t>
            </w:r>
            <w:r w:rsidR="00121754" w:rsidRPr="00C6623C">
              <w:rPr>
                <w:rFonts w:ascii="Times New Roman" w:hAnsi="Times New Roman" w:cs="Times New Roman"/>
                <w:sz w:val="28"/>
                <w:szCs w:val="28"/>
              </w:rPr>
              <w:t>ыбирают  нужные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карточки, </w:t>
            </w:r>
            <w:r w:rsidR="00121754" w:rsidRPr="00C662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делят на экологические  факторы </w:t>
            </w:r>
            <w:r w:rsidR="00121754" w:rsidRPr="00C6623C">
              <w:rPr>
                <w:rFonts w:ascii="Times New Roman" w:hAnsi="Times New Roman" w:cs="Times New Roman"/>
                <w:sz w:val="28"/>
                <w:szCs w:val="28"/>
              </w:rPr>
              <w:t>и прикрепляют на доску, для получения схемы</w:t>
            </w:r>
          </w:p>
          <w:p w:rsidR="00260E31" w:rsidRPr="00C6623C" w:rsidRDefault="00BF5DA9" w:rsidP="0012175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121754" w:rsidRPr="00C6623C">
              <w:rPr>
                <w:rFonts w:ascii="Times New Roman" w:hAnsi="Times New Roman" w:cs="Times New Roman"/>
                <w:sz w:val="28"/>
                <w:szCs w:val="28"/>
              </w:rPr>
              <w:t>Экологические факторы  среды»</w:t>
            </w:r>
          </w:p>
        </w:tc>
        <w:tc>
          <w:tcPr>
            <w:tcW w:w="1417" w:type="dxa"/>
          </w:tcPr>
          <w:p w:rsidR="00260E31" w:rsidRPr="00C6623C" w:rsidRDefault="00121754" w:rsidP="004C370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623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D0CED" w:rsidRPr="00C662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7A4A" w:rsidRPr="00C6623C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</w:p>
          <w:p w:rsidR="00121754" w:rsidRPr="00C6623C" w:rsidRDefault="00121754" w:rsidP="0012175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623C">
              <w:rPr>
                <w:rFonts w:ascii="Times New Roman" w:hAnsi="Times New Roman" w:cs="Times New Roman"/>
                <w:sz w:val="28"/>
                <w:szCs w:val="28"/>
              </w:rPr>
              <w:t xml:space="preserve"> Отчёт по результатам</w:t>
            </w:r>
            <w:r w:rsidR="00BF5D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bookmarkStart w:id="0" w:name="_GoBack"/>
            <w:bookmarkEnd w:id="0"/>
            <w:r w:rsidRPr="00C6623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543CCD" w:rsidRPr="00C6623C" w:rsidTr="00117984">
        <w:tc>
          <w:tcPr>
            <w:tcW w:w="675" w:type="dxa"/>
          </w:tcPr>
          <w:p w:rsidR="00543CCD" w:rsidRPr="00C6623C" w:rsidRDefault="00260E31" w:rsidP="00260E3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623C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127" w:type="dxa"/>
          </w:tcPr>
          <w:p w:rsidR="00543CCD" w:rsidRPr="00C6623C" w:rsidRDefault="00260E31" w:rsidP="004C370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6623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Самостоятельная работа по эталону</w:t>
            </w:r>
          </w:p>
        </w:tc>
        <w:tc>
          <w:tcPr>
            <w:tcW w:w="2409" w:type="dxa"/>
          </w:tcPr>
          <w:p w:rsidR="00260E31" w:rsidRPr="00C6623C" w:rsidRDefault="00260E31" w:rsidP="004C370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623C">
              <w:rPr>
                <w:rFonts w:ascii="Times New Roman" w:hAnsi="Times New Roman" w:cs="Times New Roman"/>
                <w:sz w:val="28"/>
                <w:szCs w:val="28"/>
              </w:rPr>
              <w:t xml:space="preserve">тест </w:t>
            </w:r>
          </w:p>
          <w:p w:rsidR="00543CCD" w:rsidRPr="00C6623C" w:rsidRDefault="00543CCD" w:rsidP="004C370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623C">
              <w:rPr>
                <w:rFonts w:ascii="Times New Roman" w:hAnsi="Times New Roman" w:cs="Times New Roman"/>
                <w:sz w:val="28"/>
                <w:szCs w:val="28"/>
              </w:rPr>
              <w:t xml:space="preserve">Интерактивное задание на тему « Экологические факторы среды», в котором нужно выбрать один вариант ответа из </w:t>
            </w:r>
            <w:r w:rsidRPr="00C662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предложенных  </w:t>
            </w:r>
          </w:p>
          <w:p w:rsidR="00543CCD" w:rsidRPr="00C6623C" w:rsidRDefault="00543CCD" w:rsidP="000762F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543CCD" w:rsidRPr="00C6623C" w:rsidRDefault="00543CCD" w:rsidP="004C370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62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Организует совместную работу с обучающимися с практическим ресурсом, с целью закрепления полученных знаний, проверяет полноту усвоения изученного для ликвидации «пробелов» в знаниях </w:t>
            </w:r>
          </w:p>
        </w:tc>
        <w:tc>
          <w:tcPr>
            <w:tcW w:w="2694" w:type="dxa"/>
          </w:tcPr>
          <w:p w:rsidR="00543CCD" w:rsidRPr="00C6623C" w:rsidRDefault="00543CCD" w:rsidP="004C370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CCD" w:rsidRPr="00C6623C" w:rsidRDefault="00543CCD" w:rsidP="004C370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CCD" w:rsidRPr="00C6623C" w:rsidRDefault="00543CCD" w:rsidP="00B7316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623C">
              <w:rPr>
                <w:rFonts w:ascii="Times New Roman" w:hAnsi="Times New Roman" w:cs="Times New Roman"/>
                <w:sz w:val="28"/>
                <w:szCs w:val="28"/>
              </w:rPr>
              <w:t xml:space="preserve">Ответы </w:t>
            </w:r>
            <w:r w:rsidR="00A84768">
              <w:rPr>
                <w:rFonts w:ascii="Times New Roman" w:hAnsi="Times New Roman" w:cs="Times New Roman"/>
                <w:sz w:val="28"/>
                <w:szCs w:val="28"/>
              </w:rPr>
              <w:t>проверяют по эталону (6</w:t>
            </w:r>
            <w:r w:rsidR="00B73166" w:rsidRPr="00C6623C">
              <w:rPr>
                <w:rFonts w:ascii="Times New Roman" w:hAnsi="Times New Roman" w:cs="Times New Roman"/>
                <w:sz w:val="28"/>
                <w:szCs w:val="28"/>
              </w:rPr>
              <w:t>слайд)</w:t>
            </w:r>
          </w:p>
        </w:tc>
        <w:tc>
          <w:tcPr>
            <w:tcW w:w="1417" w:type="dxa"/>
          </w:tcPr>
          <w:p w:rsidR="00543CCD" w:rsidRPr="00C6623C" w:rsidRDefault="00543CCD" w:rsidP="004C370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CCD" w:rsidRPr="00C6623C" w:rsidRDefault="000762F5" w:rsidP="004C370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623C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="00543CCD" w:rsidRPr="00C6623C">
              <w:rPr>
                <w:rFonts w:ascii="Times New Roman" w:hAnsi="Times New Roman" w:cs="Times New Roman"/>
                <w:sz w:val="28"/>
                <w:szCs w:val="28"/>
              </w:rPr>
              <w:t xml:space="preserve">мин. </w:t>
            </w:r>
          </w:p>
          <w:p w:rsidR="00543CCD" w:rsidRPr="00C6623C" w:rsidRDefault="00543CCD" w:rsidP="004C370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7A4A" w:rsidRPr="00C6623C" w:rsidTr="00117984">
        <w:tc>
          <w:tcPr>
            <w:tcW w:w="675" w:type="dxa"/>
          </w:tcPr>
          <w:p w:rsidR="00557A4A" w:rsidRPr="00C6623C" w:rsidRDefault="00557A4A" w:rsidP="00557A4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62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8. </w:t>
            </w:r>
          </w:p>
        </w:tc>
        <w:tc>
          <w:tcPr>
            <w:tcW w:w="2127" w:type="dxa"/>
          </w:tcPr>
          <w:p w:rsidR="00557A4A" w:rsidRPr="00C6623C" w:rsidRDefault="00557A4A" w:rsidP="00557A4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6623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Включение в систему  знаний  и повторение</w:t>
            </w:r>
          </w:p>
        </w:tc>
        <w:tc>
          <w:tcPr>
            <w:tcW w:w="2409" w:type="dxa"/>
          </w:tcPr>
          <w:p w:rsidR="00117984" w:rsidRDefault="00557A4A" w:rsidP="0011798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62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Просмотр </w:t>
            </w:r>
            <w:r w:rsidR="00DD0EE8" w:rsidRPr="00C6623C">
              <w:rPr>
                <w:rFonts w:ascii="Times New Roman" w:eastAsia="Times New Roman" w:hAnsi="Times New Roman" w:cs="Times New Roman"/>
                <w:sz w:val="28"/>
                <w:szCs w:val="28"/>
              </w:rPr>
              <w:t>видеофрагментов</w:t>
            </w:r>
          </w:p>
          <w:p w:rsidR="00117984" w:rsidRDefault="00117984" w:rsidP="0011798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 Кот и мышка»</w:t>
            </w:r>
          </w:p>
          <w:p w:rsidR="00117984" w:rsidRDefault="00117984" w:rsidP="0011798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 Муравей и гроза»</w:t>
            </w:r>
          </w:p>
          <w:p w:rsidR="00557A4A" w:rsidRPr="00C6623C" w:rsidRDefault="00117984" w:rsidP="0011798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 Природа и челове</w:t>
            </w:r>
            <w:r w:rsidR="00255B50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557A4A" w:rsidRPr="00C662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D0EE8" w:rsidRPr="00C662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103" w:type="dxa"/>
          </w:tcPr>
          <w:p w:rsidR="00557A4A" w:rsidRDefault="00255B50" w:rsidP="000A373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Организует к</w:t>
            </w:r>
            <w:r w:rsidR="000A3733" w:rsidRPr="00C6623C">
              <w:rPr>
                <w:rFonts w:ascii="Times New Roman" w:hAnsi="Times New Roman" w:cs="Times New Roman"/>
                <w:sz w:val="28"/>
                <w:szCs w:val="28"/>
              </w:rPr>
              <w:t xml:space="preserve">оллективное </w:t>
            </w:r>
            <w:r w:rsidR="000A373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57A4A" w:rsidRPr="00C6623C">
              <w:rPr>
                <w:rFonts w:ascii="Times New Roman" w:hAnsi="Times New Roman" w:cs="Times New Roman"/>
                <w:sz w:val="28"/>
                <w:szCs w:val="28"/>
              </w:rPr>
              <w:t>бс</w:t>
            </w:r>
            <w:r w:rsidR="00DD0EE8" w:rsidRPr="00C6623C">
              <w:rPr>
                <w:rFonts w:ascii="Times New Roman" w:hAnsi="Times New Roman" w:cs="Times New Roman"/>
                <w:sz w:val="28"/>
                <w:szCs w:val="28"/>
              </w:rPr>
              <w:t>уждение видеороликов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55B50" w:rsidRPr="00C6623C" w:rsidRDefault="00255B50" w:rsidP="000A373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557A4A" w:rsidRPr="00C6623C" w:rsidRDefault="00255B50" w:rsidP="00557A4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Обсуждают,  доказывают, делают выводы.</w:t>
            </w:r>
          </w:p>
        </w:tc>
        <w:tc>
          <w:tcPr>
            <w:tcW w:w="1417" w:type="dxa"/>
          </w:tcPr>
          <w:p w:rsidR="00DD0EE8" w:rsidRPr="00C6623C" w:rsidRDefault="00121754" w:rsidP="00557A4A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6623C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 w:rsidR="009D0CED" w:rsidRPr="00C6623C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</w:p>
        </w:tc>
      </w:tr>
      <w:tr w:rsidR="008E3312" w:rsidRPr="00C6623C" w:rsidTr="00117984">
        <w:tc>
          <w:tcPr>
            <w:tcW w:w="675" w:type="dxa"/>
          </w:tcPr>
          <w:p w:rsidR="008E3312" w:rsidRPr="00C6623C" w:rsidRDefault="00385FF3" w:rsidP="008E33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623C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127" w:type="dxa"/>
          </w:tcPr>
          <w:p w:rsidR="008E3312" w:rsidRPr="00C6623C" w:rsidRDefault="008E3312" w:rsidP="008E331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6623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Домашнее задание </w:t>
            </w:r>
          </w:p>
        </w:tc>
        <w:tc>
          <w:tcPr>
            <w:tcW w:w="2409" w:type="dxa"/>
          </w:tcPr>
          <w:p w:rsidR="008E3312" w:rsidRPr="00C6623C" w:rsidRDefault="008E3312" w:rsidP="008E33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0B474A" w:rsidRDefault="00010884" w:rsidP="008E33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623C">
              <w:rPr>
                <w:rFonts w:ascii="Times New Roman" w:hAnsi="Times New Roman" w:cs="Times New Roman"/>
                <w:sz w:val="28"/>
                <w:szCs w:val="28"/>
              </w:rPr>
              <w:t>-Ребята, чтобы сохранить нашу планету от экологической катастрофы, вы, как учёные</w:t>
            </w:r>
            <w:r w:rsidR="000A3733">
              <w:rPr>
                <w:rFonts w:ascii="Times New Roman" w:hAnsi="Times New Roman" w:cs="Times New Roman"/>
                <w:sz w:val="28"/>
                <w:szCs w:val="28"/>
              </w:rPr>
              <w:t>, что можете сделать?</w:t>
            </w:r>
          </w:p>
          <w:p w:rsidR="008E3312" w:rsidRDefault="00010884" w:rsidP="008E33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623C">
              <w:rPr>
                <w:rFonts w:ascii="Times New Roman" w:hAnsi="Times New Roman" w:cs="Times New Roman"/>
                <w:sz w:val="28"/>
                <w:szCs w:val="28"/>
              </w:rPr>
              <w:t>Дома 1.Напишите заметку в</w:t>
            </w:r>
            <w:r w:rsidR="000B474A">
              <w:rPr>
                <w:rFonts w:ascii="Times New Roman" w:hAnsi="Times New Roman" w:cs="Times New Roman"/>
                <w:sz w:val="28"/>
                <w:szCs w:val="28"/>
              </w:rPr>
              <w:t xml:space="preserve"> газету</w:t>
            </w:r>
            <w:r w:rsidR="008E3312" w:rsidRPr="00C6623C">
              <w:rPr>
                <w:rFonts w:ascii="Times New Roman" w:hAnsi="Times New Roman" w:cs="Times New Roman"/>
                <w:sz w:val="28"/>
                <w:szCs w:val="28"/>
              </w:rPr>
              <w:t xml:space="preserve"> на тему: « Как </w:t>
            </w:r>
            <w:r w:rsidRPr="00C6623C">
              <w:rPr>
                <w:rFonts w:ascii="Times New Roman" w:hAnsi="Times New Roman" w:cs="Times New Roman"/>
                <w:sz w:val="28"/>
                <w:szCs w:val="28"/>
              </w:rPr>
              <w:t>сохранить природу</w:t>
            </w:r>
            <w:r w:rsidR="00A84768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="000B474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8E3312" w:rsidRPr="00C662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55B50" w:rsidRPr="00C6623C" w:rsidRDefault="00255B50" w:rsidP="008E33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2. Сделать буклет.</w:t>
            </w:r>
          </w:p>
          <w:p w:rsidR="008E3312" w:rsidRPr="00C6623C" w:rsidRDefault="008E3312" w:rsidP="008E3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2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4" w:type="dxa"/>
          </w:tcPr>
          <w:p w:rsidR="008E3312" w:rsidRPr="00C6623C" w:rsidRDefault="00255B50" w:rsidP="008E33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Отвечают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предлогают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E3312" w:rsidRPr="00C6623C" w:rsidRDefault="008E3312" w:rsidP="008E33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3312" w:rsidRPr="00C6623C" w:rsidRDefault="008E3312" w:rsidP="0012175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E3312" w:rsidRPr="00C6623C" w:rsidRDefault="008E3312" w:rsidP="008E33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623C">
              <w:rPr>
                <w:rFonts w:ascii="Times New Roman" w:hAnsi="Times New Roman" w:cs="Times New Roman"/>
                <w:sz w:val="28"/>
                <w:szCs w:val="28"/>
              </w:rPr>
              <w:t>1мин</w:t>
            </w:r>
          </w:p>
        </w:tc>
      </w:tr>
      <w:tr w:rsidR="008E3312" w:rsidRPr="00C6623C" w:rsidTr="00117984">
        <w:tc>
          <w:tcPr>
            <w:tcW w:w="675" w:type="dxa"/>
          </w:tcPr>
          <w:p w:rsidR="008E3312" w:rsidRPr="00C6623C" w:rsidRDefault="00385FF3" w:rsidP="008E33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623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8E3312" w:rsidRPr="00C662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8E3312" w:rsidRPr="00C6623C" w:rsidRDefault="008E3312" w:rsidP="008E331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6623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Рефлексия учебной </w:t>
            </w:r>
            <w:r w:rsidRPr="00C6623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 xml:space="preserve">деятельности </w:t>
            </w:r>
          </w:p>
        </w:tc>
        <w:tc>
          <w:tcPr>
            <w:tcW w:w="2409" w:type="dxa"/>
          </w:tcPr>
          <w:p w:rsidR="008E3312" w:rsidRPr="00C6623C" w:rsidRDefault="008E3312" w:rsidP="008E33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8E3312" w:rsidRPr="00C6623C" w:rsidRDefault="008E3312" w:rsidP="008E33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623C">
              <w:rPr>
                <w:rFonts w:ascii="Times New Roman" w:hAnsi="Times New Roman" w:cs="Times New Roman"/>
                <w:sz w:val="28"/>
                <w:szCs w:val="28"/>
              </w:rPr>
              <w:t xml:space="preserve">Инициирует рефлексию учащихся по поводу своего эмоционального состояния, своей деятельности, </w:t>
            </w:r>
            <w:r w:rsidRPr="00C662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взаимодействия с учителем одноклассниками. Обеспечивает усвоение учащимися принципов </w:t>
            </w:r>
            <w:proofErr w:type="spellStart"/>
            <w:r w:rsidRPr="00C6623C">
              <w:rPr>
                <w:rFonts w:ascii="Times New Roman" w:hAnsi="Times New Roman" w:cs="Times New Roman"/>
                <w:sz w:val="28"/>
                <w:szCs w:val="28"/>
              </w:rPr>
              <w:t>саморегуляции</w:t>
            </w:r>
            <w:proofErr w:type="spellEnd"/>
            <w:r w:rsidRPr="00C6623C">
              <w:rPr>
                <w:rFonts w:ascii="Times New Roman" w:hAnsi="Times New Roman" w:cs="Times New Roman"/>
                <w:sz w:val="28"/>
                <w:szCs w:val="28"/>
              </w:rPr>
              <w:t xml:space="preserve"> и сотрудничества.</w:t>
            </w:r>
          </w:p>
          <w:p w:rsidR="008E3312" w:rsidRDefault="00010884" w:rsidP="008E33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623C">
              <w:rPr>
                <w:rFonts w:ascii="Times New Roman" w:hAnsi="Times New Roman" w:cs="Times New Roman"/>
                <w:sz w:val="28"/>
                <w:szCs w:val="28"/>
              </w:rPr>
              <w:t>Урок наш подошёл к концу, продолжите предложения….</w:t>
            </w:r>
          </w:p>
          <w:p w:rsidR="00B9373B" w:rsidRPr="00B9373B" w:rsidRDefault="00B9373B" w:rsidP="00B9373B">
            <w:pPr>
              <w:pStyle w:val="a5"/>
              <w:numPr>
                <w:ilvl w:val="0"/>
                <w:numId w:val="12"/>
              </w:numPr>
              <w:spacing w:after="0" w:line="240" w:lineRule="auto"/>
              <w:jc w:val="both"/>
              <w:rPr>
                <w:rStyle w:val="ad"/>
                <w:iCs w:val="0"/>
                <w:sz w:val="28"/>
                <w:szCs w:val="28"/>
              </w:rPr>
            </w:pPr>
            <w:r w:rsidRPr="00B9373B">
              <w:rPr>
                <w:rStyle w:val="ad"/>
                <w:i w:val="0"/>
                <w:sz w:val="28"/>
                <w:szCs w:val="28"/>
              </w:rPr>
              <w:t>"</w:t>
            </w:r>
            <w:r w:rsidR="00A84768">
              <w:rPr>
                <w:rStyle w:val="ad"/>
                <w:i w:val="0"/>
                <w:sz w:val="28"/>
                <w:szCs w:val="28"/>
              </w:rPr>
              <w:t xml:space="preserve">Мне было </w:t>
            </w:r>
            <w:r w:rsidRPr="00B9373B">
              <w:rPr>
                <w:rStyle w:val="ad"/>
                <w:i w:val="0"/>
                <w:sz w:val="28"/>
                <w:szCs w:val="28"/>
              </w:rPr>
              <w:t xml:space="preserve"> интересно…";</w:t>
            </w:r>
          </w:p>
          <w:p w:rsidR="00B9373B" w:rsidRPr="00B9373B" w:rsidRDefault="00B9373B" w:rsidP="00B9373B">
            <w:pPr>
              <w:pStyle w:val="a5"/>
              <w:numPr>
                <w:ilvl w:val="0"/>
                <w:numId w:val="12"/>
              </w:numPr>
              <w:spacing w:after="0" w:line="240" w:lineRule="auto"/>
              <w:jc w:val="both"/>
              <w:rPr>
                <w:i/>
                <w:sz w:val="28"/>
                <w:szCs w:val="28"/>
              </w:rPr>
            </w:pPr>
            <w:r w:rsidRPr="00B9373B">
              <w:rPr>
                <w:rStyle w:val="ad"/>
                <w:i w:val="0"/>
                <w:sz w:val="28"/>
                <w:szCs w:val="28"/>
              </w:rPr>
              <w:t>"Я научился…";</w:t>
            </w:r>
          </w:p>
          <w:p w:rsidR="00B9373B" w:rsidRPr="00B9373B" w:rsidRDefault="00B9373B" w:rsidP="00B9373B">
            <w:pPr>
              <w:pStyle w:val="a5"/>
              <w:numPr>
                <w:ilvl w:val="0"/>
                <w:numId w:val="12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  <w:r w:rsidRPr="00B9373B">
              <w:rPr>
                <w:sz w:val="28"/>
                <w:szCs w:val="28"/>
              </w:rPr>
              <w:t>"Особенно мне понравилось…";</w:t>
            </w:r>
          </w:p>
          <w:p w:rsidR="00B9373B" w:rsidRPr="00B9373B" w:rsidRDefault="00CE0C00" w:rsidP="00B9373B">
            <w:pPr>
              <w:pStyle w:val="a5"/>
              <w:numPr>
                <w:ilvl w:val="0"/>
                <w:numId w:val="12"/>
              </w:numPr>
              <w:spacing w:after="0" w:line="240" w:lineRule="auto"/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Сегодня на </w:t>
            </w:r>
            <w:r w:rsidR="00B9373B" w:rsidRPr="00B9373B">
              <w:rPr>
                <w:sz w:val="28"/>
                <w:szCs w:val="28"/>
              </w:rPr>
              <w:t xml:space="preserve"> уроке я </w:t>
            </w:r>
            <w:r>
              <w:rPr>
                <w:sz w:val="28"/>
                <w:szCs w:val="28"/>
              </w:rPr>
              <w:t>узнал</w:t>
            </w:r>
            <w:r w:rsidR="00B9373B" w:rsidRPr="00B9373B">
              <w:rPr>
                <w:sz w:val="28"/>
                <w:szCs w:val="28"/>
              </w:rPr>
              <w:t xml:space="preserve"> …";</w:t>
            </w:r>
          </w:p>
          <w:p w:rsidR="00B9373B" w:rsidRPr="00C6623C" w:rsidRDefault="00B9373B" w:rsidP="008E33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3312" w:rsidRPr="00C6623C" w:rsidRDefault="00010884" w:rsidP="009224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623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 каким </w:t>
            </w:r>
            <w:r w:rsidR="000B474A" w:rsidRPr="00C6623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настроением</w:t>
            </w:r>
            <w:r w:rsidRPr="00C6623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вы сегодня у</w:t>
            </w:r>
            <w:r w:rsidR="009224C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ходите, выберите и прикрепите </w:t>
            </w:r>
            <w:r w:rsidRPr="00C6623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8925A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свой смайлик на  </w:t>
            </w:r>
            <w:r w:rsidR="009224C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выбранный </w:t>
            </w:r>
            <w:r w:rsidR="008925A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остров</w:t>
            </w:r>
            <w:r w:rsidR="000B474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(рис. Планета)</w:t>
            </w:r>
            <w:r w:rsidR="002A510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2694" w:type="dxa"/>
          </w:tcPr>
          <w:p w:rsidR="008E3312" w:rsidRDefault="008E3312" w:rsidP="008E33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62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Определяет уровень восприятия информации на </w:t>
            </w:r>
            <w:r w:rsidRPr="00C662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уроке, состояние комфортности при коллективной, фронтальной и индивидуальной работе</w:t>
            </w:r>
          </w:p>
          <w:p w:rsidR="00117984" w:rsidRDefault="00117984" w:rsidP="008E33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984" w:rsidRDefault="00117984" w:rsidP="008E33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984" w:rsidRDefault="00117984" w:rsidP="008E33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984" w:rsidRPr="00C6623C" w:rsidRDefault="00117984" w:rsidP="008E33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Прикрепляют смайлик на выбранный остров настроения.</w:t>
            </w:r>
          </w:p>
        </w:tc>
        <w:tc>
          <w:tcPr>
            <w:tcW w:w="1417" w:type="dxa"/>
          </w:tcPr>
          <w:p w:rsidR="008E3312" w:rsidRPr="00C6623C" w:rsidRDefault="008E3312" w:rsidP="008E33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62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 мин.</w:t>
            </w:r>
          </w:p>
        </w:tc>
      </w:tr>
    </w:tbl>
    <w:p w:rsidR="00D208D7" w:rsidRPr="00C6623C" w:rsidRDefault="00D208D7" w:rsidP="00D70DB1">
      <w:pPr>
        <w:tabs>
          <w:tab w:val="left" w:pos="2260"/>
        </w:tabs>
        <w:rPr>
          <w:rFonts w:ascii="Times New Roman" w:hAnsi="Times New Roman" w:cs="Times New Roman"/>
          <w:sz w:val="28"/>
          <w:szCs w:val="28"/>
        </w:rPr>
      </w:pPr>
    </w:p>
    <w:sectPr w:rsidR="00D208D7" w:rsidRPr="00C6623C" w:rsidSect="000A4A04">
      <w:pgSz w:w="16838" w:h="11906" w:orient="landscape"/>
      <w:pgMar w:top="1701" w:right="1134" w:bottom="851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40B" w:rsidRDefault="00D3640B" w:rsidP="000A4A04">
      <w:pPr>
        <w:spacing w:after="0" w:line="240" w:lineRule="auto"/>
      </w:pPr>
      <w:r>
        <w:separator/>
      </w:r>
    </w:p>
  </w:endnote>
  <w:endnote w:type="continuationSeparator" w:id="0">
    <w:p w:rsidR="00D3640B" w:rsidRDefault="00D3640B" w:rsidP="000A4A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40B" w:rsidRDefault="00D3640B" w:rsidP="000A4A04">
      <w:pPr>
        <w:spacing w:after="0" w:line="240" w:lineRule="auto"/>
      </w:pPr>
      <w:r>
        <w:separator/>
      </w:r>
    </w:p>
  </w:footnote>
  <w:footnote w:type="continuationSeparator" w:id="0">
    <w:p w:rsidR="00D3640B" w:rsidRDefault="00D3640B" w:rsidP="000A4A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/>
        <w:bCs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lef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lef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left"/>
      <w:pPr>
        <w:tabs>
          <w:tab w:val="num" w:pos="6660"/>
        </w:tabs>
        <w:ind w:left="6660" w:hanging="180"/>
      </w:pPr>
    </w:lvl>
  </w:abstractNum>
  <w:abstractNum w:abstractNumId="1">
    <w:nsid w:val="00420B7C"/>
    <w:multiLevelType w:val="multilevel"/>
    <w:tmpl w:val="902EB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A70236"/>
    <w:multiLevelType w:val="hybridMultilevel"/>
    <w:tmpl w:val="DB6EA01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AD3D7A"/>
    <w:multiLevelType w:val="hybridMultilevel"/>
    <w:tmpl w:val="5F2EF4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DD655E"/>
    <w:multiLevelType w:val="multilevel"/>
    <w:tmpl w:val="09380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BC080B"/>
    <w:multiLevelType w:val="multilevel"/>
    <w:tmpl w:val="9C4CB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8E738C"/>
    <w:multiLevelType w:val="multilevel"/>
    <w:tmpl w:val="06368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281015"/>
    <w:multiLevelType w:val="multilevel"/>
    <w:tmpl w:val="2EF26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83E5777"/>
    <w:multiLevelType w:val="hybridMultilevel"/>
    <w:tmpl w:val="4104C670"/>
    <w:lvl w:ilvl="0" w:tplc="07B8676E">
      <w:start w:val="10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95"/>
        </w:tabs>
        <w:ind w:left="11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15"/>
        </w:tabs>
        <w:ind w:left="19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35"/>
        </w:tabs>
        <w:ind w:left="26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55"/>
        </w:tabs>
        <w:ind w:left="33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75"/>
        </w:tabs>
        <w:ind w:left="40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95"/>
        </w:tabs>
        <w:ind w:left="47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15"/>
        </w:tabs>
        <w:ind w:left="55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35"/>
        </w:tabs>
        <w:ind w:left="6235" w:hanging="180"/>
      </w:pPr>
    </w:lvl>
  </w:abstractNum>
  <w:abstractNum w:abstractNumId="9">
    <w:nsid w:val="389E4897"/>
    <w:multiLevelType w:val="multilevel"/>
    <w:tmpl w:val="0292D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4E535C4"/>
    <w:multiLevelType w:val="multilevel"/>
    <w:tmpl w:val="99364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E395BE2"/>
    <w:multiLevelType w:val="multilevel"/>
    <w:tmpl w:val="68FE2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8"/>
  </w:num>
  <w:num w:numId="3">
    <w:abstractNumId w:val="9"/>
    <w:lvlOverride w:ilvl="0">
      <w:startOverride w:val="8"/>
    </w:lvlOverride>
  </w:num>
  <w:num w:numId="4">
    <w:abstractNumId w:val="4"/>
  </w:num>
  <w:num w:numId="5">
    <w:abstractNumId w:val="1"/>
  </w:num>
  <w:num w:numId="6">
    <w:abstractNumId w:val="11"/>
  </w:num>
  <w:num w:numId="7">
    <w:abstractNumId w:val="6"/>
  </w:num>
  <w:num w:numId="8">
    <w:abstractNumId w:val="10"/>
  </w:num>
  <w:num w:numId="9">
    <w:abstractNumId w:val="5"/>
  </w:num>
  <w:num w:numId="10">
    <w:abstractNumId w:val="7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3661"/>
    <w:rsid w:val="00010884"/>
    <w:rsid w:val="00012DD0"/>
    <w:rsid w:val="00023661"/>
    <w:rsid w:val="000762F5"/>
    <w:rsid w:val="00086145"/>
    <w:rsid w:val="000A3733"/>
    <w:rsid w:val="000A4A04"/>
    <w:rsid w:val="000B474A"/>
    <w:rsid w:val="000C46E3"/>
    <w:rsid w:val="000F4FB7"/>
    <w:rsid w:val="00117984"/>
    <w:rsid w:val="00121754"/>
    <w:rsid w:val="001839FE"/>
    <w:rsid w:val="001B0DF1"/>
    <w:rsid w:val="00255B50"/>
    <w:rsid w:val="00260E31"/>
    <w:rsid w:val="00263428"/>
    <w:rsid w:val="00274ED9"/>
    <w:rsid w:val="002A510B"/>
    <w:rsid w:val="002B0CFD"/>
    <w:rsid w:val="002D389B"/>
    <w:rsid w:val="003202C0"/>
    <w:rsid w:val="00366F41"/>
    <w:rsid w:val="00383F99"/>
    <w:rsid w:val="00385FF3"/>
    <w:rsid w:val="003F1B74"/>
    <w:rsid w:val="00412220"/>
    <w:rsid w:val="004C2A0C"/>
    <w:rsid w:val="004C3702"/>
    <w:rsid w:val="004C3BF8"/>
    <w:rsid w:val="00506310"/>
    <w:rsid w:val="00543CCD"/>
    <w:rsid w:val="00557A4A"/>
    <w:rsid w:val="00576686"/>
    <w:rsid w:val="0062061E"/>
    <w:rsid w:val="00687A54"/>
    <w:rsid w:val="0069728C"/>
    <w:rsid w:val="00697A23"/>
    <w:rsid w:val="006B50BE"/>
    <w:rsid w:val="006C4B1D"/>
    <w:rsid w:val="007272C6"/>
    <w:rsid w:val="00733C9A"/>
    <w:rsid w:val="007B169C"/>
    <w:rsid w:val="007D2FDB"/>
    <w:rsid w:val="007D56E6"/>
    <w:rsid w:val="007E233C"/>
    <w:rsid w:val="007E2C5B"/>
    <w:rsid w:val="0087258B"/>
    <w:rsid w:val="008925AF"/>
    <w:rsid w:val="008E3312"/>
    <w:rsid w:val="008E35A7"/>
    <w:rsid w:val="0092185D"/>
    <w:rsid w:val="009224CC"/>
    <w:rsid w:val="00926A49"/>
    <w:rsid w:val="00980A33"/>
    <w:rsid w:val="009C6E44"/>
    <w:rsid w:val="009D0CED"/>
    <w:rsid w:val="00A62881"/>
    <w:rsid w:val="00A66A5C"/>
    <w:rsid w:val="00A70185"/>
    <w:rsid w:val="00A73EBE"/>
    <w:rsid w:val="00A84768"/>
    <w:rsid w:val="00AE07CE"/>
    <w:rsid w:val="00AE2F8B"/>
    <w:rsid w:val="00B52C8D"/>
    <w:rsid w:val="00B73166"/>
    <w:rsid w:val="00B9373B"/>
    <w:rsid w:val="00BA0681"/>
    <w:rsid w:val="00BF1523"/>
    <w:rsid w:val="00BF2221"/>
    <w:rsid w:val="00BF3488"/>
    <w:rsid w:val="00BF5DA9"/>
    <w:rsid w:val="00BF711B"/>
    <w:rsid w:val="00C169EF"/>
    <w:rsid w:val="00C16AE1"/>
    <w:rsid w:val="00C6623C"/>
    <w:rsid w:val="00C75A1F"/>
    <w:rsid w:val="00CB52A1"/>
    <w:rsid w:val="00CD04AF"/>
    <w:rsid w:val="00CE0C00"/>
    <w:rsid w:val="00CE58E9"/>
    <w:rsid w:val="00CF6C08"/>
    <w:rsid w:val="00D208D7"/>
    <w:rsid w:val="00D3640B"/>
    <w:rsid w:val="00D52E36"/>
    <w:rsid w:val="00D65069"/>
    <w:rsid w:val="00D70DB1"/>
    <w:rsid w:val="00DD0EE8"/>
    <w:rsid w:val="00DF17D7"/>
    <w:rsid w:val="00E77909"/>
    <w:rsid w:val="00E97948"/>
    <w:rsid w:val="00EA6838"/>
    <w:rsid w:val="00ED113B"/>
    <w:rsid w:val="00ED7843"/>
    <w:rsid w:val="00EF3BE7"/>
    <w:rsid w:val="00F71B8D"/>
    <w:rsid w:val="00F76A9B"/>
    <w:rsid w:val="00FA3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CCD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543CCD"/>
    <w:pPr>
      <w:keepNext/>
      <w:widowControl w:val="0"/>
      <w:tabs>
        <w:tab w:val="num" w:pos="432"/>
      </w:tabs>
      <w:suppressAutoHyphens/>
      <w:spacing w:after="0" w:line="240" w:lineRule="auto"/>
      <w:ind w:left="432" w:hanging="432"/>
      <w:outlineLvl w:val="0"/>
    </w:pPr>
    <w:rPr>
      <w:rFonts w:ascii="Times New Roman" w:eastAsia="Arial Unicode MS" w:hAnsi="Times New Roman" w:cs="Arial Unicode MS"/>
      <w:b/>
      <w:bCs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3CCD"/>
    <w:rPr>
      <w:rFonts w:ascii="Times New Roman" w:eastAsia="Arial Unicode MS" w:hAnsi="Times New Roman" w:cs="Arial Unicode MS"/>
      <w:b/>
      <w:bCs/>
      <w:kern w:val="1"/>
      <w:sz w:val="24"/>
      <w:szCs w:val="24"/>
      <w:lang w:eastAsia="hi-IN" w:bidi="hi-IN"/>
    </w:rPr>
  </w:style>
  <w:style w:type="character" w:styleId="a3">
    <w:name w:val="Hyperlink"/>
    <w:basedOn w:val="a0"/>
    <w:uiPriority w:val="99"/>
    <w:rsid w:val="00543CCD"/>
    <w:rPr>
      <w:color w:val="0000FF"/>
      <w:u w:val="single"/>
    </w:rPr>
  </w:style>
  <w:style w:type="paragraph" w:styleId="a4">
    <w:name w:val="No Spacing"/>
    <w:qFormat/>
    <w:rsid w:val="00543CCD"/>
    <w:pPr>
      <w:suppressAutoHyphens/>
      <w:spacing w:after="0" w:line="240" w:lineRule="auto"/>
    </w:pPr>
    <w:rPr>
      <w:rFonts w:ascii="Calibri" w:eastAsia="Calibri" w:hAnsi="Calibri" w:cs="Calibri"/>
      <w:kern w:val="1"/>
      <w:lang w:eastAsia="ar-SA"/>
    </w:rPr>
  </w:style>
  <w:style w:type="paragraph" w:styleId="a5">
    <w:name w:val="List Paragraph"/>
    <w:basedOn w:val="a"/>
    <w:uiPriority w:val="34"/>
    <w:qFormat/>
    <w:rsid w:val="00543CCD"/>
    <w:pPr>
      <w:ind w:left="720"/>
      <w:contextualSpacing/>
    </w:pPr>
    <w:rPr>
      <w:rFonts w:ascii="Calibri" w:eastAsia="Times New Roman" w:hAnsi="Calibri" w:cs="Times New Roman"/>
    </w:rPr>
  </w:style>
  <w:style w:type="paragraph" w:styleId="a6">
    <w:name w:val="header"/>
    <w:basedOn w:val="a"/>
    <w:link w:val="a7"/>
    <w:uiPriority w:val="99"/>
    <w:unhideWhenUsed/>
    <w:rsid w:val="000A4A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A4A04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0A4A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A4A04"/>
    <w:rPr>
      <w:rFonts w:eastAsiaTheme="minorEastAsia"/>
      <w:lang w:eastAsia="ru-RU"/>
    </w:rPr>
  </w:style>
  <w:style w:type="table" w:styleId="aa">
    <w:name w:val="Table Grid"/>
    <w:basedOn w:val="a1"/>
    <w:rsid w:val="00557A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A73E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73EBE"/>
    <w:rPr>
      <w:rFonts w:ascii="Tahoma" w:eastAsiaTheme="minorEastAsia" w:hAnsi="Tahoma" w:cs="Tahoma"/>
      <w:sz w:val="16"/>
      <w:szCs w:val="16"/>
      <w:lang w:eastAsia="ru-RU"/>
    </w:rPr>
  </w:style>
  <w:style w:type="character" w:styleId="ad">
    <w:name w:val="Emphasis"/>
    <w:qFormat/>
    <w:rsid w:val="00B9373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CCD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543CCD"/>
    <w:pPr>
      <w:keepNext/>
      <w:widowControl w:val="0"/>
      <w:tabs>
        <w:tab w:val="num" w:pos="432"/>
      </w:tabs>
      <w:suppressAutoHyphens/>
      <w:spacing w:after="0" w:line="240" w:lineRule="auto"/>
      <w:ind w:left="432" w:hanging="432"/>
      <w:outlineLvl w:val="0"/>
    </w:pPr>
    <w:rPr>
      <w:rFonts w:ascii="Times New Roman" w:eastAsia="Arial Unicode MS" w:hAnsi="Times New Roman" w:cs="Arial Unicode MS"/>
      <w:b/>
      <w:bCs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3CCD"/>
    <w:rPr>
      <w:rFonts w:ascii="Times New Roman" w:eastAsia="Arial Unicode MS" w:hAnsi="Times New Roman" w:cs="Arial Unicode MS"/>
      <w:b/>
      <w:bCs/>
      <w:kern w:val="1"/>
      <w:sz w:val="24"/>
      <w:szCs w:val="24"/>
      <w:lang w:eastAsia="hi-IN" w:bidi="hi-IN"/>
    </w:rPr>
  </w:style>
  <w:style w:type="character" w:styleId="a3">
    <w:name w:val="Hyperlink"/>
    <w:basedOn w:val="a0"/>
    <w:uiPriority w:val="99"/>
    <w:rsid w:val="00543CCD"/>
    <w:rPr>
      <w:color w:val="0000FF"/>
      <w:u w:val="single"/>
    </w:rPr>
  </w:style>
  <w:style w:type="paragraph" w:styleId="a4">
    <w:name w:val="No Spacing"/>
    <w:qFormat/>
    <w:rsid w:val="00543CCD"/>
    <w:pPr>
      <w:suppressAutoHyphens/>
      <w:spacing w:after="0" w:line="240" w:lineRule="auto"/>
    </w:pPr>
    <w:rPr>
      <w:rFonts w:ascii="Calibri" w:eastAsia="Calibri" w:hAnsi="Calibri" w:cs="Calibri"/>
      <w:kern w:val="1"/>
      <w:lang w:eastAsia="ar-SA"/>
    </w:rPr>
  </w:style>
  <w:style w:type="paragraph" w:styleId="a5">
    <w:name w:val="List Paragraph"/>
    <w:basedOn w:val="a"/>
    <w:uiPriority w:val="34"/>
    <w:qFormat/>
    <w:rsid w:val="00543CCD"/>
    <w:pPr>
      <w:ind w:left="720"/>
      <w:contextualSpacing/>
    </w:pPr>
    <w:rPr>
      <w:rFonts w:ascii="Calibri" w:eastAsia="Times New Roman" w:hAnsi="Calibri" w:cs="Times New Roman"/>
    </w:rPr>
  </w:style>
  <w:style w:type="paragraph" w:styleId="a6">
    <w:name w:val="header"/>
    <w:basedOn w:val="a"/>
    <w:link w:val="a7"/>
    <w:uiPriority w:val="99"/>
    <w:unhideWhenUsed/>
    <w:rsid w:val="000A4A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A4A04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0A4A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A4A04"/>
    <w:rPr>
      <w:rFonts w:eastAsiaTheme="minorEastAsia"/>
      <w:lang w:eastAsia="ru-RU"/>
    </w:rPr>
  </w:style>
  <w:style w:type="table" w:styleId="aa">
    <w:name w:val="Table Grid"/>
    <w:basedOn w:val="a1"/>
    <w:rsid w:val="00557A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830</TotalTime>
  <Pages>1</Pages>
  <Words>869</Words>
  <Characters>4957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cp:lastPrinted>2015-11-17T20:04:00Z</cp:lastPrinted>
  <dcterms:created xsi:type="dcterms:W3CDTF">2015-01-31T11:47:00Z</dcterms:created>
  <dcterms:modified xsi:type="dcterms:W3CDTF">2016-01-11T17:55:00Z</dcterms:modified>
</cp:coreProperties>
</file>