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21" w:rsidRPr="0003602E" w:rsidRDefault="00646721" w:rsidP="00646721">
      <w:pPr>
        <w:pStyle w:val="c2"/>
        <w:jc w:val="center"/>
        <w:rPr>
          <w:bCs/>
          <w:sz w:val="28"/>
          <w:szCs w:val="28"/>
        </w:rPr>
      </w:pPr>
      <w:r w:rsidRPr="0003602E">
        <w:rPr>
          <w:bCs/>
          <w:sz w:val="28"/>
          <w:szCs w:val="28"/>
        </w:rPr>
        <w:t>Муниципальное Бюджетное Дошкольное Образовательное учреждение №74 « Одуванчик »</w:t>
      </w:r>
    </w:p>
    <w:p w:rsidR="000764FD" w:rsidRPr="0003602E" w:rsidRDefault="000764FD" w:rsidP="00646721">
      <w:pPr>
        <w:pStyle w:val="c2"/>
        <w:jc w:val="center"/>
        <w:rPr>
          <w:bCs/>
          <w:sz w:val="28"/>
          <w:szCs w:val="28"/>
        </w:rPr>
      </w:pPr>
    </w:p>
    <w:p w:rsidR="000764FD" w:rsidRPr="0003602E" w:rsidRDefault="000764FD" w:rsidP="00646721">
      <w:pPr>
        <w:pStyle w:val="c2"/>
        <w:jc w:val="center"/>
        <w:rPr>
          <w:rStyle w:val="c3"/>
          <w:sz w:val="20"/>
          <w:szCs w:val="20"/>
        </w:rPr>
      </w:pPr>
    </w:p>
    <w:p w:rsidR="000764FD" w:rsidRPr="0003602E" w:rsidRDefault="00646721" w:rsidP="00646721">
      <w:pPr>
        <w:pStyle w:val="c2"/>
        <w:jc w:val="center"/>
        <w:rPr>
          <w:rStyle w:val="c3"/>
        </w:rPr>
      </w:pPr>
      <w:r w:rsidRPr="0003602E">
        <w:rPr>
          <w:rStyle w:val="c3"/>
          <w:sz w:val="40"/>
          <w:szCs w:val="40"/>
        </w:rPr>
        <w:t>Конспект занятия</w:t>
      </w:r>
      <w:r w:rsidRPr="0003602E">
        <w:rPr>
          <w:rStyle w:val="c3"/>
          <w:sz w:val="40"/>
          <w:szCs w:val="40"/>
        </w:rPr>
        <w:br/>
        <w:t>на тему:</w:t>
      </w:r>
      <w:r w:rsidRPr="0003602E">
        <w:rPr>
          <w:rStyle w:val="c3"/>
          <w:b/>
          <w:sz w:val="36"/>
          <w:szCs w:val="36"/>
        </w:rPr>
        <w:br/>
      </w:r>
      <w:r w:rsidRPr="0003602E">
        <w:rPr>
          <w:rStyle w:val="c3"/>
          <w:b/>
          <w:sz w:val="36"/>
          <w:szCs w:val="36"/>
        </w:rPr>
        <w:br/>
      </w:r>
      <w:r w:rsidRPr="0003602E">
        <w:rPr>
          <w:rStyle w:val="c3"/>
        </w:rPr>
        <w:br/>
      </w:r>
      <w:r w:rsidRPr="0003602E">
        <w:rPr>
          <w:rStyle w:val="c3"/>
          <w:sz w:val="48"/>
          <w:szCs w:val="48"/>
          <w:u w:val="single"/>
        </w:rPr>
        <w:t>«Слава Защитникам Отечества.»</w:t>
      </w:r>
      <w:r w:rsidRPr="0003602E">
        <w:rPr>
          <w:rStyle w:val="c3"/>
          <w:b/>
          <w:sz w:val="44"/>
          <w:szCs w:val="44"/>
          <w:u w:val="single"/>
        </w:rPr>
        <w:br/>
      </w:r>
      <w:r w:rsidRPr="0003602E">
        <w:rPr>
          <w:rStyle w:val="c3"/>
        </w:rPr>
        <w:br/>
      </w:r>
    </w:p>
    <w:p w:rsidR="000764FD" w:rsidRPr="0003602E" w:rsidRDefault="000764FD" w:rsidP="00646721">
      <w:pPr>
        <w:pStyle w:val="c2"/>
        <w:jc w:val="center"/>
        <w:rPr>
          <w:rStyle w:val="c3"/>
        </w:rPr>
      </w:pPr>
    </w:p>
    <w:p w:rsidR="000764FD" w:rsidRPr="0003602E" w:rsidRDefault="000764FD" w:rsidP="00646721">
      <w:pPr>
        <w:pStyle w:val="c2"/>
        <w:jc w:val="center"/>
        <w:rPr>
          <w:rStyle w:val="c3"/>
        </w:rPr>
      </w:pPr>
    </w:p>
    <w:p w:rsidR="000764FD" w:rsidRPr="0003602E" w:rsidRDefault="000764FD" w:rsidP="00646721">
      <w:pPr>
        <w:pStyle w:val="c2"/>
        <w:jc w:val="center"/>
        <w:rPr>
          <w:rStyle w:val="c3"/>
        </w:rPr>
      </w:pPr>
    </w:p>
    <w:p w:rsidR="000764FD" w:rsidRPr="0003602E" w:rsidRDefault="000764FD" w:rsidP="00646721">
      <w:pPr>
        <w:pStyle w:val="c2"/>
        <w:jc w:val="center"/>
        <w:rPr>
          <w:rStyle w:val="c3"/>
        </w:rPr>
      </w:pPr>
    </w:p>
    <w:p w:rsidR="000764FD" w:rsidRPr="0003602E" w:rsidRDefault="000764FD" w:rsidP="00646721">
      <w:pPr>
        <w:pStyle w:val="c2"/>
        <w:jc w:val="center"/>
        <w:rPr>
          <w:rStyle w:val="c3"/>
        </w:rPr>
      </w:pPr>
    </w:p>
    <w:p w:rsidR="00646721" w:rsidRPr="0003602E" w:rsidRDefault="00646721" w:rsidP="00646721">
      <w:pPr>
        <w:pStyle w:val="c2"/>
        <w:jc w:val="center"/>
        <w:rPr>
          <w:rStyle w:val="c3"/>
        </w:rPr>
      </w:pPr>
      <w:r w:rsidRPr="0003602E">
        <w:rPr>
          <w:rStyle w:val="c3"/>
        </w:rPr>
        <w:br/>
      </w:r>
    </w:p>
    <w:p w:rsidR="00646721" w:rsidRPr="0003602E" w:rsidRDefault="00646721" w:rsidP="00646721">
      <w:pPr>
        <w:pStyle w:val="c2"/>
        <w:rPr>
          <w:rStyle w:val="c3"/>
        </w:rPr>
      </w:pPr>
      <w:r w:rsidRPr="0003602E">
        <w:rPr>
          <w:rStyle w:val="c3"/>
        </w:rPr>
        <w:br/>
        <w:t xml:space="preserve">                                                                                                                      </w:t>
      </w:r>
      <w:r w:rsidRPr="0003602E">
        <w:rPr>
          <w:rStyle w:val="c3"/>
          <w:sz w:val="22"/>
          <w:szCs w:val="22"/>
        </w:rPr>
        <w:t>Подготовила и провела:</w:t>
      </w:r>
      <w:r w:rsidRPr="0003602E">
        <w:rPr>
          <w:rStyle w:val="c3"/>
          <w:sz w:val="20"/>
          <w:szCs w:val="20"/>
        </w:rPr>
        <w:br/>
        <w:t xml:space="preserve">                                                                                                                                        </w:t>
      </w:r>
      <w:r w:rsidRPr="0003602E">
        <w:rPr>
          <w:rStyle w:val="c3"/>
          <w:sz w:val="22"/>
          <w:szCs w:val="22"/>
        </w:rPr>
        <w:t>воспитатель  МБДОУ №74</w:t>
      </w:r>
      <w:r w:rsidRPr="0003602E">
        <w:rPr>
          <w:rStyle w:val="c3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</w:t>
      </w:r>
      <w:r w:rsidRPr="0003602E">
        <w:rPr>
          <w:rStyle w:val="c3"/>
          <w:sz w:val="22"/>
          <w:szCs w:val="22"/>
        </w:rPr>
        <w:t xml:space="preserve">« Одуванчик»  </w:t>
      </w:r>
      <w:r w:rsidRPr="0003602E">
        <w:rPr>
          <w:rStyle w:val="c3"/>
          <w:sz w:val="22"/>
          <w:szCs w:val="22"/>
        </w:rPr>
        <w:br/>
        <w:t xml:space="preserve">                                                                                                                                             </w:t>
      </w:r>
      <w:r w:rsidRPr="0003602E">
        <w:rPr>
          <w:rStyle w:val="c3"/>
        </w:rPr>
        <w:t xml:space="preserve">Степанова Л.И.                                                                                                                                                   </w:t>
      </w:r>
      <w:r w:rsidRPr="0003602E">
        <w:rPr>
          <w:rStyle w:val="c3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</w:t>
      </w:r>
      <w:r w:rsidRPr="0003602E">
        <w:rPr>
          <w:rStyle w:val="c3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</w:t>
      </w:r>
      <w:r w:rsidRPr="0003602E">
        <w:rPr>
          <w:rStyle w:val="c3"/>
          <w:sz w:val="20"/>
          <w:szCs w:val="20"/>
        </w:rPr>
        <w:br/>
        <w:t xml:space="preserve">     </w:t>
      </w:r>
      <w:r w:rsidRPr="0003602E">
        <w:rPr>
          <w:rStyle w:val="c3"/>
        </w:rPr>
        <w:br/>
        <w:t xml:space="preserve">                                                                                                          </w:t>
      </w:r>
      <w:r w:rsidR="000764FD" w:rsidRPr="0003602E">
        <w:rPr>
          <w:rStyle w:val="c3"/>
        </w:rPr>
        <w:t xml:space="preserve">                           </w:t>
      </w:r>
      <w:r w:rsidR="000764FD" w:rsidRPr="0003602E">
        <w:rPr>
          <w:rStyle w:val="c3"/>
        </w:rPr>
        <w:br/>
      </w:r>
    </w:p>
    <w:p w:rsidR="00646721" w:rsidRPr="0003602E" w:rsidRDefault="00646721" w:rsidP="00646721">
      <w:pPr>
        <w:pStyle w:val="c2"/>
        <w:rPr>
          <w:rStyle w:val="c3"/>
        </w:rPr>
      </w:pPr>
    </w:p>
    <w:p w:rsidR="00646721" w:rsidRPr="0003602E" w:rsidRDefault="00646721" w:rsidP="00646721">
      <w:pPr>
        <w:pStyle w:val="c2"/>
        <w:rPr>
          <w:rStyle w:val="c3"/>
        </w:rPr>
      </w:pPr>
    </w:p>
    <w:p w:rsidR="00646721" w:rsidRPr="0003602E" w:rsidRDefault="00646721" w:rsidP="00646721">
      <w:pPr>
        <w:pStyle w:val="c2"/>
        <w:rPr>
          <w:rStyle w:val="c3"/>
        </w:rPr>
      </w:pPr>
    </w:p>
    <w:p w:rsidR="00646721" w:rsidRPr="0003602E" w:rsidRDefault="00646721" w:rsidP="00646721">
      <w:pPr>
        <w:pStyle w:val="c2"/>
        <w:jc w:val="center"/>
        <w:rPr>
          <w:sz w:val="28"/>
          <w:szCs w:val="28"/>
        </w:rPr>
      </w:pPr>
      <w:r w:rsidRPr="0003602E">
        <w:rPr>
          <w:rStyle w:val="c3"/>
          <w:sz w:val="20"/>
          <w:szCs w:val="20"/>
        </w:rPr>
        <w:br/>
      </w:r>
      <w:r w:rsidRPr="0003602E">
        <w:rPr>
          <w:rStyle w:val="c3"/>
          <w:sz w:val="28"/>
          <w:szCs w:val="28"/>
        </w:rPr>
        <w:t xml:space="preserve">Мытищи </w:t>
      </w:r>
      <w:r w:rsidRPr="0003602E">
        <w:rPr>
          <w:rStyle w:val="c3"/>
          <w:sz w:val="28"/>
          <w:szCs w:val="28"/>
        </w:rPr>
        <w:br/>
        <w:t>2016</w:t>
      </w:r>
    </w:p>
    <w:p w:rsidR="00646721" w:rsidRPr="0003602E" w:rsidRDefault="00646721" w:rsidP="00686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46721" w:rsidRPr="0003602E" w:rsidRDefault="00646721" w:rsidP="00686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46721" w:rsidRPr="0003602E" w:rsidRDefault="00646721" w:rsidP="00686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60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86CE7" w:rsidRPr="0003602E" w:rsidRDefault="00686CE7" w:rsidP="00686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02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686CE7" w:rsidRPr="0003602E" w:rsidRDefault="00686CE7" w:rsidP="00686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02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патриотизм, любовь к Родине, чувство гордости и уважения к нашим героическим предкам и сегодняшним защитникам отечества. </w:t>
      </w:r>
    </w:p>
    <w:p w:rsidR="00686CE7" w:rsidRPr="0003602E" w:rsidRDefault="00686CE7" w:rsidP="00686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02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86CE7" w:rsidRPr="0003602E" w:rsidRDefault="00686CE7" w:rsidP="00686CE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03602E">
        <w:rPr>
          <w:rFonts w:ascii="Times New Roman" w:eastAsia="Times New Roman" w:hAnsi="Times New Roman" w:cs="Times New Roman"/>
          <w:sz w:val="28"/>
          <w:szCs w:val="28"/>
        </w:rPr>
        <w:t>Совершенствовать у детей двигательные навыки, повышать интерес к занятиям по физической культуре через игровую деятельность.</w:t>
      </w:r>
      <w:r w:rsidRPr="0003602E">
        <w:rPr>
          <w:rFonts w:ascii="Times New Roman" w:eastAsia="Times New Roman" w:hAnsi="Times New Roman" w:cs="Times New Roman"/>
          <w:sz w:val="28"/>
          <w:szCs w:val="28"/>
        </w:rPr>
        <w:br/>
        <w:t>2. Формировать у детей и родителей основы здорового образа жизни.</w:t>
      </w:r>
      <w:r w:rsidRPr="0003602E">
        <w:rPr>
          <w:rFonts w:ascii="Times New Roman" w:eastAsia="Times New Roman" w:hAnsi="Times New Roman" w:cs="Times New Roman"/>
          <w:sz w:val="28"/>
          <w:szCs w:val="28"/>
        </w:rPr>
        <w:br/>
        <w:t>3. Содействовать сплоченности и единства, воспитывать чувство ответственности, взаимовыручки и взаимоуважения.</w:t>
      </w:r>
    </w:p>
    <w:p w:rsidR="00C5207A" w:rsidRPr="0003602E" w:rsidRDefault="00C5207A" w:rsidP="00C5207A">
      <w:pPr>
        <w:pStyle w:val="a3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2449EB" w:rsidRPr="0003602E" w:rsidRDefault="000764FD" w:rsidP="0007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02E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="002449EB" w:rsidRPr="000360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9EB" w:rsidRPr="0003602E">
        <w:rPr>
          <w:rFonts w:ascii="Times New Roman" w:eastAsia="Times New Roman" w:hAnsi="Times New Roman" w:cs="Times New Roman"/>
          <w:sz w:val="28"/>
          <w:szCs w:val="28"/>
        </w:rPr>
        <w:t>Форма солдата, пограничника, лётчика, моряка</w:t>
      </w:r>
      <w:r w:rsidR="00541D61" w:rsidRPr="0003602E">
        <w:rPr>
          <w:rFonts w:ascii="Times New Roman" w:eastAsia="Times New Roman" w:hAnsi="Times New Roman" w:cs="Times New Roman"/>
          <w:sz w:val="28"/>
          <w:szCs w:val="28"/>
        </w:rPr>
        <w:t xml:space="preserve">, медсестры, автоматы. </w:t>
      </w:r>
      <w:r w:rsidR="002449EB" w:rsidRPr="0003602E">
        <w:rPr>
          <w:rFonts w:ascii="Times New Roman" w:eastAsia="Times New Roman" w:hAnsi="Times New Roman" w:cs="Times New Roman"/>
          <w:sz w:val="28"/>
          <w:szCs w:val="28"/>
        </w:rPr>
        <w:t>Макеты самолёта, корабля, танка</w:t>
      </w:r>
      <w:r w:rsidR="00541D61" w:rsidRPr="0003602E">
        <w:rPr>
          <w:rFonts w:ascii="Times New Roman" w:eastAsia="Times New Roman" w:hAnsi="Times New Roman" w:cs="Times New Roman"/>
          <w:sz w:val="28"/>
          <w:szCs w:val="28"/>
        </w:rPr>
        <w:t xml:space="preserve">, пограничного столба, депеша. </w:t>
      </w:r>
      <w:r w:rsidR="002449EB" w:rsidRPr="0003602E">
        <w:rPr>
          <w:rFonts w:ascii="Times New Roman" w:eastAsia="Times New Roman" w:hAnsi="Times New Roman" w:cs="Times New Roman"/>
          <w:sz w:val="28"/>
          <w:szCs w:val="28"/>
        </w:rPr>
        <w:t xml:space="preserve"> Игрушечная собака. </w:t>
      </w:r>
      <w:r w:rsidR="00072720" w:rsidRPr="0003602E">
        <w:rPr>
          <w:rFonts w:ascii="Times New Roman" w:eastAsia="Times New Roman" w:hAnsi="Times New Roman" w:cs="Times New Roman"/>
          <w:sz w:val="28"/>
          <w:szCs w:val="28"/>
        </w:rPr>
        <w:t xml:space="preserve">Для эстафет: </w:t>
      </w:r>
      <w:r w:rsidR="00541D61" w:rsidRPr="000360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37CD" w:rsidRPr="00036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D61" w:rsidRPr="0003602E">
        <w:rPr>
          <w:rFonts w:ascii="Times New Roman" w:eastAsia="Times New Roman" w:hAnsi="Times New Roman" w:cs="Times New Roman"/>
          <w:sz w:val="28"/>
          <w:szCs w:val="28"/>
        </w:rPr>
        <w:t xml:space="preserve">хупа,4 корзины, шарики пластиковые, канат, 2 скамейки,6 обручей плоских, две ребристых дорожки, 2 перекладины, кегли, конусы. </w:t>
      </w:r>
      <w:r w:rsidR="00C5207A" w:rsidRPr="0003602E">
        <w:rPr>
          <w:rFonts w:ascii="Times New Roman" w:eastAsia="Times New Roman" w:hAnsi="Times New Roman" w:cs="Times New Roman"/>
          <w:sz w:val="28"/>
          <w:szCs w:val="28"/>
        </w:rPr>
        <w:t>Тарелки , ложки (для каши).</w:t>
      </w:r>
    </w:p>
    <w:p w:rsidR="00B92136" w:rsidRPr="0003602E" w:rsidRDefault="00686CE7">
      <w:pPr>
        <w:rPr>
          <w:rFonts w:ascii="Times New Roman" w:hAnsi="Times New Roman" w:cs="Times New Roman"/>
        </w:rPr>
      </w:pPr>
      <w:r w:rsidRPr="0003602E">
        <w:rPr>
          <w:rFonts w:ascii="Times New Roman" w:hAnsi="Times New Roman" w:cs="Times New Roman"/>
        </w:rPr>
        <w:t xml:space="preserve">            </w:t>
      </w: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>
      <w:pPr>
        <w:rPr>
          <w:rFonts w:ascii="Times New Roman" w:hAnsi="Times New Roman" w:cs="Times New Roman"/>
        </w:rPr>
      </w:pPr>
    </w:p>
    <w:p w:rsidR="00686CE7" w:rsidRPr="0003602E" w:rsidRDefault="00686CE7" w:rsidP="00686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686CE7" w:rsidRPr="0003602E" w:rsidRDefault="00686CE7" w:rsidP="00686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CE7" w:rsidRPr="0003602E" w:rsidRDefault="00816BCF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Сегодня мы отмечаем День защитника Отечества. Это праздник всех военных: и бывших, и настоящих,  и будущих кто бережет наш покой. А теперь давайте посмотрим, какие военные в нашей группе.</w:t>
      </w:r>
    </w:p>
    <w:p w:rsidR="00816BCF" w:rsidRPr="0003602E" w:rsidRDefault="00816BCF" w:rsidP="00816BCF">
      <w:pPr>
        <w:rPr>
          <w:rFonts w:ascii="Times New Roman" w:hAnsi="Times New Roman" w:cs="Times New Roman"/>
          <w:sz w:val="28"/>
          <w:szCs w:val="28"/>
        </w:rPr>
      </w:pPr>
    </w:p>
    <w:p w:rsidR="00816BCF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</w:t>
      </w:r>
      <w:r w:rsidR="00816BCF" w:rsidRPr="0003602E">
        <w:rPr>
          <w:rFonts w:ascii="Times New Roman" w:hAnsi="Times New Roman" w:cs="Times New Roman"/>
          <w:sz w:val="28"/>
          <w:szCs w:val="28"/>
        </w:rPr>
        <w:t xml:space="preserve">При какарде, при звезде прискакал боец ко мне, он депешу в штаб доставил. Командиру всё оставил. Двое суток он скакал и конечно </w:t>
      </w:r>
      <w:r w:rsidRPr="0003602E">
        <w:rPr>
          <w:rFonts w:ascii="Times New Roman" w:hAnsi="Times New Roman" w:cs="Times New Roman"/>
          <w:sz w:val="28"/>
          <w:szCs w:val="28"/>
        </w:rPr>
        <w:t>же устал. Дух немного перевёл.</w:t>
      </w: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Но дремать сейчас не время!</w:t>
      </w: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Танки, взрывы и броня, и с утра идёт стрельба! А отважные танкисты от других не отстают! Снаряд, за снарядом и дружно с отрядом, а главное грамотно бой свой ведут!</w:t>
      </w: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(ребята выезжают на «танках» и демонстрируют бой)</w:t>
      </w: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После сценки мальчики «Танкисты»  говорят слова:</w:t>
      </w: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Танк моё тело, а я голова. Мы неразлучны с ним никогда! </w:t>
      </w: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  А на границе, на нашей заставе, с утра до утра и в жару и в мороз, службу несут отличные парни,</w:t>
      </w:r>
      <w:r w:rsidR="00CC3EBE" w:rsidRPr="0003602E">
        <w:rPr>
          <w:rFonts w:ascii="Times New Roman" w:hAnsi="Times New Roman" w:cs="Times New Roman"/>
          <w:sz w:val="28"/>
          <w:szCs w:val="28"/>
        </w:rPr>
        <w:t xml:space="preserve"> </w:t>
      </w:r>
      <w:r w:rsidRPr="0003602E">
        <w:rPr>
          <w:rFonts w:ascii="Times New Roman" w:hAnsi="Times New Roman" w:cs="Times New Roman"/>
          <w:sz w:val="28"/>
          <w:szCs w:val="28"/>
        </w:rPr>
        <w:t>с Мухтаром в дозоре всегда на чеку</w:t>
      </w:r>
      <w:r w:rsidR="00CC3EBE" w:rsidRPr="0003602E">
        <w:rPr>
          <w:rFonts w:ascii="Times New Roman" w:hAnsi="Times New Roman" w:cs="Times New Roman"/>
          <w:sz w:val="28"/>
          <w:szCs w:val="28"/>
        </w:rPr>
        <w:t>.</w:t>
      </w: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Наш  пограничник – умелый вояка! Враг не проскочит у них никогда! Смелые парни, «парень – рубаха»,на них положиться можно всегда!</w:t>
      </w: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Мальчики «Пограничники» показывают своё мастерство и говорят слова:</w:t>
      </w: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Мы с Мухтаром днём и ночью службу трудную несём</w:t>
      </w: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А когда наступит время, мы врагу отпор даём!</w:t>
      </w: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   Что за гул, что за раскаты донеслися вдруг с небес – это бравые ребята!</w:t>
      </w: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Лётчики умелые, бравые и смелые! Разрезая неба высь, враг и там нас берегись! Им «вираж», «петля» не страшны, им задания дают и они врага там бьют!</w:t>
      </w:r>
    </w:p>
    <w:p w:rsidR="00CC3EBE" w:rsidRPr="0003602E" w:rsidRDefault="00CC3EBE" w:rsidP="00CC3EBE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Мальчики «Лётчики» показывают своё мастерство и говорят слова:</w:t>
      </w:r>
    </w:p>
    <w:p w:rsidR="00CC3EBE" w:rsidRPr="0003602E" w:rsidRDefault="00CC3EBE" w:rsidP="00CC3EBE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lastRenderedPageBreak/>
        <w:t>Небеса наш дом родной, самолёт – друг боевой!</w:t>
      </w:r>
    </w:p>
    <w:p w:rsidR="00CC3EBE" w:rsidRPr="0003602E" w:rsidRDefault="00CC3EBE" w:rsidP="00CC3EBE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Разрезая облака, готовы бить врага всегда!</w:t>
      </w:r>
    </w:p>
    <w:p w:rsidR="00CC3EBE" w:rsidRPr="0003602E" w:rsidRDefault="00CC3EBE" w:rsidP="00CC3EBE">
      <w:pPr>
        <w:rPr>
          <w:rFonts w:ascii="Times New Roman" w:hAnsi="Times New Roman" w:cs="Times New Roman"/>
          <w:sz w:val="28"/>
          <w:szCs w:val="28"/>
        </w:rPr>
      </w:pPr>
    </w:p>
    <w:p w:rsidR="00113494" w:rsidRPr="0003602E" w:rsidRDefault="00CC3EBE" w:rsidP="00CC3EBE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 Посмотрите ка на море</w:t>
      </w:r>
      <w:r w:rsidR="00113494" w:rsidRPr="0003602E">
        <w:rPr>
          <w:rFonts w:ascii="Times New Roman" w:hAnsi="Times New Roman" w:cs="Times New Roman"/>
          <w:sz w:val="28"/>
          <w:szCs w:val="28"/>
        </w:rPr>
        <w:t>, кто же у нас там в дозоре? Полосатые тельняшки! Это наши моряки! Им то качки не страшны. Охраняют берега!</w:t>
      </w:r>
      <w:r w:rsidR="005D0C77" w:rsidRPr="0003602E">
        <w:rPr>
          <w:rFonts w:ascii="Times New Roman" w:hAnsi="Times New Roman" w:cs="Times New Roman"/>
          <w:sz w:val="28"/>
          <w:szCs w:val="28"/>
        </w:rPr>
        <w:t xml:space="preserve"> Ветры, штормы</w:t>
      </w:r>
      <w:r w:rsidR="00113494" w:rsidRPr="0003602E">
        <w:rPr>
          <w:rFonts w:ascii="Times New Roman" w:hAnsi="Times New Roman" w:cs="Times New Roman"/>
          <w:sz w:val="28"/>
          <w:szCs w:val="28"/>
        </w:rPr>
        <w:t>, ураганы – всё мальчишкам по плечу! Вырастают капитаны – страшно нашему врагу!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Мальчики «Моряки» показывают своё мастерство и говорят слова: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Моря, океаны и берега, защищаем всегда мы от врага!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Торпе</w:t>
      </w:r>
      <w:r w:rsidR="00407502" w:rsidRPr="0003602E">
        <w:rPr>
          <w:rFonts w:ascii="Times New Roman" w:hAnsi="Times New Roman" w:cs="Times New Roman"/>
          <w:sz w:val="28"/>
          <w:szCs w:val="28"/>
        </w:rPr>
        <w:t>ду пустить или мину поставить, б</w:t>
      </w:r>
      <w:r w:rsidRPr="0003602E">
        <w:rPr>
          <w:rFonts w:ascii="Times New Roman" w:hAnsi="Times New Roman" w:cs="Times New Roman"/>
          <w:sz w:val="28"/>
          <w:szCs w:val="28"/>
        </w:rPr>
        <w:t>ояться враг нас не заставит!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  Ну а в нашей медсанчасти все медсёстры хороши! Всех бойцов они излечат!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(несут раненого бойца с поля боя)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Тащат раненых бойцов! Перевяжут и полечат, в бой отправят удальцов!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Девочки «Медсёстры» показывают своё мастерство и говорят слова:</w:t>
      </w:r>
    </w:p>
    <w:p w:rsidR="00113494" w:rsidRPr="0003602E" w:rsidRDefault="0011349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Помогаем мы солдатам, мы излечим всех ребята!</w:t>
      </w:r>
    </w:p>
    <w:p w:rsidR="00113494" w:rsidRPr="0003602E" w:rsidRDefault="009E442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4424" w:rsidRPr="0003602E" w:rsidRDefault="009E442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 Мы вам сценку показали, всё детально рассказали.</w:t>
      </w:r>
    </w:p>
    <w:p w:rsidR="009E4424" w:rsidRPr="0003602E" w:rsidRDefault="009E442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А теперь попросим ВАС, рубежи пройти для нас. Мы поможем, подсобим и врагов всех победим!</w:t>
      </w:r>
    </w:p>
    <w:p w:rsidR="009E4424" w:rsidRPr="0003602E" w:rsidRDefault="009E4424" w:rsidP="00113494">
      <w:p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Эстафеты:</w:t>
      </w:r>
    </w:p>
    <w:p w:rsidR="009E4424" w:rsidRPr="0003602E" w:rsidRDefault="003969CE" w:rsidP="00396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« Доставь в штаб донесение»</w:t>
      </w:r>
    </w:p>
    <w:p w:rsidR="003969CE" w:rsidRPr="0003602E" w:rsidRDefault="003969CE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Команды проходят полосу препятствий, кто быстрее, тот и победил.</w:t>
      </w:r>
    </w:p>
    <w:p w:rsidR="003969CE" w:rsidRPr="0003602E" w:rsidRDefault="003969CE" w:rsidP="00396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«Довези боеприпасы»</w:t>
      </w:r>
    </w:p>
    <w:p w:rsidR="003969CE" w:rsidRPr="0003602E" w:rsidRDefault="003969CE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За один подход  нужно перенести как можно больше шариков из одн</w:t>
      </w:r>
      <w:r w:rsidR="00CB2809" w:rsidRPr="0003602E">
        <w:rPr>
          <w:rFonts w:ascii="Times New Roman" w:hAnsi="Times New Roman" w:cs="Times New Roman"/>
          <w:sz w:val="28"/>
          <w:szCs w:val="28"/>
        </w:rPr>
        <w:t>ой корзины в другую, стараясь не выронить ни одного.</w:t>
      </w:r>
    </w:p>
    <w:p w:rsidR="00CB2809" w:rsidRPr="0003602E" w:rsidRDefault="00CB2809" w:rsidP="00CB2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lastRenderedPageBreak/>
        <w:t xml:space="preserve">   «Весёлые скачки»</w:t>
      </w:r>
    </w:p>
    <w:p w:rsidR="00CB2809" w:rsidRPr="0003602E" w:rsidRDefault="00CB2809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Проскакать до разметки на надувных мячах, обходя (минуя)  помехи (расставленные кегли ).</w:t>
      </w:r>
    </w:p>
    <w:p w:rsidR="00CB2809" w:rsidRPr="0003602E" w:rsidRDefault="00CB2809" w:rsidP="00CB2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«Попади в цель»</w:t>
      </w:r>
    </w:p>
    <w:p w:rsidR="00CB2809" w:rsidRPr="0003602E" w:rsidRDefault="00CB2809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Нужно попасть в корзину с двух метров мешочками с песком</w:t>
      </w:r>
      <w:r w:rsidR="00541D61" w:rsidRPr="0003602E">
        <w:rPr>
          <w:rFonts w:ascii="Times New Roman" w:hAnsi="Times New Roman" w:cs="Times New Roman"/>
          <w:sz w:val="28"/>
          <w:szCs w:val="28"/>
        </w:rPr>
        <w:t xml:space="preserve"> (10 шт.)</w:t>
      </w:r>
      <w:r w:rsidRPr="0003602E">
        <w:rPr>
          <w:rFonts w:ascii="Times New Roman" w:hAnsi="Times New Roman" w:cs="Times New Roman"/>
          <w:sz w:val="28"/>
          <w:szCs w:val="28"/>
        </w:rPr>
        <w:t>. Кто больше попадает, тот и побеждает.</w:t>
      </w:r>
    </w:p>
    <w:p w:rsidR="008E45EF" w:rsidRPr="0003602E" w:rsidRDefault="008E45EF" w:rsidP="008E4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«Полевая каша»</w:t>
      </w:r>
    </w:p>
    <w:p w:rsidR="008E45EF" w:rsidRPr="0003602E" w:rsidRDefault="008E45EF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Соревнуются два, три  папы, едят вкусную кашу. Кто быстрее, тот и победил.</w:t>
      </w:r>
    </w:p>
    <w:p w:rsidR="008E45EF" w:rsidRPr="0003602E" w:rsidRDefault="008E45EF" w:rsidP="008E4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 xml:space="preserve">   «Сильный, смелый и умелый!»</w:t>
      </w:r>
    </w:p>
    <w:p w:rsidR="008E45EF" w:rsidRPr="0003602E" w:rsidRDefault="008E45EF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8E45EF" w:rsidRPr="0003602E" w:rsidRDefault="008E45EF" w:rsidP="003969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E45EF" w:rsidRPr="0003602E" w:rsidRDefault="008E45EF" w:rsidP="003969C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E45EF" w:rsidRPr="0003602E" w:rsidRDefault="008E45EF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Дорогие мои, вы хорошо все потрудились. Показали своё умение и сноровку</w:t>
      </w:r>
      <w:r w:rsidR="007F5933" w:rsidRPr="0003602E">
        <w:rPr>
          <w:rFonts w:ascii="Times New Roman" w:hAnsi="Times New Roman" w:cs="Times New Roman"/>
          <w:sz w:val="28"/>
          <w:szCs w:val="28"/>
        </w:rPr>
        <w:t>, а теперь за Ваши труды и старания примите награду!</w:t>
      </w:r>
    </w:p>
    <w:p w:rsidR="007F5933" w:rsidRPr="0003602E" w:rsidRDefault="007F5933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(воспитатель вручает медали)</w:t>
      </w:r>
    </w:p>
    <w:p w:rsidR="007F5933" w:rsidRPr="0003602E" w:rsidRDefault="007F5933" w:rsidP="003969CE">
      <w:pPr>
        <w:ind w:left="142"/>
        <w:rPr>
          <w:rFonts w:ascii="Times New Roman" w:hAnsi="Times New Roman" w:cs="Times New Roman"/>
          <w:sz w:val="28"/>
          <w:szCs w:val="28"/>
        </w:rPr>
      </w:pPr>
      <w:r w:rsidRPr="0003602E">
        <w:rPr>
          <w:rFonts w:ascii="Times New Roman" w:hAnsi="Times New Roman" w:cs="Times New Roman"/>
          <w:sz w:val="28"/>
          <w:szCs w:val="28"/>
        </w:rPr>
        <w:t>Всем огромное спасибо за участие!</w:t>
      </w:r>
    </w:p>
    <w:p w:rsidR="003969CE" w:rsidRPr="0003602E" w:rsidRDefault="003969CE" w:rsidP="00396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94" w:rsidRPr="0003602E" w:rsidRDefault="00113494" w:rsidP="00CC3EBE">
      <w:pPr>
        <w:rPr>
          <w:rFonts w:ascii="Times New Roman" w:hAnsi="Times New Roman" w:cs="Times New Roman"/>
          <w:sz w:val="28"/>
          <w:szCs w:val="28"/>
        </w:rPr>
      </w:pPr>
    </w:p>
    <w:p w:rsidR="00CC3EBE" w:rsidRPr="0003602E" w:rsidRDefault="00CC3EBE" w:rsidP="00816BCF">
      <w:pPr>
        <w:rPr>
          <w:rFonts w:ascii="Times New Roman" w:hAnsi="Times New Roman" w:cs="Times New Roman"/>
          <w:sz w:val="28"/>
          <w:szCs w:val="28"/>
        </w:rPr>
      </w:pPr>
    </w:p>
    <w:p w:rsidR="00BF4240" w:rsidRPr="0003602E" w:rsidRDefault="00BF4240" w:rsidP="00816BCF">
      <w:pPr>
        <w:rPr>
          <w:rFonts w:ascii="Times New Roman" w:hAnsi="Times New Roman" w:cs="Times New Roman"/>
          <w:sz w:val="28"/>
          <w:szCs w:val="28"/>
        </w:rPr>
      </w:pPr>
    </w:p>
    <w:p w:rsidR="00816BCF" w:rsidRPr="0003602E" w:rsidRDefault="00816BCF" w:rsidP="00816BCF">
      <w:pPr>
        <w:rPr>
          <w:rFonts w:ascii="Times New Roman" w:hAnsi="Times New Roman" w:cs="Times New Roman"/>
          <w:sz w:val="28"/>
          <w:szCs w:val="28"/>
        </w:rPr>
      </w:pPr>
    </w:p>
    <w:p w:rsidR="00816BCF" w:rsidRPr="0003602E" w:rsidRDefault="00816BCF" w:rsidP="00816BCF">
      <w:pPr>
        <w:rPr>
          <w:rFonts w:ascii="Times New Roman" w:hAnsi="Times New Roman" w:cs="Times New Roman"/>
          <w:sz w:val="28"/>
          <w:szCs w:val="28"/>
        </w:rPr>
      </w:pPr>
    </w:p>
    <w:sectPr w:rsidR="00816BCF" w:rsidRPr="0003602E" w:rsidSect="006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16" w:rsidRDefault="002D3F16" w:rsidP="006F74DC">
      <w:pPr>
        <w:spacing w:after="0" w:line="240" w:lineRule="auto"/>
      </w:pPr>
      <w:r>
        <w:separator/>
      </w:r>
    </w:p>
  </w:endnote>
  <w:endnote w:type="continuationSeparator" w:id="1">
    <w:p w:rsidR="002D3F16" w:rsidRDefault="002D3F16" w:rsidP="006F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DC" w:rsidRDefault="006F74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DC" w:rsidRDefault="006F74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DC" w:rsidRDefault="006F74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16" w:rsidRDefault="002D3F16" w:rsidP="006F74DC">
      <w:pPr>
        <w:spacing w:after="0" w:line="240" w:lineRule="auto"/>
      </w:pPr>
      <w:r>
        <w:separator/>
      </w:r>
    </w:p>
  </w:footnote>
  <w:footnote w:type="continuationSeparator" w:id="1">
    <w:p w:rsidR="002D3F16" w:rsidRDefault="002D3F16" w:rsidP="006F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DC" w:rsidRDefault="006F74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DC" w:rsidRDefault="006F74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DC" w:rsidRDefault="006F74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074"/>
    <w:multiLevelType w:val="hybridMultilevel"/>
    <w:tmpl w:val="E834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E75FA"/>
    <w:multiLevelType w:val="hybridMultilevel"/>
    <w:tmpl w:val="E266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C1603"/>
    <w:multiLevelType w:val="hybridMultilevel"/>
    <w:tmpl w:val="1776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CE7"/>
    <w:rsid w:val="0003602E"/>
    <w:rsid w:val="00072720"/>
    <w:rsid w:val="000764FD"/>
    <w:rsid w:val="00113494"/>
    <w:rsid w:val="002449EB"/>
    <w:rsid w:val="002D3F16"/>
    <w:rsid w:val="003969CE"/>
    <w:rsid w:val="00407502"/>
    <w:rsid w:val="00541D61"/>
    <w:rsid w:val="005D0C77"/>
    <w:rsid w:val="00646721"/>
    <w:rsid w:val="00686CE7"/>
    <w:rsid w:val="006F74DC"/>
    <w:rsid w:val="007938F9"/>
    <w:rsid w:val="007F389E"/>
    <w:rsid w:val="007F5933"/>
    <w:rsid w:val="00816BCF"/>
    <w:rsid w:val="008E45EF"/>
    <w:rsid w:val="009D77B3"/>
    <w:rsid w:val="009E4424"/>
    <w:rsid w:val="00AD37CD"/>
    <w:rsid w:val="00B028AA"/>
    <w:rsid w:val="00B92136"/>
    <w:rsid w:val="00BF4240"/>
    <w:rsid w:val="00C5207A"/>
    <w:rsid w:val="00CB2809"/>
    <w:rsid w:val="00CC3EBE"/>
    <w:rsid w:val="00CF4A61"/>
    <w:rsid w:val="00DD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4DC"/>
  </w:style>
  <w:style w:type="paragraph" w:styleId="a6">
    <w:name w:val="footer"/>
    <w:basedOn w:val="a"/>
    <w:link w:val="a7"/>
    <w:uiPriority w:val="99"/>
    <w:unhideWhenUsed/>
    <w:rsid w:val="006F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4DC"/>
  </w:style>
  <w:style w:type="paragraph" w:customStyle="1" w:styleId="c2">
    <w:name w:val="c2"/>
    <w:basedOn w:val="a"/>
    <w:rsid w:val="0064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6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C7A4-019F-44CD-AD29-78F82407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Людмилка</dc:creator>
  <cp:keywords/>
  <dc:description/>
  <cp:lastModifiedBy>Людмилка</cp:lastModifiedBy>
  <cp:revision>11</cp:revision>
  <dcterms:created xsi:type="dcterms:W3CDTF">2016-02-07T06:01:00Z</dcterms:created>
  <dcterms:modified xsi:type="dcterms:W3CDTF">2016-09-24T13:42:00Z</dcterms:modified>
</cp:coreProperties>
</file>