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D5" w:rsidRDefault="006145AB" w:rsidP="0061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5A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0874D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0874D5" w:rsidRDefault="000874D5" w:rsidP="0061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74D5" w:rsidRDefault="000874D5" w:rsidP="006145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5AB" w:rsidRPr="000874D5" w:rsidRDefault="006145AB" w:rsidP="00BD3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74D5">
        <w:rPr>
          <w:rFonts w:ascii="Times New Roman" w:hAnsi="Times New Roman" w:cs="Times New Roman"/>
          <w:b/>
          <w:sz w:val="24"/>
          <w:szCs w:val="24"/>
        </w:rPr>
        <w:t>КВН  «</w:t>
      </w:r>
      <w:proofErr w:type="gramEnd"/>
      <w:r w:rsidRPr="000874D5">
        <w:rPr>
          <w:rFonts w:ascii="Times New Roman" w:hAnsi="Times New Roman" w:cs="Times New Roman"/>
          <w:b/>
          <w:sz w:val="24"/>
          <w:szCs w:val="24"/>
        </w:rPr>
        <w:t>Времена года»</w:t>
      </w:r>
    </w:p>
    <w:p w:rsidR="006145AB" w:rsidRPr="000874D5" w:rsidRDefault="006145AB" w:rsidP="00BD34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Старший дошкольный возраст.</w:t>
      </w:r>
    </w:p>
    <w:p w:rsidR="006145AB" w:rsidRPr="000874D5" w:rsidRDefault="006145AB" w:rsidP="006145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6145AB" w:rsidRPr="000874D5" w:rsidRDefault="006145AB" w:rsidP="006145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Обобщить и систематизировать представления детей о временах года, по основным, и существенным признакам;</w:t>
      </w:r>
    </w:p>
    <w:p w:rsidR="006145AB" w:rsidRPr="000874D5" w:rsidRDefault="006145AB" w:rsidP="006145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Учить использовать полученные знания в играх;</w:t>
      </w:r>
    </w:p>
    <w:p w:rsidR="006145AB" w:rsidRPr="000874D5" w:rsidRDefault="006145AB" w:rsidP="006145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Формировать умение обобщать по существенным признакам;</w:t>
      </w:r>
    </w:p>
    <w:p w:rsidR="006145AB" w:rsidRPr="000874D5" w:rsidRDefault="006145AB" w:rsidP="006145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Поддерживать интерес к явлениям природы;</w:t>
      </w:r>
    </w:p>
    <w:p w:rsidR="006145AB" w:rsidRPr="000874D5" w:rsidRDefault="006145AB" w:rsidP="006145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Закрепить умение выразительно читать стихи;</w:t>
      </w:r>
    </w:p>
    <w:p w:rsidR="006145AB" w:rsidRPr="000874D5" w:rsidRDefault="006145AB" w:rsidP="006145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Закрепить знание пословиц и загадок о временах года;</w:t>
      </w:r>
    </w:p>
    <w:p w:rsidR="006145AB" w:rsidRPr="000874D5" w:rsidRDefault="006145AB" w:rsidP="006145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Воспитывать умение внимательно слушать воспитателя и сверстников;</w:t>
      </w:r>
    </w:p>
    <w:p w:rsidR="006145AB" w:rsidRPr="000874D5" w:rsidRDefault="006145AB" w:rsidP="006145A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Воспитывать чувство ответственности перед своей командой.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6145AB" w:rsidRPr="000874D5" w:rsidRDefault="006145AB" w:rsidP="006145A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Наблюдения на прогулке за явлениями природы;</w:t>
      </w:r>
    </w:p>
    <w:p w:rsidR="006145AB" w:rsidRPr="000874D5" w:rsidRDefault="006145AB" w:rsidP="006145A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Заучивание стихов на занятии и в повседневной жизни; </w:t>
      </w:r>
    </w:p>
    <w:p w:rsidR="006145AB" w:rsidRPr="000874D5" w:rsidRDefault="006145AB" w:rsidP="006145A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Знакомство с пословицами и загадками о временах года;</w:t>
      </w:r>
    </w:p>
    <w:p w:rsidR="006145AB" w:rsidRPr="000874D5" w:rsidRDefault="006145AB" w:rsidP="006145A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Рассматривание иллюстраций о временах года;</w:t>
      </w:r>
    </w:p>
    <w:p w:rsidR="006145AB" w:rsidRPr="000874D5" w:rsidRDefault="006145AB" w:rsidP="006145A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Беседы по картинам «Времена года»;</w:t>
      </w:r>
    </w:p>
    <w:p w:rsidR="006145AB" w:rsidRPr="000874D5" w:rsidRDefault="006145AB" w:rsidP="006145A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Рисование «Белая береза», «Осень в гости к нам пришла» т.д.</w:t>
      </w:r>
    </w:p>
    <w:p w:rsidR="006145AB" w:rsidRPr="000874D5" w:rsidRDefault="006145AB" w:rsidP="006145A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Проведение конкурса: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«Праздничный головной убор для Царицы Осени»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« Времена года. Птица Осень. Птица Зима. Птица Весна. Птица Лето»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«Самая волшебная Новогодняя ёлочка»</w:t>
      </w:r>
    </w:p>
    <w:p w:rsidR="006145AB" w:rsidRPr="000874D5" w:rsidRDefault="006145AB" w:rsidP="006145A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Чтение «Синичкин календарь»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«Двенадцать месяцев»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«Старик Годовик»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6145AB" w:rsidRPr="000874D5" w:rsidRDefault="006145AB" w:rsidP="006145A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Эмблемы для участников команд;</w:t>
      </w:r>
    </w:p>
    <w:p w:rsidR="006145AB" w:rsidRPr="000874D5" w:rsidRDefault="006145AB" w:rsidP="006145A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картины (по две картины на команду)  для игры «Что перепутал художник»</w:t>
      </w:r>
    </w:p>
    <w:p w:rsidR="006145AB" w:rsidRPr="000874D5" w:rsidRDefault="006145AB" w:rsidP="006145A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Карточки для игры «Узнай и назови»</w:t>
      </w:r>
    </w:p>
    <w:p w:rsidR="006145AB" w:rsidRPr="000874D5" w:rsidRDefault="006145AB" w:rsidP="006145A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Карточки жюри для подведения итогов;</w:t>
      </w:r>
    </w:p>
    <w:p w:rsidR="006145AB" w:rsidRPr="000874D5" w:rsidRDefault="006145AB" w:rsidP="006145A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4 разрезные картинки </w:t>
      </w:r>
    </w:p>
    <w:p w:rsidR="006145AB" w:rsidRPr="000874D5" w:rsidRDefault="006145AB" w:rsidP="006145A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Медальки участникам команд;</w:t>
      </w:r>
    </w:p>
    <w:p w:rsidR="00A64932" w:rsidRPr="000874D5" w:rsidRDefault="006145AB" w:rsidP="006145AB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Памятные дипломы и подарки на каждого члена команды.</w:t>
      </w:r>
    </w:p>
    <w:p w:rsidR="006145AB" w:rsidRPr="000874D5" w:rsidRDefault="00A64932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Ход</w:t>
      </w:r>
      <w:r w:rsidR="006145AB" w:rsidRPr="000874D5">
        <w:rPr>
          <w:rFonts w:ascii="Times New Roman" w:hAnsi="Times New Roman" w:cs="Times New Roman"/>
          <w:sz w:val="24"/>
          <w:szCs w:val="24"/>
        </w:rPr>
        <w:t>: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Звучит фонограмма мелодии «Мы начинаем КВН». В зал входят две команды.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Всем! Всем! Всем! Начинаем  КВН.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Наши конкурсы будет оценивать компетентное жюри:</w:t>
      </w:r>
    </w:p>
    <w:p w:rsidR="006145AB" w:rsidRPr="000874D5" w:rsidRDefault="00BD34FF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младшей группы Павлова Е.О.</w:t>
      </w:r>
    </w:p>
    <w:p w:rsidR="006145AB" w:rsidRDefault="00BD34FF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Н. А.</w:t>
      </w:r>
    </w:p>
    <w:p w:rsidR="00BD34FF" w:rsidRPr="000874D5" w:rsidRDefault="00BD34FF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Белова И. А.</w:t>
      </w:r>
      <w:bookmarkStart w:id="0" w:name="_GoBack"/>
      <w:bookmarkEnd w:id="0"/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А кто же еще будет нам помогать и оценивать наши конкурсы???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lastRenderedPageBreak/>
        <w:t>Звучит музыка, вносят волшебный ящик. Отгадайте загадку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Уверенный в себе, хоть неумейка,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И от природы он большой зазнайка,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А ну-ка угадать его сумей-ка,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Известен всем под именем …(Незнайка)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Конечно Незнайка.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Звучит музыка (из кинофильма «Незнайка в солнечном городе») входит Незнайка.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Незнайка: Здравствуйте ребята. Я не опоздал?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Нет, Незнайка ты пришел как раз вовремя. Мы приглашаем тебя принять участие в интересной игре. Ты будешь не только принимать участие, но и еще будешь членом жюри. Согласен?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Незнайка:       Конечно, согласен.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Что ж, пора нам начинать,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Я хочу Вам пожелать: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Чтобы дружными Вы были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Веселились, не грустили.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На вопросы отвечали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ab/>
      </w:r>
      <w:r w:rsidRPr="000874D5">
        <w:rPr>
          <w:rFonts w:ascii="Times New Roman" w:hAnsi="Times New Roman" w:cs="Times New Roman"/>
          <w:sz w:val="24"/>
          <w:szCs w:val="24"/>
        </w:rPr>
        <w:tab/>
        <w:t>Свои знания показали.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Ребенок:         Пусть жюри наше строго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Мы робеем немного.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Но мечта о победе сильней.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Будем честно сражаться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Будем очень стараться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Сделать наш КВН веселей.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Капитан команды «Зима»: Умные, умелые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                      Задорные и смелые.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                      Любим в КВН играть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                      Свои знания показать.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                      Команде «Осень» наш пламенный: «Привет!»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Капитан команды «Осень»: Нас будет трудно победить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                        Умеем крепко мы дружить.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                        Мы любознательны, умны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                        Ждем интересной</w:t>
      </w:r>
      <w:r w:rsidRPr="000874D5">
        <w:rPr>
          <w:rFonts w:ascii="Times New Roman" w:hAnsi="Times New Roman" w:cs="Times New Roman"/>
          <w:sz w:val="24"/>
          <w:szCs w:val="24"/>
        </w:rPr>
        <w:tab/>
        <w:t xml:space="preserve"> мы игры.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                           Команде «Зима» наш дружный: «Привет!»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Звучит музыка из телепрограммы «КВН», дети занимают свои места.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Воспитатель:                      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Первый конкурс называется «Узнай и прочитай». У Вас на столах лежат карточки, на карточке фрагменты пословицы, загадки или стихотворения. Надо узнать и  прочитать пословицу, загадку или стихотворение. (Дети берут карточки, и по очереди выполняют задание).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Загадки:</w:t>
      </w:r>
    </w:p>
    <w:p w:rsidR="006145AB" w:rsidRPr="000874D5" w:rsidRDefault="006145AB" w:rsidP="006145A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Падают с ветки,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Золотые монетки.</w:t>
      </w:r>
    </w:p>
    <w:p w:rsidR="006145AB" w:rsidRPr="000874D5" w:rsidRDefault="006145AB" w:rsidP="006145A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Пришла без красок и без кисти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И перекрасила все листья.</w:t>
      </w:r>
    </w:p>
    <w:p w:rsidR="006145AB" w:rsidRPr="000874D5" w:rsidRDefault="006145AB" w:rsidP="006145A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Солнце печет,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Липа цветет.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Рожь колосится,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Золотится пшеница.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lastRenderedPageBreak/>
        <w:t>Кто скажет, кто знает,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Когда это бывает?   Ответ: Лето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4. Зазвенели ручьи, прилетели грачи.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В улей пчела первый мёд принесла.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Кто скажет, кто знает, когда это бывает?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Пословицы: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5AB" w:rsidRPr="000874D5" w:rsidRDefault="006145AB" w:rsidP="006145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Весна красна цветами, а осень пирогами.</w:t>
      </w:r>
    </w:p>
    <w:p w:rsidR="006145AB" w:rsidRPr="000874D5" w:rsidRDefault="006145AB" w:rsidP="006145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В сентябре одна ягода, да и та горькая рябина. </w:t>
      </w:r>
    </w:p>
    <w:p w:rsidR="006145AB" w:rsidRPr="000874D5" w:rsidRDefault="006145AB" w:rsidP="006145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Зимой солнце сквозь слезы смеется.</w:t>
      </w:r>
    </w:p>
    <w:p w:rsidR="006145AB" w:rsidRPr="000874D5" w:rsidRDefault="006145AB" w:rsidP="006145AB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Готовь летом сани, а зимою телегу.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Стихи: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1.Нас в любое время года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Учит умная природа: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Птицы учат пению,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874D5">
        <w:rPr>
          <w:rFonts w:ascii="Times New Roman" w:hAnsi="Times New Roman" w:cs="Times New Roman"/>
          <w:sz w:val="24"/>
          <w:szCs w:val="24"/>
        </w:rPr>
        <w:t>Паучёк</w:t>
      </w:r>
      <w:proofErr w:type="spellEnd"/>
      <w:r w:rsidRPr="000874D5">
        <w:rPr>
          <w:rFonts w:ascii="Times New Roman" w:hAnsi="Times New Roman" w:cs="Times New Roman"/>
          <w:sz w:val="24"/>
          <w:szCs w:val="24"/>
        </w:rPr>
        <w:t xml:space="preserve"> терпению.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Пчелы в поле и в саду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Обучают нас труду.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Учит снег нас чистоте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Солнце учит доброте.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У природы круглый год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Обучаться нужно.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Ну а весь лесной народ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Учит крепкой дружбе. ( В. Орлов)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2.Ходит осень в нашем парке,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Дарит Осень всем подарки.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Бусы красные рябине.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Фартук розовый осине.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Зонтик желтый тополям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Фрукты осень дарит нам. ( И. Винокуров)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Уважаемое жюри, оцените 1 конкурс.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(Выступление члена жюри, команде, которая набрала наибольшее количество очков вручают картинку «Незнайка»)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Следующий  конкурс называется «Что напутал художник». Художник нарисовал картины, и сделал много ошибок, исправьте их. (Дети по очереди подходят к картине и исправляют ошибки)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Музыкальная пауза. Давайте поиграем. Игра-хоровод  «На дворе листопад». (Игра-хоровод для детей 5-7 лет.  Журнал «Колокольчик» №39, 2007 год)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Просим жюри объявить результаты. (Выступление члена жюри)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Следующий конкурс. Звучат позывные конкурса капитанов из телепрограммы «КВН». «Конкурс капитанов»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1 задание. Угадайте музыкальное произведение.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П.И. Чайковский  «Подснежник»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Вивальди            «Зима»  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2 задание.  Провести с командой соперника пальчиковую гимнастику или физкультминутку.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Просим жюри объявить результаты конкурса. (Выступление члена жюри)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Следующий конкурс «Собери картинку». Участвуют все дети. Фоном звучит песня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lastRenderedPageBreak/>
        <w:t>«Нарядная песенка»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Незнайка, кто же победил в этом конкурсе?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Музыкальная пауза» Дети исполняют песню «Четыре времени в году» сл. М. </w:t>
      </w:r>
      <w:proofErr w:type="spellStart"/>
      <w:r w:rsidRPr="000874D5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0874D5">
        <w:rPr>
          <w:rFonts w:ascii="Times New Roman" w:hAnsi="Times New Roman" w:cs="Times New Roman"/>
          <w:sz w:val="24"/>
          <w:szCs w:val="24"/>
        </w:rPr>
        <w:t xml:space="preserve">, муз. </w:t>
      </w:r>
      <w:proofErr w:type="spellStart"/>
      <w:r w:rsidRPr="000874D5">
        <w:rPr>
          <w:rFonts w:ascii="Times New Roman" w:hAnsi="Times New Roman" w:cs="Times New Roman"/>
          <w:sz w:val="24"/>
          <w:szCs w:val="24"/>
        </w:rPr>
        <w:t>Т.Е.Пахомовой</w:t>
      </w:r>
      <w:proofErr w:type="spellEnd"/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Следующий конкурс « Кто быстрее ответит на вопрос»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В какое время года собирают землянику?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Назовите осенние месяцы.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Когда на деревьях появляются почки?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Когда на дубу появляются желуди?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Назовите летние месяцы.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Когда заяц серый?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Какое время года называют «белым», «серебристым», «хрустальным»?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Назовите весенние месяцы.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Когда люди вывешивают кормушки?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В какое время года чаще всего бывает гроза?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Назовите зимние месяцы.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- Когда люди собирают урожай?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Просим жюри, объявить результаты конкурса. (Выступление члена жюри)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 И последний конкурс «Мое любимое время года!». Вы должны нарисовать ваше любимое время года. Посоветуйтесь и приступайте к работе. Фоном звучит песня «Это наша природа»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Воспитатель: Незнайка, какая же команда на этот раз стала лучшей? (Выступление члена жюри)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Незнайка:  Вы ребята, просто класс!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Рад, что побывал у вас.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В КВН играли дружно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 Помогали если нужно!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А теперь пришел нам срок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Главный подвести итог.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Первый приз мы присудили команде…………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</w:t>
      </w:r>
      <w:r w:rsidRPr="000874D5">
        <w:rPr>
          <w:rFonts w:ascii="Times New Roman" w:hAnsi="Times New Roman" w:cs="Times New Roman"/>
          <w:sz w:val="24"/>
          <w:szCs w:val="24"/>
        </w:rPr>
        <w:tab/>
        <w:t xml:space="preserve">       Второе место заняла команда…………….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Награждение команд памятными подарками, грамотами, медалями.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>Незнайка: До свидания друзья!</w:t>
      </w:r>
    </w:p>
    <w:p w:rsidR="006145AB" w:rsidRPr="000874D5" w:rsidRDefault="006145AB" w:rsidP="006145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74D5">
        <w:rPr>
          <w:rFonts w:ascii="Times New Roman" w:hAnsi="Times New Roman" w:cs="Times New Roman"/>
          <w:sz w:val="24"/>
          <w:szCs w:val="24"/>
        </w:rPr>
        <w:t xml:space="preserve">                  До новых встреч!</w:t>
      </w:r>
    </w:p>
    <w:p w:rsidR="00EE77D8" w:rsidRDefault="00EE77D8" w:rsidP="006145AB">
      <w:pPr>
        <w:spacing w:after="0"/>
        <w:rPr>
          <w:sz w:val="28"/>
          <w:szCs w:val="28"/>
        </w:rPr>
      </w:pPr>
    </w:p>
    <w:p w:rsidR="00EE77D8" w:rsidRDefault="00EE77D8" w:rsidP="006145AB">
      <w:pPr>
        <w:spacing w:after="0"/>
        <w:rPr>
          <w:sz w:val="28"/>
          <w:szCs w:val="28"/>
        </w:rPr>
      </w:pPr>
    </w:p>
    <w:p w:rsidR="00EE77D8" w:rsidRDefault="00EE77D8" w:rsidP="006145AB">
      <w:pPr>
        <w:spacing w:after="0"/>
        <w:rPr>
          <w:sz w:val="28"/>
          <w:szCs w:val="28"/>
        </w:rPr>
      </w:pPr>
    </w:p>
    <w:p w:rsidR="00EE77D8" w:rsidRDefault="00EE77D8" w:rsidP="006145AB">
      <w:pPr>
        <w:spacing w:after="0"/>
        <w:rPr>
          <w:sz w:val="28"/>
          <w:szCs w:val="28"/>
        </w:rPr>
      </w:pPr>
    </w:p>
    <w:p w:rsidR="00EE77D8" w:rsidRDefault="00EE77D8" w:rsidP="006145AB">
      <w:pPr>
        <w:spacing w:after="0"/>
        <w:rPr>
          <w:sz w:val="28"/>
          <w:szCs w:val="28"/>
        </w:rPr>
      </w:pPr>
    </w:p>
    <w:p w:rsidR="00EE77D8" w:rsidRDefault="00EE77D8" w:rsidP="006145AB">
      <w:pPr>
        <w:spacing w:after="0"/>
        <w:rPr>
          <w:sz w:val="28"/>
          <w:szCs w:val="28"/>
        </w:rPr>
      </w:pPr>
    </w:p>
    <w:p w:rsidR="00EE77D8" w:rsidRDefault="00EE77D8" w:rsidP="006145AB">
      <w:pPr>
        <w:spacing w:after="0"/>
        <w:rPr>
          <w:sz w:val="28"/>
          <w:szCs w:val="28"/>
        </w:rPr>
      </w:pPr>
    </w:p>
    <w:p w:rsidR="00EE77D8" w:rsidRDefault="00EE77D8" w:rsidP="006145AB">
      <w:pPr>
        <w:spacing w:after="0"/>
        <w:rPr>
          <w:sz w:val="28"/>
          <w:szCs w:val="28"/>
        </w:rPr>
      </w:pPr>
    </w:p>
    <w:sectPr w:rsidR="00EE77D8" w:rsidSect="006145A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317"/>
    <w:multiLevelType w:val="hybridMultilevel"/>
    <w:tmpl w:val="EC506586"/>
    <w:lvl w:ilvl="0" w:tplc="BEF09D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27960"/>
    <w:multiLevelType w:val="hybridMultilevel"/>
    <w:tmpl w:val="497C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7DA6"/>
    <w:multiLevelType w:val="hybridMultilevel"/>
    <w:tmpl w:val="38A4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83A80"/>
    <w:multiLevelType w:val="hybridMultilevel"/>
    <w:tmpl w:val="6D64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F7B02"/>
    <w:multiLevelType w:val="hybridMultilevel"/>
    <w:tmpl w:val="8A460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AB"/>
    <w:rsid w:val="000874D5"/>
    <w:rsid w:val="0026078F"/>
    <w:rsid w:val="006145AB"/>
    <w:rsid w:val="00A64932"/>
    <w:rsid w:val="00BD34FF"/>
    <w:rsid w:val="00EE77D8"/>
    <w:rsid w:val="00FB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E29B2-F68F-4F8B-B974-DC5083E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2014-02-24T17:03:00Z</cp:lastPrinted>
  <dcterms:created xsi:type="dcterms:W3CDTF">2016-09-23T18:05:00Z</dcterms:created>
  <dcterms:modified xsi:type="dcterms:W3CDTF">2016-09-23T18:05:00Z</dcterms:modified>
</cp:coreProperties>
</file>