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06B73" w:rsidRDefault="00506B73" w:rsidP="00506B73">
      <w:pPr>
        <w:pStyle w:val="ae"/>
      </w:pPr>
    </w:p>
    <w:p w:rsidR="00506B73" w:rsidRDefault="00E31F2B" w:rsidP="00506B73">
      <w:pPr>
        <w:pStyle w:val="a5"/>
        <w:spacing w:line="276" w:lineRule="auto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6.25pt;margin-top:5.2pt;width:298.55pt;height:74.75pt;z-index:251660288" stroked="f" strokeweight="0">
            <v:textbox style="mso-next-textbox:#_x0000_s1026">
              <w:txbxContent>
                <w:p w:rsidR="00E31F2B" w:rsidRPr="00884CCC" w:rsidRDefault="00E31F2B" w:rsidP="00506B7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84CCC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884C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приказом заведующего муниципального автономного   дошкольного образовательного учреждения детский сад комбинированного вида «Родничок»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  281-од  </w:t>
                  </w:r>
                  <w:r w:rsidRPr="00884CCC">
                    <w:rPr>
                      <w:rFonts w:ascii="Times New Roman" w:hAnsi="Times New Roman"/>
                      <w:sz w:val="24"/>
                      <w:szCs w:val="24"/>
                    </w:rPr>
                    <w:t>от  «»  сентября 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884CCC">
                    <w:rPr>
                      <w:rFonts w:ascii="Times New Roman" w:hAnsi="Times New Roman"/>
                      <w:sz w:val="24"/>
                      <w:szCs w:val="24"/>
                    </w:rPr>
                    <w:t xml:space="preserve">года  </w:t>
                  </w:r>
                </w:p>
              </w:txbxContent>
            </v:textbox>
          </v:shape>
        </w:pict>
      </w:r>
    </w:p>
    <w:p w:rsidR="00506B73" w:rsidRDefault="00506B73" w:rsidP="00506B73">
      <w:pPr>
        <w:pStyle w:val="a5"/>
        <w:spacing w:line="276" w:lineRule="auto"/>
        <w:rPr>
          <w:szCs w:val="24"/>
        </w:rPr>
      </w:pPr>
    </w:p>
    <w:p w:rsidR="00506B73" w:rsidRDefault="00506B73" w:rsidP="00506B73">
      <w:pPr>
        <w:pStyle w:val="a5"/>
        <w:spacing w:line="276" w:lineRule="auto"/>
        <w:rPr>
          <w:szCs w:val="24"/>
        </w:rPr>
      </w:pPr>
    </w:p>
    <w:p w:rsidR="00506B73" w:rsidRDefault="00506B73" w:rsidP="00506B73">
      <w:pPr>
        <w:pStyle w:val="a5"/>
        <w:spacing w:line="276" w:lineRule="auto"/>
        <w:rPr>
          <w:szCs w:val="24"/>
        </w:rPr>
      </w:pPr>
    </w:p>
    <w:p w:rsidR="00506B73" w:rsidRDefault="00506B73" w:rsidP="00506B73">
      <w:pPr>
        <w:pStyle w:val="a5"/>
        <w:spacing w:line="276" w:lineRule="auto"/>
        <w:rPr>
          <w:szCs w:val="24"/>
        </w:rPr>
      </w:pPr>
    </w:p>
    <w:p w:rsidR="00506B73" w:rsidRDefault="00506B73" w:rsidP="00506B73">
      <w:pPr>
        <w:pStyle w:val="a5"/>
        <w:spacing w:line="276" w:lineRule="auto"/>
        <w:rPr>
          <w:szCs w:val="24"/>
        </w:rPr>
      </w:pPr>
    </w:p>
    <w:p w:rsidR="00506B73" w:rsidRPr="005D088B" w:rsidRDefault="00506B73" w:rsidP="00506B73">
      <w:pPr>
        <w:pStyle w:val="a5"/>
        <w:spacing w:line="276" w:lineRule="auto"/>
        <w:rPr>
          <w:szCs w:val="24"/>
        </w:rPr>
      </w:pPr>
      <w:r w:rsidRPr="005D088B">
        <w:rPr>
          <w:szCs w:val="24"/>
        </w:rPr>
        <w:t>ХАНТЫ-МАНСИЙСКИЙ АВТОНОМНЫЙ ОКРУГ-ЮГРА</w:t>
      </w:r>
    </w:p>
    <w:p w:rsidR="00506B73" w:rsidRPr="005D088B" w:rsidRDefault="00506B73" w:rsidP="00506B73">
      <w:pPr>
        <w:pStyle w:val="a5"/>
        <w:spacing w:line="276" w:lineRule="auto"/>
        <w:rPr>
          <w:szCs w:val="24"/>
        </w:rPr>
      </w:pPr>
      <w:r w:rsidRPr="005D088B">
        <w:rPr>
          <w:szCs w:val="24"/>
        </w:rPr>
        <w:t xml:space="preserve">МУНИЦИПАЛЬНОЕ АВТОНОМНОЕ ДОШКОЛЬНОЕ ОБРАЗОВАТЕЛЬНОЕ УЧРЕЖДЕНИЕ </w:t>
      </w:r>
    </w:p>
    <w:p w:rsidR="00506B73" w:rsidRPr="005D088B" w:rsidRDefault="00506B73" w:rsidP="00506B73">
      <w:pPr>
        <w:pStyle w:val="a5"/>
        <w:spacing w:line="276" w:lineRule="auto"/>
        <w:rPr>
          <w:szCs w:val="24"/>
        </w:rPr>
      </w:pPr>
      <w:r w:rsidRPr="005D088B">
        <w:rPr>
          <w:szCs w:val="24"/>
        </w:rPr>
        <w:t xml:space="preserve"> ДЕТСКИЙ САД КОМБИНИРОВАННОГО ВИДА «РОДНИЧОК»</w:t>
      </w:r>
    </w:p>
    <w:p w:rsidR="00506B73" w:rsidRPr="005D088B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Pr="005D088B" w:rsidRDefault="00506B73" w:rsidP="00506B73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506B73" w:rsidRDefault="00E31F2B" w:rsidP="00506B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8.3pt;height:38.95pt" fillcolor="black">
            <v:shadow color="#868686"/>
            <v:textpath style="font-family:&quot;Times New Roman&quot;;v-text-kern:t" trim="t" fitpath="t" string="Рабочая программа"/>
          </v:shape>
        </w:pict>
      </w:r>
    </w:p>
    <w:p w:rsidR="00506B73" w:rsidRDefault="00506B73" w:rsidP="00506B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Pr="005625EE" w:rsidRDefault="00506B73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25EE">
        <w:rPr>
          <w:rFonts w:ascii="Times New Roman" w:hAnsi="Times New Roman"/>
          <w:b/>
          <w:sz w:val="28"/>
          <w:szCs w:val="28"/>
        </w:rPr>
        <w:t>для воспитанников средней группы</w:t>
      </w:r>
    </w:p>
    <w:p w:rsidR="00506B73" w:rsidRPr="005625EE" w:rsidRDefault="00506B73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6B73" w:rsidRPr="005625EE" w:rsidRDefault="00506B73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6B73" w:rsidRPr="005625EE" w:rsidRDefault="00506B73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6B73" w:rsidRDefault="00506B73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06B73" w:rsidRPr="005625EE" w:rsidRDefault="00506B73" w:rsidP="009F1155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составлена:  </w:t>
      </w:r>
      <w:r w:rsidR="009F1155">
        <w:rPr>
          <w:rFonts w:ascii="Times New Roman" w:hAnsi="Times New Roman"/>
          <w:b/>
          <w:sz w:val="28"/>
          <w:szCs w:val="28"/>
        </w:rPr>
        <w:t xml:space="preserve"> А.В Верхотурова </w:t>
      </w:r>
    </w:p>
    <w:p w:rsidR="00506B73" w:rsidRDefault="009F1155" w:rsidP="009F1155">
      <w:pPr>
        <w:tabs>
          <w:tab w:val="left" w:pos="12878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О.С  Нестерова</w:t>
      </w:r>
    </w:p>
    <w:p w:rsidR="00506B73" w:rsidRDefault="00506B73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гп.</w:t>
      </w:r>
      <w:r w:rsidRPr="00E6118A">
        <w:rPr>
          <w:rFonts w:ascii="Times New Roman" w:hAnsi="Times New Roman"/>
          <w:b/>
          <w:sz w:val="28"/>
          <w:szCs w:val="28"/>
        </w:rPr>
        <w:t xml:space="preserve"> Междуреченский</w:t>
      </w:r>
    </w:p>
    <w:p w:rsidR="00506B73" w:rsidRDefault="009F1155" w:rsidP="00506B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  <w:r w:rsidR="00506B73">
        <w:rPr>
          <w:rFonts w:ascii="Times New Roman" w:hAnsi="Times New Roman"/>
          <w:b/>
          <w:sz w:val="28"/>
          <w:szCs w:val="28"/>
        </w:rPr>
        <w:t xml:space="preserve"> г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1155" w:rsidRDefault="009F1155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1155" w:rsidRDefault="009F1155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Pr="00BF7827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F7827">
        <w:rPr>
          <w:rFonts w:ascii="Times New Roman" w:hAnsi="Times New Roman"/>
          <w:b/>
          <w:sz w:val="24"/>
          <w:szCs w:val="24"/>
        </w:rPr>
        <w:lastRenderedPageBreak/>
        <w:t>СОДЕРЖАНИЕ РАБОЧЕЙ ПРОГРАММЫ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Целевой раздел ……………………………………………………………………………………………………………………………………………..3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</w:rPr>
      </w:pPr>
      <w:r w:rsidRPr="001E636F">
        <w:rPr>
          <w:rFonts w:ascii="Times New Roman" w:hAnsi="Times New Roman"/>
        </w:rPr>
        <w:t>Пояснительная записка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…………………………………………………………………………………………………………………………….3</w:t>
      </w:r>
    </w:p>
    <w:p w:rsidR="00506B73" w:rsidRPr="005625EE" w:rsidRDefault="00506B73" w:rsidP="00506B7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>Организационный раздел…………………………………………………………………………………………………………………………………</w:t>
      </w:r>
    </w:p>
    <w:p w:rsidR="00506B73" w:rsidRDefault="00506B73" w:rsidP="00506B73">
      <w:pPr>
        <w:spacing w:after="0" w:line="240" w:lineRule="auto"/>
        <w:ind w:firstLine="708"/>
        <w:outlineLvl w:val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Организация жизнедеятельности детей</w:t>
      </w:r>
    </w:p>
    <w:p w:rsidR="00506B73" w:rsidRDefault="00506B73" w:rsidP="00506B73">
      <w:pPr>
        <w:spacing w:after="0" w:line="240" w:lineRule="auto"/>
        <w:ind w:firstLine="708"/>
        <w:outlineLvl w:val="0"/>
        <w:rPr>
          <w:rFonts w:ascii="Times New Roman" w:hAnsi="Times New Roman"/>
          <w:b/>
          <w:sz w:val="32"/>
          <w:szCs w:val="32"/>
        </w:rPr>
      </w:pPr>
      <w:r w:rsidRPr="001E636F">
        <w:rPr>
          <w:rFonts w:ascii="Times New Roman" w:hAnsi="Times New Roman"/>
        </w:rPr>
        <w:t>Физкультурно-оздоровительная работа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sz w:val="32"/>
          <w:szCs w:val="32"/>
        </w:rPr>
        <w:tab/>
      </w:r>
      <w:r w:rsidRPr="001E636F">
        <w:rPr>
          <w:rFonts w:ascii="Times New Roman" w:hAnsi="Times New Roman"/>
          <w:bCs/>
        </w:rPr>
        <w:t>Проектирование воспитательно - образовательного процесса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Условия реализации программы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1E636F">
        <w:rPr>
          <w:rFonts w:ascii="Times New Roman" w:hAnsi="Times New Roman"/>
        </w:rPr>
        <w:t>Особенности организации предметно-пространственной среды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Содержательный раздел программы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1E636F">
        <w:rPr>
          <w:rFonts w:ascii="Times New Roman" w:hAnsi="Times New Roman"/>
        </w:rPr>
        <w:t>Возрастные особенности психофизического развития детей 3-4 лет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 w:rsidRPr="001E636F">
        <w:rPr>
          <w:rFonts w:ascii="Times New Roman" w:hAnsi="Times New Roman"/>
          <w:bCs/>
        </w:rPr>
        <w:t>Содержание психолого-педагогической работы</w:t>
      </w:r>
    </w:p>
    <w:p w:rsidR="00506B73" w:rsidRPr="001E636F" w:rsidRDefault="00506B73" w:rsidP="00506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 xml:space="preserve">Образовательная область «Социально-коммуникативное развитие»  </w:t>
      </w:r>
    </w:p>
    <w:p w:rsidR="00506B73" w:rsidRPr="001E636F" w:rsidRDefault="00506B73" w:rsidP="00506B7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Социализация, развитие общения, нравственное воспитание</w:t>
      </w:r>
    </w:p>
    <w:p w:rsidR="00506B73" w:rsidRPr="001E636F" w:rsidRDefault="00506B73" w:rsidP="00506B7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Ребенок в семье и сообществе, патриотическое воспитание</w:t>
      </w:r>
    </w:p>
    <w:p w:rsidR="00506B73" w:rsidRDefault="00506B73" w:rsidP="00506B7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Самообслужива</w:t>
      </w:r>
      <w:r>
        <w:rPr>
          <w:rFonts w:ascii="Times New Roman" w:hAnsi="Times New Roman"/>
        </w:rPr>
        <w:t>ние, самостоятельность трудовое</w:t>
      </w:r>
      <w:r w:rsidRPr="001E636F">
        <w:rPr>
          <w:rFonts w:ascii="Times New Roman" w:hAnsi="Times New Roman"/>
        </w:rPr>
        <w:t xml:space="preserve"> воспитание</w:t>
      </w:r>
    </w:p>
    <w:p w:rsidR="00506B73" w:rsidRDefault="00506B73" w:rsidP="00506B73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BF7827">
        <w:rPr>
          <w:rFonts w:ascii="Times New Roman" w:hAnsi="Times New Roman"/>
        </w:rPr>
        <w:t>Формирование основ безопасности</w:t>
      </w:r>
    </w:p>
    <w:p w:rsidR="00506B73" w:rsidRPr="001E636F" w:rsidRDefault="00506B73" w:rsidP="00506B73">
      <w:pPr>
        <w:spacing w:after="0" w:line="240" w:lineRule="auto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 xml:space="preserve">Образовательная область «Познавательное развитие»  </w:t>
      </w:r>
    </w:p>
    <w:p w:rsidR="00506B73" w:rsidRPr="001E636F" w:rsidRDefault="00506B73" w:rsidP="00506B73">
      <w:pPr>
        <w:pStyle w:val="a4"/>
        <w:numPr>
          <w:ilvl w:val="0"/>
          <w:numId w:val="5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Развитие познавательно-исследовательской деятельности</w:t>
      </w:r>
    </w:p>
    <w:p w:rsidR="00506B73" w:rsidRDefault="00506B73" w:rsidP="00506B73">
      <w:pPr>
        <w:pStyle w:val="a4"/>
        <w:numPr>
          <w:ilvl w:val="0"/>
          <w:numId w:val="5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Приобщение к социокультурным ценностям</w:t>
      </w:r>
    </w:p>
    <w:p w:rsidR="00506B73" w:rsidRPr="001E636F" w:rsidRDefault="00506B73" w:rsidP="00506B73">
      <w:pPr>
        <w:pStyle w:val="a4"/>
        <w:numPr>
          <w:ilvl w:val="0"/>
          <w:numId w:val="5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BF7827">
        <w:rPr>
          <w:rFonts w:ascii="Times New Roman" w:hAnsi="Times New Roman"/>
        </w:rPr>
        <w:t>Ознакомление с миром природы</w:t>
      </w:r>
    </w:p>
    <w:p w:rsidR="00506B73" w:rsidRDefault="00506B73" w:rsidP="00506B73">
      <w:pPr>
        <w:pStyle w:val="a4"/>
        <w:numPr>
          <w:ilvl w:val="0"/>
          <w:numId w:val="5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Формирование элементарных математических представлений</w:t>
      </w:r>
    </w:p>
    <w:p w:rsidR="00506B73" w:rsidRPr="001E636F" w:rsidRDefault="00506B73" w:rsidP="00506B73">
      <w:pPr>
        <w:spacing w:after="0" w:line="240" w:lineRule="auto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Образовательная область «Развитие речи»</w:t>
      </w:r>
    </w:p>
    <w:p w:rsidR="00506B73" w:rsidRPr="00FF4FF0" w:rsidRDefault="00506B73" w:rsidP="00506B73">
      <w:pPr>
        <w:pStyle w:val="a4"/>
        <w:numPr>
          <w:ilvl w:val="0"/>
          <w:numId w:val="5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 xml:space="preserve">Развитие </w:t>
      </w:r>
      <w:r w:rsidRPr="00FF4FF0">
        <w:rPr>
          <w:rFonts w:ascii="Times New Roman" w:hAnsi="Times New Roman"/>
        </w:rPr>
        <w:t>речи</w:t>
      </w:r>
    </w:p>
    <w:p w:rsidR="00506B73" w:rsidRDefault="00506B73" w:rsidP="00506B73">
      <w:pPr>
        <w:spacing w:after="0" w:line="240" w:lineRule="auto"/>
        <w:ind w:left="1843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Художественная литература</w:t>
      </w:r>
    </w:p>
    <w:p w:rsidR="00506B73" w:rsidRPr="001E636F" w:rsidRDefault="00506B73" w:rsidP="00506B73">
      <w:pPr>
        <w:spacing w:after="0" w:line="240" w:lineRule="auto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 xml:space="preserve">Образовательная область «Художественно-эстетическое развитие»  </w:t>
      </w:r>
    </w:p>
    <w:p w:rsidR="00506B73" w:rsidRPr="001E636F" w:rsidRDefault="00506B73" w:rsidP="007E28AD">
      <w:pPr>
        <w:pStyle w:val="a4"/>
        <w:numPr>
          <w:ilvl w:val="0"/>
          <w:numId w:val="6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Изобразительная деятельность (рисование)</w:t>
      </w:r>
    </w:p>
    <w:p w:rsidR="00506B73" w:rsidRDefault="00506B73" w:rsidP="007E28AD">
      <w:pPr>
        <w:pStyle w:val="a4"/>
        <w:numPr>
          <w:ilvl w:val="0"/>
          <w:numId w:val="6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>Изобразительная деятельность</w:t>
      </w:r>
      <w:r>
        <w:rPr>
          <w:rFonts w:ascii="Times New Roman" w:hAnsi="Times New Roman"/>
        </w:rPr>
        <w:t xml:space="preserve"> (л</w:t>
      </w:r>
      <w:r w:rsidRPr="001E636F">
        <w:rPr>
          <w:rFonts w:ascii="Times New Roman" w:hAnsi="Times New Roman"/>
        </w:rPr>
        <w:t>епка</w:t>
      </w:r>
      <w:r>
        <w:rPr>
          <w:rFonts w:ascii="Times New Roman" w:hAnsi="Times New Roman"/>
        </w:rPr>
        <w:t>)</w:t>
      </w:r>
    </w:p>
    <w:p w:rsidR="00506B73" w:rsidRDefault="00506B73" w:rsidP="007E28AD">
      <w:pPr>
        <w:pStyle w:val="a4"/>
        <w:numPr>
          <w:ilvl w:val="0"/>
          <w:numId w:val="6"/>
        </w:numPr>
        <w:spacing w:after="0" w:line="240" w:lineRule="auto"/>
        <w:ind w:left="1843" w:firstLine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 xml:space="preserve">Изобразительная деятельность </w:t>
      </w:r>
      <w:r>
        <w:rPr>
          <w:rFonts w:ascii="Times New Roman" w:hAnsi="Times New Roman"/>
        </w:rPr>
        <w:t>(а</w:t>
      </w:r>
      <w:r w:rsidRPr="00BF7827">
        <w:rPr>
          <w:rFonts w:ascii="Times New Roman" w:hAnsi="Times New Roman"/>
        </w:rPr>
        <w:t>ппликация</w:t>
      </w:r>
      <w:r>
        <w:rPr>
          <w:rFonts w:ascii="Times New Roman" w:hAnsi="Times New Roman"/>
        </w:rPr>
        <w:t>)</w:t>
      </w:r>
    </w:p>
    <w:p w:rsidR="00506B73" w:rsidRDefault="006B7DFA" w:rsidP="007E28AD">
      <w:pPr>
        <w:pStyle w:val="a4"/>
        <w:numPr>
          <w:ilvl w:val="0"/>
          <w:numId w:val="6"/>
        </w:numPr>
        <w:spacing w:after="0" w:line="240" w:lineRule="auto"/>
        <w:ind w:left="1843" w:firstLine="0"/>
        <w:rPr>
          <w:rFonts w:ascii="Times New Roman" w:hAnsi="Times New Roman"/>
        </w:rPr>
      </w:pPr>
      <w:r>
        <w:rPr>
          <w:rFonts w:ascii="Times New Roman" w:hAnsi="Times New Roman"/>
        </w:rPr>
        <w:t>Музыкально-худож</w:t>
      </w:r>
      <w:r w:rsidR="00506B73">
        <w:rPr>
          <w:rFonts w:ascii="Times New Roman" w:hAnsi="Times New Roman"/>
        </w:rPr>
        <w:t>етвенное творчество</w:t>
      </w:r>
    </w:p>
    <w:p w:rsidR="00506B73" w:rsidRPr="00FF4FF0" w:rsidRDefault="00506B73" w:rsidP="00506B73">
      <w:pPr>
        <w:spacing w:after="0" w:line="240" w:lineRule="auto"/>
        <w:rPr>
          <w:rFonts w:ascii="Times New Roman" w:hAnsi="Times New Roman"/>
          <w:b/>
        </w:rPr>
      </w:pPr>
      <w:r w:rsidRPr="00FF4FF0">
        <w:rPr>
          <w:rFonts w:ascii="Times New Roman" w:hAnsi="Times New Roman"/>
          <w:b/>
        </w:rPr>
        <w:t>Образовательная область «Физическое развитие»</w:t>
      </w:r>
    </w:p>
    <w:p w:rsidR="00506B73" w:rsidRPr="001104EC" w:rsidRDefault="00506B73" w:rsidP="007E28AD">
      <w:pPr>
        <w:pStyle w:val="a4"/>
        <w:numPr>
          <w:ilvl w:val="0"/>
          <w:numId w:val="11"/>
        </w:numPr>
        <w:spacing w:after="0" w:line="240" w:lineRule="auto"/>
        <w:ind w:firstLine="1123"/>
        <w:rPr>
          <w:rFonts w:ascii="Times New Roman" w:hAnsi="Times New Roman"/>
        </w:rPr>
      </w:pPr>
      <w:r>
        <w:rPr>
          <w:rFonts w:ascii="Times New Roman" w:hAnsi="Times New Roman"/>
        </w:rPr>
        <w:t>Физическая культура</w:t>
      </w:r>
    </w:p>
    <w:p w:rsidR="00506B73" w:rsidRPr="001E636F" w:rsidRDefault="00506B73" w:rsidP="00506B73">
      <w:pPr>
        <w:spacing w:after="0" w:line="240" w:lineRule="auto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Планируемые результаты освоения программы</w:t>
      </w:r>
    </w:p>
    <w:p w:rsidR="00506B73" w:rsidRPr="001E636F" w:rsidRDefault="00506B73" w:rsidP="00506B73">
      <w:pPr>
        <w:spacing w:after="0" w:line="240" w:lineRule="auto"/>
        <w:rPr>
          <w:rFonts w:ascii="Times New Roman" w:hAnsi="Times New Roman"/>
        </w:rPr>
      </w:pPr>
      <w:r w:rsidRPr="001E636F">
        <w:rPr>
          <w:rFonts w:ascii="Times New Roman" w:hAnsi="Times New Roman"/>
        </w:rPr>
        <w:t>Целевые ориентиры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</w:rPr>
      </w:pPr>
      <w:r w:rsidRPr="001E636F">
        <w:rPr>
          <w:rFonts w:ascii="Times New Roman" w:hAnsi="Times New Roman"/>
        </w:rPr>
        <w:t xml:space="preserve">          Система оценки результатов освоения программы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Перспективный план работы с родителями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Перспективный план работы по национально-региональному компоненту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</w:rPr>
      </w:pPr>
      <w:r w:rsidRPr="001E636F">
        <w:rPr>
          <w:rFonts w:ascii="Times New Roman" w:hAnsi="Times New Roman"/>
          <w:b/>
        </w:rPr>
        <w:t>Список литературы</w:t>
      </w:r>
    </w:p>
    <w:p w:rsidR="00506B73" w:rsidRDefault="00506B73" w:rsidP="00506B73">
      <w:pPr>
        <w:spacing w:after="0" w:line="240" w:lineRule="auto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t xml:space="preserve">Приложение </w:t>
      </w: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D0423">
        <w:rPr>
          <w:rFonts w:ascii="Times New Roman" w:hAnsi="Times New Roman"/>
          <w:b/>
          <w:sz w:val="24"/>
          <w:szCs w:val="24"/>
        </w:rPr>
        <w:t>ЦЕЛЕВОЙ РАЗДЕЛ</w:t>
      </w:r>
    </w:p>
    <w:p w:rsidR="00506B73" w:rsidRPr="006D042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D0423">
        <w:rPr>
          <w:rFonts w:ascii="Times New Roman" w:hAnsi="Times New Roman"/>
          <w:sz w:val="24"/>
          <w:szCs w:val="24"/>
        </w:rPr>
        <w:t>ПОЯСНИТЕЛЬНАЯ ЗАПИСКА</w:t>
      </w:r>
    </w:p>
    <w:p w:rsidR="00506B73" w:rsidRPr="006D042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06B73" w:rsidRPr="00BB2F1B" w:rsidRDefault="00506B73" w:rsidP="00506B7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B2F1B">
        <w:rPr>
          <w:rFonts w:ascii="Times New Roman" w:hAnsi="Times New Roman"/>
          <w:sz w:val="24"/>
          <w:szCs w:val="24"/>
        </w:rPr>
        <w:t>Ведущей целью рабочей программы является создание благоприятных условий для полноценного проживания ребенком дошколь</w:t>
      </w:r>
      <w:r w:rsidRPr="00BB2F1B">
        <w:rPr>
          <w:rFonts w:ascii="Times New Roman" w:hAnsi="Times New Roman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BB2F1B">
        <w:rPr>
          <w:rFonts w:ascii="Times New Roman" w:hAnsi="Times New Roman"/>
          <w:sz w:val="24"/>
          <w:szCs w:val="24"/>
        </w:rPr>
        <w:softHyphen/>
        <w:t xml:space="preserve">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506B73" w:rsidRDefault="00506B73" w:rsidP="00506B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F1B">
        <w:rPr>
          <w:rFonts w:ascii="Times New Roman" w:hAnsi="Times New Roman"/>
          <w:sz w:val="24"/>
          <w:szCs w:val="24"/>
        </w:rPr>
        <w:t xml:space="preserve">Данная рабочая программа является нормативным документом образовательного учреждения, характеризующим систему организации воспитательно-образовательной работы </w:t>
      </w:r>
      <w:r>
        <w:rPr>
          <w:rFonts w:ascii="Times New Roman" w:hAnsi="Times New Roman"/>
          <w:sz w:val="24"/>
          <w:szCs w:val="24"/>
        </w:rPr>
        <w:t xml:space="preserve">с воспитанниками 3-4 лет. </w:t>
      </w:r>
      <w:r w:rsidRPr="00BB2F1B">
        <w:rPr>
          <w:rFonts w:ascii="Times New Roman" w:hAnsi="Times New Roman"/>
          <w:sz w:val="24"/>
          <w:szCs w:val="24"/>
        </w:rPr>
        <w:t>Определяет комплекс основных характеристик дошкольного образования (объем, содержание и планируемые результаты в виде целевых ори</w:t>
      </w:r>
      <w:r>
        <w:rPr>
          <w:rFonts w:ascii="Times New Roman" w:hAnsi="Times New Roman"/>
          <w:sz w:val="24"/>
          <w:szCs w:val="24"/>
        </w:rPr>
        <w:t>ентиров дошкольного образования).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2F1B">
        <w:rPr>
          <w:rFonts w:ascii="Times New Roman" w:hAnsi="Times New Roman"/>
          <w:b/>
          <w:sz w:val="24"/>
          <w:szCs w:val="24"/>
        </w:rPr>
        <w:t>Данная  рабочая программа разработана</w:t>
      </w:r>
      <w:r w:rsidRPr="00BB2F1B">
        <w:rPr>
          <w:rFonts w:ascii="Times New Roman" w:hAnsi="Times New Roman"/>
          <w:sz w:val="24"/>
          <w:szCs w:val="24"/>
        </w:rPr>
        <w:t xml:space="preserve"> в соответствии с основными нормативно-правовыми документами по дошкольному </w:t>
      </w:r>
      <w:r>
        <w:rPr>
          <w:rFonts w:ascii="Times New Roman" w:hAnsi="Times New Roman"/>
          <w:sz w:val="24"/>
          <w:szCs w:val="24"/>
        </w:rPr>
        <w:t>образованию:</w:t>
      </w:r>
    </w:p>
    <w:p w:rsidR="00506B73" w:rsidRDefault="00506B73" w:rsidP="007E28A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27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Федерации»; (от 29.12.2012  № 273-ФЗ);</w:t>
      </w:r>
    </w:p>
    <w:p w:rsidR="00506B73" w:rsidRDefault="00506B73" w:rsidP="007E28A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27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дошкольного образования (Приказ № 1155 от 17 октября 2013 года);</w:t>
      </w:r>
    </w:p>
    <w:p w:rsidR="00506B73" w:rsidRDefault="00506B73" w:rsidP="007E28A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27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</w:t>
      </w:r>
      <w:r>
        <w:rPr>
          <w:rFonts w:ascii="Times New Roman" w:hAnsi="Times New Roman"/>
          <w:sz w:val="24"/>
          <w:szCs w:val="24"/>
        </w:rPr>
        <w:t>Федерации</w:t>
      </w:r>
      <w:r w:rsidRPr="00BF7827">
        <w:rPr>
          <w:rFonts w:ascii="Times New Roman" w:hAnsi="Times New Roman"/>
          <w:sz w:val="24"/>
          <w:szCs w:val="24"/>
        </w:rPr>
        <w:t xml:space="preserve"> от 15 мая 2013 года №26  «Об утверждении СанПиН» 2.4.3049-13);</w:t>
      </w:r>
    </w:p>
    <w:p w:rsidR="00506B73" w:rsidRPr="00BF7827" w:rsidRDefault="00506B73" w:rsidP="007E28AD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7827">
        <w:rPr>
          <w:rFonts w:ascii="Times New Roman" w:hAnsi="Times New Roman"/>
          <w:sz w:val="24"/>
          <w:szCs w:val="24"/>
        </w:rPr>
        <w:t>Примерной общеобразовательной программы дошкольного образования «От рождения до школы» под редакцией Н.Е. Вераксы,  Т.С. Комаровой,   М.: МОЗАИКА СИНТЕЗ, 2014г.</w:t>
      </w:r>
    </w:p>
    <w:p w:rsidR="00506B73" w:rsidRDefault="00506B73" w:rsidP="00506B73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hAnsi="Times New Roman"/>
          <w:b/>
          <w:sz w:val="24"/>
          <w:szCs w:val="24"/>
        </w:rPr>
      </w:pPr>
    </w:p>
    <w:p w:rsidR="00506B73" w:rsidRPr="000B1807" w:rsidRDefault="00506B73" w:rsidP="00506B73">
      <w:pPr>
        <w:widowControl w:val="0"/>
        <w:autoSpaceDE w:val="0"/>
        <w:autoSpaceDN w:val="0"/>
        <w:adjustRightInd w:val="0"/>
        <w:spacing w:after="0" w:line="240" w:lineRule="auto"/>
        <w:ind w:right="56"/>
        <w:jc w:val="both"/>
        <w:rPr>
          <w:rFonts w:ascii="Times New Roman" w:hAnsi="Times New Roman"/>
          <w:color w:val="000000"/>
          <w:sz w:val="24"/>
          <w:szCs w:val="24"/>
        </w:rPr>
      </w:pPr>
      <w:r w:rsidRPr="000B1807">
        <w:rPr>
          <w:rFonts w:ascii="Times New Roman" w:hAnsi="Times New Roman"/>
          <w:b/>
          <w:sz w:val="24"/>
          <w:szCs w:val="24"/>
        </w:rPr>
        <w:t>Ведущие цели рабочей программы</w:t>
      </w:r>
      <w:r w:rsidRPr="000B1807">
        <w:rPr>
          <w:rFonts w:ascii="Times New Roman" w:hAnsi="Times New Roman"/>
          <w:sz w:val="24"/>
          <w:szCs w:val="24"/>
        </w:rPr>
        <w:t>—</w:t>
      </w:r>
      <w:r w:rsidRPr="000B1807">
        <w:rPr>
          <w:rFonts w:ascii="Times New Roman" w:hAnsi="Times New Roman"/>
          <w:color w:val="231F20"/>
          <w:sz w:val="24"/>
          <w:szCs w:val="24"/>
        </w:rPr>
        <w:t>развити</w:t>
      </w:r>
      <w:r>
        <w:rPr>
          <w:rFonts w:ascii="Times New Roman" w:hAnsi="Times New Roman"/>
          <w:color w:val="231F20"/>
          <w:sz w:val="24"/>
          <w:szCs w:val="24"/>
        </w:rPr>
        <w:t>е</w:t>
      </w:r>
      <w:r w:rsidRPr="000B1807">
        <w:rPr>
          <w:rFonts w:ascii="Times New Roman" w:hAnsi="Times New Roman"/>
          <w:color w:val="231F20"/>
          <w:sz w:val="24"/>
          <w:szCs w:val="24"/>
        </w:rPr>
        <w:t>личности</w:t>
      </w:r>
      <w:r>
        <w:rPr>
          <w:rFonts w:ascii="Times New Roman" w:hAnsi="Times New Roman"/>
          <w:color w:val="231F20"/>
          <w:sz w:val="24"/>
          <w:szCs w:val="24"/>
        </w:rPr>
        <w:t xml:space="preserve"> ребенка, сохранению и укреплению здоровья детей, воспитанию таких качеств: патриотизм, творческая жизненная позиция, творческий подход в решении жизненных сиьтуаций, уважение к традиционным ценностям.</w:t>
      </w:r>
    </w:p>
    <w:p w:rsidR="00506B73" w:rsidRPr="000B1807" w:rsidRDefault="00506B73" w:rsidP="00506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1807">
        <w:rPr>
          <w:rFonts w:ascii="Times New Roman" w:hAnsi="Times New Roman"/>
          <w:sz w:val="24"/>
          <w:szCs w:val="24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</w:t>
      </w:r>
      <w:r>
        <w:rPr>
          <w:rFonts w:ascii="Times New Roman" w:hAnsi="Times New Roman"/>
          <w:sz w:val="24"/>
          <w:szCs w:val="24"/>
        </w:rPr>
        <w:t xml:space="preserve">художественного </w:t>
      </w:r>
      <w:r w:rsidRPr="000B1807">
        <w:rPr>
          <w:rFonts w:ascii="Times New Roman" w:hAnsi="Times New Roman"/>
          <w:sz w:val="24"/>
          <w:szCs w:val="24"/>
        </w:rPr>
        <w:t>чтения.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Pr="00361FCB" w:rsidRDefault="00506B73" w:rsidP="00506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b/>
          <w:sz w:val="24"/>
          <w:szCs w:val="24"/>
        </w:rPr>
        <w:t>Для достижения целей программы</w:t>
      </w:r>
      <w:r w:rsidRPr="00361FCB">
        <w:rPr>
          <w:rFonts w:ascii="Times New Roman" w:hAnsi="Times New Roman"/>
          <w:sz w:val="24"/>
          <w:szCs w:val="24"/>
        </w:rPr>
        <w:t xml:space="preserve"> первостепенное значение имеют:</w:t>
      </w:r>
    </w:p>
    <w:p w:rsidR="00506B73" w:rsidRDefault="00506B73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забота о здоровье, эмоциональном благополучии и своевременном всестороннем развитии каждого ребенка;</w:t>
      </w:r>
    </w:p>
    <w:p w:rsidR="00506B73" w:rsidRDefault="00506B73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506B73" w:rsidRDefault="00506B73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06B73" w:rsidRDefault="00506B73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творческая организация (креативность) воспитательно-образовательного процесса;</w:t>
      </w:r>
    </w:p>
    <w:p w:rsidR="00506B73" w:rsidRDefault="00506B73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506B73" w:rsidRDefault="00506B73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уважительное отношение к результатам детского творчества;</w:t>
      </w:r>
    </w:p>
    <w:p w:rsidR="00506B73" w:rsidRDefault="00506B73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единство подходов к воспитанию детей в условиях дошкольного образовательного учреждения и семьи;</w:t>
      </w:r>
    </w:p>
    <w:p w:rsidR="00506B73" w:rsidRDefault="00506B73" w:rsidP="007E28A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</w:t>
      </w:r>
      <w:r w:rsidR="003D2EE6">
        <w:rPr>
          <w:rFonts w:ascii="Times New Roman" w:hAnsi="Times New Roman"/>
          <w:sz w:val="24"/>
          <w:szCs w:val="24"/>
        </w:rPr>
        <w:t xml:space="preserve"> </w:t>
      </w:r>
      <w:r w:rsidRPr="00361FCB">
        <w:rPr>
          <w:rFonts w:ascii="Times New Roman" w:hAnsi="Times New Roman"/>
          <w:sz w:val="24"/>
          <w:szCs w:val="24"/>
        </w:rPr>
        <w:t>обучения.</w:t>
      </w:r>
    </w:p>
    <w:p w:rsidR="00506B73" w:rsidRDefault="00506B73" w:rsidP="00506B73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Pr="00361FCB" w:rsidRDefault="00506B73" w:rsidP="00506B73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Pr="00361FCB" w:rsidRDefault="00506B73" w:rsidP="00506B73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b/>
          <w:bCs/>
          <w:color w:val="231F20"/>
          <w:position w:val="-2"/>
          <w:sz w:val="24"/>
          <w:szCs w:val="24"/>
        </w:rPr>
      </w:pPr>
      <w:r w:rsidRPr="00361FCB">
        <w:rPr>
          <w:rFonts w:ascii="Times New Roman" w:hAnsi="Times New Roman"/>
          <w:b/>
          <w:bCs/>
          <w:color w:val="231F20"/>
          <w:w w:val="95"/>
          <w:position w:val="-2"/>
          <w:sz w:val="24"/>
          <w:szCs w:val="24"/>
        </w:rPr>
        <w:t>Принципы</w:t>
      </w:r>
      <w:r w:rsidR="003D2EE6">
        <w:rPr>
          <w:rFonts w:ascii="Times New Roman" w:hAnsi="Times New Roman"/>
          <w:b/>
          <w:bCs/>
          <w:color w:val="231F20"/>
          <w:w w:val="95"/>
          <w:position w:val="-2"/>
          <w:sz w:val="24"/>
          <w:szCs w:val="24"/>
        </w:rPr>
        <w:t xml:space="preserve"> </w:t>
      </w:r>
      <w:r w:rsidRPr="00361FCB">
        <w:rPr>
          <w:rFonts w:ascii="Times New Roman" w:hAnsi="Times New Roman"/>
          <w:b/>
          <w:bCs/>
          <w:color w:val="231F20"/>
          <w:position w:val="-2"/>
          <w:sz w:val="24"/>
          <w:szCs w:val="24"/>
        </w:rPr>
        <w:t>и</w:t>
      </w:r>
      <w:r w:rsidR="003D2EE6">
        <w:rPr>
          <w:rFonts w:ascii="Times New Roman" w:hAnsi="Times New Roman"/>
          <w:b/>
          <w:bCs/>
          <w:color w:val="231F20"/>
          <w:position w:val="-2"/>
          <w:sz w:val="24"/>
          <w:szCs w:val="24"/>
        </w:rPr>
        <w:t xml:space="preserve"> </w:t>
      </w:r>
      <w:r w:rsidRPr="00361FCB">
        <w:rPr>
          <w:rFonts w:ascii="Times New Roman" w:hAnsi="Times New Roman"/>
          <w:b/>
          <w:bCs/>
          <w:color w:val="231F20"/>
          <w:position w:val="-2"/>
          <w:sz w:val="24"/>
          <w:szCs w:val="24"/>
        </w:rPr>
        <w:t>под</w:t>
      </w:r>
      <w:r w:rsidRPr="00361FCB">
        <w:rPr>
          <w:rFonts w:ascii="Times New Roman" w:hAnsi="Times New Roman"/>
          <w:b/>
          <w:bCs/>
          <w:color w:val="231F20"/>
          <w:spacing w:val="-4"/>
          <w:position w:val="-2"/>
          <w:sz w:val="24"/>
          <w:szCs w:val="24"/>
        </w:rPr>
        <w:t>х</w:t>
      </w:r>
      <w:r w:rsidRPr="00361FCB">
        <w:rPr>
          <w:rFonts w:ascii="Times New Roman" w:hAnsi="Times New Roman"/>
          <w:b/>
          <w:bCs/>
          <w:color w:val="231F20"/>
          <w:position w:val="-2"/>
          <w:sz w:val="24"/>
          <w:szCs w:val="24"/>
        </w:rPr>
        <w:t>оды</w:t>
      </w:r>
      <w:r>
        <w:rPr>
          <w:rFonts w:ascii="Times New Roman" w:hAnsi="Times New Roman"/>
          <w:b/>
          <w:bCs/>
          <w:color w:val="231F20"/>
          <w:position w:val="-2"/>
          <w:sz w:val="24"/>
          <w:szCs w:val="24"/>
        </w:rPr>
        <w:t xml:space="preserve"> к формированию программы:</w:t>
      </w:r>
    </w:p>
    <w:p w:rsidR="00506B73" w:rsidRPr="00361FCB" w:rsidRDefault="00506B73" w:rsidP="007E28A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FCB">
        <w:rPr>
          <w:rFonts w:ascii="Times New Roman" w:hAnsi="Times New Roman"/>
          <w:sz w:val="24"/>
          <w:szCs w:val="24"/>
        </w:rPr>
        <w:t>Принцип  развивающего образования, целью которого является развитие ребенка;</w:t>
      </w:r>
    </w:p>
    <w:p w:rsidR="00506B73" w:rsidRDefault="00506B73" w:rsidP="007E28AD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D1F2F">
        <w:rPr>
          <w:rFonts w:ascii="Times New Roman" w:hAnsi="Times New Roman"/>
          <w:sz w:val="24"/>
          <w:szCs w:val="24"/>
        </w:rPr>
        <w:t>Принцип  научной обоснованности и практической применимости,</w:t>
      </w:r>
      <w:r w:rsidR="003D2EE6">
        <w:rPr>
          <w:rFonts w:ascii="Times New Roman" w:hAnsi="Times New Roman"/>
          <w:sz w:val="24"/>
          <w:szCs w:val="24"/>
        </w:rPr>
        <w:t xml:space="preserve"> </w:t>
      </w:r>
      <w:r w:rsidRPr="002D1F2F">
        <w:rPr>
          <w:rFonts w:ascii="Times New Roman" w:hAnsi="Times New Roman"/>
          <w:sz w:val="24"/>
          <w:szCs w:val="24"/>
        </w:rPr>
        <w:t>проводимых  мероприятий, направленных на укрепление  здоровья;</w:t>
      </w:r>
    </w:p>
    <w:p w:rsidR="00506B73" w:rsidRPr="002D1F2F" w:rsidRDefault="00506B73" w:rsidP="007E28AD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D1F2F">
        <w:rPr>
          <w:rFonts w:ascii="Times New Roman" w:hAnsi="Times New Roman"/>
          <w:sz w:val="24"/>
          <w:szCs w:val="24"/>
        </w:rPr>
        <w:t>Принцип 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06B73" w:rsidRDefault="00506B73" w:rsidP="007E28AD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D1F2F">
        <w:rPr>
          <w:rFonts w:ascii="Times New Roman" w:hAnsi="Times New Roman"/>
          <w:sz w:val="24"/>
          <w:szCs w:val="24"/>
        </w:rPr>
        <w:t>Комплексно-тематическ</w:t>
      </w:r>
      <w:r>
        <w:rPr>
          <w:rFonts w:ascii="Times New Roman" w:hAnsi="Times New Roman"/>
          <w:sz w:val="24"/>
          <w:szCs w:val="24"/>
        </w:rPr>
        <w:t>ий принцип</w:t>
      </w:r>
      <w:r w:rsidRPr="002D1F2F">
        <w:rPr>
          <w:rFonts w:ascii="Times New Roman" w:hAnsi="Times New Roman"/>
          <w:sz w:val="24"/>
          <w:szCs w:val="24"/>
        </w:rPr>
        <w:t xml:space="preserve"> построения образовательного процесса;</w:t>
      </w:r>
    </w:p>
    <w:p w:rsidR="00506B73" w:rsidRPr="00AB0C72" w:rsidRDefault="00506B73" w:rsidP="007E28AD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2D1F2F">
        <w:rPr>
          <w:rFonts w:ascii="Times New Roman" w:eastAsia="Arial Unicode MS" w:hAnsi="Times New Roman"/>
          <w:sz w:val="24"/>
          <w:szCs w:val="24"/>
        </w:rPr>
        <w:t xml:space="preserve">Принцип результативности и преемственности -  соблюдения преемственности между всеми возрастными дошкольными группами и между детским садом и начальной школой; </w:t>
      </w:r>
    </w:p>
    <w:p w:rsidR="00506B73" w:rsidRDefault="00506B73" w:rsidP="007E28AD">
      <w:pPr>
        <w:pStyle w:val="a4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AB0C72">
        <w:rPr>
          <w:rFonts w:ascii="Times New Roman" w:hAnsi="Times New Roman"/>
          <w:sz w:val="24"/>
          <w:szCs w:val="24"/>
        </w:rPr>
        <w:t>Принцип активности и сознательности - участие   всего   коллектива педагогов и родителей   в поиске   новых,   эффективных  методов и целенаправленной деятельности  по оздоровлению  себя и детей.</w:t>
      </w: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  <w:sectPr w:rsidR="00506B73" w:rsidSect="009C553A">
          <w:footerReference w:type="default" r:id="rId9"/>
          <w:pgSz w:w="16838" w:h="11906" w:orient="landscape"/>
          <w:pgMar w:top="377" w:right="820" w:bottom="850" w:left="1134" w:header="340" w:footer="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506B73" w:rsidRPr="00654645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4645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506B73" w:rsidRPr="00817140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6B73" w:rsidRPr="00FF4FF0" w:rsidRDefault="00506B73" w:rsidP="00506B7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54645">
        <w:rPr>
          <w:rFonts w:ascii="Times New Roman" w:hAnsi="Times New Roman"/>
          <w:sz w:val="24"/>
          <w:szCs w:val="24"/>
        </w:rPr>
        <w:t>ОРГАНИЗАЦИЯ ЖИЗНЕДЕЯТЕЛЬНОСТИ ДЕТЕЙ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BDD">
        <w:rPr>
          <w:rFonts w:ascii="Times New Roman" w:hAnsi="Times New Roman"/>
          <w:sz w:val="24"/>
          <w:szCs w:val="24"/>
        </w:rPr>
        <w:t>Режим дня составлен с расчетом н</w:t>
      </w:r>
      <w:r>
        <w:rPr>
          <w:rFonts w:ascii="Times New Roman" w:hAnsi="Times New Roman"/>
          <w:sz w:val="24"/>
          <w:szCs w:val="24"/>
        </w:rPr>
        <w:t>а 12-часовое пребывание ребенка в</w:t>
      </w:r>
      <w:r w:rsidRPr="00CA4BDD">
        <w:rPr>
          <w:rFonts w:ascii="Times New Roman" w:hAnsi="Times New Roman"/>
          <w:sz w:val="24"/>
          <w:szCs w:val="24"/>
        </w:rPr>
        <w:t xml:space="preserve"> детском саду. </w:t>
      </w:r>
      <w:r w:rsidRPr="00432667">
        <w:rPr>
          <w:rFonts w:ascii="Times New Roman" w:hAnsi="Times New Roman"/>
          <w:sz w:val="24"/>
          <w:szCs w:val="24"/>
        </w:rP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2667">
        <w:rPr>
          <w:rFonts w:ascii="Times New Roman" w:hAnsi="Times New Roman"/>
          <w:sz w:val="24"/>
          <w:szCs w:val="24"/>
        </w:rPr>
        <w:t xml:space="preserve">По действующему </w:t>
      </w:r>
      <w:r>
        <w:rPr>
          <w:rFonts w:ascii="Times New Roman" w:hAnsi="Times New Roman"/>
          <w:sz w:val="24"/>
          <w:szCs w:val="24"/>
        </w:rPr>
        <w:t xml:space="preserve">СанПиН 2.4.3049-13 </w:t>
      </w:r>
      <w:r w:rsidRPr="00432667">
        <w:rPr>
          <w:rFonts w:ascii="Times New Roman" w:hAnsi="Times New Roman"/>
          <w:sz w:val="24"/>
          <w:szCs w:val="24"/>
        </w:rPr>
        <w:t xml:space="preserve">для детей возраста от </w:t>
      </w:r>
      <w:r>
        <w:rPr>
          <w:rFonts w:ascii="Times New Roman" w:hAnsi="Times New Roman"/>
          <w:sz w:val="24"/>
          <w:szCs w:val="24"/>
        </w:rPr>
        <w:t>4</w:t>
      </w:r>
      <w:r w:rsidRPr="00432667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5</w:t>
      </w:r>
      <w:r w:rsidRPr="00432667">
        <w:rPr>
          <w:rFonts w:ascii="Times New Roman" w:hAnsi="Times New Roman"/>
          <w:sz w:val="24"/>
          <w:szCs w:val="24"/>
        </w:rPr>
        <w:t xml:space="preserve"> лет планиру</w:t>
      </w:r>
      <w:r>
        <w:rPr>
          <w:rFonts w:ascii="Times New Roman" w:hAnsi="Times New Roman"/>
          <w:sz w:val="24"/>
          <w:szCs w:val="24"/>
        </w:rPr>
        <w:t xml:space="preserve">ется </w:t>
      </w:r>
      <w:r w:rsidRPr="00432667">
        <w:rPr>
          <w:rFonts w:ascii="Times New Roman" w:hAnsi="Times New Roman"/>
          <w:sz w:val="24"/>
          <w:szCs w:val="24"/>
        </w:rPr>
        <w:t xml:space="preserve"> не более 10 занятий в неделю продолжительностью не более </w:t>
      </w:r>
      <w:r>
        <w:rPr>
          <w:rFonts w:ascii="Times New Roman" w:hAnsi="Times New Roman"/>
          <w:sz w:val="24"/>
          <w:szCs w:val="24"/>
        </w:rPr>
        <w:t>20</w:t>
      </w:r>
      <w:r w:rsidRPr="00432667">
        <w:rPr>
          <w:rFonts w:ascii="Times New Roman" w:hAnsi="Times New Roman"/>
          <w:sz w:val="24"/>
          <w:szCs w:val="24"/>
        </w:rPr>
        <w:t>минут</w:t>
      </w:r>
      <w:r>
        <w:rPr>
          <w:rFonts w:ascii="Times New Roman" w:hAnsi="Times New Roman"/>
          <w:sz w:val="24"/>
          <w:szCs w:val="24"/>
        </w:rPr>
        <w:t>.</w:t>
      </w:r>
      <w:r w:rsidRPr="00CA4BDD">
        <w:rPr>
          <w:rFonts w:ascii="Times New Roman" w:hAnsi="Times New Roman"/>
          <w:sz w:val="24"/>
          <w:szCs w:val="24"/>
        </w:rPr>
        <w:t>В представленном режиме дня выделено специальное время для чтения детям. Для детей 4-5 лет длительность чтения, с обсуждением прочитанного рекомендуется до 10-15 минут.</w:t>
      </w:r>
    </w:p>
    <w:p w:rsidR="00506B73" w:rsidRPr="00FF4FF0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46566A">
        <w:rPr>
          <w:rFonts w:ascii="Times New Roman" w:hAnsi="Times New Roman"/>
          <w:bCs/>
          <w:sz w:val="24"/>
          <w:szCs w:val="24"/>
        </w:rPr>
        <w:t xml:space="preserve">РЕЖИМ ДНЯ </w:t>
      </w:r>
      <w:r>
        <w:rPr>
          <w:rFonts w:ascii="Times New Roman" w:hAnsi="Times New Roman"/>
          <w:bCs/>
          <w:sz w:val="24"/>
          <w:szCs w:val="24"/>
        </w:rPr>
        <w:t>СРЕДНЕЙ</w:t>
      </w:r>
      <w:r w:rsidRPr="0046566A">
        <w:rPr>
          <w:rFonts w:ascii="Times New Roman" w:hAnsi="Times New Roman"/>
          <w:bCs/>
          <w:sz w:val="24"/>
          <w:szCs w:val="24"/>
        </w:rPr>
        <w:t xml:space="preserve"> ГРУППЫ</w:t>
      </w:r>
    </w:p>
    <w:tbl>
      <w:tblPr>
        <w:tblW w:w="9639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Прием, осмотр, игры, утренняя гимнастика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7.00 – 8.20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8.20 – 8.50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образовательной деятельности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8.50 – 9.00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10.0</w:t>
            </w:r>
            <w:r w:rsidRPr="001266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10.00 – 12.00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12.00 – 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12.1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6607">
              <w:rPr>
                <w:rFonts w:ascii="Times New Roman" w:hAnsi="Times New Roman"/>
                <w:sz w:val="24"/>
                <w:szCs w:val="24"/>
              </w:rPr>
              <w:t xml:space="preserve"> – 12.30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12.30 – 15.00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Постепенный подъем, гимнастика после сна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15.00 – 15.15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15.15 – 15.30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15.50 – 16.00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вечерней прогулке, прогулка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16.20 – 17.00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17.00 – 17.30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Игры детей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17.30 – 18.45</w:t>
            </w:r>
          </w:p>
        </w:tc>
      </w:tr>
      <w:tr w:rsidR="00506B73" w:rsidRPr="00126607" w:rsidTr="009C553A">
        <w:tc>
          <w:tcPr>
            <w:tcW w:w="6804" w:type="dxa"/>
          </w:tcPr>
          <w:p w:rsidR="00506B73" w:rsidRPr="00126607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Уход детей домой</w:t>
            </w:r>
          </w:p>
        </w:tc>
        <w:tc>
          <w:tcPr>
            <w:tcW w:w="2835" w:type="dxa"/>
          </w:tcPr>
          <w:p w:rsidR="00506B73" w:rsidRPr="00126607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607">
              <w:rPr>
                <w:rFonts w:ascii="Times New Roman" w:hAnsi="Times New Roman"/>
                <w:sz w:val="24"/>
                <w:szCs w:val="24"/>
              </w:rPr>
              <w:t>18.45 – 19.00</w:t>
            </w:r>
          </w:p>
        </w:tc>
      </w:tr>
    </w:tbl>
    <w:p w:rsidR="00506B73" w:rsidRPr="00654645" w:rsidRDefault="00506B73" w:rsidP="00506B73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654645">
        <w:rPr>
          <w:rFonts w:ascii="Times New Roman" w:hAnsi="Times New Roman"/>
          <w:sz w:val="24"/>
          <w:szCs w:val="24"/>
        </w:rPr>
        <w:t>ФИЗКУЛЬТУРНО-ОЗДОРОВИТЕЛЬНАЯ РАБОТА</w:t>
      </w:r>
    </w:p>
    <w:p w:rsidR="00506B73" w:rsidRPr="00817140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Содержание программы  обеспечивает  развитие личности, мотивации и способностей детей  через реализацию образовательной области «Физическое развитие»</w:t>
      </w:r>
    </w:p>
    <w:p w:rsidR="00506B73" w:rsidRPr="00817140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7140">
        <w:rPr>
          <w:rFonts w:ascii="Times New Roman" w:hAnsi="Times New Roman"/>
          <w:b/>
          <w:sz w:val="24"/>
          <w:szCs w:val="24"/>
        </w:rPr>
        <w:t xml:space="preserve">Физическое развитие включает в себя: </w:t>
      </w:r>
    </w:p>
    <w:p w:rsidR="00506B73" w:rsidRPr="00817140" w:rsidRDefault="00506B73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приобретение опыта в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стороны).</w:t>
      </w:r>
    </w:p>
    <w:p w:rsidR="00506B73" w:rsidRPr="00817140" w:rsidRDefault="00506B73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506B73" w:rsidRPr="00817140" w:rsidRDefault="00506B73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 xml:space="preserve">становление целенаправленности и саморегуляции в двигательной сфере; </w:t>
      </w:r>
    </w:p>
    <w:p w:rsidR="00506B73" w:rsidRPr="00817140" w:rsidRDefault="00506B73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506B73" w:rsidRPr="00817140" w:rsidRDefault="00506B73" w:rsidP="00506B73">
      <w:pPr>
        <w:tabs>
          <w:tab w:val="num" w:pos="14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7140">
        <w:rPr>
          <w:rFonts w:ascii="Times New Roman" w:hAnsi="Times New Roman"/>
          <w:b/>
          <w:sz w:val="24"/>
          <w:szCs w:val="24"/>
        </w:rPr>
        <w:t>Система оздоровительных мероприятий в ДОУ предусматривает:</w:t>
      </w:r>
    </w:p>
    <w:p w:rsidR="00506B73" w:rsidRPr="00817140" w:rsidRDefault="00506B73" w:rsidP="007E28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охрану и укрепление здоровья детей;</w:t>
      </w:r>
    </w:p>
    <w:p w:rsidR="00506B73" w:rsidRPr="00817140" w:rsidRDefault="00506B73" w:rsidP="007E28A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 xml:space="preserve"> полноценное физическое развитие ребенка</w:t>
      </w:r>
      <w:r w:rsidRPr="00817140">
        <w:rPr>
          <w:rFonts w:ascii="Times New Roman" w:hAnsi="Times New Roman"/>
          <w:bCs/>
          <w:sz w:val="24"/>
          <w:szCs w:val="24"/>
        </w:rPr>
        <w:t>;</w:t>
      </w:r>
    </w:p>
    <w:p w:rsidR="00506B73" w:rsidRPr="00817140" w:rsidRDefault="00506B73" w:rsidP="007E28AD">
      <w:pPr>
        <w:numPr>
          <w:ilvl w:val="0"/>
          <w:numId w:val="1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>различную двигательную деятельность;</w:t>
      </w:r>
    </w:p>
    <w:p w:rsidR="00506B73" w:rsidRPr="00817140" w:rsidRDefault="00506B73" w:rsidP="007E28AD">
      <w:pPr>
        <w:numPr>
          <w:ilvl w:val="0"/>
          <w:numId w:val="12"/>
        </w:numPr>
        <w:tabs>
          <w:tab w:val="num" w:pos="14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17140">
        <w:rPr>
          <w:rFonts w:ascii="Times New Roman" w:hAnsi="Times New Roman"/>
          <w:sz w:val="24"/>
          <w:szCs w:val="24"/>
        </w:rPr>
        <w:t xml:space="preserve">привитие стойкого интереса к самостоятельным занятиям физическими упражнениями. 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Pr="00654645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4645">
        <w:rPr>
          <w:rFonts w:ascii="Times New Roman" w:hAnsi="Times New Roman"/>
          <w:bCs/>
          <w:sz w:val="24"/>
          <w:szCs w:val="24"/>
        </w:rPr>
        <w:t>РЕЖИМ ДВИГАТЕЛЬНОЙ АКТИВНОСТИ ДЕТЕЙ</w:t>
      </w:r>
    </w:p>
    <w:p w:rsidR="00506B73" w:rsidRPr="00817140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10347" w:type="dxa"/>
        <w:tblInd w:w="392" w:type="dxa"/>
        <w:tblLook w:val="04A0" w:firstRow="1" w:lastRow="0" w:firstColumn="1" w:lastColumn="0" w:noHBand="0" w:noVBand="1"/>
      </w:tblPr>
      <w:tblGrid>
        <w:gridCol w:w="3402"/>
        <w:gridCol w:w="3479"/>
        <w:gridCol w:w="3466"/>
      </w:tblGrid>
      <w:tr w:rsidR="00506B73" w:rsidRPr="00817140" w:rsidTr="009C553A">
        <w:tc>
          <w:tcPr>
            <w:tcW w:w="3402" w:type="dxa"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140">
              <w:rPr>
                <w:rFonts w:ascii="Times New Roman" w:hAnsi="Times New Roman"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479" w:type="dxa"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140">
              <w:rPr>
                <w:rFonts w:ascii="Times New Roman" w:hAnsi="Times New Roman"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3466" w:type="dxa"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7140">
              <w:rPr>
                <w:rFonts w:ascii="Times New Roman" w:hAnsi="Times New Roman"/>
                <w:bCs/>
                <w:sz w:val="24"/>
                <w:szCs w:val="24"/>
              </w:rPr>
              <w:t>количество и длительность занятий</w:t>
            </w:r>
          </w:p>
        </w:tc>
      </w:tr>
      <w:tr w:rsidR="00506B73" w:rsidRPr="00817140" w:rsidTr="009C553A">
        <w:trPr>
          <w:trHeight w:val="330"/>
        </w:trPr>
        <w:tc>
          <w:tcPr>
            <w:tcW w:w="3402" w:type="dxa"/>
            <w:vMerge w:val="restart"/>
          </w:tcPr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817140">
              <w:rPr>
                <w:rFonts w:ascii="Times New Roman" w:hAnsi="Times New Roman"/>
                <w:bCs/>
                <w:sz w:val="24"/>
                <w:szCs w:val="24"/>
              </w:rPr>
              <w:t>изкультурные  занятия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 спортивном зале</w:t>
            </w: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раза в неделю</w:t>
            </w:r>
          </w:p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15 минут</w:t>
            </w:r>
          </w:p>
        </w:tc>
      </w:tr>
      <w:tr w:rsidR="00506B73" w:rsidRPr="00817140" w:rsidTr="009C553A">
        <w:trPr>
          <w:trHeight w:val="225"/>
        </w:trPr>
        <w:tc>
          <w:tcPr>
            <w:tcW w:w="3402" w:type="dxa"/>
            <w:vMerge/>
          </w:tcPr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 улице</w:t>
            </w: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 ра в неделю </w:t>
            </w:r>
          </w:p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минут</w:t>
            </w:r>
          </w:p>
        </w:tc>
      </w:tr>
      <w:tr w:rsidR="00506B73" w:rsidRPr="00817140" w:rsidTr="009C553A">
        <w:trPr>
          <w:trHeight w:val="540"/>
        </w:trPr>
        <w:tc>
          <w:tcPr>
            <w:tcW w:w="3402" w:type="dxa"/>
            <w:vMerge w:val="restart"/>
          </w:tcPr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утренняя гимнастика </w:t>
            </w:r>
          </w:p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66" w:type="dxa"/>
            <w:tcBorders>
              <w:bottom w:val="single" w:sz="4" w:space="0" w:color="auto"/>
            </w:tcBorders>
          </w:tcPr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5-6 минут</w:t>
            </w:r>
          </w:p>
        </w:tc>
      </w:tr>
      <w:tr w:rsidR="00506B73" w:rsidRPr="00817140" w:rsidTr="009C553A">
        <w:trPr>
          <w:trHeight w:val="744"/>
        </w:trPr>
        <w:tc>
          <w:tcPr>
            <w:tcW w:w="3402" w:type="dxa"/>
            <w:vMerge/>
          </w:tcPr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подвижные  и спортивные  игры, упражнения на прогулке</w:t>
            </w:r>
          </w:p>
        </w:tc>
        <w:tc>
          <w:tcPr>
            <w:tcW w:w="3466" w:type="dxa"/>
            <w:tcBorders>
              <w:top w:val="single" w:sz="4" w:space="0" w:color="auto"/>
              <w:bottom w:val="single" w:sz="4" w:space="0" w:color="auto"/>
            </w:tcBorders>
          </w:tcPr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ежедневно 2 раза </w:t>
            </w:r>
          </w:p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(утром и вечером) </w:t>
            </w:r>
          </w:p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минут</w:t>
            </w:r>
          </w:p>
        </w:tc>
      </w:tr>
      <w:tr w:rsidR="00506B73" w:rsidRPr="00817140" w:rsidTr="009C553A">
        <w:trPr>
          <w:trHeight w:val="465"/>
        </w:trPr>
        <w:tc>
          <w:tcPr>
            <w:tcW w:w="3402" w:type="dxa"/>
            <w:vMerge/>
          </w:tcPr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физкультминутки </w:t>
            </w:r>
          </w:p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 середине статической ООД)</w:t>
            </w: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6B73" w:rsidRPr="00817140" w:rsidTr="009C553A">
        <w:tc>
          <w:tcPr>
            <w:tcW w:w="3402" w:type="dxa"/>
            <w:vMerge w:val="restart"/>
          </w:tcPr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Активный отдых</w:t>
            </w:r>
          </w:p>
        </w:tc>
        <w:tc>
          <w:tcPr>
            <w:tcW w:w="3479" w:type="dxa"/>
          </w:tcPr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физкультурный досуг</w:t>
            </w:r>
          </w:p>
        </w:tc>
        <w:tc>
          <w:tcPr>
            <w:tcW w:w="3466" w:type="dxa"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месяц</w:t>
            </w:r>
          </w:p>
        </w:tc>
      </w:tr>
      <w:tr w:rsidR="00506B73" w:rsidRPr="00817140" w:rsidTr="009C553A">
        <w:tc>
          <w:tcPr>
            <w:tcW w:w="3402" w:type="dxa"/>
            <w:vMerge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физкультурный праздник</w:t>
            </w:r>
          </w:p>
        </w:tc>
        <w:tc>
          <w:tcPr>
            <w:tcW w:w="3466" w:type="dxa"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06B73" w:rsidRPr="00817140" w:rsidTr="009C553A">
        <w:tc>
          <w:tcPr>
            <w:tcW w:w="3402" w:type="dxa"/>
            <w:vMerge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3466" w:type="dxa"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506B73" w:rsidRPr="00817140" w:rsidTr="009C553A">
        <w:tc>
          <w:tcPr>
            <w:tcW w:w="3402" w:type="dxa"/>
            <w:vMerge w:val="restart"/>
          </w:tcPr>
          <w:p w:rsidR="00506B73" w:rsidRPr="00817140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479" w:type="dxa"/>
          </w:tcPr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самостоятельное использование физкультурного  и спортивного оборудования</w:t>
            </w:r>
          </w:p>
        </w:tc>
        <w:tc>
          <w:tcPr>
            <w:tcW w:w="3466" w:type="dxa"/>
          </w:tcPr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  <w:tr w:rsidR="00506B73" w:rsidRPr="00817140" w:rsidTr="009C553A">
        <w:tc>
          <w:tcPr>
            <w:tcW w:w="3402" w:type="dxa"/>
            <w:vMerge/>
          </w:tcPr>
          <w:p w:rsidR="00506B73" w:rsidRPr="00817140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79" w:type="dxa"/>
          </w:tcPr>
          <w:p w:rsidR="00506B73" w:rsidRDefault="00506B73" w:rsidP="009C553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самостоятельные подвижные и спортивные игры </w:t>
            </w:r>
          </w:p>
        </w:tc>
        <w:tc>
          <w:tcPr>
            <w:tcW w:w="3466" w:type="dxa"/>
          </w:tcPr>
          <w:p w:rsidR="00506B73" w:rsidRDefault="00506B73" w:rsidP="009C553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4645">
        <w:rPr>
          <w:rFonts w:ascii="Times New Roman" w:hAnsi="Times New Roman"/>
          <w:bCs/>
          <w:sz w:val="24"/>
          <w:szCs w:val="24"/>
        </w:rPr>
        <w:t>ПРОЕКТИРОВАНИЕВОСПИТАТЕЛЬНО - ОБРАЗОВАТЕЛЬНОГО ПРОЦЕССА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Pr="00654645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Pr="00E33BE5" w:rsidRDefault="00506B73" w:rsidP="00506B7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F5137">
        <w:rPr>
          <w:rFonts w:ascii="Times New Roman" w:hAnsi="Times New Roman"/>
          <w:sz w:val="24"/>
          <w:szCs w:val="24"/>
        </w:rPr>
        <w:t xml:space="preserve">Воспитательно-образовательный процесс строится с учетом </w:t>
      </w:r>
      <w:r>
        <w:rPr>
          <w:rFonts w:ascii="Times New Roman" w:hAnsi="Times New Roman"/>
          <w:sz w:val="24"/>
          <w:szCs w:val="24"/>
        </w:rPr>
        <w:t>контин</w:t>
      </w:r>
      <w:r w:rsidRPr="009F5137">
        <w:rPr>
          <w:rFonts w:ascii="Times New Roman" w:hAnsi="Times New Roman"/>
          <w:sz w:val="24"/>
          <w:szCs w:val="24"/>
        </w:rPr>
        <w:t>гента воспитанников, их индивидуальных и возрастных особенностей, социального заказа родителей.</w:t>
      </w:r>
      <w:r w:rsidR="009061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Обеспечивает </w:t>
      </w:r>
      <w:r w:rsidRPr="00CE22CC">
        <w:rPr>
          <w:rFonts w:ascii="Times New Roman" w:hAnsi="Times New Roman"/>
          <w:sz w:val="24"/>
          <w:szCs w:val="24"/>
        </w:rPr>
        <w:t xml:space="preserve">единство воспитательных, развивающих и </w:t>
      </w:r>
      <w:r>
        <w:rPr>
          <w:rFonts w:ascii="Times New Roman" w:hAnsi="Times New Roman"/>
          <w:sz w:val="24"/>
          <w:szCs w:val="24"/>
        </w:rPr>
        <w:t>обу</w:t>
      </w:r>
      <w:r w:rsidRPr="00CE22CC">
        <w:rPr>
          <w:rFonts w:ascii="Times New Roman" w:hAnsi="Times New Roman"/>
          <w:sz w:val="24"/>
          <w:szCs w:val="24"/>
        </w:rPr>
        <w:t>чающих целей и задач, при этом избегая перегрузки детей, на необходимом и достаточном матери</w:t>
      </w:r>
      <w:r>
        <w:rPr>
          <w:rFonts w:ascii="Times New Roman" w:hAnsi="Times New Roman"/>
          <w:sz w:val="24"/>
          <w:szCs w:val="24"/>
        </w:rPr>
        <w:t xml:space="preserve">але, максимально приближаясь к </w:t>
      </w:r>
      <w:r w:rsidRPr="00CE22CC">
        <w:rPr>
          <w:rFonts w:ascii="Times New Roman" w:hAnsi="Times New Roman"/>
          <w:sz w:val="24"/>
          <w:szCs w:val="24"/>
        </w:rPr>
        <w:t xml:space="preserve">разумному </w:t>
      </w:r>
      <w:r>
        <w:rPr>
          <w:rFonts w:ascii="Times New Roman" w:hAnsi="Times New Roman"/>
          <w:sz w:val="24"/>
          <w:szCs w:val="24"/>
        </w:rPr>
        <w:t xml:space="preserve">«минимуму» </w:t>
      </w:r>
      <w:r w:rsidRPr="00CE22CC">
        <w:rPr>
          <w:rFonts w:ascii="Times New Roman" w:hAnsi="Times New Roman"/>
          <w:sz w:val="24"/>
          <w:szCs w:val="24"/>
        </w:rPr>
        <w:t>на комплексно-тематическом принципе с учетом интеграции</w:t>
      </w:r>
      <w:r w:rsidR="0090614E">
        <w:rPr>
          <w:rFonts w:ascii="Times New Roman" w:hAnsi="Times New Roman"/>
          <w:sz w:val="24"/>
          <w:szCs w:val="24"/>
        </w:rPr>
        <w:t xml:space="preserve"> </w:t>
      </w:r>
      <w:r w:rsidRPr="00E33BE5">
        <w:rPr>
          <w:rFonts w:ascii="Times New Roman" w:hAnsi="Times New Roman"/>
          <w:sz w:val="24"/>
          <w:szCs w:val="24"/>
        </w:rPr>
        <w:t>образовательны</w:t>
      </w:r>
      <w:r>
        <w:rPr>
          <w:rFonts w:ascii="Times New Roman" w:hAnsi="Times New Roman"/>
          <w:sz w:val="24"/>
          <w:szCs w:val="24"/>
        </w:rPr>
        <w:t>х областей</w:t>
      </w:r>
      <w:r w:rsidRPr="00E33BE5">
        <w:rPr>
          <w:rFonts w:ascii="Times New Roman" w:hAnsi="Times New Roman"/>
          <w:sz w:val="24"/>
          <w:szCs w:val="24"/>
        </w:rPr>
        <w:t>:</w:t>
      </w:r>
    </w:p>
    <w:p w:rsidR="00506B73" w:rsidRPr="00E33BE5" w:rsidRDefault="00506B73" w:rsidP="007E28A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развитие</w:t>
      </w:r>
    </w:p>
    <w:p w:rsidR="00506B73" w:rsidRPr="00E33BE5" w:rsidRDefault="00506B73" w:rsidP="007E28A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Познавательное развитие</w:t>
      </w:r>
    </w:p>
    <w:p w:rsidR="00506B73" w:rsidRPr="00E33BE5" w:rsidRDefault="00506B73" w:rsidP="007E28A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Речевое развитие</w:t>
      </w:r>
    </w:p>
    <w:p w:rsidR="00506B73" w:rsidRPr="00E33BE5" w:rsidRDefault="00506B73" w:rsidP="007E28A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BE5">
        <w:rPr>
          <w:rFonts w:ascii="Times New Roman" w:hAnsi="Times New Roman"/>
          <w:sz w:val="24"/>
          <w:szCs w:val="24"/>
        </w:rPr>
        <w:t>Худож</w:t>
      </w:r>
      <w:r>
        <w:rPr>
          <w:rFonts w:ascii="Times New Roman" w:hAnsi="Times New Roman"/>
          <w:sz w:val="24"/>
          <w:szCs w:val="24"/>
        </w:rPr>
        <w:t>ественно-эстетическое развитие</w:t>
      </w:r>
    </w:p>
    <w:p w:rsidR="00506B73" w:rsidRPr="00791954" w:rsidRDefault="00506B73" w:rsidP="007E28AD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BE5">
        <w:rPr>
          <w:rFonts w:ascii="Times New Roman" w:hAnsi="Times New Roman"/>
          <w:sz w:val="24"/>
          <w:szCs w:val="24"/>
        </w:rPr>
        <w:t>Социально-коммуникативное развитие</w:t>
      </w:r>
    </w:p>
    <w:p w:rsidR="00506B73" w:rsidRPr="00E33BE5" w:rsidRDefault="00506B73" w:rsidP="00506B7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54645">
        <w:rPr>
          <w:rFonts w:ascii="Times New Roman" w:hAnsi="Times New Roman"/>
          <w:sz w:val="24"/>
          <w:szCs w:val="24"/>
        </w:rPr>
        <w:t>ПЛАНИРОВАНИЕ ОРГАНИЗОВАННОЙ ОБРАЗОВАТЕЛЬНОЙ ДЕЯТЕЛЬНОСТИ</w:t>
      </w:r>
    </w:p>
    <w:p w:rsidR="00506B73" w:rsidRPr="00654645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507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2"/>
        <w:gridCol w:w="1701"/>
        <w:gridCol w:w="1417"/>
        <w:gridCol w:w="3827"/>
      </w:tblGrid>
      <w:tr w:rsidR="00506B73" w:rsidRPr="001D4DD5" w:rsidTr="009C553A">
        <w:tc>
          <w:tcPr>
            <w:tcW w:w="3562" w:type="dxa"/>
          </w:tcPr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>Базовая образовательная деятельность</w:t>
            </w:r>
          </w:p>
        </w:tc>
        <w:tc>
          <w:tcPr>
            <w:tcW w:w="1701" w:type="dxa"/>
          </w:tcPr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1417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год</w:t>
            </w:r>
          </w:p>
        </w:tc>
        <w:tc>
          <w:tcPr>
            <w:tcW w:w="3827" w:type="dxa"/>
          </w:tcPr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506B73" w:rsidRPr="001D4DD5" w:rsidTr="009C553A">
        <w:tc>
          <w:tcPr>
            <w:tcW w:w="3562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701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506B73" w:rsidRPr="001D4DD5" w:rsidTr="009C553A">
        <w:tc>
          <w:tcPr>
            <w:tcW w:w="3562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t xml:space="preserve">«Познавательное развитие» 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1701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06B73" w:rsidRPr="001D4DD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1D4DD5" w:rsidTr="009C553A">
        <w:tc>
          <w:tcPr>
            <w:tcW w:w="3562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t xml:space="preserve">«Познавательное развитие» </w:t>
            </w:r>
          </w:p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Формирование социокультурных цен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остей 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701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1D4DD5" w:rsidTr="009C553A">
        <w:trPr>
          <w:trHeight w:val="611"/>
        </w:trPr>
        <w:tc>
          <w:tcPr>
            <w:tcW w:w="3562" w:type="dxa"/>
            <w:tcBorders>
              <w:bottom w:val="single" w:sz="4" w:space="0" w:color="auto"/>
            </w:tcBorders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1D4DD5" w:rsidTr="009C553A">
        <w:trPr>
          <w:trHeight w:val="1667"/>
        </w:trPr>
        <w:tc>
          <w:tcPr>
            <w:tcW w:w="3562" w:type="dxa"/>
            <w:tcBorders>
              <w:top w:val="single" w:sz="4" w:space="0" w:color="auto"/>
            </w:tcBorders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- рисование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18/18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1D4DD5" w:rsidTr="009C553A">
        <w:tc>
          <w:tcPr>
            <w:tcW w:w="3562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938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506B73" w:rsidRPr="001D4DD5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DD5">
              <w:rPr>
                <w:rFonts w:ascii="Times New Roman" w:hAnsi="Times New Roman"/>
                <w:sz w:val="24"/>
                <w:szCs w:val="24"/>
              </w:rPr>
              <w:t>раза в неделю</w:t>
            </w:r>
          </w:p>
        </w:tc>
        <w:tc>
          <w:tcPr>
            <w:tcW w:w="1417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1D4DD5" w:rsidTr="009C553A">
        <w:tc>
          <w:tcPr>
            <w:tcW w:w="10507" w:type="dxa"/>
            <w:gridSpan w:val="4"/>
          </w:tcPr>
          <w:p w:rsidR="00506B73" w:rsidRPr="00A20938" w:rsidRDefault="00506B73" w:rsidP="009C5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По действующему СанПиН 2.4.1.3049-13 для детей возраста от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лет  допустимый объем недельной образовательной нагрузки, включая реализацию дополнительных образовательных программ,  </w:t>
            </w:r>
            <w:r w:rsidRPr="00140580">
              <w:rPr>
                <w:rFonts w:ascii="Times New Roman" w:hAnsi="Times New Roman"/>
                <w:sz w:val="24"/>
                <w:szCs w:val="24"/>
              </w:rPr>
              <w:t xml:space="preserve">составляет  4 часа. 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Продолжительность непрерывной 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организованной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образовательной  деятельности составляет не более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минут. В середине времени, отведенного на непрерывную образовательную деятельность, проводится физкультминутка. Перерывы между периодами образовательной деятельности  - не менее 10 минут.</w:t>
            </w:r>
          </w:p>
        </w:tc>
      </w:tr>
    </w:tbl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791954">
        <w:rPr>
          <w:rFonts w:ascii="Times New Roman" w:hAnsi="Times New Roman"/>
          <w:sz w:val="24"/>
          <w:szCs w:val="24"/>
        </w:rPr>
        <w:t>ОБРАЗОВАТЕЛЬНАЯ ДЕЯТЕЛЬНОСТЬ В ХОДЕ РЕЖИМНЫХ ПРОЦЕССОВ</w:t>
      </w:r>
    </w:p>
    <w:p w:rsidR="00506B73" w:rsidRPr="00791954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843"/>
        <w:gridCol w:w="4819"/>
      </w:tblGrid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843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Утренняя гимнастика </w:t>
            </w:r>
          </w:p>
        </w:tc>
        <w:tc>
          <w:tcPr>
            <w:tcW w:w="1843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1843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843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843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1843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</w:tr>
      <w:tr w:rsidR="00506B73" w:rsidRPr="001D4DD5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1843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819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</w:tc>
      </w:tr>
    </w:tbl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06E7">
        <w:rPr>
          <w:rFonts w:ascii="Times New Roman" w:hAnsi="Times New Roman"/>
          <w:sz w:val="24"/>
          <w:szCs w:val="24"/>
        </w:rPr>
        <w:t>САМОСТОЯТЕЛЬНАЯ ДЕЯТЕЛЬНОСТЬ ДЕТЕЙ</w:t>
      </w:r>
    </w:p>
    <w:p w:rsidR="00506B73" w:rsidRPr="002906E7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1843"/>
        <w:gridCol w:w="4677"/>
      </w:tblGrid>
      <w:tr w:rsidR="00506B73" w:rsidRPr="00A20938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1843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4677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интеграция образовательных областей</w:t>
            </w:r>
          </w:p>
        </w:tc>
      </w:tr>
      <w:tr w:rsidR="00506B73" w:rsidRPr="00A20938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Игра  </w:t>
            </w:r>
          </w:p>
        </w:tc>
        <w:tc>
          <w:tcPr>
            <w:tcW w:w="1843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67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  <w:tr w:rsidR="00506B73" w:rsidRPr="00A20938" w:rsidTr="009C553A">
        <w:tc>
          <w:tcPr>
            <w:tcW w:w="3827" w:type="dxa"/>
          </w:tcPr>
          <w:p w:rsidR="00506B73" w:rsidRPr="00A20938" w:rsidRDefault="00506B73" w:rsidP="009C55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Самостоятельная деятель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детей в центрах </w:t>
            </w:r>
            <w:r w:rsidRPr="00A20938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843" w:type="dxa"/>
          </w:tcPr>
          <w:p w:rsidR="00506B73" w:rsidRPr="00A2093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4677" w:type="dxa"/>
          </w:tcPr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«Социально-коммуникативное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 xml:space="preserve"> «Познавательное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«Художественно-эстетическое развитие»</w:t>
            </w:r>
          </w:p>
          <w:p w:rsidR="00506B73" w:rsidRPr="00A2093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938">
              <w:rPr>
                <w:rFonts w:ascii="Times New Roman" w:hAnsi="Times New Roman"/>
                <w:sz w:val="24"/>
                <w:szCs w:val="24"/>
              </w:rPr>
              <w:t>«Физическое развитие»</w:t>
            </w:r>
          </w:p>
        </w:tc>
      </w:tr>
    </w:tbl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155" w:rsidRPr="009F1155" w:rsidRDefault="009F1155" w:rsidP="009F11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155" w:rsidRPr="009F1155" w:rsidRDefault="009F1155" w:rsidP="009F1155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F1155" w:rsidRPr="009F1155" w:rsidRDefault="009F1155" w:rsidP="009F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F1155">
        <w:rPr>
          <w:rFonts w:ascii="Times New Roman" w:eastAsia="Times New Roman" w:hAnsi="Times New Roman" w:cs="Times New Roman"/>
          <w:sz w:val="24"/>
          <w:szCs w:val="24"/>
        </w:rPr>
        <w:t>КОМПЛЕКСНО-ТЕМАТИЧЕСКОЕ ПЛАНИРОВАНИЕ</w:t>
      </w:r>
    </w:p>
    <w:tbl>
      <w:tblPr>
        <w:tblW w:w="147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322"/>
        <w:gridCol w:w="11155"/>
        <w:gridCol w:w="992"/>
        <w:gridCol w:w="815"/>
      </w:tblGrid>
      <w:tr w:rsidR="009F1155" w:rsidRPr="009F1155" w:rsidTr="00CD2DD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</w:t>
            </w:r>
          </w:p>
        </w:tc>
        <w:tc>
          <w:tcPr>
            <w:tcW w:w="1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задачи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</w:tr>
      <w:tr w:rsidR="009F1155" w:rsidRPr="009F1155" w:rsidTr="00CD2DD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Продолжат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знакомит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8"/>
                <w:sz w:val="24"/>
                <w:szCs w:val="24"/>
              </w:rPr>
              <w:t>де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тски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садо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ка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ближайши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социальны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12"/>
                <w:sz w:val="24"/>
                <w:szCs w:val="24"/>
              </w:rPr>
              <w:t>ок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ружение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ребенк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(обратит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ь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внимани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1"/>
                <w:sz w:val="24"/>
                <w:szCs w:val="24"/>
              </w:rPr>
              <w:t xml:space="preserve">на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4"/>
                <w:sz w:val="24"/>
                <w:szCs w:val="24"/>
              </w:rPr>
              <w:t>произошедши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е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изменения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: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покраше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6"/>
                <w:sz w:val="24"/>
                <w:szCs w:val="24"/>
              </w:rPr>
              <w:t xml:space="preserve">забор,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появилис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новы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столы)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7"/>
                <w:sz w:val="24"/>
                <w:szCs w:val="24"/>
              </w:rPr>
              <w:t>пред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ставлени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профессия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сотруднико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7"/>
                <w:sz w:val="24"/>
                <w:szCs w:val="24"/>
              </w:rPr>
              <w:t>детско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г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сад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(воспитатель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помощни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3"/>
                <w:sz w:val="24"/>
                <w:szCs w:val="24"/>
              </w:rPr>
              <w:t xml:space="preserve">воспитателя,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музыкальны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й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руководитель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врач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дворник,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пова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7"/>
                <w:sz w:val="24"/>
                <w:szCs w:val="24"/>
              </w:rPr>
              <w:t>др.).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9F1155" w:rsidRPr="009F1155" w:rsidTr="00CD2DDA">
        <w:trPr>
          <w:trHeight w:val="285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11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pacing w:val="-4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представлени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дете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й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б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 xml:space="preserve">осени.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Развивать умениеустанавливать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простейшие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связимеждуявлениямиживойинеживой</w:t>
            </w:r>
            <w:r w:rsidR="00BA7FA0">
              <w:rPr>
                <w:rFonts w:ascii="Times New Roman" w:eastAsia="Times New Roman" w:hAnsi="Times New Roman" w:cs="Times New Roman"/>
                <w:color w:val="231F20"/>
                <w:w w:val="110"/>
                <w:sz w:val="24"/>
                <w:szCs w:val="24"/>
              </w:rPr>
              <w:t>при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роды(похолодало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98"/>
                <w:sz w:val="24"/>
                <w:szCs w:val="24"/>
              </w:rPr>
              <w:t>—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исчезлибабочки,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отцвели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цветы и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20"/>
                <w:sz w:val="24"/>
                <w:szCs w:val="24"/>
              </w:rPr>
              <w:t>т</w:t>
            </w:r>
            <w:r w:rsidR="0090614E">
              <w:rPr>
                <w:rFonts w:ascii="Times New Roman" w:eastAsia="Times New Roman" w:hAnsi="Times New Roman" w:cs="Times New Roman"/>
                <w:color w:val="231F20"/>
                <w:spacing w:val="-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.д.),вести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сезонные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наблюдения.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5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представлени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5"/>
                <w:sz w:val="24"/>
                <w:szCs w:val="24"/>
              </w:rPr>
              <w:t>сельскохозяйс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твенных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профессиях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,о профессии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лесника.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6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знания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овоща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фруктах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</w:rPr>
              <w:t>(мест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ных,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6"/>
                <w:sz w:val="24"/>
                <w:szCs w:val="24"/>
              </w:rPr>
              <w:t>экзотических).</w:t>
            </w:r>
          </w:p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представлени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правила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х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9"/>
                <w:sz w:val="24"/>
                <w:szCs w:val="24"/>
              </w:rPr>
              <w:t>безо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пасног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поведени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н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природе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2"/>
                <w:sz w:val="24"/>
                <w:szCs w:val="24"/>
              </w:rPr>
              <w:t xml:space="preserve">Воспитывать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</w:rPr>
              <w:t>бережно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1"/>
                <w:sz w:val="24"/>
                <w:szCs w:val="24"/>
              </w:rPr>
              <w:t>отношени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к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11"/>
                <w:w w:val="105"/>
                <w:sz w:val="24"/>
                <w:szCs w:val="24"/>
              </w:rPr>
              <w:t xml:space="preserve">природе.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Формироват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="0090614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элементарны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е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5"/>
                <w:sz w:val="24"/>
                <w:szCs w:val="24"/>
              </w:rPr>
              <w:t xml:space="preserve">экологические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3"/>
                <w:sz w:val="24"/>
                <w:szCs w:val="24"/>
              </w:rPr>
              <w:t>представления.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9F1155" w:rsidRPr="009F1155" w:rsidTr="00CD2DDA">
        <w:trPr>
          <w:trHeight w:val="270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9F1155" w:rsidRPr="009F1155" w:rsidTr="00CD2DDA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дом, моя семья </w:t>
            </w:r>
          </w:p>
        </w:tc>
        <w:tc>
          <w:tcPr>
            <w:tcW w:w="111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Знакомит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 с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sz w:val="24"/>
                <w:szCs w:val="24"/>
              </w:rPr>
              <w:t>родны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2"/>
                <w:w w:val="106"/>
                <w:sz w:val="24"/>
                <w:szCs w:val="24"/>
              </w:rPr>
              <w:t xml:space="preserve">поселком.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Формировать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99"/>
                <w:sz w:val="24"/>
                <w:szCs w:val="24"/>
              </w:rPr>
              <w:t>начальные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представленияо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8"/>
                <w:sz w:val="24"/>
                <w:szCs w:val="24"/>
              </w:rPr>
              <w:t>род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номкрае,егоисторииикул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-7"/>
                <w:sz w:val="24"/>
                <w:szCs w:val="24"/>
              </w:rPr>
              <w:t>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туре.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Воспитывать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любовь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к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родному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краю.</w:t>
            </w:r>
          </w:p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Расширять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представления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видах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транспорта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его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назначении.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Расширять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представления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правилах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поведения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 поселке,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2"/>
                <w:sz w:val="24"/>
                <w:szCs w:val="24"/>
              </w:rPr>
              <w:t xml:space="preserve">элементарных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правилах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дорожного 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</w:rPr>
              <w:t>движения.</w:t>
            </w:r>
            <w:r w:rsidR="003D2EE6">
              <w:rPr>
                <w:rFonts w:ascii="Times New Roman" w:eastAsia="Times New Roman" w:hAnsi="Times New Roman" w:cs="Times New Roman"/>
                <w:color w:val="231F20"/>
                <w:w w:val="104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ь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sz w:val="24"/>
                <w:szCs w:val="24"/>
              </w:rPr>
              <w:t>представлени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я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pacing w:val="3"/>
                <w:w w:val="104"/>
                <w:sz w:val="24"/>
                <w:szCs w:val="24"/>
              </w:rPr>
              <w:t xml:space="preserve">профессиях.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Знакомить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D2EE6"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 некоторыми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выдающимися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3"/>
                <w:sz w:val="24"/>
                <w:szCs w:val="24"/>
              </w:rPr>
              <w:t>людь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ми,</w:t>
            </w:r>
            <w:r w:rsidR="003D2EE6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прославившими </w:t>
            </w:r>
            <w:r w:rsidRPr="009F1155">
              <w:rPr>
                <w:rFonts w:ascii="Times New Roman" w:eastAsia="Times New Roman" w:hAnsi="Times New Roman" w:cs="Times New Roman"/>
                <w:color w:val="231F20"/>
                <w:w w:val="105"/>
                <w:sz w:val="24"/>
                <w:szCs w:val="24"/>
              </w:rPr>
              <w:t>Россию.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9F1155" w:rsidRPr="009F1155" w:rsidTr="00CD2DD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F1155" w:rsidRPr="009F1155" w:rsidTr="00CD2DD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1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3D2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представлени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дете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 xml:space="preserve">родной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стране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государственны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праздниках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w w:val="109"/>
                <w:sz w:val="24"/>
                <w:szCs w:val="24"/>
              </w:rPr>
              <w:t>раз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виват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интере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истори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свое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6"/>
                <w:w w:val="103"/>
                <w:sz w:val="24"/>
                <w:szCs w:val="24"/>
              </w:rPr>
              <w:t xml:space="preserve">страны;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воспитыват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гордост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з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сво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стран</w:t>
            </w:r>
            <w:r w:rsidRPr="009F11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лю</w:t>
            </w:r>
            <w:r w:rsidRPr="009F115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бов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>ней.</w:t>
            </w:r>
            <w:r w:rsidR="003D2EE6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Знакомит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историе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России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гербо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флагом,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мелодие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гимна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Рассказыват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людях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просла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вивших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Россию;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Российская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Федераци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(Россия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)—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огромна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</w:rPr>
              <w:t>многонацио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нальна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страна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Москв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1155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—</w:t>
            </w:r>
            <w:r w:rsidRPr="009F115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г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лавны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город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</w:rPr>
              <w:t>столи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ц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наше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</w:rPr>
              <w:t>Родины.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2-3-4 неделя</w:t>
            </w:r>
          </w:p>
        </w:tc>
      </w:tr>
      <w:tr w:rsidR="009F1155" w:rsidRPr="009F1155" w:rsidTr="00CD2DD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A729D0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29D0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Зимушка-зима!</w:t>
            </w:r>
          </w:p>
        </w:tc>
        <w:tc>
          <w:tcPr>
            <w:tcW w:w="1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A729D0" w:rsidP="009F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9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color w:val="231F20"/>
                <w:spacing w:val="-5"/>
                <w:w w:val="103"/>
                <w:sz w:val="24"/>
                <w:szCs w:val="24"/>
              </w:rPr>
              <w:t>декабрь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A729D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1-2-3 неделя</w:t>
            </w:r>
          </w:p>
        </w:tc>
      </w:tr>
      <w:tr w:rsidR="009F1155" w:rsidRPr="009F1155" w:rsidTr="00CD2DD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A729D0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A729D0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активному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разнообразно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участию в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подготовке к празднику и 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Содействоват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 xml:space="preserve">возникновению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удовлетворения от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коллек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тивной</w:t>
            </w:r>
            <w:r w:rsidR="003D2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предпраздничной 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Закладывать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праздничной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отно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к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предстоящем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pacing w:val="1"/>
                <w:w w:val="102"/>
                <w:sz w:val="24"/>
                <w:szCs w:val="24"/>
              </w:rPr>
              <w:t xml:space="preserve">желание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участвовать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подготовке.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Поощрят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стремлени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поздравит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близки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праздником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преподнест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подарки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2"/>
                <w:w w:val="104"/>
                <w:sz w:val="24"/>
                <w:szCs w:val="24"/>
              </w:rPr>
              <w:t>сделан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своим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руками.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CD2DDA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4-1-2</w:t>
            </w:r>
            <w:r w:rsidR="009F1155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</w:tr>
      <w:tr w:rsidR="009F1155" w:rsidRPr="009F1155" w:rsidTr="00CD2DDA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 вырасту здоровым!</w:t>
            </w:r>
          </w:p>
        </w:tc>
        <w:tc>
          <w:tcPr>
            <w:tcW w:w="111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здоро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вом образе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жизни.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стремление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7"/>
                <w:sz w:val="24"/>
                <w:szCs w:val="24"/>
              </w:rPr>
              <w:t>жизни.</w:t>
            </w:r>
          </w:p>
          <w:p w:rsidR="009F1155" w:rsidRPr="009F1155" w:rsidRDefault="009F1155" w:rsidP="009F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положительную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самооценк</w:t>
            </w:r>
            <w:r w:rsidRPr="009F1155">
              <w:rPr>
                <w:rFonts w:ascii="Times New Roman" w:eastAsia="Times New Roman" w:hAnsi="Times New Roman" w:cs="Times New Roman"/>
                <w:spacing w:val="-12"/>
                <w:w w:val="104"/>
                <w:sz w:val="24"/>
                <w:szCs w:val="24"/>
              </w:rPr>
              <w:t>у</w:t>
            </w:r>
            <w:r w:rsidRPr="009F1155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.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домашнего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теле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фона,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 их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профес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сий.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самих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себе,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семье, 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том, </w:t>
            </w:r>
            <w:r w:rsidRPr="009F115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г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 работают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родители,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важен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0F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труд.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4 неделя</w:t>
            </w: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1155" w:rsidRPr="009F1155" w:rsidTr="00CD2DD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9F1155" w:rsidRPr="009F1155" w:rsidTr="00CD2DD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Расширят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представлени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дете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6"/>
                <w:sz w:val="24"/>
                <w:szCs w:val="24"/>
              </w:rPr>
              <w:t xml:space="preserve">Российской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армии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Рассказыват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о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трудной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почетной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обязанност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защищат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Родин</w:t>
            </w:r>
            <w:r w:rsidRPr="009F1155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>у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охранят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10"/>
                <w:sz w:val="24"/>
                <w:szCs w:val="24"/>
              </w:rPr>
              <w:t>спо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койстви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безопасность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; 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том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год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войн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храбр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сражалис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защищал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наш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стран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от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враго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прадеды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деды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отцы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Воспитыват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3"/>
                <w:sz w:val="24"/>
                <w:szCs w:val="24"/>
              </w:rPr>
              <w:t xml:space="preserve">детей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дух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патриотизма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любв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1D8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одине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Знакомить </w:t>
            </w:r>
            <w:r w:rsidR="001D1D87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D1D87"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разны</w:t>
            </w:r>
            <w:r w:rsidR="001D1D87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родам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войс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(пехота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морские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9"/>
                <w:sz w:val="24"/>
                <w:szCs w:val="24"/>
              </w:rPr>
              <w:t>воз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душные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танковы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войска)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F115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боево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3"/>
                <w:w w:val="104"/>
                <w:sz w:val="24"/>
                <w:szCs w:val="24"/>
              </w:rPr>
              <w:t xml:space="preserve">техникой.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Расширятьгендерныепредставления,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форми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роватьвмальчикахстремлениебыть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сильны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ми,смелыми,статьзащитникамиРодины;</w:t>
            </w:r>
            <w:r w:rsidRPr="009F1155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>вос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питыватьвдевочкахуважениекмальчикам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как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будущим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защитникам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>Родины.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9F1155" w:rsidRPr="009F1155" w:rsidTr="00CD2DD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BA7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Организовыват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вс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вид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детско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02"/>
                <w:sz w:val="24"/>
                <w:szCs w:val="24"/>
              </w:rPr>
              <w:t xml:space="preserve">деятельности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(игровой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коммуникативной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трудовой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05"/>
                <w:sz w:val="24"/>
                <w:szCs w:val="24"/>
              </w:rPr>
              <w:t>познава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тельно-исследовательской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продуктивной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06"/>
                <w:sz w:val="24"/>
                <w:szCs w:val="24"/>
              </w:rPr>
              <w:t>музы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кально-художественной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чтения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вокру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тем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10"/>
                <w:sz w:val="24"/>
                <w:szCs w:val="24"/>
              </w:rPr>
              <w:t>се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мьи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любв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маме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бабушке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w w:val="102"/>
                <w:sz w:val="24"/>
                <w:szCs w:val="24"/>
              </w:rPr>
              <w:t xml:space="preserve">Воспитывать </w:t>
            </w:r>
            <w:r w:rsidRPr="009F115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уважени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5"/>
                <w:w w:val="103"/>
                <w:sz w:val="24"/>
                <w:szCs w:val="24"/>
              </w:rPr>
              <w:t>воспитателям.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Расширятьгендерныепредставления,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форми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роватьумальчиковпредставления 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том,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что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должны внимательно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уважительно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относиться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>женщинам.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Привлекать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 изготовлению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подарков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мамам,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бабушкам,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воспитателям.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 чуткое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к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самым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близким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радовать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добрыми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делами.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9F1155" w:rsidRPr="009F1155" w:rsidTr="00CD2DDA">
        <w:trPr>
          <w:trHeight w:val="776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 </w:t>
            </w: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Пришла весна</w:t>
            </w:r>
          </w:p>
        </w:tc>
        <w:tc>
          <w:tcPr>
            <w:tcW w:w="111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Формироват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 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обобщенны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  </w:t>
            </w:r>
            <w:r w:rsidRPr="009F1155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</w:rPr>
              <w:t xml:space="preserve">представления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весн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ка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времен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приспособленности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растени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животны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изменения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природе.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знания о характерных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признаках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весны;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прилете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птиц;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явления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живой и неживой природы и 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сезонными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видами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труда;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весенних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изменениях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8"/>
                <w:sz w:val="24"/>
                <w:szCs w:val="24"/>
              </w:rPr>
              <w:t>приро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 (тает сне</w:t>
            </w:r>
            <w:r w:rsidRPr="009F1155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</w:rPr>
              <w:t>г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разливаются реки, </w:t>
            </w:r>
            <w:r w:rsidRPr="009F1155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прилетают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травка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появляются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на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солнечной</w:t>
            </w:r>
            <w:r w:rsidR="00E93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тороне,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чем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тени).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9F1155" w:rsidRPr="009F1155" w:rsidTr="00CD2DDA">
        <w:trPr>
          <w:trHeight w:val="423"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9F1155" w:rsidRPr="009F1155" w:rsidTr="00CD2DDA"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народной культурой</w:t>
            </w:r>
          </w:p>
        </w:tc>
        <w:tc>
          <w:tcPr>
            <w:tcW w:w="1115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3E6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Продолжат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знакомит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дете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9F1155">
              <w:rPr>
                <w:rFonts w:ascii="Times New Roman" w:eastAsia="Times New Roman" w:hAnsi="Times New Roman" w:cs="Times New Roman"/>
                <w:spacing w:val="2"/>
                <w:w w:val="103"/>
                <w:sz w:val="24"/>
                <w:szCs w:val="24"/>
              </w:rPr>
              <w:t xml:space="preserve">народными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 и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обычаями,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народным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декора</w:t>
            </w:r>
            <w:r w:rsidRPr="009F1155">
              <w:rPr>
                <w:rFonts w:ascii="Times New Roman" w:eastAsia="Times New Roman" w:hAnsi="Times New Roman" w:cs="Times New Roman"/>
                <w:spacing w:val="4"/>
                <w:w w:val="103"/>
                <w:sz w:val="24"/>
                <w:szCs w:val="24"/>
              </w:rPr>
              <w:t>тивно-прикладны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м </w:t>
            </w:r>
            <w:r w:rsidRPr="009F115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искусство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F1155">
              <w:rPr>
                <w:rFonts w:ascii="Times New Roman" w:eastAsia="Times New Roman" w:hAnsi="Times New Roman" w:cs="Times New Roman"/>
                <w:spacing w:val="4"/>
                <w:w w:val="109"/>
                <w:sz w:val="24"/>
                <w:szCs w:val="24"/>
              </w:rPr>
              <w:t>(</w:t>
            </w:r>
            <w:r w:rsidRPr="009F115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</w:t>
            </w:r>
            <w:r w:rsidRPr="009F1155">
              <w:rPr>
                <w:rFonts w:ascii="Times New Roman" w:eastAsia="Times New Roman" w:hAnsi="Times New Roman" w:cs="Times New Roman"/>
                <w:spacing w:val="4"/>
                <w:w w:val="105"/>
                <w:sz w:val="24"/>
                <w:szCs w:val="24"/>
              </w:rPr>
              <w:t xml:space="preserve">ородец,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Хохлома,</w:t>
            </w:r>
            <w:r w:rsidR="001D1D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>Г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жель). Расширять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представ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ленияонародныхигрушках(матрешки—</w:t>
            </w:r>
            <w:r w:rsidRPr="009F115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горо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децкая,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богородская;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бирюльки). Знакомит</w:t>
            </w:r>
            <w:r w:rsidR="003E6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 </w:t>
            </w:r>
            <w:r w:rsidRPr="009F1155">
              <w:rPr>
                <w:rFonts w:ascii="Times New Roman" w:eastAsia="Times New Roman" w:hAnsi="Times New Roman" w:cs="Times New Roman"/>
                <w:w w:val="109"/>
                <w:sz w:val="24"/>
                <w:szCs w:val="24"/>
              </w:rPr>
              <w:t xml:space="preserve">с </w:t>
            </w:r>
            <w:r w:rsidRPr="009F115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национальны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1"/>
                <w:w w:val="103"/>
                <w:sz w:val="24"/>
                <w:szCs w:val="24"/>
              </w:rPr>
              <w:t>декоративно-прикладны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м </w:t>
            </w:r>
            <w:r w:rsidRPr="009F1155">
              <w:rPr>
                <w:rFonts w:ascii="Times New Roman" w:eastAsia="Times New Roman" w:hAnsi="Times New Roman" w:cs="Times New Roman"/>
                <w:spacing w:val="1"/>
                <w:w w:val="112"/>
                <w:sz w:val="24"/>
                <w:szCs w:val="24"/>
              </w:rPr>
              <w:t>ис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кусством</w:t>
            </w:r>
            <w:r w:rsidR="00CA0FD1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Рассказыват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детя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русско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изб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w w:val="104"/>
                <w:sz w:val="24"/>
                <w:szCs w:val="24"/>
              </w:rPr>
              <w:t xml:space="preserve">других </w:t>
            </w:r>
            <w:r w:rsidR="00CA0FD1"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строениях</w:t>
            </w:r>
            <w:r w:rsidR="00CA0FD1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0FD1"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CA0FD1"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внутренне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убранстве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w w:val="107"/>
                <w:sz w:val="24"/>
                <w:szCs w:val="24"/>
              </w:rPr>
              <w:t>пред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мета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быта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pacing w:val="3"/>
                <w:w w:val="103"/>
                <w:sz w:val="24"/>
                <w:szCs w:val="24"/>
              </w:rPr>
              <w:t>одежды.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  <w:tr w:rsidR="009F1155" w:rsidRPr="009F1155" w:rsidTr="00CD2DDA"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9F1155" w:rsidRPr="009F1155" w:rsidTr="00CD2DD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155" w:rsidRPr="009F1155" w:rsidRDefault="009F1155" w:rsidP="009F1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Победы</w:t>
            </w:r>
          </w:p>
        </w:tc>
        <w:tc>
          <w:tcPr>
            <w:tcW w:w="1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1155" w:rsidRPr="009F1155" w:rsidRDefault="009F1155" w:rsidP="0044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 в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духе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6"/>
                <w:sz w:val="24"/>
                <w:szCs w:val="24"/>
              </w:rPr>
              <w:t>патриотиз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ма,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</w:t>
            </w:r>
            <w:r w:rsidR="00440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Родине.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9F1155">
              <w:rPr>
                <w:rFonts w:ascii="Times New Roman" w:eastAsia="Times New Roman" w:hAnsi="Times New Roman" w:cs="Times New Roman"/>
                <w:w w:val="110"/>
                <w:sz w:val="24"/>
                <w:szCs w:val="24"/>
              </w:rPr>
              <w:t>геро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ях Великой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войны,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  <w:t xml:space="preserve">победе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нашей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войне.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памятни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героям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</w:t>
            </w:r>
            <w:r w:rsidR="00CA0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1155"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>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9F1155" w:rsidRPr="009F1155" w:rsidTr="00CD2DDA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достижения </w:t>
            </w: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все виды  детской деятельности (игровой, коммуникативной, трудовой, познавательно-исследовательской, музыкально-художественной, чтения) по всем образовательным областям, направленным на выполнение образовательной программы.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155" w:rsidRPr="009F1155" w:rsidRDefault="009F1155" w:rsidP="009F115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F1155">
              <w:rPr>
                <w:rFonts w:ascii="Times New Roman" w:eastAsia="Times New Roman" w:hAnsi="Times New Roman" w:cs="Times New Roman"/>
                <w:sz w:val="24"/>
                <w:szCs w:val="24"/>
              </w:rPr>
              <w:t>3-4 неделя</w:t>
            </w:r>
          </w:p>
        </w:tc>
      </w:tr>
    </w:tbl>
    <w:p w:rsidR="009F1155" w:rsidRPr="009F1155" w:rsidRDefault="009F1155" w:rsidP="009F11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F1155" w:rsidRPr="009F1155" w:rsidRDefault="009F1155" w:rsidP="009F1155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1155" w:rsidRPr="009F1155" w:rsidRDefault="009F1155" w:rsidP="009F11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6B73" w:rsidRPr="00CE2299" w:rsidRDefault="00506B73" w:rsidP="00506B73">
      <w:pPr>
        <w:spacing w:after="0" w:line="240" w:lineRule="auto"/>
        <w:rPr>
          <w:rFonts w:ascii="Times New Roman" w:hAnsi="Times New Roman"/>
          <w:sz w:val="24"/>
          <w:szCs w:val="24"/>
        </w:rPr>
        <w:sectPr w:rsidR="00506B73" w:rsidRPr="00CE2299" w:rsidSect="003E6C13">
          <w:pgSz w:w="16838" w:h="11906" w:orient="landscape"/>
          <w:pgMar w:top="992" w:right="822" w:bottom="851" w:left="1134" w:header="709" w:footer="709" w:gutter="0"/>
          <w:cols w:space="708"/>
          <w:titlePg/>
          <w:docGrid w:linePitch="360"/>
        </w:sectPr>
      </w:pP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06E7">
        <w:rPr>
          <w:rFonts w:ascii="Times New Roman" w:hAnsi="Times New Roman"/>
          <w:b/>
          <w:sz w:val="24"/>
          <w:szCs w:val="24"/>
        </w:rPr>
        <w:t>УСЛОВИЯ РЕАЛИЗАЦИИ ПРОГРАММЫ</w:t>
      </w:r>
    </w:p>
    <w:p w:rsidR="00506B73" w:rsidRPr="002906E7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6B73" w:rsidRPr="002906E7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06E7">
        <w:rPr>
          <w:rFonts w:ascii="Times New Roman" w:hAnsi="Times New Roman"/>
          <w:sz w:val="24"/>
          <w:szCs w:val="24"/>
        </w:rPr>
        <w:t xml:space="preserve">ОСОБЕННОСТИ ОРГАНИЗАЦИИ ПРЕДМЕТНО-ПРОСТРАНСТВЕННОЙ СРЕДЫ 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sz w:val="24"/>
          <w:szCs w:val="24"/>
        </w:rPr>
      </w:pPr>
      <w:r w:rsidRPr="00233A7C">
        <w:rPr>
          <w:rFonts w:ascii="Times New Roman" w:hAnsi="Times New Roman"/>
          <w:sz w:val="24"/>
          <w:szCs w:val="24"/>
        </w:rPr>
        <w:t xml:space="preserve">Образовательная среда в группе </w:t>
      </w:r>
      <w:r>
        <w:rPr>
          <w:rFonts w:ascii="Times New Roman" w:hAnsi="Times New Roman"/>
          <w:sz w:val="24"/>
          <w:szCs w:val="24"/>
        </w:rPr>
        <w:t>предполагает специально созданные условия, которые необходимы для полноценного проживания  ребенком дошкольного детства. Под предметно-пространственной средой понимают пространство,  оформленное и предметно насыщенное, приспособленное для удовлетворения потребностей ребенка в познании, общении, труде, духовном развитии, которое обеспечивает активную жизнедеятельность  ребенка, развития творческих проявлений всеми доступными побуждающими средствами.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ind w:firstLine="5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06B73" w:rsidRPr="002906E7" w:rsidRDefault="00506B73" w:rsidP="00506B73">
      <w:pPr>
        <w:autoSpaceDE w:val="0"/>
        <w:autoSpaceDN w:val="0"/>
        <w:adjustRightInd w:val="0"/>
        <w:spacing w:after="0" w:line="240" w:lineRule="auto"/>
        <w:ind w:firstLine="511"/>
        <w:jc w:val="center"/>
        <w:outlineLvl w:val="0"/>
        <w:rPr>
          <w:rFonts w:ascii="Times New Roman" w:hAnsi="Times New Roman"/>
          <w:sz w:val="24"/>
          <w:szCs w:val="24"/>
        </w:rPr>
      </w:pPr>
      <w:r w:rsidRPr="002906E7">
        <w:rPr>
          <w:rFonts w:ascii="Times New Roman" w:hAnsi="Times New Roman"/>
          <w:sz w:val="24"/>
          <w:szCs w:val="24"/>
        </w:rPr>
        <w:t>ОСНОВНЫЕ ТРЕБОВАНИЯ К ОРГАНИЗАЦИИ СРЕДЫ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233A7C">
        <w:rPr>
          <w:rFonts w:ascii="Times New Roman" w:hAnsi="Times New Roman"/>
          <w:sz w:val="24"/>
          <w:szCs w:val="24"/>
        </w:rPr>
        <w:t>Развивающая предметно-пространственн</w:t>
      </w:r>
      <w:r>
        <w:rPr>
          <w:rFonts w:ascii="Times New Roman" w:hAnsi="Times New Roman"/>
          <w:sz w:val="24"/>
          <w:szCs w:val="24"/>
        </w:rPr>
        <w:t xml:space="preserve">ая среда группы должна быть: </w:t>
      </w:r>
    </w:p>
    <w:p w:rsidR="00506B73" w:rsidRDefault="00506B73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содержательно-насыщенной, развивающей;</w:t>
      </w:r>
    </w:p>
    <w:p w:rsidR="00506B73" w:rsidRDefault="00506B73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трансформируемой;</w:t>
      </w:r>
    </w:p>
    <w:p w:rsidR="00506B73" w:rsidRDefault="00506B73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полифункциональной;</w:t>
      </w:r>
    </w:p>
    <w:p w:rsidR="00506B73" w:rsidRDefault="00506B73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вариативной;</w:t>
      </w:r>
    </w:p>
    <w:p w:rsidR="00506B73" w:rsidRDefault="00506B73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доступной;</w:t>
      </w:r>
    </w:p>
    <w:p w:rsidR="00506B73" w:rsidRDefault="00506B73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безопасной;</w:t>
      </w:r>
    </w:p>
    <w:p w:rsidR="00506B73" w:rsidRDefault="00CA0FD1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 сберегающей</w:t>
      </w:r>
      <w:r w:rsidR="00506B73">
        <w:rPr>
          <w:rFonts w:ascii="Times New Roman" w:hAnsi="Times New Roman"/>
          <w:sz w:val="24"/>
          <w:szCs w:val="24"/>
        </w:rPr>
        <w:t>;</w:t>
      </w:r>
    </w:p>
    <w:p w:rsidR="00506B73" w:rsidRDefault="00506B73" w:rsidP="007E28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эстетически-привлекательной.</w:t>
      </w: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06E7">
        <w:rPr>
          <w:rFonts w:ascii="Times New Roman" w:hAnsi="Times New Roman"/>
          <w:sz w:val="24"/>
          <w:szCs w:val="24"/>
        </w:rPr>
        <w:t>ОСНОВНЫЕ ПРИНЦИПЫ ОРГАНИЗАЦИИ СРЕДЫ</w:t>
      </w:r>
    </w:p>
    <w:p w:rsidR="00506B73" w:rsidRPr="002906E7" w:rsidRDefault="00506B73" w:rsidP="00506B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4D8A">
        <w:rPr>
          <w:rFonts w:ascii="Times New Roman" w:hAnsi="Times New Roman"/>
          <w:sz w:val="24"/>
          <w:szCs w:val="24"/>
        </w:rPr>
        <w:t xml:space="preserve">Оборудование группы должно быть безопасным, </w:t>
      </w:r>
      <w:r w:rsidR="00CA0FD1" w:rsidRPr="00BF4D8A">
        <w:rPr>
          <w:rFonts w:ascii="Times New Roman" w:hAnsi="Times New Roman"/>
          <w:sz w:val="24"/>
          <w:szCs w:val="24"/>
        </w:rPr>
        <w:t>здоровье сберегающим</w:t>
      </w:r>
      <w:r w:rsidRPr="00BF4D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развивающим и привлекательным.   Предметно-пространственная  среда  </w:t>
      </w:r>
      <w:r w:rsidR="00CA0FD1">
        <w:rPr>
          <w:rFonts w:ascii="Times New Roman" w:hAnsi="Times New Roman"/>
          <w:sz w:val="24"/>
          <w:szCs w:val="24"/>
        </w:rPr>
        <w:t>должна</w:t>
      </w:r>
      <w:r>
        <w:rPr>
          <w:rFonts w:ascii="Times New Roman" w:hAnsi="Times New Roman"/>
          <w:sz w:val="24"/>
          <w:szCs w:val="24"/>
        </w:rPr>
        <w:t xml:space="preserve"> быть пригодной для совместной деятельности взрослого и ребёнка и самостоятельной деятельности детей. Пространство группы следует организовать  в виде хорошо разграниченных центров, оснащенных большим количеством  развивающих материалов. Оснащение центров должно меняться в соответствии с тематическим планированием образовательного процесса. В качестве центров могут выступать:</w:t>
      </w:r>
    </w:p>
    <w:p w:rsidR="00506B73" w:rsidRDefault="00506B73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для сюжетно-ролевых игр;</w:t>
      </w:r>
    </w:p>
    <w:p w:rsidR="00506B73" w:rsidRDefault="00506B73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 </w:t>
      </w:r>
      <w:r w:rsidR="00CA0FD1">
        <w:rPr>
          <w:rFonts w:ascii="Times New Roman" w:hAnsi="Times New Roman"/>
          <w:sz w:val="24"/>
          <w:szCs w:val="24"/>
        </w:rPr>
        <w:t>ряженья</w:t>
      </w:r>
      <w:r>
        <w:rPr>
          <w:rFonts w:ascii="Times New Roman" w:hAnsi="Times New Roman"/>
          <w:sz w:val="24"/>
          <w:szCs w:val="24"/>
        </w:rPr>
        <w:t>;</w:t>
      </w:r>
    </w:p>
    <w:p w:rsidR="00506B73" w:rsidRDefault="00506B73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книги;</w:t>
      </w:r>
    </w:p>
    <w:p w:rsidR="00506B73" w:rsidRDefault="00506B73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театрализованных игр;</w:t>
      </w:r>
    </w:p>
    <w:p w:rsidR="00506B73" w:rsidRDefault="00506B73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настольных игр;</w:t>
      </w:r>
    </w:p>
    <w:p w:rsidR="00506B73" w:rsidRDefault="00506B73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изобразительной деятельности;</w:t>
      </w:r>
    </w:p>
    <w:p w:rsidR="00506B73" w:rsidRDefault="00506B73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 природы;</w:t>
      </w:r>
    </w:p>
    <w:p w:rsidR="00506B73" w:rsidRDefault="00506B73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центр;</w:t>
      </w:r>
    </w:p>
    <w:p w:rsidR="00506B73" w:rsidRDefault="00506B73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игры с песком и водой;</w:t>
      </w:r>
    </w:p>
    <w:p w:rsidR="00506B73" w:rsidRDefault="00506B73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центр для разнообразных видов самостоятельной деятельности (конструктивной, музыкальной);</w:t>
      </w:r>
    </w:p>
    <w:p w:rsidR="00506B73" w:rsidRDefault="00506B73" w:rsidP="007E28AD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игровой центр для девочек, мальчиков.</w:t>
      </w:r>
    </w:p>
    <w:p w:rsidR="00506B73" w:rsidRDefault="00506B73" w:rsidP="00506B7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506B73" w:rsidRPr="000708B5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06E7">
        <w:rPr>
          <w:rFonts w:ascii="Times New Roman" w:hAnsi="Times New Roman"/>
          <w:b/>
          <w:sz w:val="24"/>
          <w:szCs w:val="24"/>
        </w:rPr>
        <w:t>СОДЕРЖАТЕЛЬНЫЙ РАЗДЕЛ ПРОГРАММЫ</w:t>
      </w: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2906E7">
        <w:rPr>
          <w:rFonts w:ascii="Times New Roman" w:hAnsi="Times New Roman"/>
          <w:sz w:val="24"/>
          <w:szCs w:val="24"/>
        </w:rPr>
        <w:t xml:space="preserve">ВОЗРАСТНЫЕ ОСОБЕННОСТИ ПСИХОФИЗИЧЕСКОГО РАЗВИТИЯ ДЕТЕЙ </w:t>
      </w:r>
      <w:r>
        <w:rPr>
          <w:rFonts w:ascii="Times New Roman" w:hAnsi="Times New Roman"/>
          <w:sz w:val="24"/>
          <w:szCs w:val="24"/>
        </w:rPr>
        <w:t xml:space="preserve">4-5 </w:t>
      </w:r>
      <w:r w:rsidRPr="002906E7">
        <w:rPr>
          <w:rFonts w:ascii="Times New Roman" w:hAnsi="Times New Roman"/>
          <w:sz w:val="24"/>
          <w:szCs w:val="24"/>
        </w:rPr>
        <w:t>ЛЕТ</w:t>
      </w: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принятой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>Значительное развитие получает изоб</w:t>
      </w:r>
      <w:r>
        <w:rPr>
          <w:rFonts w:ascii="Times New Roman" w:hAnsi="Times New Roman"/>
          <w:bCs/>
          <w:sz w:val="24"/>
          <w:szCs w:val="24"/>
        </w:rPr>
        <w:t>разительная деятельность. Рису</w:t>
      </w:r>
      <w:r w:rsidRPr="009A1D6D">
        <w:rPr>
          <w:rFonts w:ascii="Times New Roman" w:hAnsi="Times New Roman"/>
          <w:bCs/>
          <w:sz w:val="24"/>
          <w:szCs w:val="24"/>
        </w:rPr>
        <w:t xml:space="preserve">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 Усложняется конструирование.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Постройки могут включать 5–6 деталей. Формируются навыки конструирования по собственному замыслу, а также планирование последовательности действий. 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Усложняются игры с мячом. К концу среднего дошкольного возраста восприятие детей становится более развитым. Они оказываются способными назвать форму, на которую похож тот или иной предмет. Могут вычленять в сложных объектах простые формы и из простых форм воссоздавать сложные объекты.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Возрастает объем памяти. Дети запоминают до 7–8 названий предметов. Начинает складываться произвольное запоминание: дети способны принять задачу на запоминание, помнят поручения взрослых, могут вы- учить небольшое стихотворение и т. д.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Начинает развиваться образное мышление. Дети способны использовать простые схематизированные изображения для решения несложных задач. Дошкольники могут строить по схеме, решать лабиринтные задачи. Развивается предвосхищение. На основе пространственного рас- положения объектов дети могут сказать, что произойдет в результате их взаимодействия.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Однако при этом им трудно встать на позицию другого наблюдателя и во внутреннем плане совершить мысленное преобразование образа. Для детей этого возраста особенно характерны известные феномены Ж. Пиаже: сохранение количества, объема и величины. Например, если им предъявить три черных кружка из бумаги и семь белых кружков из бумаги и спросить: «Каких кружков больше — черных или белых?», большинство ответят, что белых больше. Но если спросить: «Каких больше — белых или бумажных?», ответ будет таким же — больше белых. Продолжает развиваться воображение.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Формируются такие его особенности, как оригинальность и произвольность. Дети могут самостоятельно придумать небольшую сказку на заданную тему. 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 Развивается грамматическая стор</w:t>
      </w:r>
      <w:r>
        <w:rPr>
          <w:rFonts w:ascii="Times New Roman" w:hAnsi="Times New Roman"/>
          <w:bCs/>
          <w:sz w:val="24"/>
          <w:szCs w:val="24"/>
        </w:rPr>
        <w:t>она речи. Дошкольники занимают</w:t>
      </w:r>
      <w:r w:rsidRPr="009A1D6D">
        <w:rPr>
          <w:rFonts w:ascii="Times New Roman" w:hAnsi="Times New Roman"/>
          <w:bCs/>
          <w:sz w:val="24"/>
          <w:szCs w:val="24"/>
        </w:rPr>
        <w:t xml:space="preserve">ся словотворчеством на основе грамматических правил. Речь детей при взаимодействии друг с другом носит ситуативный характер, а при общении с взрослым становится </w:t>
      </w:r>
      <w:r w:rsidR="00CA0FD1" w:rsidRPr="009A1D6D">
        <w:rPr>
          <w:rFonts w:ascii="Times New Roman" w:hAnsi="Times New Roman"/>
          <w:bCs/>
          <w:sz w:val="24"/>
          <w:szCs w:val="24"/>
        </w:rPr>
        <w:t>вне ситуативной</w:t>
      </w:r>
      <w:r w:rsidRPr="009A1D6D">
        <w:rPr>
          <w:rFonts w:ascii="Times New Roman" w:hAnsi="Times New Roman"/>
          <w:bCs/>
          <w:sz w:val="24"/>
          <w:szCs w:val="24"/>
        </w:rPr>
        <w:t>. Изменяется содержание общен</w:t>
      </w:r>
      <w:r>
        <w:rPr>
          <w:rFonts w:ascii="Times New Roman" w:hAnsi="Times New Roman"/>
          <w:bCs/>
          <w:sz w:val="24"/>
          <w:szCs w:val="24"/>
        </w:rPr>
        <w:t>ия ребенка и взрослого. Оно вы</w:t>
      </w:r>
      <w:r w:rsidRPr="009A1D6D">
        <w:rPr>
          <w:rFonts w:ascii="Times New Roman" w:hAnsi="Times New Roman"/>
          <w:bCs/>
          <w:sz w:val="24"/>
          <w:szCs w:val="24"/>
        </w:rPr>
        <w:t xml:space="preserve">ходит за пределы конкретной ситуации, в которой оказывается ребенок.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у него интерес.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Повышенная обидчивость представляет собой возрастной феномен.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В группах начинают выделяться лидеры. Появляются </w:t>
      </w:r>
      <w:r w:rsidR="00CA0FD1">
        <w:rPr>
          <w:rFonts w:ascii="Times New Roman" w:hAnsi="Times New Roman"/>
          <w:bCs/>
          <w:sz w:val="24"/>
          <w:szCs w:val="24"/>
        </w:rPr>
        <w:t>конкретность</w:t>
      </w:r>
      <w:r w:rsidRPr="009A1D6D">
        <w:rPr>
          <w:rFonts w:ascii="Times New Roman" w:hAnsi="Times New Roman"/>
          <w:bCs/>
          <w:sz w:val="24"/>
          <w:szCs w:val="24"/>
        </w:rPr>
        <w:t xml:space="preserve">, соревновательность. Последняя важна для сравнения себя </w:t>
      </w:r>
      <w:r w:rsidR="00CA0FD1" w:rsidRPr="009A1D6D">
        <w:rPr>
          <w:rFonts w:ascii="Times New Roman" w:hAnsi="Times New Roman"/>
          <w:bCs/>
          <w:sz w:val="24"/>
          <w:szCs w:val="24"/>
        </w:rPr>
        <w:t>с другим</w:t>
      </w:r>
      <w:r w:rsidRPr="009A1D6D">
        <w:rPr>
          <w:rFonts w:ascii="Times New Roman" w:hAnsi="Times New Roman"/>
          <w:bCs/>
          <w:sz w:val="24"/>
          <w:szCs w:val="24"/>
        </w:rPr>
        <w:t xml:space="preserve">, что ведет к развитию образа Я ребенка, его детализации. </w:t>
      </w:r>
    </w:p>
    <w:p w:rsidR="00506B73" w:rsidRPr="009A1D6D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A1D6D">
        <w:rPr>
          <w:rFonts w:ascii="Times New Roman" w:hAnsi="Times New Roman"/>
          <w:bCs/>
          <w:sz w:val="24"/>
          <w:szCs w:val="24"/>
        </w:rPr>
        <w:t xml:space="preserve">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</w:t>
      </w:r>
      <w:r w:rsidR="00CA0FD1" w:rsidRPr="009A1D6D">
        <w:rPr>
          <w:rFonts w:ascii="Times New Roman" w:hAnsi="Times New Roman"/>
          <w:bCs/>
          <w:sz w:val="24"/>
          <w:szCs w:val="24"/>
        </w:rPr>
        <w:t>эксцентричностью</w:t>
      </w:r>
      <w:r w:rsidRPr="009A1D6D">
        <w:rPr>
          <w:rFonts w:ascii="Times New Roman" w:hAnsi="Times New Roman"/>
          <w:bCs/>
          <w:sz w:val="24"/>
          <w:szCs w:val="24"/>
        </w:rPr>
        <w:t xml:space="preserve"> познавательной позиции; развитием памяти, внимания, речи, познавательной мотивации; формированием потребности в уважении со стороны взрослого, появлением обидчивости, </w:t>
      </w:r>
      <w:r w:rsidR="00CA0FD1" w:rsidRPr="009A1D6D">
        <w:rPr>
          <w:rFonts w:ascii="Times New Roman" w:hAnsi="Times New Roman"/>
          <w:bCs/>
          <w:sz w:val="24"/>
          <w:szCs w:val="24"/>
        </w:rPr>
        <w:t>конкретности</w:t>
      </w:r>
      <w:r w:rsidRPr="009A1D6D">
        <w:rPr>
          <w:rFonts w:ascii="Times New Roman" w:hAnsi="Times New Roman"/>
          <w:bCs/>
          <w:sz w:val="24"/>
          <w:szCs w:val="24"/>
        </w:rPr>
        <w:t xml:space="preserve">, </w:t>
      </w:r>
      <w:r w:rsidR="00CA0FD1" w:rsidRPr="009A1D6D">
        <w:rPr>
          <w:rFonts w:ascii="Times New Roman" w:hAnsi="Times New Roman"/>
          <w:bCs/>
          <w:sz w:val="24"/>
          <w:szCs w:val="24"/>
        </w:rPr>
        <w:t>соревновательность</w:t>
      </w:r>
      <w:r w:rsidRPr="009A1D6D">
        <w:rPr>
          <w:rFonts w:ascii="Times New Roman" w:hAnsi="Times New Roman"/>
          <w:bCs/>
          <w:sz w:val="24"/>
          <w:szCs w:val="24"/>
        </w:rPr>
        <w:t xml:space="preserve"> со сверстниками; дальнейшим развитием образа Я ребенка, его детализацией.</w:t>
      </w:r>
    </w:p>
    <w:p w:rsidR="00506B73" w:rsidRPr="00FB35CB" w:rsidRDefault="00506B73" w:rsidP="00506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B73" w:rsidRPr="00FB35CB" w:rsidRDefault="00506B73" w:rsidP="00506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B73" w:rsidRPr="00FB35CB" w:rsidRDefault="00506B73" w:rsidP="00506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506B73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06B73" w:rsidRPr="000F229D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906E7">
        <w:rPr>
          <w:rFonts w:ascii="Times New Roman" w:hAnsi="Times New Roman"/>
          <w:bCs/>
          <w:sz w:val="24"/>
          <w:szCs w:val="24"/>
        </w:rPr>
        <w:t>СОДЕРЖАНИЕ ПСИХОЛОГО-ПЕДАГОГИЧЕСКОЙ РАБОТЫ</w:t>
      </w:r>
    </w:p>
    <w:p w:rsidR="00506B73" w:rsidRPr="002906E7" w:rsidRDefault="00506B73" w:rsidP="00506B7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12A21">
        <w:rPr>
          <w:rFonts w:ascii="Times New Roman" w:hAnsi="Times New Roman"/>
          <w:bCs/>
          <w:sz w:val="24"/>
          <w:szCs w:val="24"/>
        </w:rPr>
        <w:t xml:space="preserve">Содержание психолого-педагогической работы с детьми </w:t>
      </w:r>
      <w:r>
        <w:rPr>
          <w:rFonts w:ascii="Times New Roman" w:hAnsi="Times New Roman"/>
          <w:bCs/>
          <w:sz w:val="24"/>
          <w:szCs w:val="24"/>
        </w:rPr>
        <w:t>4-5</w:t>
      </w:r>
      <w:r w:rsidRPr="00212A21">
        <w:rPr>
          <w:rFonts w:ascii="Times New Roman" w:hAnsi="Times New Roman"/>
          <w:bCs/>
          <w:sz w:val="24"/>
          <w:szCs w:val="24"/>
        </w:rPr>
        <w:t xml:space="preserve"> лет даётся по </w:t>
      </w:r>
      <w:r>
        <w:rPr>
          <w:rFonts w:ascii="Times New Roman" w:hAnsi="Times New Roman"/>
          <w:bCs/>
          <w:sz w:val="24"/>
          <w:szCs w:val="24"/>
        </w:rPr>
        <w:t>о</w:t>
      </w:r>
      <w:r w:rsidRPr="00212A21">
        <w:rPr>
          <w:rFonts w:ascii="Times New Roman" w:hAnsi="Times New Roman"/>
          <w:bCs/>
          <w:sz w:val="24"/>
          <w:szCs w:val="24"/>
        </w:rPr>
        <w:t>бразовательным областям</w:t>
      </w:r>
      <w:r>
        <w:rPr>
          <w:rFonts w:ascii="Times New Roman" w:hAnsi="Times New Roman"/>
          <w:bCs/>
          <w:sz w:val="24"/>
          <w:szCs w:val="24"/>
        </w:rPr>
        <w:t xml:space="preserve"> «Социально-коммуникативное развитие», «Познавательное развитие», «Речевое развитие», «Художественно-эстетическое развитие», «Физическое развитие». </w:t>
      </w:r>
      <w:r w:rsidRPr="00212A21">
        <w:rPr>
          <w:rFonts w:ascii="Times New Roman" w:hAnsi="Times New Roman"/>
          <w:bCs/>
          <w:sz w:val="24"/>
          <w:szCs w:val="24"/>
        </w:rPr>
        <w:t>Содержание психолого-педагогической работы</w:t>
      </w:r>
      <w:r>
        <w:rPr>
          <w:rFonts w:ascii="Times New Roman" w:hAnsi="Times New Roman"/>
          <w:bCs/>
          <w:sz w:val="24"/>
          <w:szCs w:val="24"/>
        </w:rPr>
        <w:t xml:space="preserve"> ориентировано на разностороннее развитие дошкольников с учетом возрастных и индивидуальных особенностей.  Задачи </w:t>
      </w:r>
      <w:r w:rsidR="00CA0FD1">
        <w:rPr>
          <w:rFonts w:ascii="Times New Roman" w:hAnsi="Times New Roman"/>
          <w:bCs/>
          <w:sz w:val="24"/>
          <w:szCs w:val="24"/>
        </w:rPr>
        <w:t>психолого</w:t>
      </w:r>
      <w:r>
        <w:rPr>
          <w:rFonts w:ascii="Times New Roman" w:hAnsi="Times New Roman"/>
          <w:bCs/>
          <w:sz w:val="24"/>
          <w:szCs w:val="24"/>
        </w:rPr>
        <w:t xml:space="preserve">-педагогической работы по формированию физических, интеллектуальных и личностных качеств детей решаются </w:t>
      </w:r>
      <w:r w:rsidR="00CA0FD1">
        <w:rPr>
          <w:rFonts w:ascii="Times New Roman" w:hAnsi="Times New Roman"/>
          <w:bCs/>
          <w:sz w:val="24"/>
          <w:szCs w:val="24"/>
        </w:rPr>
        <w:t>интегрировано</w:t>
      </w:r>
      <w:r>
        <w:rPr>
          <w:rFonts w:ascii="Times New Roman" w:hAnsi="Times New Roman"/>
          <w:bCs/>
          <w:sz w:val="24"/>
          <w:szCs w:val="24"/>
        </w:rPr>
        <w:t xml:space="preserve"> в ходе освоения всех образовательных областей нарду с задачами, отражающими  специфику каждой образовательной области.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06B73" w:rsidRPr="00212A21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506B73" w:rsidRPr="002906E7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6E7">
        <w:rPr>
          <w:rFonts w:ascii="Times New Roman" w:hAnsi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6B73" w:rsidRPr="00CA36B2" w:rsidRDefault="00506B73" w:rsidP="00506B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6B2">
        <w:rPr>
          <w:rFonts w:ascii="Times New Roman" w:hAnsi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r w:rsidR="00CA0FD1" w:rsidRPr="00CA36B2">
        <w:rPr>
          <w:rFonts w:ascii="Times New Roman" w:hAnsi="Times New Roman"/>
          <w:sz w:val="24"/>
          <w:szCs w:val="24"/>
        </w:rPr>
        <w:t>само регуляции</w:t>
      </w:r>
      <w:r w:rsidRPr="00CA36B2"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со-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506B73" w:rsidRPr="006A5447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5447">
        <w:rPr>
          <w:rFonts w:ascii="Times New Roman" w:hAnsi="Times New Roman"/>
          <w:b/>
          <w:sz w:val="24"/>
          <w:szCs w:val="24"/>
        </w:rPr>
        <w:t>Основные цели и задачи:</w:t>
      </w:r>
    </w:p>
    <w:p w:rsidR="00506B73" w:rsidRDefault="00506B73" w:rsidP="00506B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</w:t>
      </w:r>
      <w:r w:rsidRPr="001C3D13">
        <w:rPr>
          <w:rFonts w:ascii="Times New Roman" w:hAnsi="Times New Roman"/>
          <w:sz w:val="24"/>
          <w:szCs w:val="24"/>
        </w:rPr>
        <w:t xml:space="preserve">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 Формирование готовности детей к совместной деятельности, развитие умения договариваться, самостоятельно разрешать конфликты со сверстниками. </w:t>
      </w:r>
    </w:p>
    <w:p w:rsidR="00506B73" w:rsidRDefault="00506B73" w:rsidP="00506B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b/>
          <w:sz w:val="24"/>
          <w:szCs w:val="24"/>
        </w:rPr>
        <w:t>Ребенок в семье и сообществе, патриотическое воспитание</w:t>
      </w:r>
      <w:r w:rsidRPr="001C3D13">
        <w:rPr>
          <w:rFonts w:ascii="Times New Roman" w:hAnsi="Times New Roman"/>
          <w:sz w:val="24"/>
          <w:szCs w:val="24"/>
        </w:rPr>
        <w:t xml:space="preserve">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 </w:t>
      </w:r>
    </w:p>
    <w:p w:rsidR="00506B73" w:rsidRPr="001C3D13" w:rsidRDefault="00506B73" w:rsidP="00506B7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b/>
          <w:sz w:val="24"/>
          <w:szCs w:val="24"/>
        </w:rPr>
        <w:t>Самообслуживание, самостоятельность, трудовое воспитание.</w:t>
      </w:r>
      <w:r w:rsidRPr="001C3D13">
        <w:rPr>
          <w:rFonts w:ascii="Times New Roman" w:hAnsi="Times New Roman"/>
          <w:sz w:val="24"/>
          <w:szCs w:val="24"/>
        </w:rPr>
        <w:t xml:space="preserve"> Развитие навыков самообслуживания; становление самостоятельности, целенаправленности и </w:t>
      </w:r>
      <w:r w:rsidR="00CA0FD1" w:rsidRPr="001C3D13">
        <w:rPr>
          <w:rFonts w:ascii="Times New Roman" w:hAnsi="Times New Roman"/>
          <w:sz w:val="24"/>
          <w:szCs w:val="24"/>
        </w:rPr>
        <w:t>само регуляции</w:t>
      </w:r>
      <w:r w:rsidRPr="001C3D13">
        <w:rPr>
          <w:rFonts w:ascii="Times New Roman" w:hAnsi="Times New Roman"/>
          <w:sz w:val="24"/>
          <w:szCs w:val="24"/>
        </w:rPr>
        <w:t xml:space="preserve">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506B73" w:rsidRDefault="00506B73" w:rsidP="00506B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36B2">
        <w:rPr>
          <w:rFonts w:ascii="Times New Roman" w:hAnsi="Times New Roman"/>
          <w:sz w:val="24"/>
          <w:szCs w:val="24"/>
        </w:rPr>
        <w:t xml:space="preserve">Формирование первичных представлений о труде взрослых, его роли в обществе и жизни каждого человека. </w:t>
      </w:r>
    </w:p>
    <w:p w:rsidR="00506B73" w:rsidRPr="001C3D13" w:rsidRDefault="00506B73" w:rsidP="00506B73">
      <w:pPr>
        <w:pStyle w:val="a4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b/>
          <w:sz w:val="24"/>
          <w:szCs w:val="24"/>
        </w:rPr>
        <w:t>Формирование основ безопасности</w:t>
      </w:r>
      <w:r w:rsidRPr="001C3D13">
        <w:rPr>
          <w:rFonts w:ascii="Times New Roman" w:hAnsi="Times New Roman"/>
          <w:sz w:val="24"/>
          <w:szCs w:val="24"/>
        </w:rPr>
        <w:t>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506B73" w:rsidRDefault="00506B73" w:rsidP="00506B7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C3D13">
        <w:rPr>
          <w:rFonts w:ascii="Times New Roman" w:hAnsi="Times New Roman"/>
          <w:b/>
          <w:sz w:val="24"/>
          <w:szCs w:val="24"/>
        </w:rPr>
        <w:t>Социализация, развитие общения,</w:t>
      </w:r>
      <w:r w:rsidR="00CA0FD1">
        <w:rPr>
          <w:rFonts w:ascii="Times New Roman" w:hAnsi="Times New Roman"/>
          <w:b/>
          <w:sz w:val="24"/>
          <w:szCs w:val="24"/>
        </w:rPr>
        <w:t xml:space="preserve"> </w:t>
      </w:r>
      <w:r w:rsidRPr="001C3D13">
        <w:rPr>
          <w:rFonts w:ascii="Times New Roman" w:hAnsi="Times New Roman"/>
          <w:b/>
          <w:sz w:val="24"/>
          <w:szCs w:val="24"/>
        </w:rPr>
        <w:t>нравственное воспитание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506B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 </w:t>
      </w:r>
    </w:p>
    <w:p w:rsidR="00506B73" w:rsidRDefault="00506B73" w:rsidP="00506B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 </w:t>
      </w:r>
    </w:p>
    <w:p w:rsidR="00506B73" w:rsidRDefault="00506B73" w:rsidP="00506B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Учить коллективным играм, правилам добрых взаимоотношений. </w:t>
      </w:r>
    </w:p>
    <w:p w:rsidR="00506B73" w:rsidRDefault="00506B73" w:rsidP="00506B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Воспитывать скромность, отзывчивость, желание быть справедливым, сильным и смелым; учить испытывать чувство стыда за неблаговидный поступок. </w:t>
      </w:r>
    </w:p>
    <w:p w:rsidR="00506B73" w:rsidRPr="006A5447" w:rsidRDefault="00506B73" w:rsidP="00506B7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506B73" w:rsidRPr="001C3D13" w:rsidRDefault="00506B73" w:rsidP="00506B73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C3D13">
        <w:rPr>
          <w:rFonts w:ascii="Times New Roman" w:hAnsi="Times New Roman"/>
          <w:b/>
          <w:sz w:val="24"/>
          <w:szCs w:val="24"/>
        </w:rPr>
        <w:t>Ребенок в семье и сообществе, патриотическое воспитание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Образ Я. </w:t>
      </w:r>
    </w:p>
    <w:p w:rsidR="00506B73" w:rsidRDefault="00506B73" w:rsidP="007E28A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</w:t>
      </w:r>
    </w:p>
    <w:p w:rsidR="00506B73" w:rsidRDefault="00506B73" w:rsidP="007E28A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кушать, одеваться, убирать игрушки и др.). </w:t>
      </w:r>
    </w:p>
    <w:p w:rsidR="00506B73" w:rsidRDefault="00506B73" w:rsidP="007E28AD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Формировать у каждого ребенка уверенность в том, что он хороший, что его любят. Формировать первичные гендерные представления (мальчики сильные, смелые; девочки нежные, женственные).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Семья.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Углублять представления детей о семье, ее членах.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Дать первоначальные представления о родственных отношениях (сын, мама, папа, дочь и т. д.). Интересоваться тем, какие обязанности по дому есть у ребенка (убирать игрушки, помогать накрывать на стол и т. п.). Детский сад.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Продолжать знакомить детей с детским садом и его сотрудниками.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</w:t>
      </w:r>
    </w:p>
    <w:p w:rsidR="00506B73" w:rsidRDefault="00506B73" w:rsidP="007E28A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Привлекать к обсуждению и посильному участию в оформлении группы, к созданию ее символики и традиций.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Родная страна. </w:t>
      </w:r>
    </w:p>
    <w:p w:rsidR="00506B73" w:rsidRDefault="00506B73" w:rsidP="007E28A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Продолжать воспитывать любовь к родному краю; рассказывать детям о самых красивых местах родного города (поселка), его достопримечательностях. </w:t>
      </w:r>
    </w:p>
    <w:p w:rsidR="00506B73" w:rsidRDefault="00506B73" w:rsidP="007E28A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Дать детям доступные их пониманию представления о государственных праздниках. </w:t>
      </w:r>
    </w:p>
    <w:p w:rsidR="00506B73" w:rsidRPr="006A5447" w:rsidRDefault="00506B73" w:rsidP="007E28AD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Рассказывать о Российской армии, о воинах, которые охраняют нашу Родину (пограничники, моряки, летчики).</w:t>
      </w:r>
    </w:p>
    <w:p w:rsidR="00506B73" w:rsidRPr="001C3D1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C3D13">
        <w:rPr>
          <w:rFonts w:ascii="Times New Roman" w:hAnsi="Times New Roman"/>
          <w:b/>
          <w:sz w:val="24"/>
          <w:szCs w:val="24"/>
        </w:rPr>
        <w:t>Самообслуживание, самостоятельность трудовое воспитание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B2">
        <w:rPr>
          <w:rFonts w:ascii="Times New Roman" w:hAnsi="Times New Roman"/>
          <w:sz w:val="24"/>
          <w:szCs w:val="24"/>
        </w:rPr>
        <w:t xml:space="preserve">Культурно-гигиенические навыки. </w:t>
      </w:r>
    </w:p>
    <w:p w:rsidR="00506B73" w:rsidRDefault="00506B73" w:rsidP="007E28A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Продолжать воспитывать у детей опрятность, привычку следить за своим внешним видом. </w:t>
      </w:r>
    </w:p>
    <w:p w:rsidR="00506B73" w:rsidRDefault="00506B73" w:rsidP="007E28A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Воспитывать привычку самостояте</w:t>
      </w:r>
      <w:r>
        <w:rPr>
          <w:rFonts w:ascii="Times New Roman" w:hAnsi="Times New Roman"/>
          <w:sz w:val="24"/>
          <w:szCs w:val="24"/>
        </w:rPr>
        <w:t>льно умываться, мыть руки с мы</w:t>
      </w:r>
      <w:r w:rsidRPr="006A5447">
        <w:rPr>
          <w:rFonts w:ascii="Times New Roman" w:hAnsi="Times New Roman"/>
          <w:sz w:val="24"/>
          <w:szCs w:val="24"/>
        </w:rPr>
        <w:t xml:space="preserve">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</w:t>
      </w:r>
    </w:p>
    <w:p w:rsidR="00506B73" w:rsidRDefault="00506B73" w:rsidP="007E28AD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Самообслуживание.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Совершенствовать умение самостоятельно одеваться, раздеваться.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Приучать аккуратно складывать и вешать одежду, с помощью взрослого приводить ее в порядок (чистить, просушивать).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Воспитывать стремление быть аккуратным, опрятным.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Общественно-полезный труд. </w:t>
      </w:r>
    </w:p>
    <w:p w:rsidR="00506B73" w:rsidRPr="006A5447" w:rsidRDefault="00506B73" w:rsidP="007E28A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Воспитывать у детей положительное отношение к труду, желание трудиться.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ответственное от</w:t>
      </w:r>
      <w:r w:rsidRPr="006A5447">
        <w:rPr>
          <w:rFonts w:ascii="Times New Roman" w:hAnsi="Times New Roman"/>
          <w:sz w:val="24"/>
          <w:szCs w:val="24"/>
        </w:rPr>
        <w:t xml:space="preserve">ношение к порученному заданию (умение и желание доводить дело до конца, стремление сделать его хорошо).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</w:t>
      </w:r>
      <w:r>
        <w:rPr>
          <w:rFonts w:ascii="Times New Roman" w:hAnsi="Times New Roman"/>
          <w:sz w:val="24"/>
          <w:szCs w:val="24"/>
        </w:rPr>
        <w:t>теля о распределении коллектив</w:t>
      </w:r>
      <w:r w:rsidRPr="006A5447">
        <w:rPr>
          <w:rFonts w:ascii="Times New Roman" w:hAnsi="Times New Roman"/>
          <w:sz w:val="24"/>
          <w:szCs w:val="24"/>
        </w:rPr>
        <w:t xml:space="preserve">ной работы, заботиться о своевременном завершении совместного задания.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Поощрять инициативу в оказании помощи товарищам, взрослым.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Приучать детей самостоятельно поддерживать порядок в групповой комнате и на участке детского сада: уби</w:t>
      </w:r>
      <w:r>
        <w:rPr>
          <w:rFonts w:ascii="Times New Roman" w:hAnsi="Times New Roman"/>
          <w:sz w:val="24"/>
          <w:szCs w:val="24"/>
        </w:rPr>
        <w:t>рать на место строительный мате</w:t>
      </w:r>
      <w:r w:rsidRPr="006A5447">
        <w:rPr>
          <w:rFonts w:ascii="Times New Roman" w:hAnsi="Times New Roman"/>
          <w:sz w:val="24"/>
          <w:szCs w:val="24"/>
        </w:rPr>
        <w:t xml:space="preserve">риал, игрушки; помогать воспитателю подклеивать книги, коробки. </w:t>
      </w:r>
    </w:p>
    <w:p w:rsidR="00506B73" w:rsidRDefault="00506B73" w:rsidP="007E28AD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Труд в природе. </w:t>
      </w:r>
    </w:p>
    <w:p w:rsidR="00506B73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 </w:t>
      </w:r>
    </w:p>
    <w:p w:rsidR="00506B73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</w:t>
      </w:r>
    </w:p>
    <w:p w:rsidR="00506B73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Приобщать детей к работе по выращиванию зелени для корма птицам в зимнее время; к подкормке зимующих птиц. </w:t>
      </w:r>
    </w:p>
    <w:p w:rsidR="00506B73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Формировать стремление помогат</w:t>
      </w:r>
      <w:r>
        <w:rPr>
          <w:rFonts w:ascii="Times New Roman" w:hAnsi="Times New Roman"/>
          <w:sz w:val="24"/>
          <w:szCs w:val="24"/>
        </w:rPr>
        <w:t>ь воспитателю,  приводить в поря</w:t>
      </w:r>
      <w:r w:rsidRPr="006A5447">
        <w:rPr>
          <w:rFonts w:ascii="Times New Roman" w:hAnsi="Times New Roman"/>
          <w:sz w:val="24"/>
          <w:szCs w:val="24"/>
        </w:rPr>
        <w:t xml:space="preserve">док используемое в трудовой деятельности оборудование (очищать, просушивать, относить в отведенное место). </w:t>
      </w:r>
    </w:p>
    <w:p w:rsidR="00506B73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 xml:space="preserve">Уважение к труду взрослых. Знакомить детей с профессиями близких людей, подчеркивая значимость их труда. </w:t>
      </w:r>
    </w:p>
    <w:p w:rsidR="00506B73" w:rsidRPr="006A5447" w:rsidRDefault="00506B73" w:rsidP="007E28AD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447">
        <w:rPr>
          <w:rFonts w:ascii="Times New Roman" w:hAnsi="Times New Roman"/>
          <w:sz w:val="24"/>
          <w:szCs w:val="24"/>
        </w:rPr>
        <w:t>Формировать интерес к профессиям родителей.</w:t>
      </w:r>
    </w:p>
    <w:p w:rsidR="00506B73" w:rsidRDefault="00506B73" w:rsidP="00506B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53C2E">
        <w:rPr>
          <w:rFonts w:ascii="Times New Roman" w:hAnsi="Times New Roman"/>
          <w:b/>
          <w:bCs/>
          <w:sz w:val="24"/>
          <w:szCs w:val="24"/>
        </w:rPr>
        <w:t>КОМПЛЕКСНО-ТЕМАТИЧЕСКОЕ ПЛАНИРОВАНИЕ</w:t>
      </w:r>
    </w:p>
    <w:p w:rsidR="00506B73" w:rsidRPr="003C476D" w:rsidRDefault="00506B73" w:rsidP="00506B7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bCs/>
          <w:sz w:val="24"/>
          <w:szCs w:val="24"/>
        </w:rPr>
        <w:t>«</w:t>
      </w:r>
      <w:r w:rsidRPr="003C476D">
        <w:rPr>
          <w:rFonts w:ascii="Times New Roman" w:hAnsi="Times New Roman"/>
          <w:sz w:val="24"/>
          <w:szCs w:val="24"/>
        </w:rPr>
        <w:t>САМООБСЛУЖИВАНИЕ, САМОСТОЯТЕЛЬНОСТЬ</w:t>
      </w:r>
      <w:r>
        <w:rPr>
          <w:rFonts w:ascii="Times New Roman" w:hAnsi="Times New Roman"/>
          <w:sz w:val="24"/>
          <w:szCs w:val="24"/>
        </w:rPr>
        <w:t>,</w:t>
      </w:r>
      <w:r w:rsidRPr="003C476D">
        <w:rPr>
          <w:rFonts w:ascii="Times New Roman" w:hAnsi="Times New Roman"/>
          <w:sz w:val="24"/>
          <w:szCs w:val="24"/>
        </w:rPr>
        <w:t xml:space="preserve"> ТРУДОВОЕ ВОСПИТАНИЕ</w:t>
      </w:r>
      <w:r w:rsidRPr="003C476D">
        <w:rPr>
          <w:rFonts w:ascii="Times New Roman" w:hAnsi="Times New Roman"/>
          <w:bCs/>
          <w:sz w:val="24"/>
          <w:szCs w:val="24"/>
        </w:rPr>
        <w:t>»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90"/>
        <w:gridCol w:w="3155"/>
        <w:gridCol w:w="3155"/>
      </w:tblGrid>
      <w:tr w:rsidR="00506B73" w:rsidRPr="00A11568" w:rsidTr="009C553A">
        <w:trPr>
          <w:trHeight w:val="46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интеграции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(направления)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развития </w:t>
            </w:r>
          </w:p>
        </w:tc>
      </w:tr>
      <w:tr w:rsidR="00506B73" w:rsidRPr="00A11568" w:rsidTr="009C553A">
        <w:trPr>
          <w:trHeight w:val="120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>Сентябрь</w:t>
            </w:r>
          </w:p>
        </w:tc>
      </w:tr>
      <w:tr w:rsidR="00506B73" w:rsidRPr="00A11568" w:rsidTr="009C553A">
        <w:trPr>
          <w:trHeight w:val="2280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1. Формировать умение самостоятельно одеваться, раздеваться, аккуратно складывать одежду.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2. Стимулировать самостоятельную деятельность детей по поддержанию порядка в группе и на участке детского сада (уборка игрушек, строительного материала; мытьё игрушек, стирка одежды кукол; сбор листьев, ветхой растительности).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3. Поощрять самостоятельный полив растений в группе и на участке.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4. Побуждать детей к ручному труду: помощь воспитателю в ремонте книг и дидактических пособий (подклеивание книг, карточек, коробок)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Чтение: </w:t>
            </w: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читать произведения о значении профессий; рассматривать иллюстрации о профессии шофёра.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Развитие речи: </w:t>
            </w: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наблюдать за работой шофёра, привозящего продукты в столовую, делиться впечатлениями от увиденного, обсуждать с детьми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A5447">
              <w:rPr>
                <w:rFonts w:ascii="Times New Roman" w:hAnsi="Times New Roman" w:cs="Times New Roman"/>
                <w:sz w:val="22"/>
                <w:szCs w:val="22"/>
              </w:rPr>
              <w:t>Владеет умением договариваться при распределении обязанностей и согласовывать свои действия со сверстниками во время выполнения задания; проявляет инициативу в оказании помощи своим товарищам</w:t>
            </w:r>
          </w:p>
        </w:tc>
      </w:tr>
      <w:tr w:rsidR="00506B73" w:rsidRPr="00A11568" w:rsidTr="009C553A">
        <w:trPr>
          <w:trHeight w:val="150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>Октябрь</w:t>
            </w:r>
          </w:p>
        </w:tc>
      </w:tr>
      <w:tr w:rsidR="00506B73" w:rsidRPr="00A11568" w:rsidTr="009C553A">
        <w:trPr>
          <w:trHeight w:val="781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1. Совершенствовать умения самостоятельно одеваться, раздеваться, аккуратно складывать и вешать одежду.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2. Поощрять самостоятельное освоение трудовых навыков по поддержанию порядка в групповой комнате и на участке детского сада.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3. Побуждать детей к оказанию помощи сотрудникам детского сада (протирание пыли со стульев, столов, замена постельного белья и полотенец).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4. Формировать навыки самостоятельной сервировки стола перед завтраком, обедом (размещение столовых приборов, хлебниц, чайной посуды).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5. Сюжетно-ролевая игра «Шофёр»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Здоровье: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побуждать к стремлению всегда быть аккуратным, опрятным; учить соблюдать правила гигиены.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Безопасность: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формировать навыки безопасного использования и хранения инвентаря, необходимого для осуществления трудовой деятельности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Умеетвыполнять необходимые гигиенические процедуры: мыть руки перед началом сервировки стола, после работы на участке; соблюдает правила безопасного поведения во время работы с садовым инвентарём 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 xml:space="preserve"> Ноябрь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1. Совершенствовать умения самостоятельно одеваться, раздеваться, аккуратно складывать и вешать одежду, стирать кукольную одежду и просушивать ее с помощью взрослых.</w:t>
            </w:r>
          </w:p>
          <w:p w:rsidR="00506B73" w:rsidRPr="006A5447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2. Стимулировать самостоятельную деятельность детей по поддержанию порядка в группе и на участке детского сада (уборка строительного материала, игрушек; уход за игрушками, их мытьё; сбор листьев и ветхой растительности и т. п.).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3. Приобщать детей к посадке и уходу за растениями в уголке природы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и рассматривать иллюстрации о профессии повара. 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учить составлять рассказ о работе на кухне после наблюдения за работой повара и кухонных работников и беседы с ними.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формировать навык ответственного отношения к порученному заданию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свою деятельность во время поддержания порядка на участке и проявлять инициативу в оказании помощи как детям, так 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br/>
              <w:t>и взрослым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>Декабрь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1. Совершенствовать умения самостоятельно одеваться, раздеваться, аккуратно складывать и вешать одежду.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2. Побуждать детей к самостоятельной деятельности по поддержанию порядка в групповой комнате и на участке детского сада (сезонные работы – расчистка снега на дорожках, устройство катка).</w:t>
            </w:r>
          </w:p>
          <w:p w:rsidR="00506B73" w:rsidRPr="00A11568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3. Экскурсия в детском саду «Работа повара на кухне»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 побуждать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br/>
              <w:t>к выполнению индивидуальных и коллективных поручений; формировать умение распределять работу с помощью воспитателя.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Чтение: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читать произведения художественной литературы о значении труда взрослых; приводить примеры того, как важно ценить и ува жать труд людей.</w:t>
            </w:r>
          </w:p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</w:t>
            </w:r>
            <w:r w:rsidRPr="00A115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br/>
              <w:t>с детьми значение труда взрослых и детей в жизни общества, в жизни детского сада, семьи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Умеет проявлять интерес 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br/>
              <w:t>к самостоятельной деятельности по поддержанию порядка в групповой комнате; умеет в речи использовать слова, обозначающие профессиональную принадлежность</w:t>
            </w:r>
          </w:p>
        </w:tc>
      </w:tr>
    </w:tbl>
    <w:p w:rsidR="00506B73" w:rsidRPr="00C127D9" w:rsidRDefault="00506B73" w:rsidP="00506B73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90"/>
        <w:gridCol w:w="3155"/>
        <w:gridCol w:w="3155"/>
      </w:tblGrid>
      <w:tr w:rsidR="00506B73" w:rsidRPr="00A11568" w:rsidTr="009C553A">
        <w:trPr>
          <w:trHeight w:val="16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>Январь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 xml:space="preserve">1. Побуждать детей к стремлению быть всегда аккуратными, воспитывать 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br/>
              <w:t>на личных примерах.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2. Формировать навыки ухода за одеждой и обувью с помощью взрослого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br/>
              <w:t>(чистить, просушивать).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3. Учить проявлять инициативу в оказании помощи воспитателю (мытье игрушек, стирка кукольной одежды)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воспитывать желание доводить начатое дело до конца, стремление выполнить его хорошо.</w:t>
            </w:r>
          </w:p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речи:</w:t>
            </w: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беседу о работе врача с показом иллюстраций, побуждать детей к обсуждению темы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6A5447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6A5447">
              <w:rPr>
                <w:rFonts w:ascii="Times New Roman" w:hAnsi="Times New Roman" w:cs="Times New Roman"/>
                <w:sz w:val="20"/>
                <w:szCs w:val="20"/>
              </w:rPr>
              <w:t>Знает о пользе здорового образа жизни и выполнении гигиенических процедур по окончании работы в группе или на участке; умеет составить рассказ о значении работы врача в сохранении здоровья детей и взрослых</w:t>
            </w:r>
          </w:p>
        </w:tc>
      </w:tr>
      <w:tr w:rsidR="00506B73" w:rsidRPr="00A11568" w:rsidTr="009C553A">
        <w:trPr>
          <w:trHeight w:val="16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>Февраль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1. Побуждать детей к самостоятельной работе по поддержанию порядка в групповой комнате; к выполнению сезонных работ на участке детского сада (продолжение расчистки дорожек от снега, посыпания их песком, чтобы не было скользко).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2. Формировать навык выполнения обязанностей дежурных по подготовке материалов к занятиям под руководством воспитателя.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3. Приобщать детей к посадке цветов, посеву семян в уголке природы.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4. Дидактическая игра «Если зайчик заболел»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Безопасность: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 безопасного поведения во время расчистки снега.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знать названия растений и цветов, которые высаживают в уголке природы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безопасного поведения во время поддержания порядка в групповой комнате и на участке;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умеет подчиняться правилам дидактической игры «Если зайчик заболел» и предлагать новые правила игры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11568">
              <w:rPr>
                <w:rFonts w:ascii="Times New Roman" w:hAnsi="Times New Roman" w:cs="Times New Roman"/>
                <w:b/>
                <w:bCs/>
              </w:rPr>
              <w:t>Март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1. Закреплять умения самостоятельно поддерживать порядок в групповой комнате и на участке детского сада.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2. Совершенствовать умения самостоятельно одеваться, раздеваться, аккуратно складывать и вешать одежду.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3. Учить детей самостоятельно выполнять обязанности дежурных по столовой, дежурных по подготовке материалов к занятию (под руководством воспитателя)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беседу о труде людей по уходу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за домашними животными, поощрять высказывания детей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Владеет умением планировать последовательность действий во время дежурства в столовой. Умеет проявлять инициативу и самостоятельность при подготовке материалов к занятию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1. Закреплять навыки исполнения функций и обязанностей дежурных, учить выполнять свою работу четко и правильно.</w:t>
            </w:r>
          </w:p>
          <w:p w:rsidR="00506B73" w:rsidRPr="003C476D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2. Приобщать детей к работе на участке совместно с воспитателем (подметание веранды, сбор ветхой растительности).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3. Закреплять навыки работы на огороде и на участке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Чтение: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читать стихотворение С. Михалкова «Почта», выучить отрывок.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рассказывать детям о профессии почтальона, делиться впечатлениями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Владеет умением пересказать небольшое сообщение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о профессии почтальона; может запомнить и рассказать отрывок стихотворения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1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Май</w:t>
            </w:r>
          </w:p>
        </w:tc>
      </w:tr>
      <w:tr w:rsidR="00506B73" w:rsidRPr="00A11568" w:rsidTr="009C553A">
        <w:trPr>
          <w:trHeight w:val="75"/>
          <w:jc w:val="center"/>
        </w:trPr>
        <w:tc>
          <w:tcPr>
            <w:tcW w:w="7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1. Закреплять навыки самообслуживания.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2. Приобщать детей к уходу за высаженными растениями.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3. Закреплять знания о труде взрослых (почтальон, врач, повар, шофер).</w:t>
            </w:r>
          </w:p>
          <w:p w:rsidR="00506B73" w:rsidRPr="003C476D" w:rsidRDefault="00506B73" w:rsidP="009C553A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4. Сюжетно-ролевые игры «Шофер», «Больница»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за ростом растений, обмениваться впечатлениями.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закреплять умение ролевого поведения в игре</w:t>
            </w:r>
          </w:p>
        </w:tc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Умеетобъединяться со сверстниками и распределять роли; подбирать предметы и атрибуты для сюжетно-ролевой игры «Больница»</w:t>
            </w:r>
          </w:p>
        </w:tc>
      </w:tr>
    </w:tbl>
    <w:p w:rsidR="00506B73" w:rsidRDefault="00506B73" w:rsidP="00506B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B73" w:rsidRPr="003C476D" w:rsidRDefault="00506B73" w:rsidP="00506B73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>ФОРМИРОВАНИЕ ОСНОВ БЕЗОПАСНОСТИ</w:t>
      </w:r>
    </w:p>
    <w:p w:rsidR="00506B73" w:rsidRPr="003C476D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76D">
        <w:rPr>
          <w:rFonts w:ascii="Times New Roman" w:hAnsi="Times New Roman"/>
          <w:b/>
          <w:sz w:val="24"/>
          <w:szCs w:val="24"/>
        </w:rPr>
        <w:t xml:space="preserve">Безопасное поведение в природе. </w:t>
      </w:r>
    </w:p>
    <w:p w:rsidR="00506B73" w:rsidRDefault="00506B73" w:rsidP="007E28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Продолжать знакомить с многообразием животного и растительного мира, с явлениями неживой природы. </w:t>
      </w:r>
    </w:p>
    <w:p w:rsidR="00506B73" w:rsidRDefault="00506B73" w:rsidP="007E28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 способах взаимодействия с животными и растениями, о правилах поведения в природе. </w:t>
      </w:r>
    </w:p>
    <w:p w:rsidR="00506B73" w:rsidRDefault="00506B73" w:rsidP="007E28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>Формировать понятия: «съедобное», «несъедобное», «лекарственные растения».</w:t>
      </w:r>
    </w:p>
    <w:p w:rsidR="00506B73" w:rsidRDefault="00506B73" w:rsidP="007E28A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опасными насекомыми и ядовитыми растениями.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b/>
          <w:sz w:val="24"/>
          <w:szCs w:val="24"/>
        </w:rPr>
        <w:t>Безопасность на дорогах.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Развивать наблюдательность, умение ориентироваться в помещении и на участке детского сада, в ближайшей местности.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Подводить детей к осознанию необходимости соблюдать правила дорожного движения.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3C476D">
        <w:rPr>
          <w:rFonts w:ascii="Times New Roman" w:hAnsi="Times New Roman"/>
          <w:sz w:val="24"/>
          <w:szCs w:val="24"/>
        </w:rPr>
        <w:t xml:space="preserve">точнять знания детей о назначении светофора и работе полицейского.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со знаками дорожного движения «Пешеходный переход», «Остановка общественного транспорта». </w:t>
      </w:r>
    </w:p>
    <w:p w:rsidR="00506B73" w:rsidRDefault="00506B73" w:rsidP="007E28A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Формировать навыки культурного поведения в общественном транспорте.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b/>
          <w:sz w:val="24"/>
          <w:szCs w:val="24"/>
        </w:rPr>
        <w:t>Безопасность собственной жизнедеятельности</w:t>
      </w:r>
      <w:r w:rsidRPr="003C476D">
        <w:rPr>
          <w:rFonts w:ascii="Times New Roman" w:hAnsi="Times New Roman"/>
          <w:sz w:val="24"/>
          <w:szCs w:val="24"/>
        </w:rPr>
        <w:t xml:space="preserve">. </w:t>
      </w:r>
    </w:p>
    <w:p w:rsidR="00506B73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правилами безопасного поведения во время игр. </w:t>
      </w:r>
    </w:p>
    <w:p w:rsidR="00506B73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Рассказывать о ситуациях, опасных для жизни и здоровья. </w:t>
      </w:r>
    </w:p>
    <w:p w:rsidR="00506B73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назначением, работой и правилами пользования бытовыми электроприборами (пылесос, электрочайник, утюг и др.). Закреплять умение пользоваться столовыми приборами (вилка, нож), ножницами. </w:t>
      </w:r>
    </w:p>
    <w:p w:rsidR="00506B73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правилами езды на велосипеде. </w:t>
      </w:r>
    </w:p>
    <w:p w:rsidR="00506B73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 xml:space="preserve">Знакомить с правилами поведения с незнакомыми людьми. </w:t>
      </w:r>
    </w:p>
    <w:p w:rsidR="00506B73" w:rsidRPr="003C476D" w:rsidRDefault="00506B73" w:rsidP="007E28A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sz w:val="24"/>
          <w:szCs w:val="24"/>
        </w:rPr>
        <w:t>Рассказывать детям о работе пожарных, причинах возникновения пожаров и правилах поведения при пожаре.</w:t>
      </w:r>
    </w:p>
    <w:p w:rsidR="00506B73" w:rsidRDefault="00506B73" w:rsidP="00506B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F5A">
        <w:rPr>
          <w:rFonts w:ascii="Times New Roman" w:hAnsi="Times New Roman"/>
          <w:b/>
          <w:bCs/>
          <w:sz w:val="24"/>
          <w:szCs w:val="24"/>
        </w:rPr>
        <w:t>КОМПЛЕКСНО-ТЕМАТИЧЕСКОЕ ПЛАНИРОВАНИЕ</w:t>
      </w:r>
    </w:p>
    <w:p w:rsidR="00506B73" w:rsidRPr="003C476D" w:rsidRDefault="00506B73" w:rsidP="00506B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476D">
        <w:rPr>
          <w:rFonts w:ascii="Times New Roman" w:hAnsi="Times New Roman"/>
          <w:bCs/>
          <w:sz w:val="24"/>
          <w:szCs w:val="24"/>
        </w:rPr>
        <w:t>«ФОРМИРОВАНИЕ ОСНОВ БЕЗОПАСНОСТИ»</w:t>
      </w:r>
      <w:r w:rsidRPr="003C476D">
        <w:rPr>
          <w:rFonts w:ascii="Times New Roman" w:hAnsi="Times New Roman"/>
          <w:bCs/>
          <w:sz w:val="24"/>
          <w:szCs w:val="24"/>
        </w:rPr>
        <w:br/>
      </w:r>
    </w:p>
    <w:tbl>
      <w:tblPr>
        <w:tblW w:w="14831" w:type="dxa"/>
        <w:jc w:val="center"/>
        <w:tblInd w:w="-3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7594"/>
        <w:gridCol w:w="2641"/>
        <w:gridCol w:w="2611"/>
      </w:tblGrid>
      <w:tr w:rsidR="00506B73" w:rsidRPr="00A11568" w:rsidTr="009C553A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Неделя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>Содержание образовательной деятельности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интеграции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 област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(направления)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56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результаты развития </w:t>
            </w:r>
          </w:p>
        </w:tc>
      </w:tr>
      <w:tr w:rsidR="00506B73" w:rsidRPr="00A11568" w:rsidTr="009C553A">
        <w:trPr>
          <w:trHeight w:val="435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0985" cy="760095"/>
                  <wp:effectExtent l="19050" t="0" r="5715" b="0"/>
                  <wp:docPr id="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76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keepNext/>
              <w:spacing w:line="264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«Наш друг светофор». 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Игра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«Приключения светофорика» (введение в проект)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рисунок или аппликацию «Разноцветный светофорик».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и выучить стихотворение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А. Усачева «Домик у перехода».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рассуждать и обмениваться мнениями на темы «Один дома», «Один на улице», учить анализировать конкретные ситуации и составлять небольшой рассказ по картинке.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Физическая культура: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учить соблюдать правила дорожного движения во время подвижной игры «Цветные автомобили» на транспортной площадке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Владеет умением изображения предметов путём штриховки и аккуратного закрашивания; умеет запоминать стихотворение или отрывок из него; умеет составить небольшой рассказ на заданную тему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использовать в речи слова-синонимы; проявляет интерес к участию в подвижных играх на транспортной площадке</w:t>
            </w:r>
          </w:p>
        </w:tc>
      </w:tr>
      <w:tr w:rsidR="00506B73" w:rsidRPr="00A11568" w:rsidTr="009C553A">
        <w:trPr>
          <w:trHeight w:val="1605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светофоре и назначении его цветов.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ознакомлению детей с правилами поведения на проезжей части и на тротуаре.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том, что улица делится на две части: тротуар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проезжую часть.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Развивать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наблюдательность к дорожным знакам и работе светофора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240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«Источники опасности дома»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615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Познакомить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детей с предметами домашнего обихода, которые могут представлять для них опасность.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безопасном поведении в быту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</w:tr>
      <w:tr w:rsidR="00506B73" w:rsidRPr="00A11568" w:rsidTr="009C553A">
        <w:trPr>
          <w:trHeight w:val="300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«Открытое окно»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</w:tr>
      <w:tr w:rsidR="00506B73" w:rsidRPr="00A11568" w:rsidTr="009C553A">
        <w:trPr>
          <w:trHeight w:val="570"/>
          <w:jc w:val="center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Рассказать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о правилах безопасности рядом с открытыми окнами и балконами. Побуждать детей к обсуждению и анализу конкретных ситуаций.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расширению представлений о различных видах транспорта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</w:pPr>
          </w:p>
        </w:tc>
      </w:tr>
    </w:tbl>
    <w:p w:rsidR="00506B73" w:rsidRDefault="00506B73" w:rsidP="00506B73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831" w:type="dxa"/>
        <w:jc w:val="center"/>
        <w:tblInd w:w="-51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13"/>
        <w:gridCol w:w="1172"/>
        <w:gridCol w:w="7594"/>
        <w:gridCol w:w="2641"/>
        <w:gridCol w:w="2611"/>
      </w:tblGrid>
      <w:tr w:rsidR="00506B73" w:rsidRPr="003C476D" w:rsidTr="009C553A">
        <w:trPr>
          <w:trHeight w:val="300"/>
          <w:jc w:val="center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Style w:val="Normaltext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«Обманчивая внешность»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00"/>
          <w:jc w:val="center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Объяснять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опасность контактов с незнакомыми людьми.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правилам поведения в случае насильственных действий со стороны взрослого.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пользования телефоном  </w:t>
            </w:r>
            <w:r w:rsidRPr="003C4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01, 02, 03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00"/>
          <w:jc w:val="center"/>
        </w:trPr>
        <w:tc>
          <w:tcPr>
            <w:tcW w:w="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Style w:val="Normaltext"/>
              </w:rPr>
            </w:pPr>
          </w:p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Style w:val="Normaltext"/>
              </w:rPr>
            </w:pPr>
          </w:p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Style w:val="Normaltext"/>
              </w:rPr>
            </w:pPr>
            <w:r w:rsidRPr="003C476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237490" cy="629285"/>
                  <wp:effectExtent l="19050" t="0" r="0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«Знакомство с улицей города»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экскурсию по улице микрорайона.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учить противостоять трудностям и взаимодействовать с детьм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во время игры «Правильно – не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правильно».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убеждать и объяснять свою позицию в спорных вопросах и конфликтных ситуациях со сверстниками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взрослыми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проводитьигру-имитацию «Как правильно перейти проезжую часть».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Умеет правильно определять назначение строений и предметов, которые находятся на улице, знает их название; владеет способом ролевого поведения в сюжетных и режиссёрских играх; знает и умеет обогащать сюжет; умеет согласовывать тему игры со сверстниками и договариваться о совместных действиях</w:t>
            </w:r>
          </w:p>
        </w:tc>
      </w:tr>
      <w:tr w:rsidR="00506B73" w:rsidRPr="003C476D" w:rsidTr="009C553A">
        <w:trPr>
          <w:trHeight w:val="300"/>
          <w:jc w:val="center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об улицах города.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Дополнить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улице новыми сведениями: дома на ней имеют разное назначение, в одних живут люди, в других находятся учреждения – магазины, школа, почта и т. д.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00"/>
          <w:jc w:val="center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«Неожиданная встреча»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Объяснять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правила взаимодействия с незнакомыми детьми и подростками.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пользования телефоном </w:t>
            </w:r>
            <w:r w:rsidRPr="003C4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01, 02, 03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00"/>
          <w:jc w:val="center"/>
        </w:trPr>
        <w:tc>
          <w:tcPr>
            <w:tcW w:w="8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«Дорожные знаки».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«Подбери по цвету».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Игры-имитации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«Я шофер», «Я машина»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Умеет запоминать и выразительно рассказывать стихотворения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транспорте; </w:t>
            </w:r>
          </w:p>
        </w:tc>
      </w:tr>
    </w:tbl>
    <w:p w:rsidR="00506B73" w:rsidRDefault="00506B73" w:rsidP="00506B73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.</w:t>
      </w:r>
    </w:p>
    <w:tbl>
      <w:tblPr>
        <w:tblW w:w="14831" w:type="dxa"/>
        <w:jc w:val="center"/>
        <w:tblInd w:w="-3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7594"/>
        <w:gridCol w:w="2641"/>
        <w:gridCol w:w="2611"/>
      </w:tblGrid>
      <w:tr w:rsidR="00506B73" w:rsidRPr="00A11568" w:rsidTr="009C553A">
        <w:trPr>
          <w:trHeight w:val="1320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Style w:val="Normaltext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Style w:val="Normaltext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назначении дорожного знака.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Формировать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понятия, что движение машин по дороге бывает односторонним и двусторонним, а проезжая часть улицы (дорога) при двустороннем движении может разделяться линией.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Дать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таком знаке, как «Подземный переход»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стихи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про транспорт В. И. Мирясовой.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рисунок «Машины на дорогах».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Здоровье: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о пользе утренней гимнастики, закаливания, занятий спортом, вводить понятие «Здоровый образ жизни»; учить обращаться за помощью к взрослым в случае получения травмы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проявляет интерес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к участию в игре-имитации; запоминает информацию, полученную в процессе общения; самостоятельно и с педагогом выполняет упражнения утренней гимнастики и гимнастики после сна</w:t>
            </w:r>
          </w:p>
        </w:tc>
      </w:tr>
      <w:tr w:rsidR="00506B73" w:rsidRPr="00A11568" w:rsidTr="009C553A">
        <w:trPr>
          <w:trHeight w:val="25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«Если хочешь быть здоров…»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108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«здоровье».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Объяснять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, что значит быть здоровым, как беречь здоровье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360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drawing>
                <wp:inline distT="0" distB="0" distL="0" distR="0">
                  <wp:extent cx="225425" cy="581660"/>
                  <wp:effectExtent l="19050" t="0" r="3175" b="0"/>
                  <wp:docPr id="1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«Три цвета светофора».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«Пешеходы и транспорт»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учить составлять рассказ на тему «Как правильно себя вести на дороге»; поощрять высказывания детей.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Музыка: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учить распознавать звуки транспорта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Владеет умением различать по высоте музыкальные звуки и выполнять движения в соответствии с характером музыки; умеет составлять небольшое высказывание</w:t>
            </w:r>
          </w:p>
        </w:tc>
      </w:tr>
      <w:tr w:rsidR="00506B73" w:rsidRPr="00A11568" w:rsidTr="009C553A">
        <w:trPr>
          <w:trHeight w:val="76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назначении светофора на дороге и всех его цветов.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формированию знаний о поведении пешеходов на дороге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27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«Путешествие по городу».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«Знай и выполняй правила движения»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506B73" w:rsidRDefault="00506B73" w:rsidP="00506B73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831" w:type="dxa"/>
        <w:jc w:val="center"/>
        <w:tblInd w:w="-3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7594"/>
        <w:gridCol w:w="2641"/>
        <w:gridCol w:w="2611"/>
      </w:tblGrid>
      <w:tr w:rsidR="00506B73" w:rsidRPr="003C476D" w:rsidTr="009C553A">
        <w:trPr>
          <w:trHeight w:val="555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225425" cy="581660"/>
                  <wp:effectExtent l="19050" t="0" r="3175" b="0"/>
                  <wp:docPr id="1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581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особенностями  передвижения по городу на таком транспорте, как метро.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Закреплять: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–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том, что по городу можно ездить на транспорте: автобусе, троллейбусе, трамвае, маршрутном такси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музыкально-дидактической игры «Слушаем улицу». 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учить правилам поведения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транспорте во время игры-имитации «Мы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в автобусе».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формировать умение использовать строительные детали во время конструирования «Гараж для моей машины».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выучить стихотворение С. Маршака «Светофор».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строении человека; давать представление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о сходствах и различиях между строением туловища животного и тела человека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на заданную тему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чётко произносить слова; умеет подбирать атрибуты для сюжетно-ролевой игры и объяснять сверстникам её правила; знает и умеет использовать конструктивные свойства строительных деталей во время конструирования гаража; знает и называет части тела и внутренние органы человека</w:t>
            </w:r>
          </w:p>
        </w:tc>
      </w:tr>
      <w:tr w:rsidR="00506B73" w:rsidRPr="003C476D" w:rsidTr="009C553A">
        <w:trPr>
          <w:trHeight w:val="27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«Поведение в транспорте». Режиссёрская игра «Мы едем, едем, едем…..»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48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«островком безопасности» и его назначением на дороге.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Формировать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навыки правильного поведения в общественном транспорте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1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«Строение человека»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29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Дать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представление о строении человеческого тела(позвоночник, органы дыхания, пищеварение, кровообращение)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06B73" w:rsidRDefault="00506B73" w:rsidP="00506B73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831" w:type="dxa"/>
        <w:jc w:val="center"/>
        <w:tblInd w:w="-3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7594"/>
        <w:gridCol w:w="2641"/>
        <w:gridCol w:w="2611"/>
      </w:tblGrid>
      <w:tr w:rsidR="00506B73" w:rsidRPr="00A11568" w:rsidTr="009C553A">
        <w:trPr>
          <w:trHeight w:val="285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drawing>
                <wp:inline distT="0" distB="0" distL="0" distR="0">
                  <wp:extent cx="225425" cy="617220"/>
                  <wp:effectExtent l="19050" t="0" r="3175" b="0"/>
                  <wp:docPr id="17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after="15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«Уроки Айболита»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учить составлять небольшой рассказ иобмениваться мнениями на тему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«К нам едет „скорая”».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сказку К. Чуковского «Айболит», выучить отрывки.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аппликация «Автобус на нашей улице».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Музыка: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учить выполнять движения, соответствующие характеру музыки в музыкальной  игре-имитации «Я машина».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и выучить стихотворение  А. Усачева «Дорожная песня»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Владеет умением правильно держать ножницы и правильно ими пользоваться во время выполнения аппликации; умеет самостоятельно выполнять под музыку движения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с предметами; умеет самостоятельно или с помощью педагога инсценировать небольшое стихотворение</w:t>
            </w:r>
          </w:p>
        </w:tc>
      </w:tr>
      <w:tr w:rsidR="00506B73" w:rsidRPr="00A11568" w:rsidTr="009C553A">
        <w:trPr>
          <w:trHeight w:val="28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Ввести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понятия: «вирусы, микробы».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Рассказать,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как предупредить болезни и что нужно делать, если заболел.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пользе витаминов и закаливания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28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«Помощники на дороге»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28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назначении дорожных знаков: «Пешеходный переход», «Дети».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работе светофора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28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Тема:</w:t>
            </w:r>
            <w:r w:rsidRPr="00A11568">
              <w:rPr>
                <w:rFonts w:ascii="Times New Roman" w:hAnsi="Times New Roman" w:cs="Times New Roman"/>
                <w:i/>
                <w:iCs/>
              </w:rPr>
              <w:t xml:space="preserve"> Дидактическая игра</w:t>
            </w:r>
            <w:r w:rsidRPr="00A11568">
              <w:rPr>
                <w:rFonts w:ascii="Times New Roman" w:hAnsi="Times New Roman" w:cs="Times New Roman"/>
              </w:rPr>
              <w:t xml:space="preserve"> «Правила поведения»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70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правилах поведения в общественном транспорте.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понятием «островок безопасности» и его функциями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30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«Пешеходы и водители».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Сюжетно-ролевая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«Я шофер»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844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Формировать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труде водителей.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расширению представлений о различных видах транспорта и особенностях их передвижения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A11568" w:rsidTr="009C553A">
        <w:trPr>
          <w:trHeight w:val="82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drawing>
                <wp:inline distT="0" distB="0" distL="0" distR="0">
                  <wp:extent cx="237490" cy="546100"/>
                  <wp:effectExtent l="19050" t="0" r="0" b="0"/>
                  <wp:docPr id="1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«Осторожно: зимняя дорога».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Рассматривание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картин, изображающих дорожное движение в зимний период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рисунок «По дороге с мамой» и аппликацию 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Владеет умением передавать в рисунке несложный сюжет путём создания отчётливых</w:t>
            </w:r>
          </w:p>
        </w:tc>
      </w:tr>
    </w:tbl>
    <w:p w:rsidR="00506B73" w:rsidRDefault="00506B73" w:rsidP="00506B73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tbl>
      <w:tblPr>
        <w:tblW w:w="14831" w:type="dxa"/>
        <w:jc w:val="center"/>
        <w:tblInd w:w="-78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7594"/>
        <w:gridCol w:w="2641"/>
        <w:gridCol w:w="2611"/>
      </w:tblGrid>
      <w:tr w:rsidR="00506B73" w:rsidRPr="00A11568" w:rsidTr="009C553A">
        <w:trPr>
          <w:trHeight w:val="825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  <w:drawing>
                <wp:inline distT="0" distB="0" distL="0" distR="0">
                  <wp:extent cx="237490" cy="546100"/>
                  <wp:effectExtent l="19050" t="0" r="0" b="0"/>
                  <wp:docPr id="1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</w:t>
            </w: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детей с правилами передвижения пешеходов во время гололёда.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Дать представления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об особенностях передвижения машин по зимней дороге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«Отгадай, вырежи и наклей грузовик».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рассуждать и обмениваться мнением на тему «Как правильно себя вести зимой на озере, реке»; проводить игры по словообразованию (словарик ПДД).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стихотворение А. Дороховой «Зеленый, желтый, красный».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 ролевого соподчиненияи умение вести диалоги в спектакле пальчикового театра «Светофор», «В гостях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у Светофорика».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организовать наблюдение за движением машин по зимней дороге.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Труд: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учить посыпать дорожки песком во время гололёда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форм; умеет аккуратно наклеивать части предмета; владеет навыком образования новых слов с помощью приставки, суффикса; умеет называть признаки и количество предметов во время наблюдения за движением машин; проявляет интерес к участию спектакле и умеет предлагать новые роли, обогащать сюжет</w:t>
            </w:r>
          </w:p>
        </w:tc>
      </w:tr>
      <w:tr w:rsidR="00506B73" w:rsidRPr="00A11568" w:rsidTr="009C553A">
        <w:trPr>
          <w:trHeight w:val="27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«На реке зимой»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70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Рассказать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об особенностях состояния водоёмов зимой.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правилами безопасного поведения у водоёма зимой.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Побуждать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детей к обсуждению и анализу конкретных ситуаций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55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«Дорожные знаки».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Дидактическая игра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«Расположи правильно дорожные знаки»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49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назначении дорожных знаков: «пешеходный переход», «подземный переход» и «осторожно: дети»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назначении дорожных знаков и «островка безопасности».</w:t>
            </w:r>
          </w:p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 том, что движение машин на дороге может быть односторонним и двусторонним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25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«Осторожно, гололёд!»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506B73" w:rsidRPr="00A11568" w:rsidTr="009C553A">
        <w:trPr>
          <w:trHeight w:val="52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A11568">
              <w:rPr>
                <w:rFonts w:ascii="Times New Roman" w:hAnsi="Times New Roman" w:cs="Times New Roman"/>
                <w:spacing w:val="45"/>
              </w:rPr>
              <w:t xml:space="preserve">Формировать </w:t>
            </w:r>
            <w:r w:rsidRPr="00A11568">
              <w:rPr>
                <w:rFonts w:ascii="Times New Roman" w:hAnsi="Times New Roman" w:cs="Times New Roman"/>
              </w:rPr>
              <w:t>навык безопасного поведения на дороге во время гололёда.</w:t>
            </w:r>
            <w:r w:rsidRPr="00A11568">
              <w:rPr>
                <w:rFonts w:ascii="Times New Roman" w:hAnsi="Times New Roman" w:cs="Times New Roman"/>
                <w:spacing w:val="45"/>
              </w:rPr>
              <w:t>Учить</w:t>
            </w:r>
            <w:r w:rsidRPr="00A11568">
              <w:rPr>
                <w:rFonts w:ascii="Times New Roman" w:hAnsi="Times New Roman" w:cs="Times New Roman"/>
              </w:rPr>
              <w:t>оказывать первую помощь человеку, который поскользнулся и упал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A11568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</w:tbl>
    <w:p w:rsidR="00506B73" w:rsidRDefault="00506B73" w:rsidP="00506B73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  <w:t>Продолжение табл.</w:t>
      </w:r>
    </w:p>
    <w:tbl>
      <w:tblPr>
        <w:tblW w:w="14815" w:type="dxa"/>
        <w:jc w:val="center"/>
        <w:tblInd w:w="-39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9"/>
        <w:gridCol w:w="1406"/>
        <w:gridCol w:w="7586"/>
        <w:gridCol w:w="2630"/>
        <w:gridCol w:w="2614"/>
      </w:tblGrid>
      <w:tr w:rsidR="00506B73" w:rsidRPr="00A11568" w:rsidTr="009C553A">
        <w:trPr>
          <w:trHeight w:val="165"/>
          <w:jc w:val="center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5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5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pacing w:val="45"/>
                <w:sz w:val="18"/>
                <w:szCs w:val="18"/>
              </w:rPr>
            </w:pPr>
            <w:r w:rsidRPr="00A11568">
              <w:rPr>
                <w:rFonts w:ascii="Times New Roman" w:hAnsi="Times New Roman" w:cs="Times New Roman"/>
                <w:spacing w:val="45"/>
                <w:sz w:val="18"/>
                <w:szCs w:val="18"/>
              </w:rPr>
              <w:t>3</w:t>
            </w:r>
          </w:p>
        </w:tc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5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A11568" w:rsidRDefault="00506B73" w:rsidP="009C553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15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506B73" w:rsidRPr="003C476D" w:rsidTr="009C553A">
        <w:trPr>
          <w:trHeight w:val="180"/>
          <w:jc w:val="center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201930" cy="629285"/>
                  <wp:effectExtent l="19050" t="0" r="7620" b="0"/>
                  <wp:docPr id="2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«Я грамотный пешеход».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«Мы переходим улицу»</w:t>
            </w:r>
          </w:p>
        </w:tc>
        <w:tc>
          <w:tcPr>
            <w:tcW w:w="26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выполнить аппликацию «Колеса для машины».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Чтение: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прочитать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выучить стихотворение Т. Александровой «Светофорчик».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побудить детей к высказываниям на тему «Если я потерялся» и всем вместе придумать небольшой сюжет для игры.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Физическая культура: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игры на тему «Что такое перекресток»</w:t>
            </w:r>
          </w:p>
        </w:tc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Умеет планировать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согласовывать с окружающими свои действия во время подготовки и проведения подвижных и сюжетно-ролевых игр; умеет ориентироваться в пространстве и проявлять интерес к участию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в играх и к выполнению физических упражнений</w:t>
            </w:r>
          </w:p>
        </w:tc>
      </w:tr>
      <w:tr w:rsidR="00506B73" w:rsidRPr="003C476D" w:rsidTr="009C553A">
        <w:trPr>
          <w:trHeight w:val="1440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обучению правилам поведения пешеходов на дороге.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ознакомлению дошкольников с дорожными знаками и правилами безопасного движения на дороге.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работе светофора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50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Тема:«Домик у дороги»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35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назначении светофора на дороге и всех его цветов в отдельности.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назначении дорожных знаков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65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«Водители и</w:t>
            </w:r>
            <w:r w:rsidR="007C02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пешеходы».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Сюжетно-ролевая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«Шофер»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95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Развивать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навык ориентировки в окружающем пространстве. </w:t>
            </w: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Закреплять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умение наблюдать за движением машин по зимней дороге.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свои знания правил дорожного движения на практике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10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«Если ты потерялся на улице»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80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Объяснить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детям порядок действий в том случае, если они потерялись.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ознакомлению дошкольников с правилами безопасного поведения на улицах города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330"/>
          <w:jc w:val="center"/>
        </w:trPr>
        <w:tc>
          <w:tcPr>
            <w:tcW w:w="5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213995" cy="415925"/>
                  <wp:effectExtent l="19050" t="0" r="0" b="0"/>
                  <wp:docPr id="21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«Осторожно: перекресток».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«Кто самый грамотный пешеход»</w:t>
            </w:r>
          </w:p>
        </w:tc>
        <w:tc>
          <w:tcPr>
            <w:tcW w:w="2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выполнить рисунок«Дорога и троту-</w:t>
            </w:r>
          </w:p>
        </w:tc>
        <w:tc>
          <w:tcPr>
            <w:tcW w:w="26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Умеет с помощью ножниц вырезать круг из квадрата и овал из пря-</w:t>
            </w:r>
          </w:p>
        </w:tc>
      </w:tr>
      <w:tr w:rsidR="00506B73" w:rsidRPr="003C476D" w:rsidTr="009C553A">
        <w:trPr>
          <w:trHeight w:val="330"/>
          <w:jc w:val="center"/>
        </w:trPr>
        <w:tc>
          <w:tcPr>
            <w:tcW w:w="5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обучению правилам поведения пешеходов на дороге и на тротуаре.</w:t>
            </w:r>
          </w:p>
        </w:tc>
        <w:tc>
          <w:tcPr>
            <w:tcW w:w="26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06B73" w:rsidRPr="003C476D" w:rsidRDefault="00506B73" w:rsidP="00506B73">
      <w:pPr>
        <w:pStyle w:val="ParagraphStyle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3C476D">
        <w:rPr>
          <w:rFonts w:ascii="Times New Roman" w:hAnsi="Times New Roman" w:cs="Times New Roman"/>
          <w:i/>
          <w:iCs/>
          <w:sz w:val="20"/>
          <w:szCs w:val="20"/>
        </w:rPr>
        <w:br w:type="page"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691"/>
        <w:gridCol w:w="7594"/>
        <w:gridCol w:w="2641"/>
        <w:gridCol w:w="2611"/>
      </w:tblGrid>
      <w:tr w:rsidR="00506B73" w:rsidRPr="003C476D" w:rsidTr="009C553A">
        <w:trPr>
          <w:trHeight w:val="16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6B73" w:rsidRPr="003C476D" w:rsidTr="009C553A">
        <w:trPr>
          <w:trHeight w:val="1305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213995" cy="415925"/>
                  <wp:effectExtent l="19050" t="0" r="0" b="0"/>
                  <wp:docPr id="2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41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Дать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 том, что место пересечения улиц называется перекрестком.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перекрестком.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Знакомить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с особенностями движения общественного транспорта на перекрестке</w:t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ар» или аппликацию «Мой любимый вид транспорта».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 прочитать и пересказать стихотворение В. Головко «Правила движения».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Развитие речи: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обсуждать тему «Как машины людям помогают»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учить давать полный ответ на поставленный вопрос.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режиссерская игра «Приключения Светофорика на перекрёстке»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моугольника; владеет навыком составления развёрнутых предложений при ответе на вопрос; умеет интонационно выделять речь персонажей в театрализованной игре и выступать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в роли ведущего</w:t>
            </w:r>
          </w:p>
        </w:tc>
      </w:tr>
      <w:tr w:rsidR="00506B73" w:rsidRPr="003C476D" w:rsidTr="009C553A">
        <w:trPr>
          <w:trHeight w:val="15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«Виды транспорта».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«Выставка машин»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12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Развивать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умение наблюдать за движением транспорта по проезжей части улицы.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знание о том, что движение на дороге может быть односторонним и двухсторонним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4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«Кто самый лучший пешеход?»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7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Расширять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назначении дорожных знаков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«Мой микрорайон»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05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макете микрорайона и «островка безопасности».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на макете микрорайона.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Учить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свои знания правил дорожного движения на практике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80"/>
          <w:jc w:val="center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237490" cy="558165"/>
                  <wp:effectExtent l="19050" t="0" r="0" b="0"/>
                  <wp:docPr id="2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«Бездомные животные»</w:t>
            </w: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Социализация: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сюжетно-ролевые игры на тему «Пешеходы и водители» на транспортной площадке.</w:t>
            </w:r>
          </w:p>
        </w:tc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Владеет умением самостоятельно организовывать театрализованные игры со сверстниками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обустраивать для игры место, используя </w:t>
            </w:r>
          </w:p>
        </w:tc>
      </w:tr>
      <w:tr w:rsidR="00506B73" w:rsidRPr="003C476D" w:rsidTr="009C553A">
        <w:trPr>
          <w:trHeight w:val="1050"/>
          <w:jc w:val="center"/>
        </w:trPr>
        <w:tc>
          <w:tcPr>
            <w:tcW w:w="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Рассказать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детям о бездомных животных. Объяснить правила безопасного поведения при встрече с ними.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Побуждать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детей к обсуждению темы, анализу конкретных ситуаций.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Формировать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безопасном пути от дома к детскому саду</w:t>
            </w:r>
          </w:p>
        </w:tc>
        <w:tc>
          <w:tcPr>
            <w:tcW w:w="26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06B73" w:rsidRPr="003C476D" w:rsidRDefault="00506B73" w:rsidP="00506B73">
      <w:pPr>
        <w:pStyle w:val="ParagraphStyle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691"/>
        <w:gridCol w:w="7594"/>
        <w:gridCol w:w="2641"/>
        <w:gridCol w:w="2611"/>
      </w:tblGrid>
      <w:tr w:rsidR="00506B73" w:rsidRPr="003C476D" w:rsidTr="009C553A">
        <w:trPr>
          <w:trHeight w:val="510"/>
          <w:jc w:val="center"/>
        </w:trPr>
        <w:tc>
          <w:tcPr>
            <w:tcW w:w="56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237490" cy="558165"/>
                  <wp:effectExtent l="19050" t="0" r="0" b="0"/>
                  <wp:docPr id="24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«Наши помощники».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«Говорящие дорожные знаки»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Музыка: 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провести развлечение «На лесном перекрестке», «Дети в лесу».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Художественно - эстетическое развитие: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конструирование на тему «Моя родная улица».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на тему «Как правильно кататься на велосипеде».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стихотворение В. Кожевникова «Светофор».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Здоровье: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о ядовитых грибах и ягодах и о том, какой они наносят вред для здоровья человека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реквизит; умеет учить и запоминать тексты песен и узнавать песни только по мелодии; владеет навыком самостоятельного составления рассказа по картинке</w:t>
            </w:r>
          </w:p>
        </w:tc>
      </w:tr>
      <w:tr w:rsidR="00506B73" w:rsidRPr="003C476D" w:rsidTr="009C553A">
        <w:trPr>
          <w:trHeight w:val="975"/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Формировать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безопасном пути от дома к детскому саду.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о назначении дорожных знаков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85"/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«Как вести себя в лесу»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540"/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Формировать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навыки безопасного поведения в лесу.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Объяснить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лесного пожара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270"/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«Опасные растения»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915"/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Ввести понятие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«опасные растения».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Знакомить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детей с ядовитыми грибами и ягодами. 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Закреплять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навыки безопасного поведения в лесу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9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237490" cy="403860"/>
                  <wp:effectExtent l="19050" t="0" r="0" b="0"/>
                  <wp:docPr id="2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Тема: «Пешеход на дороге». 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«Собери светофор»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Художественно - эстетическое развитие: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выполнить рисунок «Как я иду в детский сад»; организовать выставку «Светофор 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Знает и умеет применять на практике правила безопасного поведения на улице во время экскурсии; умеет </w:t>
            </w:r>
          </w:p>
        </w:tc>
      </w:tr>
    </w:tbl>
    <w:p w:rsidR="00506B73" w:rsidRPr="003C476D" w:rsidRDefault="00506B73" w:rsidP="00506B73">
      <w:pPr>
        <w:pStyle w:val="ParagraphStyle"/>
        <w:tabs>
          <w:tab w:val="left" w:pos="2143"/>
          <w:tab w:val="right" w:pos="14570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3"/>
        <w:gridCol w:w="691"/>
        <w:gridCol w:w="7594"/>
        <w:gridCol w:w="2641"/>
        <w:gridCol w:w="2611"/>
      </w:tblGrid>
      <w:tr w:rsidR="00506B73" w:rsidRPr="003C476D" w:rsidTr="009C553A">
        <w:trPr>
          <w:trHeight w:val="1320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drawing>
                <wp:inline distT="0" distB="0" distL="0" distR="0">
                  <wp:extent cx="237490" cy="403860"/>
                  <wp:effectExtent l="19050" t="0" r="0" b="0"/>
                  <wp:docPr id="26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Style w:val="Normaltext"/>
                <w:rFonts w:ascii="Times New Roman" w:hAnsi="Times New Roman" w:cs="Times New Roman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знание правил безопасного поведения на улицах города.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умение ориентироваться на дороге,  используя правила дорожного движения в различных практических ситуациях. 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катания на велосипеде.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 с правилами передвижения пешеходов</w:t>
            </w:r>
          </w:p>
        </w:tc>
        <w:tc>
          <w:tcPr>
            <w:tcW w:w="26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своими руками».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организовать экскурсию по улице микрорайона.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Физическая культура: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организовать подвижныеигрына транспортной площадке.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обсудить тему «Мы на улице», поощрять высказывания детей.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Социализация: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организовать сюжетные и дидактические игры с макетами микрорайона.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Чтение: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прочитать и пересказать стихотворение А. Усачева «Футбольный мяч»</w:t>
            </w:r>
          </w:p>
        </w:tc>
        <w:tc>
          <w:tcPr>
            <w:tcW w:w="26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определять цвет, размер и назначение зданий и предметов на улице; умеет двигаться в нужном направлении по сигналу; умеет самостоятельно пользоваться физкультурным оборудованием</w:t>
            </w:r>
          </w:p>
        </w:tc>
      </w:tr>
      <w:tr w:rsidR="00506B73" w:rsidRPr="003C476D" w:rsidTr="009C553A">
        <w:trPr>
          <w:trHeight w:val="48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Тема:«Дорога домой. Препятствия и опасности».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Дидактическая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«Прогулка по улицам микрорайона»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70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Развивать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навык ориентировки в окружающем и умение наблюдать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за движением машин по проезжей части города.</w:t>
            </w:r>
          </w:p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Продолжать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работу по ориентировке на макете микрорайона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9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«Как я знаю правила дорожного движения»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450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Совершенствовать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умения пользоваться правилами дорожного движения в различных практических ситуациях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16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>Тема: «Моё поведение на улице».</w:t>
            </w:r>
            <w:r w:rsidRPr="003C476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Сюжетно-ролевая игра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«Водители 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br/>
              <w:t>и пешеходы»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06B73" w:rsidRPr="003C476D" w:rsidTr="009C553A">
        <w:trPr>
          <w:trHeight w:val="67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C476D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Закреплять</w:t>
            </w:r>
            <w:r w:rsidRPr="003C476D">
              <w:rPr>
                <w:rFonts w:ascii="Times New Roman" w:hAnsi="Times New Roman" w:cs="Times New Roman"/>
                <w:sz w:val="20"/>
                <w:szCs w:val="20"/>
              </w:rPr>
              <w:t xml:space="preserve"> знания о правилах дорожного движения в игровых ситуациях на транспортной площадке</w:t>
            </w:r>
          </w:p>
        </w:tc>
        <w:tc>
          <w:tcPr>
            <w:tcW w:w="26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3C476D" w:rsidRDefault="00506B73" w:rsidP="009C553A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06B73" w:rsidRPr="003C476D" w:rsidRDefault="00506B73" w:rsidP="00506B73">
      <w:pPr>
        <w:pStyle w:val="ParagraphStyle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506B73" w:rsidRPr="003C476D" w:rsidRDefault="00506B73" w:rsidP="00506B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6B73" w:rsidRDefault="00506B73" w:rsidP="00506B73">
      <w:pPr>
        <w:spacing w:after="0" w:line="240" w:lineRule="auto"/>
        <w:jc w:val="center"/>
        <w:rPr>
          <w:b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0AE6"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Pr="00A954AF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4AF">
        <w:rPr>
          <w:rFonts w:ascii="Times New Roman" w:hAnsi="Times New Roman"/>
          <w:sz w:val="24"/>
          <w:szCs w:val="24"/>
        </w:rPr>
        <w:t>«Познавательное развитие предполагает развитие интересов детей, любознательности и познавательной м</w:t>
      </w:r>
      <w:r>
        <w:rPr>
          <w:rFonts w:ascii="Times New Roman" w:hAnsi="Times New Roman"/>
          <w:sz w:val="24"/>
          <w:szCs w:val="24"/>
        </w:rPr>
        <w:t>отивации; формирование познава</w:t>
      </w:r>
      <w:r w:rsidRPr="00A954AF">
        <w:rPr>
          <w:rFonts w:ascii="Times New Roman" w:hAnsi="Times New Roman"/>
          <w:sz w:val="24"/>
          <w:szCs w:val="24"/>
        </w:rPr>
        <w:t>тельных действий, становление сознани</w:t>
      </w:r>
      <w:r>
        <w:rPr>
          <w:rFonts w:ascii="Times New Roman" w:hAnsi="Times New Roman"/>
          <w:sz w:val="24"/>
          <w:szCs w:val="24"/>
        </w:rPr>
        <w:t>я; развитие воображения и твор</w:t>
      </w:r>
      <w:r w:rsidRPr="00A954AF">
        <w:rPr>
          <w:rFonts w:ascii="Times New Roman" w:hAnsi="Times New Roman"/>
          <w:sz w:val="24"/>
          <w:szCs w:val="24"/>
        </w:rPr>
        <w:t>ческой активности; формирование перви</w:t>
      </w:r>
      <w:r>
        <w:rPr>
          <w:rFonts w:ascii="Times New Roman" w:hAnsi="Times New Roman"/>
          <w:sz w:val="24"/>
          <w:szCs w:val="24"/>
        </w:rPr>
        <w:t>чных представлений о себе, дру</w:t>
      </w:r>
      <w:r w:rsidRPr="00A954AF">
        <w:rPr>
          <w:rFonts w:ascii="Times New Roman" w:hAnsi="Times New Roman"/>
          <w:sz w:val="24"/>
          <w:szCs w:val="24"/>
        </w:rPr>
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</w:t>
      </w:r>
      <w:r>
        <w:rPr>
          <w:rFonts w:ascii="Times New Roman" w:hAnsi="Times New Roman"/>
          <w:sz w:val="24"/>
          <w:szCs w:val="24"/>
        </w:rPr>
        <w:t xml:space="preserve"> пространстве и времени, движе</w:t>
      </w:r>
      <w:r w:rsidRPr="00A954AF">
        <w:rPr>
          <w:rFonts w:ascii="Times New Roman" w:hAnsi="Times New Roman"/>
          <w:sz w:val="24"/>
          <w:szCs w:val="24"/>
        </w:rPr>
        <w:t>нии и покое, причинах и следствиях и др.), о малой родине и Отечестве, представлений о социокультурных ценн</w:t>
      </w:r>
      <w:r>
        <w:rPr>
          <w:rFonts w:ascii="Times New Roman" w:hAnsi="Times New Roman"/>
          <w:sz w:val="24"/>
          <w:szCs w:val="24"/>
        </w:rPr>
        <w:t>остях нашего народа, об отечест</w:t>
      </w:r>
      <w:r w:rsidRPr="00A954AF">
        <w:rPr>
          <w:rFonts w:ascii="Times New Roman" w:hAnsi="Times New Roman"/>
          <w:sz w:val="24"/>
          <w:szCs w:val="24"/>
        </w:rPr>
        <w:t>венных традициях и праздниках, о планете Земля какобщемдоме людей, об особенностях ее природы, многообразии стран и народов мира».</w:t>
      </w:r>
    </w:p>
    <w:p w:rsidR="00506B73" w:rsidRPr="00555E9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>Основные цели и задачи:</w:t>
      </w:r>
    </w:p>
    <w:p w:rsidR="00506B73" w:rsidRPr="00555E9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 xml:space="preserve">Развитие познавательно-исследовательской деятельности. </w:t>
      </w:r>
    </w:p>
    <w:p w:rsidR="00506B73" w:rsidRDefault="00506B73" w:rsidP="007E28A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</w:p>
    <w:p w:rsidR="00506B73" w:rsidRDefault="00506B73" w:rsidP="007E28A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 </w:t>
      </w:r>
    </w:p>
    <w:p w:rsidR="00506B73" w:rsidRPr="00555E96" w:rsidRDefault="00506B73" w:rsidP="007E28AD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506B73" w:rsidRPr="00555E9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 xml:space="preserve">Приобщение к социокультурным ценностям. </w:t>
      </w:r>
    </w:p>
    <w:p w:rsidR="00506B73" w:rsidRDefault="00506B73" w:rsidP="007E28A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Ознакомление с окружающим социальным миром, расширение кругозора детей, формирование целостной картины мира. </w:t>
      </w:r>
    </w:p>
    <w:p w:rsidR="00506B73" w:rsidRDefault="00506B73" w:rsidP="007E28A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</w:t>
      </w:r>
    </w:p>
    <w:p w:rsidR="00506B73" w:rsidRPr="00555E96" w:rsidRDefault="00506B73" w:rsidP="007E28AD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Формирование элементарных представлений о планете Земля как общем доме людей, о многообразии стран и народов мира.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представлений.</w:t>
      </w:r>
    </w:p>
    <w:p w:rsidR="00506B73" w:rsidRPr="00555E96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506B73" w:rsidRPr="00555E9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 xml:space="preserve">Ознакомление с миром природы.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Ознакомление с природой и природными явлениями.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Развитие умения устанавливать причинно-следственные связи между природными явлениями.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Формирование первичных представлений о природном многообразии планеты Земля.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Формирование элементарных экологических представлений.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506B73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Воспитание умения правильно вести себя в природе. </w:t>
      </w:r>
    </w:p>
    <w:p w:rsidR="00506B73" w:rsidRPr="00555E96" w:rsidRDefault="00506B73" w:rsidP="007E28AD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>Воспитание любви к природе, желания беречь ее.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54AF">
        <w:rPr>
          <w:rFonts w:ascii="Times New Roman" w:hAnsi="Times New Roman"/>
          <w:b/>
          <w:sz w:val="24"/>
          <w:szCs w:val="24"/>
        </w:rPr>
        <w:t>Развитие познавательно- исследовательской деятельности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>Первичные представления об объектах окружающего мира. Создавать условия для расширения представлений детей об окружающем мире, развивать наблю</w:t>
      </w:r>
      <w:r>
        <w:rPr>
          <w:rFonts w:ascii="Times New Roman" w:hAnsi="Times New Roman"/>
          <w:sz w:val="24"/>
          <w:szCs w:val="24"/>
        </w:rPr>
        <w:t>дательность и любознательность.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Учить выделять отдельные части и характерные признаки предметов (цвет, форма, величина), продолжать развивать умение сравнивать и группировать их по этим признакам. 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Формировать обобщенные представления о предметах и явлениях, умение устанавливать простейшие связи между ними. 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Поощрять попытки детей самостоятельно обследовать предметы, используя знакомые и новые способы; сравнивать, группировать и классифицировать предметы по цвету, форме и величине. 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Продолжать знакомить детей с признаками предметов, учить определять их цвет, форму, величину, вес. 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Рассказывать о материалах,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506B73" w:rsidRDefault="00506B73" w:rsidP="007E28AD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Помогать детям устанавливать связь между назначением и строением, назначением и материалом предметов.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>Сенсорное развитие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Продолжать работу по сенсорному развитию в разных видах деятельности.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Обогащать сенсорный опыт, знакомя детей с широким кругом предметов и объектов, с новыми способами их обследования.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Закреплять полученные ранее навыки обследования предметов и объектов.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Совершенствовать восприятие детей путем активного использования всех органов чувств (осязание, зрение, слух, вкус, обоняние).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Обогащать чувственный опыт и умение фиксировать полученные впечатления в речи.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Развивать осязание.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</w:r>
    </w:p>
    <w:p w:rsidR="00506B73" w:rsidRDefault="00506B73" w:rsidP="007E28A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>Проектная деятельность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</w:t>
      </w:r>
    </w:p>
    <w:p w:rsidR="00506B73" w:rsidRPr="00555E96" w:rsidRDefault="00506B73" w:rsidP="007E28AD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Привлекать родителей к участию в исследовательской деятельности детей. </w:t>
      </w:r>
    </w:p>
    <w:p w:rsidR="00506B73" w:rsidRPr="00555E9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5E96">
        <w:rPr>
          <w:rFonts w:ascii="Times New Roman" w:hAnsi="Times New Roman"/>
          <w:b/>
          <w:sz w:val="24"/>
          <w:szCs w:val="24"/>
        </w:rPr>
        <w:t>Приобщение к социокультурным ценностям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>Создавать условия для расширения представлений детей об окружа</w:t>
      </w:r>
      <w:r>
        <w:rPr>
          <w:rFonts w:ascii="Times New Roman" w:hAnsi="Times New Roman"/>
          <w:sz w:val="24"/>
          <w:szCs w:val="24"/>
        </w:rPr>
        <w:t>ющем мире.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Расширять знания детей об общественном транспорте (автобус, поезд, самолет, теплоход).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Расширять представления о правилах поведения в общественных местах.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Формировать первичные представления о школе.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правилами поведения.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Дать элементарные представления о жизни и особенностях труда в городе и в сельской местности с опорой на опыт детей.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Продолжать знакомить с различными профессиями (шофер, почтальон, продавец, врач и т. д.); расширять  и обогащать представления о трудовых действиях, орудиях труда, результатах труда. </w:t>
      </w:r>
    </w:p>
    <w:p w:rsidR="00506B73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об изменении видов человеческого труда и быта на примере истории игрушки и предметов обихода. </w:t>
      </w:r>
    </w:p>
    <w:p w:rsidR="00506B73" w:rsidRPr="00555E96" w:rsidRDefault="00506B73" w:rsidP="007E28AD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E96">
        <w:rPr>
          <w:rFonts w:ascii="Times New Roman" w:hAnsi="Times New Roman"/>
          <w:sz w:val="24"/>
          <w:szCs w:val="24"/>
        </w:rPr>
        <w:t>Познакомить детей с деньгами, возможностями их использования.</w:t>
      </w:r>
    </w:p>
    <w:p w:rsidR="00506B73" w:rsidRPr="003C721B" w:rsidRDefault="00506B73" w:rsidP="00506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422">
        <w:rPr>
          <w:rFonts w:ascii="Times New Roman" w:hAnsi="Times New Roman"/>
          <w:b/>
          <w:sz w:val="24"/>
          <w:szCs w:val="24"/>
        </w:rPr>
        <w:t>Ознакомление с миром природы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Расширять</w:t>
      </w:r>
      <w:r>
        <w:rPr>
          <w:rFonts w:ascii="Times New Roman" w:hAnsi="Times New Roman"/>
          <w:sz w:val="24"/>
          <w:szCs w:val="24"/>
        </w:rPr>
        <w:t xml:space="preserve"> представления детей о природе.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Знакомить с домашними животными, обитателями уголка природы (с золотыми рыбками, кроме вуалехвоста и телескопа, карасем и др.), птицами (волнистые попугайчики, канарейки и др.). 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Расширять представления детей о некоторых насекомых (муравей, бабочка, жук, божья коровка).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Продолжать знакомить с фруктами (яблоко, груша, слива, персик и др.), овощами (помидор, огурец, морковь, свекла, лук и др.) и ягодами (малина, смородина, крыжовник и др.), с грибами (маслята, опята, сыроежки и др.). 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 Учить узнавать и называть 3–4 вида деревьев (елка, сосна, береза, клен и др.). 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Рассказывать детям о свойствах песка, глины и камня. 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Организовывать наблюдения за птицами, прилетающими на участок (ворона, голубь, синица, воробей, снегирь и др.), подкармливать их зимой. </w:t>
      </w:r>
    </w:p>
    <w:p w:rsidR="00506B73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Расширять представления детей об условиях, необходимых для жизни людей, животных, растений (воздух, вода, питание и т. п.). Учить детей замечать изменения в природе. </w:t>
      </w:r>
    </w:p>
    <w:p w:rsidR="00506B73" w:rsidRPr="003C721B" w:rsidRDefault="00506B73" w:rsidP="007E28AD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Рассказывать об охране растений и животных.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AF">
        <w:rPr>
          <w:rFonts w:ascii="Times New Roman" w:hAnsi="Times New Roman"/>
          <w:sz w:val="24"/>
          <w:szCs w:val="24"/>
        </w:rPr>
        <w:t xml:space="preserve">Сезонные наблюдения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AF">
        <w:rPr>
          <w:rFonts w:ascii="Times New Roman" w:hAnsi="Times New Roman"/>
          <w:sz w:val="24"/>
          <w:szCs w:val="24"/>
        </w:rPr>
        <w:t xml:space="preserve">Осень. </w:t>
      </w:r>
    </w:p>
    <w:p w:rsidR="00506B73" w:rsidRDefault="00506B73" w:rsidP="007E28AD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Учить детей замечать и называть изменения в природе: похолодало, осадки, ветер, листопад, созревают плоды и корнеплоды, птицы улетают на юг. </w:t>
      </w:r>
    </w:p>
    <w:p w:rsidR="00506B73" w:rsidRDefault="00506B73" w:rsidP="007E28AD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Устанавливать простейшие связи между явлениями живой и неживой природы (похолодало — исчезли бабочки, жуки; отцвели цветы и т. д.). </w:t>
      </w:r>
    </w:p>
    <w:p w:rsidR="00506B73" w:rsidRDefault="00506B73" w:rsidP="007E28AD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Привлекать к участию в сборе семян растений.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Зима. </w:t>
      </w:r>
    </w:p>
    <w:p w:rsidR="00506B73" w:rsidRDefault="00506B73" w:rsidP="007E28A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Учить детей замечать изменения в природе, сравнивать осенний и зимний пейзажи. </w:t>
      </w:r>
    </w:p>
    <w:p w:rsidR="00506B73" w:rsidRDefault="00506B73" w:rsidP="007E28A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Наблюдать за поведением птиц на улице и в уголке природы. </w:t>
      </w:r>
    </w:p>
    <w:p w:rsidR="00506B73" w:rsidRDefault="00506B73" w:rsidP="007E28A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Рассматривать и сравнивать следы птиц на снегу. Оказывать помощь зимующим птицам, называть их.</w:t>
      </w:r>
    </w:p>
    <w:p w:rsidR="00506B73" w:rsidRDefault="00506B73" w:rsidP="007E28A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Расширять представления детей о том, что в мороз вода превращается в лед, сосульки; лед и снег в теплом помещении тают. </w:t>
      </w:r>
    </w:p>
    <w:p w:rsidR="00506B73" w:rsidRDefault="00506B73" w:rsidP="007E28AD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Привлекать к участию в зимних забавах: катание с горки на санках, ходьба на лыжах, лепка поделок из снега.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Весна. </w:t>
      </w:r>
    </w:p>
    <w:p w:rsidR="00506B73" w:rsidRDefault="00506B73" w:rsidP="007E28AD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506B73" w:rsidRDefault="00506B73" w:rsidP="007E28AD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Рассказывать детям о том, что весной зацветают многие комнатные растения. </w:t>
      </w:r>
    </w:p>
    <w:p w:rsidR="00506B73" w:rsidRDefault="00506B73" w:rsidP="007E28AD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Формировать представления о работах, проводимых в весенний период в саду и в огороде. </w:t>
      </w:r>
    </w:p>
    <w:p w:rsidR="00506B73" w:rsidRDefault="00506B73" w:rsidP="007E28AD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Учить наблюдать за посадкой и всходами семян. </w:t>
      </w:r>
    </w:p>
    <w:p w:rsidR="00506B73" w:rsidRDefault="00506B73" w:rsidP="007E28AD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Привлекать детей к работам в огороде и цветниках.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Лето. </w:t>
      </w:r>
    </w:p>
    <w:p w:rsidR="00506B73" w:rsidRDefault="00506B73" w:rsidP="007E28AD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Расширять представления д</w:t>
      </w:r>
      <w:r>
        <w:rPr>
          <w:rFonts w:ascii="Times New Roman" w:hAnsi="Times New Roman"/>
          <w:sz w:val="24"/>
          <w:szCs w:val="24"/>
        </w:rPr>
        <w:t>етей о летних изменениях в при</w:t>
      </w:r>
      <w:r w:rsidRPr="003C721B">
        <w:rPr>
          <w:rFonts w:ascii="Times New Roman" w:hAnsi="Times New Roman"/>
          <w:sz w:val="24"/>
          <w:szCs w:val="24"/>
        </w:rPr>
        <w:t xml:space="preserve">роде: голубое чистое небо, ярко светит солнце, жара, люди легко одеты, загорают, купаются. </w:t>
      </w:r>
    </w:p>
    <w:p w:rsidR="00506B73" w:rsidRDefault="00506B73" w:rsidP="007E28AD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506B73" w:rsidRPr="003C721B" w:rsidRDefault="00506B73" w:rsidP="007E28AD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21B">
        <w:rPr>
          <w:rFonts w:ascii="Times New Roman" w:hAnsi="Times New Roman"/>
          <w:sz w:val="24"/>
          <w:szCs w:val="24"/>
        </w:rPr>
        <w:t xml:space="preserve"> Закреплять знания о том, что летом созревают многие фрукты, овощи, ягоды и грибы; у животных подрастают детеныши.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Pr="003C721B" w:rsidRDefault="00506B73" w:rsidP="00506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Pr="00EF61C8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1C8">
        <w:rPr>
          <w:rFonts w:ascii="Times New Roman" w:hAnsi="Times New Roman"/>
          <w:sz w:val="24"/>
          <w:szCs w:val="24"/>
        </w:rPr>
        <w:t>КАЛЕНДАРНО-ТЕМАТИЧЕСКОЕ ПЛАНИРОВАНИЕ ОБРАЗОВАТЕЛЬНОЙ ОБЛАСТИ «ПОЗНАВАТЕЛЬНОЕ РАЗВИТИЕ»</w:t>
      </w:r>
    </w:p>
    <w:p w:rsidR="00506B73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ПРИОБЩЕНИЕ К СОЦИОКУЛЬТУРНЫМ ЦЕННОСТЯМ -  </w:t>
      </w:r>
      <w:r w:rsidRPr="00EF61C8">
        <w:rPr>
          <w:rFonts w:ascii="Times New Roman" w:hAnsi="Times New Roman"/>
          <w:b/>
          <w:sz w:val="24"/>
          <w:szCs w:val="24"/>
        </w:rPr>
        <w:t>ОЗНАКОМЛЕНИЕ С МИРОМ ПРИРОДЫ</w:t>
      </w:r>
    </w:p>
    <w:p w:rsidR="00070A7D" w:rsidRDefault="00070A7D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176"/>
        <w:tblOverlap w:val="never"/>
        <w:tblW w:w="15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1"/>
        <w:gridCol w:w="475"/>
        <w:gridCol w:w="535"/>
        <w:gridCol w:w="1004"/>
        <w:gridCol w:w="48"/>
        <w:gridCol w:w="142"/>
        <w:gridCol w:w="2086"/>
        <w:gridCol w:w="2733"/>
        <w:gridCol w:w="2050"/>
        <w:gridCol w:w="3143"/>
        <w:gridCol w:w="1367"/>
        <w:gridCol w:w="1231"/>
      </w:tblGrid>
      <w:tr w:rsidR="00070A7D" w:rsidRPr="00C704BA" w:rsidTr="00B41731">
        <w:trPr>
          <w:cantSplit/>
          <w:trHeight w:val="406"/>
        </w:trPr>
        <w:tc>
          <w:tcPr>
            <w:tcW w:w="5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0A7D" w:rsidRPr="00B27978" w:rsidRDefault="00070A7D" w:rsidP="00070A7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7978">
              <w:rPr>
                <w:rFonts w:ascii="Times New Roman" w:eastAsia="Calibri" w:hAnsi="Times New Roman"/>
                <w:sz w:val="20"/>
                <w:szCs w:val="20"/>
              </w:rPr>
              <w:t>месяц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70A7D" w:rsidRPr="00B27978" w:rsidRDefault="00070A7D" w:rsidP="00070A7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7978">
              <w:rPr>
                <w:rFonts w:ascii="Times New Roman" w:eastAsia="Calibri" w:hAnsi="Times New Roman"/>
                <w:sz w:val="20"/>
                <w:szCs w:val="20"/>
              </w:rPr>
              <w:t>неделя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070A7D" w:rsidRPr="00B27978" w:rsidRDefault="00070A7D" w:rsidP="00070A7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7978">
              <w:rPr>
                <w:rFonts w:ascii="Times New Roman" w:eastAsia="Calibri" w:hAnsi="Times New Roman"/>
                <w:sz w:val="20"/>
                <w:szCs w:val="20"/>
              </w:rPr>
              <w:t>Кол-во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B27978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7978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2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B27978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7978">
              <w:rPr>
                <w:rFonts w:ascii="Times New Roman" w:eastAsia="Calibri" w:hAnsi="Times New Roman"/>
                <w:sz w:val="20"/>
                <w:szCs w:val="20"/>
              </w:rPr>
              <w:t>Тема ООД</w:t>
            </w:r>
          </w:p>
        </w:tc>
        <w:tc>
          <w:tcPr>
            <w:tcW w:w="4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B27978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7978">
              <w:rPr>
                <w:rFonts w:ascii="Times New Roman" w:eastAsia="Calibri" w:hAnsi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B27978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7978">
              <w:rPr>
                <w:rFonts w:ascii="Times New Roman" w:eastAsia="Calibri" w:hAnsi="Times New Roman"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B27978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B27978">
              <w:rPr>
                <w:rFonts w:ascii="Times New Roman" w:eastAsia="Calibri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B27978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7978">
              <w:rPr>
                <w:rFonts w:ascii="Times New Roman" w:eastAsia="Calibri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070A7D" w:rsidRPr="00C704BA" w:rsidTr="00B41731">
        <w:trPr>
          <w:cantSplit/>
          <w:trHeight w:val="710"/>
        </w:trPr>
        <w:tc>
          <w:tcPr>
            <w:tcW w:w="5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7D" w:rsidRPr="00C704B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7D" w:rsidRPr="00C704B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0A7D" w:rsidRPr="00C704B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7D" w:rsidRPr="00C704B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7D" w:rsidRPr="00C704B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Pr="00B27978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Образовательная </w:t>
            </w:r>
            <w:r w:rsidRPr="00B27978">
              <w:rPr>
                <w:rFonts w:ascii="Times New Roman" w:eastAsia="Calibri" w:hAnsi="Times New Roman"/>
                <w:sz w:val="20"/>
                <w:szCs w:val="20"/>
              </w:rPr>
              <w:t xml:space="preserve"> программа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B27978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7978"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7D" w:rsidRPr="00C704B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7D" w:rsidRPr="00C704B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7D" w:rsidRPr="00C704B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70A7D" w:rsidRPr="00C704BA" w:rsidTr="00070A7D">
        <w:trPr>
          <w:cantSplit/>
          <w:trHeight w:val="261"/>
        </w:trPr>
        <w:tc>
          <w:tcPr>
            <w:tcW w:w="1541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A7D" w:rsidRPr="005D1F62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1F62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«Здравствуй, детский сад!»</w:t>
            </w:r>
          </w:p>
        </w:tc>
      </w:tr>
      <w:tr w:rsidR="00070A7D" w:rsidRPr="00C704BA" w:rsidTr="00B41731">
        <w:trPr>
          <w:cantSplit/>
          <w:trHeight w:val="1835"/>
        </w:trPr>
        <w:tc>
          <w:tcPr>
            <w:tcW w:w="5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5D1F62" w:rsidRDefault="00070A7D" w:rsidP="00070A7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1F62">
              <w:rPr>
                <w:rFonts w:ascii="Times New Roman" w:eastAsia="Calibri" w:hAnsi="Times New Roman"/>
                <w:b/>
                <w:sz w:val="18"/>
                <w:szCs w:val="18"/>
              </w:rPr>
              <w:t>сентябрь</w:t>
            </w:r>
          </w:p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241357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1357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241357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1357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241357" w:rsidRDefault="0045785E" w:rsidP="0045785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02</w:t>
            </w:r>
            <w:r w:rsidR="00070A7D" w:rsidRPr="00241357">
              <w:rPr>
                <w:rFonts w:ascii="Times New Roman" w:eastAsia="Calibri" w:hAnsi="Times New Roman"/>
                <w:sz w:val="18"/>
                <w:szCs w:val="18"/>
              </w:rPr>
              <w:t>.09.201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B41731" w:rsidRDefault="00070A7D" w:rsidP="00070A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«Наша группа 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 Колокольчик»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Default="00EE06BC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Формировать представление о сотрудниках детского сада, о трудовых процессах, выполняемых каждым из них;</w:t>
            </w:r>
          </w:p>
          <w:p w:rsidR="00EE06BC" w:rsidRPr="00E649A0" w:rsidRDefault="00B41731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В</w:t>
            </w:r>
            <w:r w:rsidR="00EE06BC">
              <w:rPr>
                <w:rFonts w:ascii="Times New Roman" w:eastAsia="Calibri" w:hAnsi="Times New Roman"/>
                <w:sz w:val="18"/>
                <w:szCs w:val="18"/>
              </w:rPr>
              <w:t>оспитывать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уважение к труду взрослых; совершенствовать умение ориентироваться в помещениях детского сада.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Социально-коммуникативное развитие»</w:t>
            </w:r>
          </w:p>
          <w:p w:rsidR="00070A7D" w:rsidRPr="00E649A0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Default="00070A7D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649A0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41731">
              <w:rPr>
                <w:rFonts w:ascii="Times New Roman" w:hAnsi="Times New Roman" w:cs="Times New Roman"/>
                <w:bCs/>
                <w:sz w:val="18"/>
                <w:szCs w:val="18"/>
              </w:rPr>
              <w:t>Экскурсия по детскому саду. Беседа.</w:t>
            </w:r>
          </w:p>
          <w:p w:rsidR="00B41731" w:rsidRDefault="00B41731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 Игра «Чьи предметы?»</w:t>
            </w:r>
          </w:p>
          <w:p w:rsidR="00B41731" w:rsidRDefault="00B41731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 Чтение стихотворения  «Я не знаю, что со мной.»</w:t>
            </w:r>
          </w:p>
          <w:p w:rsidR="00B41731" w:rsidRDefault="00B41731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4.Танцевальное движение под музыку «Улыбка»</w:t>
            </w:r>
          </w:p>
          <w:p w:rsidR="00B41731" w:rsidRPr="00352D93" w:rsidRDefault="00B41731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5.Рефлексия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B41731">
        <w:trPr>
          <w:cantSplit/>
          <w:trHeight w:val="389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241357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241357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241357" w:rsidRDefault="0045785E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09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.09.2015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E649A0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41731" w:rsidRDefault="00B41731" w:rsidP="00B417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Наша группа </w:t>
            </w:r>
          </w:p>
          <w:p w:rsidR="00070A7D" w:rsidRDefault="00B41731" w:rsidP="00B417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 Колокольчик» </w:t>
            </w:r>
          </w:p>
          <w:p w:rsidR="00B41731" w:rsidRPr="00E649A0" w:rsidRDefault="00B41731" w:rsidP="00B41731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Режим дня.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Pr="00E649A0" w:rsidRDefault="00200386" w:rsidP="0020038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Формировать правильное понятие к здоровому образу жизни; воспитывать доброжелательное отношение друг к другу.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Default="00B41731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«Познавательное развитие»</w:t>
            </w:r>
          </w:p>
          <w:p w:rsidR="001F68C0" w:rsidRPr="00E649A0" w:rsidRDefault="001F68C0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формировать навык свободного ориентирования в пространстве.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200386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1.Входит в группу доктор Пилюлькин.</w:t>
            </w:r>
          </w:p>
          <w:p w:rsidR="00200386" w:rsidRDefault="00200386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Беседа «Для чего мы должны соблюдать режим дня»</w:t>
            </w:r>
          </w:p>
          <w:p w:rsidR="001F68C0" w:rsidRDefault="001F68C0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 Подвижная игра .Утренняя зарядка.</w:t>
            </w:r>
          </w:p>
          <w:p w:rsidR="001F68C0" w:rsidRDefault="001F68C0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 Игра «Чудесный мешочек»</w:t>
            </w:r>
          </w:p>
          <w:p w:rsidR="001F68C0" w:rsidRPr="00E649A0" w:rsidRDefault="001F68C0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4.Рефлексия </w:t>
            </w:r>
            <w:r w:rsidR="00B964BF">
              <w:rPr>
                <w:rFonts w:ascii="Times New Roman" w:hAnsi="Times New Roman" w:cs="Times New Roman"/>
                <w:bCs/>
                <w:sz w:val="18"/>
                <w:szCs w:val="18"/>
              </w:rPr>
              <w:t>.стенд «Мойдодыр»</w:t>
            </w:r>
          </w:p>
          <w:p w:rsidR="00070A7D" w:rsidRPr="00E649A0" w:rsidRDefault="00070A7D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070A7D">
        <w:trPr>
          <w:cantSplit/>
          <w:trHeight w:val="250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5D1F62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1F62">
              <w:rPr>
                <w:rFonts w:ascii="Times New Roman" w:eastAsia="Calibri" w:hAnsi="Times New Roman"/>
                <w:b/>
                <w:sz w:val="20"/>
                <w:szCs w:val="20"/>
              </w:rPr>
              <w:t>«Осень»</w:t>
            </w:r>
          </w:p>
        </w:tc>
      </w:tr>
      <w:tr w:rsidR="00070A7D" w:rsidRPr="00C704BA" w:rsidTr="007E59BD">
        <w:trPr>
          <w:cantSplit/>
          <w:trHeight w:val="487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45785E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.09.2015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E649A0" w:rsidRDefault="001F68C0" w:rsidP="001F68C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Ранняя осень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68C0" w:rsidRDefault="001F68C0" w:rsidP="001F68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чить наблюдать </w:t>
            </w:r>
          </w:p>
          <w:p w:rsidR="00070A7D" w:rsidRPr="00E649A0" w:rsidRDefault="001F68C0" w:rsidP="001F68C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 изменениями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природе; повторить названия осенних месяцев; учить описывать осень по картинке;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49A0">
              <w:rPr>
                <w:rFonts w:ascii="Times New Roman" w:hAnsi="Times New Roman"/>
                <w:sz w:val="18"/>
                <w:szCs w:val="18"/>
              </w:rPr>
              <w:t>«Речевое развитие»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</w:p>
          <w:p w:rsidR="001F68C0" w:rsidRDefault="001F68C0" w:rsidP="001F68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>
              <w:rPr>
                <w:rFonts w:ascii="Times New Roman" w:hAnsi="Times New Roman"/>
                <w:sz w:val="20"/>
                <w:szCs w:val="20"/>
              </w:rPr>
              <w:t>учить обращаться к сотрудникам детского сада по имени-отчеству.</w:t>
            </w:r>
          </w:p>
          <w:p w:rsidR="001F68C0" w:rsidRPr="00E649A0" w:rsidRDefault="001F68C0" w:rsidP="001F68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8C0" w:rsidRDefault="001F68C0" w:rsidP="001F68C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Работа с картинками, загадывание загадок, чтение стихотворения «Осень»</w:t>
            </w:r>
          </w:p>
          <w:p w:rsidR="00070A7D" w:rsidRDefault="001F68C0" w:rsidP="001F68C0">
            <w:pPr>
              <w:pStyle w:val="ParagraphStyle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B964BF" w:rsidRPr="00E649A0" w:rsidRDefault="00B964BF" w:rsidP="001F68C0">
            <w:pPr>
              <w:pStyle w:val="ParagraphStyle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7E59BD">
        <w:trPr>
          <w:cantSplit/>
          <w:trHeight w:val="409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241357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241357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241357" w:rsidRDefault="0045785E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23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.09.2015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E649A0" w:rsidRDefault="00070A7D" w:rsidP="001F68C0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1F68C0">
              <w:rPr>
                <w:rFonts w:ascii="Times New Roman" w:hAnsi="Times New Roman"/>
                <w:sz w:val="18"/>
                <w:szCs w:val="18"/>
              </w:rPr>
              <w:t xml:space="preserve"> Осень на пороге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Pr="00E649A0" w:rsidRDefault="001F68C0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Дать представление о том как звери и птицы готовятс</w:t>
            </w:r>
            <w:r w:rsidR="005D132D">
              <w:rPr>
                <w:rFonts w:ascii="Times New Roman" w:eastAsia="Calibri" w:hAnsi="Times New Roman"/>
                <w:sz w:val="18"/>
                <w:szCs w:val="18"/>
              </w:rPr>
              <w:t>я к приходу осени; учить слушать сказки ,выполнять ритмичные движения под музыку.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49A0">
              <w:rPr>
                <w:rFonts w:ascii="Times New Roman" w:hAnsi="Times New Roman"/>
                <w:sz w:val="18"/>
                <w:szCs w:val="18"/>
              </w:rPr>
              <w:t>«Художественно-эстетическое развитие»</w:t>
            </w:r>
          </w:p>
          <w:p w:rsidR="001F68C0" w:rsidRPr="00E649A0" w:rsidRDefault="001F68C0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побуждать детей к участию в оформлении группы.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5D132D" w:rsidP="005D132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1.Проговаривание четверостишия. «Сентябрь,октябрь,ноябрь»</w:t>
            </w:r>
          </w:p>
          <w:p w:rsidR="005D132D" w:rsidRDefault="005D132D" w:rsidP="005D132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 Чтение сказки «Осень на пороге»</w:t>
            </w:r>
          </w:p>
          <w:p w:rsidR="005D132D" w:rsidRDefault="005D132D" w:rsidP="005D132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3.Ритмичные движения под музыку «Осень»</w:t>
            </w:r>
          </w:p>
          <w:p w:rsidR="005D132D" w:rsidRPr="00727478" w:rsidRDefault="005D132D" w:rsidP="005D132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 Рефлексия. Наблюдение на прогулке: приметы осени.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7E59BD">
        <w:trPr>
          <w:cantSplit/>
          <w:trHeight w:val="491"/>
        </w:trPr>
        <w:tc>
          <w:tcPr>
            <w:tcW w:w="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45785E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.09.2015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«Что нам осень </w:t>
            </w:r>
            <w:r w:rsidRPr="00E649A0">
              <w:rPr>
                <w:rFonts w:ascii="Times New Roman" w:hAnsi="Times New Roman"/>
                <w:sz w:val="18"/>
                <w:szCs w:val="18"/>
              </w:rPr>
              <w:t>подарила?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Pr="00AB2671" w:rsidRDefault="005D132D" w:rsidP="00070A7D">
            <w:pPr>
              <w:pStyle w:val="c1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Расширять знание об овощах и фруктах; формировать </w:t>
            </w:r>
            <w:r w:rsidR="007E59BD">
              <w:rPr>
                <w:color w:val="000000"/>
                <w:sz w:val="18"/>
                <w:szCs w:val="18"/>
              </w:rPr>
              <w:t>элементарные экологические представления.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E649A0" w:rsidRDefault="00B964BF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1.Покажи правильно (воспитатель называет овощь. фрукт, а дети должны показать нужную карточку).</w:t>
            </w:r>
          </w:p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2.Обсуждение «Как вырастить овощи?»</w:t>
            </w:r>
          </w:p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3.Игра «Отгадай»</w:t>
            </w:r>
          </w:p>
          <w:p w:rsidR="00B964BF" w:rsidRPr="007E59BD" w:rsidRDefault="00B964BF" w:rsidP="007E59B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Рефлексия. Стенд « Витамины»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7E59BD">
        <w:trPr>
          <w:cantSplit/>
          <w:trHeight w:val="567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70A7D" w:rsidRPr="005D1F62" w:rsidRDefault="00070A7D" w:rsidP="00070A7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07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.10.2015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7E59BD" w:rsidRDefault="00070A7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7E59BD">
              <w:rPr>
                <w:rFonts w:ascii="Times New Roman" w:eastAsia="Calibri" w:hAnsi="Times New Roman"/>
                <w:sz w:val="20"/>
                <w:szCs w:val="20"/>
              </w:rPr>
              <w:t xml:space="preserve"> Золотая осень.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Учить сравнивать природу в октябре и сентябре, замечать изменения в природе, описывать погоду в октябре, передавать соотношение предметов по величине, отмечать красоту осеннего леса</w:t>
            </w:r>
          </w:p>
          <w:p w:rsidR="00070A7D" w:rsidRPr="00E649A0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мышление;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Социально-коммуникативное развитие»</w:t>
            </w:r>
          </w:p>
          <w:p w:rsidR="00070A7D" w:rsidRPr="00352D93" w:rsidRDefault="00B964BF" w:rsidP="00B964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1.Описание погоды: «Какая погода была в сентябре? Были ли дожди? Какое небо? Какая погода в октябре?»</w:t>
            </w:r>
          </w:p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2.Игра «Найди ошибки».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7E59BD">
        <w:trPr>
          <w:cantSplit/>
          <w:trHeight w:val="394"/>
        </w:trPr>
        <w:tc>
          <w:tcPr>
            <w:tcW w:w="59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textDirection w:val="btLr"/>
            <w:vAlign w:val="cente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.10.2015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AB2671" w:rsidRDefault="00070A7D" w:rsidP="007E59B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7E59BD">
              <w:rPr>
                <w:rFonts w:ascii="Times New Roman" w:eastAsia="Calibri" w:hAnsi="Times New Roman"/>
                <w:sz w:val="20"/>
                <w:szCs w:val="20"/>
              </w:rPr>
              <w:t xml:space="preserve"> Поздняя осень.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работать с календарем</w:t>
            </w:r>
            <w:r>
              <w:rPr>
                <w:rFonts w:ascii="Times New Roman" w:eastAsia="Calibri" w:hAnsi="Times New Roman"/>
                <w:caps/>
                <w:sz w:val="20"/>
                <w:szCs w:val="20"/>
              </w:rPr>
              <w:t xml:space="preserve"> у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чить называть приметы поздней осени; сравнивать времена года (лето и осень), </w:t>
            </w:r>
          </w:p>
          <w:p w:rsidR="00070A7D" w:rsidRPr="00E649A0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называть отличительные черты поздней осени от «золотой осени»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  <w:t>(ранней).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E59BD" w:rsidRPr="007E59BD" w:rsidRDefault="00070A7D" w:rsidP="007E59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«Познавательное развитие»</w:t>
            </w:r>
          </w:p>
          <w:p w:rsidR="007E59BD" w:rsidRPr="00727478" w:rsidRDefault="007E59BD" w:rsidP="007E59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Познание: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рассказать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 времени года и познакомить с календарём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1.беседа по вопросам: «Как называются осенние месяцы? Какой сейчас месяц? Какая погода в ноябре? Как одеты люди?»;</w:t>
            </w:r>
          </w:p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2.описание детьми и воспитателем примет поздней осени, сюжетной картинки с изображением поздней осени;</w:t>
            </w:r>
          </w:p>
          <w:p w:rsidR="00070A7D" w:rsidRPr="00AB2671" w:rsidRDefault="007E59BD" w:rsidP="007E59B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3.Задания «Закончи предложение», «Сравни осень и лето», «Найди ошибки».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070A7D">
        <w:trPr>
          <w:cantSplit/>
          <w:trHeight w:val="321"/>
        </w:trPr>
        <w:tc>
          <w:tcPr>
            <w:tcW w:w="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A7D" w:rsidRPr="005D1F62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4825" w:type="dxa"/>
            <w:gridSpan w:val="1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0A7D" w:rsidRPr="005D1F62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1F62">
              <w:rPr>
                <w:rFonts w:ascii="Times New Roman" w:eastAsia="Calibri" w:hAnsi="Times New Roman"/>
                <w:b/>
                <w:sz w:val="20"/>
                <w:szCs w:val="20"/>
              </w:rPr>
              <w:t>«Моя семья»</w:t>
            </w:r>
          </w:p>
        </w:tc>
      </w:tr>
      <w:tr w:rsidR="00070A7D" w:rsidRPr="00C704BA" w:rsidTr="00F97934">
        <w:trPr>
          <w:cantSplit/>
          <w:trHeight w:val="2681"/>
        </w:trPr>
        <w:tc>
          <w:tcPr>
            <w:tcW w:w="5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0A7D" w:rsidRPr="005D1F62" w:rsidRDefault="00070A7D" w:rsidP="00070A7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1F62">
              <w:rPr>
                <w:rFonts w:ascii="Times New Roman" w:eastAsia="Calibri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7042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.1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0.2015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C82A4A" w:rsidRDefault="00070A7D" w:rsidP="007E59B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7E59BD">
              <w:rPr>
                <w:rFonts w:ascii="Times New Roman" w:eastAsia="Calibri" w:hAnsi="Times New Roman"/>
                <w:sz w:val="20"/>
                <w:szCs w:val="20"/>
              </w:rPr>
              <w:t xml:space="preserve"> Семья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</w:rPr>
              <w:t>Дать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представление:</w:t>
            </w:r>
          </w:p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– о том, что такое семья;</w:t>
            </w:r>
          </w:p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– о родственных отношениях в семье: каждый из них одновременно сын (дочь), внук (внучка), брат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  <w:t>(сестра) и др.</w:t>
            </w:r>
          </w:p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знать и называть своих ближайших родственников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49A0">
              <w:rPr>
                <w:rFonts w:ascii="Times New Roman" w:hAnsi="Times New Roman"/>
                <w:sz w:val="18"/>
                <w:szCs w:val="18"/>
              </w:rPr>
              <w:t>«Речевое развитие»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</w:p>
          <w:p w:rsidR="007E59BD" w:rsidRDefault="007E59BD" w:rsidP="007E59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обсуждать с детьми самые красивые места родного города, делиться впечатлениями.</w:t>
            </w:r>
          </w:p>
          <w:p w:rsidR="007E59BD" w:rsidRPr="00AB2671" w:rsidRDefault="007E59BD" w:rsidP="007E59B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Фотовыставка «Моя семья».</w:t>
            </w:r>
          </w:p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Игра «Скажи наоборот».</w:t>
            </w:r>
          </w:p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Беседа о родственных связях.</w:t>
            </w:r>
          </w:p>
          <w:p w:rsidR="007E59BD" w:rsidRDefault="007E59BD" w:rsidP="007E59B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Слушание стихотворений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br/>
              <w:t>о маме и бабушке.</w:t>
            </w:r>
          </w:p>
          <w:p w:rsidR="00070A7D" w:rsidRPr="00E649A0" w:rsidRDefault="00070A7D" w:rsidP="00070A7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7E59BD">
        <w:trPr>
          <w:cantSplit/>
          <w:trHeight w:val="414"/>
        </w:trPr>
        <w:tc>
          <w:tcPr>
            <w:tcW w:w="598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.10.2015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496F41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6F41">
              <w:rPr>
                <w:rFonts w:ascii="Times New Roman" w:hAnsi="Times New Roman"/>
                <w:sz w:val="18"/>
                <w:szCs w:val="18"/>
              </w:rPr>
              <w:t>«</w:t>
            </w:r>
            <w:r w:rsidR="007E59BD">
              <w:rPr>
                <w:rFonts w:ascii="Times New Roman" w:hAnsi="Times New Roman"/>
                <w:sz w:val="18"/>
                <w:szCs w:val="18"/>
              </w:rPr>
              <w:t xml:space="preserve"> Помощь по дому</w:t>
            </w:r>
            <w:r w:rsidRPr="00496F41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70A7D" w:rsidRPr="00C82A4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Pr="00E649A0" w:rsidRDefault="007E59B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Учить описывать семью, рассказывать о помощи родителям, лепить цветок с овальными лепестками.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Художественно-эстетическое развитие»</w:t>
            </w:r>
          </w:p>
          <w:p w:rsidR="00070A7D" w:rsidRPr="00352D93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5F5C2B" w:rsidP="007E59B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1.Беседа о семье «Дружная семья»</w:t>
            </w:r>
          </w:p>
          <w:p w:rsidR="007E59BD" w:rsidRDefault="005F5C2B" w:rsidP="007E59B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 Рассказывание на тему «Что мы делаем вместе»</w:t>
            </w:r>
          </w:p>
          <w:p w:rsidR="005F5C2B" w:rsidRDefault="005F5C2B" w:rsidP="007E59B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3.Лепка цветка для мамы</w:t>
            </w:r>
          </w:p>
          <w:p w:rsidR="005F5C2B" w:rsidRPr="00E649A0" w:rsidRDefault="005F5C2B" w:rsidP="007E59B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4.Рефлексия. Оформление композиции «Корзина с цветами»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7E59BD">
        <w:trPr>
          <w:cantSplit/>
          <w:trHeight w:val="696"/>
        </w:trPr>
        <w:tc>
          <w:tcPr>
            <w:tcW w:w="59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5D1F62" w:rsidRDefault="00070A7D" w:rsidP="00070A7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1F62">
              <w:rPr>
                <w:rFonts w:ascii="Times New Roman" w:eastAsia="Calibri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.11.2015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C82A4A" w:rsidRDefault="00070A7D" w:rsidP="005F5C2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5F5C2B" w:rsidRPr="005F5C2B">
              <w:rPr>
                <w:rFonts w:ascii="Times New Roman" w:hAnsi="Times New Roman" w:cs="Times New Roman"/>
                <w:bCs/>
                <w:color w:val="000000"/>
                <w:sz w:val="18"/>
                <w:szCs w:val="28"/>
                <w:shd w:val="clear" w:color="auto" w:fill="FFFFFF"/>
              </w:rPr>
              <w:t>В гости к бабушке Матрёне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0919" w:rsidRPr="00E50919" w:rsidRDefault="00E50919" w:rsidP="00E5091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50919">
              <w:rPr>
                <w:rFonts w:ascii="Times New Roman" w:eastAsia="Calibri" w:hAnsi="Times New Roman"/>
                <w:sz w:val="18"/>
                <w:szCs w:val="18"/>
              </w:rPr>
              <w:t>Развивать умение узнавать и называть домашних животных (корова, лошадь, овца, свинья, и др.), их детёнышей (телёнок, жеребёнок, ягненок, поросенок, и др.)</w:t>
            </w:r>
          </w:p>
          <w:p w:rsidR="00070A7D" w:rsidRPr="00E649A0" w:rsidRDefault="00E50919" w:rsidP="00E5091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50919">
              <w:rPr>
                <w:rFonts w:ascii="Times New Roman" w:eastAsia="Calibri" w:hAnsi="Times New Roman"/>
                <w:sz w:val="18"/>
                <w:szCs w:val="18"/>
              </w:rPr>
              <w:t xml:space="preserve"> Способствовать развитию любознательности, мышления.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E649A0" w:rsidRDefault="00B964BF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«Физическое развитие»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919" w:rsidRDefault="00E50919" w:rsidP="00070A7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1.Отправляемся на паровозике к бабушке.</w:t>
            </w:r>
          </w:p>
          <w:p w:rsidR="00070A7D" w:rsidRDefault="00E50919" w:rsidP="00070A7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2.Игра «Доскажи словечко»  </w:t>
            </w:r>
          </w:p>
          <w:p w:rsidR="00E50919" w:rsidRDefault="00E50919" w:rsidP="00070A7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3.физминутка</w:t>
            </w:r>
          </w:p>
          <w:p w:rsidR="00E50919" w:rsidRPr="00E649A0" w:rsidRDefault="00E50919" w:rsidP="00070A7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4.Игра на закрепления «Найди родителей детеныша»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070A7D">
        <w:trPr>
          <w:cantSplit/>
          <w:trHeight w:val="272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5D1F62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1F62">
              <w:rPr>
                <w:rFonts w:ascii="Times New Roman" w:eastAsia="Calibri" w:hAnsi="Times New Roman"/>
                <w:b/>
                <w:sz w:val="20"/>
                <w:szCs w:val="20"/>
              </w:rPr>
              <w:t>«Моя Родина»</w:t>
            </w:r>
          </w:p>
        </w:tc>
      </w:tr>
      <w:tr w:rsidR="00070A7D" w:rsidRPr="00C704BA" w:rsidTr="00E50919">
        <w:trPr>
          <w:cantSplit/>
          <w:trHeight w:val="696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.11.2015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C82A4A" w:rsidRDefault="00070A7D" w:rsidP="00E5091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E50919">
              <w:rPr>
                <w:rFonts w:ascii="Times New Roman" w:eastAsia="Calibri" w:hAnsi="Times New Roman"/>
                <w:sz w:val="18"/>
                <w:szCs w:val="18"/>
              </w:rPr>
              <w:t xml:space="preserve"> Мой дом, моя семья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0919" w:rsidRPr="00E50919" w:rsidRDefault="00E50919" w:rsidP="00E5091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50919">
              <w:rPr>
                <w:rFonts w:ascii="Times New Roman" w:eastAsia="Calibri" w:hAnsi="Times New Roman"/>
                <w:sz w:val="18"/>
                <w:szCs w:val="18"/>
              </w:rPr>
              <w:t>Закрепить знания детей о семье и членах семьи, о том, что в семье все любят, заботятся и помогают друг другу, вызвать желание рассказать о взаимоотношениях между детьми и взрослыми в семье.</w:t>
            </w:r>
          </w:p>
          <w:p w:rsidR="00070A7D" w:rsidRPr="00E649A0" w:rsidRDefault="00E50919" w:rsidP="00E5091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E50919">
              <w:rPr>
                <w:rFonts w:ascii="Times New Roman" w:eastAsia="Calibri" w:hAnsi="Times New Roman"/>
                <w:sz w:val="18"/>
                <w:szCs w:val="18"/>
              </w:rPr>
              <w:t>Развивать связанную речь, общие речевые навык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Социально-коммуникативное развитие»</w:t>
            </w:r>
          </w:p>
          <w:p w:rsidR="00070A7D" w:rsidRPr="00496F41" w:rsidRDefault="00B964BF" w:rsidP="00B964BF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E50919" w:rsidP="00070A7D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1.Рассматривания фото-альбома «Мой дом, моя семья»</w:t>
            </w:r>
          </w:p>
          <w:p w:rsidR="00E50919" w:rsidRDefault="00E50919" w:rsidP="00070A7D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Заучивание стихотворения «Кто живет в моей квартире»</w:t>
            </w:r>
          </w:p>
          <w:p w:rsidR="00E50919" w:rsidRDefault="00DD0B94" w:rsidP="00070A7D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3.Игра «Доскажи словечко»</w:t>
            </w:r>
          </w:p>
          <w:p w:rsidR="00DD0B94" w:rsidRPr="00E649A0" w:rsidRDefault="00DD0B94" w:rsidP="00070A7D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4.Рефлексия.Рассматривания генеалогического дерева.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E50919">
        <w:trPr>
          <w:cantSplit/>
          <w:trHeight w:val="543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.11.2015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496F41" w:rsidRDefault="00070A7D" w:rsidP="00DD0B9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496F41">
              <w:rPr>
                <w:rFonts w:ascii="Times New Roman" w:hAnsi="Times New Roman"/>
                <w:sz w:val="18"/>
                <w:szCs w:val="18"/>
              </w:rPr>
              <w:t>«</w:t>
            </w:r>
            <w:r w:rsidR="00DD0B94">
              <w:rPr>
                <w:rFonts w:ascii="Times New Roman" w:hAnsi="Times New Roman"/>
                <w:sz w:val="18"/>
                <w:szCs w:val="18"/>
              </w:rPr>
              <w:t xml:space="preserve"> Мой поселок</w:t>
            </w:r>
            <w:r w:rsidRPr="00496F4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0B94" w:rsidRPr="00DD0B94" w:rsidRDefault="00DD0B94" w:rsidP="00DD0B9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DD0B94">
              <w:rPr>
                <w:rFonts w:ascii="Times New Roman" w:eastAsia="Calibri" w:hAnsi="Times New Roman"/>
                <w:sz w:val="18"/>
                <w:szCs w:val="18"/>
              </w:rPr>
              <w:t>формировать представление детей о посёлке, в котором они живут; дать</w:t>
            </w:r>
          </w:p>
          <w:p w:rsidR="00070A7D" w:rsidRPr="00E649A0" w:rsidRDefault="00DD0B94" w:rsidP="00DD0B9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DD0B94">
              <w:rPr>
                <w:rFonts w:ascii="Times New Roman" w:eastAsia="Calibri" w:hAnsi="Times New Roman"/>
                <w:sz w:val="18"/>
                <w:szCs w:val="18"/>
              </w:rPr>
              <w:t>представление о социуме посёлка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Познавательное развитие»</w:t>
            </w:r>
          </w:p>
          <w:p w:rsidR="00070A7D" w:rsidRPr="00E649A0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B94" w:rsidRPr="00DD0B94" w:rsidRDefault="00DD0B94" w:rsidP="00DD0B94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Pr="00DD0B94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фотографий о родном посёлке,</w:t>
            </w:r>
          </w:p>
          <w:p w:rsidR="00070A7D" w:rsidRDefault="00DD0B94" w:rsidP="00DD0B94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D0B9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открыток о родном крае. </w:t>
            </w:r>
            <w:r w:rsidRPr="00DD0B94">
              <w:rPr>
                <w:rFonts w:ascii="Times New Roman" w:hAnsi="Times New Roman" w:cs="Times New Roman"/>
                <w:bCs/>
                <w:sz w:val="18"/>
                <w:szCs w:val="18"/>
              </w:rPr>
              <w:cr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2.Чтение стихотворения «Малая родина»</w:t>
            </w:r>
          </w:p>
          <w:p w:rsidR="00DD0B94" w:rsidRDefault="00DD0B94" w:rsidP="00DD0B94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 конструирование «Дома нашего поселка»</w:t>
            </w:r>
          </w:p>
          <w:p w:rsidR="00DD0B94" w:rsidRDefault="00DD0B94" w:rsidP="00DD0B94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Рефлексия.</w:t>
            </w:r>
          </w:p>
          <w:p w:rsidR="00DD0B94" w:rsidRPr="00AB2671" w:rsidRDefault="00DD0B94" w:rsidP="00DD0B94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E50919">
        <w:trPr>
          <w:cantSplit/>
          <w:trHeight w:val="685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1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02.12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.2015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C82A4A" w:rsidRDefault="00070A7D" w:rsidP="00DD0B9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DD0B94">
              <w:rPr>
                <w:rFonts w:ascii="Times New Roman" w:eastAsia="Calibri" w:hAnsi="Times New Roman"/>
                <w:sz w:val="18"/>
                <w:szCs w:val="18"/>
              </w:rPr>
              <w:t xml:space="preserve"> Профессии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0B94" w:rsidRPr="00DD0B94" w:rsidRDefault="00DD0B94" w:rsidP="00DD0B9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DD0B94">
              <w:rPr>
                <w:rFonts w:ascii="Times New Roman" w:eastAsia="Calibri" w:hAnsi="Times New Roman"/>
                <w:sz w:val="18"/>
                <w:szCs w:val="18"/>
              </w:rPr>
              <w:t>Познакомить детей с  профессиями родителей.</w:t>
            </w:r>
          </w:p>
          <w:p w:rsidR="00070A7D" w:rsidRPr="00E649A0" w:rsidRDefault="00DD0B94" w:rsidP="00DD0B9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DD0B94">
              <w:rPr>
                <w:rFonts w:ascii="Times New Roman" w:eastAsia="Calibri" w:hAnsi="Times New Roman"/>
                <w:sz w:val="18"/>
                <w:szCs w:val="18"/>
              </w:rPr>
              <w:t>Расширять представления детей о труде взрослых. Показать значение и важность каждой специальности для других людей.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E649A0" w:rsidRDefault="00B964BF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«Речевое развитие» -помочь детям посредством речи взаимодействовать и налаживать контакты друг с другом.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5C55F8" w:rsidP="005C55F8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1.Игра с мячом «</w:t>
            </w:r>
            <w:r w:rsidRPr="005C55F8">
              <w:rPr>
                <w:rFonts w:ascii="Times New Roman" w:hAnsi="Times New Roman" w:cs="Times New Roman"/>
                <w:bCs/>
                <w:sz w:val="18"/>
                <w:szCs w:val="18"/>
              </w:rPr>
              <w:t>Что будет, если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?»</w:t>
            </w:r>
          </w:p>
          <w:p w:rsidR="005C55F8" w:rsidRDefault="005C55F8" w:rsidP="005C55F8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2.Чтения стихотворения «Кто он.как его зовут?»</w:t>
            </w:r>
          </w:p>
          <w:p w:rsidR="005C55F8" w:rsidRDefault="005C55F8" w:rsidP="005C55F8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3.Физминутка «Кровельщик»</w:t>
            </w:r>
          </w:p>
          <w:p w:rsidR="005C55F8" w:rsidRDefault="005C55F8" w:rsidP="005C55F8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 Игра « Кем быть»</w:t>
            </w:r>
          </w:p>
          <w:p w:rsidR="005C55F8" w:rsidRDefault="005C55F8" w:rsidP="005C55F8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Рефлексия</w:t>
            </w:r>
          </w:p>
          <w:p w:rsidR="005C55F8" w:rsidRDefault="005C55F8" w:rsidP="005C55F8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55F8" w:rsidRPr="00AB2671" w:rsidRDefault="005C55F8" w:rsidP="005C55F8">
            <w:pPr>
              <w:pStyle w:val="ParagraphStyle"/>
              <w:ind w:left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070A7D">
        <w:trPr>
          <w:cantSplit/>
          <w:trHeight w:val="272"/>
        </w:trPr>
        <w:tc>
          <w:tcPr>
            <w:tcW w:w="15412" w:type="dxa"/>
            <w:gridSpan w:val="13"/>
            <w:tcBorders>
              <w:left w:val="single" w:sz="4" w:space="0" w:color="auto"/>
              <w:right w:val="single" w:sz="4" w:space="0" w:color="000000"/>
            </w:tcBorders>
          </w:tcPr>
          <w:p w:rsidR="00070A7D" w:rsidRPr="005D1F62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1F62">
              <w:rPr>
                <w:rFonts w:ascii="Times New Roman" w:eastAsia="Calibri" w:hAnsi="Times New Roman"/>
                <w:b/>
                <w:sz w:val="20"/>
                <w:szCs w:val="20"/>
              </w:rPr>
              <w:t>«Зимушка-зима!»</w:t>
            </w:r>
          </w:p>
        </w:tc>
      </w:tr>
      <w:tr w:rsidR="00070A7D" w:rsidRPr="00C704BA" w:rsidTr="00B41731">
        <w:trPr>
          <w:cantSplit/>
          <w:trHeight w:val="1131"/>
        </w:trPr>
        <w:tc>
          <w:tcPr>
            <w:tcW w:w="59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5D1F62" w:rsidRDefault="00070A7D" w:rsidP="00070A7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5D1F62">
              <w:rPr>
                <w:rFonts w:ascii="Times New Roman" w:eastAsia="Calibri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09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.12.2015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C82A4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«Зима в гости к нам пришла»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pacing w:val="45"/>
                <w:sz w:val="18"/>
                <w:szCs w:val="20"/>
                <w:lang w:eastAsia="en-US"/>
              </w:rPr>
              <w:t xml:space="preserve">Учить </w:t>
            </w: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различать смену времен года: выпал снежок, появился лед на лужицах, деревья покрыты инеем.</w:t>
            </w:r>
          </w:p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pacing w:val="45"/>
                <w:sz w:val="18"/>
                <w:szCs w:val="20"/>
                <w:lang w:eastAsia="en-US"/>
              </w:rPr>
              <w:t>Закрепить</w:t>
            </w: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знание свойств снега и льда</w:t>
            </w:r>
          </w:p>
          <w:p w:rsidR="00070A7D" w:rsidRPr="002D25B4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Художественно-эстетическое развитие»</w:t>
            </w:r>
          </w:p>
          <w:p w:rsidR="00070A7D" w:rsidRPr="002D25B4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070A7D" w:rsidRPr="002D25B4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1.беседа о признаках зимы; описание воспитателем зимы;</w:t>
            </w:r>
          </w:p>
          <w:p w:rsidR="00070A7D" w:rsidRDefault="005C55F8" w:rsidP="005C55F8">
            <w:pPr>
              <w:pStyle w:val="ParagraphStyle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2.упражнения на развитие речи «Один – много», «Скажите ласково», «Нет чего?», «Подбери слова-действия»;</w:t>
            </w:r>
          </w:p>
          <w:p w:rsidR="00B964BF" w:rsidRPr="002D25B4" w:rsidRDefault="00B964BF" w:rsidP="005C55F8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Рефлексия . Стенд «Волна»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B41731">
        <w:trPr>
          <w:cantSplit/>
          <w:trHeight w:val="1131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.12.2015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5C55F8" w:rsidRDefault="00070A7D" w:rsidP="005C55F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5C55F8">
              <w:rPr>
                <w:rFonts w:ascii="Times New Roman" w:eastAsia="Calibri" w:hAnsi="Times New Roman"/>
                <w:sz w:val="20"/>
                <w:szCs w:val="20"/>
                <w:shd w:val="clear" w:color="auto" w:fill="FFFFFF"/>
                <w:lang w:eastAsia="en-US"/>
              </w:rPr>
              <w:t>Деревья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shd w:val="clear" w:color="auto" w:fill="FFFFFF"/>
                <w:lang w:eastAsia="en-US"/>
              </w:rPr>
              <w:t xml:space="preserve">Познакомить </w:t>
            </w:r>
            <w:r w:rsidRPr="002D25B4">
              <w:rPr>
                <w:rFonts w:ascii="Times New Roman" w:eastAsia="Calibri" w:hAnsi="Times New Roman"/>
                <w:sz w:val="18"/>
                <w:szCs w:val="20"/>
                <w:shd w:val="clear" w:color="auto" w:fill="FFFFFF"/>
                <w:lang w:eastAsia="en-US"/>
              </w:rPr>
              <w:br/>
              <w:t xml:space="preserve">с названиями некоторых деревьев, составными частями дерева, пользой деревьев; учить бережно относиться к растениям, </w:t>
            </w:r>
            <w:r w:rsidRPr="002D25B4">
              <w:rPr>
                <w:rFonts w:ascii="Times New Roman" w:eastAsia="Calibri" w:hAnsi="Times New Roman"/>
                <w:spacing w:val="45"/>
                <w:sz w:val="18"/>
                <w:szCs w:val="20"/>
                <w:lang w:eastAsia="en-US"/>
              </w:rPr>
              <w:t>Дать</w:t>
            </w: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определение понятий «дерево», «куст».</w:t>
            </w:r>
          </w:p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pacing w:val="45"/>
                <w:sz w:val="18"/>
                <w:szCs w:val="20"/>
                <w:lang w:eastAsia="en-US"/>
              </w:rPr>
              <w:t>Организовать</w:t>
            </w: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целевое наблюдение за цветом листьев; за сезонными явлениями природы.</w:t>
            </w:r>
          </w:p>
          <w:p w:rsidR="00070A7D" w:rsidRPr="002D25B4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2D25B4" w:rsidRDefault="00B964BF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="00070A7D" w:rsidRPr="002D25B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70A7D" w:rsidRPr="002D25B4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shd w:val="clear" w:color="auto" w:fill="FFFFFF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shd w:val="clear" w:color="auto" w:fill="FFFFFF"/>
                <w:lang w:eastAsia="en-US"/>
              </w:rPr>
              <w:t>1.ознакомление с названиями деревьев;</w:t>
            </w:r>
          </w:p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shd w:val="clear" w:color="auto" w:fill="FFFFFF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shd w:val="clear" w:color="auto" w:fill="FFFFFF"/>
                <w:lang w:eastAsia="en-US"/>
              </w:rPr>
              <w:t xml:space="preserve"> 2.упражнения «Покажи и назови части дерева», «Какой листик?».</w:t>
            </w:r>
          </w:p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shd w:val="clear" w:color="auto" w:fill="FFFFFF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shd w:val="clear" w:color="auto" w:fill="FFFFFF"/>
                <w:lang w:eastAsia="en-US"/>
              </w:rPr>
              <w:t xml:space="preserve">3.Игры «Плоды и листья», «Один – много». </w:t>
            </w:r>
          </w:p>
          <w:p w:rsidR="00070A7D" w:rsidRPr="002D25B4" w:rsidRDefault="00B964BF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Рефлексия Стенд «Дерево»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B41731">
        <w:trPr>
          <w:cantSplit/>
          <w:trHeight w:val="1131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23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.12.2015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C82A4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5C55F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Дикие животные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caps/>
                <w:sz w:val="18"/>
                <w:szCs w:val="20"/>
                <w:lang w:eastAsia="en-US"/>
              </w:rPr>
              <w:t>з</w:t>
            </w: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накомить с названиями животных, местом их обитания; учить сравнивать; развивать мышление, навыки передавать характерные черты животного.</w:t>
            </w:r>
          </w:p>
          <w:p w:rsidR="00070A7D" w:rsidRPr="002D25B4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Социально-коммуникативное развитие»</w:t>
            </w:r>
          </w:p>
          <w:p w:rsidR="00070A7D" w:rsidRPr="002D25B4" w:rsidRDefault="00B964BF" w:rsidP="00B964BF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знакомство с животными леса, с особенностями цвета животных в разное время года;</w:t>
            </w:r>
          </w:p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2.задания «Найди дом для каждого животного», «Кто чем питается».</w:t>
            </w:r>
          </w:p>
          <w:p w:rsidR="005C55F8" w:rsidRPr="002D25B4" w:rsidRDefault="005C55F8" w:rsidP="005C55F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3.Игры «Найди детенышам их мам», «Один – много», «Кого не стало?».</w:t>
            </w:r>
          </w:p>
          <w:p w:rsidR="00070A7D" w:rsidRPr="002D25B4" w:rsidRDefault="005C55F8" w:rsidP="005C55F8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Описание детьми животных по вопросам.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653D7D">
        <w:trPr>
          <w:cantSplit/>
          <w:trHeight w:val="355"/>
        </w:trPr>
        <w:tc>
          <w:tcPr>
            <w:tcW w:w="15412" w:type="dxa"/>
            <w:gridSpan w:val="13"/>
            <w:tcBorders>
              <w:left w:val="single" w:sz="4" w:space="0" w:color="auto"/>
              <w:right w:val="single" w:sz="4" w:space="0" w:color="000000"/>
            </w:tcBorders>
          </w:tcPr>
          <w:p w:rsidR="00070A7D" w:rsidRPr="005D1F62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D1F62">
              <w:rPr>
                <w:rFonts w:ascii="Times New Roman" w:eastAsia="Calibri" w:hAnsi="Times New Roman"/>
                <w:b/>
                <w:sz w:val="20"/>
                <w:szCs w:val="20"/>
              </w:rPr>
              <w:t>«Новый год»</w:t>
            </w:r>
          </w:p>
        </w:tc>
      </w:tr>
      <w:tr w:rsidR="00070A7D" w:rsidRPr="00C704BA" w:rsidTr="00B41731">
        <w:trPr>
          <w:cantSplit/>
          <w:trHeight w:val="527"/>
        </w:trPr>
        <w:tc>
          <w:tcPr>
            <w:tcW w:w="598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8D2623" w:rsidRDefault="00070A7D" w:rsidP="00070A7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D2623">
              <w:rPr>
                <w:rFonts w:ascii="Times New Roman" w:eastAsia="Calibri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.12.2015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C82A4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«Скоро, скоро Новый год!»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25B4" w:rsidRPr="002D25B4" w:rsidRDefault="002D25B4" w:rsidP="002D25B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Познакомить </w:t>
            </w: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br/>
              <w:t>с традициями праздника Новый год; учить описывать елочные игрушки, соблюдать соотношение деталей предмета по величине; развивать внимание и мышление</w:t>
            </w:r>
          </w:p>
          <w:p w:rsidR="00070A7D" w:rsidRPr="002D25B4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Познавательное развитие»</w:t>
            </w:r>
          </w:p>
          <w:p w:rsidR="00070A7D" w:rsidRPr="002D25B4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  <w:p w:rsidR="00070A7D" w:rsidRPr="002D25B4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B4" w:rsidRPr="002D25B4" w:rsidRDefault="002D25B4" w:rsidP="002D25B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Рассказ воспитателя о празднике Новый год;</w:t>
            </w:r>
          </w:p>
          <w:p w:rsidR="002D25B4" w:rsidRPr="002D25B4" w:rsidRDefault="002D25B4" w:rsidP="002D25B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 xml:space="preserve"> упражнение на внимание по рисунку.</w:t>
            </w:r>
          </w:p>
          <w:p w:rsidR="002D25B4" w:rsidRPr="002D25B4" w:rsidRDefault="002D25B4" w:rsidP="002D25B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20"/>
                <w:lang w:eastAsia="en-US"/>
              </w:rPr>
            </w:pPr>
            <w:r w:rsidRPr="002D25B4">
              <w:rPr>
                <w:rFonts w:ascii="Times New Roman" w:eastAsia="Calibri" w:hAnsi="Times New Roman"/>
                <w:sz w:val="18"/>
                <w:szCs w:val="20"/>
                <w:lang w:eastAsia="en-US"/>
              </w:rPr>
              <w:t>Беседа о приготовлениях к празднику.</w:t>
            </w:r>
          </w:p>
          <w:p w:rsidR="00070A7D" w:rsidRPr="002D25B4" w:rsidRDefault="00070A7D" w:rsidP="00070A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B41731">
        <w:trPr>
          <w:cantSplit/>
          <w:trHeight w:val="1131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13.01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.2015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D25B4" w:rsidRDefault="00070A7D" w:rsidP="002D25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2D25B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Зимние забавы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Pr="00E649A0" w:rsidRDefault="002D25B4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Учить рассказывать о зимних забавах, развивать внимание и мышление.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E649A0" w:rsidRDefault="00B964BF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«Речевое развитие» -помочь детям посредством речи взаимодействовать и налаживать контакты друг с другом.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5B4" w:rsidRDefault="002D25B4" w:rsidP="002D25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Выполнение задания «Выбери картинки».</w:t>
            </w:r>
          </w:p>
          <w:p w:rsidR="002D25B4" w:rsidRDefault="002D25B4" w:rsidP="002D25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Рассказывание детьми о любимых зимних забавах.</w:t>
            </w:r>
          </w:p>
          <w:p w:rsidR="00070A7D" w:rsidRPr="00E649A0" w:rsidRDefault="00070A7D" w:rsidP="00070A7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070A7D">
        <w:trPr>
          <w:cantSplit/>
          <w:trHeight w:val="259"/>
        </w:trPr>
        <w:tc>
          <w:tcPr>
            <w:tcW w:w="15412" w:type="dxa"/>
            <w:gridSpan w:val="13"/>
            <w:tcBorders>
              <w:left w:val="single" w:sz="4" w:space="0" w:color="auto"/>
              <w:right w:val="single" w:sz="4" w:space="0" w:color="000000"/>
            </w:tcBorders>
          </w:tcPr>
          <w:p w:rsidR="00070A7D" w:rsidRPr="007C3CBA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671CD">
              <w:rPr>
                <w:rFonts w:ascii="Times New Roman" w:eastAsia="Calibri" w:hAnsi="Times New Roman"/>
                <w:b/>
                <w:sz w:val="20"/>
                <w:szCs w:val="20"/>
              </w:rPr>
              <w:t>«Я вырасту здоровым</w:t>
            </w: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!</w:t>
            </w:r>
          </w:p>
        </w:tc>
      </w:tr>
      <w:tr w:rsidR="00070A7D" w:rsidRPr="00C704BA" w:rsidTr="005C47AB">
        <w:trPr>
          <w:cantSplit/>
          <w:trHeight w:val="1131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352D93" w:rsidRDefault="00070A7D" w:rsidP="00070A7D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352D93">
              <w:rPr>
                <w:rFonts w:ascii="Times New Roman" w:eastAsia="Calibri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E31F2B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.01.2015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C82A4A" w:rsidRDefault="002D25B4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«Хочу быть здоровым»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D25B4" w:rsidRPr="002D25B4" w:rsidRDefault="002D25B4" w:rsidP="002D25B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25B4">
              <w:rPr>
                <w:rFonts w:ascii="Times New Roman" w:eastAsia="Calibri" w:hAnsi="Times New Roman"/>
                <w:sz w:val="18"/>
                <w:szCs w:val="18"/>
              </w:rPr>
              <w:t>Формировать у детей понятие о здоровом образе жизни.</w:t>
            </w:r>
          </w:p>
          <w:p w:rsidR="00070A7D" w:rsidRPr="00E649A0" w:rsidRDefault="002D25B4" w:rsidP="002D25B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2D25B4">
              <w:rPr>
                <w:rFonts w:ascii="Times New Roman" w:eastAsia="Calibri" w:hAnsi="Times New Roman"/>
                <w:sz w:val="18"/>
                <w:szCs w:val="18"/>
              </w:rPr>
              <w:t>Воспитывать в детях культуру здорового образа жизни, в частности культуру правильного питания.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Художественно-эстетическое развитие»</w:t>
            </w:r>
          </w:p>
          <w:p w:rsidR="00070A7D" w:rsidRPr="00E649A0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2D25B4" w:rsidP="00070A7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1.Дети отправляются в путь.</w:t>
            </w:r>
          </w:p>
          <w:p w:rsidR="002D25B4" w:rsidRDefault="002D25B4" w:rsidP="00070A7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 w:rsidR="00367E94">
              <w:rPr>
                <w:rFonts w:ascii="Times New Roman" w:eastAsia="Calibri" w:hAnsi="Times New Roman"/>
                <w:sz w:val="18"/>
                <w:szCs w:val="18"/>
              </w:rPr>
              <w:t xml:space="preserve"> Игра «</w:t>
            </w:r>
            <w:r w:rsidR="00367E94" w:rsidRPr="00367E94">
              <w:rPr>
                <w:rFonts w:ascii="Times New Roman" w:eastAsia="Calibri" w:hAnsi="Times New Roman"/>
                <w:sz w:val="18"/>
                <w:szCs w:val="18"/>
              </w:rPr>
              <w:t>«Назови молочный продукт»</w:t>
            </w:r>
          </w:p>
          <w:p w:rsidR="00367E94" w:rsidRDefault="00367E94" w:rsidP="00070A7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 беседа о микробах.</w:t>
            </w:r>
          </w:p>
          <w:p w:rsidR="00367E94" w:rsidRDefault="00367E94" w:rsidP="00070A7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4.рассматривания под микроскопом чистые и грязные руки.</w:t>
            </w:r>
          </w:p>
          <w:p w:rsidR="00367E94" w:rsidRPr="00E649A0" w:rsidRDefault="00367E94" w:rsidP="00B964BF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5.Рефлексия</w:t>
            </w:r>
            <w:r w:rsidR="00B964BF">
              <w:rPr>
                <w:rFonts w:ascii="Times New Roman" w:eastAsia="Calibri" w:hAnsi="Times New Roman"/>
                <w:sz w:val="18"/>
                <w:szCs w:val="18"/>
              </w:rPr>
              <w:t>.Стенд «Мойдодыр»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5C47AB">
        <w:trPr>
          <w:cantSplit/>
          <w:trHeight w:val="1131"/>
        </w:trPr>
        <w:tc>
          <w:tcPr>
            <w:tcW w:w="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E31F2B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.01.2015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5C47AB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</w:t>
            </w:r>
            <w:r w:rsidRPr="005C47A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Путешествие с капелькой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7AB" w:rsidRPr="005C47AB" w:rsidRDefault="005C47AB" w:rsidP="005C47A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C47AB">
              <w:rPr>
                <w:rFonts w:ascii="Times New Roman" w:eastAsia="Calibri" w:hAnsi="Times New Roman"/>
                <w:sz w:val="18"/>
                <w:szCs w:val="18"/>
              </w:rPr>
              <w:t xml:space="preserve">Познакомить детей со свойствами воды (вкус, цвет, запах,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текучесть). Уточнить значение </w:t>
            </w:r>
            <w:r w:rsidRPr="005C47AB">
              <w:rPr>
                <w:rFonts w:ascii="Times New Roman" w:eastAsia="Calibri" w:hAnsi="Times New Roman"/>
                <w:sz w:val="18"/>
                <w:szCs w:val="18"/>
              </w:rPr>
              <w:t xml:space="preserve"> для всего живого.</w:t>
            </w:r>
          </w:p>
          <w:p w:rsidR="005C47AB" w:rsidRPr="005C47AB" w:rsidRDefault="005C47AB" w:rsidP="005C47A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C47AB">
              <w:rPr>
                <w:rFonts w:ascii="Times New Roman" w:eastAsia="Calibri" w:hAnsi="Times New Roman"/>
                <w:sz w:val="18"/>
                <w:szCs w:val="18"/>
              </w:rPr>
              <w:t xml:space="preserve">Развивать любознательность, мышление и речь детей; ввести в активный словарь детей слова: жидкость, бесцветная, </w:t>
            </w:r>
            <w:r w:rsidR="00D31ACA" w:rsidRPr="005C47AB">
              <w:rPr>
                <w:rFonts w:ascii="Times New Roman" w:eastAsia="Calibri" w:hAnsi="Times New Roman"/>
                <w:sz w:val="18"/>
                <w:szCs w:val="18"/>
              </w:rPr>
              <w:t>безвкусная</w:t>
            </w:r>
            <w:r w:rsidRPr="005C47AB">
              <w:rPr>
                <w:rFonts w:ascii="Times New Roman" w:eastAsia="Calibri" w:hAnsi="Times New Roman"/>
                <w:sz w:val="18"/>
                <w:szCs w:val="18"/>
              </w:rPr>
              <w:t>, прозрачная.</w:t>
            </w:r>
          </w:p>
          <w:p w:rsidR="005C47AB" w:rsidRPr="005C47AB" w:rsidRDefault="005C47AB" w:rsidP="005C47A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C47AB">
              <w:rPr>
                <w:rFonts w:ascii="Times New Roman" w:eastAsia="Calibri" w:hAnsi="Times New Roman"/>
                <w:sz w:val="18"/>
                <w:szCs w:val="18"/>
              </w:rPr>
              <w:t>Дать понятие о значимости воды в жизни человека, в природе.</w:t>
            </w:r>
          </w:p>
          <w:p w:rsidR="005C47AB" w:rsidRPr="005C47AB" w:rsidRDefault="005C47AB" w:rsidP="005C47A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5C47AB">
              <w:rPr>
                <w:rFonts w:ascii="Times New Roman" w:eastAsia="Calibri" w:hAnsi="Times New Roman"/>
                <w:sz w:val="18"/>
                <w:szCs w:val="18"/>
              </w:rPr>
              <w:t>Воспитывать бережное отношение к воде.</w:t>
            </w:r>
          </w:p>
          <w:p w:rsidR="00070A7D" w:rsidRPr="00E649A0" w:rsidRDefault="00070A7D" w:rsidP="005C47A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Художественно-эстетическое развитие»</w:t>
            </w:r>
          </w:p>
          <w:p w:rsidR="00070A7D" w:rsidRPr="00E649A0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5C47AB" w:rsidP="005C47AB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1.Беседа «Для чего нужна вода»</w:t>
            </w:r>
          </w:p>
          <w:p w:rsidR="005C47AB" w:rsidRDefault="005C47AB" w:rsidP="005C47AB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2.Опыт №1 «Вода –источник жизни»</w:t>
            </w:r>
          </w:p>
          <w:p w:rsidR="005C47AB" w:rsidRPr="008A33F9" w:rsidRDefault="005C47AB" w:rsidP="005C47AB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3.Опыт№2 </w:t>
            </w:r>
            <w:r>
              <w:rPr>
                <w:rStyle w:val="apple-converted-space"/>
                <w:rFonts w:ascii="Verdana" w:hAnsi="Verdana"/>
                <w:color w:val="464646"/>
                <w:sz w:val="19"/>
                <w:szCs w:val="19"/>
                <w:shd w:val="clear" w:color="auto" w:fill="FFFFFF"/>
              </w:rPr>
              <w:t> </w:t>
            </w:r>
            <w:r w:rsidRPr="008A33F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«Вода бесцветная»</w:t>
            </w:r>
          </w:p>
          <w:p w:rsidR="005C47AB" w:rsidRPr="008A33F9" w:rsidRDefault="005C47AB" w:rsidP="005C47AB">
            <w:pPr>
              <w:pStyle w:val="ParagraphStyle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8A33F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4.</w:t>
            </w:r>
            <w:r w:rsidRPr="008A33F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Опыт№ </w:t>
            </w:r>
            <w:r w:rsidRPr="008A33F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«</w:t>
            </w:r>
            <w:r w:rsidRPr="008A33F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Вода без вкуса</w:t>
            </w:r>
            <w:r w:rsidRPr="008A33F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»</w:t>
            </w:r>
          </w:p>
          <w:p w:rsidR="005C47AB" w:rsidRPr="005C47AB" w:rsidRDefault="005C47AB" w:rsidP="005C47AB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33F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Рефлексия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5C47AB">
        <w:trPr>
          <w:cantSplit/>
          <w:trHeight w:val="1131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8D2623" w:rsidRDefault="00070A7D" w:rsidP="00070A7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8D2623">
              <w:rPr>
                <w:rFonts w:ascii="Times New Roman" w:eastAsia="Calibri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E31F2B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03</w:t>
            </w:r>
            <w:r w:rsidR="00704284">
              <w:rPr>
                <w:rFonts w:ascii="Times New Roman" w:eastAsia="Calibri" w:hAnsi="Times New Roman"/>
                <w:sz w:val="18"/>
                <w:szCs w:val="18"/>
              </w:rPr>
              <w:t>.01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.2015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AB" w:rsidRPr="00D31ACA" w:rsidRDefault="005C47AB" w:rsidP="005C47AB">
            <w:pPr>
              <w:pStyle w:val="4"/>
              <w:spacing w:before="58" w:after="58" w:line="363" w:lineRule="atLeast"/>
              <w:ind w:left="116" w:right="116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</w:pPr>
            <w:r w:rsidRPr="00D31ACA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18"/>
                <w:szCs w:val="18"/>
              </w:rPr>
              <w:t>«Врачи, наши друзья»</w:t>
            </w:r>
          </w:p>
          <w:p w:rsidR="00070A7D" w:rsidRPr="00D31ACA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47AB" w:rsidRPr="005C47AB" w:rsidRDefault="00D31ACA" w:rsidP="005C47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D31ACA">
              <w:rPr>
                <w:rFonts w:ascii="Times New Roman" w:eastAsia="Times New Roman" w:hAnsi="Times New Roman" w:cs="Times New Roman"/>
                <w:sz w:val="18"/>
                <w:szCs w:val="19"/>
                <w:shd w:val="clear" w:color="auto" w:fill="FFFFFF"/>
              </w:rPr>
              <w:t xml:space="preserve"> Вызвать у детей интерес к окружающему миру, формировать реалистические представления о труде людей.</w:t>
            </w:r>
          </w:p>
          <w:p w:rsidR="00070A7D" w:rsidRPr="00D31ACA" w:rsidRDefault="00070A7D" w:rsidP="005C47AB">
            <w:pPr>
              <w:shd w:val="clear" w:color="auto" w:fill="FFFFFF"/>
              <w:spacing w:before="31" w:after="31" w:line="288" w:lineRule="atLeast"/>
              <w:ind w:firstLine="184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Познавательное развитие»</w:t>
            </w:r>
          </w:p>
          <w:p w:rsidR="005C47AB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CA" w:rsidRPr="00D31ACA" w:rsidRDefault="00D31ACA" w:rsidP="00D3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464646"/>
                <w:sz w:val="18"/>
                <w:szCs w:val="19"/>
                <w:shd w:val="clear" w:color="auto" w:fill="FFFFFF"/>
              </w:rPr>
              <w:t>1.</w:t>
            </w:r>
            <w:r w:rsidRPr="00D31AC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экскурсия в медицинский кабинет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31AC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2.Беседа«Как вести себя во время болезни»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3</w:t>
            </w:r>
            <w:r w:rsidRPr="00D31ACA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.разучивание комплекса самомассажа «Неболейка»</w:t>
            </w:r>
          </w:p>
          <w:p w:rsidR="00D31ACA" w:rsidRPr="00D31ACA" w:rsidRDefault="00D31ACA" w:rsidP="00D31A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>4.</w:t>
            </w:r>
            <w:r w:rsidRPr="00D31AC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«Что лишнее».</w:t>
            </w:r>
          </w:p>
          <w:p w:rsidR="00070A7D" w:rsidRPr="00AB2671" w:rsidRDefault="00070A7D" w:rsidP="00D31ACA">
            <w:pPr>
              <w:shd w:val="clear" w:color="auto" w:fill="FFFFFF"/>
              <w:spacing w:before="31" w:after="31" w:line="288" w:lineRule="atLeast"/>
              <w:ind w:firstLine="18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5C47AB">
        <w:trPr>
          <w:cantSplit/>
          <w:trHeight w:val="1131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03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.02.2015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5C47AB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Правила дорожного движения.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Pr="00E649A0" w:rsidRDefault="005C47AB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обозначением дорожных знаков, сигналов светофора; формировать навык ориентирования по дорожным знакам и сигналам светофора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Познавательное развитие»</w:t>
            </w:r>
          </w:p>
          <w:p w:rsidR="005C47AB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AB" w:rsidRDefault="005C47AB" w:rsidP="005C47A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значении правил дорожного движения; ознакомление с пешеходным переходом.</w:t>
            </w:r>
          </w:p>
          <w:p w:rsidR="00070A7D" w:rsidRPr="00AB2671" w:rsidRDefault="005C47AB" w:rsidP="005C47AB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 «Рифма», «Выбери ответ», «Вставь пропущенное слово»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070A7D">
        <w:trPr>
          <w:cantSplit/>
          <w:trHeight w:val="261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1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A671CD" w:rsidRDefault="00070A7D" w:rsidP="00D31A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671CD">
              <w:rPr>
                <w:rFonts w:ascii="Times New Roman" w:eastAsia="Calibri" w:hAnsi="Times New Roman"/>
                <w:b/>
                <w:sz w:val="20"/>
                <w:szCs w:val="20"/>
              </w:rPr>
              <w:t>«</w:t>
            </w:r>
            <w:r w:rsidR="00D31ACA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День защитника Отечества</w:t>
            </w:r>
            <w:r w:rsidRPr="00A671CD">
              <w:rPr>
                <w:rFonts w:ascii="Times New Roman" w:eastAsia="Calibri" w:hAnsi="Times New Roman"/>
                <w:b/>
                <w:sz w:val="20"/>
                <w:szCs w:val="20"/>
              </w:rPr>
              <w:t>»</w:t>
            </w:r>
          </w:p>
        </w:tc>
      </w:tr>
      <w:tr w:rsidR="00070A7D" w:rsidRPr="00C704BA" w:rsidTr="00B41731">
        <w:trPr>
          <w:cantSplit/>
          <w:trHeight w:val="1131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.02.2016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AB2671" w:rsidRDefault="00070A7D" w:rsidP="00D31AC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31ACA">
              <w:rPr>
                <w:rFonts w:ascii="Times New Roman" w:hAnsi="Times New Roman"/>
                <w:sz w:val="18"/>
                <w:szCs w:val="18"/>
              </w:rPr>
              <w:t xml:space="preserve"> День защитника Отечества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точнить представления детей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о нашей армии; познакомить с родами войск, военными профессиями, 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Дать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доступные детскому пониманию представления о государственных праздниках.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Рассказать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Российской армии, о воинах, которые охраняют нашу Родину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Социально-коммуникативное развитие»</w:t>
            </w:r>
          </w:p>
          <w:p w:rsidR="00070A7D" w:rsidRPr="00E649A0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  <w:p w:rsidR="00070A7D" w:rsidRPr="00D31ACA" w:rsidRDefault="00070A7D" w:rsidP="00D31A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 воспитателя об армии;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Обсуждение рассказа воспитателя по вопросам.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«Один – много», «Скажи наоборот».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070A7D">
        <w:trPr>
          <w:cantSplit/>
          <w:trHeight w:val="192"/>
        </w:trPr>
        <w:tc>
          <w:tcPr>
            <w:tcW w:w="154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A671C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671CD">
              <w:rPr>
                <w:rFonts w:ascii="Times New Roman" w:eastAsia="Calibri" w:hAnsi="Times New Roman"/>
                <w:b/>
                <w:sz w:val="20"/>
                <w:szCs w:val="20"/>
              </w:rPr>
              <w:t>«Международный женский день»</w:t>
            </w:r>
          </w:p>
        </w:tc>
      </w:tr>
      <w:tr w:rsidR="00070A7D" w:rsidRPr="00C704BA" w:rsidTr="00B41731">
        <w:trPr>
          <w:cantSplit/>
          <w:trHeight w:val="1373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A671CD" w:rsidRDefault="00070A7D" w:rsidP="00070A7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671CD">
              <w:rPr>
                <w:rFonts w:ascii="Times New Roman" w:eastAsia="Calibri" w:hAnsi="Times New Roman"/>
                <w:b/>
                <w:sz w:val="18"/>
                <w:szCs w:val="18"/>
              </w:rPr>
              <w:t>март</w:t>
            </w:r>
          </w:p>
          <w:p w:rsidR="00070A7D" w:rsidRPr="00A671CD" w:rsidRDefault="00070A7D" w:rsidP="00070A7D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7042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17.02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D31ACA" w:rsidRDefault="00070A7D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D31AC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Забота о маме.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оспитывать доброе, внимательное отношение к маме, стремление помогать ей; учить описывать маму; 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Расширять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представление детей о семье.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читать стихи о мамах;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украшать группу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к празднику;</w:t>
            </w:r>
          </w:p>
          <w:p w:rsidR="00070A7D" w:rsidRPr="00E649A0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проявлению заботы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внимания к маме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49A0">
              <w:rPr>
                <w:rFonts w:ascii="Times New Roman" w:hAnsi="Times New Roman"/>
                <w:sz w:val="18"/>
                <w:szCs w:val="18"/>
              </w:rPr>
              <w:t>«Речевое развитие»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учить наизусть стихи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о весне,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 празднике мам и бабушек.</w:t>
            </w:r>
          </w:p>
          <w:p w:rsidR="00070A7D" w:rsidRPr="00E649A0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учить делиться впечатлениями от наблюдения первых признаков весны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маме по вопросам;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обсуждение содержания стихотворений по вопросам.</w:t>
            </w:r>
          </w:p>
          <w:p w:rsidR="00070A7D" w:rsidRPr="00E649A0" w:rsidRDefault="00D31ACA" w:rsidP="00D31ACA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Слушание стихотворений «Посидим в тишине» Е. Благини</w:t>
            </w:r>
            <w:r w:rsidR="008A33F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ной, «Пр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остое слово» И. Мазнина.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070A7D">
        <w:trPr>
          <w:cantSplit/>
          <w:trHeight w:val="333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0A7D" w:rsidRPr="001B1376" w:rsidRDefault="00070A7D" w:rsidP="00070A7D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4814" w:type="dxa"/>
            <w:gridSpan w:val="11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070A7D" w:rsidRPr="001B1376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B1376">
              <w:rPr>
                <w:rFonts w:ascii="Times New Roman" w:eastAsia="Calibri" w:hAnsi="Times New Roman"/>
                <w:b/>
                <w:sz w:val="20"/>
                <w:szCs w:val="20"/>
              </w:rPr>
              <w:t>«Пришла весна»</w:t>
            </w:r>
          </w:p>
        </w:tc>
      </w:tr>
      <w:tr w:rsidR="00070A7D" w:rsidRPr="00C704BA" w:rsidTr="00D31ACA">
        <w:trPr>
          <w:cantSplit/>
          <w:trHeight w:val="423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1B1376" w:rsidRDefault="00070A7D" w:rsidP="00070A7D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24.02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AB2671" w:rsidRDefault="00D31ACA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«Весна»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чить замечать изменения в природе, сравнивать погоду весной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зимой, передавать характерное изменение в природе; воспитывать интерес и бережное отношение к природе. 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наблюдать первые признаки весны: капель, кругом вода, солнечные блики;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рассматривать почки на деревьях;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слушать песенку капели;</w:t>
            </w:r>
          </w:p>
          <w:p w:rsidR="00070A7D" w:rsidRPr="00E649A0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называть растущие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на участке деревья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E649A0" w:rsidRDefault="00B964BF" w:rsidP="00070A7D">
            <w:pPr>
              <w:pStyle w:val="ParagraphStyl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="00070A7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признаках весны.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сравнение весенних и зимних признаков;</w:t>
            </w:r>
          </w:p>
          <w:p w:rsidR="00D31ACA" w:rsidRDefault="00D31ACA" w:rsidP="00D31AC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рассказ воспитателя о весне.</w:t>
            </w:r>
          </w:p>
          <w:p w:rsidR="00070A7D" w:rsidRPr="00AB2671" w:rsidRDefault="00D31ACA" w:rsidP="00D31ACA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«Найди рисунки, относящиеся к весне», «Скажите ласково», «Посчитайте от 1 до 5».</w:t>
            </w:r>
          </w:p>
          <w:p w:rsidR="00070A7D" w:rsidRPr="00AB2671" w:rsidRDefault="00070A7D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D31ACA">
        <w:trPr>
          <w:cantSplit/>
          <w:trHeight w:val="401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2.03.2016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Одежда, обувь, головные уборы.</w:t>
            </w:r>
          </w:p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70A7D" w:rsidRPr="00AB2671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ознакомить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названиями предметов верхней одежды, обуви, головных уборов; учить сравнивать предметы; познакомить с составными частями предметов; развивать мышление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Социально-коммуникативное развитие»</w:t>
            </w:r>
          </w:p>
          <w:p w:rsidR="00070A7D" w:rsidRPr="00E649A0" w:rsidRDefault="00B964BF" w:rsidP="00B964BF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E649A0" w:rsidRDefault="00B74CE2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 с видами ткани, с разнообразием материала для обуви, с названием, назначением головных уборов; определение частей одежды, закрепление знания названий обуви, ее назначения и составных частей, сравнение обуви.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D31ACA">
        <w:trPr>
          <w:cantSplit/>
          <w:trHeight w:val="401"/>
        </w:trPr>
        <w:tc>
          <w:tcPr>
            <w:tcW w:w="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09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.03.2016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Насекомые.</w:t>
            </w:r>
          </w:p>
          <w:p w:rsidR="00070A7D" w:rsidRPr="00AB2671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ознакомить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названиями насекомых, их особенностями; упражнять в употреблении существительных множественного числа, 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Наблюдать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 насекомыми.</w:t>
            </w:r>
          </w:p>
          <w:p w:rsidR="00070A7D" w:rsidRPr="00E649A0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доброжелательное отношение к насекомым.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64BF" w:rsidRDefault="00B964BF" w:rsidP="00B964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Познавательное развитие»</w:t>
            </w:r>
          </w:p>
          <w:p w:rsidR="00070A7D" w:rsidRPr="00E649A0" w:rsidRDefault="00B964BF" w:rsidP="00B964BF">
            <w:pPr>
              <w:pStyle w:val="ParagraphStyl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E2" w:rsidRDefault="00B964BF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Стенд «Дерево» </w:t>
            </w:r>
            <w:r w:rsidR="00B74C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 с насекомыми;</w:t>
            </w:r>
          </w:p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рассматривание картинок с изображением насекомых. </w:t>
            </w:r>
          </w:p>
          <w:p w:rsidR="00070A7D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об особенностях насекомых.</w:t>
            </w:r>
          </w:p>
          <w:p w:rsidR="00B964BF" w:rsidRPr="00E649A0" w:rsidRDefault="00B964BF" w:rsidP="00B74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D31ACA">
        <w:trPr>
          <w:cantSplit/>
          <w:trHeight w:val="696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1B1376" w:rsidRDefault="00070A7D" w:rsidP="00070A7D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1B1376">
              <w:rPr>
                <w:rFonts w:ascii="Times New Roman" w:eastAsia="Calibri" w:hAnsi="Times New Roman"/>
                <w:b/>
                <w:sz w:val="18"/>
                <w:szCs w:val="18"/>
              </w:rPr>
              <w:t>апрель</w:t>
            </w:r>
          </w:p>
          <w:p w:rsidR="00070A7D" w:rsidRPr="001B1376" w:rsidRDefault="00070A7D" w:rsidP="00070A7D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апрель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16.03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Цветы.</w:t>
            </w:r>
          </w:p>
          <w:p w:rsidR="00070A7D" w:rsidRPr="00AB2671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з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накомить с названиями цветов, их строением, упражнять в употреблении существительных во множественном числе; учить сравнивать, 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наблюдатьза цветами на клумбе, за травой;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1B1376" w:rsidRDefault="00B964BF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60C9">
              <w:rPr>
                <w:rFonts w:ascii="Times New Roman" w:hAnsi="Times New Roman"/>
                <w:sz w:val="18"/>
                <w:szCs w:val="18"/>
              </w:rPr>
              <w:t xml:space="preserve"> 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E2" w:rsidRDefault="00BE60C9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Стенд «Дерево» </w:t>
            </w:r>
            <w:r w:rsidR="00B74C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 с цветами лета, весны, осени, строением цветка;</w:t>
            </w:r>
          </w:p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сравнение садовых, лесных и луговых цветов.</w:t>
            </w:r>
          </w:p>
          <w:p w:rsidR="00070A7D" w:rsidRPr="00E649A0" w:rsidRDefault="00070A7D" w:rsidP="00070A7D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D31ACA">
        <w:trPr>
          <w:cantSplit/>
          <w:trHeight w:val="491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23.03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Ящерица.</w:t>
            </w:r>
          </w:p>
          <w:p w:rsidR="00070A7D" w:rsidRPr="00AB2671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Pr="00E649A0" w:rsidRDefault="00B74CE2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Знакомить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представителями класса пресмыкающихся (ящерицы), внешним видом и способами передвижения ящерицы,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развивать внимание, память, интерес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к животному миру; воспитывать бережное отношение к природе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E649A0" w:rsidRDefault="00070A7D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E60C9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развитие»</w:t>
            </w:r>
          </w:p>
          <w:p w:rsidR="00070A7D" w:rsidRPr="00E649A0" w:rsidRDefault="00BE60C9" w:rsidP="00BE60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 воспитателя о ящерицах;</w:t>
            </w:r>
          </w:p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рассматривание разных ящериц на картинках.</w:t>
            </w:r>
          </w:p>
          <w:p w:rsidR="00070A7D" w:rsidRPr="00E649A0" w:rsidRDefault="00B74CE2" w:rsidP="00B74CE2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с пением «Мы на луг ходили»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070A7D">
        <w:trPr>
          <w:cantSplit/>
          <w:trHeight w:val="257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70A7D" w:rsidRPr="001B1376" w:rsidRDefault="00070A7D" w:rsidP="00070A7D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14814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1B1376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B1376">
              <w:rPr>
                <w:rFonts w:ascii="Times New Roman" w:eastAsia="Calibri" w:hAnsi="Times New Roman"/>
                <w:b/>
                <w:sz w:val="20"/>
                <w:szCs w:val="20"/>
              </w:rPr>
              <w:t>«Знакомство с народной культурой»</w:t>
            </w:r>
          </w:p>
        </w:tc>
      </w:tr>
      <w:tr w:rsidR="00070A7D" w:rsidRPr="00C704BA" w:rsidTr="00B41731">
        <w:trPr>
          <w:cantSplit/>
          <w:trHeight w:val="399"/>
        </w:trPr>
        <w:tc>
          <w:tcPr>
            <w:tcW w:w="598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30.03</w:t>
            </w:r>
            <w:r w:rsidR="00070A7D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Моя страна.</w:t>
            </w:r>
          </w:p>
          <w:p w:rsidR="00070A7D" w:rsidRPr="00AB2671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названиями улиц, на которых живут дети.</w:t>
            </w:r>
          </w:p>
          <w:p w:rsidR="00070A7D" w:rsidRPr="00E649A0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Объяснить,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почему важно знать свой домашний адрес, адрес детского сада.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E649A0" w:rsidRDefault="00BE60C9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070A7D" w:rsidRPr="00E649A0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 воспитателя о России. Обсуждение по вопросам.</w:t>
            </w:r>
          </w:p>
          <w:p w:rsidR="00070A7D" w:rsidRPr="00AB2671" w:rsidRDefault="00070A7D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B41731">
        <w:trPr>
          <w:cantSplit/>
          <w:trHeight w:val="399"/>
        </w:trPr>
        <w:tc>
          <w:tcPr>
            <w:tcW w:w="5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70A7D" w:rsidRPr="00241357" w:rsidRDefault="00070A7D" w:rsidP="00070A7D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left w:val="single" w:sz="4" w:space="0" w:color="000000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AD46A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 w:rsidR="00070A7D" w:rsidRPr="00AD46AD">
              <w:rPr>
                <w:rFonts w:ascii="Times New Roman" w:eastAsia="Calibri" w:hAnsi="Times New Roman"/>
                <w:sz w:val="18"/>
                <w:szCs w:val="18"/>
              </w:rPr>
              <w:t>6.04.2016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AD46AD" w:rsidRDefault="00B74CE2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74CE2">
              <w:rPr>
                <w:rFonts w:ascii="Times New Roman" w:eastAsia="Calibri" w:hAnsi="Times New Roman"/>
                <w:sz w:val="18"/>
                <w:szCs w:val="18"/>
              </w:rPr>
              <w:t>«Народная утварь»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Pr="00AD46AD" w:rsidRDefault="00B74CE2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74CE2">
              <w:rPr>
                <w:rFonts w:ascii="Times New Roman" w:eastAsia="Calibri" w:hAnsi="Times New Roman"/>
                <w:sz w:val="18"/>
                <w:szCs w:val="18"/>
              </w:rPr>
              <w:t>Формировать интерес к истории и культуре наших предков у детей дошкольного возраста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0C9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Социально-коммуникативное развитие»</w:t>
            </w:r>
          </w:p>
          <w:p w:rsidR="00070A7D" w:rsidRPr="00AD46AD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Default="00B74CE2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Pr="00B74CE2">
              <w:rPr>
                <w:rFonts w:ascii="Times New Roman" w:hAnsi="Times New Roman" w:cs="Times New Roman"/>
                <w:bCs/>
                <w:sz w:val="18"/>
                <w:szCs w:val="18"/>
              </w:rPr>
              <w:t>Чтение Произведен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ий устного народного творчества.</w:t>
            </w:r>
          </w:p>
          <w:p w:rsidR="00B74CE2" w:rsidRDefault="00B74CE2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  <w:r w:rsidRPr="00B74CE2">
              <w:rPr>
                <w:rFonts w:ascii="Times New Roman" w:hAnsi="Times New Roman" w:cs="Times New Roman"/>
                <w:bCs/>
                <w:sz w:val="18"/>
                <w:szCs w:val="18"/>
              </w:rPr>
              <w:t>Ознакомление с родным краем, его промыслами (Дымка, Городец, Семеново,</w:t>
            </w:r>
          </w:p>
          <w:p w:rsidR="00B74CE2" w:rsidRDefault="00B74CE2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  <w:r w:rsidRPr="00B74CE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Разучивание народных игр</w:t>
            </w:r>
          </w:p>
          <w:p w:rsidR="00B74CE2" w:rsidRDefault="00B74CE2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</w:t>
            </w:r>
            <w:r w:rsidRPr="00B74CE2">
              <w:rPr>
                <w:rFonts w:ascii="Times New Roman" w:hAnsi="Times New Roman" w:cs="Times New Roman"/>
                <w:bCs/>
                <w:sz w:val="18"/>
                <w:szCs w:val="18"/>
              </w:rPr>
              <w:t>Рассматривание предметов быта</w:t>
            </w:r>
          </w:p>
          <w:p w:rsidR="00B74CE2" w:rsidRPr="00AB2671" w:rsidRDefault="00B74CE2" w:rsidP="00070A7D">
            <w:pPr>
              <w:pStyle w:val="ParagraphStyl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5.Рефлексия.</w:t>
            </w:r>
            <w:r w:rsidRPr="00B74CE2">
              <w:rPr>
                <w:rFonts w:ascii="Times New Roman" w:hAnsi="Times New Roman" w:cs="Times New Roman"/>
                <w:bCs/>
                <w:sz w:val="18"/>
                <w:szCs w:val="18"/>
              </w:rPr>
              <w:t>дидактическ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их игр: «Составь узор», «Изба»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B41731">
        <w:trPr>
          <w:cantSplit/>
          <w:trHeight w:val="362"/>
        </w:trPr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70A7D" w:rsidRPr="00AD46AD" w:rsidRDefault="00070A7D" w:rsidP="00070A7D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b/>
                <w:sz w:val="18"/>
                <w:szCs w:val="18"/>
              </w:rPr>
              <w:t>май</w:t>
            </w:r>
          </w:p>
          <w:p w:rsidR="00070A7D" w:rsidRPr="00241357" w:rsidRDefault="00070A7D" w:rsidP="00070A7D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32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704284" w:rsidP="0070428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70A7D" w:rsidRPr="00AD46AD">
              <w:rPr>
                <w:rFonts w:ascii="Times New Roman" w:eastAsia="Calibri" w:hAnsi="Times New Roman"/>
                <w:sz w:val="18"/>
                <w:szCs w:val="18"/>
              </w:rPr>
              <w:t>3.0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="00070A7D" w:rsidRPr="00AD46AD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F82D7E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«Народная культура и традиции»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2D7E" w:rsidRPr="00F82D7E" w:rsidRDefault="00F82D7E" w:rsidP="00F82D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F82D7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Развитие потребности и желание детей в познании творчества народной культуры, восприятия красивых предметов быта, произведений народного, декоративно- прикладного и изобразительного искусства;</w:t>
            </w:r>
          </w:p>
          <w:p w:rsidR="00F82D7E" w:rsidRPr="00F82D7E" w:rsidRDefault="00F82D7E" w:rsidP="00F82D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color w:val="000000"/>
                <w:sz w:val="20"/>
                <w:szCs w:val="20"/>
              </w:rPr>
            </w:pPr>
          </w:p>
          <w:p w:rsidR="00070A7D" w:rsidRPr="00AD46AD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4CE2" w:rsidRDefault="00B74CE2" w:rsidP="00B74C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60C9">
              <w:rPr>
                <w:rFonts w:ascii="Times New Roman" w:hAnsi="Times New Roman"/>
                <w:sz w:val="18"/>
                <w:szCs w:val="18"/>
              </w:rPr>
              <w:t xml:space="preserve">  «Речевое развитие» -помочь детям посредством речи взаимодействовать и налаживать контакты друг с другом.</w:t>
            </w:r>
          </w:p>
          <w:p w:rsidR="00070A7D" w:rsidRPr="00AD46AD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F82D7E" w:rsidRDefault="00F82D7E" w:rsidP="00070A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F82D7E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.Дидактическая игра «Как избу построили»</w:t>
            </w:r>
          </w:p>
          <w:p w:rsidR="00F82D7E" w:rsidRPr="00F82D7E" w:rsidRDefault="00F82D7E" w:rsidP="00070A7D">
            <w:pPr>
              <w:spacing w:after="0" w:line="240" w:lineRule="auto"/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</w:pPr>
            <w:r w:rsidRPr="00F82D7E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2. «Чудесные лапоточки».разучивание потешек.</w:t>
            </w:r>
            <w:r w:rsidRPr="00F82D7E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 </w:t>
            </w:r>
          </w:p>
          <w:p w:rsidR="00F82D7E" w:rsidRPr="00AD46AD" w:rsidRDefault="00F82D7E" w:rsidP="00070A7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F82D7E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>3.</w:t>
            </w:r>
            <w:r w:rsidRPr="00F82D7E">
              <w:rPr>
                <w:rFonts w:ascii="Times New Roman" w:hAnsi="Times New Roman" w:cs="Times New Roman"/>
                <w:color w:val="000000"/>
                <w:sz w:val="18"/>
                <w:szCs w:val="20"/>
                <w:shd w:val="clear" w:color="auto" w:fill="FFFFFF"/>
              </w:rPr>
              <w:t xml:space="preserve"> «Украшение фартука</w:t>
            </w:r>
            <w:r>
              <w:rPr>
                <w:rFonts w:ascii="Georgia" w:hAnsi="Georgia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B41731">
        <w:trPr>
          <w:cantSplit/>
          <w:trHeight w:val="362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70A7D" w:rsidRDefault="00070A7D" w:rsidP="00070A7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33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20.04</w:t>
            </w:r>
            <w:r w:rsidR="00070A7D" w:rsidRPr="00AD46AD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1F2D0F" w:rsidRDefault="001F2D0F" w:rsidP="001F2D0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1F2D0F"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D12735">
              <w:rPr>
                <w:rFonts w:ascii="Times New Roman" w:eastAsia="Calibri" w:hAnsi="Times New Roman"/>
                <w:sz w:val="18"/>
                <w:szCs w:val="18"/>
              </w:rPr>
              <w:t>Путешествие в мир народной игрушки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1F2D0F"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Default="00D12735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D12735">
              <w:rPr>
                <w:rFonts w:ascii="Times New Roman" w:eastAsia="Calibri" w:hAnsi="Times New Roman"/>
                <w:sz w:val="18"/>
                <w:szCs w:val="18"/>
              </w:rPr>
              <w:t xml:space="preserve">Ознакомление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с русской игрушкой Матрешка;</w:t>
            </w:r>
          </w:p>
          <w:p w:rsidR="008F237C" w:rsidRDefault="00D12735" w:rsidP="008F23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Прививать любовь к русск</w:t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t>мй</w:t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Calibri" w:hAnsi="Times New Roman"/>
                <w:vanish/>
                <w:sz w:val="18"/>
                <w:szCs w:val="18"/>
              </w:rPr>
              <w:pgNum/>
            </w:r>
            <w:r w:rsidR="008F237C">
              <w:rPr>
                <w:rFonts w:ascii="Times New Roman" w:eastAsia="Calibri" w:hAnsi="Times New Roman"/>
                <w:sz w:val="18"/>
                <w:szCs w:val="18"/>
              </w:rPr>
              <w:t xml:space="preserve">им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традициям</w:t>
            </w:r>
            <w:r w:rsidR="008F237C">
              <w:rPr>
                <w:rFonts w:ascii="Times New Roman" w:eastAsia="Calibri" w:hAnsi="Times New Roman"/>
                <w:sz w:val="18"/>
                <w:szCs w:val="18"/>
              </w:rPr>
              <w:t xml:space="preserve"> и истории </w:t>
            </w:r>
          </w:p>
          <w:p w:rsidR="00D12735" w:rsidRPr="00D12735" w:rsidRDefault="008F237C" w:rsidP="008F23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Развивать внимание, мышление, творчество детей.</w:t>
            </w:r>
            <w:r w:rsidR="00D12735"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4F4F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0C9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Познавательное развитие»</w:t>
            </w:r>
          </w:p>
          <w:p w:rsidR="00070A7D" w:rsidRPr="00AD46AD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Default="00BE60C9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color w:val="FF0000"/>
                <w:sz w:val="18"/>
                <w:szCs w:val="18"/>
              </w:rPr>
              <w:t xml:space="preserve"> </w:t>
            </w:r>
            <w:r w:rsidRPr="00BE60C9">
              <w:rPr>
                <w:rFonts w:ascii="Times New Roman" w:eastAsia="Calibri" w:hAnsi="Times New Roman"/>
                <w:color w:val="FF0000"/>
                <w:sz w:val="18"/>
                <w:szCs w:val="18"/>
              </w:rPr>
              <w:t xml:space="preserve">  </w:t>
            </w:r>
            <w:r w:rsidRPr="00BE60C9">
              <w:rPr>
                <w:rFonts w:ascii="Times New Roman" w:eastAsia="Calibri" w:hAnsi="Times New Roman"/>
                <w:sz w:val="18"/>
                <w:szCs w:val="18"/>
              </w:rPr>
              <w:t>Игра «Угадайка».</w:t>
            </w:r>
          </w:p>
          <w:p w:rsidR="00BE60C9" w:rsidRDefault="00BE60C9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Беседа и </w:t>
            </w:r>
            <w:r>
              <w:t xml:space="preserve"> </w:t>
            </w:r>
            <w:r w:rsidRPr="00BE60C9">
              <w:rPr>
                <w:rFonts w:ascii="Times New Roman" w:eastAsia="Calibri" w:hAnsi="Times New Roman"/>
                <w:sz w:val="18"/>
                <w:szCs w:val="18"/>
              </w:rPr>
              <w:t>рассматривание предметов декоративно-прикладного искусства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BE60C9" w:rsidRDefault="00BE60C9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Физминутка</w:t>
            </w:r>
            <w:r w:rsidRPr="00BE60C9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  <w:p w:rsidR="00BE60C9" w:rsidRDefault="00BE60C9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BE60C9">
              <w:rPr>
                <w:rFonts w:ascii="Times New Roman" w:eastAsia="Calibri" w:hAnsi="Times New Roman"/>
                <w:sz w:val="18"/>
                <w:szCs w:val="18"/>
              </w:rPr>
              <w:t>игра «Волшебный мешочек»</w:t>
            </w:r>
          </w:p>
          <w:p w:rsidR="00BE60C9" w:rsidRPr="00BE60C9" w:rsidRDefault="00BE60C9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</w:t>
            </w:r>
            <w:r w:rsidRPr="00BE60C9">
              <w:rPr>
                <w:rFonts w:ascii="Times New Roman" w:eastAsia="Calibri" w:hAnsi="Times New Roman"/>
                <w:sz w:val="18"/>
                <w:szCs w:val="18"/>
              </w:rPr>
              <w:t>пыты с водой «Свойства глины», «Тонет - не тонет».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070A7D">
        <w:trPr>
          <w:cantSplit/>
          <w:trHeight w:val="362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70A7D" w:rsidRDefault="00070A7D" w:rsidP="00070A7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D46AD">
              <w:rPr>
                <w:rFonts w:ascii="Times New Roman" w:eastAsia="Calibri" w:hAnsi="Times New Roman"/>
                <w:b/>
                <w:sz w:val="20"/>
                <w:szCs w:val="20"/>
              </w:rPr>
              <w:t>«Наши достижения»</w:t>
            </w:r>
          </w:p>
        </w:tc>
      </w:tr>
      <w:tr w:rsidR="00070A7D" w:rsidRPr="00C704BA" w:rsidTr="00B41731">
        <w:trPr>
          <w:cantSplit/>
          <w:trHeight w:val="362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70A7D" w:rsidRDefault="00070A7D" w:rsidP="00070A7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34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27.04</w:t>
            </w:r>
            <w:r w:rsidR="00070A7D" w:rsidRPr="00AD46AD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60C9" w:rsidRDefault="00BE60C9" w:rsidP="00C71360">
            <w:pPr>
              <w:rPr>
                <w:rFonts w:ascii="Times New Roman" w:hAnsi="Times New Roman" w:cs="Times New Roman"/>
                <w:sz w:val="18"/>
              </w:rPr>
            </w:pPr>
          </w:p>
          <w:p w:rsidR="00C71360" w:rsidRPr="00C71360" w:rsidRDefault="00BE60C9" w:rsidP="00C71360">
            <w:pPr>
              <w:rPr>
                <w:rFonts w:ascii="Times New Roman" w:hAnsi="Times New Roman" w:cs="Times New Roman"/>
              </w:rPr>
            </w:pPr>
            <w:r w:rsidRPr="00C71360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C71360" w:rsidRPr="00C71360">
              <w:rPr>
                <w:rFonts w:ascii="Times New Roman" w:hAnsi="Times New Roman" w:cs="Times New Roman"/>
                <w:sz w:val="18"/>
              </w:rPr>
              <w:t>«Во саду ли огороде»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6F8" w:rsidRPr="00DC56F8" w:rsidRDefault="00DC56F8" w:rsidP="00DC5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56F8">
              <w:rPr>
                <w:rFonts w:ascii="Times New Roman" w:hAnsi="Times New Roman" w:cs="Times New Roman"/>
                <w:sz w:val="18"/>
                <w:szCs w:val="18"/>
              </w:rPr>
              <w:t>Закрепить знания детей об уже знакомых фруктах и овощах на нашей территории.</w:t>
            </w:r>
          </w:p>
          <w:p w:rsidR="00DC56F8" w:rsidRPr="00DC56F8" w:rsidRDefault="00DC56F8" w:rsidP="00DC56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56F8">
              <w:rPr>
                <w:rFonts w:ascii="Times New Roman" w:hAnsi="Times New Roman" w:cs="Times New Roman"/>
                <w:sz w:val="18"/>
                <w:szCs w:val="18"/>
              </w:rPr>
              <w:t>2. Закрепить знания о том, что фрукты растут на деревьях в саду, а овощи на грядках в огороде.</w:t>
            </w:r>
          </w:p>
          <w:p w:rsidR="00DC56F8" w:rsidRPr="00DC56F8" w:rsidRDefault="00DC56F8" w:rsidP="00DC56F8">
            <w:pPr>
              <w:spacing w:after="0" w:line="240" w:lineRule="auto"/>
            </w:pPr>
            <w:r w:rsidRPr="00DC56F8">
              <w:rPr>
                <w:rFonts w:ascii="Times New Roman" w:hAnsi="Times New Roman" w:cs="Times New Roman"/>
                <w:sz w:val="18"/>
                <w:szCs w:val="18"/>
              </w:rPr>
              <w:t>3. Совершенствовать умение детей логично и связно излагать свои мысли.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0C9" w:rsidRPr="00DC56F8" w:rsidRDefault="00BE60C9" w:rsidP="00070A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«Речевое развитие» -помочь детям посредством речи взаимодействовать и налаживать контакты друг с другом.</w:t>
            </w:r>
          </w:p>
          <w:p w:rsidR="00070A7D" w:rsidRPr="00DC56F8" w:rsidRDefault="00070A7D" w:rsidP="00070A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56F8" w:rsidRPr="008F237C" w:rsidRDefault="00DC56F8" w:rsidP="00DC56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C56F8" w:rsidRPr="00DC56F8" w:rsidRDefault="00DC56F8" w:rsidP="00DC56F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Pr="00DC56F8">
              <w:rPr>
                <w:rFonts w:ascii="Times New Roman" w:eastAsia="Calibri" w:hAnsi="Times New Roman" w:cs="Times New Roman"/>
                <w:sz w:val="18"/>
                <w:szCs w:val="18"/>
              </w:rPr>
              <w:t>В гости приходит  знакомая  бабушка Федора с  корзинкой, чтобы угостить ребяток овощами и фруктами со своего сада и огорода</w:t>
            </w:r>
          </w:p>
          <w:p w:rsidR="00DC56F8" w:rsidRPr="00DC56F8" w:rsidRDefault="00DC56F8" w:rsidP="00DC56F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6F8">
              <w:rPr>
                <w:rFonts w:ascii="Times New Roman" w:eastAsia="Calibri" w:hAnsi="Times New Roman" w:cs="Times New Roman"/>
                <w:sz w:val="18"/>
                <w:szCs w:val="18"/>
              </w:rPr>
              <w:t>2. Игра  «Посади овощи»</w:t>
            </w:r>
          </w:p>
          <w:p w:rsidR="00DC56F8" w:rsidRPr="00DC56F8" w:rsidRDefault="00DC56F8" w:rsidP="00DC56F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C56F8">
              <w:rPr>
                <w:rFonts w:ascii="Times New Roman" w:eastAsia="Calibri" w:hAnsi="Times New Roman" w:cs="Times New Roman"/>
                <w:sz w:val="18"/>
                <w:szCs w:val="18"/>
              </w:rPr>
              <w:t>3.Хоровод  «Огородная-хороводная»</w:t>
            </w:r>
          </w:p>
          <w:p w:rsidR="008F237C" w:rsidRPr="008F237C" w:rsidRDefault="00DC56F8" w:rsidP="00DC56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C56F8">
              <w:rPr>
                <w:rFonts w:ascii="Times New Roman" w:eastAsia="Calibri" w:hAnsi="Times New Roman" w:cs="Times New Roman"/>
                <w:sz w:val="18"/>
                <w:szCs w:val="18"/>
              </w:rPr>
              <w:t>4.Игра «Ягоды и фрукты»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8F237C" w:rsidRDefault="00070A7D" w:rsidP="00070A7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B41731">
        <w:trPr>
          <w:cantSplit/>
          <w:trHeight w:val="362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70A7D" w:rsidRDefault="00070A7D" w:rsidP="00070A7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35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 w:rsidR="00070A7D" w:rsidRPr="00AD46AD">
              <w:rPr>
                <w:rFonts w:ascii="Times New Roman" w:eastAsia="Calibri" w:hAnsi="Times New Roman"/>
                <w:sz w:val="18"/>
                <w:szCs w:val="18"/>
              </w:rPr>
              <w:t>4.05.2016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672668" w:rsidRDefault="00672668" w:rsidP="00070A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2668">
              <w:rPr>
                <w:rStyle w:val="af1"/>
                <w:rFonts w:ascii="Times New Roman" w:hAnsi="Times New Roman" w:cs="Times New Roman"/>
                <w:i w:val="0"/>
                <w:color w:val="000000"/>
                <w:sz w:val="18"/>
                <w:szCs w:val="18"/>
              </w:rPr>
              <w:t>«Домашние</w:t>
            </w:r>
            <w:r w:rsidR="004C0B73">
              <w:rPr>
                <w:rStyle w:val="af1"/>
                <w:rFonts w:ascii="Times New Roman" w:hAnsi="Times New Roman" w:cs="Times New Roman"/>
                <w:i w:val="0"/>
                <w:color w:val="000000"/>
                <w:sz w:val="18"/>
                <w:szCs w:val="18"/>
              </w:rPr>
              <w:t xml:space="preserve"> и дикие</w:t>
            </w:r>
            <w:r w:rsidRPr="00672668">
              <w:rPr>
                <w:rStyle w:val="af1"/>
                <w:rFonts w:ascii="Times New Roman" w:hAnsi="Times New Roman" w:cs="Times New Roman"/>
                <w:i w:val="0"/>
                <w:color w:val="000000"/>
                <w:sz w:val="18"/>
                <w:szCs w:val="18"/>
              </w:rPr>
              <w:t xml:space="preserve"> животные»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237C" w:rsidRPr="00672668" w:rsidRDefault="00672668" w:rsidP="008F237C">
            <w:pPr>
              <w:pStyle w:val="af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672668">
              <w:rPr>
                <w:rStyle w:val="af1"/>
                <w:i w:val="0"/>
                <w:color w:val="000000"/>
                <w:sz w:val="18"/>
                <w:szCs w:val="18"/>
              </w:rPr>
              <w:t>Закреплять</w:t>
            </w:r>
            <w:r w:rsidR="008F237C" w:rsidRPr="00672668">
              <w:rPr>
                <w:rStyle w:val="af1"/>
                <w:i w:val="0"/>
                <w:color w:val="000000"/>
                <w:sz w:val="18"/>
                <w:szCs w:val="18"/>
              </w:rPr>
              <w:t xml:space="preserve"> понятие «Домашние животные», и уметь отличить их от диких животных. Формировать представление о значении животных в природе и для человека. Учить устанавливать существенные признаки для обобщения: живут рядом с человеком, приносят пользу, человек о них заботится. Закреплять умение классифицировать и называть диких и домашних животных, научить различать и называть животных и их детенышей.</w:t>
            </w:r>
          </w:p>
          <w:p w:rsidR="008F237C" w:rsidRPr="00672668" w:rsidRDefault="00672668" w:rsidP="008F237C">
            <w:pPr>
              <w:pStyle w:val="af6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af1"/>
                <w:i w:val="0"/>
                <w:color w:val="000000"/>
                <w:sz w:val="18"/>
                <w:szCs w:val="18"/>
              </w:rPr>
              <w:t xml:space="preserve"> </w:t>
            </w:r>
          </w:p>
          <w:p w:rsidR="00070A7D" w:rsidRPr="00672668" w:rsidRDefault="00070A7D" w:rsidP="00070A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0C9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070A7D" w:rsidRPr="00AD46AD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070A7D" w:rsidRPr="00AD46AD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Default="00672668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 w:rsidRPr="00672668">
              <w:rPr>
                <w:rFonts w:ascii="Times New Roman" w:eastAsia="Calibri" w:hAnsi="Times New Roman"/>
                <w:sz w:val="18"/>
                <w:szCs w:val="18"/>
              </w:rPr>
              <w:t>1.Загадки о животных</w:t>
            </w:r>
          </w:p>
          <w:p w:rsidR="00672668" w:rsidRDefault="00672668" w:rsidP="00070A7D">
            <w:pPr>
              <w:spacing w:after="0" w:line="240" w:lineRule="auto"/>
              <w:rPr>
                <w:rStyle w:val="af1"/>
                <w:rFonts w:ascii="Times New Roman" w:hAnsi="Times New Roman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2.</w:t>
            </w:r>
            <w:r>
              <w:rPr>
                <w:rStyle w:val="apple-converted-space"/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  <w:r w:rsidRPr="00672668">
              <w:rPr>
                <w:rStyle w:val="af1"/>
                <w:rFonts w:ascii="Times New Roman" w:hAnsi="Times New Roman" w:cs="Times New Roman"/>
                <w:i w:val="0"/>
                <w:color w:val="000000"/>
                <w:sz w:val="18"/>
                <w:szCs w:val="18"/>
              </w:rPr>
              <w:t>Словесная игра: « Кто кем становится»</w:t>
            </w:r>
          </w:p>
          <w:p w:rsidR="00672668" w:rsidRDefault="00672668" w:rsidP="00070A7D">
            <w:pPr>
              <w:spacing w:after="0" w:line="240" w:lineRule="auto"/>
              <w:rPr>
                <w:rStyle w:val="af1"/>
                <w:rFonts w:ascii="Times New Roman" w:hAnsi="Times New Roman" w:cs="Times New Roman"/>
                <w:i w:val="0"/>
                <w:color w:val="000000"/>
                <w:sz w:val="18"/>
                <w:szCs w:val="18"/>
              </w:rPr>
            </w:pPr>
            <w:r w:rsidRPr="00672668">
              <w:rPr>
                <w:rStyle w:val="af1"/>
                <w:rFonts w:ascii="Times New Roman" w:hAnsi="Times New Roman" w:cs="Times New Roman"/>
                <w:i w:val="0"/>
                <w:color w:val="000000"/>
                <w:sz w:val="18"/>
                <w:szCs w:val="18"/>
              </w:rPr>
              <w:t>3.</w:t>
            </w:r>
            <w:r w:rsidRPr="00672668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Pr="00672668">
              <w:rPr>
                <w:rStyle w:val="af1"/>
                <w:rFonts w:ascii="Times New Roman" w:hAnsi="Times New Roman" w:cs="Times New Roman"/>
                <w:i w:val="0"/>
                <w:color w:val="000000"/>
                <w:sz w:val="18"/>
                <w:szCs w:val="18"/>
              </w:rPr>
              <w:t>Дидактическая игра: «Один – много» (игра в кругу с мячом)</w:t>
            </w:r>
          </w:p>
          <w:p w:rsidR="00672668" w:rsidRDefault="00672668" w:rsidP="00672668">
            <w:pPr>
              <w:pStyle w:val="af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Style w:val="af1"/>
                <w:i w:val="0"/>
                <w:color w:val="000000"/>
              </w:rPr>
              <w:t>4.</w:t>
            </w:r>
            <w:r w:rsidRPr="00672668">
              <w:rPr>
                <w:rStyle w:val="af1"/>
                <w:i w:val="0"/>
                <w:color w:val="000000"/>
                <w:sz w:val="18"/>
                <w:szCs w:val="18"/>
              </w:rPr>
              <w:t>Игра «Угадай, чей голос» (аудиозапись с голосами животных</w:t>
            </w:r>
            <w:r>
              <w:rPr>
                <w:rStyle w:val="af1"/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  <w:p w:rsidR="00672668" w:rsidRDefault="00672668" w:rsidP="00672668">
            <w:pPr>
              <w:pStyle w:val="af6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="00672668" w:rsidRPr="00672668" w:rsidRDefault="00672668" w:rsidP="00070A7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70A7D" w:rsidRPr="00C704BA" w:rsidTr="00B41731">
        <w:trPr>
          <w:cantSplit/>
          <w:trHeight w:val="362"/>
        </w:trPr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70A7D" w:rsidRDefault="00070A7D" w:rsidP="00070A7D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D46AD">
              <w:rPr>
                <w:rFonts w:ascii="Times New Roman" w:eastAsia="Calibri" w:hAnsi="Times New Roman"/>
                <w:sz w:val="18"/>
                <w:szCs w:val="18"/>
              </w:rPr>
              <w:t>36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AD46AD" w:rsidRDefault="00070A7D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070A7D" w:rsidRPr="00AD46AD" w:rsidRDefault="00704284" w:rsidP="00070A7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  <w:r w:rsidR="00070A7D" w:rsidRPr="00AD46AD">
              <w:rPr>
                <w:rFonts w:ascii="Times New Roman" w:eastAsia="Calibri" w:hAnsi="Times New Roman"/>
                <w:sz w:val="18"/>
                <w:szCs w:val="18"/>
              </w:rPr>
              <w:t>1.05.2016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4C0B73" w:rsidRDefault="004C0B73" w:rsidP="00070A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«Мой поселок</w:t>
            </w:r>
            <w:r w:rsidRPr="004C0B73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 xml:space="preserve"> – моя малая Родина»</w:t>
            </w:r>
            <w:r w:rsidRPr="004C0B73">
              <w:rPr>
                <w:rStyle w:val="apple-converted-space"/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70A7D" w:rsidRPr="004C0B73" w:rsidRDefault="004C0B73" w:rsidP="004C0B7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C0B73">
              <w:rPr>
                <w:rFonts w:ascii="Times New Roman" w:eastAsia="Calibri" w:hAnsi="Times New Roman" w:cs="Times New Roman"/>
                <w:sz w:val="18"/>
                <w:szCs w:val="18"/>
              </w:rPr>
              <w:t>Закрепить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понятия «поселок</w:t>
            </w:r>
            <w:r w:rsidRPr="004C0B7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»;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C0B7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обогащение и расширение зн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аний о памятных местах поселка</w:t>
            </w:r>
            <w:r w:rsidRPr="004C0B7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; воспитание любви к родному посёлку; знакомство с устным народным творчеством через пословицы и поговорки о Родине, родной земле.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70A7D" w:rsidRPr="00AD46AD" w:rsidRDefault="00BE60C9" w:rsidP="00070A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070A7D" w:rsidRPr="00AD46AD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Default="00C71360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1.</w:t>
            </w:r>
            <w:r w:rsidRPr="00C71360">
              <w:rPr>
                <w:rFonts w:ascii="Times New Roman" w:eastAsia="Calibri" w:hAnsi="Times New Roman"/>
                <w:sz w:val="18"/>
                <w:szCs w:val="18"/>
              </w:rPr>
              <w:t>стихотворения  В.Степанова «Родные просторы»</w:t>
            </w:r>
          </w:p>
          <w:p w:rsidR="00C71360" w:rsidRDefault="00C71360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2.беседа </w:t>
            </w:r>
            <w:r w:rsidRPr="00C71360">
              <w:rPr>
                <w:rFonts w:ascii="Times New Roman" w:eastAsia="Calibri" w:hAnsi="Times New Roman"/>
                <w:sz w:val="18"/>
                <w:szCs w:val="18"/>
              </w:rPr>
              <w:t xml:space="preserve">«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Родина» , «родители» , «родные».</w:t>
            </w:r>
          </w:p>
          <w:p w:rsidR="00C71360" w:rsidRDefault="00C71360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3.</w:t>
            </w:r>
            <w:r w:rsidRPr="00C71360">
              <w:rPr>
                <w:rFonts w:ascii="Times New Roman" w:eastAsia="Calibri" w:hAnsi="Times New Roman"/>
                <w:sz w:val="18"/>
                <w:szCs w:val="18"/>
              </w:rPr>
              <w:t>Игра с мячом «Наш поселок какой?»</w:t>
            </w:r>
          </w:p>
          <w:p w:rsidR="00C71360" w:rsidRPr="00C71360" w:rsidRDefault="00C71360" w:rsidP="00070A7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  <w:r w:rsidRPr="00C71360">
              <w:rPr>
                <w:rFonts w:ascii="Times New Roman" w:eastAsia="Calibri" w:hAnsi="Times New Roman"/>
                <w:sz w:val="18"/>
                <w:szCs w:val="18"/>
              </w:rPr>
              <w:t>Коллективная работа  « Каким я вижу наш поселок».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A7D" w:rsidRPr="00241357" w:rsidRDefault="00070A7D" w:rsidP="00070A7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070A7D" w:rsidRDefault="00070A7D" w:rsidP="00070A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70A7D" w:rsidRPr="00AD46AD" w:rsidRDefault="00070A7D" w:rsidP="00070A7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70A7D" w:rsidRDefault="00070A7D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A7D" w:rsidRDefault="00070A7D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A7D" w:rsidRDefault="00070A7D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A7D" w:rsidRDefault="00070A7D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A7D" w:rsidRDefault="00070A7D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70A7D" w:rsidRDefault="00070A7D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1360" w:rsidRDefault="00C71360" w:rsidP="0050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360" w:rsidRDefault="00C71360" w:rsidP="0050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360" w:rsidRDefault="00C71360" w:rsidP="0050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360" w:rsidRDefault="00C71360" w:rsidP="0050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360" w:rsidRDefault="00C71360" w:rsidP="0050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360" w:rsidRDefault="00C71360" w:rsidP="0050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360" w:rsidRDefault="00C71360" w:rsidP="0050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360" w:rsidRDefault="00C71360" w:rsidP="0050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360" w:rsidRDefault="00C71360" w:rsidP="0050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1360" w:rsidRDefault="00C71360" w:rsidP="00506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B73" w:rsidRPr="00010AE6" w:rsidRDefault="00506B73" w:rsidP="00506B7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F61C8">
        <w:rPr>
          <w:rFonts w:ascii="Times New Roman" w:hAnsi="Times New Roman"/>
          <w:b/>
          <w:sz w:val="24"/>
          <w:szCs w:val="24"/>
        </w:rPr>
        <w:t>Формирование элементарных математических представлений</w:t>
      </w:r>
      <w:r w:rsidRPr="00EF61C8">
        <w:rPr>
          <w:rFonts w:ascii="Times New Roman" w:hAnsi="Times New Roman"/>
          <w:sz w:val="24"/>
          <w:szCs w:val="24"/>
        </w:rPr>
        <w:t>:</w:t>
      </w:r>
    </w:p>
    <w:p w:rsidR="00506B73" w:rsidRPr="00E0511F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11F">
        <w:rPr>
          <w:rFonts w:ascii="Times New Roman" w:hAnsi="Times New Roman"/>
          <w:b/>
          <w:sz w:val="24"/>
          <w:szCs w:val="24"/>
        </w:rPr>
        <w:t xml:space="preserve">Количество и счет.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</w:t>
      </w:r>
      <w:r>
        <w:rPr>
          <w:rFonts w:ascii="Times New Roman" w:hAnsi="Times New Roman"/>
          <w:sz w:val="24"/>
          <w:szCs w:val="24"/>
        </w:rPr>
        <w:t>тавления пар предметов (не при</w:t>
      </w:r>
      <w:r w:rsidRPr="00A345ED">
        <w:rPr>
          <w:rFonts w:ascii="Times New Roman" w:hAnsi="Times New Roman"/>
          <w:sz w:val="24"/>
          <w:szCs w:val="24"/>
        </w:rPr>
        <w:t xml:space="preserve">бегая к счету).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>Вводить в речь детей выра</w:t>
      </w:r>
      <w:r w:rsidR="008E5E67">
        <w:rPr>
          <w:rFonts w:ascii="Times New Roman" w:hAnsi="Times New Roman"/>
          <w:sz w:val="24"/>
          <w:szCs w:val="24"/>
        </w:rPr>
        <w:t>жения: «Здесь много кружков, од</w:t>
      </w:r>
      <w:r w:rsidRPr="00A345ED">
        <w:rPr>
          <w:rFonts w:ascii="Times New Roman" w:hAnsi="Times New Roman"/>
          <w:sz w:val="24"/>
          <w:szCs w:val="24"/>
        </w:rPr>
        <w:t xml:space="preserve">ни — красного цвета, а другие — синего; красных кружков больше, чем синих, а синих меньше, чем красных» или «красных и синих кружков поровну».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последнее числительное ко всем пересчитанным предметам, например: «Один, два, три — всего три кружка».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Сравнивать две группы предметов, именуемые числами 1–2, 2–2, 2–3, 3–3, 3–4, 4–4, 4–5, 5–5.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>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506B73" w:rsidRDefault="00506B73" w:rsidP="007E28AD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 </w:t>
      </w:r>
    </w:p>
    <w:p w:rsidR="00506B73" w:rsidRPr="00E0511F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11F">
        <w:rPr>
          <w:rFonts w:ascii="Times New Roman" w:hAnsi="Times New Roman"/>
          <w:b/>
          <w:sz w:val="24"/>
          <w:szCs w:val="24"/>
        </w:rPr>
        <w:t xml:space="preserve">Величина. </w:t>
      </w:r>
    </w:p>
    <w:p w:rsidR="00506B73" w:rsidRDefault="00506B73" w:rsidP="007E28A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Совершенствовать умение сравнивать два предмета по величине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 </w:t>
      </w:r>
    </w:p>
    <w:p w:rsidR="00506B73" w:rsidRDefault="00506B73" w:rsidP="007E28A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Учить сравнивать предметы по двум признакам величины (красная лента длиннее и шире зеленой, желтый шарфик короче и уже синего). </w:t>
      </w:r>
    </w:p>
    <w:p w:rsidR="00506B73" w:rsidRDefault="00506B73" w:rsidP="007E28A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</w:t>
      </w:r>
    </w:p>
    <w:p w:rsidR="00506B73" w:rsidRDefault="00506B73" w:rsidP="007E28AD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Вводить в активную речь детей понятия, обозначающие размерные отношения предметов (эта (красная) башенка — самая высокая, эта (оранжевая) — пониже, эта (розовая) — еще ниже, а эта (желтая) — самая низкая» и т. д.). </w:t>
      </w:r>
    </w:p>
    <w:p w:rsidR="00506B73" w:rsidRPr="00E0511F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11F">
        <w:rPr>
          <w:rFonts w:ascii="Times New Roman" w:hAnsi="Times New Roman"/>
          <w:b/>
          <w:sz w:val="24"/>
          <w:szCs w:val="24"/>
        </w:rPr>
        <w:t xml:space="preserve">Форма. </w:t>
      </w:r>
    </w:p>
    <w:p w:rsidR="00506B73" w:rsidRDefault="00506B73" w:rsidP="007E28A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Развивать представление детей о геометрических фигурах: круге, квадрате, треугольнике, а также шаре, кубе. </w:t>
      </w:r>
    </w:p>
    <w:p w:rsidR="00506B73" w:rsidRDefault="00506B73" w:rsidP="007E28A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 </w:t>
      </w:r>
    </w:p>
    <w:p w:rsidR="00506B73" w:rsidRDefault="00506B73" w:rsidP="007E28A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</w:r>
    </w:p>
    <w:p w:rsidR="00506B73" w:rsidRPr="00A345ED" w:rsidRDefault="00506B73" w:rsidP="007E28A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>Формировать представление о том, что фигуры могут быть разных размеров: большой — маленький куб (шар, круг, квадрат, треугольник, прямоугольник).</w:t>
      </w:r>
    </w:p>
    <w:p w:rsidR="00506B73" w:rsidRDefault="00506B73" w:rsidP="007E28AD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Учить соотносить форму предметов с известными геометрическими фигурами: тарелка — круг, платок — квадрат, мяч — шар, окно, дверь — прямоугольник и др. </w:t>
      </w:r>
    </w:p>
    <w:p w:rsidR="00506B73" w:rsidRPr="00E0511F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511F">
        <w:rPr>
          <w:rFonts w:ascii="Times New Roman" w:hAnsi="Times New Roman"/>
          <w:b/>
          <w:sz w:val="24"/>
          <w:szCs w:val="24"/>
        </w:rPr>
        <w:t xml:space="preserve">Ориентировка в пространстве. </w:t>
      </w:r>
    </w:p>
    <w:p w:rsidR="00506B73" w:rsidRDefault="00506B73" w:rsidP="007E28A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 </w:t>
      </w:r>
    </w:p>
    <w:p w:rsidR="00506B73" w:rsidRDefault="00506B73" w:rsidP="007E28A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Познакомить с пространственными отношениями: далеко — близко (дом стоит близко, а березка растет далеко). </w:t>
      </w:r>
    </w:p>
    <w:p w:rsidR="00506B73" w:rsidRDefault="00506B73" w:rsidP="007E28A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 xml:space="preserve">Ориентировка во времени. </w:t>
      </w:r>
    </w:p>
    <w:p w:rsidR="00506B73" w:rsidRPr="00A345ED" w:rsidRDefault="00506B73" w:rsidP="007E28AD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5ED">
        <w:rPr>
          <w:rFonts w:ascii="Times New Roman" w:hAnsi="Times New Roman"/>
          <w:sz w:val="24"/>
          <w:szCs w:val="24"/>
        </w:rPr>
        <w:t>Расширять представления детей о частях суток, их характерных особенностях, последовательности (утро — день — вечер — ночь). Объяснить значение слов: «вчера», «сегодня», «завтра».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6B73" w:rsidRPr="00EF61C8" w:rsidRDefault="00506B73" w:rsidP="00506B73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1C8">
        <w:rPr>
          <w:rFonts w:ascii="Times New Roman" w:hAnsi="Times New Roman"/>
          <w:sz w:val="24"/>
          <w:szCs w:val="24"/>
        </w:rPr>
        <w:t>КАЛЕНДАРНО-ТЕМАТИЧЕСКОЕ ПЛАНИРОВАНИЕ ОБРАЗОВАТЕЛЬНОЙ ОБЛАСТИ «ПОЗНАВАТЕЛЬНОЕ РАЗВИТИЕ»</w:t>
      </w:r>
    </w:p>
    <w:p w:rsidR="00506B73" w:rsidRDefault="00F13603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-176"/>
        <w:tblOverlap w:val="never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1"/>
        <w:gridCol w:w="493"/>
        <w:gridCol w:w="555"/>
        <w:gridCol w:w="1041"/>
        <w:gridCol w:w="2362"/>
        <w:gridCol w:w="2836"/>
        <w:gridCol w:w="2127"/>
        <w:gridCol w:w="3261"/>
        <w:gridCol w:w="1418"/>
        <w:gridCol w:w="1276"/>
      </w:tblGrid>
      <w:tr w:rsidR="00F13603" w:rsidTr="00F13603">
        <w:trPr>
          <w:cantSplit/>
          <w:trHeight w:val="407"/>
        </w:trPr>
        <w:tc>
          <w:tcPr>
            <w:tcW w:w="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3603" w:rsidRDefault="00F136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месяц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3603" w:rsidRDefault="00F136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неделя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3603" w:rsidRDefault="00F136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Кол-во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2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Тема ООД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F13603" w:rsidTr="00F13603">
        <w:trPr>
          <w:cantSplit/>
          <w:trHeight w:val="71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Образовательная  программа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262"/>
        </w:trPr>
        <w:tc>
          <w:tcPr>
            <w:tcW w:w="159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«Здравствуй, детский сад!»</w:t>
            </w:r>
          </w:p>
        </w:tc>
      </w:tr>
      <w:tr w:rsidR="00F13603" w:rsidTr="00F13603">
        <w:trPr>
          <w:cantSplit/>
          <w:trHeight w:val="1840"/>
        </w:trPr>
        <w:tc>
          <w:tcPr>
            <w:tcW w:w="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3603" w:rsidRDefault="00F136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сентябрь</w:t>
            </w:r>
          </w:p>
          <w:p w:rsidR="00F13603" w:rsidRDefault="00F13603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01.09.2015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F13603" w:rsidRDefault="00F13603" w:rsidP="00F136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«Наша группа « Колокольчик»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Подготовить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детей к организованным занятиям по формированию элементарных математических представлений (закрепить знания полученные ранее)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E60C9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13603" w:rsidRDefault="00BE60C9" w:rsidP="00BE60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 </w:t>
            </w:r>
            <w:r w:rsidR="00F1360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603" w:rsidRDefault="00F13603" w:rsidP="00F1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Рассматривание изображений геометрических форм и фруктов разной формы, сравнивание их по форме; счет до 2; знакомство с порядковыми числительными.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игры «Кто больше?», «Сбор яблок»; </w:t>
            </w:r>
          </w:p>
          <w:p w:rsidR="00F13603" w:rsidRDefault="00F13603" w:rsidP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комплекс упражнений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08.09.2015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Подготовить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детей к организованным занятиям по формированию элементарных математических представлений (способы измерения величин, количественные представления, ориентировка в пространстве и во времени и т. п.)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0C9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F13603" w:rsidRDefault="00BE60C9" w:rsidP="00BE60C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F13603" w:rsidRDefault="00F13603" w:rsidP="00F1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названий знакомых геометрических фигур;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подвижно-речевые игры «В темном лесу есть избушка», «Хорошо гулять в лесу», «Листопад»;</w:t>
            </w:r>
          </w:p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25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«Осень»</w:t>
            </w:r>
          </w:p>
        </w:tc>
      </w:tr>
      <w:tr w:rsidR="00F13603" w:rsidTr="00F13603">
        <w:trPr>
          <w:cantSplit/>
          <w:trHeight w:val="488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15.09.2015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 w:rsidP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13603">
              <w:rPr>
                <w:rFonts w:ascii="Times New Roman" w:hAnsi="Times New Roman"/>
                <w:sz w:val="18"/>
                <w:szCs w:val="18"/>
              </w:rPr>
              <w:t>Осенние подарки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»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еометрические формы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(прямоугольник).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ознакомить с прямоугольником; учить различать квадрат и прямоугольник; упражнять в ориентировке в пространстве на листе бумаги; 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Совершенствовать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сравнивать две равные группы предметов, обозначать результаты сравнения словами: поровну, столько – сколько.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сравнивать два предмета по величине, обозначать результаты сравнения словами: большой, маленький, больше, меньше.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определении пространственных направлений от себя и назывании их словами: впереди, сзади, слева, справа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3603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 «Большие и маленькие фигуры»: дети называют геометрические фигуры, определяют, какие из них большие, какие маленькие;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«Не ошибись»;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знакомство с прямоугольником;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задание «Расположи фигуры»</w:t>
            </w:r>
          </w:p>
          <w:p w:rsidR="00F13603" w:rsidRDefault="00F13603">
            <w:pPr>
              <w:pStyle w:val="ParagraphStyle"/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41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22.09.2015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«Листопад, листопад, засыпает старый сад»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Геометрические фигуры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(круг, квадрат, треугольник). 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Уметь находить предметы в форме круга, квадрата, треугольника; учить вырезать круг из квадрата.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различать и называть геометрические фигуры: круг, квадрат, треугольник.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Совершенствовать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сравнивать два предмета по длине и ширине, обозначать результаты сравнения словами: длинный – короткий, длиннее – короче, широкий – узкий, шире – уже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0C9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развитие»</w:t>
            </w:r>
          </w:p>
          <w:p w:rsidR="00F13603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1. описание детьми геометрической фигуры «квадрат»;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складывание квадрата из палочек; превращение квадрата в треугольник; составление квадрата из треугольников; превращение квадрата в круг; упражнение «Расположи фигуры».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«Дорисуй фигуру».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комплекс физических упражнений «Мы умеем»; 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раскрашивание фигур по заданию;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«Чудесный мешочек».</w:t>
            </w:r>
          </w:p>
          <w:p w:rsidR="00F13603" w:rsidRDefault="00F13603" w:rsidP="00F13603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«Кто больше?»</w:t>
            </w:r>
          </w:p>
          <w:p w:rsidR="00BE60C9" w:rsidRDefault="00BE60C9" w:rsidP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Рефлексия. Стенд «Волна»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492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29.09.2015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 w:rsidP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t xml:space="preserve"> </w:t>
            </w:r>
            <w:r w:rsidRPr="00F13603">
              <w:rPr>
                <w:rFonts w:ascii="Times New Roman" w:hAnsi="Times New Roman"/>
                <w:sz w:val="18"/>
                <w:szCs w:val="18"/>
              </w:rPr>
              <w:t>Осень в гости к нам пришла и подарки принесла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»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Числа 1, 2. Геометрические фигуры.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цифрами 1, 2; учить считать до 2, сравнивать предметы; способствовать запоминанию геометрических фигур, умению называть и узнавать их (треугольник, круг, квадрат, прямоугольник);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учить: 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сравнивать две группы предметов, разных по форме;</w:t>
            </w:r>
          </w:p>
          <w:p w:rsidR="00F13603" w:rsidRDefault="00F13603" w:rsidP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называть отдельные части своего тела, в том числе симметричные (правая или левая рука, нога и т. д.);</w:t>
            </w:r>
          </w:p>
          <w:p w:rsidR="00F13603" w:rsidRDefault="00F13603" w:rsidP="00F13603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– использовать систему отсчета пространственных направлений «на себя» в разных жизненных ситуациях при выполнении заданий на ориентировку в пространстве.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E60C9" w:rsidRDefault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«Физическое развитие</w:t>
            </w:r>
          </w:p>
          <w:p w:rsidR="00F13603" w:rsidRDefault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Проговаривание считалки: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Говорят, на заре собрались на горе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Голубь, гусь и галка. Вот и вся считалка!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знакомство с цифрами 1, 2;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закрепление знания о геометрических фигурах.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«Не ошибись!»;</w:t>
            </w:r>
          </w:p>
          <w:p w:rsidR="00BE60C9" w:rsidRDefault="00BE60C9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Рефлексия звуковой стенд «Витамины»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568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F13603" w:rsidRDefault="00F13603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06.10.2015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 w:rsidP="00C41A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C41A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41A6B">
              <w:t xml:space="preserve"> </w:t>
            </w:r>
            <w:r w:rsidR="00C41A6B">
              <w:rPr>
                <w:rFonts w:ascii="Times New Roman" w:hAnsi="Times New Roman"/>
                <w:sz w:val="18"/>
                <w:szCs w:val="18"/>
              </w:rPr>
              <w:t xml:space="preserve">Осенние </w:t>
            </w:r>
            <w:r w:rsidR="00C41A6B" w:rsidRPr="00C41A6B">
              <w:rPr>
                <w:rFonts w:ascii="Times New Roman" w:hAnsi="Times New Roman"/>
                <w:sz w:val="18"/>
                <w:szCs w:val="18"/>
              </w:rPr>
              <w:t>приключение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еометрическая фигура «овал». Счет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до 2.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Познакомить с геометрической фигурой «овал»; учить считать до 2.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определять геометрические фигуры (шар, куб, квадрат, треугольник, круг) осязательно-двигательным путем.</w:t>
            </w:r>
          </w:p>
          <w:p w:rsidR="00F13603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различать левую и правую руку, определять пространственные направления и обозначать их словами: налево – направо, слева – справа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E60C9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Социально-коммуникативное развитие»</w:t>
            </w:r>
          </w:p>
          <w:p w:rsidR="00F13603" w:rsidRDefault="00BE60C9" w:rsidP="00BE60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«Дорисуй фигуры».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«Что похоже на овал»;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«Кто больше?»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Счет до 2 с использованием карточек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цифрами и предметами в разном количестве</w:t>
            </w:r>
          </w:p>
          <w:p w:rsidR="00BE60C9" w:rsidRDefault="00BE60C9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Рефлексия Стенд «Дерево»</w:t>
            </w:r>
          </w:p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39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13.10.2015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«Едим в гости к бабушке»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Образование числа 3; цифра 3; порядковый счет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до 2.</w:t>
            </w:r>
          </w:p>
          <w:p w:rsidR="00C41A6B" w:rsidRDefault="00C41A6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образованием числа 3 и цифрой 3; упражнять в назывании числительных «первый», «второй»,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считать в пределах 3, используя следующие приемы: при счете правой рукой указывать на каждый предмет слева направо, называть числа по порядку; согласовывать их в роде, числе и падеже.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сравнении двух предметов по величине (длине, ширине, высоте).</w:t>
            </w:r>
          </w:p>
          <w:p w:rsidR="00F13603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Расширять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частях суток и их последовательности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E60C9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развитие»</w:t>
            </w:r>
          </w:p>
          <w:p w:rsidR="00F13603" w:rsidRDefault="00BE60C9" w:rsidP="00BE60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развивать умение различать пространственные направления от себя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(вверху – внизу, впереди – сзади/позади, справа – слева).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образование числа 3;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ознакомление с порядковыми числительными «первый», «второй»;</w:t>
            </w:r>
          </w:p>
          <w:p w:rsidR="00C41A6B" w:rsidRDefault="00C41A6B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упражнение на ориентировку в пространстве.</w:t>
            </w:r>
          </w:p>
          <w:p w:rsidR="000F409F" w:rsidRDefault="000F409F" w:rsidP="00C41A6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Рефлексия стенд «Дерево»</w:t>
            </w:r>
          </w:p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322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7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«Моя семья»</w:t>
            </w:r>
          </w:p>
        </w:tc>
      </w:tr>
      <w:tr w:rsidR="00F13603" w:rsidTr="00F13603">
        <w:trPr>
          <w:cantSplit/>
          <w:trHeight w:val="630"/>
        </w:trPr>
        <w:tc>
          <w:tcPr>
            <w:tcW w:w="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13603" w:rsidRDefault="00F136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20.10.2015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 w:rsidP="00C41A6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C41A6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D804CB">
              <w:rPr>
                <w:rFonts w:ascii="Times New Roman" w:eastAsia="Calibri" w:hAnsi="Times New Roman"/>
                <w:sz w:val="18"/>
                <w:szCs w:val="18"/>
              </w:rPr>
              <w:t>Мой дом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Куб. Счет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пределах 3.</w:t>
            </w:r>
          </w:p>
          <w:p w:rsidR="00D804CB" w:rsidRDefault="00D804CB" w:rsidP="00C41A6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с геометрическим телом «куб»; упражнять в счете в пределах 3, 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соотносить числительные с элементами множеств в пределах 3;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самостоятельно обозначать итоговое число;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осваивать собственное тело как точку отсчета пространственных направлений («на себя»).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определять пространственные направления в окружающем от себя, от другого человека, от других предметов, использовать это как </w:t>
            </w:r>
          </w:p>
          <w:p w:rsidR="00F13603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систему отсчета («от себя», «от другого человека», «от любых предметов»): вверху, внизу, впереди, сзади, слева, справа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3603" w:rsidRDefault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«Речевое развитие» -помочь детям посредством речи взаимодействовать и налаживать контакты друг с другом.</w:t>
            </w:r>
            <w:r w:rsidR="00F136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 названий знакомых геометрических фигур;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ознакомление с геометрической фигурой «куб»;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задание: на индивидуальной картинке дети закрашивают кубы красным карандашом, а квадраты – зеленым;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в пределах 3.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«Кто быстрей?»;</w:t>
            </w:r>
          </w:p>
          <w:p w:rsidR="00F13603" w:rsidRDefault="000F409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стенд «Волна»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41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27.10.2015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«Мы девочки и мальчики»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Шар. Порядковый счет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до 3.</w:t>
            </w:r>
          </w:p>
          <w:p w:rsidR="00D804CB" w:rsidRDefault="00D8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Познакомить с геометрической фигурой «шар»; порядковым числительным «третий»; тренировать в счете до 3;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считать в пределах 3.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порядковым значением числа.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отвечать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на вопрос: «Который по счету?».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умении находить одинаковые по длине, ширине, высоте предметы.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Повторить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прямоугольник на основе сравнения его с квадратом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04CB" w:rsidRDefault="00F13603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D804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порядковым числительным «третий».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Прочтение стихотворения «Шар». 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упражнения «Найди шар», «Пересчитай листья»;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«Что катится?»;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комплекс упражнений «Деревья»;</w:t>
            </w:r>
          </w:p>
          <w:p w:rsidR="00F13603" w:rsidRDefault="00D804CB" w:rsidP="00D804CB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Раскрашивание силуэтов деревьев</w:t>
            </w:r>
            <w:r w:rsidR="000F409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409F" w:rsidRDefault="000F409F" w:rsidP="00D804CB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Рефлексия. Стенд «Дерево»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698"/>
        </w:trPr>
        <w:tc>
          <w:tcPr>
            <w:tcW w:w="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3603" w:rsidRDefault="00F136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03.11.2015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D804CB">
              <w:t xml:space="preserve"> </w:t>
            </w:r>
            <w:r w:rsidR="00D804CB" w:rsidRPr="00D804CB">
              <w:rPr>
                <w:rFonts w:ascii="Times New Roman" w:eastAsia="Calibri" w:hAnsi="Times New Roman"/>
                <w:sz w:val="18"/>
                <w:szCs w:val="18"/>
              </w:rPr>
              <w:t>В гости к домовому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:rsidR="00D804CB" w:rsidRDefault="00D80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Число и цифра 4. Порядковый счет до 3. Геометрические фигуры.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Познакомить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с цифрой 4, учить считать до 4; упражнять в порядковом счете до 3, в нахождении и назывании геометрических фигур; 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Показать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образование числа 4 на основе сравнения двух групп предметов, выраженных числами 3 и 4.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считать в пределах 4.</w:t>
            </w:r>
          </w:p>
          <w:p w:rsidR="00F13603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Расширять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прямоугольнике на основе сравнения его с треугольником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603" w:rsidRDefault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 названий геометрических фигур;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3, упражнение в порядковом счете до 3;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ознакомление с цифрой и числом; 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задание «Дорисуй» (дети дорисовывают столько предметов, чтобы их стало 4).</w:t>
            </w:r>
          </w:p>
          <w:p w:rsidR="00F13603" w:rsidRDefault="00F13603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273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«Моя Родина»</w:t>
            </w:r>
          </w:p>
        </w:tc>
      </w:tr>
      <w:tr w:rsidR="00F13603" w:rsidTr="00F13603">
        <w:trPr>
          <w:cantSplit/>
          <w:trHeight w:val="698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10.11.2015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«Мой любимый поселок»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 в пределах 4. Порядковый счет до 4. Геометрические фигуры.</w:t>
            </w:r>
          </w:p>
          <w:p w:rsidR="00D804CB" w:rsidRDefault="00D80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счете до 4, учить порядковому счету до 4; закрепить названия геометрических фигур; развивать пространственную ориентацию;  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считать в пределах 4.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порядковым значением числа.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отвечать на вопросы «Сколько?», «Который по счету?»,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«На котором  месте?».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различать и называть геометрические фигуры: круг, квадрат, треугольник, прямоугольник.</w:t>
            </w:r>
          </w:p>
          <w:p w:rsidR="00F13603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Раскрыть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 конкретных примерах значение понятий: быстро, медленно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13603" w:rsidRDefault="000F409F" w:rsidP="000F409F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определение формы предметов: игра «Чудесный мешочек»;</w:t>
            </w:r>
          </w:p>
          <w:p w:rsidR="00D804CB" w:rsidRDefault="00D804CB" w:rsidP="00D804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в пределах 4, упражнение в порядковом счете до 4;</w:t>
            </w:r>
          </w:p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54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17.11.2015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F6" w:rsidRDefault="00F13603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77DF6">
              <w:rPr>
                <w:rFonts w:ascii="Times New Roman" w:hAnsi="Times New Roman"/>
                <w:sz w:val="18"/>
                <w:szCs w:val="18"/>
              </w:rPr>
              <w:t>«</w:t>
            </w:r>
            <w:r w:rsidR="00C77DF6">
              <w:t xml:space="preserve"> </w:t>
            </w:r>
            <w:r w:rsidR="00C77DF6" w:rsidRPr="00C77DF6">
              <w:rPr>
                <w:rFonts w:ascii="Times New Roman" w:hAnsi="Times New Roman"/>
                <w:sz w:val="18"/>
                <w:szCs w:val="18"/>
              </w:rPr>
              <w:t>Путешествие на воздушном шаре</w:t>
            </w:r>
            <w:r w:rsidR="00C77DF6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="00C77D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Геометрические фигуры. Счет </w:t>
            </w:r>
            <w:r w:rsidR="00C77D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до 4.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C77D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нахождении геометрических форм,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до 4; учить порядковому счету до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задания «Найди лишнюю фигуру в каждом прямоугольнике», «Найди пару»;</w:t>
            </w:r>
          </w:p>
          <w:p w:rsidR="00F13603" w:rsidRDefault="00C77DF6" w:rsidP="00C77DF6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4, упражнение в порядковом счете до 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68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24.11.2015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 w:rsidP="00C77D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C77DF6">
              <w:rPr>
                <w:rFonts w:ascii="Times New Roman" w:eastAsia="Calibri" w:hAnsi="Times New Roman"/>
                <w:sz w:val="18"/>
                <w:szCs w:val="18"/>
              </w:rPr>
              <w:t xml:space="preserve"> Страна правил дорожного движения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Геометрические фигуры. Ориентирование 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пространстве. Счет до 4.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C77D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Упражнять в счете до 4, в ориентировке в пространстве, в нахождении геометрических фигур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603" w:rsidRDefault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«Речевое развитие» -помочь детям посредством речи взаимодействовать и налаживать контакты друг с другом.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 с геометрическими фигурами: дети складывают геометрические фигуры из частей, называют их;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задания на развитие умения ориентироваться в пространстве;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4 по картинкам.</w:t>
            </w:r>
          </w:p>
          <w:p w:rsidR="00F13603" w:rsidRDefault="00C77DF6" w:rsidP="00C77DF6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Раскрашивание рисунков машин.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273"/>
        </w:trPr>
        <w:tc>
          <w:tcPr>
            <w:tcW w:w="159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«Зимушка-зима!»</w:t>
            </w:r>
          </w:p>
        </w:tc>
      </w:tr>
      <w:tr w:rsidR="00F13603" w:rsidTr="00F13603">
        <w:trPr>
          <w:cantSplit/>
          <w:trHeight w:val="1134"/>
        </w:trPr>
        <w:tc>
          <w:tcPr>
            <w:tcW w:w="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3603" w:rsidRDefault="00F136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01.12.2015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DF6" w:rsidRDefault="00F13603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C77DF6">
              <w:rPr>
                <w:rFonts w:ascii="Times New Roman" w:eastAsia="Calibri" w:hAnsi="Times New Roman"/>
                <w:sz w:val="18"/>
                <w:szCs w:val="18"/>
              </w:rPr>
              <w:t xml:space="preserve"> Здравствуй Зимушка-зима</w:t>
            </w:r>
            <w:r w:rsidR="00C77DF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Геометрические фигуры. Цифра 5.</w:t>
            </w:r>
          </w:p>
          <w:p w:rsidR="00F13603" w:rsidRDefault="00F13603" w:rsidP="00C77D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нахождении геометрических фигур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формах предметов;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образованием числа 5.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считать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пределах 5.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 последовательности частей суток.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воображение, наблюдательность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упражнение на закрепление геометрических фигур: дети называют и показывают геометрические фигуры на рисунке;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4 по карточкам с цифрами, 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порядковый счет по картинкам;</w:t>
            </w:r>
          </w:p>
          <w:p w:rsidR="00C77DF6" w:rsidRDefault="00C77DF6" w:rsidP="00C77DF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ознакомление с цифрой 5;</w:t>
            </w:r>
          </w:p>
          <w:p w:rsidR="00F13603" w:rsidRDefault="00C77DF6" w:rsidP="00C77DF6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«Раскрасьте столько предметов, сколько обозначено цифрой».</w:t>
            </w:r>
          </w:p>
          <w:p w:rsidR="000F409F" w:rsidRDefault="000F409F" w:rsidP="00C77DF6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Рефлексия. Стенд «Волна»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08.12.2015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 w:rsidP="00C77D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C77DF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C36CB">
              <w:t xml:space="preserve"> </w:t>
            </w:r>
            <w:r w:rsidR="003C36CB" w:rsidRPr="003C36CB">
              <w:rPr>
                <w:rFonts w:ascii="Times New Roman" w:eastAsia="Calibri" w:hAnsi="Times New Roman"/>
                <w:sz w:val="18"/>
                <w:szCs w:val="18"/>
              </w:rPr>
              <w:t>Математическое путешествие в зимний лес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Геометрические фигуры. Счет до 5. Цифра 5.</w:t>
            </w:r>
          </w:p>
          <w:p w:rsidR="003C36CB" w:rsidRDefault="003C36CB" w:rsidP="00C77DF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нахождении геометрических фигур в предметах, в счете до 5; 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учить считать в пределах 5.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порядковым значением числа 5.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сравнивать предметы по двум признакам величины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(длине и ширине);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обозначать результаты сравнения словами: длиннее, шире, короче, уже.</w:t>
            </w:r>
          </w:p>
          <w:p w:rsidR="00F13603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Совершенствовать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определять пространственное направление от себя: вверху, внизу, слева, справа, впереди, сзади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</w:p>
          <w:p w:rsidR="00F13603" w:rsidRDefault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 на закрепление знания геометрических фигур;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5 по карточкам с цифрами;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задания «Посчитай ульи», «Соедини картинки с нужными цифрами», «Дорисуй бусинки».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15.12.2015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6CB" w:rsidRDefault="00F13603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3C36CB">
              <w:rPr>
                <w:rFonts w:ascii="Times New Roman" w:eastAsia="Calibri" w:hAnsi="Times New Roman"/>
                <w:sz w:val="18"/>
                <w:szCs w:val="18"/>
              </w:rPr>
              <w:t>Снежный сугроб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  <w:r w:rsidR="003C36C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C36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5. 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Понятия: низкий – высокий; длинный – короткий.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счетной деятельности в пределах 5.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Формировать: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равенстве и неравенстве двух групп на основе счета;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понятие числа.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Упражнять: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в различении и назывании знакомых геометрических фигур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(куб, шар, квадрат, круг); 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сравнении предметов, фигур по размерам, формам, цветам, разному количеству.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Способствовать</w:t>
            </w:r>
          </w:p>
          <w:p w:rsidR="00F13603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формированию представлений о количественных отношениях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13603" w:rsidRDefault="000F409F" w:rsidP="000F409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 </w:t>
            </w:r>
            <w:r w:rsidR="00F1360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 на закрепление знаний геометрических фигур; задания по рисункам;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5 по карточкам с цифрами.</w:t>
            </w:r>
          </w:p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273"/>
        </w:trPr>
        <w:tc>
          <w:tcPr>
            <w:tcW w:w="159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«Новый год»</w:t>
            </w:r>
          </w:p>
        </w:tc>
      </w:tr>
      <w:tr w:rsidR="00F13603" w:rsidTr="00F13603">
        <w:trPr>
          <w:cantSplit/>
          <w:trHeight w:val="528"/>
        </w:trPr>
        <w:tc>
          <w:tcPr>
            <w:tcW w:w="6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3603" w:rsidRDefault="00F136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22.12.2015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«Скоро, скоро Новый год!»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Счет до 5. Порядковый 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 до 5. Сравнение предметов по ширине и длине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3C36CB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 w:rsidR="003C36C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пражнять в счете до 5; познакомить с порядковым счетом до 5; учить сравнивать предметы по длине и ширине.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развивать умение различать пространственные направления от себя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(вверху – внизу, впереди – сзади/позади, справа – слева).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 предметов по длине и ширине;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5 по картинкам; порядковый счет кубиков.</w:t>
            </w:r>
          </w:p>
          <w:p w:rsidR="00F13603" w:rsidRDefault="00F1360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29.12.2015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 w:rsidP="003C36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«</w:t>
            </w:r>
            <w:r w:rsidR="003C36CB">
              <w:rPr>
                <w:rFonts w:ascii="Times New Roman" w:eastAsia="Calibri" w:hAnsi="Times New Roman"/>
                <w:sz w:val="18"/>
                <w:szCs w:val="18"/>
              </w:rPr>
              <w:t xml:space="preserve"> В гости к елке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»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Геометрические фигуры. Порядковый счет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до 5. 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Понятия: тоньше – толще.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3C36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пражнять в нахождении геометрических фигур,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порядковом счете до 5; учить сравнивать предметы по толщине;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603" w:rsidRDefault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«Речевое развитие» -помочь детям посредством речи взаимодействовать и налаживать контакты друг с другом.</w:t>
            </w:r>
          </w:p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развивающая игра «Что лишнее?»;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игры на закрепление счета до 5: «Постройся по порядку», «Сколько 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предметов»;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определение понятий «толще – тоньше» с использованием полосок бумаги разной ширины;</w:t>
            </w:r>
          </w:p>
          <w:p w:rsidR="00F13603" w:rsidRDefault="003C36CB" w:rsidP="003C36CB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5 по карточкам с цифрами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260"/>
        </w:trPr>
        <w:tc>
          <w:tcPr>
            <w:tcW w:w="1598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«Я вырасту здоровым!</w:t>
            </w:r>
          </w:p>
        </w:tc>
      </w:tr>
      <w:tr w:rsidR="00F13603" w:rsidTr="00F13603">
        <w:trPr>
          <w:cantSplit/>
          <w:trHeight w:val="1134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13603" w:rsidRDefault="00F13603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19.01.2015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«Путь к здоровью»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Счет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до 5. Геометрические фигуры. Понятия: 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больше –</w:t>
            </w:r>
          </w:p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меньше, короче – длиннее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счете до 5, нахождении геометрических фигур в изображении предметов, сравнении предметов </w:t>
            </w:r>
          </w:p>
          <w:p w:rsidR="00F13603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 длине и размеру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603" w:rsidRDefault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CB" w:rsidRDefault="003C36CB" w:rsidP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задание на сравнение предметов с геометрическими фигурами; нахождение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сравнение предметов по форме; сравнение предметов по величине и длине;</w:t>
            </w:r>
          </w:p>
          <w:p w:rsidR="00F13603" w:rsidRDefault="003C36CB" w:rsidP="003C36CB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порядковый счет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26.01.2015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«Ключик от здоровья»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Геометрические фигуры.</w:t>
            </w:r>
          </w:p>
          <w:p w:rsidR="003C36CB" w:rsidRDefault="003C36C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C3577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чить сравнивать предметы по высоте и длине, находить предметы разных геометрических форм; познакомить с полукругом; развивать и совершенствовать умение ориентироваться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пространстве,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 названий геометрических фигур (дети называют форму предметов);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знакомство с полукругом;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сравнение предметов по длине и высоте; ориентирование в пространстве.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«Найди и покажи»;</w:t>
            </w:r>
          </w:p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1134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13603" w:rsidRDefault="00F1360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02.02.2015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«Зарядка для животных » Геометрические фигуры. Счет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br/>
              <w:t>до 5. Выше – ниже.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C3577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пражнять в счете до 5; учить сравнивать предметы по высоте, повторить названия геометрических фигур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складывание геометрических фигур из частей;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рассматривание и сравнение домов, изображенных на картинке;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 до 5 по картинкам с изображением цифр и животных.</w:t>
            </w:r>
          </w:p>
          <w:p w:rsidR="00F13603" w:rsidRDefault="00C3577B" w:rsidP="00C3577B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упражнение «Заячья зарядка»;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09.02.2015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«Я здоровым росту» Геометрические фигуры. Длинный – короткий, выше – ниже. Счет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br/>
              <w:t>до 5.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пражнять в нахождении геометрических фигур,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до 5; учить сравнивать предметы по длине;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счете на слух в пределах 5.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Уточнять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пространственных отношениях: далеко – близко.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сравнивать три предмета по величине;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раскладывать их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убывающей и возрастающей последовательности;</w:t>
            </w:r>
          </w:p>
          <w:p w:rsidR="00F13603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обозначать результаты сравнения словами: самый длинный, короче, самый короткий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603" w:rsidRDefault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определение геометрических фигур: рассмотреть и назвать геометрические фигуры;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задание «Найди недостающую фигуру»;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сравнение предметов по длине;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 до 5 (с игрушками и картинками).</w:t>
            </w:r>
          </w:p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26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«Мой дом»</w:t>
            </w:r>
          </w:p>
        </w:tc>
      </w:tr>
      <w:tr w:rsidR="00F13603" w:rsidTr="00F13603">
        <w:trPr>
          <w:cantSplit/>
          <w:trHeight w:val="11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16.02.2016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 w:rsidP="00C35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C3577B">
              <w:rPr>
                <w:rFonts w:ascii="Times New Roman" w:hAnsi="Times New Roman"/>
                <w:sz w:val="18"/>
                <w:szCs w:val="18"/>
              </w:rPr>
              <w:t xml:space="preserve"> Мой дом, моя крепость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Сравнение предметов по ширине и длине. Счет до 5.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C3577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Учить сравнивать предметы по длине и ширине, называть геометрические фигуры в рисунке, упражнять в счете до 5;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C3577B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F409F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картинки с изображением геометрических форм;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задание на сравнение предметов по длине и величине;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5 по картинкам.</w:t>
            </w:r>
          </w:p>
          <w:p w:rsidR="00C3577B" w:rsidRDefault="00C3577B" w:rsidP="00C3577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игра «Найди столько же»;</w:t>
            </w:r>
          </w:p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192"/>
        </w:trPr>
        <w:tc>
          <w:tcPr>
            <w:tcW w:w="159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«Международный женский день»</w:t>
            </w:r>
          </w:p>
        </w:tc>
      </w:tr>
      <w:tr w:rsidR="00F13603" w:rsidTr="00F13603">
        <w:trPr>
          <w:cantSplit/>
          <w:trHeight w:val="1377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3603" w:rsidRDefault="00F1360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март</w:t>
            </w:r>
          </w:p>
          <w:p w:rsidR="00F13603" w:rsidRDefault="00F13603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01.03.2016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«Букет для мамы» </w:t>
            </w:r>
            <w:r w:rsidR="00F13603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Геометрические фигуры. Счет до 5.</w:t>
            </w:r>
          </w:p>
          <w:p w:rsidR="00F13603" w:rsidRDefault="00F13603" w:rsidP="00CB3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CB3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чить находить лишнее в группе предметов, одинаковые фигуры, выполнять задания на счет до 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603" w:rsidRDefault="00C357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C3577B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«Что лишнее?»;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Подвижные игры «Стрелок», «Попади 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цель», «Игра в мяч».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«Найди одинаковые круги».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5 по картинкам и карточкам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цифрами</w:t>
            </w:r>
          </w:p>
          <w:p w:rsidR="00F13603" w:rsidRDefault="00F13603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33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«Пришла весна»</w:t>
            </w:r>
          </w:p>
        </w:tc>
      </w:tr>
      <w:tr w:rsidR="00F13603" w:rsidTr="00F13603">
        <w:trPr>
          <w:cantSplit/>
          <w:trHeight w:val="42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15.03.2016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CB3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«Весенняя капель»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Геометрические фигуры. Ориентирование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br/>
              <w:t>в пространстве.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пражнять в нахождении геометрических фигур,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до 5; учить ориентироваться в пространстве;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воспроизводить указанное количество движений в пределах 5;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двигаться в заданном направлении (вперед, назад, налево, направо).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</w:p>
          <w:p w:rsidR="00F13603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умении составлять целостное изображение предмета на отдельных частях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3603" w:rsidRDefault="000F409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="00F1360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повторение названий геометрических фигур при выполнении заданий;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 до 5 по картинкам.</w:t>
            </w:r>
          </w:p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4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22.03.2016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Секреты Весны – Красны »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Геометрические фигуры. Счет до 5. 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Ориентирование 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в пространстве. 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пражнять в счете до 5, в пространственном ориентировании; развивать внимание, 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воспроизводить указанное количество движений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пределах 5.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называть и различать геометрические фигуры: круг, квадрат, треугольник, прямоугольник.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Совершенствовать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представления о частях суток </w:t>
            </w:r>
          </w:p>
          <w:p w:rsidR="00F13603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их последовательности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13603" w:rsidRDefault="000F409F" w:rsidP="000F409F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 на восприятие геометрических фигур: рассматривание окружающих предметов, сравнение их по форме; выкладывание геометрических фигур разного цвета в определенном порядке;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счет до 5 по картинкам и карточкам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цифрами.</w:t>
            </w:r>
          </w:p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40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29.03.2016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Геометрические фигуры. Счет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br/>
              <w:t xml:space="preserve">до 5. 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нахождении геометрических фигур; развивать внимание; тренировать в счете до 5, 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Показать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независимость результата счета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от расстояния между предметами (в пределах 5).</w:t>
            </w:r>
          </w:p>
          <w:p w:rsidR="00F13603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полученные умения в образовании, сравнении чисел, в определении общего количества чего-либо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F13603" w:rsidRDefault="000F409F" w:rsidP="000F409F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 геометрических фигур и предметов: дети определяют, на какую фигуру похож тот или иной предмет;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5 по картинкам и карточкам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цифрами;</w:t>
            </w:r>
          </w:p>
          <w:p w:rsidR="00CB3239" w:rsidRDefault="00CB3239" w:rsidP="00CB32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задание: определить, из каких геометрических фигур состоит рисунок.</w:t>
            </w:r>
          </w:p>
          <w:p w:rsidR="00F13603" w:rsidRDefault="00F136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698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13603" w:rsidRDefault="00F13603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апрель</w:t>
            </w:r>
          </w:p>
          <w:p w:rsidR="00F13603" w:rsidRDefault="00F13603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апрель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05.04.2016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«Путешествие в весенний лес»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Геометрические фигуры. Счет до 5. Конус.</w:t>
            </w:r>
          </w:p>
          <w:p w:rsidR="00F13603" w:rsidRDefault="00F13603" w:rsidP="000C017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пражнять в счете до 5, в нахождении геометрических фигур, в изображении предметов;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представление о том, что результат счета не зависит от расстояния между предметами.</w:t>
            </w:r>
          </w:p>
          <w:p w:rsidR="00F13603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цилиндром на основе сравнения его с шаром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3603" w:rsidRDefault="00CB3239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t xml:space="preserve"> </w:t>
            </w:r>
            <w:r w:rsidR="000F409F">
              <w:rPr>
                <w:rFonts w:ascii="Times New Roman" w:hAnsi="Times New Roman"/>
                <w:sz w:val="18"/>
                <w:szCs w:val="18"/>
              </w:rPr>
              <w:t xml:space="preserve"> 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соотнесение геометрических форм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предметов;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ознакомление с конусом;</w:t>
            </w:r>
          </w:p>
          <w:p w:rsidR="00F13603" w:rsidRDefault="000C0176" w:rsidP="000C0176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предметов до 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49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12.04.2016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0C017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«Первые проталины»</w:t>
            </w:r>
          </w:p>
          <w:p w:rsidR="000C0176" w:rsidRDefault="000C017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Сравнение предметов, расположенных по разному Цилиндр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умении видеть равные группы предметов при разном их расположении (в пределах 5).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знакомить с цилиндром на основе сравнения его с шаром и кубом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«Найди предметы такой же формы»;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сравнение предметов по ширине: книги, листочки, полоски разной ширины; широкий и узкий цилиндры;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задания на закрепление счета до 5.</w:t>
            </w:r>
          </w:p>
          <w:p w:rsidR="00F13603" w:rsidRDefault="00F13603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25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«Знакомство с народной культурой»</w:t>
            </w:r>
          </w:p>
        </w:tc>
      </w:tr>
      <w:tr w:rsidR="00F13603" w:rsidTr="00F13603">
        <w:trPr>
          <w:cantSplit/>
          <w:trHeight w:val="4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19.04.2016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«Народные традиции» Найди пару. Геометрические фигуры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соотносить форму предметов с геометрическими фигурами: шаром и кубом.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сравнивать предметы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по цвету, форме, величине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3603" w:rsidRDefault="00CB32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F409F">
              <w:rPr>
                <w:rFonts w:ascii="Times New Roman" w:hAnsi="Times New Roman"/>
                <w:sz w:val="18"/>
                <w:szCs w:val="18"/>
              </w:rPr>
              <w:t xml:space="preserve"> «Физическое развитие» </w:t>
            </w:r>
            <w:r w:rsidR="000F40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соотнесение формы предметов и геометрических фигур;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сравнение предметов по ширине и высоте: широкие и узкие ленты, линейки, высокие и низкие елочки, пирамидки;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5 по картинкам.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«Найди пару»;</w:t>
            </w:r>
          </w:p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40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26.04.2016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0C017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«Игры нашего народа»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Количество и счет</w:t>
            </w:r>
          </w:p>
          <w:p w:rsidR="000C0176" w:rsidRDefault="000C017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Закреплять умение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предметов.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на слух,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на ощупь, а также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счете движений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соотношение формы предметов и геометрических фигур;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счет до 5 с предметом и карточками 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 цифрами;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закрепление названий частей суток.</w:t>
            </w:r>
          </w:p>
          <w:p w:rsidR="00F13603" w:rsidRDefault="00F13603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363"/>
        </w:trPr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13603" w:rsidRDefault="00F13603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май</w:t>
            </w:r>
          </w:p>
          <w:p w:rsidR="00F13603" w:rsidRDefault="00F13603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03.05.2016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Пирамида. Части суток.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Упражнять в узнавании геометрических фигур среди изображенных предметов, в счете до 5; учить сравнивать предметы по высоте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ширине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навыки количественного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порядкового счета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пределах 5.</w:t>
            </w:r>
          </w:p>
          <w:p w:rsidR="00F13603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устанавливать последовательность частей суток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409F" w:rsidRDefault="000C0176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F409F"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соотнесение предметов разной формы и геометрических фигур;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ознакомление с пирамидой;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сравнение предметов;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 до 5 по картинкам;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ознакомление с частями суток;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Подвижная игра «День          и ночь»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36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10.05.2016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Ориентировка в пространстве, во времени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ориентирование в пространстве на участке детского сада, сочетая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 понятиями «далеко – близко».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Формировать: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обобщенное представление о сутках;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опыт восприятия размеров предметов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оценку их величины;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навык дифференциации предметов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3603" w:rsidRDefault="000C0176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F409F">
              <w:rPr>
                <w:rFonts w:ascii="Times New Roman" w:hAnsi="Times New Roman"/>
                <w:sz w:val="18"/>
                <w:szCs w:val="18"/>
              </w:rPr>
              <w:t xml:space="preserve"> 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на закрепление знаний о геометрических предметах;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сравнение частей суток по признакам;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счет до 5 по картинкам.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упражнения с кубиками «Молоток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гвоздь», «Дальше – вперед», «Наушники», «Кубик на кубик»,</w:t>
            </w:r>
            <w:r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 xml:space="preserve"> «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Кубики к носу»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36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6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«Наши достижения»</w:t>
            </w:r>
          </w:p>
        </w:tc>
      </w:tr>
      <w:tr w:rsidR="00F13603" w:rsidTr="00F13603">
        <w:trPr>
          <w:cantSplit/>
          <w:trHeight w:val="36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17.05.2016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0C0176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Части суток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навыки количественного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порядкового счета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пределах 5.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устанавливать последовательность частей суток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3603" w:rsidRDefault="000C01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409F">
              <w:rPr>
                <w:rFonts w:ascii="Times New Roman" w:hAnsi="Times New Roman"/>
                <w:sz w:val="18"/>
                <w:szCs w:val="18"/>
              </w:rPr>
              <w:t xml:space="preserve">«Физическое развитие» </w:t>
            </w:r>
            <w:r w:rsidR="000F40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задания на закрепление знаний о геометрических фигурах: закрасить фигуры, у которых три угла; закрасить только конусы;</w:t>
            </w:r>
          </w:p>
          <w:p w:rsidR="000C0176" w:rsidRDefault="000C0176" w:rsidP="000C017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счет до 5 по картинкам.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36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24.05.2016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 предметов по длине, высоте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сравнивать предметы по длине, ширине, высоте; умение раскладывать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3–5 предметов в ряд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в порядке возрастания (убывания) их длины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(ширины, высоты или величины в целом), ориентируясь на образец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задание «Обведи фигуры»;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сравнение предметов по длине;</w:t>
            </w:r>
          </w:p>
          <w:p w:rsidR="00F13603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упражнение на счет до 5 с предметами, сравнение количества предметов в двух группах.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13603" w:rsidTr="00F13603">
        <w:trPr>
          <w:cantSplit/>
          <w:trHeight w:val="36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13603" w:rsidRDefault="00F1360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31.05.2016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2C2A" w:rsidRDefault="00F13603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2C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Сходства </w:t>
            </w:r>
            <w:r w:rsidR="00BB2C2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различия геометрических фигур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установлении признаков сходства и различия между кругом и шаром,</w:t>
            </w:r>
          </w:p>
          <w:p w:rsidR="00BB2C2A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квадратом и цилиндром, квадратом и кубом.</w:t>
            </w:r>
          </w:p>
          <w:p w:rsidR="00F13603" w:rsidRDefault="00BB2C2A" w:rsidP="00BB2C2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Узнавать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обозначать словом форму знакомых предметов, то есть называть, какие предметы похожи на круг (тарелка, блюдце), прямоугольник (крышка стола, дверь, окно), шар (мяч, арбуз), цилиндр (стакан, башня), треугольник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развитие»</w:t>
            </w:r>
          </w:p>
          <w:p w:rsidR="00F13603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3603" w:rsidRDefault="00F136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F13603" w:rsidRDefault="00F13603" w:rsidP="00F136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</w:p>
    <w:p w:rsidR="00F13603" w:rsidRDefault="00F13603" w:rsidP="00F1360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13603" w:rsidRDefault="00F13603" w:rsidP="00506B73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6F4298" w:rsidRDefault="006F4298" w:rsidP="00506B73">
      <w:pPr>
        <w:spacing w:after="0" w:line="240" w:lineRule="auto"/>
        <w:rPr>
          <w:rFonts w:ascii="Times New Roman" w:hAnsi="Times New Roman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jc w:val="center"/>
        <w:rPr>
          <w:rFonts w:ascii="Times New Roman" w:hAnsi="Times New Roman"/>
          <w:b/>
          <w:sz w:val="24"/>
          <w:szCs w:val="24"/>
        </w:rPr>
      </w:pPr>
      <w:r w:rsidRPr="00EF61C8">
        <w:rPr>
          <w:rFonts w:ascii="Times New Roman" w:hAnsi="Times New Roman"/>
          <w:b/>
          <w:sz w:val="24"/>
          <w:szCs w:val="24"/>
        </w:rPr>
        <w:t>ОБРАЗОВАТЕЛЬНАЯ ОБЛАСТЬ «РЕЧЕВОЕ  РАЗВИТИЕ»</w:t>
      </w:r>
    </w:p>
    <w:p w:rsidR="00506B73" w:rsidRPr="00A954AF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54AF">
        <w:rPr>
          <w:rFonts w:ascii="Times New Roman" w:hAnsi="Times New Roman"/>
          <w:sz w:val="24"/>
          <w:szCs w:val="24"/>
        </w:rPr>
        <w:t>Речевое развитие включает владение речью как средством общения и культуры; обогащение активного словаря;</w:t>
      </w:r>
      <w:r>
        <w:rPr>
          <w:rFonts w:ascii="Times New Roman" w:hAnsi="Times New Roman"/>
          <w:sz w:val="24"/>
          <w:szCs w:val="24"/>
        </w:rPr>
        <w:t xml:space="preserve"> развитие связной, грамматичес</w:t>
      </w:r>
      <w:r w:rsidRPr="00A954AF">
        <w:rPr>
          <w:rFonts w:ascii="Times New Roman" w:hAnsi="Times New Roman"/>
          <w:sz w:val="24"/>
          <w:szCs w:val="24"/>
        </w:rPr>
        <w:t>ки правильной диалогической и монологической речи; развитие речевого творчества; развитие звуковой и интона</w:t>
      </w:r>
      <w:r>
        <w:rPr>
          <w:rFonts w:ascii="Times New Roman" w:hAnsi="Times New Roman"/>
          <w:sz w:val="24"/>
          <w:szCs w:val="24"/>
        </w:rPr>
        <w:t>ционной культуры речи, фонемати</w:t>
      </w:r>
      <w:r w:rsidRPr="00A954AF">
        <w:rPr>
          <w:rFonts w:ascii="Times New Roman" w:hAnsi="Times New Roman"/>
          <w:sz w:val="24"/>
          <w:szCs w:val="24"/>
        </w:rPr>
        <w:t>ческого слуха; знакомство с книжной куль</w:t>
      </w:r>
      <w:r>
        <w:rPr>
          <w:rFonts w:ascii="Times New Roman" w:hAnsi="Times New Roman"/>
          <w:sz w:val="24"/>
          <w:szCs w:val="24"/>
        </w:rPr>
        <w:t>турой, детской литературой, по</w:t>
      </w:r>
      <w:r w:rsidRPr="00A954AF">
        <w:rPr>
          <w:rFonts w:ascii="Times New Roman" w:hAnsi="Times New Roman"/>
          <w:sz w:val="24"/>
          <w:szCs w:val="24"/>
        </w:rPr>
        <w:t>нимание на слух текстов различных жанр</w:t>
      </w:r>
      <w:r>
        <w:rPr>
          <w:rFonts w:ascii="Times New Roman" w:hAnsi="Times New Roman"/>
          <w:sz w:val="24"/>
          <w:szCs w:val="24"/>
        </w:rPr>
        <w:t>ов детской литературы; формиро</w:t>
      </w:r>
      <w:r w:rsidRPr="00A954AF">
        <w:rPr>
          <w:rFonts w:ascii="Times New Roman" w:hAnsi="Times New Roman"/>
          <w:sz w:val="24"/>
          <w:szCs w:val="24"/>
        </w:rPr>
        <w:t>вание звуковой аналитико-синтетической активности ка</w:t>
      </w:r>
      <w:r>
        <w:rPr>
          <w:rFonts w:ascii="Times New Roman" w:hAnsi="Times New Roman"/>
          <w:sz w:val="24"/>
          <w:szCs w:val="24"/>
        </w:rPr>
        <w:t>к предпосылки обучения грамоте.</w:t>
      </w:r>
    </w:p>
    <w:p w:rsidR="00506B73" w:rsidRPr="007326FA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6FA">
        <w:rPr>
          <w:rFonts w:ascii="Times New Roman" w:hAnsi="Times New Roman"/>
          <w:b/>
          <w:sz w:val="24"/>
          <w:szCs w:val="24"/>
        </w:rPr>
        <w:t>Основные цели и задачи:</w:t>
      </w:r>
    </w:p>
    <w:p w:rsidR="00506B73" w:rsidRPr="007326FA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Развитие речи. </w:t>
      </w:r>
    </w:p>
    <w:p w:rsidR="00506B73" w:rsidRDefault="00506B73" w:rsidP="00506B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22">
        <w:rPr>
          <w:rFonts w:ascii="Times New Roman" w:hAnsi="Times New Roman"/>
          <w:sz w:val="24"/>
          <w:szCs w:val="24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</w:t>
      </w:r>
    </w:p>
    <w:p w:rsidR="00506B73" w:rsidRDefault="00506B73" w:rsidP="00506B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22">
        <w:rPr>
          <w:rFonts w:ascii="Times New Roman" w:hAnsi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</w:t>
      </w:r>
      <w:r>
        <w:rPr>
          <w:rFonts w:ascii="Times New Roman" w:hAnsi="Times New Roman"/>
          <w:sz w:val="24"/>
          <w:szCs w:val="24"/>
        </w:rPr>
        <w:t>кой и монологической форм; фор</w:t>
      </w:r>
      <w:r w:rsidRPr="00B81422">
        <w:rPr>
          <w:rFonts w:ascii="Times New Roman" w:hAnsi="Times New Roman"/>
          <w:sz w:val="24"/>
          <w:szCs w:val="24"/>
        </w:rPr>
        <w:t xml:space="preserve">мирование словаря, воспитание звуковой культуры речи. </w:t>
      </w:r>
    </w:p>
    <w:p w:rsidR="00506B73" w:rsidRDefault="00506B73" w:rsidP="00506B7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1422"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506B73" w:rsidRPr="00CC6619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6619">
        <w:rPr>
          <w:rFonts w:ascii="Times New Roman" w:hAnsi="Times New Roman"/>
          <w:b/>
          <w:sz w:val="24"/>
          <w:szCs w:val="24"/>
        </w:rPr>
        <w:t xml:space="preserve">Художественная литература. </w:t>
      </w:r>
    </w:p>
    <w:p w:rsidR="00506B73" w:rsidRDefault="00506B73" w:rsidP="007E28A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Воспитание интереса и любви к чтению; развитие литературной речи. </w:t>
      </w:r>
    </w:p>
    <w:p w:rsidR="00506B73" w:rsidRPr="007326FA" w:rsidRDefault="00506B73" w:rsidP="007E28AD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действия.</w:t>
      </w:r>
    </w:p>
    <w:p w:rsidR="00506B73" w:rsidRPr="007326FA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b/>
          <w:sz w:val="24"/>
          <w:szCs w:val="24"/>
        </w:rPr>
        <w:t>Развивающая речевая среда</w:t>
      </w:r>
      <w:r w:rsidRPr="007326FA">
        <w:rPr>
          <w:rFonts w:ascii="Times New Roman" w:hAnsi="Times New Roman"/>
          <w:sz w:val="24"/>
          <w:szCs w:val="24"/>
        </w:rPr>
        <w:t xml:space="preserve">: </w:t>
      </w:r>
    </w:p>
    <w:p w:rsidR="00506B73" w:rsidRDefault="00506B73" w:rsidP="007E28AD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Обсуждать с детьми информацию о предметах, явлениях, событиях, выходящих за пределы привычного им ближайшего окружения. </w:t>
      </w:r>
    </w:p>
    <w:p w:rsidR="00506B73" w:rsidRDefault="00506B73" w:rsidP="007E28AD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506B73" w:rsidRDefault="00506B73" w:rsidP="007E28AD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Способствовать развитию любознательности. </w:t>
      </w:r>
    </w:p>
    <w:p w:rsidR="00506B73" w:rsidRDefault="00506B73" w:rsidP="007E28AD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 </w:t>
      </w:r>
    </w:p>
    <w:p w:rsidR="00506B73" w:rsidRPr="007326FA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словаря: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Пополнять и активизировать словарь детей на основе углубления знаний о ближайшем окружении. </w:t>
      </w:r>
    </w:p>
    <w:p w:rsidR="00506B73" w:rsidRPr="007326FA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Расширять представления о предметах, явлениях, событиях, не имевших места в их собственном опыте.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Активизировать употребление в речи названий предметов, их частей, материалов, из которых они изготовлены. 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Учить использовать в речи наиболее употребительные прилагательные, глаголы, наречия, предлоги. 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 Продолжать учить детей определять и называть местоположение предмета (слева, справа, рядом, около, между), время суток. 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Помогать за</w:t>
      </w:r>
      <w:r w:rsidRPr="007326FA">
        <w:rPr>
          <w:rFonts w:ascii="Times New Roman" w:hAnsi="Times New Roman"/>
          <w:sz w:val="24"/>
          <w:szCs w:val="24"/>
        </w:rPr>
        <w:t xml:space="preserve">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</w:p>
    <w:p w:rsidR="00506B73" w:rsidRDefault="00506B73" w:rsidP="007E28AD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Учить употреблять существительные с обобщающим значением (мебель, овощи, животные и т. п.).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6FA"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вуковая культура речи:</w:t>
      </w:r>
    </w:p>
    <w:p w:rsidR="00506B73" w:rsidRDefault="00506B73" w:rsidP="007E28AD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Закреплять правильное произношение гласных и согласных звуков, отрабатывать произношение свистящих, шипящих и сонорных (р, л) звуков. </w:t>
      </w:r>
    </w:p>
    <w:p w:rsidR="00506B73" w:rsidRDefault="00506B73" w:rsidP="007E28AD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Развивать артикуляционный аппарат. </w:t>
      </w:r>
    </w:p>
    <w:p w:rsidR="00506B73" w:rsidRDefault="00506B73" w:rsidP="007E28AD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Продолжать работу над дикцией: совершенствовать отчетливое произнесение слов и словосочетаний. </w:t>
      </w:r>
    </w:p>
    <w:p w:rsidR="00506B73" w:rsidRDefault="00506B73" w:rsidP="007E28AD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Развивать фонематический слух: учить различать на слух и называть слова, начинающиеся на определенный звук. </w:t>
      </w:r>
    </w:p>
    <w:p w:rsidR="00506B73" w:rsidRDefault="00506B73" w:rsidP="007E28AD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Совершенствовать интонационную выразительность речи. 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6FA">
        <w:rPr>
          <w:rFonts w:ascii="Times New Roman" w:hAnsi="Times New Roman"/>
          <w:b/>
          <w:sz w:val="24"/>
          <w:szCs w:val="24"/>
        </w:rPr>
        <w:t>Грамматический строй речи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06B73" w:rsidRDefault="00506B73" w:rsidP="007E28AD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 </w:t>
      </w:r>
    </w:p>
    <w:p w:rsidR="00506B73" w:rsidRDefault="00506B73" w:rsidP="007E28AD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 </w:t>
      </w:r>
    </w:p>
    <w:p w:rsidR="00506B73" w:rsidRDefault="00506B73" w:rsidP="007E28AD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Поощрять характерное для пятого года жизни словотворчество, тактично подсказывать общепринятый образец слова. </w:t>
      </w:r>
    </w:p>
    <w:p w:rsidR="00506B73" w:rsidRDefault="00506B73" w:rsidP="007E28AD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Побуждать детей активно употреблять в речи простейшие виды сложносочиненных и сложноподчиненных предложений.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6FA">
        <w:rPr>
          <w:rFonts w:ascii="Times New Roman" w:hAnsi="Times New Roman"/>
          <w:b/>
          <w:sz w:val="24"/>
          <w:szCs w:val="24"/>
        </w:rPr>
        <w:t>Связная речь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06B73" w:rsidRDefault="00506B73" w:rsidP="007E28AD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Совершенствовать диалогическую речь: учить участвовать в беседе, понятно для слушателей отвечать на вопросы и задавать их. </w:t>
      </w:r>
    </w:p>
    <w:p w:rsidR="00506B73" w:rsidRPr="007326FA" w:rsidRDefault="00506B73" w:rsidP="007E28AD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</w:r>
    </w:p>
    <w:p w:rsidR="00506B73" w:rsidRPr="007326FA" w:rsidRDefault="00506B73" w:rsidP="007E28AD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Упражнять детей в умении пересказывать наиболее выразительные и динамичные отрывки из сказок.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FD2074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074">
        <w:rPr>
          <w:rFonts w:ascii="Times New Roman" w:hAnsi="Times New Roman"/>
          <w:b/>
          <w:sz w:val="24"/>
          <w:szCs w:val="24"/>
        </w:rPr>
        <w:t>КАЛЕНДАРНО-ТЕМАТИЧЕСКОЕ ПЛАНИРОВАНИЕ ОБРАЗОВАТЕЛЬНОЙ ОБЛАСТИ «РАЗВИТИЕ РЕЧИ»</w:t>
      </w:r>
    </w:p>
    <w:p w:rsidR="00506B73" w:rsidRDefault="00FD2074" w:rsidP="00506B73">
      <w:pPr>
        <w:spacing w:after="0" w:line="240" w:lineRule="auto"/>
        <w:ind w:left="10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-176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1"/>
        <w:gridCol w:w="493"/>
        <w:gridCol w:w="555"/>
        <w:gridCol w:w="1041"/>
        <w:gridCol w:w="2362"/>
        <w:gridCol w:w="2836"/>
        <w:gridCol w:w="422"/>
        <w:gridCol w:w="1705"/>
        <w:gridCol w:w="3261"/>
        <w:gridCol w:w="987"/>
        <w:gridCol w:w="284"/>
        <w:gridCol w:w="147"/>
        <w:gridCol w:w="703"/>
      </w:tblGrid>
      <w:tr w:rsidR="006F4298" w:rsidTr="00F25418">
        <w:trPr>
          <w:cantSplit/>
          <w:trHeight w:val="407"/>
        </w:trPr>
        <w:tc>
          <w:tcPr>
            <w:tcW w:w="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298" w:rsidRDefault="006F429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месяц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298" w:rsidRDefault="006F429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неделя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298" w:rsidRDefault="006F429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Кол-во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Тема ООД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6F4298" w:rsidTr="00F25418">
        <w:trPr>
          <w:cantSplit/>
          <w:trHeight w:val="712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Образовательная  программа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262"/>
        </w:trPr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«Здравствуй, детский сад!»</w:t>
            </w:r>
          </w:p>
        </w:tc>
      </w:tr>
      <w:tr w:rsidR="006F4298" w:rsidTr="00F25418">
        <w:trPr>
          <w:cantSplit/>
          <w:trHeight w:val="710"/>
        </w:trPr>
        <w:tc>
          <w:tcPr>
            <w:tcW w:w="62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F4298" w:rsidRDefault="006F429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сентябрь</w:t>
            </w:r>
          </w:p>
          <w:p w:rsidR="006F4298" w:rsidRDefault="006F4298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07.09.2015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B3042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Наша группа «Колокольчик»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3042D" w:rsidRDefault="006F4298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B3042D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Вспомнить: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называть признаки, действия описываемой игрушки, связывать между собой предложения;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произносить звук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длительно, на одном выдохе, отчетливо и внятно проговаривать слова.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соотносить названия животных с названиями их детенышей. 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>Формировать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представления о предлогах «за», «под», «на», «в», навыки их применения в речи.</w:t>
            </w:r>
          </w:p>
          <w:p w:rsidR="006F4298" w:rsidRDefault="00B3042D" w:rsidP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Отрабатывать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навыки правильного произношения звуков </w:t>
            </w:r>
            <w:r>
              <w:rPr>
                <w:rFonts w:ascii="Times New Roman" w:hAnsi="Times New Roman"/>
                <w:noProof/>
                <w:spacing w:val="-15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noProof/>
                <w:spacing w:val="-15"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pacing w:val="-15"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>с’</w:t>
            </w:r>
            <w:r>
              <w:rPr>
                <w:rFonts w:ascii="Times New Roman" w:hAnsi="Times New Roman"/>
                <w:noProof/>
                <w:spacing w:val="-15"/>
                <w:sz w:val="20"/>
                <w:szCs w:val="20"/>
              </w:rPr>
              <w:t>]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Социально-коммуникативное развитие»</w:t>
            </w:r>
          </w:p>
          <w:p w:rsidR="006F4298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стихотворения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А. Кондратьева «Доброе утро».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«Сотрудники детского сада» по вопросам: «Кто работает в детском саду? Какие предметы им необходимы? Что делают повар, воспитатель?»;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по сюжетной картинке;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коллективное рассказывание «Что мы делаем в детском саду».</w:t>
            </w:r>
          </w:p>
          <w:p w:rsidR="006F4298" w:rsidRDefault="006F4298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390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14.09.2015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об игрушках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составлять рассказ об игрушках с описанием их внешнего вида; 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правильно произносить в словах звуки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с’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 выделять в речи слова с этими звуками;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вслушиваться в звучание слов.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Укреплять </w:t>
            </w:r>
            <w:r>
              <w:rPr>
                <w:rFonts w:ascii="Times New Roman" w:hAnsi="Times New Roman"/>
                <w:sz w:val="20"/>
                <w:szCs w:val="20"/>
              </w:rPr>
              <w:t>артикуляционный аппарат специальными упражнениями.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Закреплять: </w:t>
            </w:r>
          </w:p>
          <w:p w:rsidR="006F4298" w:rsidRDefault="00B3042D" w:rsidP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произношение пройденных звуков: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развитие»</w:t>
            </w:r>
          </w:p>
          <w:p w:rsidR="006F4298" w:rsidRDefault="000F409F" w:rsidP="000F409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 читает стихотворение А. Барто «Самолет», а дети изображают летящие самолеты.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называние игрушек: воспитатель показывает игрушки, а дети их называют; 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игрушки и ее частей.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«Один – много».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упражнение по развитию ориентировки в пространстве: дети определяют расположение игрушек;</w:t>
            </w:r>
          </w:p>
          <w:p w:rsidR="006F4298" w:rsidRDefault="00B3042D" w:rsidP="00B3042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предложений. Например: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Машинка без колеса, потому что… </w:t>
            </w:r>
            <w:r>
              <w:rPr>
                <w:rFonts w:ascii="Times New Roman" w:hAnsi="Times New Roman"/>
                <w:sz w:val="20"/>
                <w:szCs w:val="20"/>
              </w:rPr>
              <w:t>(дети заканчивают предложение).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348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79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E187E">
              <w:rPr>
                <w:rFonts w:ascii="Times New Roman" w:eastAsia="Calibri" w:hAnsi="Times New Roman"/>
                <w:b/>
                <w:sz w:val="20"/>
                <w:szCs w:val="20"/>
              </w:rPr>
              <w:t>«Осень»</w:t>
            </w:r>
          </w:p>
        </w:tc>
      </w:tr>
      <w:tr w:rsidR="006F4298" w:rsidTr="00F25418">
        <w:trPr>
          <w:cantSplit/>
          <w:trHeight w:val="488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21.09.2015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по картинке. </w:t>
            </w:r>
          </w:p>
          <w:p w:rsidR="006F4298" w:rsidRDefault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Осень в лесу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описывать и сравнивать осень и конец лета;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правильно называть наиболее характерные описательные признаки;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строить законченные предложения.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представления о понятии «овощи».</w:t>
            </w:r>
          </w:p>
          <w:p w:rsidR="006F4298" w:rsidRDefault="00B3042D" w:rsidP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Развивать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навыки выразительной речи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298" w:rsidRDefault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отрывка из стихотворения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А. Н. Плещеева «Скучная картина»;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описание природы в ноябре по вопросам «Какой сейчас месяц? Тепло или холодно в сентябре? Какое небо в  сентябре? Идут ли дожди в  сентябре?».</w:t>
            </w:r>
          </w:p>
          <w:p w:rsidR="006F4298" w:rsidRDefault="00B3042D" w:rsidP="00B3042D">
            <w:pPr>
              <w:pStyle w:val="ParagraphStyle"/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выше?»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410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28.09.2015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одежды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описывать осеннею одежду;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правильно называть предметы  осенней одежды; 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выделять на слух и правильно произносить звук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 изолированный, в словах и фразах;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подбирать слова на заданный звук.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Формировать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представление о назначении осенней одежды.</w:t>
            </w:r>
          </w:p>
          <w:p w:rsidR="006F4298" w:rsidRDefault="00B3042D" w:rsidP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понятие «одежда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6F4298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названий предметов одежды, составных частей: дети называют одежду и ее части на картинках;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детьми одежды, изображенной на карточках.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игры «Найди определение», «Что лишнее?»;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«Одень куклу».</w:t>
            </w:r>
          </w:p>
          <w:p w:rsidR="006F4298" w:rsidRDefault="006F4298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492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6F4298" w:rsidP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05.10.2015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Рассказывание на тему из личного опыта. 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высказываться на тему личного опыта, предложенную воспитателем;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правильно называть предметы мебели, рассказывать об их назначении.</w:t>
            </w:r>
          </w:p>
          <w:p w:rsidR="006F4298" w:rsidRDefault="00B3042D" w:rsidP="00B3042D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pacing w:val="45"/>
                <w:sz w:val="20"/>
                <w:szCs w:val="20"/>
              </w:rPr>
              <w:t>Продолжить</w:t>
            </w:r>
            <w:r>
              <w:rPr>
                <w:sz w:val="20"/>
                <w:szCs w:val="20"/>
              </w:rPr>
              <w:t xml:space="preserve"> работу </w:t>
            </w:r>
            <w:r>
              <w:rPr>
                <w:sz w:val="20"/>
                <w:szCs w:val="20"/>
              </w:rPr>
              <w:br/>
              <w:t xml:space="preserve">по углублению знаний </w:t>
            </w:r>
            <w:r>
              <w:rPr>
                <w:sz w:val="20"/>
                <w:szCs w:val="20"/>
              </w:rPr>
              <w:br/>
              <w:t>о понятии «мебель»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298" w:rsidRDefault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названий посуды;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посуды на картинках.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 о посуде;</w:t>
            </w:r>
          </w:p>
          <w:p w:rsidR="00B3042D" w:rsidRDefault="00B3042D" w:rsidP="00B30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упражнение на развитие внимания; игра «Закончи предложение».Игры «Чего не стало?», «Угадай, какая посуда?», «Что лишнее?».</w:t>
            </w:r>
          </w:p>
          <w:p w:rsidR="006F4298" w:rsidRDefault="00B3042D" w:rsidP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предметов посуды, их формы, составных частей.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568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6F4298" w:rsidRDefault="006F4298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12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.10.2015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«Наш урожай»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042D" w:rsidRPr="00B3042D" w:rsidRDefault="00B3042D" w:rsidP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3042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Узнавать и называть овощи в натуральном виде и на картинках. </w:t>
            </w:r>
          </w:p>
          <w:p w:rsidR="00B3042D" w:rsidRPr="00B3042D" w:rsidRDefault="00B3042D" w:rsidP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3042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 Развивать тактильные ощущения, мелкую моторику рук. </w:t>
            </w:r>
          </w:p>
          <w:p w:rsidR="00B3042D" w:rsidRPr="00B3042D" w:rsidRDefault="00B3042D" w:rsidP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3042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Закрепить знания о месте их произрастания – огород.</w:t>
            </w:r>
          </w:p>
          <w:p w:rsidR="00B3042D" w:rsidRPr="00B3042D" w:rsidRDefault="00B3042D" w:rsidP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3042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Закрепить умение описывать овощ по характерным признакам</w:t>
            </w:r>
          </w:p>
          <w:p w:rsidR="006F4298" w:rsidRDefault="00B3042D" w:rsidP="00B3042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3042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 продолжать воспитывать благодарные чувства к природе и людям , которые благодаря своему труду получают урожай.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Социально-коммуникативное развитие»</w:t>
            </w:r>
          </w:p>
          <w:p w:rsidR="006F4298" w:rsidRDefault="000F409F" w:rsidP="000F40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AC5A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Рассматривание картины «Овощи»</w:t>
            </w:r>
          </w:p>
          <w:p w:rsidR="00AC5ACA" w:rsidRDefault="00AC5A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Игра «Соберем фрукты, овощи»</w:t>
            </w:r>
          </w:p>
          <w:p w:rsidR="00AC5ACA" w:rsidRDefault="00AC5A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Коллективная работа панно «Грядка с овощами»</w:t>
            </w:r>
          </w:p>
          <w:p w:rsidR="00AC5ACA" w:rsidRDefault="00AC5A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Рефлексия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395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19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.10.2015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AC5AC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«Осень»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C5ACA" w:rsidRPr="00AC5ACA" w:rsidRDefault="00AC5ACA" w:rsidP="00AC5AC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C5AC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-Познакомить детей с характерными признаками осени. </w:t>
            </w:r>
          </w:p>
          <w:p w:rsidR="00AC5ACA" w:rsidRPr="00AC5ACA" w:rsidRDefault="00AC5ACA" w:rsidP="00AC5AC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C5AC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-Формировать умение устанавливать элементарные причинно-следственные связи: (холодает, идёт дождь, листья желтеют , опадают, птицы улетают в тёплые края)</w:t>
            </w:r>
          </w:p>
          <w:p w:rsidR="00AC5ACA" w:rsidRPr="00AC5ACA" w:rsidRDefault="00AC5ACA" w:rsidP="00AC5AC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C5AC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-Расширять  словарный запас, обогащать пассивную речь по теме: «Осень» (осенние явления) .</w:t>
            </w:r>
          </w:p>
          <w:p w:rsidR="00AC5ACA" w:rsidRPr="00AC5ACA" w:rsidRDefault="00AC5ACA" w:rsidP="00AC5AC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C5AC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-Формировать у детей основы речевого дыхания</w:t>
            </w:r>
          </w:p>
          <w:p w:rsidR="00AC5ACA" w:rsidRPr="00AC5ACA" w:rsidRDefault="00AC5ACA" w:rsidP="00AC5AC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C5AC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-Развивать у детей внимание, восприятие, память, мелкую моторику руки. </w:t>
            </w:r>
          </w:p>
          <w:p w:rsidR="006F4298" w:rsidRDefault="00AC5ACA" w:rsidP="00AC5AC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C5AC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-Воспитывать интерес к познанию окружающего мира, бережное отношение к природе.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развитие»</w:t>
            </w:r>
          </w:p>
          <w:p w:rsidR="006F4298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AC5ACA" w:rsidP="00AC5AC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Чтение стихотворения </w:t>
            </w:r>
            <w:r>
              <w:t xml:space="preserve"> </w:t>
            </w:r>
            <w:r w:rsidRPr="00AC5AC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М. Ходякова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«Осень»</w:t>
            </w:r>
          </w:p>
          <w:p w:rsidR="00AC5ACA" w:rsidRDefault="00AC5ACA" w:rsidP="00AC5AC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Беседа о характерных признаках осени</w:t>
            </w:r>
          </w:p>
          <w:p w:rsidR="00AC5ACA" w:rsidRDefault="00AC5ACA" w:rsidP="00AC5AC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Игра « Солнышко и дождик»</w:t>
            </w:r>
          </w:p>
          <w:p w:rsidR="00AC5ACA" w:rsidRDefault="00AC5ACA" w:rsidP="00AC5ACA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Рефлексия 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322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0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E187E">
              <w:rPr>
                <w:rFonts w:ascii="Times New Roman" w:eastAsia="Calibri" w:hAnsi="Times New Roman"/>
                <w:b/>
                <w:sz w:val="20"/>
                <w:szCs w:val="20"/>
              </w:rPr>
              <w:t>«Моя семья»</w:t>
            </w:r>
          </w:p>
        </w:tc>
      </w:tr>
      <w:tr w:rsidR="006F4298" w:rsidTr="00F25418">
        <w:trPr>
          <w:cantSplit/>
          <w:trHeight w:val="630"/>
        </w:trPr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6F4298" w:rsidRDefault="006F429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26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.10.2015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DE05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E05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«Моя семья»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4298" w:rsidRDefault="00DE05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E05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Закрепить знания детей о ближайших родственниках. Обобщить представление: семья – это все, кто живет вместе с ребенком.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298" w:rsidRDefault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DE05DD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Заучивание чистоговорки «Этот пальчик..»</w:t>
            </w:r>
          </w:p>
          <w:p w:rsidR="00DE05DD" w:rsidRDefault="00DE05DD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Беседа «Кто это-семья»</w:t>
            </w:r>
          </w:p>
          <w:p w:rsidR="00DE05DD" w:rsidRDefault="00DE05DD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E05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игра: "Назови ласково членов своей семьи"</w:t>
            </w:r>
          </w:p>
          <w:p w:rsidR="00DE05DD" w:rsidRDefault="00DE05DD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рефлексия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415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02.11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DE05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профессий.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05DD" w:rsidRDefault="00DE05DD" w:rsidP="00DE0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Побуждать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составлению небольшого связного рассказа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по картине.</w:t>
            </w:r>
          </w:p>
          <w:p w:rsidR="006F4298" w:rsidRDefault="00DE05DD" w:rsidP="00DE05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короткий рассказ на тему из личного опыта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F409F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развитие»</w:t>
            </w:r>
          </w:p>
          <w:p w:rsidR="006F4298" w:rsidRDefault="000F409F" w:rsidP="000F40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5DD" w:rsidRDefault="006F4298" w:rsidP="00DE0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DE05DD">
              <w:rPr>
                <w:rFonts w:ascii="Times New Roman" w:hAnsi="Times New Roman"/>
                <w:sz w:val="20"/>
                <w:szCs w:val="20"/>
              </w:rPr>
              <w:t xml:space="preserve"> повторение названий профессий;</w:t>
            </w:r>
          </w:p>
          <w:p w:rsidR="00DE05DD" w:rsidRDefault="00DE05DD" w:rsidP="00DE0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обсуждение качеств, которыми должны обладать люди разных профессий.</w:t>
            </w:r>
          </w:p>
          <w:p w:rsidR="00DE05DD" w:rsidRDefault="00DE05DD" w:rsidP="00DE0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Иры «Кому что нужно?», </w:t>
            </w:r>
          </w:p>
          <w:p w:rsidR="00DE05DD" w:rsidRDefault="00DE05DD" w:rsidP="00DE0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«Лишнее слово».</w:t>
            </w:r>
          </w:p>
          <w:p w:rsidR="006F4298" w:rsidRDefault="00DE05DD" w:rsidP="00DE05DD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представителях профессий по вопросам: «Где работает? Какие действия выполняет? Какие предметы необходимы? Какими качествами должен обладать человек?»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518"/>
        </w:trPr>
        <w:tc>
          <w:tcPr>
            <w:tcW w:w="62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298" w:rsidRDefault="006F429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09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.11.2015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DD" w:rsidRDefault="00DE05DD" w:rsidP="00DE05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картины «Кошка с котятами» и беседа по ней, </w:t>
            </w:r>
          </w:p>
          <w:p w:rsidR="006F4298" w:rsidRDefault="00DE05DD" w:rsidP="00DE05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задание: составить 2-3 рассказа, игра «Котята»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B78" w:rsidRDefault="00043B78" w:rsidP="00043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43B78" w:rsidRDefault="00043B78" w:rsidP="00043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составлять рассказ по картине вместе с воспитателем и самостоятельно; короткий рассказ на тему из личного опыта;</w:t>
            </w:r>
          </w:p>
          <w:p w:rsidR="00043B78" w:rsidRDefault="00043B78" w:rsidP="00043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соотносить слова, обозначающие названия животных, с названиями их детенышей – представления о значении терминов «слово», «звук»</w:t>
            </w:r>
          </w:p>
          <w:p w:rsidR="00043B78" w:rsidRDefault="00043B78" w:rsidP="00043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298" w:rsidRDefault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78" w:rsidRDefault="00043B78" w:rsidP="00043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картины «Кошка с котятами» и беседа по ней, </w:t>
            </w:r>
          </w:p>
          <w:p w:rsidR="006F4298" w:rsidRDefault="00043B78" w:rsidP="00043B78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задание: составить 2-3 рассказа, игра «Котята»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273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E187E">
              <w:rPr>
                <w:rFonts w:ascii="Times New Roman" w:eastAsia="Calibri" w:hAnsi="Times New Roman"/>
                <w:b/>
                <w:sz w:val="20"/>
                <w:szCs w:val="20"/>
              </w:rPr>
              <w:t>«Моя Родина»</w:t>
            </w:r>
          </w:p>
        </w:tc>
      </w:tr>
      <w:tr w:rsidR="006F4298" w:rsidTr="00F25418">
        <w:trPr>
          <w:cantSplit/>
          <w:trHeight w:val="698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16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.11.2015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78" w:rsidRDefault="00043B78" w:rsidP="00043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43B78" w:rsidRDefault="00043B78" w:rsidP="00043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своей страны.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4298" w:rsidRDefault="00043B78" w:rsidP="00043B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Познакомить  детей с символикой России; дать понятие Родина.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6F4298" w:rsidRDefault="00BF347A" w:rsidP="00BF347A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78" w:rsidRDefault="00043B78" w:rsidP="00043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флага и герба России.</w:t>
            </w:r>
          </w:p>
          <w:p w:rsidR="00043B78" w:rsidRDefault="00043B78" w:rsidP="00043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 С. Есенина «Береза»;</w:t>
            </w:r>
          </w:p>
          <w:p w:rsidR="00043B78" w:rsidRDefault="00043B78" w:rsidP="00043B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об истории России, правах граждан.</w:t>
            </w:r>
          </w:p>
          <w:p w:rsidR="006F4298" w:rsidRDefault="006F4298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6F4298" w:rsidRDefault="006F42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544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23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.11.2015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043B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43B7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Мой поселок,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043B7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моя малая родина.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4298" w:rsidRDefault="00043B7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43B7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продолжать знакомить детей с родным  поселком, вызвать у них чувство восхищения его красотой, воспитывать любовь к родному городу и чувство гордости. Познакомить детей с близлежащими улицами, их названиями, номерами домов и номером своей квартиры (домашним адресом).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6F4298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043B78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Беседа «Малая Родина»,</w:t>
            </w:r>
          </w:p>
          <w:p w:rsidR="00043B78" w:rsidRDefault="00043B78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Игра «Назови свой адрес»</w:t>
            </w:r>
          </w:p>
          <w:p w:rsidR="00043B78" w:rsidRDefault="00DE5FD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Рассматривание слайд- фотографий «Мой поселок».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687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30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.11.2015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DD" w:rsidRDefault="00DE5FDD" w:rsidP="00DE5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Л. Кассиля «Памятник советскому солдату».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4298" w:rsidRDefault="00DE5FDD" w:rsidP="00DE5F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E5F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1.Закрепить знания детей о том, как защ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ищали страну русские люди в  </w:t>
            </w:r>
            <w:r w:rsidRPr="00DE5F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 годы Великой Отечественной Войны, как живущие помнят о них.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298" w:rsidRDefault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«Речевое развитие» -помочь детям посредством речи взаимодействовать и налаживать контакты друг с другом.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FDD" w:rsidRDefault="00DE5FDD" w:rsidP="00DE5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изображения «Памятник советскому солдату» ознакомление с составными частями вылепленного из пластилина вертолета.</w:t>
            </w:r>
          </w:p>
          <w:p w:rsidR="00DE5FDD" w:rsidRDefault="00DE5FDD" w:rsidP="00DE5F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рассказа Л. Кассиля «Памятник советскому солдату», обсуждение впечатлений.</w:t>
            </w:r>
          </w:p>
          <w:p w:rsidR="006F4298" w:rsidRDefault="00DE5FDD" w:rsidP="00DE5FD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содержания рассказа по вопросам.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273"/>
        </w:trPr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E187E">
              <w:rPr>
                <w:rFonts w:ascii="Times New Roman" w:eastAsia="Calibri" w:hAnsi="Times New Roman"/>
                <w:b/>
                <w:sz w:val="20"/>
                <w:szCs w:val="20"/>
              </w:rPr>
              <w:t>«Зимушка-зима!»</w:t>
            </w:r>
          </w:p>
        </w:tc>
      </w:tr>
      <w:tr w:rsidR="006F4298" w:rsidTr="00F25418">
        <w:trPr>
          <w:cantSplit/>
          <w:trHeight w:val="551"/>
        </w:trPr>
        <w:tc>
          <w:tcPr>
            <w:tcW w:w="62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298" w:rsidRDefault="006F429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07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.12.2015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DE5F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E5F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«Прогулка в лес».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5FDD" w:rsidRPr="00DE5FDD" w:rsidRDefault="00DE5FDD" w:rsidP="00DE5F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E5F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Учить детей различать на слух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слова с определенным звуком.  </w:t>
            </w:r>
            <w:r w:rsidRPr="00DE5F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Упражнять в изменении  слов при помощи суффиксов.</w:t>
            </w:r>
          </w:p>
          <w:p w:rsidR="00DE5FDD" w:rsidRPr="00DE5FDD" w:rsidRDefault="00DE5FDD" w:rsidP="00DE5F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E5F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Закреплять умение детей испол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ьзовать в речи слова-обобщения. </w:t>
            </w:r>
            <w:r w:rsidRPr="00DE5F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Закреплять умение разгадывать загадки.</w:t>
            </w:r>
          </w:p>
          <w:p w:rsidR="00DE5FDD" w:rsidRPr="00DE5FDD" w:rsidRDefault="00DE5FDD" w:rsidP="00DE5F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E5F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Обобщать и закреплять знания детей о диких животных.</w:t>
            </w:r>
          </w:p>
          <w:p w:rsidR="006F4298" w:rsidRDefault="00DE5FDD" w:rsidP="00DE5F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E5F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Воспитывать любовь и бережное отношение к природе.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развитие»</w:t>
            </w:r>
          </w:p>
          <w:p w:rsidR="006F4298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DE5FD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5FD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Рассматривание альбома «Дикие животные»</w:t>
            </w:r>
          </w:p>
          <w:p w:rsidR="00DE5FDD" w:rsidRDefault="00DE5FD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Игра</w:t>
            </w:r>
            <w:r w:rsidRPr="00DE5FD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«Кто, где живёт?»</w:t>
            </w:r>
          </w:p>
          <w:p w:rsidR="00DE5FDD" w:rsidRDefault="00DE5FD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Беседа </w:t>
            </w:r>
            <w:r w:rsidRPr="00DE5FD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 временах года, о зимней одежде людей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631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14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.12.2015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одежды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описывать зимнюю одежду;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правильно называть предметы зимней одежды; 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выделять на слух и правильно произносить звук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, изолированный, в словах и фразах;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подбирать слова на заданный звук.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Формировать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представление о назначении зимней одежды.</w:t>
            </w:r>
          </w:p>
          <w:p w:rsidR="006F4298" w:rsidRDefault="009F040C" w:rsidP="009F04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понятие «одежда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298" w:rsidRDefault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6F4298" w:rsidRDefault="006F42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названий предметов одежды, составных частей: дети называют одежду и ее части на картинках;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детьми одежды, изображенной на карточках.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игры «Найди определение», «Что лишнее?»;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«Одень куклу».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839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21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.12.2015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по картине «Таня не боится мороза»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составлять небольшой рассказ, отражающий содержание картины, по плану, предложенному воспитателем;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выделять звуки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 слове;</w:t>
            </w:r>
          </w:p>
          <w:p w:rsidR="006F4298" w:rsidRDefault="009F040C" w:rsidP="009F04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подбирать слова на заданный звук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6F4298" w:rsidRDefault="00BF347A" w:rsidP="00BF347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 </w:t>
            </w:r>
            <w:r w:rsidR="006F42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стихотворения Е. Трутневой «Первый снег», загадывание загадок о снежинках. 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стихотворения И. Сурикова «Белый снег пушистый» (повторное);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рассказа воспитателя «Незнайка и снежинки».</w:t>
            </w:r>
          </w:p>
          <w:p w:rsidR="006F4298" w:rsidRDefault="009F040C" w:rsidP="009F040C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предложений по опорным словам.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273"/>
        </w:trPr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E187E">
              <w:rPr>
                <w:rFonts w:ascii="Times New Roman" w:eastAsia="Calibri" w:hAnsi="Times New Roman"/>
                <w:b/>
                <w:sz w:val="20"/>
                <w:szCs w:val="20"/>
              </w:rPr>
              <w:t>«Новый год»</w:t>
            </w:r>
          </w:p>
        </w:tc>
      </w:tr>
      <w:tr w:rsidR="006F4298" w:rsidTr="00F25418">
        <w:trPr>
          <w:cantSplit/>
          <w:trHeight w:val="528"/>
        </w:trPr>
        <w:tc>
          <w:tcPr>
            <w:tcW w:w="62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298" w:rsidRDefault="006F429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28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.12.2015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DE5F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</w:t>
            </w:r>
            <w:r w:rsidRPr="00DE5FD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Волшебный лес»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E5FDD" w:rsidRPr="00DE5FDD" w:rsidRDefault="006F4298" w:rsidP="00DE5F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DE5FDD">
              <w:t xml:space="preserve"> </w:t>
            </w:r>
            <w:r w:rsidR="00DE5FDD" w:rsidRPr="00DE5FDD">
              <w:rPr>
                <w:rFonts w:ascii="Times New Roman" w:eastAsia="Calibri" w:hAnsi="Times New Roman"/>
                <w:sz w:val="18"/>
                <w:szCs w:val="18"/>
              </w:rPr>
              <w:t>Учить детей находить сходства и различия в небылицах, находить пару. Добиваться правильного произношения звуков в словах.</w:t>
            </w:r>
          </w:p>
          <w:p w:rsidR="006F4298" w:rsidRDefault="00DE5FDD" w:rsidP="00DE5FD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 </w:t>
            </w:r>
            <w:r w:rsidRPr="00DE5FDD">
              <w:rPr>
                <w:rFonts w:ascii="Times New Roman" w:eastAsia="Calibri" w:hAnsi="Times New Roman"/>
                <w:sz w:val="18"/>
                <w:szCs w:val="18"/>
              </w:rPr>
              <w:t>Упражнять детей в умении согласовывать движения со словами потешки. Развивать у детей память, воображение, воспитывать желание принимать активное участие на занятии.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развитие»</w:t>
            </w:r>
          </w:p>
          <w:p w:rsidR="006F4298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развивать умение различать пространственные направления от себя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(вверху – внизу, впереди – сзади/позади, справа – слева).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DE5FD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FD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игра «Пальчики в лесу».</w:t>
            </w:r>
          </w:p>
          <w:p w:rsidR="00DE5FDD" w:rsidRDefault="00DE5FD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игра</w:t>
            </w:r>
            <w:r w:rsidRPr="00DE5FD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 xml:space="preserve"> «Камушки на берегу»</w:t>
            </w:r>
          </w:p>
          <w:p w:rsidR="00DE5FDD" w:rsidRDefault="00DE5FD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DE5FDD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Драматизация сказки «Теремок».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551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11.01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9F04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40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«Заучивание стихотворения Е.Трутневой «Ёлка»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40C" w:rsidRPr="009F040C" w:rsidRDefault="009F040C" w:rsidP="009F04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40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учить детей рассказывать стихотворение наизусть.</w:t>
            </w:r>
          </w:p>
          <w:p w:rsidR="009F040C" w:rsidRDefault="009F040C" w:rsidP="009F04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40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развивать у детей интонаци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онную звуковую выразительность.</w:t>
            </w:r>
          </w:p>
          <w:p w:rsidR="006F4298" w:rsidRDefault="009F040C" w:rsidP="009F04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40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воспитывать у детей желание участвовать в праздниках, исполнять роли, радовать взрослых и детей.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298" w:rsidRDefault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«Речевое развитие» -помочь детям посредством речи взаимодействовать и налаживать контакты друг с другом.</w:t>
            </w:r>
          </w:p>
          <w:p w:rsidR="006F4298" w:rsidRDefault="006F42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9F040C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40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рассматривание иллюстраций зимнего леса.</w:t>
            </w:r>
          </w:p>
          <w:p w:rsidR="009F040C" w:rsidRDefault="009F040C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Игра «Наряди елочку»</w:t>
            </w:r>
          </w:p>
          <w:p w:rsidR="009F040C" w:rsidRPr="009F040C" w:rsidRDefault="009F040C" w:rsidP="009F040C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Заучивание стихотворения 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Е.Трутнева</w:t>
            </w:r>
          </w:p>
          <w:p w:rsidR="009F040C" w:rsidRDefault="009F040C" w:rsidP="009F040C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40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Ёлка</w:t>
            </w:r>
          </w:p>
          <w:p w:rsidR="009F040C" w:rsidRDefault="009F040C" w:rsidP="009F040C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Рефлексия. Показ слайдов «Елочка- красавица»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260"/>
        </w:trPr>
        <w:tc>
          <w:tcPr>
            <w:tcW w:w="15417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E187E">
              <w:rPr>
                <w:rFonts w:ascii="Times New Roman" w:eastAsia="Calibri" w:hAnsi="Times New Roman"/>
                <w:b/>
                <w:sz w:val="20"/>
                <w:szCs w:val="20"/>
              </w:rPr>
              <w:t>«Я вырасту здоровым!</w:t>
            </w:r>
          </w:p>
        </w:tc>
      </w:tr>
      <w:tr w:rsidR="006F4298" w:rsidTr="00F25418">
        <w:trPr>
          <w:cantSplit/>
          <w:trHeight w:val="523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F4298" w:rsidRDefault="006F4298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18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9F040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</w:t>
            </w:r>
            <w:r w:rsidR="001A3DC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гости к М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ойдодыру»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040C" w:rsidRPr="009F040C" w:rsidRDefault="009F040C" w:rsidP="009F04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40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расширять и уточнять знания детей о правилах</w:t>
            </w:r>
          </w:p>
          <w:p w:rsidR="009F040C" w:rsidRPr="009F040C" w:rsidRDefault="009F040C" w:rsidP="009F04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40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личной гигиены в повседневной жизни.</w:t>
            </w:r>
          </w:p>
          <w:p w:rsidR="009F040C" w:rsidRPr="009F040C" w:rsidRDefault="009F040C" w:rsidP="009F04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40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Воспитывать умение соблюдать эти правила.</w:t>
            </w:r>
          </w:p>
          <w:p w:rsidR="009F040C" w:rsidRPr="009F040C" w:rsidRDefault="009F040C" w:rsidP="009F04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40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Развивать речевую активность детей, смекалку и</w:t>
            </w:r>
          </w:p>
          <w:p w:rsidR="006F4298" w:rsidRDefault="009F040C" w:rsidP="009F040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9F040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сообразительность.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Художественно-эстетическое развитие»</w:t>
            </w:r>
          </w:p>
          <w:p w:rsidR="006F4298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1A3DCD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3DC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Чтение произведения К. Чуйковского «Мойдодыр».</w:t>
            </w:r>
          </w:p>
          <w:p w:rsidR="001A3DCD" w:rsidRDefault="001A3DCD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3DC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Чтение и беседа по содержанию стихотворения: «Очень странный мальчик»</w:t>
            </w:r>
          </w:p>
          <w:p w:rsidR="001A3DCD" w:rsidRDefault="001A3DCD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3DC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Игра – эстафета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«Грязные куклы»</w:t>
            </w:r>
          </w:p>
          <w:p w:rsidR="00252C1B" w:rsidRDefault="00252C1B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Закрепление знаний  стенд «Мойдодыр»</w:t>
            </w:r>
          </w:p>
          <w:p w:rsidR="001A3DCD" w:rsidRDefault="001A3DCD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491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25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внешнего вида друг друга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составлять описания внешнего вида и предметов одежды друг друга.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о том, что звуки 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словах располагаются в определенной последовательности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298" w:rsidRDefault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6F4298" w:rsidRDefault="006F42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«Угадай кто», задание: «Ответь на вопрос Петрушке».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игра-викторина;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задание «Исправь ошибки»;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загадок-обманок.</w:t>
            </w:r>
          </w:p>
          <w:p w:rsidR="006F4298" w:rsidRDefault="006F4298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552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4298" w:rsidRDefault="006F429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01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1A3DC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грибов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4298" w:rsidRDefault="001A3DC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чить описывать грибы; упражнять в употреблении предлогов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 речи; развивать внимание, логику.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Познавательное развитие»</w:t>
            </w:r>
          </w:p>
          <w:p w:rsidR="006F4298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 о грибах;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упражнение в употреблении предлогов 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речи.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разучивание стихотворения «Грибок»;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описание грибов по плану.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 рассказа М. Пляцковского «Мухомор».</w:t>
            </w:r>
          </w:p>
          <w:p w:rsidR="006F4298" w:rsidRDefault="006F4298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539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 w:rsidP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08.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02.2015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ягод.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азвивать логику, внимание; учить описывать ягоды,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298" w:rsidRDefault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«Речевое развитие» -помочь детям посредством речи взаимодействовать и налаживать контакты друг с другом.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 о ягодах;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сравниваем ягоды по вопросам.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«Где растут?».</w:t>
            </w:r>
          </w:p>
          <w:p w:rsidR="001A3DCD" w:rsidRDefault="001A3DCD" w:rsidP="001A3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ягод по картинке.</w:t>
            </w:r>
          </w:p>
          <w:p w:rsidR="006F4298" w:rsidRDefault="001A3DCD" w:rsidP="001A3DC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Изображение кустика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26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E187E">
              <w:rPr>
                <w:rFonts w:ascii="Times New Roman" w:eastAsia="Calibri" w:hAnsi="Times New Roman"/>
                <w:b/>
                <w:sz w:val="20"/>
                <w:szCs w:val="20"/>
              </w:rPr>
              <w:t>«Мой дом»</w:t>
            </w:r>
          </w:p>
        </w:tc>
      </w:tr>
      <w:tr w:rsidR="006F4298" w:rsidTr="00F25418">
        <w:trPr>
          <w:cantSplit/>
          <w:trHeight w:val="741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15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.02.2016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1A3DC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3DC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«Моя семья»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4298" w:rsidRDefault="001A3DC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A3DC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учить описывать семью, рассказывать о помощи родителям, лепить цветок с овальными лепестками и листьями) 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6F4298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  <w:p w:rsidR="006F4298" w:rsidRDefault="006F42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36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Рассматривание </w:t>
            </w:r>
            <w: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картинки</w:t>
            </w:r>
            <w:r w:rsidRPr="00364E33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 изображением семьи</w:t>
            </w:r>
          </w:p>
          <w:p w:rsidR="00364E33" w:rsidRDefault="0036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Беседа «Помощь по дому»</w:t>
            </w:r>
          </w:p>
          <w:p w:rsidR="00364E33" w:rsidRDefault="0036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Игра «У каждой вещи свое место»</w:t>
            </w:r>
          </w:p>
          <w:p w:rsidR="00364E33" w:rsidRDefault="0036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Рефлексия. «Цветок для мамы»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192"/>
        </w:trPr>
        <w:tc>
          <w:tcPr>
            <w:tcW w:w="15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E187E">
              <w:rPr>
                <w:rFonts w:ascii="Times New Roman" w:eastAsia="Calibri" w:hAnsi="Times New Roman"/>
                <w:b/>
                <w:sz w:val="20"/>
                <w:szCs w:val="20"/>
              </w:rPr>
              <w:t>«Международный женский день»</w:t>
            </w:r>
          </w:p>
        </w:tc>
      </w:tr>
      <w:tr w:rsidR="006F4298" w:rsidTr="00F25418">
        <w:trPr>
          <w:cantSplit/>
          <w:trHeight w:val="578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F4298" w:rsidRDefault="006F4298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март</w:t>
            </w:r>
          </w:p>
          <w:p w:rsidR="006F4298" w:rsidRDefault="006F4298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29.02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по картине «Мама моет посуду»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составлять рассказ по картине «Мама моет посуду».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произношение звука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щ’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F4298" w:rsidRDefault="00364E33" w:rsidP="00364E3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представление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 том, что звуки в слове произносятся в определенной последовательности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298" w:rsidRDefault="00BF34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364E33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 «Мама моет посуду», «заблудился», игра «Пилили бревно», задание: рассказать по картине.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334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79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E187E">
              <w:rPr>
                <w:rFonts w:ascii="Times New Roman" w:eastAsia="Calibri" w:hAnsi="Times New Roman"/>
                <w:b/>
                <w:sz w:val="20"/>
                <w:szCs w:val="20"/>
              </w:rPr>
              <w:t>«Пришла весна»</w:t>
            </w:r>
          </w:p>
        </w:tc>
      </w:tr>
      <w:tr w:rsidR="006F4298" w:rsidTr="00F25418">
        <w:trPr>
          <w:cantSplit/>
          <w:trHeight w:val="424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14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.03.2016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весны.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Продолжить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 составлять описания предметов, игрушек.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правильно употреблять слова, обозначающие пространственные отношения; 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четкому и правильному произношению звуков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л’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выделять на слух звуки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л’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словах;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подбирать слова со звуком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л’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 умение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подчеркнуто произносить звук в слове;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различать на слух твердые и мягкие согласные звуки;</w:t>
            </w:r>
          </w:p>
          <w:p w:rsidR="006F4298" w:rsidRDefault="00364E33" w:rsidP="00364E3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определять первый звук в слове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298" w:rsidRDefault="00BF347A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загадки о весне;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«Времена года».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Слушание стихотворения «Весна» Г. Ладонщикова.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признаках весны по вопросам.Игра «Исправь ошибки».</w:t>
            </w:r>
          </w:p>
          <w:p w:rsidR="006F4298" w:rsidRDefault="006F4298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40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21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.03.2016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Пересказ рассказа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Н. Калининой «Помощники»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пересказывать близко к содержанию текст рассказа Н. Калининой «Помощники»;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 замечать несоответствия в передаче содержания текста при слушании рассказа товарищей.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Закреплять: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умение образовывать слова-названия предметов посуды по аналогии и обращать внимание на несхожесть некоторых названий; 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 звуковом составе слова, об определенной последовательности звуков.</w:t>
            </w:r>
          </w:p>
          <w:p w:rsidR="006F4298" w:rsidRDefault="00364E33" w:rsidP="00364E3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 подбирать слова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со звуками с, ш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 начале, середине, конце слов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6F4298" w:rsidRDefault="00BF347A" w:rsidP="00BF347A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рассказа, пересказ рассказа.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прочтение  стихотворения «Мамин день» И. Токмаковой;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прочтение стихотворения В. Берестова «Праздник мам».</w:t>
            </w:r>
          </w:p>
          <w:p w:rsidR="00364E33" w:rsidRDefault="00364E33" w:rsidP="0036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празднике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8 Марта.</w:t>
            </w:r>
          </w:p>
          <w:p w:rsidR="006F4298" w:rsidRDefault="006F42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40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28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.03.2016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364E33" w:rsidRDefault="00364E33" w:rsidP="00364E3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64E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«Путешествие в весенний лес»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4298" w:rsidRDefault="00364E3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64E3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уточнение и расширение знаний детей о признаках весны, развитие умений использовать свои знания в предметно-практической и игровой деятельности.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6F4298" w:rsidRDefault="00BF347A" w:rsidP="00BF347A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36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64E33">
              <w:rPr>
                <w:rFonts w:ascii="Times New Roman" w:hAnsi="Times New Roman"/>
                <w:sz w:val="18"/>
                <w:szCs w:val="18"/>
                <w:lang w:eastAsia="en-US"/>
              </w:rPr>
              <w:t>Слайды: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364E33">
              <w:rPr>
                <w:rFonts w:ascii="Times New Roman" w:hAnsi="Times New Roman"/>
                <w:sz w:val="18"/>
                <w:szCs w:val="18"/>
                <w:lang w:eastAsia="en-US"/>
              </w:rPr>
              <w:t>«Весенний лес»</w:t>
            </w:r>
          </w:p>
          <w:p w:rsidR="00364E33" w:rsidRDefault="0036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64E33">
              <w:rPr>
                <w:rFonts w:ascii="Times New Roman" w:hAnsi="Times New Roman"/>
                <w:sz w:val="18"/>
                <w:szCs w:val="18"/>
                <w:lang w:eastAsia="en-US"/>
              </w:rPr>
              <w:t>Двигательное упражнение «В путь! »</w:t>
            </w:r>
          </w:p>
          <w:p w:rsidR="00364E33" w:rsidRDefault="0036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64E33">
              <w:rPr>
                <w:rFonts w:ascii="Times New Roman" w:hAnsi="Times New Roman"/>
                <w:sz w:val="18"/>
                <w:szCs w:val="18"/>
                <w:lang w:eastAsia="en-US"/>
              </w:rPr>
              <w:t>Составление рассказа «Лес весной».</w:t>
            </w:r>
          </w:p>
          <w:p w:rsidR="00364E33" w:rsidRDefault="0036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64E33">
              <w:rPr>
                <w:rFonts w:ascii="Times New Roman" w:hAnsi="Times New Roman"/>
                <w:sz w:val="18"/>
                <w:szCs w:val="18"/>
                <w:lang w:eastAsia="en-US"/>
              </w:rPr>
              <w:t>Игра «Весеннее солнышко»</w:t>
            </w:r>
          </w:p>
          <w:p w:rsidR="00364E33" w:rsidRDefault="0036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64E33">
              <w:rPr>
                <w:rFonts w:ascii="Times New Roman" w:hAnsi="Times New Roman"/>
                <w:sz w:val="18"/>
                <w:szCs w:val="18"/>
                <w:lang w:eastAsia="en-US"/>
              </w:rPr>
              <w:t>Игра «У кого кто».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698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F4298" w:rsidRDefault="006F429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апрель</w:t>
            </w:r>
          </w:p>
          <w:p w:rsidR="006F4298" w:rsidRDefault="006F4298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апрель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04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.04.2016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E27F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предметов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игрушек.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Продолжать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учить: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описывать предметы;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определять и называть первый звук в слове.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Упражнять: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в образовании форм глагола «хотеть»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(хочу – хочет, хотим – хотят)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 умении выполнять артикуляционную гимнастику.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Закреплять: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навыкправильного произношения звуков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л’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изолированном виде, в словах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 фразах;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умения интонационно выделять заданный звук в слове;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подбирать слова на заданный звук.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выделять звуки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л’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речи;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правильно пользоваться вопросительной 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утвердительной интонациями;</w:t>
            </w:r>
          </w:p>
          <w:p w:rsidR="006F4298" w:rsidRDefault="00E27F7C" w:rsidP="00E27F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выделять голосом определенные слова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298" w:rsidRDefault="0036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347A"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игрушек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 детей с дополнениями и уточнениями педагога.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отгадывание загадок о цветах;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закрепление названий цветов разных видов Слушание рассказа «Почему рассердилась бабушка?».</w:t>
            </w:r>
          </w:p>
          <w:p w:rsidR="006F4298" w:rsidRDefault="006F4298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49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11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.04.2016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по картине «Куры»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составлять короткий рассказ по картине «Куры»;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сравнивать петуха, курицу и цыплят.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умение самостоятельно подбирать слова, сходные и не сходные по звучанию;</w:t>
            </w:r>
          </w:p>
          <w:p w:rsidR="006F4298" w:rsidRDefault="00E27F7C" w:rsidP="00E27F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представление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 том, что звуки в слове следуют друг за другом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298" w:rsidRDefault="0036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F347A" w:rsidRDefault="00E27F7C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6F4298" w:rsidRDefault="00BF347A" w:rsidP="00BF347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картины «Куры», песенка про курочку.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названий птиц;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отгадывание загадок о птицах.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«Сравни».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описание грача по вопросам;</w:t>
            </w:r>
          </w:p>
          <w:p w:rsidR="006F4298" w:rsidRDefault="00E27F7C" w:rsidP="00E27F7C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исправление ошибок в предложениях.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258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7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E187E">
              <w:rPr>
                <w:rFonts w:ascii="Times New Roman" w:eastAsia="Calibri" w:hAnsi="Times New Roman"/>
                <w:b/>
                <w:sz w:val="20"/>
                <w:szCs w:val="20"/>
              </w:rPr>
              <w:t>«Знакомство с народной культурой»</w:t>
            </w:r>
          </w:p>
        </w:tc>
      </w:tr>
      <w:tr w:rsidR="006F4298" w:rsidTr="00F25418">
        <w:trPr>
          <w:cantSplit/>
          <w:trHeight w:val="4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 w:rsidP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18.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04.2016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Рассказывание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об игрушках.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составлять описание игрушки, называя ее характерные признаки. 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Закреплять: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представления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 том, что слова звучат;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состоят из звуков;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звуки в слове разные;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умение самостоятельно заканчивать слово, названное воспитателем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6F4298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6F4298" w:rsidRDefault="00BF347A" w:rsidP="00BF34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Дидактические игры </w:t>
            </w:r>
            <w:r>
              <w:rPr>
                <w:rFonts w:ascii="Times New Roman" w:hAnsi="Times New Roman"/>
                <w:sz w:val="20"/>
                <w:szCs w:val="20"/>
              </w:rPr>
              <w:t>«Узнай по описанию», «Чего не стало?»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названий насекомых: отгадывание загадок о насекомых.</w:t>
            </w:r>
          </w:p>
          <w:p w:rsidR="00E27F7C" w:rsidRDefault="00E27F7C" w:rsidP="00E27F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насекомых по вопросам.</w:t>
            </w:r>
          </w:p>
          <w:p w:rsidR="006F4298" w:rsidRDefault="006F4298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4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25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.04.2016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E27F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27F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«Народная культура и традиции русского народа»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4298" w:rsidRDefault="00E27F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27F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вызвать интерес к русским традициям; воспитывать доброту и любовь друг к другу, окружающему миру.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298" w:rsidRDefault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="006F429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252C1B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Беседа о традициях русского народа.</w:t>
            </w:r>
          </w:p>
          <w:p w:rsidR="00252C1B" w:rsidRDefault="00252C1B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Разучивание народных  игр.</w:t>
            </w:r>
          </w:p>
          <w:p w:rsidR="00252C1B" w:rsidRDefault="00252C1B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363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F4298" w:rsidRDefault="006F4298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май</w:t>
            </w:r>
          </w:p>
          <w:p w:rsidR="006F4298" w:rsidRDefault="006F4298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16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.05.2016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E27F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27F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Разыгрывание сюжета сказки «Курочка ряба».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4298" w:rsidRDefault="00E27F7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27F7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Знакомство детей с традиционно-бытовой культурой русского народа (избой, домашней утварью).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6F4298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6F4298" w:rsidRDefault="00BF347A" w:rsidP="00BF34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52C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Беседа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о  культуре русского народа,</w:t>
            </w:r>
          </w:p>
          <w:p w:rsidR="00252C1B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Рассматривания и знакомство с домашней утварью.</w:t>
            </w:r>
          </w:p>
          <w:p w:rsidR="00252C1B" w:rsidRPr="00252C1B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Обыгрывание сказки «Курочка ряба»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363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 w:rsidP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23.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05.2016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Pr="00252C1B" w:rsidRDefault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52C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«Наша Родина - Россия»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2C1B" w:rsidRPr="00252C1B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52C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воспитывать у детей любовь к своей Родине — России, вызвать у них интерес к народному искусству. Развивать внимание, речь, умение анализировать. Вызвать в детях чувство восхищения талантом русского народа и гордость за свой народ.</w:t>
            </w:r>
          </w:p>
          <w:p w:rsidR="00252C1B" w:rsidRPr="00252C1B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F4298" w:rsidRPr="00252C1B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6F4298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6F4298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C1B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252C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пришли куклы Алёнушка и Иванушка</w:t>
            </w:r>
          </w:p>
          <w:p w:rsidR="00252C1B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загадки о русских игрушках</w:t>
            </w:r>
          </w:p>
          <w:p w:rsidR="00252C1B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игра «Доскажи словечко»</w:t>
            </w:r>
          </w:p>
          <w:p w:rsidR="00252C1B" w:rsidRPr="00252C1B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прослушивание русской народной мелодии </w:t>
            </w:r>
            <w:r w:rsidR="00917C7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252C1B" w:rsidRPr="00252C1B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F4298" w:rsidRDefault="00252C1B" w:rsidP="00252C1B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363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79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87E">
              <w:rPr>
                <w:rFonts w:ascii="Times New Roman" w:eastAsia="Calibri" w:hAnsi="Times New Roman"/>
                <w:b/>
                <w:sz w:val="20"/>
                <w:szCs w:val="20"/>
              </w:rPr>
              <w:t>«Наши достижения»</w:t>
            </w:r>
          </w:p>
        </w:tc>
      </w:tr>
      <w:tr w:rsidR="006F4298" w:rsidTr="00F25418">
        <w:trPr>
          <w:cantSplit/>
          <w:trHeight w:val="363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Pr="001E187E" w:rsidRDefault="001E187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1E187E">
              <w:rPr>
                <w:rFonts w:ascii="Times New Roman" w:eastAsia="Calibri" w:hAnsi="Times New Roman"/>
                <w:sz w:val="18"/>
                <w:szCs w:val="18"/>
              </w:rPr>
              <w:t>30</w:t>
            </w:r>
            <w:r w:rsidR="006F4298" w:rsidRPr="001E187E">
              <w:rPr>
                <w:rFonts w:ascii="Times New Roman" w:eastAsia="Calibri" w:hAnsi="Times New Roman"/>
                <w:sz w:val="18"/>
                <w:szCs w:val="18"/>
              </w:rPr>
              <w:t>.05.2016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C79" w:rsidRDefault="00917C79" w:rsidP="00917C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обобщающих понятий. Подбор слов на заданный звук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Закреплять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связной речи. 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подбирать нужные по смыслу слова;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четко и правильно произносить звуки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р’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подбирать слова с этими звуками;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внятно произносить слова и фразы, пользуясь соответствующей интонацией.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усвоение обобщающих понятий: одежда, овощи, мебель.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детей специальными упражнениями.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Развивать </w:t>
            </w:r>
            <w:r>
              <w:rPr>
                <w:rFonts w:ascii="Times New Roman" w:hAnsi="Times New Roman"/>
                <w:sz w:val="20"/>
                <w:szCs w:val="20"/>
              </w:rPr>
              <w:t>умения: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определять и называть первый звук в слове; </w:t>
            </w:r>
          </w:p>
          <w:p w:rsidR="006F4298" w:rsidRDefault="00F8704E" w:rsidP="00F8704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подбирать слова на заданный звук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F4298" w:rsidRDefault="00BF34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  <w:r w:rsidR="006F42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Новая песенка Язычка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Звукоподражание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Скороговорка С. Фархади «Сороки»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«Не ошибись»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черепахах;рассматривание и сравнение разных черепах по внешним признакам, месту обитания, питанию.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363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Pr="001E187E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Описание предметных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картинок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Закреплять умение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составлять описание картины; 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называть рассматриваемый (описываемый) объект, его свойства, признаки, действия; 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давать оценку описываемому объекту (предмету).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Закреплять: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навыкпроизношения звука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щ’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умение различать твердые и мягкие согласные звуки.</w:t>
            </w:r>
          </w:p>
          <w:p w:rsidR="006F4298" w:rsidRDefault="00F8704E" w:rsidP="00F8704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выделять звук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 словах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BF347A" w:rsidP="00BF34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6F4298" w:rsidRDefault="00BF347A" w:rsidP="00BF347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картинок, Слушание  произведения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С. Михалкова «А что у вас?».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профессиях.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«Вертолеты»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F4298" w:rsidTr="00F25418">
        <w:trPr>
          <w:cantSplit/>
          <w:trHeight w:val="363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704E" w:rsidRDefault="006F4298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704E">
              <w:rPr>
                <w:rFonts w:ascii="Times New Roman" w:hAnsi="Times New Roman"/>
                <w:sz w:val="20"/>
                <w:szCs w:val="20"/>
              </w:rPr>
              <w:t>Описание одежды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color w:val="1D1B11" w:themeColor="background2" w:themeShade="1A"/>
                <w:sz w:val="20"/>
                <w:szCs w:val="20"/>
                <w:lang w:val="en-US"/>
              </w:rPr>
            </w:pP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4E" w:rsidRDefault="006F4298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F8704E">
              <w:rPr>
                <w:rFonts w:ascii="Times New Roman" w:hAnsi="Times New Roman"/>
                <w:spacing w:val="45"/>
                <w:sz w:val="20"/>
                <w:szCs w:val="20"/>
              </w:rPr>
              <w:t>Укреплять</w:t>
            </w:r>
            <w:r w:rsidR="00F8704E">
              <w:rPr>
                <w:rFonts w:ascii="Times New Roman" w:hAnsi="Times New Roman"/>
                <w:sz w:val="20"/>
                <w:szCs w:val="20"/>
              </w:rPr>
              <w:t xml:space="preserve"> артикуляционный аппарат специальными упражнениями.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Закреплять умение: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составлять описание предмета, нарисованного на картинке, выделяя существенные признаки;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четкому и правильному произношению звука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щ’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F4298" w:rsidRDefault="00F8704E" w:rsidP="00F8704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выделять звук 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sz w:val="20"/>
                <w:szCs w:val="20"/>
              </w:rPr>
              <w:t>щ’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]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в словах</w:t>
            </w:r>
          </w:p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 xml:space="preserve">«Физическое развитие» </w:t>
            </w:r>
            <w:r w:rsidR="00BF3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животных на картинках;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отгадывание загадок о животных;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животных по внешнему виду, месту обитания и т. д.;задание «Найди ошибки в тексте».</w:t>
            </w:r>
          </w:p>
          <w:p w:rsidR="00F8704E" w:rsidRDefault="00F8704E" w:rsidP="00F87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«Один – много», «Детеныши», «Где живут?», «Кто лишний?».</w:t>
            </w:r>
          </w:p>
          <w:p w:rsidR="006F4298" w:rsidRDefault="00F8704E" w:rsidP="00F8704E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детьми животных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4298" w:rsidRDefault="006F4298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6F4298" w:rsidRDefault="006F4298" w:rsidP="006F429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6F4298" w:rsidRDefault="006F4298" w:rsidP="006F4298">
      <w:pPr>
        <w:pStyle w:val="ParagraphStyle"/>
        <w:keepNext/>
        <w:tabs>
          <w:tab w:val="left" w:pos="5370"/>
        </w:tabs>
        <w:outlineLvl w:val="0"/>
        <w:rPr>
          <w:rFonts w:ascii="Times New Roman" w:hAnsi="Times New Roman" w:cs="Times New Roman"/>
          <w:b/>
          <w:bCs/>
          <w:caps/>
        </w:rPr>
      </w:pPr>
    </w:p>
    <w:p w:rsidR="006F4298" w:rsidRDefault="006F4298" w:rsidP="006F42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98" w:rsidRDefault="006F4298" w:rsidP="00506B73">
      <w:pPr>
        <w:spacing w:after="0" w:line="240" w:lineRule="auto"/>
        <w:ind w:left="1077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Pr="00DE51DB" w:rsidRDefault="00506B73" w:rsidP="00506B73">
      <w:pPr>
        <w:spacing w:after="0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1422">
        <w:rPr>
          <w:rFonts w:ascii="Times New Roman" w:hAnsi="Times New Roman"/>
          <w:b/>
          <w:sz w:val="24"/>
          <w:szCs w:val="24"/>
        </w:rPr>
        <w:t>Художественная литература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Продолжать приучать детей слушать сказки, рассказы, стихотворения; запоминать небольшие и </w:t>
      </w:r>
      <w:r>
        <w:rPr>
          <w:rFonts w:ascii="Times New Roman" w:hAnsi="Times New Roman"/>
          <w:sz w:val="24"/>
          <w:szCs w:val="24"/>
        </w:rPr>
        <w:t>простые по содержанию считалки.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Поддерживать внимание и интерес к слову в литературном произведении. 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Продолжать работу по формированию интереса к книге. 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 xml:space="preserve">Предлагать вниманию детей иллюстрированные издания знакомых произведений. </w:t>
      </w:r>
    </w:p>
    <w:p w:rsidR="00506B73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Объяснять, как важны в книге рисунки;</w:t>
      </w:r>
      <w:r>
        <w:rPr>
          <w:rFonts w:ascii="Times New Roman" w:hAnsi="Times New Roman"/>
          <w:sz w:val="24"/>
          <w:szCs w:val="24"/>
        </w:rPr>
        <w:t xml:space="preserve"> показывать, как много интерес</w:t>
      </w:r>
      <w:r w:rsidRPr="007326FA">
        <w:rPr>
          <w:rFonts w:ascii="Times New Roman" w:hAnsi="Times New Roman"/>
          <w:sz w:val="24"/>
          <w:szCs w:val="24"/>
        </w:rPr>
        <w:t xml:space="preserve">ного можно узнать, внимательно рассматривая книжные иллюстрации. </w:t>
      </w:r>
    </w:p>
    <w:p w:rsidR="00506B73" w:rsidRPr="007326FA" w:rsidRDefault="00506B73" w:rsidP="007E28AD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6FA">
        <w:rPr>
          <w:rFonts w:ascii="Times New Roman" w:hAnsi="Times New Roman"/>
          <w:sz w:val="24"/>
          <w:szCs w:val="24"/>
        </w:rPr>
        <w:t>Познакомить с книжками, оформленными Ю. Васнецовым, Е. Рачевым, Е. Чарушиным.</w:t>
      </w:r>
    </w:p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B73" w:rsidRPr="007326FA" w:rsidRDefault="00506B73" w:rsidP="00506B73">
      <w:pPr>
        <w:pStyle w:val="ParagraphStyle"/>
        <w:keepNext/>
        <w:jc w:val="center"/>
        <w:outlineLvl w:val="0"/>
        <w:rPr>
          <w:rFonts w:ascii="Times New Roman" w:hAnsi="Times New Roman" w:cs="Times New Roman"/>
          <w:bCs/>
          <w:caps/>
        </w:rPr>
      </w:pPr>
      <w:r w:rsidRPr="007326FA">
        <w:rPr>
          <w:rFonts w:ascii="Times New Roman" w:hAnsi="Times New Roman" w:cs="Times New Roman"/>
          <w:bCs/>
          <w:caps/>
        </w:rPr>
        <w:t>Комплексно-тематическое планирование Работы по ЧТЕНИЮ ХудожественнОЙ литературЫ</w:t>
      </w:r>
    </w:p>
    <w:p w:rsidR="00506B73" w:rsidRPr="007A6C9B" w:rsidRDefault="00506B73" w:rsidP="00506B73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tbl>
      <w:tblPr>
        <w:tblW w:w="14350" w:type="dxa"/>
        <w:jc w:val="center"/>
        <w:tblInd w:w="-2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73"/>
        <w:gridCol w:w="686"/>
        <w:gridCol w:w="4632"/>
        <w:gridCol w:w="4703"/>
        <w:gridCol w:w="1773"/>
        <w:gridCol w:w="1683"/>
      </w:tblGrid>
      <w:tr w:rsidR="00506B73" w:rsidRPr="00180F09" w:rsidTr="009C553A">
        <w:trPr>
          <w:trHeight w:val="195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  <w:tc>
          <w:tcPr>
            <w:tcW w:w="5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Тема, цели 1-й, 2-й недель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Тема, цели 3-й, 4-й недель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Обеспечение интеграции образовательных областей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(направления)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Планируемые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 xml:space="preserve">результаты развития </w:t>
            </w:r>
          </w:p>
        </w:tc>
      </w:tr>
      <w:tr w:rsidR="00506B73" w:rsidRPr="00180F09" w:rsidTr="009C553A">
        <w:trPr>
          <w:trHeight w:val="910"/>
          <w:jc w:val="center"/>
        </w:trPr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180F09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drawing>
                <wp:inline distT="0" distB="0" distL="0" distR="0">
                  <wp:extent cx="225425" cy="664845"/>
                  <wp:effectExtent l="19050" t="0" r="3175" b="0"/>
                  <wp:docPr id="2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664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К. Ушинский «Бодливая корова» (чтение).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Потешка «Дед хотел уху сварить» (заучивание)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Русская народная сказка «Лисичка-сестричка и волк» (рассказывание). С. Маршак «Вот какой рассеянный» (слушание)</w:t>
            </w:r>
          </w:p>
        </w:tc>
        <w:tc>
          <w:tcPr>
            <w:tcW w:w="17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учить запоминать прослушанный текст произведения.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>Музыка: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познакомить с ритмическим рисунком музыкального и стихотворного произведения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Владеет навыком чёткого произношения чистоговорок, скороговорок. Умеет понимать образное содержание и нравственный смысл произведения </w:t>
            </w:r>
          </w:p>
        </w:tc>
      </w:tr>
      <w:tr w:rsidR="00506B73" w:rsidRPr="00180F09" w:rsidTr="009C553A">
        <w:trPr>
          <w:trHeight w:val="2128"/>
          <w:jc w:val="center"/>
        </w:trPr>
        <w:tc>
          <w:tcPr>
            <w:tcW w:w="8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Цели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понимать: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– эмоционально-образное содержание произведения;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– нравственный смысл произведения;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– произносить чистоговорки, скороговорки. 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Углублять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представление о соответствии названия текста (темы) его содержанию.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Знакомить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с малыми формами фольклора.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Повторить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знакомые считалки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Учить: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понимать образное содержание и идею сказки;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– передавать структуру сказки с помощью моделирования; 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– замечать и понимать образные слова и выражения в тексте.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pacing w:val="45"/>
                <w:sz w:val="20"/>
                <w:szCs w:val="20"/>
              </w:rPr>
              <w:t>Развивать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 xml:space="preserve"> творческое воображение</w:t>
            </w:r>
          </w:p>
        </w:tc>
        <w:tc>
          <w:tcPr>
            <w:tcW w:w="17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</w:p>
        </w:tc>
      </w:tr>
      <w:tr w:rsidR="00506B73" w:rsidRPr="00180F09" w:rsidTr="009C553A">
        <w:trPr>
          <w:trHeight w:val="720"/>
          <w:jc w:val="center"/>
        </w:trPr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180F09">
              <w:rPr>
                <w:rFonts w:ascii="Times New Roman" w:hAnsi="Times New Roman"/>
                <w:b/>
                <w:caps/>
                <w:noProof/>
                <w:sz w:val="20"/>
                <w:szCs w:val="20"/>
              </w:rPr>
              <w:drawing>
                <wp:inline distT="0" distB="0" distL="0" distR="0">
                  <wp:extent cx="237490" cy="629285"/>
                  <wp:effectExtent l="19050" t="0" r="0" b="0"/>
                  <wp:docPr id="2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В. Вересаев «Братишка» (чтение).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>Потешка «Ножки, ножки, где вы были?» (заучивание)</w:t>
            </w:r>
          </w:p>
        </w:tc>
        <w:tc>
          <w:tcPr>
            <w:tcW w:w="4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Русская народная сказка «Зимовье зверей»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br/>
              <w:t>(рассказывание). С. Михалков «Дядя Степа» (чтение)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20"/>
                <w:szCs w:val="20"/>
              </w:rPr>
              <w:t>формировать умение пересказа наиболее выразительного отрывка сказки.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0F09">
              <w:rPr>
                <w:rFonts w:ascii="Times New Roman" w:hAnsi="Times New Roman"/>
                <w:sz w:val="20"/>
                <w:szCs w:val="20"/>
              </w:rPr>
              <w:t xml:space="preserve">Умеет интонационно выделять речь персонажей, эмоционально откликаться </w:t>
            </w:r>
          </w:p>
        </w:tc>
      </w:tr>
    </w:tbl>
    <w:p w:rsidR="00506B73" w:rsidRPr="00DE51DB" w:rsidRDefault="00506B73" w:rsidP="00506B7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44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976"/>
        <w:gridCol w:w="4643"/>
        <w:gridCol w:w="4731"/>
        <w:gridCol w:w="1789"/>
        <w:gridCol w:w="1683"/>
      </w:tblGrid>
      <w:tr w:rsidR="00506B73" w:rsidRPr="00DE51DB" w:rsidTr="009C553A">
        <w:trPr>
          <w:trHeight w:val="300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37490" cy="629285"/>
                  <wp:effectExtent l="19050" t="0" r="0" b="0"/>
                  <wp:docPr id="3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понимать: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эмоционально-образное содержание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нравственный смысл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произносить чистоговорки, скороговорки.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Углублять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представление о соответствии названия текста (темы) его содержанию.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Знакомить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с малыми формами фольклора.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Повторить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знакомые считалки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–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понимать и оценивать характеры героев;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передавать интонацией голоса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и характер персонажей.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Воспитывать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эмоциональное восприятие содержания сказки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Музыка: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познакомить с интонацией в музыкальном и литературном произведении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на переживания героев сказки.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В играх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со сверстниками стремится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к справедливости и дружеским отношениям</w:t>
            </w: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37490" cy="522605"/>
                  <wp:effectExtent l="19050" t="0" r="0" b="0"/>
                  <wp:docPr id="3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522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В. Бианки «Первая охота»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А. С. Пушкин «Ветер, ветер! Ты могуч…»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(заучивание)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«Сестрица Аленушка и братец Иванушка» (рассказывание).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Б. Заходер «Никто» (чтение)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учить понимать и правильно употреблять слова-синонимы.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Художественно - эстетическое развитие</w:t>
            </w: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учить в рисунке передавать сюжет произведения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Умеет использовать в речи сравнения, образные выражения и слова-синонимы; слова, обозначающие этические качества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(злой, добрый, хитрый, жадный)</w:t>
            </w:r>
          </w:p>
        </w:tc>
      </w:tr>
      <w:tr w:rsidR="00506B73" w:rsidRPr="00DE51DB" w:rsidTr="009C553A">
        <w:trPr>
          <w:trHeight w:val="2460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рассказа.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Упражнять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в использовании сравнений.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Воспитывать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любовь к миру природы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–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воспринимать и осознавать образное содержание сказки;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замечать образные слова и выражения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в тексте;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понимать содержание поговорок;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придумывать новые эпизоды к сказке.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Упражнять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в подборе синонимов</w:t>
            </w: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506B73" w:rsidRPr="00DE51DB" w:rsidRDefault="00506B73" w:rsidP="00506B7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429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828"/>
        <w:gridCol w:w="4643"/>
        <w:gridCol w:w="4731"/>
        <w:gridCol w:w="1789"/>
        <w:gridCol w:w="1683"/>
      </w:tblGrid>
      <w:tr w:rsidR="00506B73" w:rsidRPr="00DE51DB" w:rsidTr="009C553A">
        <w:trPr>
          <w:trHeight w:val="300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189865" cy="593725"/>
                  <wp:effectExtent l="19050" t="0" r="635" b="0"/>
                  <wp:docPr id="3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" cy="59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В. Осеева «Волшебная палочка»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З. Александрова «Елочка» (заучивание)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Э. Успенский «Разгром»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Русская народная сказка «Жихарка» (рассказывание)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Социализация: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объяснять моральные нормы поведения на примерах поступков героев прочитанных произведений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Умеет высказывать личное отношение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 xml:space="preserve">к неблаговидным поступкам героев, оценивать их характер, используя в речи пословицы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поговорки</w:t>
            </w: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Способствовать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эмоциональному восприятию образной основы поэтических произведений.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творческое воображение, выразительность речи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эмоциональному восприятию образного содержания поэтического текста.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образность и выразительность речи</w:t>
            </w: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06B73" w:rsidRPr="00DE51DB" w:rsidTr="009C553A">
        <w:trPr>
          <w:trHeight w:val="1170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13995" cy="534670"/>
                  <wp:effectExtent l="19050" t="0" r="0" b="0"/>
                  <wp:docPr id="3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53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Г. Цыферов «В медвежий час»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Русская народная сказка «Петушок и бобовое зернышко» (в обработке О. Капицы) (рассказывание)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М. Горький «Воробьишко»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А. Барто «Я знаю, что надо придумать» (заучивание)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формировать навык образной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 xml:space="preserve">и связной речи, используя пословицы, поговорки, сравнительные обороты.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Музыка: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объяснять значение средств выразительности в музыке и литературе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Умеет чётко формулировать идею и содержание произведения, определять связь с названием или придумывать своё название; умеет ответственно и качественно выполнять порученные задания</w:t>
            </w:r>
          </w:p>
        </w:tc>
      </w:tr>
      <w:tr w:rsidR="00506B73" w:rsidRPr="00DE51DB" w:rsidTr="009C553A">
        <w:trPr>
          <w:trHeight w:val="1260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понимать тему, образное содержание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идею сказки, значение пословицы и ее связь с сюжетом сказки;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видеть взаимосвязь между содержанием и названием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формулировать тему, основную мысль сказки.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Стимулировать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желание придумывать новые детали, эпизоды, фрагменты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к сказке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Учить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–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эмоциональному восприятию образного содержания поэтического текста;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понимать средства выразительности.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образность речи</w:t>
            </w: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506B73" w:rsidRPr="00DE51DB" w:rsidRDefault="00506B73" w:rsidP="00506B7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4290" w:type="dxa"/>
        <w:jc w:val="center"/>
        <w:tblInd w:w="-5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828"/>
        <w:gridCol w:w="4643"/>
        <w:gridCol w:w="4528"/>
        <w:gridCol w:w="1985"/>
        <w:gridCol w:w="1683"/>
      </w:tblGrid>
      <w:tr w:rsidR="00506B73" w:rsidRPr="00DE51DB" w:rsidTr="009C553A">
        <w:trPr>
          <w:trHeight w:val="518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13995" cy="629285"/>
                  <wp:effectExtent l="19050" t="0" r="0" b="0"/>
                  <wp:docPr id="3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С. Есенин «Поет зима, аукает»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Ю. Кушак «Олененок» (заучивание)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«Винни-Пух и все-все-все…» пер. с англ.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Б.  Заходера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Д. Мамин-Сибиряк «Сказка про Комара Комаровича» (рассказывание)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речи</w:t>
            </w: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формировать навык заучивания большого отрывка из текста.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Познание: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учить анализировать содержание и находить взаимосвязь между содержанием и названием сказки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Владеет навыком выразительного чтения и пересказа; использует в речи эстетические характеристики (красивый, грациозный, нарядный)</w:t>
            </w:r>
          </w:p>
        </w:tc>
      </w:tr>
      <w:tr w:rsidR="00506B73" w:rsidRPr="00DE51DB" w:rsidTr="009C553A">
        <w:trPr>
          <w:trHeight w:val="2385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Продолжать 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понимать содержание стихотворений.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Помочь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осмыслить значение образных выражений.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Упражнять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в осознанном использовании средств интонационной выразительности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понимать тему, образное содержание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идею сказки;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видеть взаимосвязь между содержанием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названием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формулировать тему и основную мысль сказки.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Стимулировать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желание придумывать новые детали, эпизоды, фрагменты к сказке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37490" cy="462915"/>
                  <wp:effectExtent l="19050" t="0" r="0" b="0"/>
                  <wp:docPr id="3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С. Черный «Когда никого нет дома»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М. Лермонтов «Спи, младенец мой прекрасный» (заучивание)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К. Чуковский «Федорино горе» (рассказывание).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Труд: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на примере героев произведений воспитывать трудолюбие; учить бережно относиться к книгам, тетрадям, после занятий убирать рабочее место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Умеет убеждать и объяснять при согласовании совместных действий; использовать в речи слова, обозначающие эмоциональное состояние (хмурый, печальный, радостный)</w:t>
            </w: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эмоционально воспринимать и понимать образное содержание произведения;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видеть взаимосвязь между содержанием и названием произведения.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образность и выразительность речи</w:t>
            </w:r>
          </w:p>
        </w:tc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эмоциональному восприятию образного содержания поэтического текста, пониманию значения использования автором средств выразительности. 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pacing w:val="45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образность, выразительность речи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Воспитывать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трудолюбие, аккуратность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506B73" w:rsidRPr="00DE51DB" w:rsidRDefault="00506B73" w:rsidP="00506B7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429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3"/>
        <w:gridCol w:w="828"/>
        <w:gridCol w:w="4643"/>
        <w:gridCol w:w="4731"/>
        <w:gridCol w:w="1789"/>
        <w:gridCol w:w="1683"/>
      </w:tblGrid>
      <w:tr w:rsidR="00506B73" w:rsidRPr="00DE51DB" w:rsidTr="009C553A">
        <w:trPr>
          <w:trHeight w:val="300"/>
          <w:jc w:val="center"/>
        </w:trPr>
        <w:tc>
          <w:tcPr>
            <w:tcW w:w="6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25425" cy="558165"/>
                  <wp:effectExtent l="19050" t="0" r="3175" b="0"/>
                  <wp:docPr id="3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55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Ш. Перро «Красная Шапочка»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Шотландская народная песня «Купите лук», пер. И. Токмаковой (заучивание)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«К. Чуковский «Телефон» (рассказывание)</w:t>
            </w:r>
          </w:p>
        </w:tc>
        <w:tc>
          <w:tcPr>
            <w:tcW w:w="17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>Музыка: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учить исполнять произведения малой фольклорной формы.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Художественно - эстетическое развитие</w:t>
            </w:r>
            <w:r w:rsidRPr="00DE51D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учить в рисунке воплощать придуманные фрагменты сказки</w:t>
            </w:r>
          </w:p>
        </w:tc>
        <w:tc>
          <w:tcPr>
            <w:tcW w:w="16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Умеет чётко произносить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 xml:space="preserve">и пропевать слова; владеет чувством ритма при чтении стихов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 xml:space="preserve">и исполнении частушек </w:t>
            </w: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Цели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 понимать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эмоционально-образное содержание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нравственный смысл произведения.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Углублять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представления детей о соответствии названия текста его содержанию.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Знакомить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с малыми формами фольклора.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Повторить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знакомые считалки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Учить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понимать тему, образное содержание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идею сказки;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 xml:space="preserve">– видеть взаимосвязь между содержанием </w:t>
            </w:r>
            <w:r w:rsidRPr="00DE51DB">
              <w:rPr>
                <w:rFonts w:ascii="Times New Roman" w:hAnsi="Times New Roman"/>
                <w:sz w:val="24"/>
                <w:szCs w:val="24"/>
              </w:rPr>
              <w:br/>
              <w:t>и названием произведения;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– формулировать тему и основную мысль сказки.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Стимулировать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желание придумывать новые детали, эпизоды, фрагменты к сказке.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pacing w:val="45"/>
                <w:sz w:val="24"/>
                <w:szCs w:val="24"/>
              </w:rPr>
              <w:t>Развивать</w:t>
            </w:r>
            <w:r w:rsidRPr="00DE51DB">
              <w:rPr>
                <w:rFonts w:ascii="Times New Roman" w:hAnsi="Times New Roman"/>
                <w:sz w:val="24"/>
                <w:szCs w:val="24"/>
              </w:rPr>
              <w:t xml:space="preserve"> образность и выразительность речи</w:t>
            </w:r>
          </w:p>
        </w:tc>
        <w:tc>
          <w:tcPr>
            <w:tcW w:w="17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506B73" w:rsidRPr="00DE51DB" w:rsidTr="009C553A">
        <w:trPr>
          <w:trHeight w:val="300"/>
          <w:jc w:val="center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51DB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13995" cy="379730"/>
                  <wp:effectExtent l="19050" t="0" r="0" b="0"/>
                  <wp:docPr id="60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Н. Носов «Заплатка» (чтение).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Е. Серова «Одуванчик» (заучивание)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Х.-К. Андерсен «Огниво» (рассказывание).</w:t>
            </w:r>
          </w:p>
          <w:p w:rsidR="00506B73" w:rsidRPr="00DE51DB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DB">
              <w:rPr>
                <w:rFonts w:ascii="Times New Roman" w:hAnsi="Times New Roman"/>
                <w:sz w:val="24"/>
                <w:szCs w:val="24"/>
              </w:rPr>
              <w:t>Я. Сегель «Как я был обезьянкой» (чтение)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0F09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Развитие речи: </w:t>
            </w:r>
            <w:r w:rsidRPr="00180F09">
              <w:rPr>
                <w:rFonts w:ascii="Times New Roman" w:hAnsi="Times New Roman"/>
                <w:sz w:val="18"/>
                <w:szCs w:val="18"/>
              </w:rPr>
              <w:t xml:space="preserve">формировать навык составления рассказов по предложенному сюжету. </w:t>
            </w:r>
          </w:p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0F09">
              <w:rPr>
                <w:rFonts w:ascii="Times New Roman" w:hAnsi="Times New Roman"/>
                <w:i/>
                <w:iCs/>
                <w:sz w:val="18"/>
                <w:szCs w:val="18"/>
              </w:rPr>
              <w:t>Музыка:</w:t>
            </w:r>
            <w:r w:rsidRPr="00180F09">
              <w:rPr>
                <w:rFonts w:ascii="Times New Roman" w:hAnsi="Times New Roman"/>
                <w:sz w:val="18"/>
                <w:szCs w:val="18"/>
              </w:rPr>
              <w:t xml:space="preserve"> учить слушать и запоминать музыкальные сказки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B73" w:rsidRPr="00180F09" w:rsidRDefault="00506B73" w:rsidP="009C55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80F09">
              <w:rPr>
                <w:rFonts w:ascii="Times New Roman" w:hAnsi="Times New Roman"/>
                <w:sz w:val="18"/>
                <w:szCs w:val="18"/>
              </w:rPr>
              <w:t>Умеет употреблять в речи образные выражения, эмоционально-оценочную лексику при самостоятельном составлении рассказа или пересказа; в театрализованных играх умеет меняться ролями</w:t>
            </w:r>
          </w:p>
        </w:tc>
      </w:tr>
    </w:tbl>
    <w:p w:rsidR="00506B73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4C46">
        <w:rPr>
          <w:rFonts w:ascii="Times New Roman" w:hAnsi="Times New Roman"/>
          <w:b/>
          <w:sz w:val="24"/>
          <w:szCs w:val="24"/>
        </w:rPr>
        <w:t>ОБРАЗОВАТЕЛЬНАЯ ОБЛАСТЬ «ХУДОЖЕСТВЕННО-ЭСТЕТИЧЕСКОЕ  РАЗВИТИ</w:t>
      </w:r>
      <w:r>
        <w:rPr>
          <w:rFonts w:ascii="Times New Roman" w:hAnsi="Times New Roman"/>
          <w:b/>
          <w:sz w:val="24"/>
          <w:szCs w:val="24"/>
        </w:rPr>
        <w:t>Е»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Pr="00A954AF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4AF">
        <w:rPr>
          <w:rFonts w:ascii="Times New Roman" w:hAnsi="Times New Roman"/>
          <w:sz w:val="24"/>
          <w:szCs w:val="24"/>
        </w:rPr>
        <w:t>Художественно-эстетическое разви</w:t>
      </w:r>
      <w:r>
        <w:rPr>
          <w:rFonts w:ascii="Times New Roman" w:hAnsi="Times New Roman"/>
          <w:sz w:val="24"/>
          <w:szCs w:val="24"/>
        </w:rPr>
        <w:t>тие предполагает развитие пред</w:t>
      </w:r>
      <w:r w:rsidRPr="00A954AF">
        <w:rPr>
          <w:rFonts w:ascii="Times New Roman" w:hAnsi="Times New Roman"/>
          <w:sz w:val="24"/>
          <w:szCs w:val="24"/>
        </w:rPr>
        <w:t>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</w:t>
      </w:r>
      <w:r>
        <w:rPr>
          <w:rFonts w:ascii="Times New Roman" w:hAnsi="Times New Roman"/>
          <w:sz w:val="24"/>
          <w:szCs w:val="24"/>
        </w:rPr>
        <w:t xml:space="preserve"> к окружающему миру; формирова</w:t>
      </w:r>
      <w:r w:rsidRPr="00A954AF">
        <w:rPr>
          <w:rFonts w:ascii="Times New Roman" w:hAnsi="Times New Roman"/>
          <w:sz w:val="24"/>
          <w:szCs w:val="24"/>
        </w:rPr>
        <w:t>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</w:t>
      </w:r>
      <w:r>
        <w:rPr>
          <w:rFonts w:ascii="Times New Roman" w:hAnsi="Times New Roman"/>
          <w:sz w:val="24"/>
          <w:szCs w:val="24"/>
        </w:rPr>
        <w:t>ительной, конструктивно-модельной, музыкальной и др.)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b/>
          <w:sz w:val="24"/>
          <w:szCs w:val="24"/>
        </w:rPr>
        <w:t>Основные цели и задачи</w:t>
      </w:r>
      <w:r>
        <w:rPr>
          <w:rFonts w:ascii="Times New Roman" w:hAnsi="Times New Roman"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 </w:t>
      </w:r>
    </w:p>
    <w:p w:rsidR="00506B73" w:rsidRDefault="00506B73" w:rsidP="007E28AD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506B73" w:rsidRPr="00180F09" w:rsidRDefault="00506B73" w:rsidP="007E28AD">
      <w:pPr>
        <w:pStyle w:val="a4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Развитие детского художественного творчества, интереса к самостоятельной творческой деятельности (изобразительной, конструктивно- модельной, музыкальной и др.); удовлетворение потребности детей в самовыражении. </w:t>
      </w:r>
    </w:p>
    <w:p w:rsidR="00506B73" w:rsidRPr="00EF5C2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C26">
        <w:rPr>
          <w:rFonts w:ascii="Times New Roman" w:hAnsi="Times New Roman"/>
          <w:b/>
          <w:sz w:val="24"/>
          <w:szCs w:val="24"/>
        </w:rPr>
        <w:t xml:space="preserve">Приобщение к искусству. </w:t>
      </w:r>
    </w:p>
    <w:p w:rsidR="00506B73" w:rsidRDefault="00506B73" w:rsidP="007E28AD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506B73" w:rsidRDefault="00506B73" w:rsidP="007E28AD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 </w:t>
      </w:r>
    </w:p>
    <w:p w:rsidR="00506B73" w:rsidRPr="00180F09" w:rsidRDefault="00506B73" w:rsidP="007E28AD">
      <w:pPr>
        <w:pStyle w:val="a4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506B73" w:rsidRPr="00EF5C2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C26">
        <w:rPr>
          <w:rFonts w:ascii="Times New Roman" w:hAnsi="Times New Roman"/>
          <w:b/>
          <w:sz w:val="24"/>
          <w:szCs w:val="24"/>
        </w:rPr>
        <w:t xml:space="preserve">Изобразительная деятельность. </w:t>
      </w:r>
    </w:p>
    <w:p w:rsidR="00506B73" w:rsidRDefault="00506B73" w:rsidP="007E28AD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Развитие интереса к различным видам изобразительной деятельности; совершенствование умений в рисовании, лепке, аппликации, художественном труде. </w:t>
      </w:r>
    </w:p>
    <w:p w:rsidR="00506B73" w:rsidRDefault="00506B73" w:rsidP="007E28AD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Воспитание эмоциональной отзывчивости при восприятии произведений изобразительного искусства. </w:t>
      </w:r>
    </w:p>
    <w:p w:rsidR="00506B73" w:rsidRPr="00180F09" w:rsidRDefault="00506B73" w:rsidP="007E28AD">
      <w:pPr>
        <w:pStyle w:val="a4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506B73" w:rsidRPr="00EF5C2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C26">
        <w:rPr>
          <w:rFonts w:ascii="Times New Roman" w:hAnsi="Times New Roman"/>
          <w:b/>
          <w:sz w:val="24"/>
          <w:szCs w:val="24"/>
        </w:rPr>
        <w:t xml:space="preserve">Конструктивно-модельная деятельность. </w:t>
      </w:r>
    </w:p>
    <w:p w:rsidR="00506B73" w:rsidRDefault="00506B73" w:rsidP="007E28AD">
      <w:pPr>
        <w:pStyle w:val="a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Приобщение к конструированию; развитие интереса к конструктивной деятельности, знакомство с различными видами конструкторов. </w:t>
      </w:r>
    </w:p>
    <w:p w:rsidR="00506B73" w:rsidRPr="00180F09" w:rsidRDefault="00506B73" w:rsidP="007E28AD">
      <w:pPr>
        <w:pStyle w:val="a4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506B73" w:rsidRPr="00EF5C26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C26">
        <w:rPr>
          <w:rFonts w:ascii="Times New Roman" w:hAnsi="Times New Roman"/>
          <w:b/>
          <w:sz w:val="24"/>
          <w:szCs w:val="24"/>
        </w:rPr>
        <w:t xml:space="preserve">Музыкально-художественная деятельность. </w:t>
      </w:r>
    </w:p>
    <w:p w:rsidR="00506B73" w:rsidRDefault="00506B73" w:rsidP="007E28AD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 </w:t>
      </w:r>
    </w:p>
    <w:p w:rsidR="00506B73" w:rsidRDefault="00506B73" w:rsidP="007E28AD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506B73" w:rsidRPr="00CA07B5" w:rsidRDefault="00506B73" w:rsidP="007E28AD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7B5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506B73" w:rsidRPr="00180F09" w:rsidRDefault="00506B73" w:rsidP="007E28AD">
      <w:pPr>
        <w:pStyle w:val="a4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DAD">
        <w:rPr>
          <w:rFonts w:ascii="Times New Roman" w:hAnsi="Times New Roman"/>
          <w:b/>
          <w:sz w:val="24"/>
          <w:szCs w:val="24"/>
        </w:rPr>
        <w:t>Приобщение к искусству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Приобщать детей к восприятию искусства, развивать интерес к нему.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Познакомить детей с профессиями артиста, художника, композитора.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Познакомить детей с архитектурой.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</w:p>
    <w:p w:rsidR="00506B73" w:rsidRPr="00180F09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Вызывать интерес к различным строениям, расположенным вокруг детского сада (дома, в которых живут ребенок и его друзья, школа, кинотеатр).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Привлекать внимание детей к сходству и различиям разных зданий, поощрять самостоятельное выделение частей здания, его особенностей.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Закреплять умение замечать различия в сходных по форме и строению зданиях (форма и величина входных дверей, окон и других частей).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Поощрять стремление детей изображать в рисунках, аппликациях реальные и сказочные строения.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Организовать посещение музея (совместно с родителями), рассказать о назначении музея.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Развивать интерес к посещению кукольного театра, выставок.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Закреплять знания детей о книге, книжной иллюстрации.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Познакомить с библиотекой как центром хранения книг, созданных писателями и поэтами. </w:t>
      </w:r>
    </w:p>
    <w:p w:rsidR="00506B73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 </w:t>
      </w:r>
    </w:p>
    <w:p w:rsidR="00506B73" w:rsidRPr="00642082" w:rsidRDefault="00506B73" w:rsidP="007E28AD">
      <w:pPr>
        <w:pStyle w:val="a4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Воспитывать бережное отношение к произведениям искусства.</w:t>
      </w:r>
    </w:p>
    <w:p w:rsidR="00506B73" w:rsidRPr="001E3DAD" w:rsidRDefault="00506B73" w:rsidP="00506B73">
      <w:pPr>
        <w:pStyle w:val="ParagraphStyle"/>
        <w:rPr>
          <w:rFonts w:ascii="Times New Roman" w:hAnsi="Times New Roman" w:cs="Times New Roman"/>
          <w:b/>
        </w:rPr>
      </w:pPr>
      <w:r w:rsidRPr="001E3DAD">
        <w:rPr>
          <w:rFonts w:ascii="Times New Roman" w:hAnsi="Times New Roman" w:cs="Times New Roman"/>
          <w:b/>
        </w:rPr>
        <w:t>Конструктивно-модельная деятельность</w:t>
      </w:r>
      <w:r>
        <w:rPr>
          <w:rFonts w:ascii="Times New Roman" w:hAnsi="Times New Roman" w:cs="Times New Roman"/>
          <w:b/>
        </w:rPr>
        <w:t>: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Обращать внимание детей на различные здания и сооружения вокруг их дома, детского сада.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На прогулках в п</w:t>
      </w:r>
      <w:r>
        <w:rPr>
          <w:rFonts w:ascii="Times New Roman" w:hAnsi="Times New Roman" w:cs="Times New Roman"/>
        </w:rPr>
        <w:t>роцессе игр рассматривать с де</w:t>
      </w:r>
      <w:r w:rsidRPr="001E3DAD">
        <w:rPr>
          <w:rFonts w:ascii="Times New Roman" w:hAnsi="Times New Roman" w:cs="Times New Roman"/>
        </w:rPr>
        <w:t>тьми машины, тележки, автобусы и другие виды транспорта, выделяя их части, называть их форму и располож</w:t>
      </w:r>
      <w:r>
        <w:rPr>
          <w:rFonts w:ascii="Times New Roman" w:hAnsi="Times New Roman" w:cs="Times New Roman"/>
        </w:rPr>
        <w:t>ение по отношению к самой боль</w:t>
      </w:r>
      <w:r w:rsidRPr="001E3DAD">
        <w:rPr>
          <w:rFonts w:ascii="Times New Roman" w:hAnsi="Times New Roman" w:cs="Times New Roman"/>
        </w:rPr>
        <w:t xml:space="preserve">шой части.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Продолжать развивать у детей способность различать и называть строительные детали (куб, пластина, к</w:t>
      </w:r>
      <w:r>
        <w:rPr>
          <w:rFonts w:ascii="Times New Roman" w:hAnsi="Times New Roman" w:cs="Times New Roman"/>
        </w:rPr>
        <w:t>ирпичик, брусок); учить исполь</w:t>
      </w:r>
      <w:r w:rsidRPr="001E3DAD">
        <w:rPr>
          <w:rFonts w:ascii="Times New Roman" w:hAnsi="Times New Roman" w:cs="Times New Roman"/>
        </w:rPr>
        <w:t>зовать их с учетом конструктивных свой</w:t>
      </w:r>
      <w:r>
        <w:rPr>
          <w:rFonts w:ascii="Times New Roman" w:hAnsi="Times New Roman" w:cs="Times New Roman"/>
        </w:rPr>
        <w:t>ств (устойчивость, форма, вели</w:t>
      </w:r>
      <w:r w:rsidRPr="001E3DAD">
        <w:rPr>
          <w:rFonts w:ascii="Times New Roman" w:hAnsi="Times New Roman" w:cs="Times New Roman"/>
        </w:rPr>
        <w:t xml:space="preserve">чина).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Развивать умение устанавливать ассоциативные связи, предлагая вспомнить, какие похожие сооружения дети видели.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анализировать образец по</w:t>
      </w:r>
      <w:r>
        <w:rPr>
          <w:rFonts w:ascii="Times New Roman" w:hAnsi="Times New Roman" w:cs="Times New Roman"/>
        </w:rPr>
        <w:t>стройки: выделять основные час</w:t>
      </w:r>
      <w:r w:rsidRPr="001E3DAD">
        <w:rPr>
          <w:rFonts w:ascii="Times New Roman" w:hAnsi="Times New Roman" w:cs="Times New Roman"/>
        </w:rPr>
        <w:t xml:space="preserve">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самостоятельно измерять по</w:t>
      </w:r>
      <w:r>
        <w:rPr>
          <w:rFonts w:ascii="Times New Roman" w:hAnsi="Times New Roman" w:cs="Times New Roman"/>
        </w:rPr>
        <w:t>стройки (по высоте, длине и ши</w:t>
      </w:r>
      <w:r w:rsidRPr="001E3DAD">
        <w:rPr>
          <w:rFonts w:ascii="Times New Roman" w:hAnsi="Times New Roman" w:cs="Times New Roman"/>
        </w:rPr>
        <w:t>рине), соблюдать заданный воспитате</w:t>
      </w:r>
      <w:r>
        <w:rPr>
          <w:rFonts w:ascii="Times New Roman" w:hAnsi="Times New Roman" w:cs="Times New Roman"/>
        </w:rPr>
        <w:t>лем принцип конструкции («Пост-</w:t>
      </w:r>
      <w:r w:rsidRPr="001E3DAD">
        <w:rPr>
          <w:rFonts w:ascii="Times New Roman" w:hAnsi="Times New Roman" w:cs="Times New Roman"/>
        </w:rPr>
        <w:t xml:space="preserve">рой такой же домик, но высокий»).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Обучать конструированию из бумаги:</w:t>
      </w:r>
      <w:r>
        <w:rPr>
          <w:rFonts w:ascii="Times New Roman" w:hAnsi="Times New Roman" w:cs="Times New Roman"/>
        </w:rPr>
        <w:t xml:space="preserve"> сгибать прямоугольный лист бу</w:t>
      </w:r>
      <w:r w:rsidRPr="001E3DAD">
        <w:rPr>
          <w:rFonts w:ascii="Times New Roman" w:hAnsi="Times New Roman" w:cs="Times New Roman"/>
        </w:rPr>
        <w:t xml:space="preserve">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Приобщать детей к изготовлению поделок из природного материала: коры, веток, листьев, шишек, каштанов,</w:t>
      </w:r>
      <w:r>
        <w:rPr>
          <w:rFonts w:ascii="Times New Roman" w:hAnsi="Times New Roman" w:cs="Times New Roman"/>
        </w:rPr>
        <w:t xml:space="preserve"> ореховой скорлупы, соломы (ло</w:t>
      </w:r>
      <w:r w:rsidRPr="001E3DAD">
        <w:rPr>
          <w:rFonts w:ascii="Times New Roman" w:hAnsi="Times New Roman" w:cs="Times New Roman"/>
        </w:rPr>
        <w:t xml:space="preserve">дочки, ежики и т. д.). </w:t>
      </w:r>
    </w:p>
    <w:p w:rsidR="00506B73" w:rsidRDefault="00506B73" w:rsidP="007E28AD">
      <w:pPr>
        <w:pStyle w:val="ParagraphStyle"/>
        <w:numPr>
          <w:ilvl w:val="0"/>
          <w:numId w:val="61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E3DAD">
        <w:rPr>
          <w:rFonts w:ascii="Times New Roman" w:hAnsi="Times New Roman"/>
          <w:b/>
          <w:sz w:val="24"/>
          <w:szCs w:val="24"/>
        </w:rPr>
        <w:t>Изобразительная деятельность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Продолжать развивать интерес детей к изобразительной деятельности.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Вызывать положительный эмоциональный отклик на предложение рисовать, лепить, вырезать и наклеивать.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Продолжать развивать эстетическое восприятие, образные представления, воображение, эстетические чувства, художественно-творческие способности.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Продолжать формировать умение ра</w:t>
      </w:r>
      <w:r>
        <w:rPr>
          <w:rFonts w:ascii="Times New Roman" w:hAnsi="Times New Roman"/>
          <w:sz w:val="24"/>
          <w:szCs w:val="24"/>
        </w:rPr>
        <w:t>ссматривать и обследовать пред</w:t>
      </w:r>
      <w:r w:rsidRPr="00180F09">
        <w:rPr>
          <w:rFonts w:ascii="Times New Roman" w:hAnsi="Times New Roman"/>
          <w:sz w:val="24"/>
          <w:szCs w:val="24"/>
        </w:rPr>
        <w:t xml:space="preserve">меты, в том числе с помощью рук.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Обогащать представления детей об</w:t>
      </w:r>
      <w:r>
        <w:rPr>
          <w:rFonts w:ascii="Times New Roman" w:hAnsi="Times New Roman"/>
          <w:sz w:val="24"/>
          <w:szCs w:val="24"/>
        </w:rPr>
        <w:t xml:space="preserve"> изобразительном искусстве (ил</w:t>
      </w:r>
      <w:r w:rsidRPr="00180F09">
        <w:rPr>
          <w:rFonts w:ascii="Times New Roman" w:hAnsi="Times New Roman"/>
          <w:sz w:val="24"/>
          <w:szCs w:val="24"/>
        </w:rPr>
        <w:t xml:space="preserve">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детей выделять и использовать средства выразительности в рисовании, лепке, аппликации.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Продолжать формировать умение создавать коллективные произведения в рисовании, лепке, аппликации.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Закреплять умение сохранять правильную позу при рисовании: не горбиться, не наклоняться низко над столом, к мольберту; сидеть свободно, не напрягаясь.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Приучать детей быть аккуратными: сохранять свое рабочее место в порядке, по окончании работы убирать все со стола. </w:t>
      </w:r>
    </w:p>
    <w:p w:rsidR="00506B73" w:rsidRPr="00180F09" w:rsidRDefault="00506B73" w:rsidP="007E28AD">
      <w:pPr>
        <w:pStyle w:val="a4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проявлять дружелюбие при оценке работ других детей. </w:t>
      </w:r>
    </w:p>
    <w:p w:rsidR="00506B73" w:rsidRPr="00642082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b/>
          <w:sz w:val="24"/>
          <w:szCs w:val="24"/>
        </w:rPr>
        <w:t xml:space="preserve">Рисование.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>Формировать и закреплять предста</w:t>
      </w:r>
      <w:r>
        <w:rPr>
          <w:rFonts w:ascii="Times New Roman" w:hAnsi="Times New Roman"/>
          <w:sz w:val="24"/>
          <w:szCs w:val="24"/>
        </w:rPr>
        <w:t>вления о форме предметов (круг</w:t>
      </w:r>
      <w:r w:rsidRPr="00180F09">
        <w:rPr>
          <w:rFonts w:ascii="Times New Roman" w:hAnsi="Times New Roman"/>
          <w:sz w:val="24"/>
          <w:szCs w:val="24"/>
        </w:rPr>
        <w:t xml:space="preserve">лая, овальная, квадратная, прямоугольная, треугольная), величине, расположении частей.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Помогать детям при передаче сюжета располагать изображения на всем листе в соответствии с содержанием действия и включенными в действие объектами.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Направлять внимание детей на передачу соотношения предметов по величине: дерево высокое, куст ниже дерева, цветы ниже куста. 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</w:t>
      </w:r>
    </w:p>
    <w:p w:rsidR="00506B73" w:rsidRPr="00180F09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смешивать краски для получения нужных цветов и оттенков.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Развивать желание использовать в рисовании, аппликации разнообразные цвета, обращать внимание на многоцветие окружающего мира. Закреплять умение правильно держать карандаш, кисть, фломастер, цветной мелок; использовать их при создании изображения.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Закреплять умение чисто промывать кисть перед использованием краски другого цвета. </w:t>
      </w:r>
    </w:p>
    <w:p w:rsidR="00506B73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К концу года формировать у детей умение получать светлые и темные оттенки цвета, изменяя нажим на карандаш. </w:t>
      </w:r>
    </w:p>
    <w:p w:rsidR="00506B73" w:rsidRPr="00180F09" w:rsidRDefault="00506B73" w:rsidP="007E28AD">
      <w:pPr>
        <w:pStyle w:val="a4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506B73" w:rsidRPr="00642082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b/>
          <w:sz w:val="24"/>
          <w:szCs w:val="24"/>
        </w:rPr>
        <w:t xml:space="preserve">Декоративное рисование. </w:t>
      </w:r>
    </w:p>
    <w:p w:rsidR="00506B73" w:rsidRDefault="00506B73" w:rsidP="007E28AD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Продолжать формировать умение создавать декоративные композиции по мотивам дымковских, филимоновских узоров. </w:t>
      </w:r>
    </w:p>
    <w:p w:rsidR="00506B73" w:rsidRDefault="00506B73" w:rsidP="007E28AD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506B73" w:rsidRDefault="00506B73" w:rsidP="007E28AD">
      <w:pPr>
        <w:pStyle w:val="a4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F09">
        <w:rPr>
          <w:rFonts w:ascii="Times New Roman" w:hAnsi="Times New Roman"/>
          <w:sz w:val="24"/>
          <w:szCs w:val="24"/>
        </w:rPr>
        <w:t xml:space="preserve">Познакомить детей с городецкими изделиями. </w:t>
      </w:r>
    </w:p>
    <w:p w:rsidR="00506B73" w:rsidRPr="00642082" w:rsidRDefault="00506B73" w:rsidP="007E28AD">
      <w:pPr>
        <w:pStyle w:val="a4"/>
        <w:numPr>
          <w:ilvl w:val="0"/>
          <w:numId w:val="58"/>
        </w:numPr>
        <w:rPr>
          <w:rFonts w:ascii="Times New Roman" w:hAnsi="Times New Roman"/>
          <w:b/>
          <w:bCs/>
          <w:caps/>
        </w:rPr>
      </w:pPr>
      <w:r w:rsidRPr="00642082">
        <w:rPr>
          <w:rFonts w:ascii="Times New Roman" w:hAnsi="Times New Roman"/>
          <w:sz w:val="24"/>
          <w:szCs w:val="24"/>
        </w:rPr>
        <w:t>Учить выделять элементы городецкой росписи (бутоны, купавки, розаны, листья); видеть и называть цвета, используемые в росписи</w:t>
      </w:r>
      <w:r>
        <w:rPr>
          <w:rFonts w:ascii="Times New Roman" w:hAnsi="Times New Roman"/>
          <w:sz w:val="24"/>
          <w:szCs w:val="24"/>
        </w:rPr>
        <w:t>.</w:t>
      </w:r>
    </w:p>
    <w:p w:rsidR="00F8704E" w:rsidRDefault="00F8704E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</w:p>
    <w:p w:rsidR="00F8704E" w:rsidRDefault="00F8704E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</w:p>
    <w:p w:rsidR="00F8704E" w:rsidRDefault="00F8704E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</w:p>
    <w:p w:rsidR="00F8704E" w:rsidRDefault="00F8704E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</w:p>
    <w:p w:rsidR="00F8704E" w:rsidRDefault="00F8704E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</w:p>
    <w:p w:rsidR="00F8704E" w:rsidRDefault="00F8704E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</w:p>
    <w:p w:rsidR="00F8704E" w:rsidRDefault="00F8704E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</w:p>
    <w:p w:rsidR="00F8704E" w:rsidRDefault="00F8704E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</w:p>
    <w:p w:rsidR="00F8704E" w:rsidRDefault="00F8704E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</w:p>
    <w:p w:rsidR="00F8704E" w:rsidRDefault="00F8704E" w:rsidP="00F8704E">
      <w:pPr>
        <w:rPr>
          <w:rFonts w:ascii="Times New Roman" w:eastAsia="Times New Roman" w:hAnsi="Times New Roman" w:cs="Times New Roman"/>
          <w:b/>
          <w:bCs/>
          <w:caps/>
        </w:rPr>
      </w:pPr>
    </w:p>
    <w:p w:rsidR="00F8704E" w:rsidRDefault="00F8704E" w:rsidP="00F8704E">
      <w:pPr>
        <w:rPr>
          <w:rFonts w:ascii="Times New Roman" w:eastAsia="Times New Roman" w:hAnsi="Times New Roman" w:cs="Times New Roman"/>
          <w:b/>
          <w:bCs/>
          <w:caps/>
        </w:rPr>
      </w:pPr>
    </w:p>
    <w:p w:rsidR="00F8704E" w:rsidRDefault="00F8704E" w:rsidP="00F8704E">
      <w:pPr>
        <w:rPr>
          <w:rFonts w:ascii="Times New Roman" w:eastAsia="Times New Roman" w:hAnsi="Times New Roman" w:cs="Times New Roman"/>
          <w:b/>
          <w:bCs/>
          <w:caps/>
        </w:rPr>
      </w:pPr>
    </w:p>
    <w:p w:rsidR="00F8704E" w:rsidRDefault="00F8704E" w:rsidP="00F8704E">
      <w:pPr>
        <w:rPr>
          <w:rFonts w:ascii="Times New Roman" w:eastAsia="Times New Roman" w:hAnsi="Times New Roman" w:cs="Times New Roman"/>
          <w:b/>
          <w:bCs/>
          <w:caps/>
        </w:rPr>
      </w:pPr>
    </w:p>
    <w:p w:rsidR="00BF347A" w:rsidRDefault="00BF347A" w:rsidP="00F8704E">
      <w:pPr>
        <w:rPr>
          <w:rFonts w:ascii="Times New Roman" w:eastAsia="Times New Roman" w:hAnsi="Times New Roman" w:cs="Times New Roman"/>
          <w:b/>
          <w:bCs/>
          <w:caps/>
        </w:rPr>
      </w:pPr>
    </w:p>
    <w:p w:rsidR="00BF347A" w:rsidRDefault="00BF347A" w:rsidP="00F8704E">
      <w:pPr>
        <w:rPr>
          <w:rFonts w:ascii="Times New Roman" w:eastAsia="Times New Roman" w:hAnsi="Times New Roman" w:cs="Times New Roman"/>
          <w:b/>
          <w:bCs/>
          <w:caps/>
        </w:rPr>
      </w:pPr>
    </w:p>
    <w:p w:rsidR="00BF347A" w:rsidRDefault="00BF347A" w:rsidP="00F8704E">
      <w:pPr>
        <w:rPr>
          <w:rFonts w:ascii="Times New Roman" w:eastAsia="Times New Roman" w:hAnsi="Times New Roman" w:cs="Times New Roman"/>
          <w:b/>
          <w:bCs/>
          <w:caps/>
        </w:rPr>
      </w:pPr>
    </w:p>
    <w:p w:rsidR="00BF347A" w:rsidRDefault="00BF347A" w:rsidP="00F8704E">
      <w:pPr>
        <w:rPr>
          <w:rFonts w:ascii="Times New Roman" w:eastAsia="Times New Roman" w:hAnsi="Times New Roman" w:cs="Times New Roman"/>
          <w:b/>
          <w:bCs/>
          <w:caps/>
        </w:rPr>
      </w:pPr>
    </w:p>
    <w:p w:rsidR="00BF347A" w:rsidRDefault="00BF347A" w:rsidP="00F8704E">
      <w:pPr>
        <w:rPr>
          <w:rFonts w:ascii="Times New Roman" w:eastAsia="Times New Roman" w:hAnsi="Times New Roman" w:cs="Times New Roman"/>
          <w:b/>
          <w:bCs/>
          <w:caps/>
        </w:rPr>
      </w:pPr>
    </w:p>
    <w:p w:rsidR="00F8704E" w:rsidRDefault="00F8704E" w:rsidP="00F8704E">
      <w:pPr>
        <w:rPr>
          <w:rFonts w:ascii="Times New Roman" w:eastAsia="Times New Roman" w:hAnsi="Times New Roman" w:cs="Times New Roman"/>
          <w:b/>
          <w:bCs/>
          <w:caps/>
        </w:rPr>
      </w:pPr>
    </w:p>
    <w:p w:rsidR="00F8704E" w:rsidRDefault="00F8704E" w:rsidP="00F8704E">
      <w:pPr>
        <w:rPr>
          <w:rFonts w:ascii="Times New Roman" w:eastAsia="Times New Roman" w:hAnsi="Times New Roman" w:cs="Times New Roman"/>
          <w:b/>
          <w:bCs/>
          <w:caps/>
        </w:rPr>
      </w:pPr>
    </w:p>
    <w:p w:rsidR="00506B73" w:rsidRPr="00F8704E" w:rsidRDefault="00F8704E" w:rsidP="00F8704E">
      <w:pPr>
        <w:rPr>
          <w:rFonts w:ascii="Times New Roman" w:hAnsi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  <w:bCs/>
          <w:caps/>
        </w:rPr>
        <w:t xml:space="preserve">                                               </w:t>
      </w:r>
      <w:r w:rsidR="00506B73" w:rsidRPr="00F8704E">
        <w:rPr>
          <w:rFonts w:ascii="Times New Roman" w:hAnsi="Times New Roman"/>
          <w:b/>
          <w:bCs/>
          <w:caps/>
        </w:rPr>
        <w:t>календарно-тематическое планирование образовательной области</w:t>
      </w:r>
    </w:p>
    <w:p w:rsidR="00506B73" w:rsidRPr="0019559E" w:rsidRDefault="00506B73" w:rsidP="00506B73">
      <w:pPr>
        <w:pStyle w:val="a4"/>
        <w:ind w:left="1428"/>
        <w:jc w:val="center"/>
        <w:rPr>
          <w:rFonts w:ascii="Times New Roman" w:hAnsi="Times New Roman"/>
          <w:b/>
          <w:bCs/>
          <w:caps/>
        </w:rPr>
      </w:pPr>
      <w:r w:rsidRPr="0019559E">
        <w:rPr>
          <w:rFonts w:ascii="Times New Roman" w:hAnsi="Times New Roman"/>
          <w:b/>
          <w:bCs/>
          <w:caps/>
        </w:rPr>
        <w:t>«</w:t>
      </w:r>
      <w:r>
        <w:rPr>
          <w:rFonts w:ascii="Times New Roman" w:hAnsi="Times New Roman"/>
          <w:b/>
          <w:bCs/>
          <w:caps/>
        </w:rPr>
        <w:t>Художественно - эстетическое развитие</w:t>
      </w:r>
      <w:r w:rsidRPr="0019559E">
        <w:rPr>
          <w:rFonts w:ascii="Times New Roman" w:hAnsi="Times New Roman"/>
          <w:b/>
          <w:bCs/>
          <w:caps/>
        </w:rPr>
        <w:t>»</w:t>
      </w:r>
      <w:r w:rsidR="004837BF">
        <w:rPr>
          <w:rFonts w:ascii="Times New Roman" w:hAnsi="Times New Roman"/>
          <w:b/>
          <w:bCs/>
          <w:caps/>
        </w:rPr>
        <w:t xml:space="preserve"> РИСОВАНИЕ</w:t>
      </w:r>
    </w:p>
    <w:p w:rsidR="00506B73" w:rsidRDefault="00674932" w:rsidP="00506B73">
      <w:pPr>
        <w:pStyle w:val="a4"/>
        <w:spacing w:after="0"/>
        <w:ind w:left="14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Y="-176"/>
        <w:tblOverlap w:val="never"/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1"/>
        <w:gridCol w:w="493"/>
        <w:gridCol w:w="555"/>
        <w:gridCol w:w="1041"/>
        <w:gridCol w:w="2362"/>
        <w:gridCol w:w="2836"/>
        <w:gridCol w:w="2127"/>
        <w:gridCol w:w="3261"/>
        <w:gridCol w:w="1271"/>
        <w:gridCol w:w="147"/>
        <w:gridCol w:w="1276"/>
      </w:tblGrid>
      <w:tr w:rsidR="00F8704E" w:rsidTr="004837BF">
        <w:trPr>
          <w:cantSplit/>
          <w:trHeight w:val="407"/>
        </w:trPr>
        <w:tc>
          <w:tcPr>
            <w:tcW w:w="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04E" w:rsidRDefault="00F8704E" w:rsidP="004837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месяц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04E" w:rsidRDefault="00F8704E" w:rsidP="004837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неделя</w:t>
            </w:r>
          </w:p>
        </w:tc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04E" w:rsidRDefault="00F8704E" w:rsidP="004837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Кол-во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Тема ООД</w:t>
            </w:r>
          </w:p>
        </w:tc>
        <w:tc>
          <w:tcPr>
            <w:tcW w:w="4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Программное содержание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Содержание организованной образовательной деятельности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Примечание </w:t>
            </w:r>
          </w:p>
        </w:tc>
      </w:tr>
      <w:tr w:rsidR="00F8704E" w:rsidTr="004837BF">
        <w:trPr>
          <w:cantSplit/>
          <w:trHeight w:val="712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Образовательная 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262"/>
        </w:trPr>
        <w:tc>
          <w:tcPr>
            <w:tcW w:w="159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«Здравствуй, детский сад!»</w:t>
            </w:r>
          </w:p>
        </w:tc>
      </w:tr>
      <w:tr w:rsidR="00F8704E" w:rsidTr="004837BF">
        <w:trPr>
          <w:cantSplit/>
          <w:trHeight w:val="710"/>
        </w:trPr>
        <w:tc>
          <w:tcPr>
            <w:tcW w:w="62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8704E" w:rsidRDefault="00F8704E" w:rsidP="004837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сентябрь</w:t>
            </w:r>
          </w:p>
          <w:p w:rsidR="00F8704E" w:rsidRDefault="00F8704E" w:rsidP="004837B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0</w:t>
            </w:r>
            <w:r w:rsidR="005F27AE" w:rsidRPr="0045785E">
              <w:rPr>
                <w:rFonts w:ascii="Times New Roman" w:eastAsia="Calibri" w:hAnsi="Times New Roman"/>
                <w:sz w:val="18"/>
                <w:szCs w:val="18"/>
              </w:rPr>
              <w:t>4</w:t>
            </w:r>
            <w:r w:rsidRPr="0045785E">
              <w:rPr>
                <w:rFonts w:ascii="Times New Roman" w:eastAsia="Calibri" w:hAnsi="Times New Roman"/>
                <w:sz w:val="18"/>
                <w:szCs w:val="18"/>
              </w:rPr>
              <w:t>.09.2015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25418" w:rsidP="00483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Здравствуй ,группа «Колокольчик»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5418" w:rsidRDefault="00F8704E" w:rsidP="004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F25418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Учить</w:t>
            </w:r>
            <w:r w:rsidR="00F25418">
              <w:rPr>
                <w:rFonts w:ascii="Times New Roman" w:hAnsi="Times New Roman"/>
                <w:sz w:val="20"/>
                <w:szCs w:val="20"/>
              </w:rPr>
              <w:t xml:space="preserve"> доступными средствами отражать полученные впечатления.</w:t>
            </w:r>
          </w:p>
          <w:p w:rsidR="00F25418" w:rsidRDefault="00F25418" w:rsidP="004837BF">
            <w:pPr>
              <w:spacing w:after="0" w:line="240" w:lineRule="auto"/>
              <w:rPr>
                <w:rFonts w:ascii="Times New Roman" w:hAnsi="Times New Roman"/>
                <w:spacing w:val="45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Закреплять:</w:t>
            </w:r>
          </w:p>
          <w:p w:rsidR="00F25418" w:rsidRDefault="00F25418" w:rsidP="004837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приемы рисования кистью;</w:t>
            </w:r>
          </w:p>
          <w:p w:rsidR="00F8704E" w:rsidRDefault="00F2541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умения правильно держать кисть, промывать ее в воде, осушать о тряпочку.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25418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2541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Беседа, рассматривание предметов и наблюдение явлений окружающего, рисование.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390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5F27A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11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.09.2015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18" w:rsidRDefault="00F25418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Рисование по замыслу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418" w:rsidRDefault="00F25418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самостоятельно, выбирать тему своего рисунка, доводить задуманное до конца, правильно держать карандаш, закрашивать небольшие части рисунка.</w:t>
            </w:r>
          </w:p>
          <w:p w:rsidR="00F8704E" w:rsidRDefault="00F2541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творческие способности, воображение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развивать умение различать пространственные направления от себя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(вверху – внизу, впереди – сзади/позади, справа – слева).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25418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на тему «Что бы я нарисовал?», рассматривание разнообразных картинок, игра «У кого, что получилось»</w:t>
            </w:r>
          </w:p>
          <w:p w:rsidR="00F8704E" w:rsidRDefault="00F8704E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251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6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5785E">
              <w:rPr>
                <w:rFonts w:ascii="Times New Roman" w:eastAsia="Calibri" w:hAnsi="Times New Roman"/>
                <w:b/>
                <w:sz w:val="20"/>
                <w:szCs w:val="20"/>
              </w:rPr>
              <w:t>«Осень»</w:t>
            </w:r>
          </w:p>
        </w:tc>
      </w:tr>
      <w:tr w:rsidR="00F8704E" w:rsidTr="004837BF">
        <w:trPr>
          <w:cantSplit/>
          <w:trHeight w:val="488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5F27A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18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.09.2015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«Красивые цветы»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наблюдательность, умение выбирать предмет для изображения.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в рисунке части растения.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умение: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рисовать кистью и красками;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правильно держать кисть, промывать ее 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 осушать.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Совершенствовать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рассматривать рисунки, выбирать лучшие.</w:t>
            </w:r>
          </w:p>
          <w:p w:rsidR="00F8704E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эстетическое восприятие, чувство удовлетворения, радости от созданного изображения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картин с цветами, </w:t>
            </w:r>
          </w:p>
          <w:p w:rsidR="00F8704E" w:rsidRDefault="00466CA4" w:rsidP="004837BF">
            <w:pPr>
              <w:pStyle w:val="ParagraphStyle"/>
              <w:spacing w:line="276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значении цветов, игра «Один-много» , рисование цветов, рассматривание готовых картин.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410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5F27A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25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.09.2015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 яблоне поспели яблоки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рисовать дерево, передавая его характерные особенности: ствол, расходящиеся от него длинные и короткие ветви;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передавать в рисунке образ фруктового дерева;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быстрому приему рисования листвы.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рисования карандашами.</w:t>
            </w:r>
          </w:p>
          <w:p w:rsidR="00F8704E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Подводить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 эмоциональной, эстетической оценке своих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A" w:rsidRDefault="00BF347A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Стенд «Дерево»</w:t>
            </w:r>
          </w:p>
          <w:p w:rsidR="00F8704E" w:rsidRDefault="00466CA4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 с изображением яблонь, рассматривание яблок, выставка готовых рисунков</w:t>
            </w:r>
            <w:r w:rsidR="00BF347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492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5F27A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02</w:t>
            </w:r>
            <w:r w:rsidR="0045785E" w:rsidRPr="0045785E">
              <w:rPr>
                <w:rFonts w:ascii="Times New Roman" w:eastAsia="Calibri" w:hAnsi="Times New Roman"/>
                <w:sz w:val="18"/>
                <w:szCs w:val="18"/>
              </w:rPr>
              <w:t>.10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Золотая осень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изображать осень. 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рисовать дерево, ствол, тонкие ветки, осеннюю листву. 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технические умения в рисовании красками (опускать кисть 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всем ворсом в баночку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с краской, снимать лишнюю каплю о край баночки, хорошо промывать кисть в воде, прежде чем набирать другую краску, промокать ее о мягкую тряпочку или бумажную салфетку и т. д.).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Подводить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 образной передаче явлений.</w:t>
            </w:r>
          </w:p>
          <w:p w:rsidR="00F8704E" w:rsidRDefault="00466CA4" w:rsidP="004837BF">
            <w:pPr>
              <w:pStyle w:val="c1"/>
              <w:spacing w:before="0" w:beforeAutospacing="0" w:after="0" w:afterAutospacing="0"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45"/>
                <w:sz w:val="20"/>
                <w:szCs w:val="20"/>
                <w:lang w:eastAsia="en-US"/>
              </w:rPr>
              <w:t>Воспитывать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самостоятельность, творчество. Вызывать чувство радости от ярких красивых рисунков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A" w:rsidRDefault="00BF347A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Стенд «Дерево» 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стихотворения про осень, </w:t>
            </w:r>
          </w:p>
          <w:p w:rsidR="00466CA4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описание погоды, </w:t>
            </w:r>
          </w:p>
          <w:p w:rsidR="00F8704E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«Найди ошибки», рисование золотой осени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568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extDirection w:val="btLr"/>
            <w:vAlign w:val="center"/>
            <w:hideMark/>
          </w:tcPr>
          <w:p w:rsidR="00F8704E" w:rsidRDefault="00F8704E" w:rsidP="004837BF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09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.10.2015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66CA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«Осенние деревья»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4E" w:rsidRDefault="00466CA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66CA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познакомить с картиной И.Левитана «Золотая осень», с тем, как художник передаёт красоту осенней природы; учить детей рисовать деревья и кустарники в  технике «Диатипия», выбирать для рисования цвета, соответствующие теме; упражнять в рисовании концом кисти тонких веток деревьев; передавать красоту осенней природы, колорит;  развивать эстетическое и образное восприятие.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Стенд «Дерево»</w:t>
            </w:r>
          </w:p>
          <w:p w:rsidR="00F8704E" w:rsidRDefault="00466CA4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r w:rsidRPr="00466CA4">
              <w:rPr>
                <w:rFonts w:ascii="Times New Roman" w:hAnsi="Times New Roman"/>
                <w:sz w:val="18"/>
                <w:szCs w:val="18"/>
                <w:lang w:eastAsia="en-US"/>
              </w:rPr>
              <w:t>ассмотреть репродукцию картины И.Левитана «Золотая осень».</w:t>
            </w:r>
          </w:p>
          <w:p w:rsidR="00466CA4" w:rsidRDefault="005D24F9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D24F9">
              <w:rPr>
                <w:rFonts w:ascii="Times New Roman" w:hAnsi="Times New Roman"/>
                <w:sz w:val="18"/>
                <w:szCs w:val="18"/>
                <w:lang w:eastAsia="en-US"/>
              </w:rPr>
              <w:t>Физкультминутка «Мы осенние листочки»</w:t>
            </w:r>
          </w:p>
          <w:p w:rsidR="005D24F9" w:rsidRDefault="005D24F9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Рисование нетрадиционным способом Осенних деревьев.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395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16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.10.2015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5D24F9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D24F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«Фрукты на тарелочке»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4E" w:rsidRDefault="005D24F9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5D24F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Закрепить знание овальной формы. Продолжать формировать у детей умение рисовать предметы овальной формы, образно отражать в рисунке фрукты, предавая их основные признаки (цвет и форму)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F9" w:rsidRDefault="005D24F9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Отгадывание загадок о фруктах.</w:t>
            </w:r>
          </w:p>
          <w:p w:rsidR="00BF347A" w:rsidRDefault="00BF347A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Звуковой стенд «Витамины»</w:t>
            </w:r>
          </w:p>
          <w:p w:rsidR="00F8704E" w:rsidRDefault="005D24F9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t xml:space="preserve"> </w:t>
            </w:r>
            <w:r w:rsidRPr="005D24F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Игра «Волшебная коробочка»</w:t>
            </w:r>
          </w:p>
          <w:p w:rsidR="005D24F9" w:rsidRDefault="005D24F9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Рисование фруктов на тарелочке.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322"/>
        </w:trPr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38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5785E">
              <w:rPr>
                <w:rFonts w:ascii="Times New Roman" w:eastAsia="Calibri" w:hAnsi="Times New Roman"/>
                <w:b/>
                <w:sz w:val="20"/>
                <w:szCs w:val="20"/>
              </w:rPr>
              <w:t>«</w:t>
            </w:r>
            <w:r w:rsidR="00B93B76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Мой дом, м</w:t>
            </w:r>
            <w:r w:rsidRPr="0045785E">
              <w:rPr>
                <w:rFonts w:ascii="Times New Roman" w:eastAsia="Calibri" w:hAnsi="Times New Roman"/>
                <w:b/>
                <w:sz w:val="20"/>
                <w:szCs w:val="20"/>
              </w:rPr>
              <w:t>оя семья»</w:t>
            </w:r>
          </w:p>
        </w:tc>
      </w:tr>
      <w:tr w:rsidR="00F8704E" w:rsidTr="004837BF">
        <w:trPr>
          <w:cantSplit/>
          <w:trHeight w:val="630"/>
        </w:trPr>
        <w:tc>
          <w:tcPr>
            <w:tcW w:w="6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F8704E" w:rsidRDefault="00F8704E" w:rsidP="004837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октябрь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23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.10.2015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Кто в каком домике живет</w:t>
            </w:r>
            <w:r>
              <w:rPr>
                <w:rFonts w:ascii="Times New Roman" w:eastAsia="Calibri" w:hAnsi="Times New Roman"/>
                <w:spacing w:val="-15"/>
                <w:sz w:val="20"/>
                <w:szCs w:val="20"/>
                <w:lang w:eastAsia="en-US"/>
              </w:rPr>
              <w:t xml:space="preserve"> («У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кого какой домик»)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создавать изображения предметов, состоящих из прямоугольных, квадратных, треугольных частей (скворечник, улей, конура, будка).</w:t>
            </w:r>
          </w:p>
          <w:p w:rsid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том, где живут </w:t>
            </w:r>
          </w:p>
          <w:p w:rsid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насекомые, птицы, собаки и другие живые существа.</w:t>
            </w:r>
          </w:p>
          <w:p w:rsidR="00F8704E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Рассказать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 том, как человек заботится о животных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47A" w:rsidRDefault="00BF347A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Стенд «Дерево»</w:t>
            </w:r>
          </w:p>
          <w:p w:rsid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на картинках домиков, игра «Найди каждому домик», беседа на тему «Кто где живет?»,</w:t>
            </w:r>
          </w:p>
          <w:p w:rsidR="00F8704E" w:rsidRDefault="00B93B76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рисование домиков.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415"/>
        </w:trPr>
        <w:tc>
          <w:tcPr>
            <w:tcW w:w="6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30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.10.2015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Нарисуй, свою любимую игрушку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задумывать содержание рисунка, создавать изображение, передавая форму частей.</w:t>
            </w:r>
          </w:p>
          <w:p w:rsid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навыки рисования красками.</w:t>
            </w:r>
          </w:p>
          <w:p w:rsid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рассматривать рисунки, выбирать понравившиеся, объяснять, что нравится.</w:t>
            </w:r>
          </w:p>
          <w:p w:rsid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самостоятельность.</w:t>
            </w:r>
          </w:p>
          <w:p w:rsid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творческие способности, воображение, умение рассказывать о созданном изображении.</w:t>
            </w:r>
          </w:p>
          <w:p w:rsidR="00F8704E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положительное эмоциональное отношение к созданным рисункам.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B76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B93B7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Беседа об игрушках, </w:t>
            </w:r>
          </w:p>
          <w:p w:rsid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«Возьми игрушку на прогулку»,</w:t>
            </w:r>
          </w:p>
          <w:p w:rsidR="00F8704E" w:rsidRDefault="00B93B76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«Чего не хватает?», рисование любимой игрушки.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518"/>
        </w:trPr>
        <w:tc>
          <w:tcPr>
            <w:tcW w:w="62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04E" w:rsidRDefault="00F8704E" w:rsidP="004837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06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.11.2015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93B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Моя семья.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3B76" w:rsidRP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93B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Учить правильно называть всех членов семьи.</w:t>
            </w:r>
          </w:p>
          <w:p w:rsidR="00B93B76" w:rsidRP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93B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Дать понятия «родственники»,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B93B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«родня».</w:t>
            </w:r>
          </w:p>
          <w:p w:rsidR="00B93B76" w:rsidRP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93B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Развивать представление о семье как о людях, которые живут вместе любят друг друга, заботятся друг о друге. </w:t>
            </w:r>
          </w:p>
          <w:p w:rsidR="00B93B76" w:rsidRPr="00B93B76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93B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Воспитывать заботливое отношение к близким людям, чувство взаимопомощи в семье.</w:t>
            </w:r>
          </w:p>
          <w:p w:rsidR="00F8704E" w:rsidRDefault="00B93B76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93B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Развивать воображение и умение выражать идеи в рисунке.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4E" w:rsidRDefault="00BF347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«Физическое развитие»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B93B76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93B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Появляется медведь, рассказ медведя о своей семье.</w:t>
            </w:r>
          </w:p>
          <w:p w:rsidR="00B93B76" w:rsidRDefault="00B93B76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Игра с медведем «Вместе потопаем»</w:t>
            </w:r>
          </w:p>
          <w:p w:rsidR="00B93B76" w:rsidRPr="00B93B76" w:rsidRDefault="00B93B76" w:rsidP="004837BF">
            <w:pPr>
              <w:pStyle w:val="ParagraphStyle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93B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Физминутка. </w:t>
            </w:r>
          </w:p>
          <w:p w:rsidR="00B93B76" w:rsidRDefault="00A11BDE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</w:t>
            </w:r>
            <w:r w:rsidR="00B93B76" w:rsidRPr="00B93B76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Три медведя шли домой.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»</w:t>
            </w:r>
          </w:p>
          <w:p w:rsidR="00A11BDE" w:rsidRDefault="00A11BDE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Рисование. Своей семьи.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273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5785E">
              <w:rPr>
                <w:rFonts w:ascii="Times New Roman" w:eastAsia="Calibri" w:hAnsi="Times New Roman"/>
                <w:b/>
                <w:sz w:val="20"/>
                <w:szCs w:val="20"/>
              </w:rPr>
              <w:t>«Моя Родина»</w:t>
            </w:r>
          </w:p>
        </w:tc>
      </w:tr>
      <w:tr w:rsidR="00F8704E" w:rsidTr="004837BF">
        <w:trPr>
          <w:cantSplit/>
          <w:trHeight w:val="698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13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.11.2015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21B9C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21B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«Моя малая Родина»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1B9C" w:rsidRPr="00F21B9C" w:rsidRDefault="00F21B9C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F21B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бучить воспитанников работать с сыпучими предметами питания.</w:t>
            </w:r>
          </w:p>
          <w:p w:rsidR="00F21B9C" w:rsidRPr="00F21B9C" w:rsidRDefault="00F21B9C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F21B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Развивать воображение, чувства цвета, творческих способностей, глазомера.</w:t>
            </w:r>
          </w:p>
          <w:p w:rsidR="00F21B9C" w:rsidRPr="00F21B9C" w:rsidRDefault="00F21B9C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Pr="00F21B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Развивать мелкую моторику рук.</w:t>
            </w:r>
          </w:p>
          <w:p w:rsidR="00F21B9C" w:rsidRDefault="00F21B9C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21B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Прививать интерес к освоению новых изобразительных техник (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работа с крупами) .</w:t>
            </w:r>
          </w:p>
          <w:p w:rsidR="00F21B9C" w:rsidRPr="00F21B9C" w:rsidRDefault="00F21B9C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21B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Воспитывать чувство любви к природе малой Родины.</w:t>
            </w:r>
          </w:p>
          <w:p w:rsidR="00F8704E" w:rsidRDefault="00F21B9C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21B9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Воспитывать и прививать чувства эстетической красоты.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8704E" w:rsidRDefault="00BF347A" w:rsidP="004837BF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21B9C" w:rsidP="004837BF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B9C">
              <w:rPr>
                <w:rFonts w:ascii="Times New Roman" w:hAnsi="Times New Roman"/>
                <w:sz w:val="18"/>
                <w:szCs w:val="18"/>
                <w:lang w:eastAsia="en-US"/>
              </w:rPr>
              <w:t>Рассматривание фотографий на выставке «Родные просторы»</w:t>
            </w:r>
          </w:p>
          <w:p w:rsidR="00F21B9C" w:rsidRDefault="00F21B9C" w:rsidP="004837BF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B9C">
              <w:rPr>
                <w:rFonts w:ascii="Times New Roman" w:hAnsi="Times New Roman"/>
                <w:sz w:val="18"/>
                <w:szCs w:val="18"/>
                <w:lang w:eastAsia="en-US"/>
              </w:rPr>
              <w:t>Речь с движениями « Семена деревья в землю уронили»</w:t>
            </w:r>
          </w:p>
          <w:p w:rsidR="00F21B9C" w:rsidRDefault="00F21B9C" w:rsidP="004837BF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B9C">
              <w:rPr>
                <w:rFonts w:ascii="Times New Roman" w:hAnsi="Times New Roman"/>
                <w:sz w:val="18"/>
                <w:szCs w:val="18"/>
                <w:lang w:eastAsia="en-US"/>
              </w:rPr>
              <w:t>Рисование « Дома на нашей улице»</w:t>
            </w:r>
          </w:p>
          <w:p w:rsidR="00F21B9C" w:rsidRDefault="00F21B9C" w:rsidP="004837BF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F21B9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Игровая ситуация игра «Путешествие по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поселку</w:t>
            </w:r>
            <w:r w:rsidRPr="00F21B9C">
              <w:rPr>
                <w:rFonts w:ascii="Times New Roman" w:hAnsi="Times New Roman"/>
                <w:sz w:val="18"/>
                <w:szCs w:val="18"/>
                <w:lang w:eastAsia="en-US"/>
              </w:rPr>
              <w:t>»;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544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20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.11.2015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238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7223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Дом, в котором ты живешь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238" w:rsidRDefault="00D72238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рисовать большой дом, передавать прямоугольную форму стен, ряды окон.</w:t>
            </w:r>
          </w:p>
          <w:p w:rsidR="00D72238" w:rsidRDefault="00D72238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дополнять изображение на основе впечатлений от окружающей жизни.</w:t>
            </w:r>
          </w:p>
          <w:p w:rsidR="00F8704E" w:rsidRDefault="00D7223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Вызывать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 детей желание рассматривать свои рисунки, выражать свое отношение к ним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F8704E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D72238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домиках, повторение приемов рисования домиков, рассматривание готовых рисунков.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687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27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.11.2015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238" w:rsidRDefault="00D72238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Самолеты летят сквозь облака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2238" w:rsidRDefault="00D72238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изображать самолеты, летящие сквозь облака, используя разный нажим на карандаш.</w:t>
            </w:r>
          </w:p>
          <w:p w:rsidR="00D72238" w:rsidRDefault="00D72238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образное восприятие, образные представления. </w:t>
            </w:r>
          </w:p>
          <w:p w:rsidR="00F8704E" w:rsidRDefault="00D7223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Вызывать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положительное эмоциональное отношение к созданным рисункам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4E" w:rsidRDefault="00BF347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D72238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Классификация воздушного транспорта, игра «Что быстрее?», игра «Что лишнее?», рисование самолетов, рассматривание готовых рисунков.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273"/>
        </w:trPr>
        <w:tc>
          <w:tcPr>
            <w:tcW w:w="1599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5785E">
              <w:rPr>
                <w:rFonts w:ascii="Times New Roman" w:eastAsia="Calibri" w:hAnsi="Times New Roman"/>
                <w:b/>
                <w:sz w:val="20"/>
                <w:szCs w:val="20"/>
              </w:rPr>
              <w:t>«Зимушка-зима!»</w:t>
            </w:r>
          </w:p>
        </w:tc>
      </w:tr>
      <w:tr w:rsidR="00F8704E" w:rsidTr="004837BF">
        <w:trPr>
          <w:cantSplit/>
          <w:trHeight w:val="551"/>
        </w:trPr>
        <w:tc>
          <w:tcPr>
            <w:tcW w:w="62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04E" w:rsidRDefault="00F8704E" w:rsidP="004837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04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.12.2015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D7223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7223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Зимние узоры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A88" w:rsidRPr="00E43A88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Познакомить детей с рисованием гуашью, способом - эстамп.</w:t>
            </w:r>
          </w:p>
          <w:p w:rsidR="00E43A88" w:rsidRPr="00E43A88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Развивать интерес к нетрадиционному изображению на бумаге.</w:t>
            </w:r>
          </w:p>
          <w:p w:rsidR="00E43A88" w:rsidRPr="00E43A88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Способствовать возникновения интереса к экспериментированию.  </w:t>
            </w:r>
          </w:p>
          <w:p w:rsidR="00E43A88" w:rsidRPr="00E43A88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Развивать познавательную активность детей в процессе экспериментирования. </w:t>
            </w:r>
          </w:p>
          <w:p w:rsidR="00E43A88" w:rsidRPr="00E43A88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Научить детей замечать красоту зимнего пейзажа, обогащать словарный запас.</w:t>
            </w:r>
          </w:p>
          <w:p w:rsidR="00F8704E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Закреплять умение узнавать и называть цвета.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F8704E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E43A88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Просмотр </w:t>
            </w:r>
            <w:r>
              <w:t xml:space="preserve"> </w:t>
            </w:r>
            <w:r w:rsidRPr="00E43A8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м\ф «Маша и Медведь. Картина маслом»</w:t>
            </w:r>
          </w:p>
          <w:p w:rsidR="00E43A88" w:rsidRDefault="00E43A88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43A8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Беседа и рисование на тему: «Зимние забавы».</w:t>
            </w:r>
          </w:p>
          <w:p w:rsidR="00E43A88" w:rsidRDefault="00E43A88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43A8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Физминутка</w:t>
            </w:r>
          </w:p>
          <w:p w:rsidR="00E43A88" w:rsidRDefault="00E43A88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Практическая часть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631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11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.12.2015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Зимняя сказка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3A88" w:rsidRPr="00E43A88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Способствовать формированию эмоционально-эстетического отношения к окружающему миру через освоение художественно-культурных ценностей.</w:t>
            </w:r>
          </w:p>
          <w:p w:rsidR="00E43A88" w:rsidRPr="00E43A88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Развитие эмоционального восприятия окружающего мира, чуткого отношения к музыкальному образу.</w:t>
            </w:r>
          </w:p>
          <w:p w:rsidR="00E43A88" w:rsidRPr="00E43A88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Воспитывать у детей наблюдательность. Воспитывать умение видеть красоту снежинки, любоваться ее красотой.</w:t>
            </w:r>
          </w:p>
          <w:p w:rsidR="00E43A88" w:rsidRPr="00E43A88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Учить рисовать снежинку. Видеть красоту рисунка выполненного одним цветом.</w:t>
            </w:r>
          </w:p>
          <w:p w:rsidR="00F8704E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Продолжать работу над расширением и закреплением словарного запаса детей.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 w:rsidR="00275CF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3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Игра: “Как у бабушки у Варварушки”.</w:t>
            </w:r>
          </w:p>
          <w:p w:rsidR="00E43A88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Игра</w:t>
            </w:r>
            <w:r>
              <w:t xml:space="preserve"> </w:t>
            </w:r>
            <w:r w:rsidRPr="00E43A88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“Снежинки”</w:t>
            </w:r>
          </w:p>
          <w:p w:rsidR="00E43A88" w:rsidRDefault="00E43A88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Физминутка «Снеговик»</w:t>
            </w:r>
          </w:p>
          <w:p w:rsidR="003C5F8A" w:rsidRDefault="003C5F8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Практическая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839"/>
        </w:trPr>
        <w:tc>
          <w:tcPr>
            <w:tcW w:w="62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18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.12.2015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3C5F8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C5F8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"Зимушка-зима"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5F8A" w:rsidRPr="003C5F8A" w:rsidRDefault="003C5F8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C5F8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Заинтересовать детей рисованием зимней картины.</w:t>
            </w:r>
          </w:p>
          <w:p w:rsidR="003C5F8A" w:rsidRPr="003C5F8A" w:rsidRDefault="003C5F8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C5F8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Продолжать учить детей передавать правильное строение дерева, ёлки.</w:t>
            </w:r>
          </w:p>
          <w:p w:rsidR="003C5F8A" w:rsidRPr="003C5F8A" w:rsidRDefault="003C5F8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C5F8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Закреплять умение пользоваться палитрой. Упражнять детей в получении светлых и тёмных оттенков голубого цвета.</w:t>
            </w:r>
          </w:p>
          <w:p w:rsidR="00F8704E" w:rsidRDefault="003C5F8A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C5F8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Воспитывать у детей желание передавать красоту зимней природы в рисунке.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8704E" w:rsidRDefault="00BF347A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4837BF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Отгадывание загадок о зиме.</w:t>
            </w:r>
          </w:p>
          <w:p w:rsidR="004837BF" w:rsidRDefault="004837BF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Беседа о временах года</w:t>
            </w:r>
          </w:p>
          <w:p w:rsidR="004837BF" w:rsidRDefault="004837BF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Физминутка.</w:t>
            </w:r>
          </w:p>
          <w:p w:rsidR="004837BF" w:rsidRDefault="004837BF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Рисование заснеженных деревьев.</w:t>
            </w:r>
          </w:p>
          <w:p w:rsidR="004837BF" w:rsidRDefault="004837BF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F8704E" w:rsidRDefault="00F8704E" w:rsidP="004837BF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273"/>
        </w:trPr>
        <w:tc>
          <w:tcPr>
            <w:tcW w:w="1599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5785E">
              <w:rPr>
                <w:rFonts w:ascii="Times New Roman" w:eastAsia="Calibri" w:hAnsi="Times New Roman"/>
                <w:b/>
                <w:sz w:val="20"/>
                <w:szCs w:val="20"/>
              </w:rPr>
              <w:t>«Новый год»</w:t>
            </w:r>
          </w:p>
        </w:tc>
      </w:tr>
      <w:tr w:rsidR="004837BF" w:rsidTr="004837BF">
        <w:trPr>
          <w:cantSplit/>
          <w:trHeight w:val="528"/>
        </w:trPr>
        <w:tc>
          <w:tcPr>
            <w:tcW w:w="62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  <w:hideMark/>
          </w:tcPr>
          <w:p w:rsidR="004837BF" w:rsidRDefault="004837BF" w:rsidP="004837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декабрь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837BF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837BF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BF" w:rsidRPr="0045785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837BF" w:rsidRPr="0045785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25.12.2015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Маленькой елочке холодно зимой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Учить: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в рисунке несложный сюжет, выделяя главное;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рисовать елочку с удлиненными книзу ветками.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рисовать красками.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Развивать: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образное восприятие, образные представления;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желание создать красивый рисунок.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«Познавательное развитие»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Рассмотреть елочку в группе, выделить ее части, 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пение песенки «Елочка», рисование елочки.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837BF" w:rsidTr="004837BF">
        <w:trPr>
          <w:cantSplit/>
          <w:trHeight w:val="4252"/>
        </w:trPr>
        <w:tc>
          <w:tcPr>
            <w:tcW w:w="621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837BF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837BF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7BF" w:rsidRPr="0045785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837BF" w:rsidRPr="0045785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15.01.2015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Новогодние поздравительные открытки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самостоятельно определять содержание рисунка и изображать задуманное.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технические приемы рисования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(правильно пользоваться красками, хорошо промывать кисть и осушать ее).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эстетические чувства, фантазию, желание порадовать близких, положительный эмоциональный отклик на самостоятельно созданное изображение. 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Воспитывать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инициативу, самостоятельность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другом.»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Рассказ воспитателя о празднике «Новый год», беседа о приготовлениях к празднику,</w:t>
            </w:r>
          </w:p>
          <w:p w:rsidR="004837BF" w:rsidRDefault="004837BF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упражнение на внимание, украшение открыток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837BF" w:rsidTr="004837BF">
        <w:trPr>
          <w:cantSplit/>
          <w:trHeight w:val="538"/>
        </w:trPr>
        <w:tc>
          <w:tcPr>
            <w:tcW w:w="6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5C" w:rsidRDefault="00D3165C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837BF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5C" w:rsidRDefault="00D3165C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4837BF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BF" w:rsidRPr="0045785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5C" w:rsidRDefault="00D3165C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Наша нарядная елка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65C" w:rsidRDefault="00D3165C" w:rsidP="004837BF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  <w:p w:rsidR="00D3165C" w:rsidRDefault="00D3165C" w:rsidP="004837BF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передавать в рисунке образ новогодней елки;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пользоваться красками разных цветов, аккуратно накладывать одну краску на другую только по высыхании. 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рисовать елку с удлиняющимися книзу ветвями.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Способствовать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эмоциональной оценке своих работ и рисунков товарищей, созданию радостной атмосферы при восприятии рисунков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165C" w:rsidRDefault="00D3165C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3165C" w:rsidRDefault="00D3165C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37BF" w:rsidRPr="004837BF" w:rsidRDefault="004837BF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37BF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4837BF" w:rsidRDefault="004837BF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37BF">
              <w:rPr>
                <w:rFonts w:ascii="Times New Roman" w:hAnsi="Times New Roman"/>
                <w:sz w:val="18"/>
                <w:szCs w:val="18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BF" w:rsidRDefault="004837BF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 воспитателя о празднике «Новый год», упражнение на внимание, рисование елочки с огоньками.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BF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260"/>
        </w:trPr>
        <w:tc>
          <w:tcPr>
            <w:tcW w:w="1599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5785E">
              <w:rPr>
                <w:rFonts w:ascii="Times New Roman" w:eastAsia="Calibri" w:hAnsi="Times New Roman"/>
                <w:b/>
                <w:sz w:val="20"/>
                <w:szCs w:val="20"/>
              </w:rPr>
              <w:t>«Я вырасту здоровым!</w:t>
            </w:r>
          </w:p>
        </w:tc>
      </w:tr>
      <w:tr w:rsidR="00F8704E" w:rsidTr="004837BF">
        <w:trPr>
          <w:cantSplit/>
          <w:trHeight w:val="523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8704E" w:rsidRDefault="00F8704E" w:rsidP="004837BF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январь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22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.01.2015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D3165C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D3165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«Овощной суп»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4E" w:rsidRDefault="00D3165C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</w:t>
            </w:r>
            <w:r w:rsidRPr="00D316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ызвать у детей интерес, эмоциональный отклик на предложенную тему, желание изображать овощи. Продолжать формирование навыков изображения овальных форм, передавать их отличия от круглых, равномерно располагать несколько предметов на листе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D3165C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3165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«Собери 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продукты» (разрезные картинки) </w:t>
            </w:r>
          </w:p>
          <w:p w:rsidR="00D3165C" w:rsidRDefault="00D3165C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Стенд «Витамины»</w:t>
            </w:r>
          </w:p>
          <w:p w:rsidR="00D3165C" w:rsidRDefault="00D3165C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Беседа о пользе овощей.</w:t>
            </w:r>
          </w:p>
          <w:p w:rsidR="00D3165C" w:rsidRDefault="00D3165C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Рисование.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491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21</w:t>
            </w: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29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.01.2015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5C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Девочка пляшет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65C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D3165C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рисовать фигуру </w:t>
            </w:r>
          </w:p>
          <w:p w:rsidR="00D3165C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человека, передавая простейшие соотношения по величине: голова маленькая, туловище большое; девочка одета в платье;</w:t>
            </w:r>
          </w:p>
          <w:p w:rsidR="00D3165C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изображать простые движения (например, поднятая рука, руки на поясе).</w:t>
            </w:r>
          </w:p>
          <w:p w:rsidR="00D3165C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закрашивания красками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(ровными слитными линиями в одном направлении), фломастерами, цветными мелками.</w:t>
            </w:r>
          </w:p>
          <w:p w:rsidR="00F8704E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Побуждать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 образной оценке изображений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 w:rsidR="00D316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34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D3165C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куклы, повторение простых движений танца, раскрашивание девочек.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552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04E" w:rsidRDefault="00F8704E" w:rsidP="004837B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февраль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05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.02.2015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65C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Как мы играли в подвижную игру «Бездомный заяц»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165C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 помощью выразительных средств (форма, положение объекта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пространстве), передавать в рисунке сюжет игры, образы животных.</w:t>
            </w:r>
          </w:p>
          <w:p w:rsidR="00D3165C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Развивать:</w:t>
            </w:r>
          </w:p>
          <w:p w:rsidR="00D3165C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воображение детей;</w:t>
            </w:r>
          </w:p>
          <w:p w:rsidR="00F8704E" w:rsidRDefault="00D3165C" w:rsidP="00D3165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интерес к разнообразным видам творческой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F8704E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D3165C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Подвижная игра «Бездомный заяц», рассмотреть игрушечного зайчика, иллюстрации, рисование зайчиков.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539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12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.02.2015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0E591D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Витамины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4E" w:rsidRDefault="000E591D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E591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Дать детям общее представление о здоровье как ценности, о которой необходимо постоянно заботится. Учить детей осознанно подходить к своему питанию.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  <w:r w:rsidR="00F8704E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D" w:rsidRDefault="000E591D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Стенд «Витамины», «Мойдодыр»</w:t>
            </w:r>
          </w:p>
          <w:p w:rsidR="00F8704E" w:rsidRDefault="000E591D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Игра </w:t>
            </w:r>
            <w:r w:rsidRPr="000E591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«Можно - нельзя»</w:t>
            </w:r>
          </w:p>
          <w:p w:rsidR="000E591D" w:rsidRDefault="000E591D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Рисование</w:t>
            </w:r>
          </w:p>
          <w:p w:rsidR="000E591D" w:rsidRDefault="000E591D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Рефлексия. Игра </w:t>
            </w:r>
            <w:r w:rsidRPr="000E591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«Разложи по порядку»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26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Pr="0045785E" w:rsidRDefault="00F8704E" w:rsidP="000E591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5785E">
              <w:rPr>
                <w:rFonts w:ascii="Times New Roman" w:eastAsia="Calibri" w:hAnsi="Times New Roman"/>
                <w:b/>
                <w:sz w:val="20"/>
                <w:szCs w:val="20"/>
              </w:rPr>
              <w:t>«</w:t>
            </w:r>
            <w:r w:rsidR="000E591D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День защитника Отечества</w:t>
            </w:r>
            <w:r w:rsidRPr="0045785E">
              <w:rPr>
                <w:rFonts w:ascii="Times New Roman" w:eastAsia="Calibri" w:hAnsi="Times New Roman"/>
                <w:b/>
                <w:sz w:val="20"/>
                <w:szCs w:val="20"/>
              </w:rPr>
              <w:t>»</w:t>
            </w:r>
          </w:p>
        </w:tc>
      </w:tr>
      <w:tr w:rsidR="00F8704E" w:rsidTr="004837BF">
        <w:trPr>
          <w:cantSplit/>
          <w:trHeight w:val="741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19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.02.2016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D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Украшение свитера для папы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91D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украшать предмет одежды, используя линии, мазки, точки, кружки и другие знакомые элементы; </w:t>
            </w:r>
          </w:p>
          <w:p w:rsidR="000E591D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оформлять украшенными полосками одежду, вырезанную из бумаги. </w:t>
            </w:r>
          </w:p>
          <w:p w:rsidR="000E591D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подбирать краски в соответствии с цветом свитера.</w:t>
            </w:r>
          </w:p>
          <w:p w:rsidR="00F8704E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эстетическое восприятие, самостоятельность, инициативу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F8704E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0E591D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Рассмотреть одежду, украшенную декоративными узорами, рисование узоров, рассматривание готовых «Свитеров»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192"/>
        </w:trPr>
        <w:tc>
          <w:tcPr>
            <w:tcW w:w="15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5785E">
              <w:rPr>
                <w:rFonts w:ascii="Times New Roman" w:eastAsia="Calibri" w:hAnsi="Times New Roman"/>
                <w:b/>
                <w:sz w:val="20"/>
                <w:szCs w:val="20"/>
              </w:rPr>
              <w:t>«Международный женский день»</w:t>
            </w:r>
          </w:p>
        </w:tc>
      </w:tr>
      <w:tr w:rsidR="00F8704E" w:rsidTr="004837BF">
        <w:trPr>
          <w:cantSplit/>
          <w:trHeight w:val="578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8704E" w:rsidRDefault="00F8704E" w:rsidP="004837BF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март</w:t>
            </w:r>
          </w:p>
          <w:p w:rsidR="00F8704E" w:rsidRDefault="00F8704E" w:rsidP="004837BF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26.02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D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Расцвели красивые цветы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591D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рисовать красивые цветы, используя разнообразные формообразующие движения, работая всей кистью и ее концом.</w:t>
            </w:r>
          </w:p>
          <w:p w:rsidR="000E591D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Развивать:</w:t>
            </w:r>
          </w:p>
          <w:p w:rsidR="000E591D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эстетические чувства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(дети должны продуманно брать цвет краски);</w:t>
            </w:r>
          </w:p>
          <w:p w:rsidR="00F8704E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чувство ритма, представления о красоте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BF347A"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91D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стихотворения Игоря Мазнина «Простое слово», рассказ о празднике 8 марта, </w:t>
            </w:r>
          </w:p>
          <w:p w:rsidR="000E591D" w:rsidRDefault="000E591D" w:rsidP="000E591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игра «Один-много», рисование цветов. </w:t>
            </w:r>
          </w:p>
          <w:p w:rsidR="00F8704E" w:rsidRDefault="00F8704E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334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6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5785E">
              <w:rPr>
                <w:rFonts w:ascii="Times New Roman" w:eastAsia="Calibri" w:hAnsi="Times New Roman"/>
                <w:b/>
                <w:sz w:val="20"/>
                <w:szCs w:val="20"/>
              </w:rPr>
              <w:t>«Пришла весна»</w:t>
            </w:r>
          </w:p>
        </w:tc>
      </w:tr>
      <w:tr w:rsidR="00F8704E" w:rsidTr="004837BF">
        <w:trPr>
          <w:cantSplit/>
          <w:trHeight w:val="424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04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.03.2016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B4" w:rsidRDefault="00C119B4" w:rsidP="00C119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Нарисуй картинку про весну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19B4" w:rsidRDefault="00C119B4" w:rsidP="00C119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в рисунке впечатления от весны.</w:t>
            </w:r>
          </w:p>
          <w:p w:rsidR="00C119B4" w:rsidRDefault="00C119B4" w:rsidP="00C119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удачно располагать изображение на листе.</w:t>
            </w:r>
          </w:p>
          <w:p w:rsidR="00F8704E" w:rsidRDefault="00C119B4" w:rsidP="00C119B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рисовании красками (хорошо промывать кисть, осушать ее, набирать краску на кисть по мере надобности)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704E" w:rsidRDefault="00BF347A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 w:rsidR="00C119B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="00F8704E">
              <w:rPr>
                <w:rFonts w:ascii="Times New Roman" w:hAnsi="Times New Roman"/>
                <w:sz w:val="18"/>
                <w:szCs w:val="18"/>
                <w:lang w:eastAsia="en-US"/>
              </w:rPr>
              <w:t>»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B4" w:rsidRDefault="00F8704E" w:rsidP="00C119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 w:rsidR="00C119B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Беседа о признаках весны, сравнение весенних и зимних признаков, </w:t>
            </w:r>
          </w:p>
          <w:p w:rsidR="00C119B4" w:rsidRDefault="00C119B4" w:rsidP="00C119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игра «Найди рисунки относящиеся к весне», рисование картинок про весну, </w:t>
            </w:r>
          </w:p>
          <w:p w:rsidR="00F8704E" w:rsidRDefault="00C119B4" w:rsidP="00C119B4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готовых рисунков.</w:t>
            </w:r>
          </w:p>
          <w:p w:rsidR="00F8704E" w:rsidRDefault="00F8704E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40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27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45785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45785E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5785E">
              <w:rPr>
                <w:rFonts w:ascii="Times New Roman" w:eastAsia="Calibri" w:hAnsi="Times New Roman"/>
                <w:sz w:val="18"/>
                <w:szCs w:val="18"/>
              </w:rPr>
              <w:t>11</w:t>
            </w:r>
            <w:r w:rsidR="00F8704E" w:rsidRPr="0045785E">
              <w:rPr>
                <w:rFonts w:ascii="Times New Roman" w:eastAsia="Calibri" w:hAnsi="Times New Roman"/>
                <w:sz w:val="18"/>
                <w:szCs w:val="18"/>
              </w:rPr>
              <w:t>.03.2016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B4" w:rsidRDefault="00C119B4" w:rsidP="00C119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Мое любимое солнышко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19B4" w:rsidRDefault="00C119B4" w:rsidP="00C119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образные представления, воображение.</w:t>
            </w:r>
          </w:p>
          <w:p w:rsidR="00F8704E" w:rsidRDefault="00C119B4" w:rsidP="00C119B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усвоенные ранее приемы рисования и закрашивания изображений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8704E" w:rsidRDefault="00BF347A" w:rsidP="004837BF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9B4" w:rsidRDefault="00C119B4" w:rsidP="00C119B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картинок и изображением солнышка, </w:t>
            </w:r>
          </w:p>
          <w:p w:rsidR="00F8704E" w:rsidRDefault="00C119B4" w:rsidP="00C119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«Скажи ласково», рисование солнышка, рассматривание готовых рисунков.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40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28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Pr="00E30E6D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</w:rPr>
              <w:t>18</w:t>
            </w:r>
            <w:r w:rsidR="00F8704E" w:rsidRPr="00E30E6D">
              <w:rPr>
                <w:rFonts w:ascii="Times New Roman" w:eastAsia="Calibri" w:hAnsi="Times New Roman"/>
                <w:sz w:val="18"/>
                <w:szCs w:val="18"/>
              </w:rPr>
              <w:t>.03.2016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E30E6D" w:rsidRDefault="00C119B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«Весна украшает лес»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4E" w:rsidRDefault="00C119B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119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Формирование у детей изобразительных умений и навыков, развитие творческих способностей, фантазии, воображения.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F8704E" w:rsidRDefault="00BF347A" w:rsidP="004837BF">
            <w:pPr>
              <w:pStyle w:val="ParagraphStyle"/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C119B4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119B4">
              <w:rPr>
                <w:rFonts w:ascii="Times New Roman" w:hAnsi="Times New Roman"/>
                <w:sz w:val="18"/>
                <w:szCs w:val="18"/>
                <w:lang w:eastAsia="en-US"/>
              </w:rPr>
              <w:t>беседа о весенних изменениях в природе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  <w:p w:rsidR="00C119B4" w:rsidRDefault="00C119B4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119B4">
              <w:rPr>
                <w:rFonts w:ascii="Times New Roman" w:hAnsi="Times New Roman"/>
                <w:sz w:val="18"/>
                <w:szCs w:val="18"/>
                <w:lang w:eastAsia="en-US"/>
              </w:rPr>
              <w:t>рассматривание репродукций картин                       И.И. Левитана «Март», «Большая вода»</w:t>
            </w:r>
          </w:p>
          <w:p w:rsidR="00C119B4" w:rsidRDefault="00C119B4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Рисование  способом тычка.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698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F8704E" w:rsidRDefault="00F8704E" w:rsidP="004837BF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апрель</w:t>
            </w:r>
          </w:p>
          <w:p w:rsidR="00F8704E" w:rsidRDefault="00F8704E" w:rsidP="004837BF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апрель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29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E30E6D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E30E6D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</w:rPr>
              <w:t>25.03</w:t>
            </w:r>
            <w:r w:rsidR="00F8704E" w:rsidRPr="00E30E6D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E30E6D" w:rsidRDefault="00C119B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119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«Весна пришла! 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4E" w:rsidRDefault="00C119B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119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Развивать художественно-творческие способности у детей; формировать интерес и положительное отношение к рисованию.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C119B4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119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Рассматривание иллюстраций с изображением весенних пейзажей</w:t>
            </w: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C119B4" w:rsidRDefault="00C119B4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119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беседа по теме «Весна»</w:t>
            </w:r>
          </w:p>
          <w:p w:rsidR="00C119B4" w:rsidRDefault="00C119B4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119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Физкультминутка «Алые цветы»</w:t>
            </w:r>
          </w:p>
          <w:p w:rsidR="00C119B4" w:rsidRDefault="00C119B4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Рисование.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492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E30E6D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E30E6D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</w:rPr>
              <w:t>01</w:t>
            </w:r>
            <w:r w:rsidR="00F8704E" w:rsidRPr="00E30E6D">
              <w:rPr>
                <w:rFonts w:ascii="Times New Roman" w:eastAsia="Calibri" w:hAnsi="Times New Roman"/>
                <w:sz w:val="18"/>
                <w:szCs w:val="18"/>
              </w:rPr>
              <w:t>.04.2016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E30E6D" w:rsidRDefault="00C119B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119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Тема: «Весенняя поляна»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704E" w:rsidRDefault="00C119B4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119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Уточнить и систематизировать представление детей о сезонных изменениях происходящих в живой природе весной.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C119B4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119B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Беседа о весне, рассматривание иллюстраций</w:t>
            </w:r>
            <w:r w:rsidR="00436C6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</w:p>
          <w:p w:rsidR="00436C6D" w:rsidRDefault="00436C6D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Стенд «Дерево»</w:t>
            </w:r>
          </w:p>
          <w:p w:rsidR="00436C6D" w:rsidRDefault="00436C6D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Игра «Чего не стало»</w:t>
            </w:r>
          </w:p>
          <w:p w:rsidR="00436C6D" w:rsidRDefault="00436C6D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Рисование.</w:t>
            </w:r>
          </w:p>
          <w:p w:rsidR="00436C6D" w:rsidRDefault="00436C6D" w:rsidP="004837BF">
            <w:pPr>
              <w:pStyle w:val="ParagraphStyle"/>
              <w:spacing w:line="276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258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704E" w:rsidRPr="00E30E6D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b/>
                <w:sz w:val="20"/>
                <w:szCs w:val="20"/>
              </w:rPr>
              <w:t>«Знакомство с народной культурой»</w:t>
            </w:r>
          </w:p>
        </w:tc>
      </w:tr>
      <w:tr w:rsidR="00F8704E" w:rsidTr="004837BF">
        <w:trPr>
          <w:cantSplit/>
          <w:trHeight w:val="4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Pr="00E30E6D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E30E6D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</w:rPr>
              <w:t>08</w:t>
            </w:r>
            <w:r w:rsidR="00F8704E" w:rsidRPr="00E30E6D">
              <w:rPr>
                <w:rFonts w:ascii="Times New Roman" w:eastAsia="Calibri" w:hAnsi="Times New Roman"/>
                <w:sz w:val="18"/>
                <w:szCs w:val="18"/>
              </w:rPr>
              <w:t>.04.2016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Украшение платочка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 мотивам дымковской росписи)</w:t>
            </w:r>
          </w:p>
          <w:p w:rsidR="00F8704E" w:rsidRPr="00E30E6D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Знакомить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росписью дымковской игрушки (барышни).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выделять элемент узора (прямые, пересекающиеся линии, точки и мазки);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равномерно покрывать лист, слитными линиями (вертикальными и горизонтальными), в образовавшихся клетках ставить мазки, точки и другие элементы.</w:t>
            </w:r>
          </w:p>
          <w:p w:rsidR="00F8704E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чувство ритма, композиции, цвета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на картинках дымковских игрушек,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рассматривание узоров одежды, </w:t>
            </w:r>
          </w:p>
          <w:p w:rsidR="00F8704E" w:rsidRDefault="00436C6D" w:rsidP="00436C6D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украшение платочков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400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32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04E" w:rsidRPr="00E30E6D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</w:rPr>
              <w:t>15</w:t>
            </w:r>
            <w:r w:rsidR="00F8704E" w:rsidRPr="00E30E6D">
              <w:rPr>
                <w:rFonts w:ascii="Times New Roman" w:eastAsia="Calibri" w:hAnsi="Times New Roman"/>
                <w:sz w:val="18"/>
                <w:szCs w:val="18"/>
              </w:rPr>
              <w:t>.04.2016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Укрась свои игрушки</w:t>
            </w:r>
          </w:p>
          <w:p w:rsidR="00F8704E" w:rsidRPr="00E30E6D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эстетическое восприятие.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знакомить с дымковскими игрушками.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отмечать их характерные особенности;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выделять элементы узора: круги, кольца, точки, полосы.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Закреплять: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представление детей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о ярком, нарядном, праздничном колорите игрушек; </w:t>
            </w:r>
          </w:p>
          <w:p w:rsidR="00F8704E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приемы рисования кистью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F347A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F8704E" w:rsidRDefault="00BF347A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436C6D" w:rsidP="004837BF">
            <w:pPr>
              <w:pStyle w:val="ParagraphStyle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на картинках дымковские игрушки, раскрашивание уточек и утят.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363"/>
        </w:trPr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8704E" w:rsidRDefault="00F8704E" w:rsidP="004837BF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май</w:t>
            </w:r>
          </w:p>
          <w:p w:rsidR="00F8704E" w:rsidRDefault="00F8704E" w:rsidP="004837BF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Pr="00E30E6D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E30E6D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</w:rPr>
              <w:t>22.04</w:t>
            </w:r>
            <w:r w:rsidR="00F8704E" w:rsidRPr="00E30E6D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Красивая птичка</w:t>
            </w:r>
          </w:p>
          <w:p w:rsidR="00F8704E" w:rsidRPr="00E30E6D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рисовать птичку, передавая форму тела 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(овальная), частей, красивое оперение. 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рисовании красками, кистью.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образное восприятие, воображение. </w:t>
            </w:r>
          </w:p>
          <w:p w:rsidR="00F8704E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Расширять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представления о красоте, образные представления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30E6D" w:rsidRDefault="00F8704E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30E6D"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F8704E" w:rsidRDefault="00E30E6D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Повторение названий птиц, 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игра «Один-много», </w:t>
            </w:r>
          </w:p>
          <w:p w:rsidR="00F8704E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«Кто как кричит?», рисование птичек.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363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Pr="00E30E6D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E30E6D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</w:rPr>
              <w:t>29.04</w:t>
            </w:r>
            <w:r w:rsidR="00F8704E" w:rsidRPr="00E30E6D">
              <w:rPr>
                <w:rFonts w:ascii="Times New Roman" w:eastAsia="Calibri" w:hAnsi="Times New Roman"/>
                <w:sz w:val="18"/>
                <w:szCs w:val="18"/>
              </w:rPr>
              <w:t>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Pr="00E30E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«Дымковская игрушка»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6D" w:rsidRPr="00436C6D" w:rsidRDefault="00436C6D" w:rsidP="00436C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36C6D">
              <w:rPr>
                <w:rFonts w:ascii="Times New Roman" w:hAnsi="Times New Roman"/>
                <w:sz w:val="20"/>
                <w:szCs w:val="24"/>
              </w:rPr>
              <w:t>Закрепить знание о дымковской игрушке; закреплять умение рисовать точки и линии, создавать выразительные узоры на бумаге; закреплять знания о цвете; прививать желание рисовать. Формировать интерес к животному миру.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8704E" w:rsidRDefault="00E30E6D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C6D" w:rsidRDefault="00436C6D" w:rsidP="00436C6D">
            <w:pPr>
              <w:pStyle w:val="ParagraphStyle"/>
              <w:ind w:firstLine="3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Создание игровой мотивации. Показ дымковских игрушек.</w:t>
            </w:r>
          </w:p>
          <w:p w:rsidR="00436C6D" w:rsidRDefault="00436C6D" w:rsidP="00436C6D">
            <w:pPr>
              <w:pStyle w:val="ParagraphStyle"/>
              <w:keepNext/>
              <w:ind w:firstLine="3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 Знакомство с дымковскими игрушками.</w:t>
            </w:r>
          </w:p>
          <w:p w:rsidR="00436C6D" w:rsidRDefault="00436C6D" w:rsidP="00436C6D">
            <w:pPr>
              <w:pStyle w:val="ParagraphStyle"/>
              <w:ind w:firstLine="3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 Рисование узора.</w:t>
            </w:r>
          </w:p>
          <w:p w:rsidR="00436C6D" w:rsidRDefault="00436C6D" w:rsidP="00436C6D">
            <w:pPr>
              <w:pStyle w:val="ParagraphStyle"/>
              <w:ind w:firstLine="3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 . Худ. Слово. «У этого оленя рога золотые», «Вот индюк нарядный», Утка марфутка», «Барашек – свисток».</w:t>
            </w:r>
          </w:p>
          <w:p w:rsidR="00436C6D" w:rsidRDefault="00436C6D" w:rsidP="00436C6D">
            <w:pPr>
              <w:pStyle w:val="ParagraphStyle"/>
              <w:ind w:firstLine="357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 Рефлексия.</w:t>
            </w:r>
          </w:p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363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6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704E" w:rsidRPr="00E30E6D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b/>
                <w:sz w:val="20"/>
                <w:szCs w:val="20"/>
              </w:rPr>
              <w:t>«Наши достижения»</w:t>
            </w:r>
          </w:p>
        </w:tc>
      </w:tr>
      <w:tr w:rsidR="00F8704E" w:rsidTr="004837BF">
        <w:trPr>
          <w:cantSplit/>
          <w:trHeight w:val="363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35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Pr="00E30E6D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E30E6D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</w:rPr>
              <w:t>06</w:t>
            </w:r>
            <w:r w:rsidR="00F8704E" w:rsidRPr="00E30E6D">
              <w:rPr>
                <w:rFonts w:ascii="Times New Roman" w:eastAsia="Calibri" w:hAnsi="Times New Roman"/>
                <w:sz w:val="18"/>
                <w:szCs w:val="18"/>
              </w:rPr>
              <w:t>.05.2016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Рисование по замыслу</w:t>
            </w:r>
          </w:p>
          <w:p w:rsidR="00F8704E" w:rsidRPr="00E30E6D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Закреплять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самостоятельно, выбирать тему своего рисунка, доводить задуманное до конца, правильно держать карандаш, закрашивать небольшие части рисунка.</w:t>
            </w:r>
          </w:p>
          <w:p w:rsidR="00F8704E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творческие способности, воображение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30E6D" w:rsidRDefault="00F8704E" w:rsidP="004837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="00E30E6D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F8704E" w:rsidRDefault="00E30E6D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  <w:r w:rsidR="00F870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436C6D" w:rsidP="004837BF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на тему «Что бы я нарисовал?», рассматривание разнообразных картинок, игра «У кого, что получилось»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8704E" w:rsidTr="004837BF">
        <w:trPr>
          <w:cantSplit/>
          <w:trHeight w:val="363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Default="004837BF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36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Pr="00E30E6D" w:rsidRDefault="00F8704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F8704E" w:rsidRPr="00E30E6D" w:rsidRDefault="0045785E" w:rsidP="004837B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</w:rPr>
              <w:t>13</w:t>
            </w:r>
            <w:r w:rsidR="00F8704E" w:rsidRPr="00E30E6D">
              <w:rPr>
                <w:rFonts w:ascii="Times New Roman" w:eastAsia="Calibri" w:hAnsi="Times New Roman"/>
                <w:sz w:val="18"/>
                <w:szCs w:val="18"/>
              </w:rPr>
              <w:t>.05.2016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Украсим полосочку флажками</w:t>
            </w:r>
          </w:p>
          <w:p w:rsidR="00F8704E" w:rsidRPr="00E30E6D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рисовать предметы прямоугольной формы, создавать простейший ритм изображений.</w:t>
            </w:r>
          </w:p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умении аккуратно закрашивать рисунок, используя показанный прием. </w:t>
            </w:r>
          </w:p>
          <w:p w:rsidR="00F8704E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эстетические чувства; чувство ритма, композиции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8704E" w:rsidRDefault="00E30E6D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C6D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картинок с флажками, </w:t>
            </w:r>
          </w:p>
          <w:p w:rsidR="00F8704E" w:rsidRDefault="00436C6D" w:rsidP="00436C6D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«Назови цвет», рисование флажков.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704E" w:rsidRDefault="00F8704E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E550B" w:rsidTr="009E550B">
        <w:trPr>
          <w:cantSplit/>
          <w:trHeight w:val="363"/>
        </w:trPr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550B" w:rsidRDefault="009E550B" w:rsidP="004837BF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E550B" w:rsidRDefault="009E550B" w:rsidP="004837B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F8704E" w:rsidRDefault="00F8704E" w:rsidP="00F8704E">
      <w:pPr>
        <w:widowControl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/>
          <w:color w:val="231F20"/>
          <w:sz w:val="24"/>
          <w:szCs w:val="24"/>
          <w:lang w:eastAsia="en-US"/>
        </w:rPr>
      </w:pPr>
    </w:p>
    <w:p w:rsidR="00F8704E" w:rsidRDefault="00F8704E" w:rsidP="00F8704E">
      <w:pPr>
        <w:widowControl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F8704E" w:rsidRDefault="00F8704E" w:rsidP="00F8704E">
      <w:pPr>
        <w:widowControl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F8704E" w:rsidRDefault="00F8704E" w:rsidP="00F8704E">
      <w:pPr>
        <w:widowControl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F8704E" w:rsidRDefault="00F8704E" w:rsidP="00F8704E">
      <w:pPr>
        <w:widowControl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F8704E" w:rsidRDefault="00F8704E" w:rsidP="00F8704E">
      <w:pPr>
        <w:widowControl w:val="0"/>
        <w:autoSpaceDE w:val="0"/>
        <w:autoSpaceDN w:val="0"/>
        <w:adjustRightInd w:val="0"/>
        <w:spacing w:after="0" w:line="240" w:lineRule="auto"/>
        <w:ind w:right="-58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F8704E" w:rsidRDefault="00F8704E" w:rsidP="00506B73">
      <w:pPr>
        <w:pStyle w:val="a4"/>
        <w:spacing w:after="0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:rsidR="00F8704E" w:rsidRPr="0019559E" w:rsidRDefault="00F8704E" w:rsidP="00506B73">
      <w:pPr>
        <w:pStyle w:val="a4"/>
        <w:spacing w:after="0"/>
        <w:ind w:left="1428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50B" w:rsidRDefault="009E550B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50B" w:rsidRDefault="009E550B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50B" w:rsidRDefault="009E550B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50B" w:rsidRDefault="009E550B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50B" w:rsidRDefault="009E550B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50B" w:rsidRDefault="009E550B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50B" w:rsidRDefault="009E550B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50B" w:rsidRDefault="009E550B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550B" w:rsidRDefault="009E550B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C6D" w:rsidRDefault="00436C6D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C6D" w:rsidRDefault="00436C6D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C6D" w:rsidRDefault="00436C6D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6C6D" w:rsidRDefault="00436C6D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6B73" w:rsidRPr="00642082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b/>
          <w:sz w:val="24"/>
          <w:szCs w:val="24"/>
        </w:rPr>
        <w:t>Лепка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06B73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>Продолжать развивать интерес детей к лепке; совершенствовать умение лепить из глины (из п</w:t>
      </w:r>
      <w:r>
        <w:rPr>
          <w:rFonts w:ascii="Times New Roman" w:hAnsi="Times New Roman"/>
          <w:sz w:val="24"/>
          <w:szCs w:val="24"/>
        </w:rPr>
        <w:t>ластилина, пластической массы).</w:t>
      </w:r>
    </w:p>
    <w:p w:rsidR="00506B73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</w:t>
      </w:r>
    </w:p>
    <w:p w:rsidR="00506B73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Учить сглаживать пальцами поверхность вылепленного предмета, фигурки. </w:t>
      </w:r>
    </w:p>
    <w:p w:rsidR="00506B73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Учить приемам вдавливания середины шара, цилиндра для получения полой формы. </w:t>
      </w:r>
    </w:p>
    <w:p w:rsidR="00506B73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Познакомить с приемами использования стеки. </w:t>
      </w:r>
    </w:p>
    <w:p w:rsidR="00506B73" w:rsidRPr="00642082" w:rsidRDefault="00506B73" w:rsidP="007E28AD">
      <w:pPr>
        <w:pStyle w:val="a4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Поощрять стремление украшать вылепленные изделия узором при помощи стеки. Закреплять приемы аккуратной лепки. </w:t>
      </w:r>
    </w:p>
    <w:p w:rsidR="00506B73" w:rsidRDefault="00506B73" w:rsidP="00506B73">
      <w:pPr>
        <w:pStyle w:val="ParagraphStyle"/>
        <w:keepNext/>
        <w:ind w:left="1068"/>
        <w:jc w:val="center"/>
        <w:outlineLvl w:val="0"/>
        <w:rPr>
          <w:rFonts w:ascii="Times New Roman" w:hAnsi="Times New Roman" w:cs="Times New Roman"/>
          <w:b/>
          <w:bCs/>
          <w:caps/>
        </w:rPr>
      </w:pPr>
    </w:p>
    <w:p w:rsidR="00E30E6D" w:rsidRPr="00E30E6D" w:rsidRDefault="00E30E6D" w:rsidP="00E30E6D">
      <w:pPr>
        <w:spacing w:after="0" w:line="240" w:lineRule="auto"/>
        <w:ind w:left="834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E6D">
        <w:rPr>
          <w:rFonts w:ascii="Times New Roman" w:eastAsia="Times New Roman" w:hAnsi="Times New Roman" w:cs="Times New Roman"/>
          <w:sz w:val="24"/>
          <w:szCs w:val="24"/>
        </w:rPr>
        <w:t xml:space="preserve">КАЛЕНДАРНО-ТЕМАТИЧЕСКОЕ ПЛАНИРОВАНИЕ </w:t>
      </w:r>
    </w:p>
    <w:p w:rsidR="00E30E6D" w:rsidRPr="00E30E6D" w:rsidRDefault="00E30E6D" w:rsidP="00E30E6D">
      <w:pPr>
        <w:spacing w:after="0" w:line="240" w:lineRule="auto"/>
        <w:ind w:left="83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E6D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ОБЛАСТИ  «ХУДОЖЕСТВЕННО-ЭСТЕТИЧЕСКОЕ РАЗВИТИЕ»</w:t>
      </w:r>
    </w:p>
    <w:p w:rsidR="00E30E6D" w:rsidRPr="00E30E6D" w:rsidRDefault="00E30E6D" w:rsidP="00E30E6D">
      <w:pPr>
        <w:spacing w:after="0" w:line="240" w:lineRule="auto"/>
        <w:ind w:left="834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E30E6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ЛепкА</w:t>
      </w:r>
    </w:p>
    <w:p w:rsidR="00E30E6D" w:rsidRPr="00E30E6D" w:rsidRDefault="00E30E6D" w:rsidP="00E30E6D">
      <w:pPr>
        <w:spacing w:after="0" w:line="240" w:lineRule="auto"/>
        <w:ind w:left="834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pPr w:leftFromText="180" w:rightFromText="180" w:vertAnchor="text" w:horzAnchor="margin" w:tblpX="-318" w:tblpY="-176"/>
        <w:tblOverlap w:val="never"/>
        <w:tblW w:w="16205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8"/>
        <w:gridCol w:w="229"/>
        <w:gridCol w:w="259"/>
        <w:gridCol w:w="8"/>
        <w:gridCol w:w="195"/>
        <w:gridCol w:w="322"/>
        <w:gridCol w:w="37"/>
        <w:gridCol w:w="8"/>
        <w:gridCol w:w="195"/>
        <w:gridCol w:w="827"/>
        <w:gridCol w:w="22"/>
        <w:gridCol w:w="203"/>
        <w:gridCol w:w="2113"/>
        <w:gridCol w:w="38"/>
        <w:gridCol w:w="203"/>
        <w:gridCol w:w="2622"/>
        <w:gridCol w:w="203"/>
        <w:gridCol w:w="1898"/>
        <w:gridCol w:w="15"/>
        <w:gridCol w:w="203"/>
        <w:gridCol w:w="3035"/>
        <w:gridCol w:w="11"/>
        <w:gridCol w:w="203"/>
        <w:gridCol w:w="1219"/>
        <w:gridCol w:w="7"/>
        <w:gridCol w:w="196"/>
        <w:gridCol w:w="1108"/>
        <w:gridCol w:w="203"/>
      </w:tblGrid>
      <w:tr w:rsidR="00A41F21" w:rsidRPr="00E30E6D" w:rsidTr="005E7E52">
        <w:trPr>
          <w:gridAfter w:val="1"/>
          <w:wAfter w:w="203" w:type="dxa"/>
          <w:cantSplit/>
          <w:trHeight w:val="407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0E6D" w:rsidRPr="00E30E6D" w:rsidRDefault="00E30E6D" w:rsidP="00CC57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0E6D" w:rsidRPr="00E30E6D" w:rsidRDefault="00E30E6D" w:rsidP="00CC57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5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30E6D" w:rsidRPr="00E30E6D" w:rsidRDefault="00E30E6D" w:rsidP="00CC57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05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 ООД</w:t>
            </w:r>
          </w:p>
        </w:tc>
        <w:tc>
          <w:tcPr>
            <w:tcW w:w="4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Программное содержание</w:t>
            </w:r>
          </w:p>
        </w:tc>
        <w:tc>
          <w:tcPr>
            <w:tcW w:w="32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671EB4" w:rsidRPr="00E30E6D" w:rsidTr="005E7E52">
        <w:trPr>
          <w:gridAfter w:val="1"/>
          <w:wAfter w:w="203" w:type="dxa"/>
          <w:cantSplit/>
          <w:trHeight w:val="712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2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Образовательная  программа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Интеграция образовательных областей</w:t>
            </w:r>
          </w:p>
        </w:tc>
        <w:tc>
          <w:tcPr>
            <w:tcW w:w="32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30E6D" w:rsidRPr="00E30E6D" w:rsidTr="005E7E52">
        <w:trPr>
          <w:gridAfter w:val="1"/>
          <w:wAfter w:w="203" w:type="dxa"/>
          <w:cantSplit/>
          <w:trHeight w:val="262"/>
        </w:trPr>
        <w:tc>
          <w:tcPr>
            <w:tcW w:w="160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«Здравствуй, детский сад!»</w:t>
            </w:r>
          </w:p>
        </w:tc>
      </w:tr>
      <w:tr w:rsidR="00671EB4" w:rsidRPr="00E30E6D" w:rsidTr="005E7E52">
        <w:trPr>
          <w:gridAfter w:val="1"/>
          <w:wAfter w:w="203" w:type="dxa"/>
          <w:cantSplit/>
          <w:trHeight w:val="2999"/>
        </w:trPr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E30E6D" w:rsidRPr="00E30E6D" w:rsidRDefault="00E30E6D" w:rsidP="00CC57A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сентябрь</w:t>
            </w:r>
          </w:p>
          <w:p w:rsidR="00E30E6D" w:rsidRPr="00E30E6D" w:rsidRDefault="00E30E6D" w:rsidP="00CC57A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CC57AC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CC57AC" w:rsidRDefault="00DF29A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03</w:t>
            </w:r>
            <w:r w:rsidR="00E30E6D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.09.2015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CC57AC" w:rsidP="00CC57AC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shd w:val="clear" w:color="auto" w:fill="FFFFFF"/>
                <w:lang w:eastAsia="en-US"/>
              </w:rPr>
              <w:t>Наша группа «Колокольчик»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7AC" w:rsidRDefault="00E30E6D" w:rsidP="00CC5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CC57AC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Закреплять</w:t>
            </w:r>
            <w:r w:rsidR="00CC57AC">
              <w:rPr>
                <w:rFonts w:ascii="Times New Roman" w:hAnsi="Times New Roman"/>
                <w:sz w:val="20"/>
                <w:szCs w:val="20"/>
              </w:rPr>
              <w:t xml:space="preserve"> умение лепить предметы круглой формы разной величины.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Учить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передавать в лепке впечатления от окружающего мира.</w:t>
            </w:r>
          </w:p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pacing w:val="45"/>
                <w:sz w:val="20"/>
                <w:szCs w:val="20"/>
              </w:rPr>
              <w:t>Воспитывать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положительное отношение к результатам своей деятельности, доброжелательное отношение к созданным сверстниками поделкам.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952" w:rsidRDefault="003F6952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E30E6D" w:rsidRPr="00E30E6D" w:rsidRDefault="003F6952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 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Загадывание загадок об осени.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Внесение игрушки Буратино.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Пальчиковая игра «Капельки»</w:t>
            </w:r>
          </w:p>
          <w:p w:rsidR="00E30E6D" w:rsidRPr="00E30E6D" w:rsidRDefault="00CC57AC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Обсуждение готовых работ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57AC" w:rsidRPr="00E30E6D" w:rsidTr="005E7E52">
        <w:trPr>
          <w:gridAfter w:val="1"/>
          <w:wAfter w:w="203" w:type="dxa"/>
          <w:cantSplit/>
          <w:trHeight w:val="18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CC57AC" w:rsidRDefault="00CC57AC" w:rsidP="00CC57A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CC57AC" w:rsidRPr="00E30E6D" w:rsidRDefault="00CC57AC" w:rsidP="00CC57AC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8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</w:t>
            </w:r>
            <w:r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«Осень»</w:t>
            </w:r>
          </w:p>
        </w:tc>
      </w:tr>
      <w:tr w:rsidR="00CC57AC" w:rsidRPr="00E30E6D" w:rsidTr="005E7E52">
        <w:trPr>
          <w:gridAfter w:val="1"/>
          <w:wAfter w:w="203" w:type="dxa"/>
          <w:cantSplit/>
          <w:trHeight w:val="46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CC57AC" w:rsidRDefault="00CC57AC" w:rsidP="00CC57AC">
            <w:pPr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C57AC" w:rsidRDefault="00CC57AC" w:rsidP="00CC57AC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C57AC" w:rsidRPr="00E30E6D" w:rsidRDefault="00CC57AC" w:rsidP="00CC57AC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52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17.09.2015</w:t>
            </w:r>
          </w:p>
        </w:tc>
        <w:tc>
          <w:tcPr>
            <w:tcW w:w="2354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Огурец и свекла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приемами лепки предметов овальной формы. 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особенности каждого предмета. 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катать глину прямыми движениями рук при лепке предметов овальной формы и кругообразными – при лепке предметов круглой формы.</w:t>
            </w:r>
          </w:p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оттягивать пальцами, скруглять концы, сглаживать поверхность</w:t>
            </w:r>
          </w:p>
        </w:tc>
        <w:tc>
          <w:tcPr>
            <w:tcW w:w="2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Познавательное 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развитие»</w:t>
            </w:r>
          </w:p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огурца и свеклы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показ приемов лепки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дидактическая игра «Овощи»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Физминутка «Капуста»</w:t>
            </w:r>
          </w:p>
          <w:p w:rsidR="00CC57AC" w:rsidRPr="00E30E6D" w:rsidRDefault="00CC57AC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Анализ сделанных работ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57AC" w:rsidRPr="00E30E6D" w:rsidTr="005E7E52">
        <w:trPr>
          <w:gridAfter w:val="1"/>
          <w:wAfter w:w="203" w:type="dxa"/>
          <w:cantSplit/>
          <w:trHeight w:val="2626"/>
        </w:trPr>
        <w:tc>
          <w:tcPr>
            <w:tcW w:w="615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CC57AC" w:rsidRPr="00E30E6D" w:rsidRDefault="00CC57AC" w:rsidP="00CC57AC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62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57AC" w:rsidRPr="00E30E6D" w:rsidTr="005E7E52">
        <w:trPr>
          <w:gridAfter w:val="1"/>
          <w:wAfter w:w="203" w:type="dxa"/>
          <w:cantSplit/>
          <w:trHeight w:val="251"/>
        </w:trPr>
        <w:tc>
          <w:tcPr>
            <w:tcW w:w="615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CC57AC" w:rsidRPr="00E30E6D" w:rsidRDefault="00CC57AC" w:rsidP="00CC57AC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CC57AC" w:rsidRPr="00E30E6D" w:rsidTr="005E7E52">
        <w:trPr>
          <w:gridAfter w:val="1"/>
          <w:wAfter w:w="203" w:type="dxa"/>
          <w:cantSplit/>
          <w:trHeight w:val="488"/>
        </w:trPr>
        <w:tc>
          <w:tcPr>
            <w:tcW w:w="615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CC57AC" w:rsidRPr="00E30E6D" w:rsidRDefault="00CC57AC" w:rsidP="00CC57AC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2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C57AC" w:rsidRDefault="00CC57AC" w:rsidP="00CC57AC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01.10.2015</w:t>
            </w:r>
          </w:p>
        </w:tc>
        <w:tc>
          <w:tcPr>
            <w:tcW w:w="23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«Сливы и лимоны»</w:t>
            </w:r>
          </w:p>
        </w:tc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Продолжать обогащать представления детей о предметах овальной формы и их изображения в лепке. Закреплять приемы лепки предметов овальной формы, разных по величине и цвету. Развивать эстетическое восприятие.</w:t>
            </w:r>
          </w:p>
        </w:tc>
        <w:tc>
          <w:tcPr>
            <w:tcW w:w="2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4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7AC" w:rsidRPr="00E30E6D" w:rsidRDefault="00CC57AC" w:rsidP="00CC5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Рассматривание картинок с изображениями слив и лимонов, беседа о фруктах, дидактическая игра «Фрукты»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57AC" w:rsidRPr="00E30E6D" w:rsidTr="005E7E52">
        <w:trPr>
          <w:cantSplit/>
          <w:trHeight w:val="180"/>
        </w:trPr>
        <w:tc>
          <w:tcPr>
            <w:tcW w:w="615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CC57AC" w:rsidRPr="00E30E6D" w:rsidRDefault="00CC57AC" w:rsidP="00CC57AC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C57AC" w:rsidRP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53" w:type="dxa"/>
            <w:gridSpan w:val="2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7AC" w:rsidRP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«Мой дом, Моя семья»</w:t>
            </w:r>
          </w:p>
        </w:tc>
      </w:tr>
      <w:tr w:rsidR="00CC57AC" w:rsidRPr="00E30E6D" w:rsidTr="005E7E52">
        <w:trPr>
          <w:cantSplit/>
          <w:trHeight w:val="2287"/>
        </w:trPr>
        <w:tc>
          <w:tcPr>
            <w:tcW w:w="615" w:type="dxa"/>
            <w:vMerge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CC57AC" w:rsidRPr="00E30E6D" w:rsidRDefault="00CC57AC" w:rsidP="00CC57AC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15.10.2015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«Моя Семья»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расширить представлений детей о своей семье.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CC57AC" w:rsidRPr="00E30E6D" w:rsidRDefault="00CC57AC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  <w:r w:rsidRPr="00E30E6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Default="00CC57AC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Рассматривание </w:t>
            </w:r>
            <w: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фотографий </w:t>
            </w:r>
            <w:r w:rsidRPr="00CC57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(рисунки) семьи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CC57AC" w:rsidRDefault="00CC57AC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«Семья»</w:t>
            </w:r>
          </w:p>
          <w:p w:rsidR="00CC57AC" w:rsidRDefault="00CC57AC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Физминутка.</w:t>
            </w:r>
          </w:p>
          <w:p w:rsidR="00CC57AC" w:rsidRPr="00E30E6D" w:rsidRDefault="00CC57AC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C57A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Создание талисмана для семьи.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CC57AC" w:rsidRPr="00E30E6D" w:rsidTr="005E7E52">
        <w:trPr>
          <w:cantSplit/>
          <w:trHeight w:val="492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C57AC" w:rsidRPr="00E30E6D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CC57AC" w:rsidRPr="00CC57AC" w:rsidRDefault="00CC57AC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29.10.2015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Лепка по замыслу</w:t>
            </w:r>
          </w:p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умения: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задумывать содержание своей работы, используя усвоенные способы создания изображения;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доводить задуманное до конца.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самостоятельность, активность, творчество.</w:t>
            </w:r>
          </w:p>
          <w:p w:rsidR="00CC57AC" w:rsidRPr="00E30E6D" w:rsidRDefault="00CC57AC" w:rsidP="00CC5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Вызывать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желание любоваться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Pr="00E30E6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знакомых животных, рассматривание картинок, рассматривание игрушек изображающих животных, игровое упражнение в воздухе</w:t>
            </w:r>
            <w:r w:rsidR="00B70F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«Как я буду лепить?», выставка готовых работ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E6892" w:rsidRPr="00E30E6D" w:rsidTr="005E7E52">
        <w:trPr>
          <w:gridAfter w:val="1"/>
          <w:wAfter w:w="203" w:type="dxa"/>
          <w:cantSplit/>
          <w:trHeight w:val="234"/>
        </w:trPr>
        <w:tc>
          <w:tcPr>
            <w:tcW w:w="160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6892" w:rsidRPr="00CC57AC" w:rsidRDefault="00BE6892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«Моя Родина»</w:t>
            </w:r>
          </w:p>
          <w:p w:rsidR="00BE6892" w:rsidRPr="00CC57AC" w:rsidRDefault="00BE6892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71EB4" w:rsidRPr="00E30E6D" w:rsidTr="005E7E52">
        <w:trPr>
          <w:gridAfter w:val="1"/>
          <w:wAfter w:w="203" w:type="dxa"/>
          <w:cantSplit/>
          <w:trHeight w:val="26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E6892" w:rsidRPr="00E30E6D" w:rsidRDefault="00BE6892" w:rsidP="00CC57AC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                          </w:t>
            </w:r>
            <w:r w:rsidR="00B82F8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ноябрь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92" w:rsidRPr="00E30E6D" w:rsidRDefault="00BE6892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6892" w:rsidRPr="00E30E6D" w:rsidRDefault="00BE6892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92" w:rsidRPr="00CC57AC" w:rsidRDefault="00980687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  <w:r w:rsidR="00BE6892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.11.2015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Рыбка</w:t>
            </w:r>
          </w:p>
          <w:p w:rsidR="00BE6892" w:rsidRPr="00E30E6D" w:rsidRDefault="00BE6892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Закреплять: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знание приемов изготовления предметов овальной формы (раскатывание прямыми движениями ладоней, лепка пальцами);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приемы оттягивания, сплющивания при передаче характерных особенностей рыбки.</w:t>
            </w:r>
          </w:p>
          <w:p w:rsidR="00BE6892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обозначать стекой чешуйки, покрывающие тело рыбы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892" w:rsidRDefault="00BE6892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BE6892" w:rsidRDefault="00BE6892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92" w:rsidRPr="00E30E6D" w:rsidRDefault="00CC57AC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картинок с изображением рыбки, показ приемов лепки, игра «Рыбки»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92" w:rsidRPr="00E30E6D" w:rsidRDefault="00BE6892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92" w:rsidRPr="00E30E6D" w:rsidRDefault="00BE6892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71EB4" w:rsidRPr="00E30E6D" w:rsidTr="005E7E52">
        <w:trPr>
          <w:gridAfter w:val="1"/>
          <w:wAfter w:w="203" w:type="dxa"/>
          <w:cantSplit/>
          <w:trHeight w:val="395"/>
        </w:trPr>
        <w:tc>
          <w:tcPr>
            <w:tcW w:w="615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textDirection w:val="btLr"/>
            <w:vAlign w:val="center"/>
          </w:tcPr>
          <w:p w:rsidR="00E30E6D" w:rsidRPr="00E30E6D" w:rsidRDefault="00E30E6D" w:rsidP="00CC57AC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BE6892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6D088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CC57AC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CC57AC" w:rsidRDefault="00980687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26</w:t>
            </w:r>
            <w:r w:rsidR="00DF29A4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.11</w:t>
            </w:r>
            <w:r w:rsidR="00E30E6D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.2015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Большая утка с утятами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(коллективная композиция)</w:t>
            </w:r>
          </w:p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выделять элементы украшения игрушек, замечать красоту формы;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лепить фигурки на подставке, передавать разницу в величине предметов и отдельных частей, делить глину в соответствующей пропорции.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знакомить с дымковскими изделиями (уточка с утятами, петух, индюк и другие). </w:t>
            </w:r>
          </w:p>
          <w:p w:rsidR="00E30E6D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желание лепить игрушки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952" w:rsidRDefault="003F6952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E30E6D" w:rsidRPr="00E30E6D" w:rsidRDefault="003F6952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дымковской игрушки «уточки», 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повторение приемов лепки, </w:t>
            </w:r>
          </w:p>
          <w:p w:rsidR="00E30E6D" w:rsidRPr="00E30E6D" w:rsidRDefault="00CC57AC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выставка коллективной работы «Уточка с утятами»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E30E6D" w:rsidTr="005E7E52">
        <w:trPr>
          <w:gridAfter w:val="1"/>
          <w:wAfter w:w="203" w:type="dxa"/>
          <w:cantSplit/>
          <w:trHeight w:val="322"/>
        </w:trPr>
        <w:tc>
          <w:tcPr>
            <w:tcW w:w="160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F82" w:rsidRPr="00CC57AC" w:rsidRDefault="00B82F82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«Зимушка-зима!»</w:t>
            </w:r>
          </w:p>
        </w:tc>
      </w:tr>
      <w:tr w:rsidR="00671EB4" w:rsidRPr="00E30E6D" w:rsidTr="005E7E52">
        <w:trPr>
          <w:gridAfter w:val="1"/>
          <w:wAfter w:w="203" w:type="dxa"/>
          <w:cantSplit/>
          <w:trHeight w:val="63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30E6D" w:rsidRPr="00E30E6D" w:rsidRDefault="00B82F82" w:rsidP="00CC57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декабрь</w:t>
            </w:r>
            <w:r w:rsidR="00DF29A4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BE6892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6D088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CC57AC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CC57AC" w:rsidRDefault="00980687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  <w:r w:rsidR="00DF29A4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.12</w:t>
            </w:r>
            <w:r w:rsidR="00E30E6D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.2015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Девочка в зимней одежде</w:t>
            </w:r>
          </w:p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выделять части человеческой фигуры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в одежде (голова, расширяющаяся книзу шубка, руки), передавать их с соблюдением пропорций.</w:t>
            </w: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Вызвать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желание передать образ девочки в объемном изображении</w:t>
            </w:r>
          </w:p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0E6D" w:rsidRPr="00E30E6D" w:rsidRDefault="003F6952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куклы в зимней одежде, уточнить части фигурки, </w:t>
            </w:r>
          </w:p>
          <w:p w:rsidR="00E30E6D" w:rsidRPr="00E30E6D" w:rsidRDefault="00CC57AC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обсудить с детьми как нужно разделить глину на части, игра «Снежинки»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71EB4" w:rsidRPr="00E30E6D" w:rsidTr="005E7E52">
        <w:trPr>
          <w:gridAfter w:val="1"/>
          <w:wAfter w:w="203" w:type="dxa"/>
          <w:cantSplit/>
          <w:trHeight w:val="415"/>
        </w:trPr>
        <w:tc>
          <w:tcPr>
            <w:tcW w:w="6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E30E6D" w:rsidRPr="00E30E6D" w:rsidRDefault="00E30E6D" w:rsidP="00CC57AC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BE6892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6D088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CC57AC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CC57AC" w:rsidRDefault="00980687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24</w:t>
            </w:r>
            <w:r w:rsidR="00DF29A4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.12</w:t>
            </w:r>
            <w:r w:rsidR="00E30E6D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.2015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Птички прилетели на кормушку и клюют зернышки (коллективная композиция)</w:t>
            </w:r>
          </w:p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передавать в лепке простую позу:</w:t>
            </w:r>
            <w:r w:rsidR="00B70F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наклон головы и тела вниз;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объединять свою работу с работой товарища, чтобы передать простой сюжет, сценку. </w:t>
            </w:r>
          </w:p>
          <w:p w:rsidR="00CC57AC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технические приемы лепки.</w:t>
            </w:r>
          </w:p>
          <w:p w:rsidR="00E30E6D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Вызывать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положительный эмоциональный отклик на результат совместной деятельности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952" w:rsidRDefault="003F6952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E30E6D" w:rsidRPr="00E30E6D" w:rsidRDefault="003F6952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7AC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30E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C57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Рассматривание игрушки неваляшки, картинок со снеговиками, </w:t>
            </w:r>
          </w:p>
          <w:p w:rsidR="00E30E6D" w:rsidRPr="00E30E6D" w:rsidRDefault="00CC57AC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«Снежки».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E6892" w:rsidRPr="00E30E6D" w:rsidTr="005E7E52">
        <w:trPr>
          <w:gridAfter w:val="1"/>
          <w:wAfter w:w="203" w:type="dxa"/>
          <w:cantSplit/>
          <w:trHeight w:val="271"/>
        </w:trPr>
        <w:tc>
          <w:tcPr>
            <w:tcW w:w="1600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892" w:rsidRPr="00CC57AC" w:rsidRDefault="00BE6892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«Новый год»</w:t>
            </w:r>
          </w:p>
        </w:tc>
      </w:tr>
      <w:tr w:rsidR="00671EB4" w:rsidRPr="00E30E6D" w:rsidTr="005E7E52">
        <w:trPr>
          <w:gridAfter w:val="1"/>
          <w:wAfter w:w="203" w:type="dxa"/>
          <w:cantSplit/>
          <w:trHeight w:val="18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E6892" w:rsidRPr="00E30E6D" w:rsidRDefault="00B82F82" w:rsidP="00CC57AC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январь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6892" w:rsidRPr="00E30E6D" w:rsidRDefault="009374D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2" w:rsidRPr="00E30E6D" w:rsidRDefault="00BE6892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2" w:rsidRPr="00CC57AC" w:rsidRDefault="00980687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14.01.2016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2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«Угощение для куклы – Кати»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2" w:rsidRPr="00E30E6D" w:rsidRDefault="00CC57AC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расширять представление детей о русских народных обычаях; формировать умение передавать в лепке выбранный объект, используя усвоенные ранее приемы; умение работать аккуратно; вызвать желание  делать что-то для других.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2" w:rsidRPr="00E30E6D" w:rsidRDefault="00BE6892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Pr="00E30E6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  <w:p w:rsidR="00BE6892" w:rsidRDefault="00BE6892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2" w:rsidRPr="00633AB3" w:rsidRDefault="00633AB3" w:rsidP="00CC57A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633AB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на тему «Какие угощения можно сделать?», рассматривание готовых работ.</w:t>
            </w:r>
            <w:r w:rsidR="00BE6892" w:rsidRPr="00633AB3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92" w:rsidRPr="00E30E6D" w:rsidRDefault="00BE6892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6892" w:rsidRPr="00E30E6D" w:rsidRDefault="00BE6892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374D4" w:rsidRPr="00E30E6D" w:rsidTr="005E7E52">
        <w:trPr>
          <w:gridAfter w:val="1"/>
          <w:wAfter w:w="203" w:type="dxa"/>
          <w:cantSplit/>
          <w:trHeight w:val="273"/>
        </w:trPr>
        <w:tc>
          <w:tcPr>
            <w:tcW w:w="160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4D4" w:rsidRPr="00CC57AC" w:rsidRDefault="009374D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«Я вырасту здоровым!</w:t>
            </w:r>
          </w:p>
        </w:tc>
      </w:tr>
      <w:tr w:rsidR="00671EB4" w:rsidRPr="00E30E6D" w:rsidTr="005E7E52">
        <w:trPr>
          <w:gridAfter w:val="1"/>
          <w:wAfter w:w="203" w:type="dxa"/>
          <w:cantSplit/>
          <w:trHeight w:val="698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E30E6D" w:rsidRPr="00E30E6D" w:rsidRDefault="00B82F82" w:rsidP="00CC57A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9374D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gridSpan w:val="4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6D088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5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E6D" w:rsidRPr="00CC57AC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CC57AC" w:rsidRDefault="00980687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28</w:t>
            </w:r>
            <w:r w:rsidR="00DF29A4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.01.2016</w:t>
            </w:r>
          </w:p>
        </w:tc>
        <w:tc>
          <w:tcPr>
            <w:tcW w:w="235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E6D" w:rsidRPr="00E30E6D" w:rsidRDefault="00633AB3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A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Лепка «Большие и маленькие морковки для зайчиков»</w:t>
            </w:r>
          </w:p>
        </w:tc>
        <w:tc>
          <w:tcPr>
            <w:tcW w:w="28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D" w:rsidRPr="00E30E6D" w:rsidRDefault="00633AB3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A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продолжать развивать интерес детей к лепке; учить детей лепить предметы удлиненной формы, сужающиеся к одному концу; учить прищипыванию с легким оттягиванием края; закреплять приемы лепки, освоенные в предыдущих группах (раскатывать комочки круговыми и прямыми движениями; делить кусочек пластилина на две части: большую и маленькую, лепить предметы большие и маленькие); развивать мелкую моторику кистей рук; обращать внимание детей на результат.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2" w:rsidRDefault="003F6952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E30E6D" w:rsidRPr="00E30E6D" w:rsidRDefault="003F6952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E6D" w:rsidRPr="00E30E6D" w:rsidRDefault="00E30E6D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:rsidR="00E30E6D" w:rsidRPr="00E30E6D" w:rsidRDefault="00633AB3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633AB3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Беседа о знакомых животных, рассматривание картинок, рассматривание игрушек изображающих животных, игровое упражнение в воздухе«Как я буду лепить?», выставка готовых раб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71EB4" w:rsidRPr="00E30E6D" w:rsidTr="005E7E52">
        <w:trPr>
          <w:gridAfter w:val="1"/>
          <w:wAfter w:w="203" w:type="dxa"/>
          <w:cantSplit/>
          <w:trHeight w:val="2423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E30E6D" w:rsidRPr="00E30E6D" w:rsidRDefault="00E30E6D" w:rsidP="00CC57AC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9374D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6D088D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CC57AC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CC57AC" w:rsidRDefault="00980687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  <w:r w:rsidR="00DF29A4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.02.2016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3AB3" w:rsidRDefault="00633AB3" w:rsidP="00633AB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Слепи, что тебе хочется</w:t>
            </w:r>
          </w:p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3AB3" w:rsidRDefault="00633AB3" w:rsidP="00633AB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развивать самостоятельность и творчество, умение создавать изображения по собственному замыслу. </w:t>
            </w:r>
          </w:p>
          <w:p w:rsidR="00E30E6D" w:rsidRPr="00E30E6D" w:rsidRDefault="00633AB3" w:rsidP="00633AB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разнообразные приемы лепки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4D4" w:rsidRDefault="009374D4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взрослых,</w:t>
            </w:r>
          </w:p>
          <w:p w:rsidR="003F6952" w:rsidRDefault="003F6952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9374D4" w:rsidRPr="00E30E6D" w:rsidRDefault="003F6952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633AB3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Рассказывание любимых стихотворений, беседа о любимых сказках и их героях, игра «Что получилось»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374D4" w:rsidRPr="00E30E6D" w:rsidTr="005E7E52">
        <w:trPr>
          <w:gridAfter w:val="1"/>
          <w:wAfter w:w="203" w:type="dxa"/>
          <w:cantSplit/>
          <w:trHeight w:val="23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9374D4" w:rsidRPr="00E30E6D" w:rsidRDefault="009374D4" w:rsidP="00CC57AC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387" w:type="dxa"/>
            <w:gridSpan w:val="2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374D4" w:rsidRPr="00CC57AC" w:rsidRDefault="009374D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9374D4" w:rsidRPr="00CC57AC" w:rsidRDefault="009374D4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«День защитника Отечества»</w:t>
            </w:r>
          </w:p>
        </w:tc>
      </w:tr>
      <w:tr w:rsidR="00671EB4" w:rsidRPr="00E30E6D" w:rsidTr="005E7E52">
        <w:trPr>
          <w:gridAfter w:val="1"/>
          <w:wAfter w:w="203" w:type="dxa"/>
          <w:cantSplit/>
          <w:trHeight w:val="6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30E6D" w:rsidRPr="00B82F82" w:rsidRDefault="00B82F82" w:rsidP="00CC57AC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февраль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9374D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6D088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CC57AC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CC57AC" w:rsidRDefault="00980687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25</w:t>
            </w:r>
            <w:r w:rsidR="00B82F82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</w:t>
            </w:r>
            <w:r w:rsidR="00DF29A4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2.2016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633AB3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A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«Подарок папе»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3AB3" w:rsidRPr="00633AB3" w:rsidRDefault="00633AB3" w:rsidP="00633AB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A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Знакомить детей с праздником «День Защитников Отечества».</w:t>
            </w:r>
          </w:p>
          <w:p w:rsidR="00633AB3" w:rsidRPr="00633AB3" w:rsidRDefault="00633AB3" w:rsidP="00633AB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A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Учить детей оформлять праздничную открытку.</w:t>
            </w:r>
          </w:p>
          <w:p w:rsidR="00633AB3" w:rsidRPr="00633AB3" w:rsidRDefault="00633AB3" w:rsidP="00633AB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A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Развивать мелкую моторику рук.</w:t>
            </w:r>
          </w:p>
          <w:p w:rsidR="00E30E6D" w:rsidRPr="00E30E6D" w:rsidRDefault="00633AB3" w:rsidP="00633AB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A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Воспитывать патриотизм.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0E6D" w:rsidRPr="00E30E6D" w:rsidRDefault="003F6952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  <w:r w:rsidR="00E30E6D" w:rsidRPr="00E30E6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Default="00633AB3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Беседа «Праздник пап»</w:t>
            </w:r>
          </w:p>
          <w:p w:rsidR="00633AB3" w:rsidRDefault="00633AB3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Презентация «23 февраля». Обсуждение</w:t>
            </w:r>
          </w:p>
          <w:p w:rsidR="00633AB3" w:rsidRDefault="00633AB3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Лепка украшение открытки способом размазывания.</w:t>
            </w:r>
          </w:p>
          <w:p w:rsidR="00633AB3" w:rsidRPr="00E30E6D" w:rsidRDefault="00633AB3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30E6D" w:rsidRPr="00E30E6D" w:rsidTr="005E7E52">
        <w:trPr>
          <w:gridAfter w:val="1"/>
          <w:wAfter w:w="203" w:type="dxa"/>
          <w:cantSplit/>
          <w:trHeight w:val="273"/>
        </w:trPr>
        <w:tc>
          <w:tcPr>
            <w:tcW w:w="16002" w:type="dxa"/>
            <w:gridSpan w:val="28"/>
            <w:tcBorders>
              <w:left w:val="single" w:sz="4" w:space="0" w:color="auto"/>
              <w:right w:val="single" w:sz="4" w:space="0" w:color="000000"/>
            </w:tcBorders>
          </w:tcPr>
          <w:p w:rsidR="00E30E6D" w:rsidRPr="00CC57AC" w:rsidRDefault="009374D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«Международный женский день»</w:t>
            </w:r>
            <w:r w:rsidR="00BE6892"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671EB4" w:rsidRPr="00E30E6D" w:rsidTr="005E7E52">
        <w:trPr>
          <w:gridAfter w:val="1"/>
          <w:wAfter w:w="203" w:type="dxa"/>
          <w:cantSplit/>
          <w:trHeight w:val="2050"/>
        </w:trPr>
        <w:tc>
          <w:tcPr>
            <w:tcW w:w="61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E30E6D" w:rsidRPr="00E30E6D" w:rsidRDefault="00B82F82" w:rsidP="00CC57AC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6D088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CC57AC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CC57AC" w:rsidRDefault="00DF29A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03.03.2016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633AB3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A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«Подарок маме»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3AB3" w:rsidRPr="00633AB3" w:rsidRDefault="00633AB3" w:rsidP="00633AB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A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поощрять желание детей делать подарок маме своими руками;</w:t>
            </w:r>
          </w:p>
          <w:p w:rsidR="00E30E6D" w:rsidRPr="00E30E6D" w:rsidRDefault="00633AB3" w:rsidP="00633AB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633AB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расширить представление детей об изготовлении украшения «кулон» из теста или глины (исходя из желания детей) ;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6952" w:rsidRDefault="003F6952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9374D4" w:rsidRPr="00E30E6D" w:rsidRDefault="003F6952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Default="00BD0FFA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F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Беседа о международном женском дне 8 Марта; «О том, как я люблю и помогаю маме, бабушке».</w:t>
            </w:r>
          </w:p>
          <w:p w:rsidR="00BD0FFA" w:rsidRDefault="00BD0FFA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D0FF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Игра «Ласковые слова»</w:t>
            </w:r>
          </w:p>
          <w:p w:rsidR="00BD0FFA" w:rsidRPr="00E30E6D" w:rsidRDefault="00BD0FFA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Лепка сердечко для мамы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374D4" w:rsidRPr="00E30E6D" w:rsidTr="005E7E52">
        <w:trPr>
          <w:gridAfter w:val="1"/>
          <w:wAfter w:w="203" w:type="dxa"/>
          <w:cantSplit/>
          <w:trHeight w:val="210"/>
        </w:trPr>
        <w:tc>
          <w:tcPr>
            <w:tcW w:w="160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74D4" w:rsidRPr="00CC57AC" w:rsidRDefault="009D7651" w:rsidP="00CC57A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«Пришла весна»</w:t>
            </w:r>
          </w:p>
        </w:tc>
      </w:tr>
      <w:tr w:rsidR="00671EB4" w:rsidRPr="00E30E6D" w:rsidTr="005E7E52">
        <w:trPr>
          <w:gridAfter w:val="1"/>
          <w:wAfter w:w="203" w:type="dxa"/>
          <w:cantSplit/>
          <w:trHeight w:val="631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E30E6D" w:rsidRPr="00E30E6D" w:rsidRDefault="00B82F82" w:rsidP="00CC57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март</w:t>
            </w: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9D765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6D088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CC57AC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CC57AC" w:rsidRDefault="00980687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  <w:r w:rsidR="00DF29A4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.03.2016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FFA" w:rsidRDefault="00BD0FFA" w:rsidP="00BD0FF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Вылепи, какое хочешь игрушечное животное</w:t>
            </w:r>
          </w:p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FFA" w:rsidRDefault="00BD0FFA" w:rsidP="00BD0FF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Учить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самостоятельно определять содержание своей работы. </w:t>
            </w:r>
          </w:p>
          <w:p w:rsidR="00BD0FFA" w:rsidRDefault="00BD0FFA" w:rsidP="00BD0FF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лепить, используя разные приемы лепки. </w:t>
            </w:r>
          </w:p>
          <w:p w:rsidR="00BD0FFA" w:rsidRDefault="00BD0FFA" w:rsidP="00BD0FFA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самостоятельность, активность.</w:t>
            </w:r>
          </w:p>
          <w:p w:rsidR="00E30E6D" w:rsidRPr="00E30E6D" w:rsidRDefault="00BD0FFA" w:rsidP="00BD0FFA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воображение, умение рассказывать о созданном образе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0E6D" w:rsidRPr="00E30E6D" w:rsidRDefault="003F6952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 w:rsidR="00BD0F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="00E30E6D" w:rsidRPr="00E30E6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  <w:p w:rsidR="00E30E6D" w:rsidRPr="00E30E6D" w:rsidRDefault="00E30E6D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BD0FFA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картинок с птичками, рассмотреть игрушечную птичку, подвижна игра «Птички на проводе»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71EB4" w:rsidRPr="00E30E6D" w:rsidTr="005E7E52">
        <w:trPr>
          <w:gridAfter w:val="1"/>
          <w:wAfter w:w="203" w:type="dxa"/>
          <w:cantSplit/>
          <w:trHeight w:val="839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E30E6D" w:rsidRPr="00E30E6D" w:rsidRDefault="00E30E6D" w:rsidP="00CC57AC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9D765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30E6D" w:rsidRPr="00E30E6D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E30E6D" w:rsidRDefault="006D088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E6D" w:rsidRPr="00CC57AC" w:rsidRDefault="00E30E6D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E30E6D" w:rsidRPr="00CC57AC" w:rsidRDefault="00980687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24</w:t>
            </w:r>
            <w:r w:rsidR="00DF29A4"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.03.2016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BD0FFA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D0F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«Весна в лесу»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E6D" w:rsidRPr="00E30E6D" w:rsidRDefault="00BD0FFA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D0F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формирование художественно-творческой активности детей через создание творческих работ на основе приемов и методов лепки из глины.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2" w:rsidRDefault="003F6952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E30E6D" w:rsidRPr="00E30E6D" w:rsidRDefault="003F6952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E6D" w:rsidRPr="00E30E6D" w:rsidRDefault="00E30E6D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E30E6D" w:rsidRDefault="00BD0FFA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D0FFA">
              <w:rPr>
                <w:rFonts w:ascii="Times New Roman" w:eastAsia="Times New Roman" w:hAnsi="Times New Roman" w:cs="Arial"/>
                <w:sz w:val="18"/>
                <w:szCs w:val="18"/>
              </w:rPr>
              <w:t>Рассматривание иллюстраций в книгах, альбома «Животные в лесу весной»,</w:t>
            </w:r>
          </w:p>
          <w:p w:rsidR="00BD0FFA" w:rsidRPr="00E30E6D" w:rsidRDefault="00BD0FFA" w:rsidP="00CC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D0FFA">
              <w:rPr>
                <w:rFonts w:ascii="Times New Roman" w:eastAsia="Times New Roman" w:hAnsi="Times New Roman" w:cs="Arial"/>
                <w:sz w:val="18"/>
                <w:szCs w:val="18"/>
              </w:rPr>
              <w:t>игра «Животные и их детеныши»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0E6D" w:rsidRPr="00E30E6D" w:rsidRDefault="00E30E6D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A41F21" w:rsidRPr="00E30E6D" w:rsidTr="005E7E52">
        <w:trPr>
          <w:gridAfter w:val="1"/>
          <w:wAfter w:w="203" w:type="dxa"/>
          <w:cantSplit/>
          <w:trHeight w:val="273"/>
        </w:trPr>
        <w:tc>
          <w:tcPr>
            <w:tcW w:w="6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1F21" w:rsidRPr="00E30E6D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1F21" w:rsidRPr="00E30E6D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1F21" w:rsidRPr="00CC57AC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1F21" w:rsidRPr="00CC57AC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5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2E9" w:rsidRDefault="003202E9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41F21" w:rsidRPr="00BD0FFA" w:rsidRDefault="00BD0FFA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D0F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"Весна"</w:t>
            </w:r>
          </w:p>
        </w:tc>
        <w:tc>
          <w:tcPr>
            <w:tcW w:w="28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2E9" w:rsidRDefault="00A41F21" w:rsidP="00CC57AC">
            <w:pPr>
              <w:spacing w:after="0" w:line="240" w:lineRule="auto"/>
            </w:pPr>
            <w:r w:rsidRPr="00E30E6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BD0FFA">
              <w:t xml:space="preserve"> </w:t>
            </w:r>
          </w:p>
          <w:p w:rsidR="00A41F21" w:rsidRPr="00E30E6D" w:rsidRDefault="00BD0FFA" w:rsidP="00CC57A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D0FF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развитие творческого воображения, выбор способов изображения и изобразительного материала в зависимости от передаваемого образа.</w:t>
            </w:r>
          </w:p>
        </w:tc>
        <w:tc>
          <w:tcPr>
            <w:tcW w:w="21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2E9" w:rsidRDefault="003202E9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41F21" w:rsidRDefault="00A41F21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A41F21" w:rsidRPr="00E30E6D" w:rsidRDefault="00A41F21" w:rsidP="00CC57A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</w:t>
            </w:r>
          </w:p>
        </w:tc>
        <w:tc>
          <w:tcPr>
            <w:tcW w:w="32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02E9" w:rsidRDefault="003202E9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41F21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Наблюдение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 обсуждение</w:t>
            </w:r>
            <w:r w:rsidRPr="00320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весенних явлений в природе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="00A41F21" w:rsidRPr="00320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</w:t>
            </w:r>
            <w:r w:rsidRPr="00320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ассматривание цветов, </w:t>
            </w:r>
          </w:p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320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тение стихотворений.</w:t>
            </w:r>
          </w:p>
          <w:p w:rsidR="003202E9" w:rsidRP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Д/и "Волшебные палочки"</w:t>
            </w:r>
          </w:p>
        </w:tc>
        <w:tc>
          <w:tcPr>
            <w:tcW w:w="14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1F21" w:rsidRPr="00E30E6D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41F21" w:rsidRPr="00E30E6D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A41F21" w:rsidRPr="00E30E6D" w:rsidTr="005E7E52">
        <w:trPr>
          <w:gridAfter w:val="1"/>
          <w:wAfter w:w="203" w:type="dxa"/>
          <w:cantSplit/>
          <w:trHeight w:val="208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1F21" w:rsidRPr="00E30E6D" w:rsidRDefault="00B82F82" w:rsidP="00CC57A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апрель</w:t>
            </w:r>
          </w:p>
        </w:tc>
        <w:tc>
          <w:tcPr>
            <w:tcW w:w="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1" w:rsidRPr="00E30E6D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A41F21" w:rsidRPr="00E30E6D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1" w:rsidRPr="00E30E6D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A41F21" w:rsidRPr="00E30E6D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0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1" w:rsidRPr="00CC57AC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A41F21" w:rsidRPr="00CC57AC" w:rsidRDefault="00A41F21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07.04.2016</w:t>
            </w:r>
          </w:p>
        </w:tc>
        <w:tc>
          <w:tcPr>
            <w:tcW w:w="23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1" w:rsidRPr="00E30E6D" w:rsidRDefault="00A41F21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1" w:rsidRPr="00E30E6D" w:rsidRDefault="00A41F21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1" w:rsidRPr="00E30E6D" w:rsidRDefault="00A41F21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1" w:rsidRPr="00E30E6D" w:rsidRDefault="00A41F21" w:rsidP="00CC57AC">
            <w:pPr>
              <w:spacing w:after="0" w:line="240" w:lineRule="auto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1" w:rsidRPr="00E30E6D" w:rsidRDefault="00A41F21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41F21" w:rsidRPr="00E30E6D" w:rsidRDefault="00A41F21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71EB4" w:rsidRPr="00E30E6D" w:rsidTr="005E7E52">
        <w:trPr>
          <w:gridAfter w:val="1"/>
          <w:wAfter w:w="203" w:type="dxa"/>
          <w:cantSplit/>
          <w:trHeight w:val="24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671EB4" w:rsidRPr="00E30E6D" w:rsidRDefault="00671EB4" w:rsidP="00CC57AC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87" w:type="dxa"/>
            <w:gridSpan w:val="2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71EB4" w:rsidRPr="00CC57AC" w:rsidRDefault="00671EB4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«Знакомство с народной культурой»  </w:t>
            </w:r>
          </w:p>
        </w:tc>
      </w:tr>
      <w:tr w:rsidR="00BD0FFA" w:rsidRPr="00E30E6D" w:rsidTr="005E7E52">
        <w:trPr>
          <w:gridAfter w:val="1"/>
          <w:wAfter w:w="203" w:type="dxa"/>
          <w:cantSplit/>
          <w:trHeight w:val="16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D0FFA" w:rsidRPr="00E30E6D" w:rsidRDefault="00BD0FFA" w:rsidP="00CC57AC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FA" w:rsidRPr="00E30E6D" w:rsidRDefault="00BD0FFA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6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D0FFA" w:rsidRPr="00E30E6D" w:rsidRDefault="00BD0FFA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D0FFA" w:rsidRPr="00CC57AC" w:rsidRDefault="00BD0FFA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21.04.2016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Хоровод</w:t>
            </w:r>
          </w:p>
          <w:p w:rsidR="00BD0FFA" w:rsidRPr="00E30E6D" w:rsidRDefault="00BD0FFA" w:rsidP="00CC57AC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изображать фигуру человека, правильно передавая соотношение частей по величине, их расположение по отношению к главной или самой большой части;</w:t>
            </w:r>
          </w:p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объединять свою работу с работами других детей.</w:t>
            </w:r>
          </w:p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образное восприятие. </w:t>
            </w:r>
          </w:p>
          <w:p w:rsidR="00BD0FFA" w:rsidRPr="00E30E6D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Познакомить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 дымковской куклой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FA" w:rsidRPr="00E30E6D" w:rsidRDefault="00BD0FFA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«Речевое развитие» -</w:t>
            </w:r>
          </w:p>
          <w:p w:rsidR="00BD0FFA" w:rsidRPr="00E30E6D" w:rsidRDefault="00BD0FFA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помочь детям посредством речи взаимодействовать и налаживать контакты друг с другом.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Рассмотреть картинку с изображением дымковской игрушки-козленочка, </w:t>
            </w:r>
          </w:p>
          <w:p w:rsidR="00BD0FFA" w:rsidRPr="00E30E6D" w:rsidRDefault="003202E9" w:rsidP="0032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«Козлята».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FFA" w:rsidRPr="00E30E6D" w:rsidRDefault="00BD0FFA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0FFA" w:rsidRPr="00E30E6D" w:rsidRDefault="00BD0FFA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71EB4" w:rsidRPr="00E30E6D" w:rsidTr="005E7E52">
        <w:trPr>
          <w:gridAfter w:val="1"/>
          <w:wAfter w:w="203" w:type="dxa"/>
          <w:cantSplit/>
          <w:trHeight w:val="2140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671EB4" w:rsidRPr="00E30E6D" w:rsidRDefault="00B82F82" w:rsidP="00CC57AC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май</w:t>
            </w:r>
          </w:p>
        </w:tc>
        <w:tc>
          <w:tcPr>
            <w:tcW w:w="4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EB4" w:rsidRPr="00E30E6D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71EB4" w:rsidRPr="00E30E6D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6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EB4" w:rsidRPr="00E30E6D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71EB4" w:rsidRPr="00E30E6D" w:rsidRDefault="00671EB4" w:rsidP="00CC57A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05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EB4" w:rsidRPr="00CC57AC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71EB4" w:rsidRPr="00CC57AC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05.05.2016</w:t>
            </w:r>
          </w:p>
        </w:tc>
        <w:tc>
          <w:tcPr>
            <w:tcW w:w="235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Уточка</w:t>
            </w:r>
          </w:p>
          <w:p w:rsidR="00671EB4" w:rsidRPr="00E30E6D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Уточка</w:t>
            </w:r>
          </w:p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игрушками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(уточки, птички, козлики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 xml:space="preserve">и др.), обратить внимание на красоту слитной обтекаемой формы, специфическую окраску, роспись. </w:t>
            </w:r>
          </w:p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передавать относительную величину частей уточки. </w:t>
            </w:r>
          </w:p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промазывания, сглаживания, сплющивания (клюв уточки). </w:t>
            </w:r>
          </w:p>
          <w:p w:rsidR="00671EB4" w:rsidRPr="00E30E6D" w:rsidRDefault="003202E9" w:rsidP="003202E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эстетические чувства.</w:t>
            </w:r>
          </w:p>
        </w:tc>
        <w:tc>
          <w:tcPr>
            <w:tcW w:w="21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EB4" w:rsidRDefault="00671EB4" w:rsidP="00CC5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671EB4" w:rsidRPr="00E30E6D" w:rsidRDefault="00671EB4" w:rsidP="00CC57A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развивать умение замечать изменения в природе.  </w:t>
            </w:r>
          </w:p>
        </w:tc>
        <w:tc>
          <w:tcPr>
            <w:tcW w:w="324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EB4" w:rsidRPr="00E30E6D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картинок с изображением дымковских игрушек, повторение приемов лепки, выставка готовых работ.</w:t>
            </w:r>
            <w:r w:rsidR="00671EB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1EB4" w:rsidRPr="00E30E6D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71EB4" w:rsidRPr="00E30E6D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671EB4" w:rsidRPr="00E30E6D" w:rsidTr="005E7E52">
        <w:trPr>
          <w:gridAfter w:val="1"/>
          <w:wAfter w:w="203" w:type="dxa"/>
          <w:cantSplit/>
          <w:trHeight w:val="173"/>
        </w:trPr>
        <w:tc>
          <w:tcPr>
            <w:tcW w:w="61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71EB4" w:rsidRPr="00E30E6D" w:rsidRDefault="00671EB4" w:rsidP="00CC57AC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38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EB4" w:rsidRPr="00CC57AC" w:rsidRDefault="00671EB4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57AC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«Наши достижения</w:t>
            </w:r>
            <w:r w:rsidRPr="00CC57A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</w:tr>
      <w:tr w:rsidR="00671EB4" w:rsidRPr="00E30E6D" w:rsidTr="005E7E52">
        <w:trPr>
          <w:gridAfter w:val="1"/>
          <w:wAfter w:w="203" w:type="dxa"/>
          <w:cantSplit/>
          <w:trHeight w:val="491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1EB4" w:rsidRPr="00E30E6D" w:rsidRDefault="00671EB4" w:rsidP="00CC57AC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EB4" w:rsidRPr="00E30E6D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71EB4" w:rsidRPr="00E30E6D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6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71EB4" w:rsidRPr="00E30E6D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71EB4" w:rsidRPr="00E30E6D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E30E6D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20</w:t>
            </w:r>
          </w:p>
          <w:p w:rsidR="00671EB4" w:rsidRPr="00E30E6D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B4" w:rsidRPr="00CC57AC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671EB4" w:rsidRPr="00CC57AC" w:rsidRDefault="00671EB4" w:rsidP="00CC57A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C57AC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19.05.2016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B4" w:rsidRPr="00E30E6D" w:rsidRDefault="003202E9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Лепка на свободную тему (закрепление)</w:t>
            </w:r>
          </w:p>
        </w:tc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развивать самостоятельность и творчество, умение создавать изображения по собственному замыслу.</w:t>
            </w:r>
          </w:p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разнообразные приемы лепки.</w:t>
            </w:r>
          </w:p>
          <w:p w:rsidR="00671EB4" w:rsidRPr="00E30E6D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пользоваться стекой для украшения изделий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EB4" w:rsidRPr="00E30E6D" w:rsidRDefault="00671EB4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 w:rsidR="003202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Pr="00E30E6D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  <w:p w:rsidR="00671EB4" w:rsidRPr="00E30E6D" w:rsidRDefault="00671EB4" w:rsidP="00CC57AC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E9" w:rsidRDefault="003202E9" w:rsidP="003202E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картинки с изображением клюющей птицы, </w:t>
            </w:r>
          </w:p>
          <w:p w:rsidR="00671EB4" w:rsidRPr="00E30E6D" w:rsidRDefault="003202E9" w:rsidP="0032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«Вышла курочка гулять»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B4" w:rsidRPr="00E30E6D" w:rsidRDefault="00671EB4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EB4" w:rsidRPr="00E30E6D" w:rsidRDefault="00671EB4" w:rsidP="00CC57A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</w:tbl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E7E52" w:rsidRDefault="005E7E52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Аппликация: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Воспитывать интерес к аппликации, усложняя ее содержание и расширяя возможности создания разнообразных изображений. Формировать умение правильно держать ножницы и пользоваться ими.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Обучать вырезыванию, начиная с формирования навыка разрезания по прямой сначала коротких, а затем длинных полос.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Учить составлять из полос изображения разных предметов (забор, скамейка, лесенка, дерево, кустик и др.).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Учить детей преобразовывать эти формы, разрезая их на две или четыре части (круг — на полукруги, четверти; квадрат — на треугольники и т. д.).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 xml:space="preserve">Закреплять навыки аккуратного вырезывания и наклеивания. </w:t>
      </w:r>
    </w:p>
    <w:p w:rsidR="00506B73" w:rsidRPr="00642082" w:rsidRDefault="00506B73" w:rsidP="007E28AD">
      <w:pPr>
        <w:pStyle w:val="a4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2082">
        <w:rPr>
          <w:rFonts w:ascii="Times New Roman" w:hAnsi="Times New Roman"/>
          <w:sz w:val="24"/>
          <w:szCs w:val="24"/>
        </w:rPr>
        <w:t>Поощрять проявление активности и творчества.</w:t>
      </w:r>
    </w:p>
    <w:p w:rsidR="00506B73" w:rsidRPr="00642082" w:rsidRDefault="00506B73" w:rsidP="00506B73">
      <w:pPr>
        <w:pStyle w:val="ParagraphStyle"/>
        <w:keepNext/>
        <w:ind w:left="1428"/>
        <w:jc w:val="center"/>
        <w:outlineLvl w:val="0"/>
        <w:rPr>
          <w:rFonts w:ascii="Times New Roman" w:hAnsi="Times New Roman" w:cs="Times New Roman"/>
          <w:bCs/>
          <w:caps/>
        </w:rPr>
      </w:pPr>
      <w:r w:rsidRPr="00642082">
        <w:rPr>
          <w:rFonts w:ascii="Times New Roman" w:hAnsi="Times New Roman" w:cs="Times New Roman"/>
          <w:bCs/>
          <w:caps/>
        </w:rPr>
        <w:t>календарно-тематическое планирование образовательной области</w:t>
      </w:r>
    </w:p>
    <w:p w:rsidR="00506B73" w:rsidRDefault="00506B73" w:rsidP="00506B73">
      <w:pPr>
        <w:pStyle w:val="ParagraphStyle"/>
        <w:keepNext/>
        <w:ind w:left="1428"/>
        <w:jc w:val="center"/>
        <w:outlineLvl w:val="0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 «</w:t>
      </w:r>
      <w:r w:rsidRPr="001E3DAD">
        <w:rPr>
          <w:rFonts w:ascii="Times New Roman" w:hAnsi="Times New Roman"/>
          <w:b/>
        </w:rPr>
        <w:t>ХУДОЖЕСТВЕННО-ЭСТЕТИЧЕСКОЕ РАЗВИТИЕ</w:t>
      </w:r>
      <w:r>
        <w:rPr>
          <w:rFonts w:ascii="Times New Roman" w:hAnsi="Times New Roman" w:cs="Times New Roman"/>
          <w:b/>
          <w:bCs/>
          <w:caps/>
        </w:rPr>
        <w:t>»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</w:rPr>
      </w:pPr>
      <w:r w:rsidRPr="00EA1A46">
        <w:rPr>
          <w:rFonts w:ascii="Times New Roman" w:hAnsi="Times New Roman"/>
          <w:b/>
        </w:rPr>
        <w:t>Аппликация</w:t>
      </w:r>
    </w:p>
    <w:p w:rsidR="00B82F82" w:rsidRPr="00B82F82" w:rsidRDefault="00B82F82" w:rsidP="00B82F82">
      <w:pPr>
        <w:spacing w:after="0" w:line="240" w:lineRule="auto"/>
        <w:ind w:left="834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2F82" w:rsidRPr="00B82F82" w:rsidRDefault="00B82F82" w:rsidP="00B82F82">
      <w:pPr>
        <w:spacing w:after="0" w:line="240" w:lineRule="auto"/>
        <w:ind w:left="834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tbl>
      <w:tblPr>
        <w:tblpPr w:leftFromText="180" w:rightFromText="180" w:vertAnchor="text" w:horzAnchor="margin" w:tblpX="-318" w:tblpY="-176"/>
        <w:tblOverlap w:val="never"/>
        <w:tblW w:w="16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"/>
        <w:gridCol w:w="505"/>
        <w:gridCol w:w="576"/>
        <w:gridCol w:w="1071"/>
        <w:gridCol w:w="2389"/>
        <w:gridCol w:w="8"/>
        <w:gridCol w:w="2873"/>
        <w:gridCol w:w="2155"/>
        <w:gridCol w:w="3305"/>
        <w:gridCol w:w="1440"/>
        <w:gridCol w:w="8"/>
        <w:gridCol w:w="1341"/>
      </w:tblGrid>
      <w:tr w:rsidR="00B82F82" w:rsidRPr="00B82F82" w:rsidTr="00FD3ED4">
        <w:trPr>
          <w:cantSplit/>
          <w:trHeight w:val="407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месяц</w:t>
            </w:r>
          </w:p>
        </w:tc>
        <w:tc>
          <w:tcPr>
            <w:tcW w:w="5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неделя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3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Тема ООД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Программное содержание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Содержание организованной образовательной деятельности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B82F82" w:rsidRPr="00B82F82" w:rsidTr="00FD3ED4">
        <w:trPr>
          <w:cantSplit/>
          <w:trHeight w:val="712"/>
        </w:trPr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Образовательная  программа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Интеграция образовательных областей</w:t>
            </w:r>
          </w:p>
        </w:tc>
        <w:tc>
          <w:tcPr>
            <w:tcW w:w="3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262"/>
        </w:trPr>
        <w:tc>
          <w:tcPr>
            <w:tcW w:w="163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«Здравствуй, детский сад!»</w:t>
            </w:r>
          </w:p>
        </w:tc>
      </w:tr>
      <w:tr w:rsidR="00B82F82" w:rsidRPr="00B82F82" w:rsidTr="00FD3ED4">
        <w:trPr>
          <w:cantSplit/>
          <w:trHeight w:val="2643"/>
        </w:trPr>
        <w:tc>
          <w:tcPr>
            <w:tcW w:w="6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82F82" w:rsidRPr="00B82F82" w:rsidRDefault="00B82F82" w:rsidP="00FD3ED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</w:t>
            </w:r>
            <w:r w:rsidRPr="00B82F8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>сентябрь</w:t>
            </w:r>
          </w:p>
          <w:p w:rsidR="00B82F82" w:rsidRDefault="00B82F82" w:rsidP="00FD3ED4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                      </w:t>
            </w:r>
          </w:p>
          <w:p w:rsidR="00B82F82" w:rsidRDefault="00B82F82" w:rsidP="00FD3ED4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Default="00B82F82" w:rsidP="00FD3ED4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04F5B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B04F5B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.09.2015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ED4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Наш детский сад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FD3ED4">
              <w:rPr>
                <w:rFonts w:ascii="Times New Roman" w:eastAsia="Calibri" w:hAnsi="Times New Roman"/>
                <w:caps/>
                <w:sz w:val="20"/>
                <w:szCs w:val="20"/>
                <w:lang w:eastAsia="en-US"/>
              </w:rPr>
              <w:t xml:space="preserve"> у</w:t>
            </w:r>
            <w:r w:rsidR="00FD3ED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чить сооружать постройки из крупного и мелкого строительного материала, использовать детали разного цвета для создания и украшения построек; продолжать развивать способность различать и называть строительные материалы (куб, пластина, кирпичик</w:t>
            </w:r>
            <w:r w:rsidR="00FD3ED4">
              <w:rPr>
                <w:rFonts w:ascii="Times New Roman" w:eastAsia="Calibri" w:hAnsi="Times New Roman"/>
                <w:spacing w:val="-15"/>
                <w:sz w:val="20"/>
                <w:szCs w:val="20"/>
                <w:lang w:eastAsia="en-US"/>
              </w:rPr>
              <w:t>, б</w:t>
            </w:r>
            <w:r w:rsidR="00FD3ED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рус</w:t>
            </w:r>
            <w:r w:rsidR="00FD3ED4">
              <w:rPr>
                <w:rFonts w:ascii="Times New Roman" w:eastAsia="Calibri" w:hAnsi="Times New Roman"/>
                <w:spacing w:val="-15"/>
                <w:sz w:val="20"/>
                <w:szCs w:val="20"/>
                <w:lang w:eastAsia="en-US"/>
              </w:rPr>
              <w:t>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ED4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Проговаривание стихотворения А. Кондратьева «Доброе утро». </w:t>
            </w:r>
          </w:p>
          <w:p w:rsidR="00FD3ED4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Конструирование модели детского сада.</w:t>
            </w:r>
          </w:p>
          <w:p w:rsidR="00FD3ED4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Комплекс общеразвивающих упражнений «Веселые ребята».</w:t>
            </w:r>
          </w:p>
          <w:p w:rsidR="00B82F82" w:rsidRPr="00B82F82" w:rsidRDefault="00FD3ED4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Сюжетная игра с постройкой «Детский сад»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D3ED4" w:rsidRPr="00B82F82" w:rsidTr="00FD3ED4">
        <w:trPr>
          <w:cantSplit/>
          <w:trHeight w:val="25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FD3ED4" w:rsidRDefault="00FD3ED4" w:rsidP="00FD3E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D3ED4" w:rsidRDefault="00FD3ED4" w:rsidP="00FD3ED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  <w:p w:rsidR="00FD3ED4" w:rsidRDefault="00FD3ED4" w:rsidP="00FD3E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ED4" w:rsidRPr="00B82F82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ED4" w:rsidRPr="00B82F82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ED4" w:rsidRPr="003202E9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ED4" w:rsidRPr="00B82F82" w:rsidRDefault="00FD3ED4" w:rsidP="00FD3ED4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3ED4" w:rsidRPr="00B82F82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3ED4" w:rsidRPr="00FD3ED4" w:rsidRDefault="00FD3ED4" w:rsidP="00FD3E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3ED4">
              <w:rPr>
                <w:rFonts w:ascii="Times New Roman" w:hAnsi="Times New Roman" w:cs="Times New Roman"/>
                <w:b/>
                <w:szCs w:val="18"/>
                <w:shd w:val="clear" w:color="auto" w:fill="FFFFFF"/>
              </w:rPr>
              <w:t>«Осень»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ED4" w:rsidRPr="00B82F82" w:rsidRDefault="00FD3ED4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ED4" w:rsidRPr="00B82F82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3ED4" w:rsidRPr="00B82F82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D3ED4" w:rsidRPr="00B82F82" w:rsidTr="00FD3ED4">
        <w:trPr>
          <w:cantSplit/>
          <w:trHeight w:val="39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04F5B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B04F5B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24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.09.2015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F82" w:rsidRPr="00B82F82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D3ED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«Ковер из осенних листьев»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F82" w:rsidRPr="00B82F82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D3ED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познакомить детей с новым видом аппликации – флористикой, продолжать знакомство с осенней природой и продолжать решать проблемную ситуацию «Как сохранить осеннею красоту?»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F82" w:rsidRPr="00B82F82" w:rsidRDefault="00B82F82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B82F82" w:rsidRDefault="00FD3ED4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3E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игра «Разбери листья»</w:t>
            </w:r>
          </w:p>
          <w:p w:rsidR="00FD3ED4" w:rsidRDefault="00FD3ED4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3E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игра «Осенний листопад»</w:t>
            </w:r>
          </w:p>
          <w:p w:rsidR="00FD3ED4" w:rsidRDefault="00FD3ED4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FD3ED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Физкультминутка.</w:t>
            </w:r>
          </w:p>
          <w:p w:rsidR="00FD3ED4" w:rsidRPr="00B82F82" w:rsidRDefault="00FD3ED4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Аппликация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D3ED4" w:rsidRPr="00B82F82" w:rsidTr="00FD3ED4">
        <w:trPr>
          <w:cantSplit/>
          <w:trHeight w:val="251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FD3ED4" w:rsidRPr="00B82F82" w:rsidRDefault="00FD3ED4" w:rsidP="00FD3ED4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ED4" w:rsidRPr="003202E9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ED4" w:rsidRPr="003202E9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ED4" w:rsidRPr="003202E9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ED4" w:rsidRPr="003202E9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ED4" w:rsidRPr="003202E9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ED4" w:rsidRPr="003202E9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ED4" w:rsidRPr="003202E9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ED4" w:rsidRPr="003202E9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3ED4" w:rsidRPr="003202E9" w:rsidRDefault="00FD3ED4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FD3ED4" w:rsidRPr="00B82F82" w:rsidTr="00FD3ED4">
        <w:trPr>
          <w:cantSplit/>
          <w:trHeight w:val="48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B04F5B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08</w:t>
            </w:r>
            <w:r w:rsidR="00DE040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10.2015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F82" w:rsidRPr="00B82F82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«Золотая осень»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D4" w:rsidRPr="00FD3ED4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D3ED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закреплять прием «обрывания», наклеивать их на лист бумаги, учить делать грибы из мятой бумаги</w:t>
            </w:r>
          </w:p>
          <w:p w:rsidR="00FD3ED4" w:rsidRPr="00FD3ED4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D3ED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развивать мелкую моторику рук</w:t>
            </w:r>
          </w:p>
          <w:p w:rsidR="00B82F82" w:rsidRPr="00B82F82" w:rsidRDefault="00FD3ED4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FD3ED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воспитывать любовь к природе, уважительное отношение к окружающим.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F82" w:rsidRDefault="00FD3ED4" w:rsidP="00FD3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FD3ED4">
              <w:rPr>
                <w:rFonts w:ascii="Times New Roman" w:eastAsia="Calibri" w:hAnsi="Times New Roman" w:cs="Arial"/>
                <w:sz w:val="18"/>
                <w:szCs w:val="18"/>
              </w:rPr>
              <w:t>Рассматривание репродукций картин и иллюстраций об осени</w:t>
            </w:r>
          </w:p>
          <w:p w:rsidR="00FD3ED4" w:rsidRDefault="00FD3ED4" w:rsidP="00FD3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18"/>
                <w:szCs w:val="18"/>
              </w:rPr>
            </w:pPr>
            <w:r w:rsidRPr="00FD3ED4">
              <w:rPr>
                <w:rFonts w:ascii="Times New Roman" w:eastAsia="Calibri" w:hAnsi="Times New Roman" w:cs="Arial"/>
                <w:sz w:val="18"/>
                <w:szCs w:val="18"/>
              </w:rPr>
              <w:t>беседа о приметах осени</w:t>
            </w:r>
          </w:p>
          <w:p w:rsidR="00FD3ED4" w:rsidRDefault="00FD3ED4" w:rsidP="00FD3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18"/>
                <w:szCs w:val="18"/>
              </w:rPr>
            </w:pPr>
            <w:r>
              <w:rPr>
                <w:rFonts w:ascii="Times New Roman" w:eastAsia="Calibri" w:hAnsi="Times New Roman" w:cs="Arial"/>
                <w:sz w:val="18"/>
                <w:szCs w:val="18"/>
              </w:rPr>
              <w:t>физминутка</w:t>
            </w:r>
          </w:p>
          <w:p w:rsidR="00FD3ED4" w:rsidRPr="00B82F82" w:rsidRDefault="00FD3ED4" w:rsidP="00FD3E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Arial"/>
                <w:sz w:val="18"/>
                <w:szCs w:val="18"/>
              </w:rPr>
            </w:pPr>
            <w:r>
              <w:rPr>
                <w:rFonts w:ascii="Times New Roman" w:eastAsia="Calibri" w:hAnsi="Times New Roman" w:cs="Arial"/>
                <w:sz w:val="18"/>
                <w:szCs w:val="18"/>
              </w:rPr>
              <w:t>обрывная аппликация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18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6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02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«Мой дом, Моя семья»</w:t>
            </w:r>
          </w:p>
        </w:tc>
      </w:tr>
      <w:tr w:rsidR="00B82F82" w:rsidRPr="00B82F82" w:rsidTr="00FD3ED4">
        <w:trPr>
          <w:cantSplit/>
          <w:trHeight w:val="2287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3202E9" w:rsidRDefault="00B04F5B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22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.10.2015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«Большой дом»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вырезать прямую полоску бумаги, срезать углы, составлять изображение из частей. 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создавать в аппликации образ большого дома;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видеть образ при рассматривании работ.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чувство пропорции, ритма.</w:t>
            </w:r>
          </w:p>
          <w:p w:rsidR="00B82F82" w:rsidRPr="00B82F82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Продолжить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работу по овладению приемами аккуратного наклеивания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  <w:r w:rsidRPr="00B82F8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DB6003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Чтение стихотворения «дом в котором мы живем», задание: вырезать и наклеить большой дом, рассматривание иллюстраций с изображение разных домов.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492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D11D1B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06</w:t>
            </w:r>
            <w:r w:rsidR="00B04F5B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.11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.2015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Вырежи и наклей постройку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Формировать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создавать разнообразные изображения построек в аппликации.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продумывать подбор деталей по форме и цвету. 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воображение, творчество, чувство композиции и цвета.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 w:rsidR="009806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2F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Pr="00B82F8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на тему «Детали построек», задание: вырежи и налей какую хочешь постройку.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234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2F82" w:rsidRPr="003202E9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«Моя Родина»</w:t>
            </w:r>
          </w:p>
          <w:p w:rsidR="00B82F82" w:rsidRPr="003202E9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262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                          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3202E9" w:rsidRDefault="00B04F5B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.11.2015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магазин привезли красивые пирамидки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вырезывании округлых форм из квадратов (прямоугольников) путем плавного закругления углов.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приемы владения ножницами.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подбирать цвета, развивать цветовое восприятие;</w:t>
            </w:r>
          </w:p>
          <w:p w:rsidR="00B82F82" w:rsidRPr="00B82F82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располагать круги от самого большого к самому маленькому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Игры с пирамидками, задание: сделай свою пирамидку.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395"/>
        </w:trPr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textDirection w:val="btLr"/>
            <w:vAlign w:val="cente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03.12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.2015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Автобус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Закреплять: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вырезать нужные части для создания образа предмета (объекта);</w:t>
            </w:r>
          </w:p>
          <w:p w:rsidR="00B82F82" w:rsidRPr="00B82F82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умение срезать у прямоугольника углы, закругляя их (кузов автобуса), разрезать полоску на одинаковые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взрослых,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DB6003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иллюстраций с автобусом, беседа о частях и деталях автобуса, задание: вырезать и наклеить делали автобуса.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04F5B" w:rsidRPr="00B82F82" w:rsidTr="00FD3ED4">
        <w:trPr>
          <w:cantSplit/>
          <w:trHeight w:val="322"/>
        </w:trPr>
        <w:tc>
          <w:tcPr>
            <w:tcW w:w="1630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04F5B" w:rsidRPr="003202E9" w:rsidRDefault="00B04F5B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02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«Зимушка-зима!»</w:t>
            </w:r>
          </w:p>
        </w:tc>
      </w:tr>
      <w:tr w:rsidR="00B82F82" w:rsidRPr="00B82F82" w:rsidTr="00FD3ED4">
        <w:trPr>
          <w:cantSplit/>
          <w:trHeight w:val="630"/>
        </w:trPr>
        <w:tc>
          <w:tcPr>
            <w:tcW w:w="6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.12.2015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763734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73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Зимний лес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F82" w:rsidRPr="00B82F82" w:rsidRDefault="00763734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763734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Учить детей изображать не сложный сюжет из предметов разных по форме и величине, продолжать освоение обрывной техники. Создавать образ заснеженного леса на всем листе. Развивать воображение, творчество и навыки работать аккуратно. Воспитывать трудолюбие, дружеские отношения.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415"/>
        </w:trPr>
        <w:tc>
          <w:tcPr>
            <w:tcW w:w="62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31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.12.2015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B60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"Зимушка-зима".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B60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Закрепить: прием "обрывания" (снежные хлопья), наклеивать их на поверхность листа; уточнить представление детей о многоцветии снега; побуждать использовать бумагу разных оттенков для изображения снежных хлопьев.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Default="00B82F82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82F8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B6003">
              <w:t xml:space="preserve"> </w:t>
            </w:r>
            <w:r w:rsidR="00DB6003" w:rsidRPr="00DB600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рассматривание картин, иллюстраций о зиме,</w:t>
            </w:r>
          </w:p>
          <w:p w:rsidR="00DB6003" w:rsidRDefault="00DB6003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18"/>
                <w:szCs w:val="18"/>
              </w:rPr>
            </w:pPr>
            <w:r>
              <w:rPr>
                <w:rFonts w:ascii="Times New Roman" w:eastAsia="Calibri" w:hAnsi="Times New Roman" w:cs="Arial"/>
                <w:sz w:val="18"/>
                <w:szCs w:val="18"/>
              </w:rPr>
              <w:t>з</w:t>
            </w:r>
            <w:r w:rsidRPr="00DB6003">
              <w:rPr>
                <w:rFonts w:ascii="Times New Roman" w:eastAsia="Calibri" w:hAnsi="Times New Roman" w:cs="Arial"/>
                <w:sz w:val="18"/>
                <w:szCs w:val="18"/>
              </w:rPr>
              <w:t>агадывание загадок,</w:t>
            </w:r>
          </w:p>
          <w:p w:rsidR="00DB6003" w:rsidRPr="00B82F82" w:rsidRDefault="00DB6003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18"/>
                <w:szCs w:val="18"/>
              </w:rPr>
            </w:pPr>
            <w:r>
              <w:rPr>
                <w:rFonts w:ascii="Times New Roman" w:eastAsia="Calibri" w:hAnsi="Times New Roman" w:cs="Arial"/>
                <w:sz w:val="18"/>
                <w:szCs w:val="18"/>
              </w:rPr>
              <w:t>обрывная аппликация.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653D7D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 ".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271"/>
        </w:trPr>
        <w:tc>
          <w:tcPr>
            <w:tcW w:w="1630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02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«Новый год»</w:t>
            </w:r>
          </w:p>
        </w:tc>
      </w:tr>
      <w:tr w:rsidR="00B82F82" w:rsidRPr="00B82F82" w:rsidTr="00FD3ED4">
        <w:trPr>
          <w:cantSplit/>
          <w:trHeight w:val="183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82F82" w:rsidRPr="00B82F82" w:rsidRDefault="00B82F82" w:rsidP="00FD3ED4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21.01.2016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Бусы на елку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 круглой и овальной формах.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срезать углы у прямоугольников и квадратов для получения бусинок овальной и круглой формы;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чередовать бусинки разной формы;</w:t>
            </w:r>
          </w:p>
          <w:p w:rsidR="00B82F82" w:rsidRPr="00B82F82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наклеивать аккуратно, ровно, посредине листа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 w:rsidR="0098068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2F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Pr="00B82F8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разных бус, </w:t>
            </w:r>
          </w:p>
          <w:p w:rsidR="00B82F82" w:rsidRPr="00B82F82" w:rsidRDefault="00DB6003" w:rsidP="00DB6003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чтение стихотворений  про Новый год, задание: сделай бусы.</w:t>
            </w:r>
            <w:r w:rsidR="00B82F82" w:rsidRPr="00B82F8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bookmarkEnd w:id="0"/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273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02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«Я вырасту здоровым!</w:t>
            </w:r>
          </w:p>
        </w:tc>
      </w:tr>
      <w:tr w:rsidR="00B82F82" w:rsidRPr="00B82F82" w:rsidTr="00FD3ED4">
        <w:trPr>
          <w:cantSplit/>
          <w:trHeight w:val="69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82F82" w:rsidRPr="00B82F82" w:rsidRDefault="00B82F82" w:rsidP="00FD3ED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6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04.02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Загадки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умение: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соотносить плоские геометрические фигуры с формой частей предметов;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составлять изображение из готовых частей;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самостоятельно вырезать мелкие детали. 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аккуратном наклеивании. </w:t>
            </w:r>
          </w:p>
          <w:p w:rsidR="00B82F82" w:rsidRPr="00B82F82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творчество, образное восприятие, образные представления, воображение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B82F82" w:rsidRPr="00B82F82" w:rsidRDefault="00B82F82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B82F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F82" w:rsidRPr="00B82F82" w:rsidRDefault="00B82F82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</w:p>
          <w:p w:rsidR="00B82F82" w:rsidRPr="00B82F82" w:rsidRDefault="00DB6003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загадок-картинок, беседа на тему «Что может получиться?»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2423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.02.2016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Букет роз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Учить изготавливать розу из бумаги, симметрично располагать цветы и листья, </w:t>
            </w:r>
          </w:p>
          <w:p w:rsidR="00B82F82" w:rsidRPr="00B82F82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выполнять упражнения с обручем для укрепления мышц ног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взрослых,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 xml:space="preserve"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Изготовление роз из бумаги.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Упражнения  с обручем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Подвижная игра «Кто быстрее»</w:t>
            </w:r>
          </w:p>
          <w:p w:rsidR="00DB6003" w:rsidRDefault="00DB6003" w:rsidP="00DB6003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B82F82" w:rsidRPr="00B82F82" w:rsidRDefault="00B82F82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23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B82F82" w:rsidRPr="00B82F82" w:rsidRDefault="00B82F82" w:rsidP="00FD3ED4">
            <w:pPr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679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02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«День защитника Отечества»</w:t>
            </w:r>
          </w:p>
        </w:tc>
      </w:tr>
      <w:tr w:rsidR="00B82F82" w:rsidRPr="00B82F82" w:rsidTr="00FD3ED4">
        <w:trPr>
          <w:cantSplit/>
          <w:trHeight w:val="6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03.03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B60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«Кораблик»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F82" w:rsidRPr="00B82F82" w:rsidRDefault="00DB6003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DB600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формировать умение детей создавать изображение кораблика из бумажных деталей разной формы и размера;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«Речевое развитие» -помочь детям посредством речи взаимодействовать и налаживать контакты друг с другом.</w:t>
            </w:r>
            <w:r w:rsidRPr="00B82F8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Default="004A52DE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Беседа на тему «Праздник пап»</w:t>
            </w:r>
          </w:p>
          <w:p w:rsidR="004A52DE" w:rsidRDefault="004A52DE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Игра «Найди отличие»</w:t>
            </w:r>
          </w:p>
          <w:p w:rsidR="004A52DE" w:rsidRPr="00B82F82" w:rsidRDefault="004A52DE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Аппликация «Кораблик»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273"/>
        </w:trPr>
        <w:tc>
          <w:tcPr>
            <w:tcW w:w="16303" w:type="dxa"/>
            <w:gridSpan w:val="13"/>
            <w:tcBorders>
              <w:left w:val="single" w:sz="4" w:space="0" w:color="auto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02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«Международный женский день» </w:t>
            </w:r>
          </w:p>
        </w:tc>
      </w:tr>
      <w:tr w:rsidR="00B82F82" w:rsidRPr="00B82F82" w:rsidTr="00FD3ED4">
        <w:trPr>
          <w:cantSplit/>
          <w:trHeight w:val="2050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82F82" w:rsidRPr="00B82F82" w:rsidRDefault="00B82F82" w:rsidP="00FD3ED4">
            <w:pP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.03.2016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Вырежи и наклей красивый цветок в подарок маме и бабушке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вырезать и наклеивать красивый цветок, части цветка (срезая углы путем закругления по косой);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составлять из частей цветка красивое целое изображение. 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чувство цвета, эстетическое восприятие, образные представления, воображение.</w:t>
            </w:r>
          </w:p>
          <w:p w:rsidR="00B82F82" w:rsidRPr="00B82F82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внимание к родным и близким, желание подготовить для них подарки, порадовать маму и бабушку своими изделиями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развивать умение замечать изменения в природе (становится холоднее, идут дожди, люди надевают теплые вещи, листья начинают изменять окраску и опадать)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4A52DE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Беседа о празднике, рассматривание цветка и его частей на картинке, дидактическая игра «Назови цвет»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210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02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«Пришла весна»</w:t>
            </w:r>
          </w:p>
        </w:tc>
      </w:tr>
      <w:tr w:rsidR="00B82F82" w:rsidRPr="00B82F82" w:rsidTr="00FD3ED4">
        <w:trPr>
          <w:cantSplit/>
          <w:trHeight w:val="63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CC57AC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6" w:type="dxa"/>
            <w:tcBorders>
              <w:left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31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.03.2016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4A52DE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52D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«Весна. Признаки весны».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F82" w:rsidRPr="00B82F82" w:rsidRDefault="004A52DE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52D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Закрепить навыки вырезания и составления коллективной аппликации.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«Физическое развитие»</w:t>
            </w:r>
            <w:r w:rsidR="004A52D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2F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Развивать пространственные ориентировки, слуховое и зрительное внимание, моторику. Воспитывать длительный плавный выдох.</w:t>
            </w:r>
            <w:r w:rsidRPr="00B82F82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Default="004A52DE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52D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Беседы о весне и рассматривание иллюстраций по теме.</w:t>
            </w:r>
          </w:p>
          <w:p w:rsidR="004A52DE" w:rsidRDefault="004A52DE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4A52DE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игра «Назови ласково».</w:t>
            </w:r>
          </w:p>
          <w:p w:rsidR="004A52DE" w:rsidRPr="00B82F82" w:rsidRDefault="004A52DE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Аппликация 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83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B82F82" w:rsidRPr="00B82F82" w:rsidRDefault="00B82F82" w:rsidP="00FD3ED4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CC57AC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14.04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.2016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Вырежи и наклей, что бывает круглое и овальное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выбирать тему работы в соответствии с определенными условиями.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Воспитывать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 доводить свой замысел до конца.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творческие способности, воображение.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срезании углов у прямоугольника и квадрата, закругляя их.</w:t>
            </w:r>
          </w:p>
          <w:p w:rsidR="00B82F82" w:rsidRPr="00B82F82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навыки аккуратного наклеивания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развитие»</w:t>
            </w:r>
          </w:p>
          <w:p w:rsidR="00B82F82" w:rsidRPr="00B82F82" w:rsidRDefault="00B82F82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2F8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Познакомить детей с групповой комнатой. Учить ориентироваться в групповом пространстве. Развивать чувство любви и гордости за свою группу, аккуратность, умелое, бережное отношение к предметам.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F82" w:rsidRPr="00B82F82" w:rsidRDefault="00B82F82" w:rsidP="00FD3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Чтение стихотворения-шутки Р. Сефа «Сказка о кругленьких и длинненьких человечках», 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беседа о круглых и овальных формах, </w:t>
            </w:r>
          </w:p>
          <w:p w:rsidR="00B82F82" w:rsidRPr="00B82F82" w:rsidRDefault="004A52DE" w:rsidP="004A5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игра «Чудесный мешочек»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273"/>
        </w:trPr>
        <w:tc>
          <w:tcPr>
            <w:tcW w:w="63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2F82" w:rsidRPr="00B82F82" w:rsidRDefault="004A52D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Летящие самолеты</w:t>
            </w:r>
          </w:p>
        </w:tc>
        <w:tc>
          <w:tcPr>
            <w:tcW w:w="2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52DE" w:rsidRDefault="00B82F82" w:rsidP="004A52DE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 xml:space="preserve"> </w:t>
            </w:r>
            <w:r w:rsidR="004A52DE"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 xml:space="preserve"> Учить: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правильно составлять изображения из деталей;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находить место той или иной детали в общей работе;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аккуратно наклеивать.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знание формы (прямоугольник).</w:t>
            </w:r>
          </w:p>
          <w:p w:rsidR="004A52DE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плавно срезать его углы. </w:t>
            </w:r>
          </w:p>
          <w:p w:rsidR="00B82F82" w:rsidRPr="00B82F82" w:rsidRDefault="004A52DE" w:rsidP="004A52D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Вызывать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радость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от созданной всеми вместе картины</w:t>
            </w:r>
          </w:p>
        </w:tc>
        <w:tc>
          <w:tcPr>
            <w:tcW w:w="21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687" w:rsidRDefault="00980687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Познавательное развитие»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побуждать детей к самостоятельному выполнению элементарных поручений: готовить материалы к занятиям, после игры убирать на место игрушки, воспитывать интерес к жизни и труду взрослых</w:t>
            </w:r>
          </w:p>
        </w:tc>
        <w:tc>
          <w:tcPr>
            <w:tcW w:w="33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2F82" w:rsidRPr="00B82F82" w:rsidRDefault="004A52DE" w:rsidP="003D2EE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Чте</w:t>
            </w:r>
            <w:r w:rsidR="003D2EE6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ние стихотворений о самолетах,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рассматривание игрушечных самолетов, изготовление коллективной композиции «Самолеты». </w:t>
            </w:r>
            <w:r w:rsidR="00B82F82" w:rsidRPr="00B82F8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B82F82" w:rsidRPr="00B82F82" w:rsidTr="00FD3ED4">
        <w:trPr>
          <w:cantSplit/>
          <w:trHeight w:val="208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82F82" w:rsidRPr="00B82F82" w:rsidRDefault="00B82F82" w:rsidP="00FD3ED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CC57AC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28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.04.2016</w:t>
            </w:r>
          </w:p>
        </w:tc>
        <w:tc>
          <w:tcPr>
            <w:tcW w:w="2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3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Theme="minorHAnsi" w:hAnsi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80687" w:rsidRPr="00B82F82" w:rsidTr="00FD3ED4">
        <w:trPr>
          <w:cantSplit/>
          <w:trHeight w:val="248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0687" w:rsidRPr="003202E9" w:rsidRDefault="00980687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02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«Знакомство с народной культурой»  </w:t>
            </w:r>
          </w:p>
        </w:tc>
      </w:tr>
      <w:tr w:rsidR="002B23FE" w:rsidRPr="00B82F82" w:rsidTr="00FD3ED4">
        <w:trPr>
          <w:cantSplit/>
          <w:trHeight w:val="132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B23FE" w:rsidRPr="00B82F82" w:rsidRDefault="002B23FE" w:rsidP="00FD3ED4">
            <w:pPr>
              <w:spacing w:after="0" w:line="240" w:lineRule="auto"/>
              <w:ind w:left="113" w:right="113"/>
              <w:jc w:val="right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E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E" w:rsidRPr="00B82F82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E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12.05.2016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Волшебный сад</w:t>
            </w:r>
          </w:p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2B23FE" w:rsidRPr="00B82F82" w:rsidRDefault="002B23FE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Учить:</w:t>
            </w:r>
          </w:p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создавать коллективную композицию, самостоятельно определяя содержание изображения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(волшебные деревья, цветы);</w:t>
            </w:r>
          </w:p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резать ножницами по прямой; закруглять углы квадрата, прямоугольника</w:t>
            </w:r>
          </w:p>
          <w:p w:rsidR="002B23FE" w:rsidRPr="00B82F82" w:rsidRDefault="002B23FE" w:rsidP="00FD3ED4">
            <w:pPr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3FE" w:rsidRPr="00B82F82" w:rsidRDefault="002B23FE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 xml:space="preserve"> «Речевое развитие» -</w:t>
            </w:r>
          </w:p>
          <w:p w:rsidR="002B23FE" w:rsidRPr="00B82F82" w:rsidRDefault="002B23FE" w:rsidP="00FD3ED4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помочь детям посредством речи взаимодействовать и налаживать контакты друг с другом.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Беседа на тему: «Какой может быть волшебный сад?», </w:t>
            </w:r>
          </w:p>
          <w:p w:rsidR="002B23FE" w:rsidRPr="00B82F82" w:rsidRDefault="003D2EE6" w:rsidP="003D2E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Arial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картинок к сказкам, игра «Назови сказку»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23FE" w:rsidRPr="00B82F82" w:rsidRDefault="002B23FE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23FE" w:rsidRPr="00B82F82" w:rsidRDefault="002B23FE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4F6CF8" w:rsidRPr="00B82F82" w:rsidTr="00FD3ED4">
        <w:trPr>
          <w:cantSplit/>
          <w:trHeight w:val="305"/>
        </w:trPr>
        <w:tc>
          <w:tcPr>
            <w:tcW w:w="16303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F6CF8" w:rsidRPr="003202E9" w:rsidRDefault="00980687" w:rsidP="00FD3ED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202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«Наши достижения</w:t>
            </w:r>
            <w:r w:rsidRPr="003202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</w:tc>
      </w:tr>
      <w:tr w:rsidR="00B82F82" w:rsidRPr="00B82F82" w:rsidTr="00FD3ED4">
        <w:trPr>
          <w:cantSplit/>
          <w:trHeight w:val="2140"/>
        </w:trPr>
        <w:tc>
          <w:tcPr>
            <w:tcW w:w="6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ind w:right="113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1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980687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82F8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F82" w:rsidRPr="003202E9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B82F82" w:rsidRPr="003202E9" w:rsidRDefault="002B23FE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26</w:t>
            </w:r>
            <w:r w:rsidR="00B82F82" w:rsidRPr="003202E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.05.2016</w:t>
            </w:r>
          </w:p>
        </w:tc>
        <w:tc>
          <w:tcPr>
            <w:tcW w:w="239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Загадки</w:t>
            </w:r>
          </w:p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Закреплять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умение:</w:t>
            </w:r>
          </w:p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соотносить плоские геометрические фигуры с формой частей предметов;</w:t>
            </w:r>
          </w:p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 составлять изображение из готовых частей;</w:t>
            </w:r>
          </w:p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– самостоятельно вырезать мелкие детали. </w:t>
            </w:r>
          </w:p>
          <w:p w:rsidR="003D2EE6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Упражнять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 аккуратном наклеивании. </w:t>
            </w:r>
          </w:p>
          <w:p w:rsidR="00B82F82" w:rsidRPr="00B82F82" w:rsidRDefault="003D2EE6" w:rsidP="003D2EE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pacing w:val="45"/>
                <w:sz w:val="20"/>
                <w:szCs w:val="20"/>
                <w:lang w:eastAsia="en-US"/>
              </w:rPr>
              <w:t>Развивать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творчество, образное восприятие, образные представления, воображение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развитие»</w:t>
            </w:r>
          </w:p>
          <w:p w:rsidR="00B82F82" w:rsidRPr="00B82F82" w:rsidRDefault="00B82F82" w:rsidP="00FD3ED4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82F82">
              <w:rPr>
                <w:rFonts w:ascii="Times New Roman" w:hAnsi="Times New Roman"/>
                <w:sz w:val="18"/>
                <w:szCs w:val="18"/>
              </w:rPr>
              <w:t xml:space="preserve">развивать умение замечать изменения в природе.  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F82" w:rsidRPr="00B82F82" w:rsidRDefault="003D2EE6" w:rsidP="003D2EE6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Рассматривание загадок-картинок,\беседа на тему «Что может получиться?»</w:t>
            </w:r>
            <w:r w:rsidR="00B82F82" w:rsidRPr="00B82F82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44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B82F82" w:rsidRPr="00B82F82" w:rsidRDefault="00B82F82" w:rsidP="00FD3ED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3F6952" w:rsidRPr="003F6952" w:rsidRDefault="003F6952" w:rsidP="003F6952">
      <w:pPr>
        <w:spacing w:after="0" w:line="240" w:lineRule="auto"/>
        <w:ind w:left="834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506B73" w:rsidRPr="00B8159D" w:rsidRDefault="00506B73" w:rsidP="00506B7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159D">
        <w:rPr>
          <w:rFonts w:ascii="Times New Roman" w:hAnsi="Times New Roman"/>
          <w:b/>
          <w:color w:val="000000"/>
          <w:sz w:val="24"/>
          <w:szCs w:val="24"/>
        </w:rPr>
        <w:t>Музыкально-художественная  деятельность:</w:t>
      </w:r>
    </w:p>
    <w:p w:rsidR="00506B73" w:rsidRDefault="00506B73" w:rsidP="007E28AD">
      <w:pPr>
        <w:pStyle w:val="ParagraphStyle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произведений. </w:t>
      </w:r>
    </w:p>
    <w:p w:rsidR="00506B73" w:rsidRDefault="00506B73" w:rsidP="007E28AD">
      <w:pPr>
        <w:pStyle w:val="ParagraphStyle"/>
        <w:numPr>
          <w:ilvl w:val="0"/>
          <w:numId w:val="62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Обогащать музыкальные впечатления, способствовать дальнейшему развитию основ музыкальной культуры. </w:t>
      </w:r>
    </w:p>
    <w:p w:rsidR="00506B73" w:rsidRPr="0095015E" w:rsidRDefault="00506B73" w:rsidP="00506B73">
      <w:pPr>
        <w:pStyle w:val="ParagraphStyle"/>
        <w:jc w:val="both"/>
        <w:rPr>
          <w:rFonts w:ascii="Times New Roman" w:hAnsi="Times New Roman" w:cs="Times New Roman"/>
          <w:b/>
        </w:rPr>
      </w:pPr>
      <w:r w:rsidRPr="0095015E">
        <w:rPr>
          <w:rFonts w:ascii="Times New Roman" w:hAnsi="Times New Roman" w:cs="Times New Roman"/>
          <w:b/>
        </w:rPr>
        <w:t xml:space="preserve">Слушание. </w:t>
      </w:r>
    </w:p>
    <w:p w:rsidR="00506B73" w:rsidRDefault="00506B73" w:rsidP="007E28AD">
      <w:pPr>
        <w:pStyle w:val="ParagraphStyle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Формировать навыки культуры слушания музыки (не отвлекаться, дослушивать произведение до конца). </w:t>
      </w:r>
    </w:p>
    <w:p w:rsidR="00506B73" w:rsidRDefault="00506B73" w:rsidP="007E28AD">
      <w:pPr>
        <w:pStyle w:val="ParagraphStyle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чувствовать характер музык</w:t>
      </w:r>
      <w:r>
        <w:rPr>
          <w:rFonts w:ascii="Times New Roman" w:hAnsi="Times New Roman" w:cs="Times New Roman"/>
        </w:rPr>
        <w:t>и, узнавать знакомые произведе</w:t>
      </w:r>
      <w:r w:rsidRPr="001E3DAD">
        <w:rPr>
          <w:rFonts w:ascii="Times New Roman" w:hAnsi="Times New Roman" w:cs="Times New Roman"/>
        </w:rPr>
        <w:t xml:space="preserve">ния, высказывать свои впечатления о прослушанном. </w:t>
      </w:r>
    </w:p>
    <w:p w:rsidR="00506B73" w:rsidRDefault="00506B73" w:rsidP="007E28AD">
      <w:pPr>
        <w:pStyle w:val="ParagraphStyle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замечать выразительные с</w:t>
      </w:r>
      <w:r>
        <w:rPr>
          <w:rFonts w:ascii="Times New Roman" w:hAnsi="Times New Roman" w:cs="Times New Roman"/>
        </w:rPr>
        <w:t>редства музыкального произведе</w:t>
      </w:r>
      <w:r w:rsidRPr="001E3DAD">
        <w:rPr>
          <w:rFonts w:ascii="Times New Roman" w:hAnsi="Times New Roman" w:cs="Times New Roman"/>
        </w:rPr>
        <w:t xml:space="preserve">ния: тихо, громко, медленно, быстро. </w:t>
      </w:r>
    </w:p>
    <w:p w:rsidR="00506B73" w:rsidRDefault="00506B73" w:rsidP="007E28AD">
      <w:pPr>
        <w:pStyle w:val="ParagraphStyle"/>
        <w:numPr>
          <w:ilvl w:val="0"/>
          <w:numId w:val="63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Развивать способность различать звуки по высоте (высокий, низкий в пределах сексты, септимы). </w:t>
      </w:r>
    </w:p>
    <w:p w:rsidR="00506B73" w:rsidRPr="0095015E" w:rsidRDefault="00506B73" w:rsidP="00506B73">
      <w:pPr>
        <w:pStyle w:val="ParagraphStyle"/>
        <w:jc w:val="both"/>
        <w:rPr>
          <w:rFonts w:ascii="Times New Roman" w:hAnsi="Times New Roman" w:cs="Times New Roman"/>
          <w:b/>
        </w:rPr>
      </w:pPr>
      <w:r w:rsidRPr="0095015E">
        <w:rPr>
          <w:rFonts w:ascii="Times New Roman" w:hAnsi="Times New Roman" w:cs="Times New Roman"/>
          <w:b/>
        </w:rPr>
        <w:t xml:space="preserve">Пение. </w:t>
      </w:r>
    </w:p>
    <w:p w:rsidR="00506B73" w:rsidRDefault="00506B73" w:rsidP="007E28AD">
      <w:pPr>
        <w:pStyle w:val="ParagraphStyle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Обучать детей выразительному пению, формировать умение петь протяжно, подвижно, согласованно (</w:t>
      </w:r>
      <w:r>
        <w:rPr>
          <w:rFonts w:ascii="Times New Roman" w:hAnsi="Times New Roman" w:cs="Times New Roman"/>
        </w:rPr>
        <w:t>в пределах ре — си первой окта</w:t>
      </w:r>
      <w:r w:rsidRPr="001E3DAD">
        <w:rPr>
          <w:rFonts w:ascii="Times New Roman" w:hAnsi="Times New Roman" w:cs="Times New Roman"/>
        </w:rPr>
        <w:t xml:space="preserve">вы). </w:t>
      </w:r>
    </w:p>
    <w:p w:rsidR="00506B73" w:rsidRDefault="00506B73" w:rsidP="007E28AD">
      <w:pPr>
        <w:pStyle w:val="ParagraphStyle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Развивать умение брать дыхание между короткими музыкальными фразами. </w:t>
      </w:r>
    </w:p>
    <w:p w:rsidR="00506B73" w:rsidRDefault="00506B73" w:rsidP="007E28AD">
      <w:pPr>
        <w:pStyle w:val="ParagraphStyle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Учить петь мелодию чисто, смягчать концы фраз, </w:t>
      </w:r>
      <w:r>
        <w:rPr>
          <w:rFonts w:ascii="Times New Roman" w:hAnsi="Times New Roman" w:cs="Times New Roman"/>
        </w:rPr>
        <w:t>четко произ</w:t>
      </w:r>
      <w:r w:rsidRPr="001E3DAD">
        <w:rPr>
          <w:rFonts w:ascii="Times New Roman" w:hAnsi="Times New Roman" w:cs="Times New Roman"/>
        </w:rPr>
        <w:t xml:space="preserve">носить слова, петь выразительно, передавая характер музыки. </w:t>
      </w:r>
    </w:p>
    <w:p w:rsidR="00506B73" w:rsidRDefault="00506B73" w:rsidP="007E28AD">
      <w:pPr>
        <w:pStyle w:val="ParagraphStyle"/>
        <w:numPr>
          <w:ilvl w:val="0"/>
          <w:numId w:val="64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Учить петь с инструментальным сопровождением и без него (с помощью воспитателя). </w:t>
      </w:r>
    </w:p>
    <w:p w:rsidR="00506B73" w:rsidRPr="0095015E" w:rsidRDefault="00506B73" w:rsidP="00506B73">
      <w:pPr>
        <w:pStyle w:val="ParagraphStyle"/>
        <w:jc w:val="both"/>
        <w:rPr>
          <w:rFonts w:ascii="Times New Roman" w:hAnsi="Times New Roman" w:cs="Times New Roman"/>
          <w:b/>
        </w:rPr>
      </w:pPr>
      <w:r w:rsidRPr="0095015E">
        <w:rPr>
          <w:rFonts w:ascii="Times New Roman" w:hAnsi="Times New Roman" w:cs="Times New Roman"/>
          <w:b/>
        </w:rPr>
        <w:t xml:space="preserve">Песенное творчество. </w:t>
      </w:r>
    </w:p>
    <w:p w:rsidR="00506B73" w:rsidRDefault="00506B73" w:rsidP="007E28AD">
      <w:pPr>
        <w:pStyle w:val="ParagraphStyle"/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Учить самостоятельно сочинять мелодию колыбельной песни и отвечать на музыкальные вопросы («Как тебя зовут?», «Что ты хочешь, кошечка?», «Где ты?»). </w:t>
      </w:r>
    </w:p>
    <w:p w:rsidR="00506B73" w:rsidRDefault="00506B73" w:rsidP="007E28AD">
      <w:pPr>
        <w:pStyle w:val="ParagraphStyle"/>
        <w:numPr>
          <w:ilvl w:val="0"/>
          <w:numId w:val="65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Формировать умение импровизировать мелодии на заданный текст. </w:t>
      </w:r>
    </w:p>
    <w:p w:rsidR="00506B73" w:rsidRPr="0095015E" w:rsidRDefault="00506B73" w:rsidP="00506B73">
      <w:pPr>
        <w:pStyle w:val="ParagraphStyle"/>
        <w:jc w:val="both"/>
        <w:rPr>
          <w:rFonts w:ascii="Times New Roman" w:hAnsi="Times New Roman" w:cs="Times New Roman"/>
          <w:b/>
        </w:rPr>
      </w:pPr>
      <w:r w:rsidRPr="0095015E">
        <w:rPr>
          <w:rFonts w:ascii="Times New Roman" w:hAnsi="Times New Roman" w:cs="Times New Roman"/>
          <w:b/>
        </w:rPr>
        <w:t xml:space="preserve">Музыкально-ритмические движения. </w:t>
      </w:r>
    </w:p>
    <w:p w:rsidR="00506B73" w:rsidRDefault="00506B73" w:rsidP="007E28AD">
      <w:pPr>
        <w:pStyle w:val="ParagraphStyle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Продолжать формировать у детей навык ритмичного движения в соответствии с характером музыки. </w:t>
      </w:r>
    </w:p>
    <w:p w:rsidR="00506B73" w:rsidRDefault="00506B73" w:rsidP="007E28AD">
      <w:pPr>
        <w:pStyle w:val="ParagraphStyle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Учить самостоятельно менять движения в соответствии с двух- и трехчастной формой музыки. </w:t>
      </w:r>
    </w:p>
    <w:p w:rsidR="00506B73" w:rsidRDefault="00506B73" w:rsidP="007E28AD">
      <w:pPr>
        <w:pStyle w:val="ParagraphStyle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Совершенствовать танцевальные движения: прямой галоп, пружинка, кружение по одному и в парах. </w:t>
      </w:r>
    </w:p>
    <w:p w:rsidR="00506B73" w:rsidRDefault="00506B73" w:rsidP="007E28AD">
      <w:pPr>
        <w:pStyle w:val="ParagraphStyle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>Учить детей двигаться в парах по кругу в танцах и хороводах, ставить ногу на носок и на пятку, ритмично х</w:t>
      </w:r>
      <w:r>
        <w:rPr>
          <w:rFonts w:ascii="Times New Roman" w:hAnsi="Times New Roman" w:cs="Times New Roman"/>
        </w:rPr>
        <w:t>лопать в ладоши, выполнять про</w:t>
      </w:r>
      <w:r w:rsidRPr="001E3DAD">
        <w:rPr>
          <w:rFonts w:ascii="Times New Roman" w:hAnsi="Times New Roman" w:cs="Times New Roman"/>
        </w:rPr>
        <w:t xml:space="preserve">стейшие перестроения (из круга врассыпную и обратно), подскоки. </w:t>
      </w:r>
    </w:p>
    <w:p w:rsidR="00506B73" w:rsidRDefault="00506B73" w:rsidP="007E28AD">
      <w:pPr>
        <w:pStyle w:val="ParagraphStyle"/>
        <w:numPr>
          <w:ilvl w:val="0"/>
          <w:numId w:val="66"/>
        </w:numPr>
        <w:jc w:val="both"/>
        <w:rPr>
          <w:rFonts w:ascii="Times New Roman" w:hAnsi="Times New Roman" w:cs="Times New Roman"/>
        </w:rPr>
      </w:pPr>
      <w:r w:rsidRPr="001E3DAD">
        <w:rPr>
          <w:rFonts w:ascii="Times New Roman" w:hAnsi="Times New Roman" w:cs="Times New Roman"/>
        </w:rPr>
        <w:t xml:space="preserve">Продолжать совершенствовать навыки основных движений (ходьба: «торжественная», спокойная, «таинственная»; бег: легкий и стремительный). </w:t>
      </w:r>
    </w:p>
    <w:p w:rsidR="00506B73" w:rsidRPr="0095015E" w:rsidRDefault="00506B73" w:rsidP="00506B73">
      <w:pPr>
        <w:pStyle w:val="ParagraphStyle"/>
        <w:jc w:val="both"/>
        <w:rPr>
          <w:rFonts w:ascii="Times New Roman" w:hAnsi="Times New Roman" w:cs="Times New Roman"/>
          <w:b/>
        </w:rPr>
      </w:pPr>
      <w:r w:rsidRPr="0095015E">
        <w:rPr>
          <w:rFonts w:ascii="Times New Roman" w:hAnsi="Times New Roman" w:cs="Times New Roman"/>
          <w:b/>
        </w:rPr>
        <w:t xml:space="preserve">Развитие танцевально-игрового творчества. </w:t>
      </w:r>
    </w:p>
    <w:p w:rsidR="00506B73" w:rsidRDefault="00506B73" w:rsidP="007E28AD">
      <w:pPr>
        <w:pStyle w:val="ParagraphStyle"/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раз</w:t>
      </w:r>
      <w:r w:rsidRPr="0095015E">
        <w:rPr>
          <w:rFonts w:ascii="Times New Roman" w:hAnsi="Times New Roman" w:cs="Times New Roman"/>
        </w:rPr>
        <w:t xml:space="preserve">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506B73" w:rsidRDefault="00506B73" w:rsidP="007E28AD">
      <w:pPr>
        <w:pStyle w:val="ParagraphStyle"/>
        <w:numPr>
          <w:ilvl w:val="0"/>
          <w:numId w:val="67"/>
        </w:numPr>
        <w:jc w:val="both"/>
        <w:rPr>
          <w:rFonts w:ascii="Times New Roman" w:hAnsi="Times New Roman" w:cs="Times New Roman"/>
        </w:rPr>
      </w:pPr>
      <w:r w:rsidRPr="0095015E">
        <w:rPr>
          <w:rFonts w:ascii="Times New Roman" w:hAnsi="Times New Roman" w:cs="Times New Roman"/>
        </w:rPr>
        <w:t xml:space="preserve">Обучать инсценированию песен и постановке небольших музыкальных спектаклей. </w:t>
      </w:r>
    </w:p>
    <w:p w:rsidR="00506B73" w:rsidRDefault="00506B73" w:rsidP="00506B73">
      <w:pPr>
        <w:pStyle w:val="ParagraphStyle"/>
        <w:jc w:val="both"/>
        <w:rPr>
          <w:rFonts w:ascii="Times New Roman" w:hAnsi="Times New Roman" w:cs="Times New Roman"/>
        </w:rPr>
      </w:pPr>
      <w:r w:rsidRPr="00CD534F">
        <w:rPr>
          <w:rFonts w:ascii="Times New Roman" w:hAnsi="Times New Roman" w:cs="Times New Roman"/>
          <w:b/>
        </w:rPr>
        <w:t>Игра на детских музыкальных инструментах</w:t>
      </w:r>
      <w:r w:rsidRPr="0095015E">
        <w:rPr>
          <w:rFonts w:ascii="Times New Roman" w:hAnsi="Times New Roman" w:cs="Times New Roman"/>
        </w:rPr>
        <w:t xml:space="preserve">. </w:t>
      </w:r>
    </w:p>
    <w:p w:rsidR="00506B73" w:rsidRPr="0095015E" w:rsidRDefault="00506B73" w:rsidP="007E28AD">
      <w:pPr>
        <w:pStyle w:val="ParagraphStyle"/>
        <w:numPr>
          <w:ilvl w:val="0"/>
          <w:numId w:val="68"/>
        </w:numPr>
        <w:jc w:val="both"/>
        <w:rPr>
          <w:rFonts w:ascii="Times New Roman" w:hAnsi="Times New Roman" w:cs="Times New Roman"/>
        </w:rPr>
      </w:pPr>
      <w:r w:rsidRPr="0095015E">
        <w:rPr>
          <w:rFonts w:ascii="Times New Roman" w:hAnsi="Times New Roman" w:cs="Times New Roman"/>
        </w:rPr>
        <w:t>Формировать умение подыгрывать простейшие мелодии на деревянных ложках, погремушках, барабане, металлофоне.</w:t>
      </w:r>
    </w:p>
    <w:p w:rsidR="00506B73" w:rsidRDefault="00506B73" w:rsidP="00506B73">
      <w:pPr>
        <w:pStyle w:val="ParagraphStyle"/>
        <w:jc w:val="both"/>
        <w:rPr>
          <w:rFonts w:ascii="Times New Roman" w:hAnsi="Times New Roman" w:cs="Times New Roman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4C46">
        <w:rPr>
          <w:rFonts w:ascii="Times New Roman" w:hAnsi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/>
          <w:b/>
          <w:sz w:val="24"/>
          <w:szCs w:val="24"/>
        </w:rPr>
        <w:t>ФИЗИЧЕСКОЕ</w:t>
      </w:r>
      <w:r w:rsidRPr="00ED4C46">
        <w:rPr>
          <w:rFonts w:ascii="Times New Roman" w:hAnsi="Times New Roman"/>
          <w:b/>
          <w:sz w:val="24"/>
          <w:szCs w:val="24"/>
        </w:rPr>
        <w:t xml:space="preserve">  РАЗВИТИЕ»</w:t>
      </w:r>
    </w:p>
    <w:p w:rsidR="00506B73" w:rsidRPr="00F471AC" w:rsidRDefault="00506B73" w:rsidP="00506B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471AC">
        <w:rPr>
          <w:rFonts w:ascii="Times New Roman" w:hAnsi="Times New Roman"/>
          <w:b/>
          <w:sz w:val="24"/>
          <w:szCs w:val="24"/>
        </w:rPr>
        <w:t xml:space="preserve">Образовательная область «Физическое развитие» включает: </w:t>
      </w:r>
    </w:p>
    <w:p w:rsidR="00506B73" w:rsidRPr="00F471AC" w:rsidRDefault="00506B73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471AC">
        <w:rPr>
          <w:rFonts w:ascii="Times New Roman" w:hAnsi="Times New Roman"/>
          <w:sz w:val="24"/>
          <w:szCs w:val="24"/>
        </w:rPr>
        <w:t>приобретение опыта в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стороны).</w:t>
      </w:r>
    </w:p>
    <w:p w:rsidR="00506B73" w:rsidRPr="00F471AC" w:rsidRDefault="00506B73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471AC">
        <w:rPr>
          <w:rFonts w:ascii="Times New Roman" w:hAnsi="Times New Roman"/>
          <w:sz w:val="24"/>
          <w:szCs w:val="24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506B73" w:rsidRPr="00F471AC" w:rsidRDefault="00506B73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471AC">
        <w:rPr>
          <w:rFonts w:ascii="Times New Roman" w:hAnsi="Times New Roman"/>
          <w:sz w:val="24"/>
          <w:szCs w:val="24"/>
        </w:rPr>
        <w:t xml:space="preserve">становление целенаправленности и саморегуляции в двигательной сфере; </w:t>
      </w:r>
    </w:p>
    <w:p w:rsidR="00506B73" w:rsidRPr="00F471AC" w:rsidRDefault="00506B73" w:rsidP="007E28AD">
      <w:pPr>
        <w:pStyle w:val="a4"/>
        <w:numPr>
          <w:ilvl w:val="0"/>
          <w:numId w:val="1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F471AC">
        <w:rPr>
          <w:rFonts w:ascii="Times New Roman" w:hAnsi="Times New Roman"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506B73" w:rsidRPr="00CD534F" w:rsidRDefault="00506B73" w:rsidP="00506B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34F">
        <w:rPr>
          <w:rFonts w:ascii="Times New Roman" w:hAnsi="Times New Roman"/>
          <w:b/>
          <w:bCs/>
          <w:sz w:val="24"/>
          <w:szCs w:val="24"/>
        </w:rPr>
        <w:t>Формирование начальных представлений о здоровом образе жизни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Продолжать знакомство детей с час</w:t>
      </w:r>
      <w:r>
        <w:rPr>
          <w:rFonts w:ascii="Times New Roman" w:hAnsi="Times New Roman"/>
          <w:sz w:val="24"/>
          <w:szCs w:val="24"/>
        </w:rPr>
        <w:t>тями тела и органами чувств че</w:t>
      </w:r>
      <w:r w:rsidRPr="00F41B04">
        <w:rPr>
          <w:rFonts w:ascii="Times New Roman" w:hAnsi="Times New Roman"/>
          <w:sz w:val="24"/>
          <w:szCs w:val="24"/>
        </w:rPr>
        <w:t>ловека.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Воспитывать потребность в соблю</w:t>
      </w:r>
      <w:r>
        <w:rPr>
          <w:rFonts w:ascii="Times New Roman" w:hAnsi="Times New Roman"/>
          <w:sz w:val="24"/>
          <w:szCs w:val="24"/>
        </w:rPr>
        <w:t>дении режима питания, употребле</w:t>
      </w:r>
      <w:r w:rsidRPr="00F41B04">
        <w:rPr>
          <w:rFonts w:ascii="Times New Roman" w:hAnsi="Times New Roman"/>
          <w:sz w:val="24"/>
          <w:szCs w:val="24"/>
        </w:rPr>
        <w:t xml:space="preserve">нии в пищу овощей и фруктов, других полезных продуктов. Формировать представление о необходимых человеку веществах и витаминах.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Расширять представления о в</w:t>
      </w:r>
      <w:r>
        <w:rPr>
          <w:rFonts w:ascii="Times New Roman" w:hAnsi="Times New Roman"/>
          <w:sz w:val="24"/>
          <w:szCs w:val="24"/>
        </w:rPr>
        <w:t>ажности для здоровья сна, гиги</w:t>
      </w:r>
      <w:r w:rsidRPr="00F41B04">
        <w:rPr>
          <w:rFonts w:ascii="Times New Roman" w:hAnsi="Times New Roman"/>
          <w:sz w:val="24"/>
          <w:szCs w:val="24"/>
        </w:rPr>
        <w:t xml:space="preserve">енических процедур, движений, закаливания. </w:t>
      </w:r>
    </w:p>
    <w:p w:rsidR="00506B73" w:rsidRPr="00CD534F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З</w:t>
      </w:r>
      <w:r w:rsidRPr="00CD534F">
        <w:rPr>
          <w:rFonts w:ascii="Times New Roman" w:hAnsi="Times New Roman"/>
          <w:sz w:val="24"/>
          <w:szCs w:val="24"/>
        </w:rPr>
        <w:t xml:space="preserve">накомить детей с понятиями «здоровье» и «болезнь».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Развивать умение устанавливать с</w:t>
      </w:r>
      <w:r>
        <w:rPr>
          <w:rFonts w:ascii="Times New Roman" w:hAnsi="Times New Roman"/>
          <w:sz w:val="24"/>
          <w:szCs w:val="24"/>
        </w:rPr>
        <w:t>вязь между совершаемым действи</w:t>
      </w:r>
      <w:r w:rsidRPr="00F41B04">
        <w:rPr>
          <w:rFonts w:ascii="Times New Roman" w:hAnsi="Times New Roman"/>
          <w:sz w:val="24"/>
          <w:szCs w:val="24"/>
        </w:rPr>
        <w:t xml:space="preserve">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Формировать умение оказывать се</w:t>
      </w:r>
      <w:r>
        <w:rPr>
          <w:rFonts w:ascii="Times New Roman" w:hAnsi="Times New Roman"/>
          <w:sz w:val="24"/>
          <w:szCs w:val="24"/>
        </w:rPr>
        <w:t>бе элементарную помощь при уши</w:t>
      </w:r>
      <w:r w:rsidRPr="00F41B04">
        <w:rPr>
          <w:rFonts w:ascii="Times New Roman" w:hAnsi="Times New Roman"/>
          <w:sz w:val="24"/>
          <w:szCs w:val="24"/>
        </w:rPr>
        <w:t xml:space="preserve">бах, обращаться за помощью к взрослым при заболевании, травме.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Формировать представления о здоровом образе жизни; о значении физических упражнений для органи</w:t>
      </w:r>
      <w:r>
        <w:rPr>
          <w:rFonts w:ascii="Times New Roman" w:hAnsi="Times New Roman"/>
          <w:sz w:val="24"/>
          <w:szCs w:val="24"/>
        </w:rPr>
        <w:t xml:space="preserve">зма человека. </w:t>
      </w:r>
    </w:p>
    <w:p w:rsidR="00506B73" w:rsidRDefault="00506B73" w:rsidP="007E28AD">
      <w:pPr>
        <w:pStyle w:val="a4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знако</w:t>
      </w:r>
      <w:r w:rsidRPr="00F41B04">
        <w:rPr>
          <w:rFonts w:ascii="Times New Roman" w:hAnsi="Times New Roman"/>
          <w:sz w:val="24"/>
          <w:szCs w:val="24"/>
        </w:rPr>
        <w:t>мить с физическими упражнениями на укрепление различных органов и систем организма.</w:t>
      </w:r>
    </w:p>
    <w:p w:rsidR="00506B73" w:rsidRPr="00CD534F" w:rsidRDefault="00506B73" w:rsidP="00506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34F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Формировать правильную осанку.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Развивать и совершенствовать двигател</w:t>
      </w:r>
      <w:r>
        <w:rPr>
          <w:rFonts w:ascii="Times New Roman" w:hAnsi="Times New Roman"/>
          <w:sz w:val="24"/>
          <w:szCs w:val="24"/>
        </w:rPr>
        <w:t>ьные умения и навыки детей, уме</w:t>
      </w:r>
      <w:r w:rsidRPr="00F41B04">
        <w:rPr>
          <w:rFonts w:ascii="Times New Roman" w:hAnsi="Times New Roman"/>
          <w:sz w:val="24"/>
          <w:szCs w:val="24"/>
        </w:rPr>
        <w:t xml:space="preserve">ние творчески использовать их в самостоятельной двигательной деятельности.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Закреплять и развивать умение ходить и бегать с согласованными движениями рук и ног.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Учить бегать легк</w:t>
      </w:r>
      <w:r>
        <w:rPr>
          <w:rFonts w:ascii="Times New Roman" w:hAnsi="Times New Roman"/>
          <w:sz w:val="24"/>
          <w:szCs w:val="24"/>
        </w:rPr>
        <w:t>о, ритмично, энергично отталки</w:t>
      </w:r>
      <w:r w:rsidRPr="00F41B04">
        <w:rPr>
          <w:rFonts w:ascii="Times New Roman" w:hAnsi="Times New Roman"/>
          <w:sz w:val="24"/>
          <w:szCs w:val="24"/>
        </w:rPr>
        <w:t xml:space="preserve">ваясь носком.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ползать, пролезать, подлезать, перелезать через предметы.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перелезать с одного пролета гимнастической стенки на другой (вправо, влево).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Учить энергично отталкиваться и</w:t>
      </w:r>
      <w:r>
        <w:rPr>
          <w:rFonts w:ascii="Times New Roman" w:hAnsi="Times New Roman"/>
          <w:sz w:val="24"/>
          <w:szCs w:val="24"/>
        </w:rPr>
        <w:t xml:space="preserve"> правильно приземляться в прыж</w:t>
      </w:r>
      <w:r w:rsidRPr="00F41B04">
        <w:rPr>
          <w:rFonts w:ascii="Times New Roman" w:hAnsi="Times New Roman"/>
          <w:sz w:val="24"/>
          <w:szCs w:val="24"/>
        </w:rPr>
        <w:t xml:space="preserve">ках на двух ногах на месте и с продвижением вперед, ориентироваться в пространстве.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В прыжках в длину и высот</w:t>
      </w:r>
      <w:r>
        <w:rPr>
          <w:rFonts w:ascii="Times New Roman" w:hAnsi="Times New Roman"/>
          <w:sz w:val="24"/>
          <w:szCs w:val="24"/>
        </w:rPr>
        <w:t>у с места учить сочетать оттал</w:t>
      </w:r>
      <w:r w:rsidRPr="00F41B04">
        <w:rPr>
          <w:rFonts w:ascii="Times New Roman" w:hAnsi="Times New Roman"/>
          <w:sz w:val="24"/>
          <w:szCs w:val="24"/>
        </w:rPr>
        <w:t xml:space="preserve">кивание со взмахом рук, при приземлении сохранять равновесие.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прыжкам через короткую скакалку.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кататься на двухколесном велосипеде по прямой, по кругу.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Учить детей ходить на лыжах скол</w:t>
      </w:r>
      <w:r>
        <w:rPr>
          <w:rFonts w:ascii="Times New Roman" w:hAnsi="Times New Roman"/>
          <w:sz w:val="24"/>
          <w:szCs w:val="24"/>
        </w:rPr>
        <w:t>ьзящим шагом, выполнять поворо</w:t>
      </w:r>
      <w:r w:rsidRPr="00F41B04">
        <w:rPr>
          <w:rFonts w:ascii="Times New Roman" w:hAnsi="Times New Roman"/>
          <w:sz w:val="24"/>
          <w:szCs w:val="24"/>
        </w:rPr>
        <w:t xml:space="preserve">ты, подниматься на гору.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построениям, соблюдению дистанции во время передвижения.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Развивать психофизические качеств</w:t>
      </w:r>
      <w:r>
        <w:rPr>
          <w:rFonts w:ascii="Times New Roman" w:hAnsi="Times New Roman"/>
          <w:sz w:val="24"/>
          <w:szCs w:val="24"/>
        </w:rPr>
        <w:t>а: быстроту, выносливость, гиб</w:t>
      </w:r>
      <w:r w:rsidRPr="00F41B04">
        <w:rPr>
          <w:rFonts w:ascii="Times New Roman" w:hAnsi="Times New Roman"/>
          <w:sz w:val="24"/>
          <w:szCs w:val="24"/>
        </w:rPr>
        <w:t xml:space="preserve">кость, ловкость и др. </w:t>
      </w:r>
    </w:p>
    <w:p w:rsidR="00506B73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Учить выполнять ведущую роль в </w:t>
      </w:r>
      <w:r>
        <w:rPr>
          <w:rFonts w:ascii="Times New Roman" w:hAnsi="Times New Roman"/>
          <w:sz w:val="24"/>
          <w:szCs w:val="24"/>
        </w:rPr>
        <w:t>подвижной игре, осознанно отно</w:t>
      </w:r>
      <w:r w:rsidRPr="00F41B04">
        <w:rPr>
          <w:rFonts w:ascii="Times New Roman" w:hAnsi="Times New Roman"/>
          <w:sz w:val="24"/>
          <w:szCs w:val="24"/>
        </w:rPr>
        <w:t xml:space="preserve">ситься к выполнению правил игры. </w:t>
      </w:r>
    </w:p>
    <w:p w:rsidR="00506B73" w:rsidRPr="00F41B04" w:rsidRDefault="00506B73" w:rsidP="007E28AD">
      <w:pPr>
        <w:pStyle w:val="a4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</w:t>
      </w:r>
    </w:p>
    <w:p w:rsidR="00506B73" w:rsidRDefault="00506B73" w:rsidP="00506B73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534F">
        <w:rPr>
          <w:rFonts w:ascii="Times New Roman" w:hAnsi="Times New Roman"/>
          <w:b/>
          <w:sz w:val="24"/>
          <w:szCs w:val="24"/>
        </w:rPr>
        <w:t>Подвижные игры</w:t>
      </w:r>
      <w:r w:rsidRPr="00F41B04">
        <w:rPr>
          <w:rFonts w:ascii="Times New Roman" w:hAnsi="Times New Roman"/>
          <w:sz w:val="24"/>
          <w:szCs w:val="24"/>
        </w:rPr>
        <w:t xml:space="preserve">. </w:t>
      </w:r>
    </w:p>
    <w:p w:rsidR="00506B73" w:rsidRDefault="00506B73" w:rsidP="007E28AD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Продолжать развивать активность детей в играх с мячами, скакалками, обручами и т. д. </w:t>
      </w:r>
    </w:p>
    <w:p w:rsidR="00506B73" w:rsidRDefault="00506B73" w:rsidP="007E28AD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Развивать быстроту, силу, ловкость, пространственную ориентировку. </w:t>
      </w:r>
    </w:p>
    <w:p w:rsidR="00506B73" w:rsidRDefault="00506B73" w:rsidP="007E28AD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 xml:space="preserve">Воспитывать самостоятельность и инициативность в организации знакомых игр. </w:t>
      </w:r>
    </w:p>
    <w:p w:rsidR="00506B73" w:rsidRPr="00F41B04" w:rsidRDefault="00506B73" w:rsidP="007E28AD">
      <w:pPr>
        <w:pStyle w:val="a4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B04">
        <w:rPr>
          <w:rFonts w:ascii="Times New Roman" w:hAnsi="Times New Roman"/>
          <w:sz w:val="24"/>
          <w:szCs w:val="24"/>
        </w:rPr>
        <w:t>Приучать к выполнению действий по сигналу.</w:t>
      </w:r>
    </w:p>
    <w:p w:rsidR="00506B73" w:rsidRPr="00DB6DE8" w:rsidRDefault="00506B73" w:rsidP="00506B73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i/>
          <w:iCs/>
          <w:caps/>
        </w:rPr>
      </w:pPr>
      <w:r w:rsidRPr="00DB6DE8">
        <w:rPr>
          <w:rFonts w:ascii="Times New Roman" w:hAnsi="Times New Roman" w:cs="Times New Roman"/>
          <w:b/>
          <w:bCs/>
          <w:caps/>
        </w:rPr>
        <w:t>подвижные игры и упражнения на прогулке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2516"/>
        <w:gridCol w:w="2517"/>
        <w:gridCol w:w="2517"/>
        <w:gridCol w:w="2517"/>
        <w:gridCol w:w="2517"/>
      </w:tblGrid>
      <w:tr w:rsidR="00506B73" w:rsidRPr="00E75671" w:rsidTr="009C553A">
        <w:tc>
          <w:tcPr>
            <w:tcW w:w="12583" w:type="dxa"/>
            <w:gridSpan w:val="5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 w:rsidRPr="00E75671">
              <w:rPr>
                <w:b w:val="0"/>
                <w:sz w:val="22"/>
                <w:szCs w:val="22"/>
              </w:rPr>
              <w:t xml:space="preserve">Содержание </w:t>
            </w:r>
            <w:r>
              <w:rPr>
                <w:b w:val="0"/>
                <w:sz w:val="22"/>
                <w:szCs w:val="22"/>
              </w:rPr>
              <w:t>организованной образовательной деятельности</w:t>
            </w:r>
          </w:p>
        </w:tc>
        <w:tc>
          <w:tcPr>
            <w:tcW w:w="2517" w:type="dxa"/>
            <w:vMerge w:val="restart"/>
          </w:tcPr>
          <w:p w:rsidR="00506B73" w:rsidRPr="00EC7970" w:rsidRDefault="00506B73" w:rsidP="009C553A">
            <w:pPr>
              <w:pStyle w:val="a5"/>
              <w:rPr>
                <w:b w:val="0"/>
                <w:sz w:val="20"/>
                <w:szCs w:val="20"/>
              </w:rPr>
            </w:pPr>
            <w:r w:rsidRPr="00EC7970">
              <w:rPr>
                <w:b w:val="0"/>
                <w:sz w:val="20"/>
                <w:szCs w:val="20"/>
              </w:rPr>
              <w:t>Обеспечение интеграции образования (образовательные области)</w:t>
            </w:r>
          </w:p>
        </w:tc>
      </w:tr>
      <w:tr w:rsidR="00506B73" w:rsidRPr="00E75671" w:rsidTr="009C553A">
        <w:tc>
          <w:tcPr>
            <w:tcW w:w="2516" w:type="dxa"/>
            <w:vMerge w:val="restart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Этапы ООД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1-я неделя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2-я неделя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3-я неделя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4-я неделя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  <w:vMerge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Занятия 1-3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Занятия 4-6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Занятия 7-9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Занятия 10-12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B43B0F" w:rsidRDefault="00506B73" w:rsidP="005F10A2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517" w:type="dxa"/>
            <w:vMerge w:val="restart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FE69E3">
              <w:rPr>
                <w:b w:val="0"/>
                <w:i/>
                <w:sz w:val="22"/>
                <w:szCs w:val="22"/>
              </w:rPr>
              <w:t>Физическое развитие:</w:t>
            </w:r>
            <w:r>
              <w:rPr>
                <w:b w:val="0"/>
                <w:sz w:val="22"/>
                <w:szCs w:val="22"/>
              </w:rPr>
              <w:t xml:space="preserve"> формировать гигиенические навыки: умываться и мыть руки после физических упражнений и игр.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FE69E3">
              <w:rPr>
                <w:b w:val="0"/>
                <w:i/>
                <w:sz w:val="22"/>
                <w:szCs w:val="22"/>
              </w:rPr>
              <w:t xml:space="preserve">Безопасность:  </w:t>
            </w:r>
            <w:r>
              <w:rPr>
                <w:b w:val="0"/>
                <w:sz w:val="22"/>
                <w:szCs w:val="22"/>
              </w:rPr>
              <w:t>формировать навыки безопасного поведения при выполнении бега, прыжков, подбрасывание мяча, проведении подвижной игры.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Трудовое воспитание:</w:t>
            </w:r>
            <w:r>
              <w:rPr>
                <w:b w:val="0"/>
                <w:sz w:val="22"/>
                <w:szCs w:val="22"/>
              </w:rPr>
              <w:t xml:space="preserve"> учить самостоятельно переодеваться на физкультурные занятия, убирать свою одежду.</w:t>
            </w:r>
          </w:p>
          <w:p w:rsidR="00506B73" w:rsidRPr="00FE69E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FE69E3">
              <w:rPr>
                <w:b w:val="0"/>
                <w:i/>
                <w:sz w:val="22"/>
                <w:szCs w:val="22"/>
              </w:rPr>
              <w:t>Познание:</w:t>
            </w:r>
            <w:r>
              <w:rPr>
                <w:b w:val="0"/>
                <w:sz w:val="22"/>
                <w:szCs w:val="22"/>
              </w:rPr>
              <w:t>формировать навыки ориентировки в пространстве при перестроениях, смене направления движения.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B43B0F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>
              <w:rPr>
                <w:b w:val="0"/>
                <w:sz w:val="22"/>
                <w:szCs w:val="22"/>
              </w:rPr>
              <w:t xml:space="preserve">владеет основными видами движений и выполняет команды «вперед, назад, вверх, вниз», умеет строиться в колону по одному и ориентироваться в пространстве; владеет умение прокатывать мяч в прям направлении; самостоятельно выполняет гигиенические процедуры, соблюдает правила поведения при их выполнении; знает и соблюдает правила безопасности при проведении занятий в спортивном зале и на улице. </w:t>
            </w:r>
          </w:p>
        </w:tc>
        <w:tc>
          <w:tcPr>
            <w:tcW w:w="2517" w:type="dxa"/>
            <w:vMerge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43B0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одному, высоко поднимая колени, с остановкой на сигнал «Стоп»; бег в колонне, врассыпную с высоким подниманием коленей, перестроение в три звена.</w:t>
            </w:r>
          </w:p>
        </w:tc>
        <w:tc>
          <w:tcPr>
            <w:tcW w:w="2517" w:type="dxa"/>
            <w:vMerge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флажками </w:t>
            </w:r>
          </w:p>
        </w:tc>
        <w:tc>
          <w:tcPr>
            <w:tcW w:w="2517" w:type="dxa"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мячом </w:t>
            </w:r>
          </w:p>
        </w:tc>
        <w:tc>
          <w:tcPr>
            <w:tcW w:w="2517" w:type="dxa"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обручем</w:t>
            </w:r>
          </w:p>
        </w:tc>
        <w:tc>
          <w:tcPr>
            <w:tcW w:w="2517" w:type="dxa"/>
            <w:vMerge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и бег между двумя параллельными линиями (длина – 3м, ширина – 15 см).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на двух ногах с поворотом вправо и влево (вокруг обруча).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и бег между двумя линиями (ширина – 10 см).</w:t>
            </w:r>
          </w:p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4.Прыжки на двух ногах с продвижением вперед до флажка. </w:t>
            </w:r>
          </w:p>
        </w:tc>
        <w:tc>
          <w:tcPr>
            <w:tcW w:w="2517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1.Подпрыгивание на месте на двух ногах «Достань до предмета».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2.Прокатывание мечей друг другу, стоя на коленях.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3.Повтор подпрыгивания.</w:t>
            </w:r>
          </w:p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4.Ползание на четвереньках с подлезанием под дугу.</w:t>
            </w:r>
          </w:p>
        </w:tc>
        <w:tc>
          <w:tcPr>
            <w:tcW w:w="2517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1.Прокатывание мячей друг другу двумя руками, исходное положение – стоя на коленях.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2.Подлезание под шнур, не касаясь руками пола.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3.Подбрасывание мяча вверх и ловля двумя руками.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4.Подлезание под дугу, поточно 2 колоннами.</w:t>
            </w:r>
          </w:p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5.Прыжки на двух ногах между кеглями.</w:t>
            </w:r>
          </w:p>
        </w:tc>
        <w:tc>
          <w:tcPr>
            <w:tcW w:w="2517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1.Подлезание под шнур, не касаясь руками  пола.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2.Ходьба по ребристой дорожке , положенной на пол, руками на поясе.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скамейке (высота – 15 см), перешагивая через кубики, руки на поясе.</w:t>
            </w:r>
          </w:p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4.Игровое упражнение с прыжками на месте на двух ногах.</w:t>
            </w:r>
          </w:p>
        </w:tc>
        <w:tc>
          <w:tcPr>
            <w:tcW w:w="2517" w:type="dxa"/>
            <w:vMerge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«Найди себе пару»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«Пробеги тихо»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«Огуречик, огуречик»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«Подарки»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«Гуси идут купаться»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Ходьба в колонне по одному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«Карлики и великаны»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«Повторяй за мной»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с положением рук: за спиной, в стороны, за головой.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«Пойдем в гости»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C64F76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Октябрь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C64F76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Планируемые результаты развития интегративных качеств: </w:t>
            </w:r>
            <w:r w:rsidRPr="00C64F76">
              <w:rPr>
                <w:b w:val="0"/>
                <w:sz w:val="22"/>
                <w:szCs w:val="22"/>
              </w:rPr>
              <w:t>з</w:t>
            </w:r>
            <w:r>
              <w:rPr>
                <w:b w:val="0"/>
                <w:sz w:val="22"/>
                <w:szCs w:val="22"/>
              </w:rPr>
              <w:t>на</w:t>
            </w:r>
            <w:r w:rsidRPr="00C64F76">
              <w:rPr>
                <w:b w:val="0"/>
                <w:sz w:val="22"/>
                <w:szCs w:val="22"/>
              </w:rPr>
              <w:t>ет о пользе</w:t>
            </w:r>
            <w:r>
              <w:rPr>
                <w:b w:val="0"/>
                <w:sz w:val="22"/>
                <w:szCs w:val="22"/>
              </w:rPr>
              <w:t xml:space="preserve"> утренней зарядки и зарядки после сна; ориентируется в пространстве при изменении направления движения, при ходьбе и беге между двумя предметами; умеет выполнять дыхательные упражнения  при ходьбе на повышенной опоре; выразительно и пластично выполняет движения игры «Мыши за котом» и танцевальные движения игры «Чудо – остров».</w:t>
            </w:r>
          </w:p>
        </w:tc>
        <w:tc>
          <w:tcPr>
            <w:tcW w:w="2517" w:type="dxa"/>
            <w:vMerge w:val="restart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Физическое развитие:</w:t>
            </w:r>
            <w:r>
              <w:rPr>
                <w:b w:val="0"/>
                <w:sz w:val="22"/>
                <w:szCs w:val="22"/>
              </w:rPr>
              <w:t xml:space="preserve"> рассказывать о пользе утренней гимнастики и гимнастики после сна, приучать детей к ежедневному выполнению комплексов упражнений гимнастики.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sz w:val="22"/>
                <w:szCs w:val="22"/>
              </w:rPr>
              <w:t xml:space="preserve"> обсуждать пользу утренней гимнастики в детском саду и дома, поощрять высказывание детей.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ФЭМП:</w:t>
            </w:r>
            <w:r>
              <w:rPr>
                <w:b w:val="0"/>
                <w:sz w:val="22"/>
                <w:szCs w:val="22"/>
              </w:rPr>
              <w:t xml:space="preserve"> развивать глазомер и ритмичность шага при перешагивании через бруски.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Музыка: </w:t>
            </w:r>
            <w:r>
              <w:rPr>
                <w:b w:val="0"/>
                <w:sz w:val="22"/>
                <w:szCs w:val="22"/>
              </w:rPr>
              <w:t>разучивать упражнения под музыку в разном темпе, проводить музыкальные игры.</w:t>
            </w:r>
          </w:p>
          <w:p w:rsidR="00506B73" w:rsidRPr="0011683F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Труд:</w:t>
            </w:r>
            <w:r>
              <w:rPr>
                <w:b w:val="0"/>
                <w:sz w:val="22"/>
                <w:szCs w:val="22"/>
              </w:rPr>
              <w:t xml:space="preserve"> учить готовить инвентарь перед началом проведения занятий и игр.</w:t>
            </w: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Со скакалками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кубиками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султанчиками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скамейке, на середине – присесть.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на двух ногах до предмета.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 с мешочком на голове.</w:t>
            </w:r>
          </w:p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двух ногах до шнура, перепрыгнуть и пойти дальше</w:t>
            </w:r>
          </w:p>
        </w:tc>
        <w:tc>
          <w:tcPr>
            <w:tcW w:w="2517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на двух ногах из обруча в обруч.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2.Прокатывание мяча друг другу, исходное положение – стоя на коленях.</w:t>
            </w:r>
          </w:p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3.Прокатывание мяча по мостику двумя руками перед собой</w:t>
            </w:r>
          </w:p>
        </w:tc>
        <w:tc>
          <w:tcPr>
            <w:tcW w:w="2517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1.Подбрасывание мяча вверх двумя руками.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2.Подлезание под дуги.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доске (ширина – 15 см) с перешагиванием через кубики.</w:t>
            </w:r>
          </w:p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двух ногах между набивными мячами, положенными в две линии.</w:t>
            </w:r>
          </w:p>
        </w:tc>
        <w:tc>
          <w:tcPr>
            <w:tcW w:w="2517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1.Подлезание под шнур (40 см) с мячом в руках, не касаясь руками пола.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2.Прокатывание мяча по дорожке.</w:t>
            </w:r>
          </w:p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скамейке с перешагиванием через кубики.</w:t>
            </w:r>
          </w:p>
          <w:p w:rsidR="00506B73" w:rsidRPr="00345969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4.Игровое задание «Кто быстрее» (прыжки на двух ногах с продвижением вперед, фронтально).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«Кот и мыши»</w:t>
            </w:r>
          </w:p>
        </w:tc>
        <w:tc>
          <w:tcPr>
            <w:tcW w:w="2517" w:type="dxa"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«Цветные автомобили»</w:t>
            </w:r>
          </w:p>
        </w:tc>
        <w:tc>
          <w:tcPr>
            <w:tcW w:w="2517" w:type="dxa"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«Совушка», «Огуречик»</w:t>
            </w:r>
          </w:p>
        </w:tc>
        <w:tc>
          <w:tcPr>
            <w:tcW w:w="2517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«Мы – веселые ребята»</w:t>
            </w:r>
          </w:p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«Карусель»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«Мыши за котом»</w:t>
            </w:r>
          </w:p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за «котом» как «мыши», чередование с обычной ходьбой</w:t>
            </w:r>
          </w:p>
        </w:tc>
        <w:tc>
          <w:tcPr>
            <w:tcW w:w="2517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«Чудо – остров».</w:t>
            </w:r>
          </w:p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Танцевальные движения.</w:t>
            </w:r>
          </w:p>
        </w:tc>
        <w:tc>
          <w:tcPr>
            <w:tcW w:w="2517" w:type="dxa"/>
          </w:tcPr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«Найди и промолчи».</w:t>
            </w:r>
          </w:p>
        </w:tc>
        <w:tc>
          <w:tcPr>
            <w:tcW w:w="2517" w:type="dxa"/>
          </w:tcPr>
          <w:p w:rsidR="00506B73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«прогулка в лес».</w:t>
            </w:r>
          </w:p>
          <w:p w:rsidR="00506B73" w:rsidRPr="00E75671" w:rsidRDefault="00506B73" w:rsidP="005F10A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A34F14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C85A82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вперед и через препятствия, владеет техникой перебрасывания мяча с учетом правил безопасности; знает значение и выполняет команды «вперед, назад, кругом» при ходьбе на повышенной опоре; умеет соблюдать правила игры и меняться ролями в процессе игры.</w:t>
            </w:r>
          </w:p>
        </w:tc>
        <w:tc>
          <w:tcPr>
            <w:tcW w:w="2517" w:type="dxa"/>
            <w:vMerge w:val="restart"/>
          </w:tcPr>
          <w:p w:rsidR="00506B73" w:rsidRPr="00C264A3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C264A3"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 w:rsidRPr="00C264A3">
              <w:rPr>
                <w:b w:val="0"/>
                <w:sz w:val="22"/>
                <w:szCs w:val="22"/>
              </w:rPr>
              <w:t xml:space="preserve">рассказывать </w:t>
            </w:r>
            <w:r>
              <w:rPr>
                <w:b w:val="0"/>
                <w:sz w:val="22"/>
                <w:szCs w:val="22"/>
              </w:rPr>
              <w:t>о пользе закаливания, приучать детей к обтиранию прохладной водой.</w:t>
            </w:r>
          </w:p>
          <w:p w:rsidR="00506B73" w:rsidRPr="00C264A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C264A3">
              <w:rPr>
                <w:b w:val="0"/>
                <w:i/>
                <w:sz w:val="22"/>
                <w:szCs w:val="22"/>
              </w:rPr>
              <w:t xml:space="preserve">Развитие речи: </w:t>
            </w:r>
            <w:r>
              <w:rPr>
                <w:b w:val="0"/>
                <w:sz w:val="22"/>
                <w:szCs w:val="22"/>
              </w:rPr>
              <w:t>обсуждать пользу закаливания, поощрять речевую активность.</w:t>
            </w:r>
          </w:p>
          <w:p w:rsidR="00506B73" w:rsidRPr="00C86F4E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C264A3">
              <w:rPr>
                <w:b w:val="0"/>
                <w:i/>
                <w:sz w:val="22"/>
                <w:szCs w:val="22"/>
              </w:rPr>
              <w:t>ФЭМП:</w:t>
            </w:r>
            <w:r>
              <w:rPr>
                <w:b w:val="0"/>
                <w:sz w:val="22"/>
                <w:szCs w:val="22"/>
              </w:rPr>
              <w:t xml:space="preserve">учить двигаться в заданном направлении по сигналу: вперед – назад, вверх – вниз. </w:t>
            </w:r>
          </w:p>
          <w:p w:rsidR="00506B73" w:rsidRPr="00C264A3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C264A3">
              <w:rPr>
                <w:b w:val="0"/>
                <w:i/>
                <w:sz w:val="22"/>
                <w:szCs w:val="22"/>
              </w:rPr>
              <w:t xml:space="preserve">Безопасность:  </w:t>
            </w:r>
            <w:r w:rsidRPr="00C86F4E">
              <w:rPr>
                <w:b w:val="0"/>
                <w:sz w:val="22"/>
                <w:szCs w:val="22"/>
              </w:rPr>
              <w:t xml:space="preserve">формировать навыки </w:t>
            </w:r>
            <w:r>
              <w:rPr>
                <w:b w:val="0"/>
                <w:sz w:val="22"/>
                <w:szCs w:val="22"/>
              </w:rPr>
              <w:t>безопасного поведения во время проведения закаливающих процедур, перебрасывания мяча друг другу разными способами.</w:t>
            </w:r>
          </w:p>
          <w:p w:rsidR="00506B73" w:rsidRPr="00C264A3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Со скакалками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кубиками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султанчиками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на двух ногах через шнуры.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2.Перебрасывание мячей двумя руками снизу (расстояние 1,5 м).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на двух ногах, с продвижением вперед, перепрыгивая через шнуры.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4.Перебрасывание мячей друг другу двумя руками из-за головы (расстояние 2 м).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скамейке, перешагивая через кубики.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2.Ползание по гимнастической скамейке на животе, подтягиваясь руками, хват с боков.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 с поворотом на середине.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двух ногах до кубика (расстояние 3 м).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шнуру (прямо), приставляя пятку одной ноги к носку другой, руки на поясе.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через бруски (взмах рук).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шнуру (по кругу).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через бруски.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5.Прокатываение мяча между предметами, поставленными в одну линию.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 с мешочкомна голове, руки на поясе.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2.Перебрасывание мяча вверх и ловля его двумя руками.</w:t>
            </w:r>
          </w:p>
          <w:p w:rsidR="00506B73" w:rsidRPr="00462D87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3.Игра «Переправься через болото». Подвижная игра «Ножки». Игровое задание «Сбей кеглю»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«Самолеты», «Быстрей к своему флажку»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«Цветные автомобили»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«Лиса в курятнике»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«У ребят порядок…»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«Угадай по голосу»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 параде».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 за ведущим с флажком в руках.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«Найдем цыпленка», «Найди, где спрятано»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«Альпинисты».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вверх и вниз («в гору и с горы»).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617BF5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F31D8B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детям.  </w:t>
            </w:r>
          </w:p>
        </w:tc>
        <w:tc>
          <w:tcPr>
            <w:tcW w:w="2517" w:type="dxa"/>
            <w:vMerge w:val="restart"/>
          </w:tcPr>
          <w:p w:rsidR="00506B73" w:rsidRPr="009C4729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9C4729"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 w:rsidRPr="009C4729">
              <w:rPr>
                <w:b w:val="0"/>
                <w:sz w:val="22"/>
                <w:szCs w:val="22"/>
              </w:rPr>
              <w:t>рассказывать о пользе</w:t>
            </w:r>
            <w:r>
              <w:rPr>
                <w:b w:val="0"/>
                <w:sz w:val="22"/>
                <w:szCs w:val="22"/>
              </w:rPr>
              <w:t xml:space="preserve"> дыхательных упражнений, приучать детей к ежедневному выполнению упражнений на дыхание по методике А. Стрельниковой.</w:t>
            </w:r>
          </w:p>
          <w:p w:rsidR="00506B73" w:rsidRPr="009C472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9C4729">
              <w:rPr>
                <w:b w:val="0"/>
                <w:i/>
                <w:sz w:val="22"/>
                <w:szCs w:val="22"/>
              </w:rPr>
              <w:t xml:space="preserve">Развитие речи: </w:t>
            </w:r>
            <w:r>
              <w:rPr>
                <w:b w:val="0"/>
                <w:sz w:val="22"/>
                <w:szCs w:val="22"/>
              </w:rPr>
              <w:t>обсуждать с детьми виды дыхательных упражнений и технику их выполнения.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9C4729">
              <w:rPr>
                <w:b w:val="0"/>
                <w:i/>
                <w:sz w:val="22"/>
                <w:szCs w:val="22"/>
              </w:rPr>
              <w:t xml:space="preserve">Безопасность:  </w:t>
            </w:r>
            <w:r>
              <w:rPr>
                <w:b w:val="0"/>
                <w:sz w:val="22"/>
                <w:szCs w:val="22"/>
              </w:rPr>
              <w:t>учить технике безопасного выполнения прыжков со скамейки и бега на повышенной опоре.</w:t>
            </w:r>
          </w:p>
          <w:p w:rsidR="00506B73" w:rsidRPr="009C472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СКЦ: </w:t>
            </w:r>
            <w:r w:rsidRPr="009C4729">
              <w:rPr>
                <w:b w:val="0"/>
                <w:sz w:val="22"/>
                <w:szCs w:val="22"/>
              </w:rPr>
              <w:t xml:space="preserve">формировать навык </w:t>
            </w:r>
            <w:r>
              <w:rPr>
                <w:b w:val="0"/>
                <w:sz w:val="22"/>
                <w:szCs w:val="22"/>
              </w:rPr>
              <w:t xml:space="preserve">ролевого поведения при проведении игр и умение объединяться в игре со сверстниками. 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 Ходьба с поворотом на углах, со сменой ведущего. Бег врассыпную с нахождением своего места в колонне.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кубиками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султанчиками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со скамейки (20 см).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2.Прокатывание мячей между набивными мячами.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со скамейки (25 см).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4.Прокатывание мячей между предметами.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5.Ходьба и бег по ограниченной площади опоры (20 см).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1.Преребрасывание мячей друг другу двумя руками снизу.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2.Ползание на четвереньках по гимнастической скамейке.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3.Ходьба с перешагиванием через 5-6 набивных мячей 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1.Ползание по наклонной доске на четвереньках, хват с боков (вверх, вниз).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2.Ходьба по скамейке, руки на поясе.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скамейке, на середине присесть, хлопок руками, встать и пройти дальше.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4.Прыжки на двух ногах  из обруча в обруч 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 (на середине сделать поворот кругом).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2.Перепрыгивание через кубики на двух ногах.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с перешагиванием через рейки лестницы высотой 25 см от пола.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4.Перебрасывание мяча друг другу стоя в шеренгах (2 раза снизу). 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5.Спрыгивание с гимнастической скамейки.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«Трамвай», «Карусели»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«Поезд»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«Птичка в гнезде», «Птенчики»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«Котята и щенята»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«Катаемся на лыжах».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 с выполнением дыхательных упражнений.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«Тише, мыши…».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обычным шагом и на носках с задержкой дыхания.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«Прогулка в лес».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«Не боюсь»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A7021F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AA00E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ее соблюдать; владеет навыком самомассажа, умеет рассказать о пользе ходьбы по ребристой поверхности босиком; выполняет танцевальные движения с учетом характера музыки, проявляет интерес к участию в музыкальных играх.</w:t>
            </w:r>
          </w:p>
        </w:tc>
        <w:tc>
          <w:tcPr>
            <w:tcW w:w="2517" w:type="dxa"/>
            <w:vMerge w:val="restart"/>
          </w:tcPr>
          <w:p w:rsidR="00506B73" w:rsidRPr="00C8547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>
              <w:rPr>
                <w:b w:val="0"/>
                <w:sz w:val="22"/>
                <w:szCs w:val="22"/>
              </w:rPr>
              <w:t>рассказывать о пользе массажа стопы, учить детей ходить босиком по ребристой поверхности.</w:t>
            </w:r>
          </w:p>
          <w:p w:rsidR="00506B73" w:rsidRPr="005A53BA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sz w:val="22"/>
                <w:szCs w:val="22"/>
              </w:rPr>
              <w:t>обсуждать пользу массажа и самомассажа различных частей тела, формировать словарь.</w:t>
            </w:r>
          </w:p>
          <w:p w:rsidR="00506B73" w:rsidRPr="00C8547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Познание:</w:t>
            </w:r>
            <w:r>
              <w:rPr>
                <w:b w:val="0"/>
                <w:sz w:val="22"/>
                <w:szCs w:val="22"/>
              </w:rPr>
              <w:t xml:space="preserve"> формировать умение владеть способом ролевого поведения в игре и считаться с интересами товарищей.</w:t>
            </w:r>
          </w:p>
          <w:p w:rsidR="00506B73" w:rsidRPr="00C8547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Музыка:</w:t>
            </w:r>
            <w:r>
              <w:rPr>
                <w:b w:val="0"/>
                <w:sz w:val="22"/>
                <w:szCs w:val="22"/>
              </w:rPr>
              <w:t xml:space="preserve"> учить выполнять движения, отвечающие характеру музыки. </w:t>
            </w:r>
          </w:p>
          <w:p w:rsidR="00506B73" w:rsidRPr="00C8547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 xml:space="preserve">Труд: </w:t>
            </w:r>
            <w:r>
              <w:rPr>
                <w:b w:val="0"/>
                <w:sz w:val="22"/>
                <w:szCs w:val="22"/>
              </w:rPr>
              <w:t>учить правильно подбирать предметы для сюжетно – ролевых и подвижных игр.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 xml:space="preserve">Безопасность:  </w:t>
            </w:r>
            <w:r>
              <w:rPr>
                <w:b w:val="0"/>
                <w:sz w:val="22"/>
                <w:szCs w:val="22"/>
              </w:rPr>
              <w:t>формировать умение двигаться в заданном направлении, используя систему отсчета.</w:t>
            </w: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мячом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косичкой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обручем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B04786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1.Отбивание мяча одной рукой от пола (4-5 раз), ловля двумя руками.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на двух ногах (ноги врозь, ноги вместе) вдоль каната поточно.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на носках между кеглями, поставленными в один ряд.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4.Перебрасывание мячей друг другу (руки вниз).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1.Отбивание мяча в пол (10-12 раз) фронтально по подгруппам.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2.Ползание по гимнастической скамейке на ладонях и ступнях (2-3 раза).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на двух ногах вдоль шнура, перепрыгивая через него слева и права (2-3 раза).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1.Подлезание под шнур боком, не касаясь руками пола.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2.Ходьба между предметами, высоко поднимая колени.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скамейке, на середине – приседание, встать и пройти дальше, спрыгнуть.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в высоту с места «Достань до предмета».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скамейке, на середине сделать поворот кругом и пройти дальше, спрыгнуть.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2.Перешагивание через кубики.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с перешагиванием через рейки лестницы (высота 25 см от пола).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4.Перебрасывание мячей друг другу, стоя в шеренгах (руки вниз).</w:t>
            </w:r>
          </w:p>
        </w:tc>
        <w:tc>
          <w:tcPr>
            <w:tcW w:w="2517" w:type="dxa"/>
            <w:vMerge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«Найди себе пару»</w:t>
            </w:r>
          </w:p>
        </w:tc>
        <w:tc>
          <w:tcPr>
            <w:tcW w:w="2517" w:type="dxa"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«Самолеты»</w:t>
            </w:r>
          </w:p>
        </w:tc>
        <w:tc>
          <w:tcPr>
            <w:tcW w:w="2517" w:type="dxa"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«Цветные автомобили»</w:t>
            </w:r>
          </w:p>
        </w:tc>
        <w:tc>
          <w:tcPr>
            <w:tcW w:w="2517" w:type="dxa"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«Котята и щенята»</w:t>
            </w:r>
          </w:p>
        </w:tc>
        <w:tc>
          <w:tcPr>
            <w:tcW w:w="2517" w:type="dxa"/>
            <w:vMerge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«Ножки отдыхают».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по ребристой доске (босиком).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«Зимушка – зима».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Танцевальные движения.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«Путешествие по реке».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Ходьба по «змейкой» по веревке, по косичке.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«Где спрятано?», «Кто назвал?»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A7021F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4C53C9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умеет соблюдать правила безопасности во время ходьбы и бега с изменением направления, по наклонной доске, перепрыгивая через шнуры; умеет проявлять инициативу в подготовке и уборке места проведение занятий и игр; умеет считаться с интересами товарищей и соблюдать правила подвижной или спортивной игры.</w:t>
            </w:r>
          </w:p>
        </w:tc>
        <w:tc>
          <w:tcPr>
            <w:tcW w:w="2517" w:type="dxa"/>
            <w:vMerge w:val="restart"/>
          </w:tcPr>
          <w:p w:rsidR="00506B73" w:rsidRPr="005A53BA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Физическое развитие:</w:t>
            </w:r>
            <w:r>
              <w:rPr>
                <w:b w:val="0"/>
                <w:sz w:val="22"/>
                <w:szCs w:val="22"/>
              </w:rPr>
              <w:t xml:space="preserve"> учить прикрывать рот платком при кашле и обращаться к взрослым при заболевании.</w:t>
            </w:r>
          </w:p>
          <w:p w:rsidR="00506B73" w:rsidRPr="005A53BA" w:rsidRDefault="00506B73" w:rsidP="009C553A">
            <w:pPr>
              <w:pStyle w:val="a5"/>
              <w:jc w:val="both"/>
              <w:rPr>
                <w:b w:val="0"/>
                <w:i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sz w:val="22"/>
                <w:szCs w:val="22"/>
              </w:rPr>
              <w:t xml:space="preserve"> формировать навык оценки поведения своего и сверстников во время проведения игр.</w:t>
            </w:r>
          </w:p>
          <w:p w:rsidR="00506B73" w:rsidRPr="00067DAA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Познание:</w:t>
            </w:r>
            <w:r>
              <w:rPr>
                <w:b w:val="0"/>
                <w:sz w:val="22"/>
                <w:szCs w:val="22"/>
              </w:rPr>
              <w:t xml:space="preserve"> учить определять положение предметов в пространстве по отношению к себе: впереди – сзади, вверху – внизу.</w:t>
            </w:r>
          </w:p>
          <w:p w:rsidR="00506B73" w:rsidRPr="00067DAA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 xml:space="preserve">Труд: </w:t>
            </w:r>
            <w:r>
              <w:rPr>
                <w:b w:val="0"/>
                <w:sz w:val="22"/>
                <w:szCs w:val="22"/>
              </w:rPr>
              <w:t>учить самостоятельно готовить и убирать место проведения занятий и игр.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звенья.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Без предметов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мячом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гантелями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предметов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на двух ногах из обруча в обруч.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2.Прокатывание мяча между предметами.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через короткие шнуры (6-8 шт.).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4.Ходьба по скамейке на носках (бег со спрыгиванием).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1.Перебрасывание мяча друг другу руками из-за головы.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2.Метание мешочков в вертикальную цель правой и левой руками (5-6 раз).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3.Ползание по гимнастической скамейке на ладонях, коленях.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двух ногах между кубиками, поставленными в шахматном порядке.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1.Ползание по наклонной доске на четвереньках.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2.Ходьба с перешагиванием через набивные мячи, высоко поднимая колени.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с перешагиванием через рейки лестницы (высота 25 см).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правой и левой ноге до кубика (2 м).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и бег по наклонной доске.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2.Игровое задание «Перепрыгни через ручеек»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3.Игровое задание «Пробеги по мостику».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двух ногах из обруча в обруч.</w:t>
            </w:r>
          </w:p>
        </w:tc>
        <w:tc>
          <w:tcPr>
            <w:tcW w:w="2517" w:type="dxa"/>
            <w:vMerge/>
          </w:tcPr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«У медведя во бору»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«Воробушки и автомобиль»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«Перелет птиц»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«Кролики в огороде»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«Считай до трех».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сочетании с прыжком на счет «три».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 тропинке в лес».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«Ножки мерзнут».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на месте, с продвижением вправо, влево, вперед, назад.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«Найди и промолчи».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A7021F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403147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 соблюдать правила безопасности при выполнении прыжков в длину с места; умеет прокатывать мяч по заданию педагога: «далеко, близко, вперед, назад», планировать последовательность действий и распределять роли в игре «Охотники и зайцы».</w:t>
            </w:r>
          </w:p>
        </w:tc>
        <w:tc>
          <w:tcPr>
            <w:tcW w:w="2517" w:type="dxa"/>
            <w:vMerge w:val="restart"/>
          </w:tcPr>
          <w:p w:rsidR="00506B73" w:rsidRPr="00403147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>
              <w:rPr>
                <w:b w:val="0"/>
                <w:sz w:val="22"/>
                <w:szCs w:val="22"/>
              </w:rPr>
              <w:t xml:space="preserve">формировать навык оказания первой помощи при травме. </w:t>
            </w:r>
          </w:p>
          <w:p w:rsidR="00506B73" w:rsidRPr="005A53BA" w:rsidRDefault="00506B73" w:rsidP="003D2EE6">
            <w:pPr>
              <w:pStyle w:val="a5"/>
              <w:jc w:val="left"/>
              <w:rPr>
                <w:b w:val="0"/>
                <w:i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sz w:val="22"/>
                <w:szCs w:val="22"/>
              </w:rPr>
              <w:t xml:space="preserve"> поощрять речевую активность детей в процессе двигательной активности, при обсуждении правил игры.</w:t>
            </w:r>
          </w:p>
          <w:p w:rsidR="00506B73" w:rsidRPr="00FF270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>Познание:</w:t>
            </w:r>
            <w:r>
              <w:rPr>
                <w:b w:val="0"/>
                <w:sz w:val="22"/>
                <w:szCs w:val="22"/>
              </w:rPr>
              <w:t xml:space="preserve"> рассказывать о пользе здорового образа жизни, расширять кругозор.</w:t>
            </w:r>
          </w:p>
          <w:p w:rsidR="00506B73" w:rsidRPr="00FF270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5A53BA">
              <w:rPr>
                <w:b w:val="0"/>
                <w:i/>
                <w:sz w:val="22"/>
                <w:szCs w:val="22"/>
              </w:rPr>
              <w:t xml:space="preserve">Безопасность:  </w:t>
            </w:r>
            <w:r>
              <w:rPr>
                <w:b w:val="0"/>
                <w:sz w:val="22"/>
                <w:szCs w:val="22"/>
              </w:rPr>
              <w:t>учить соблюдать правила безопасности при выполнении прыжков в длину с места и через кубики, ходьбы и бега по наклонной доске.</w:t>
            </w:r>
          </w:p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три.</w:t>
            </w:r>
          </w:p>
        </w:tc>
        <w:tc>
          <w:tcPr>
            <w:tcW w:w="2517" w:type="dxa"/>
            <w:vMerge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обручем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малым мячом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флажками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лентами</w:t>
            </w:r>
          </w:p>
        </w:tc>
        <w:tc>
          <w:tcPr>
            <w:tcW w:w="2517" w:type="dxa"/>
            <w:vMerge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в длину с места (фронтально).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2.Перебрасывание мешочков через шнур.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3.Перебрасывание мяча через шнур двумя руками из-за головы (расстояние до шнура 2 м) и ловля после отскока (парами).</w:t>
            </w:r>
          </w:p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4.Прокатывание мяча друг другу (сидя, ноги врозь).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1.Прокатывание мяча между кеглями, поставленными в один ряд (1 м).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2.Ползание по гимнастической скамейке на животе, подтягиваясь двумя руками. 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3.Прокатывание мячей между предметами.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4.Ползание по гимнастической скамейке на ладонях и коленях с мешочками на спине.</w:t>
            </w:r>
          </w:p>
        </w:tc>
        <w:tc>
          <w:tcPr>
            <w:tcW w:w="2517" w:type="dxa"/>
          </w:tcPr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1.Лазание по наклонной лестнице, закрепленной за вторую рейку.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2.Ходьба по гимнастической скамейке на носках, руки в стороны.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3.Перешагивание через шнуры (6-8), положенные в одну линию.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4.Лазание по гимнастической стенке с продвижением вправо, спуск вниз.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5.Ходьба по гимнастической скамейке, перешагивая через кубики, руки на поясе.</w:t>
            </w:r>
          </w:p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6.Прыжки на двух ногах через шнуры.</w:t>
            </w:r>
          </w:p>
        </w:tc>
        <w:tc>
          <w:tcPr>
            <w:tcW w:w="2517" w:type="dxa"/>
          </w:tcPr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и бег по наклонной доске.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2.Перешагивание через набивные мячи.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 боком, приставным шагом, руки на поясе, на середине доски перешагивать через набивной мяч.</w:t>
            </w:r>
          </w:p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4.Прыжки на двух ногах через кубики.</w:t>
            </w:r>
          </w:p>
        </w:tc>
        <w:tc>
          <w:tcPr>
            <w:tcW w:w="2517" w:type="dxa"/>
            <w:vMerge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«Бездомный заяц»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«Подарки»</w:t>
            </w:r>
          </w:p>
        </w:tc>
        <w:tc>
          <w:tcPr>
            <w:tcW w:w="2517" w:type="dxa"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«Охотники и зайцы»</w:t>
            </w:r>
          </w:p>
        </w:tc>
        <w:tc>
          <w:tcPr>
            <w:tcW w:w="2517" w:type="dxa"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«Наседка и цыплята»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«Замри».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 с остановкой на счет «четыре».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«Эхо»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«Найди зайца»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«Возьми флажок»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15100" w:type="dxa"/>
            <w:gridSpan w:val="6"/>
          </w:tcPr>
          <w:p w:rsidR="00506B73" w:rsidRPr="005A53BA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Апрель </w:t>
            </w:r>
          </w:p>
        </w:tc>
      </w:tr>
      <w:tr w:rsidR="00506B73" w:rsidRPr="00E75671" w:rsidTr="009C553A">
        <w:tc>
          <w:tcPr>
            <w:tcW w:w="12583" w:type="dxa"/>
            <w:gridSpan w:val="5"/>
          </w:tcPr>
          <w:p w:rsidR="00506B73" w:rsidRPr="00B0580C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соблюдает правила безопасности во время метания мешочка и знает значение понятий «дальше, ближе»; умеет соблюдать дистанцию при построении и движении на площадке, выполняет команды «направо, налево, кругом»; владеет техникой выполнения дыхательных упражнений по методу К. Бутейко; умеет выполнять упражнения ритмичной гимнастики под счет и определенное количество раз. </w:t>
            </w:r>
          </w:p>
        </w:tc>
        <w:tc>
          <w:tcPr>
            <w:tcW w:w="2517" w:type="dxa"/>
            <w:vMerge w:val="restart"/>
          </w:tcPr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>
              <w:rPr>
                <w:b w:val="0"/>
                <w:sz w:val="22"/>
                <w:szCs w:val="22"/>
              </w:rPr>
              <w:t>рассказать о пользе дыхательных упражнений по методике К. Бутейко.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Безопасность:</w:t>
            </w:r>
            <w:r>
              <w:rPr>
                <w:b w:val="0"/>
                <w:sz w:val="22"/>
                <w:szCs w:val="22"/>
              </w:rPr>
              <w:t xml:space="preserve"> учить правилам безопасности при метании предметов разными способами в цель.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Музыка: </w:t>
            </w:r>
            <w:r>
              <w:rPr>
                <w:b w:val="0"/>
                <w:sz w:val="22"/>
                <w:szCs w:val="22"/>
              </w:rPr>
              <w:t>вводить элементы ритмической гимнастики; учить запоминать комплекс упражнений ритмической гимнастики.</w:t>
            </w:r>
          </w:p>
          <w:p w:rsidR="00506B73" w:rsidRPr="006B0B14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sz w:val="22"/>
                <w:szCs w:val="22"/>
              </w:rPr>
              <w:t xml:space="preserve"> подобрать стихи на тему «Журавли летят» и «Веселые лягушата», учить детей воспроизводить движения в творческой форме, развивать воображение.</w:t>
            </w:r>
          </w:p>
        </w:tc>
      </w:tr>
      <w:tr w:rsidR="00506B73" w:rsidRPr="00E75671" w:rsidTr="009C553A"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их.</w:t>
            </w:r>
          </w:p>
        </w:tc>
        <w:tc>
          <w:tcPr>
            <w:tcW w:w="2517" w:type="dxa"/>
            <w:vMerge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предметов</w:t>
            </w:r>
          </w:p>
        </w:tc>
        <w:tc>
          <w:tcPr>
            <w:tcW w:w="2517" w:type="dxa"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мячом </w:t>
            </w:r>
          </w:p>
        </w:tc>
        <w:tc>
          <w:tcPr>
            <w:tcW w:w="2517" w:type="dxa"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косичкой </w:t>
            </w:r>
          </w:p>
        </w:tc>
        <w:tc>
          <w:tcPr>
            <w:tcW w:w="2517" w:type="dxa"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предметов</w:t>
            </w:r>
          </w:p>
        </w:tc>
        <w:tc>
          <w:tcPr>
            <w:tcW w:w="2517" w:type="dxa"/>
            <w:vMerge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в длину с мета (фронтально).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2.Бросание мешочков в горизонтальную цель (3-4 раза) поточно.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3.Метание мячей в вертельную цель.</w:t>
            </w:r>
          </w:p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4.Отбивание мяча от пол одной рукой несколько раз.</w:t>
            </w:r>
          </w:p>
        </w:tc>
        <w:tc>
          <w:tcPr>
            <w:tcW w:w="2517" w:type="dxa"/>
          </w:tcPr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1.Метание мешочков на дальность.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2.Подзание по гимнастической скамейке на ладонях и коленях.</w:t>
            </w:r>
          </w:p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на двух ногах до флажка между предметами, поставленные в один ряд.</w:t>
            </w:r>
          </w:p>
        </w:tc>
        <w:tc>
          <w:tcPr>
            <w:tcW w:w="2517" w:type="dxa"/>
          </w:tcPr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 с перешагиванием через кубики.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на двух ногах из обруча в обруч.</w:t>
            </w:r>
          </w:p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3.Ходьба по гимнастической скамейке приставным шагом, на середине – присесть, встать, пройти.</w:t>
            </w:r>
          </w:p>
        </w:tc>
        <w:tc>
          <w:tcPr>
            <w:tcW w:w="2517" w:type="dxa"/>
          </w:tcPr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наклонной доске (ширина 15 см, высота 35 см).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в длину с места.</w:t>
            </w:r>
          </w:p>
          <w:p w:rsidR="00506B73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3.Перебрасывание мячей друг другу.</w:t>
            </w:r>
          </w:p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4.Прокатывание мяча между кегли двумя руками.</w:t>
            </w:r>
          </w:p>
        </w:tc>
        <w:tc>
          <w:tcPr>
            <w:tcW w:w="2517" w:type="dxa"/>
            <w:vMerge/>
          </w:tcPr>
          <w:p w:rsidR="00506B73" w:rsidRPr="00E75671" w:rsidRDefault="00506B73" w:rsidP="003D2EE6">
            <w:pPr>
              <w:pStyle w:val="a5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«Совушка»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«Воробушки и автомобиль»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«Птички и кошки»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«Котята и щенята»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«Журавли летят».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Ходьба в колонне по одному на носках с выполнением дыхательных упражнений.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«Стоп»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«Угадай по голосу»</w:t>
            </w:r>
          </w:p>
        </w:tc>
        <w:tc>
          <w:tcPr>
            <w:tcW w:w="2517" w:type="dxa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«Веселые лягушата».</w:t>
            </w:r>
          </w:p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Танцевальные упражнения в сочетании с упражнениями ритмической гимнастики.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rPr>
          <w:trHeight w:val="131"/>
        </w:trPr>
        <w:tc>
          <w:tcPr>
            <w:tcW w:w="15100" w:type="dxa"/>
            <w:gridSpan w:val="6"/>
          </w:tcPr>
          <w:p w:rsidR="00506B73" w:rsidRPr="00DF2A66" w:rsidRDefault="00506B73" w:rsidP="009C553A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Май </w:t>
            </w:r>
          </w:p>
        </w:tc>
      </w:tr>
      <w:tr w:rsidR="00506B73" w:rsidRPr="00E75671" w:rsidTr="009C553A">
        <w:trPr>
          <w:trHeight w:val="131"/>
        </w:trPr>
        <w:tc>
          <w:tcPr>
            <w:tcW w:w="12583" w:type="dxa"/>
            <w:gridSpan w:val="5"/>
          </w:tcPr>
          <w:p w:rsidR="00506B73" w:rsidRPr="00CF5BCE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Планируемые результаты развития интегративных качеств:</w:t>
            </w:r>
            <w:r>
              <w:rPr>
                <w:b w:val="0"/>
                <w:sz w:val="22"/>
                <w:szCs w:val="22"/>
              </w:rPr>
              <w:t xml:space="preserve"> владеет навыками лазания по гимнастической стенке, соблюдает правила безопасности при спуске; умеет метать предметы разными способами правой и левой рукой; владеет навыком самостоятельного счета (до 5-ти) прыжков через скамейку; через скакалку; планирует действия команды в игре «Удочка», соблюдает правила игры и умеет договариваться с товарищами по команде. </w:t>
            </w:r>
          </w:p>
        </w:tc>
        <w:tc>
          <w:tcPr>
            <w:tcW w:w="2517" w:type="dxa"/>
            <w:vMerge w:val="restart"/>
          </w:tcPr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 xml:space="preserve">Физическое развитие: </w:t>
            </w:r>
            <w:r>
              <w:rPr>
                <w:b w:val="0"/>
                <w:sz w:val="22"/>
                <w:szCs w:val="22"/>
              </w:rPr>
              <w:t>учить технике звукового дыхания во время выполнения ходьбы.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Безопасность:</w:t>
            </w:r>
            <w:r>
              <w:rPr>
                <w:b w:val="0"/>
                <w:sz w:val="22"/>
                <w:szCs w:val="22"/>
              </w:rPr>
              <w:t xml:space="preserve"> учить соблюдать правила безопасности во время лазания по гимнастической стенке разными способами.</w:t>
            </w:r>
          </w:p>
          <w:p w:rsidR="00506B73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СКЦ:</w:t>
            </w:r>
            <w:r>
              <w:rPr>
                <w:b w:val="0"/>
                <w:sz w:val="22"/>
                <w:szCs w:val="22"/>
              </w:rPr>
              <w:t xml:space="preserve"> формировать навык ролевого поведения, учить выступать в роли капитана команды.</w:t>
            </w:r>
          </w:p>
          <w:p w:rsidR="00506B73" w:rsidRPr="00CF5BCE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Развитие речи:</w:t>
            </w:r>
            <w:r>
              <w:rPr>
                <w:b w:val="0"/>
                <w:sz w:val="22"/>
                <w:szCs w:val="22"/>
              </w:rPr>
              <w:t xml:space="preserve"> формировать умение договариваться об условиях игры, объяснить правила игры.</w:t>
            </w:r>
          </w:p>
        </w:tc>
      </w:tr>
      <w:tr w:rsidR="00506B73" w:rsidRPr="00E75671" w:rsidTr="009C553A">
        <w:trPr>
          <w:trHeight w:val="131"/>
        </w:trPr>
        <w:tc>
          <w:tcPr>
            <w:tcW w:w="2516" w:type="dxa"/>
          </w:tcPr>
          <w:p w:rsidR="00506B73" w:rsidRPr="00C64F76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Вводная </w:t>
            </w:r>
          </w:p>
        </w:tc>
        <w:tc>
          <w:tcPr>
            <w:tcW w:w="10067" w:type="dxa"/>
            <w:gridSpan w:val="4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Ходьба и бег: со сменой ведущего; между предметами; с высоко поднятыми коленями; в полуприседе; бег «Лошадка». 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rPr>
          <w:trHeight w:val="131"/>
        </w:trPr>
        <w:tc>
          <w:tcPr>
            <w:tcW w:w="2516" w:type="dxa"/>
          </w:tcPr>
          <w:p w:rsidR="00506B73" w:rsidRPr="00BB7FAF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Общеразвивающие упражнения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кубиками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обручем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С гимнастической палкой 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Без предметов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rPr>
          <w:trHeight w:val="131"/>
        </w:trPr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виды движений </w:t>
            </w:r>
          </w:p>
        </w:tc>
        <w:tc>
          <w:tcPr>
            <w:tcW w:w="2516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через скакалку на двух ногах на месте.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2.Перебрасывание мяча двумя руками снизу в шеренгах (2-3 м).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3.Метание правой и левой рукой на дальность.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1.Метание в вертикальную цель правой и левой рукой.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2.Ползание на животе по гимнастической скамейке, хват с боков.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3.Прыжки через скакалку.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4.Подвижная игра «Удочка».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1.Ходьба по гимнастической скамейке на носках, руки за головой, на середине присесть и пройти дальше.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2.Прыжки на двух ногах между предметами.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3.Лазание по гимнастической стенке, не пропуская реек.</w:t>
            </w:r>
          </w:p>
        </w:tc>
        <w:tc>
          <w:tcPr>
            <w:tcW w:w="2517" w:type="dxa"/>
          </w:tcPr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1.Прыжки на двух ногах через шнуры.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2.Ходьба по гимнастической скамейке боком приставным шагом.</w:t>
            </w:r>
          </w:p>
          <w:p w:rsidR="00506B73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3.Игровое задание «Один  -двое».</w:t>
            </w:r>
          </w:p>
          <w:p w:rsidR="00506B73" w:rsidRPr="00E75671" w:rsidRDefault="00506B73" w:rsidP="00B04786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4.Перебрасывание мячей друг другу – двумя руками снизу, ловля после отскока.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rPr>
          <w:trHeight w:val="131"/>
        </w:trPr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«Котята и щенята»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«Зайцы и волк»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«Подарки»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«У медведя во бору»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506B73" w:rsidRPr="00E75671" w:rsidTr="009C553A">
        <w:trPr>
          <w:trHeight w:val="131"/>
        </w:trPr>
        <w:tc>
          <w:tcPr>
            <w:tcW w:w="2516" w:type="dxa"/>
          </w:tcPr>
          <w:p w:rsidR="00506B73" w:rsidRPr="00EF3BE0" w:rsidRDefault="00506B73" w:rsidP="009C553A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Малоподвижные игры </w:t>
            </w:r>
          </w:p>
        </w:tc>
        <w:tc>
          <w:tcPr>
            <w:tcW w:w="2516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«Узнай по голосу»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«Колпачок и палочка»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«Ворота»</w:t>
            </w:r>
          </w:p>
        </w:tc>
        <w:tc>
          <w:tcPr>
            <w:tcW w:w="2517" w:type="dxa"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«Найти Мишу»</w:t>
            </w:r>
          </w:p>
        </w:tc>
        <w:tc>
          <w:tcPr>
            <w:tcW w:w="2517" w:type="dxa"/>
            <w:vMerge/>
          </w:tcPr>
          <w:p w:rsidR="00506B73" w:rsidRPr="00E75671" w:rsidRDefault="00506B73" w:rsidP="009C553A">
            <w:pPr>
              <w:pStyle w:val="a5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506B73" w:rsidRPr="002A5F07" w:rsidRDefault="00506B73" w:rsidP="00506B73">
      <w:pPr>
        <w:pStyle w:val="ParagraphStyle"/>
        <w:spacing w:after="75"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E75671">
        <w:br w:type="page"/>
      </w:r>
    </w:p>
    <w:p w:rsidR="00506B73" w:rsidRDefault="00506B73" w:rsidP="00506B73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506B73" w:rsidRPr="006A5129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506B73" w:rsidRPr="00E144A8" w:rsidRDefault="00506B73" w:rsidP="00506B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B73" w:rsidRPr="00D04BA0" w:rsidRDefault="00506B73" w:rsidP="00506B73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  <w:r w:rsidRPr="00D04BA0">
        <w:rPr>
          <w:rFonts w:ascii="Times New Roman" w:hAnsi="Times New Roman"/>
          <w:sz w:val="24"/>
          <w:szCs w:val="24"/>
        </w:rPr>
        <w:t xml:space="preserve">ЦЕЛЕВЫЕ ОРИЕНТИРЫ </w:t>
      </w:r>
    </w:p>
    <w:p w:rsidR="00506B73" w:rsidRPr="006A5129" w:rsidRDefault="00506B73" w:rsidP="00506B73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 xml:space="preserve">1.Ребенок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6A5129">
        <w:rPr>
          <w:rFonts w:ascii="Times New Roman" w:hAnsi="Times New Roman"/>
          <w:sz w:val="24"/>
          <w:szCs w:val="24"/>
        </w:rPr>
        <w:t xml:space="preserve">.Ребенок обладает установкой положительного отношения к миру, к разным видам социально-коммуникативное развитие,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>6. Ребенок способен к волевым усилиям, может следовать социальным нормам поведения и правилам в разных видах деятельности, во взаимоотношениях  со взрослыми и сверстниками, может соблюдать правила безопасного поведения и личной гигиены.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>7. 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 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</w:t>
      </w:r>
    </w:p>
    <w:p w:rsidR="00506B73" w:rsidRPr="00D04BA0" w:rsidRDefault="00506B73" w:rsidP="00506B73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04BA0">
        <w:rPr>
          <w:rFonts w:ascii="Times New Roman" w:hAnsi="Times New Roman"/>
          <w:sz w:val="24"/>
          <w:szCs w:val="24"/>
        </w:rPr>
        <w:t>СИСТЕМА ОЦЕНКИ РЕЗУЛЬТАТОВ ОСВОЕНИЯ ПРОГРАММЫ</w:t>
      </w:r>
    </w:p>
    <w:p w:rsidR="00506B73" w:rsidRPr="006A5129" w:rsidRDefault="00506B73" w:rsidP="00506B73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>Характеристики инструментария образовательного мониторинга:</w:t>
      </w:r>
    </w:p>
    <w:p w:rsidR="00506B73" w:rsidRPr="006A5129" w:rsidRDefault="00506B73" w:rsidP="00506B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 xml:space="preserve">1. Критерии и методы проведения диагностических процедур в рамках мониторинга: интерес ребенка к содержанию бесед, игровых задач, проблемных </w:t>
      </w:r>
      <w:r>
        <w:rPr>
          <w:rFonts w:ascii="Times New Roman" w:hAnsi="Times New Roman"/>
          <w:sz w:val="24"/>
          <w:szCs w:val="24"/>
        </w:rPr>
        <w:t>ситуаций, связанных с физическим</w:t>
      </w:r>
      <w:r w:rsidRPr="006A5129">
        <w:rPr>
          <w:rFonts w:ascii="Times New Roman" w:hAnsi="Times New Roman"/>
          <w:sz w:val="24"/>
          <w:szCs w:val="24"/>
        </w:rPr>
        <w:t xml:space="preserve"> развитием, здоровым образом жизни; адекватность детских ответов и решений; самостоятельность применения знаний, умений, навыков.</w:t>
      </w:r>
    </w:p>
    <w:p w:rsidR="00506B73" w:rsidRDefault="00506B73" w:rsidP="00506B7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A5129"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" w:hAnsi="Times New Roman"/>
          <w:sz w:val="24"/>
          <w:szCs w:val="24"/>
        </w:rPr>
        <w:t>Педагогическая диагностика</w:t>
      </w:r>
      <w:r w:rsidRPr="006A5129">
        <w:rPr>
          <w:rFonts w:ascii="Times New Roman" w:hAnsi="Times New Roman"/>
          <w:sz w:val="24"/>
          <w:szCs w:val="24"/>
        </w:rPr>
        <w:t xml:space="preserve"> развития ребенка. Методы диагностики: наблюдение за проявлением любознательн</w:t>
      </w:r>
      <w:r>
        <w:rPr>
          <w:rFonts w:ascii="Times New Roman" w:hAnsi="Times New Roman"/>
          <w:sz w:val="24"/>
          <w:szCs w:val="24"/>
        </w:rPr>
        <w:t xml:space="preserve">ости, </w:t>
      </w:r>
      <w:r w:rsidRPr="006A5129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ктивности в деятельности, беседа </w:t>
      </w:r>
      <w:r w:rsidRPr="006A512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Приложение 1</w:t>
      </w:r>
      <w:r w:rsidRPr="00625823">
        <w:rPr>
          <w:rFonts w:ascii="Times New Roman" w:hAnsi="Times New Roman"/>
          <w:sz w:val="24"/>
          <w:szCs w:val="24"/>
        </w:rPr>
        <w:t>«Диагностические карты»)</w:t>
      </w:r>
    </w:p>
    <w:p w:rsidR="00506B73" w:rsidRDefault="00506B73" w:rsidP="00506B73">
      <w:pPr>
        <w:pStyle w:val="ParagraphStyle"/>
        <w:jc w:val="both"/>
        <w:rPr>
          <w:rFonts w:ascii="Calibri" w:hAnsi="Calibri" w:cs="Times New Roman"/>
          <w:b/>
          <w:sz w:val="22"/>
          <w:szCs w:val="28"/>
        </w:rPr>
      </w:pPr>
    </w:p>
    <w:p w:rsidR="00506B73" w:rsidRDefault="00506B73" w:rsidP="00506B73">
      <w:pPr>
        <w:pStyle w:val="ParagraphStyle"/>
        <w:jc w:val="both"/>
        <w:rPr>
          <w:rFonts w:ascii="Times New Roman" w:hAnsi="Times New Roman" w:cs="Times New Roman"/>
        </w:rPr>
      </w:pPr>
    </w:p>
    <w:p w:rsidR="00514EB3" w:rsidRDefault="00514EB3" w:rsidP="00506B73">
      <w:pPr>
        <w:pStyle w:val="ParagraphStyle"/>
        <w:jc w:val="both"/>
        <w:rPr>
          <w:rFonts w:ascii="Times New Roman" w:hAnsi="Times New Roman" w:cs="Times New Roman"/>
        </w:rPr>
      </w:pP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7A3">
        <w:rPr>
          <w:rFonts w:ascii="Times New Roman" w:hAnsi="Times New Roman"/>
          <w:b/>
          <w:sz w:val="24"/>
          <w:szCs w:val="24"/>
        </w:rPr>
        <w:t>ПЕРСПЕКТИВНЫЙ ПЛАН РАБОТЫС РОДИТЕЛЯМИ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"/>
        <w:gridCol w:w="8113"/>
        <w:gridCol w:w="3114"/>
        <w:gridCol w:w="2719"/>
      </w:tblGrid>
      <w:tr w:rsidR="00506B73" w:rsidRPr="00A11568" w:rsidTr="009C553A">
        <w:trPr>
          <w:tblHeader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C3D5F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D5F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506B73" w:rsidRPr="00FC3D5F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D5F">
              <w:rPr>
                <w:rFonts w:ascii="Times New Roman" w:hAnsi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C3D5F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D5F">
              <w:rPr>
                <w:rFonts w:ascii="Times New Roman" w:hAnsi="Times New Roman"/>
                <w:b/>
                <w:sz w:val="16"/>
                <w:szCs w:val="16"/>
              </w:rPr>
              <w:t>Мероприятия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C3D5F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D5F">
              <w:rPr>
                <w:rFonts w:ascii="Times New Roman" w:hAnsi="Times New Roman"/>
                <w:b/>
                <w:sz w:val="16"/>
                <w:szCs w:val="16"/>
              </w:rPr>
              <w:t>Сроки исполнения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6B73" w:rsidRPr="00FC3D5F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3D5F">
              <w:rPr>
                <w:rFonts w:ascii="Times New Roman" w:hAnsi="Times New Roman"/>
                <w:b/>
                <w:sz w:val="16"/>
                <w:szCs w:val="16"/>
              </w:rPr>
              <w:t>Дата исполнения</w:t>
            </w: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7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Родительское собрание  «На пороге нового учебного года»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Оформление родительского уголка  «Для вас родители!»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Папка-передвижка «</w:t>
            </w:r>
            <w:r>
              <w:rPr>
                <w:rFonts w:ascii="Times New Roman" w:hAnsi="Times New Roman"/>
                <w:sz w:val="24"/>
                <w:szCs w:val="24"/>
              </w:rPr>
              <w:t>Детские заболевания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1C5D5E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Выпуск буклета «Воспитываем грамотного пешехода»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1C5D5E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Изготовление брошюрок «Внимание! Ребенок и дорога»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925F88" w:rsidRDefault="00506B73" w:rsidP="00B047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вернисаж «</w:t>
            </w:r>
            <w:r w:rsidR="00B04786">
              <w:rPr>
                <w:rFonts w:ascii="Times New Roman" w:hAnsi="Times New Roman"/>
                <w:sz w:val="24"/>
                <w:szCs w:val="24"/>
              </w:rPr>
              <w:t>Осенний букет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поделок из природного материала «Сделай сам»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 «Безопасность  вашего ребенка»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лопаток, голичков для проведения трудовой деятельности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«Почему ребенок не слушается»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D0414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передвижка «Осторожно гололед»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чистке участка от снега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Папка-передвижка «Зимушка-зима!»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Праздник «Новогодние приключения»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8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Совместный труд «Построим городок вместе!»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8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Выпуск буклета «Осторожно, мороз!»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Консультация «Как провести праздник дома»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Конкурс на самое необычное елочное украшение «Необычная игрушка»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Индивидуальные консультации по оплате за детский сад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Папка-передвижка «П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рогул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а с детьми в зимнее время»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«Одежда весной»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поделок «Зимние забавы»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/>
                <w:sz w:val="24"/>
                <w:szCs w:val="24"/>
              </w:rPr>
              <w:t>весеннее настроение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Папка-передвижка «Пришла весна!»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Папка-передвижка «Маму поздравляем!»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Пасхальная выставка «Праздник пасхи у нас»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Конкурс рисунков ко дню космонавтики «Наш космос»   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ко «Дню Победы»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консультация «Итоги года»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37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514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Родительское собрание «Анализ работы за  учебный год»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B73" w:rsidRPr="00F907A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7A3">
        <w:rPr>
          <w:rFonts w:ascii="Times New Roman" w:hAnsi="Times New Roman"/>
          <w:b/>
          <w:sz w:val="24"/>
          <w:szCs w:val="24"/>
        </w:rPr>
        <w:t>ПЕРСПЕКТИВНЫЙ ПЛАН РАБОТЫ</w:t>
      </w:r>
    </w:p>
    <w:p w:rsidR="00506B7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07A3">
        <w:rPr>
          <w:rFonts w:ascii="Times New Roman" w:hAnsi="Times New Roman"/>
          <w:b/>
          <w:sz w:val="24"/>
          <w:szCs w:val="24"/>
        </w:rPr>
        <w:t xml:space="preserve"> по национально-региональному компоненту</w:t>
      </w:r>
    </w:p>
    <w:p w:rsidR="00506B73" w:rsidRPr="00F907A3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7566"/>
        <w:gridCol w:w="3260"/>
        <w:gridCol w:w="2719"/>
      </w:tblGrid>
      <w:tr w:rsidR="00506B73" w:rsidRPr="00A11568" w:rsidTr="009C553A">
        <w:trPr>
          <w:tblHeader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A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A3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A3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7A3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719" w:type="dxa"/>
            <w:vAlign w:val="center"/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исполнения</w:t>
            </w: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D026F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>Оформление уголка в группе  «Югра моя любимая»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D026F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 xml:space="preserve"> Прослушивание песни «Междуреченский»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16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0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6B73" w:rsidRPr="00D026F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>Оформление уголка в группе «Наша страна»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16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6B73" w:rsidRPr="00D026F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>Изготовление альбома «</w:t>
            </w:r>
            <w:r>
              <w:rPr>
                <w:rFonts w:ascii="Times New Roman" w:hAnsi="Times New Roman"/>
                <w:sz w:val="24"/>
                <w:szCs w:val="24"/>
              </w:rPr>
              <w:t>Орнамент народов Севера</w:t>
            </w:r>
            <w:r w:rsidRPr="00D026F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302"/>
        </w:trPr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D026F5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>Аппликация «Украшение варежки хантыйским орнаментом»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rPr>
          <w:trHeight w:val="281"/>
        </w:trPr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Рассматривание иллюстраций на тему «Наш север»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F907A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Развлечение «Путешествие по Югре»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F907A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Заучивание стихов мансийских поэтов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Оформление папки-передвижки ко Дню округа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719" w:type="dxa"/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Подвижные игры народов Севера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Беседа о жилище и быте народов ханты и манси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Рисование «Чум»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6F5">
              <w:rPr>
                <w:rFonts w:ascii="Times New Roman" w:hAnsi="Times New Roman"/>
                <w:sz w:val="24"/>
                <w:szCs w:val="24"/>
              </w:rPr>
              <w:t>Конкурс рисунков «Страна в которой я живу»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 xml:space="preserve">Игра –викторина «Югорские просторы»    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Чтение рассказа «</w:t>
            </w:r>
            <w:r>
              <w:rPr>
                <w:rFonts w:ascii="Times New Roman" w:hAnsi="Times New Roman"/>
                <w:sz w:val="24"/>
                <w:szCs w:val="24"/>
              </w:rPr>
              <w:t>Буровичок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Лепка «</w:t>
            </w:r>
            <w:r>
              <w:rPr>
                <w:rFonts w:ascii="Times New Roman" w:hAnsi="Times New Roman"/>
                <w:sz w:val="24"/>
                <w:szCs w:val="24"/>
              </w:rPr>
              <w:t>жители Югры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Слушание песен «Югра моя!»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Коллективная аппликация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Проведение подвижных игр «</w:t>
            </w:r>
            <w:r>
              <w:rPr>
                <w:rFonts w:ascii="Times New Roman" w:hAnsi="Times New Roman"/>
                <w:sz w:val="24"/>
                <w:szCs w:val="24"/>
              </w:rPr>
              <w:t>мы едем, едем…</w:t>
            </w:r>
            <w:r w:rsidRPr="00A115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1568">
              <w:rPr>
                <w:rFonts w:ascii="Times New Roman" w:hAnsi="Times New Roman"/>
                <w:sz w:val="24"/>
                <w:szCs w:val="24"/>
              </w:rPr>
              <w:t>Рассматривание открыток по теме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B73" w:rsidRPr="00A11568" w:rsidTr="009C553A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Pr="00A11568" w:rsidRDefault="00506B73" w:rsidP="009C55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B73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719" w:type="dxa"/>
          </w:tcPr>
          <w:p w:rsidR="00506B73" w:rsidRPr="00A11568" w:rsidRDefault="00506B73" w:rsidP="009C5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B73" w:rsidRDefault="00506B73" w:rsidP="00506B73">
      <w:pPr>
        <w:jc w:val="center"/>
        <w:rPr>
          <w:sz w:val="24"/>
          <w:szCs w:val="24"/>
        </w:rPr>
      </w:pPr>
    </w:p>
    <w:p w:rsidR="00506B73" w:rsidRDefault="00506B73" w:rsidP="00506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rPr>
          <w:rFonts w:ascii="Times New Roman" w:hAnsi="Times New Roman"/>
          <w:b/>
          <w:sz w:val="24"/>
          <w:szCs w:val="24"/>
        </w:rPr>
      </w:pPr>
    </w:p>
    <w:p w:rsidR="00506B73" w:rsidRDefault="00506B73" w:rsidP="00506B73">
      <w:pPr>
        <w:rPr>
          <w:rFonts w:ascii="Times New Roman" w:hAnsi="Times New Roman"/>
          <w:b/>
          <w:sz w:val="24"/>
          <w:szCs w:val="24"/>
        </w:rPr>
      </w:pPr>
    </w:p>
    <w:p w:rsidR="00506B73" w:rsidRPr="00205022" w:rsidRDefault="00506B73" w:rsidP="00506B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2873">
        <w:rPr>
          <w:rFonts w:ascii="Times New Roman" w:hAnsi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/>
          <w:b/>
          <w:sz w:val="24"/>
          <w:szCs w:val="24"/>
        </w:rPr>
        <w:t>ЛИТЕРАТУРЫ</w:t>
      </w:r>
    </w:p>
    <w:p w:rsidR="00506B73" w:rsidRPr="002B2F40" w:rsidRDefault="00506B73" w:rsidP="00506B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B2F40">
        <w:rPr>
          <w:rFonts w:ascii="Times New Roman" w:hAnsi="Times New Roman"/>
          <w:sz w:val="24"/>
          <w:szCs w:val="24"/>
        </w:rPr>
        <w:t>1.От рождения до школы. Примерная основная общеобразовательная программа дошкольного образования / под ред. Н. Е. Вераксы, Т. С. Комаровой, М. А. В</w:t>
      </w:r>
      <w:r>
        <w:rPr>
          <w:rFonts w:ascii="Times New Roman" w:hAnsi="Times New Roman"/>
          <w:sz w:val="24"/>
          <w:szCs w:val="24"/>
        </w:rPr>
        <w:t>асильевой. М.: Мозаика-Синтез, 2014</w:t>
      </w:r>
      <w:r w:rsidRPr="002B2F40">
        <w:rPr>
          <w:rFonts w:ascii="Times New Roman" w:hAnsi="Times New Roman"/>
          <w:sz w:val="24"/>
          <w:szCs w:val="24"/>
        </w:rPr>
        <w:t>. С. 148.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 w:rsidRPr="002B2F40">
        <w:rPr>
          <w:rFonts w:ascii="Times New Roman" w:hAnsi="Times New Roman" w:cs="Times New Roman"/>
        </w:rPr>
        <w:t>2.</w:t>
      </w:r>
      <w:r w:rsidRPr="002B2F40">
        <w:rPr>
          <w:rFonts w:ascii="Times New Roman" w:hAnsi="Times New Roman" w:cs="Times New Roman"/>
          <w:iCs/>
        </w:rPr>
        <w:t xml:space="preserve"> Агафонова, К. В.</w:t>
      </w:r>
      <w:r w:rsidRPr="002B2F40">
        <w:rPr>
          <w:rFonts w:ascii="Times New Roman" w:hAnsi="Times New Roman" w:cs="Times New Roman"/>
        </w:rPr>
        <w:t xml:space="preserve"> Дети и дорожное движение / К. В. Агафонова. – М. : Просвещение, 1978.</w:t>
      </w:r>
    </w:p>
    <w:p w:rsidR="00506B73" w:rsidRPr="002B2F40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 w:rsidRPr="002B2F40">
        <w:rPr>
          <w:rFonts w:ascii="Times New Roman" w:hAnsi="Times New Roman" w:cs="Times New Roman"/>
        </w:rPr>
        <w:t>3.</w:t>
      </w:r>
      <w:r w:rsidRPr="002B2F40">
        <w:rPr>
          <w:rFonts w:ascii="Times New Roman" w:hAnsi="Times New Roman" w:cs="Times New Roman"/>
          <w:iCs/>
        </w:rPr>
        <w:t>Арапова-Пискарева, Н. А</w:t>
      </w:r>
      <w:r w:rsidRPr="002B2F40">
        <w:rPr>
          <w:rFonts w:ascii="Times New Roman" w:hAnsi="Times New Roman" w:cs="Times New Roman"/>
        </w:rPr>
        <w:t>. Формирование элементарных математических представлений в детском саду. Программа и методические рекомендации / Н. А. Арапова-Пискарева. – М. : Мозаика-Синтез, 2009.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2B2F40">
        <w:rPr>
          <w:rFonts w:ascii="Times New Roman" w:hAnsi="Times New Roman" w:cs="Times New Roman"/>
          <w:iCs/>
        </w:rPr>
        <w:t>Венгер, Л. А.</w:t>
      </w:r>
      <w:r w:rsidRPr="002B2F40">
        <w:rPr>
          <w:rFonts w:ascii="Times New Roman" w:hAnsi="Times New Roman" w:cs="Times New Roman"/>
        </w:rPr>
        <w:t xml:space="preserve"> Воспитание сенсорной культуры от рождения до 6 лет / Л. А. Венгер, Э. Г. Пилюгина, Н. Б. Венгер. – М. : Просвещение, 1988.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2B2F40">
        <w:rPr>
          <w:rFonts w:ascii="Times New Roman" w:hAnsi="Times New Roman" w:cs="Times New Roman"/>
          <w:iCs/>
        </w:rPr>
        <w:t xml:space="preserve"> Авдеева, Н. Н.</w:t>
      </w:r>
      <w:r w:rsidRPr="002B2F40">
        <w:rPr>
          <w:rFonts w:ascii="Times New Roman" w:hAnsi="Times New Roman" w:cs="Times New Roman"/>
        </w:rPr>
        <w:t xml:space="preserve"> Безопасность на улицах / Н. Н. Авдеева. – М. : ООО «АСТ–ЛТД», 1997.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Дети</w:t>
      </w:r>
      <w:r w:rsidRPr="002B2F40">
        <w:rPr>
          <w:rFonts w:ascii="Times New Roman" w:hAnsi="Times New Roman" w:cs="Times New Roman"/>
        </w:rPr>
        <w:t xml:space="preserve"> и дорога :метод. комплект для воспитателей дет. садов. – М., 1994.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2B2F40">
        <w:rPr>
          <w:rFonts w:ascii="Times New Roman" w:hAnsi="Times New Roman" w:cs="Times New Roman"/>
        </w:rPr>
        <w:t xml:space="preserve">. </w:t>
      </w:r>
      <w:r w:rsidRPr="002B2F40">
        <w:rPr>
          <w:rFonts w:ascii="Times New Roman" w:hAnsi="Times New Roman" w:cs="Times New Roman"/>
          <w:iCs/>
        </w:rPr>
        <w:t>Добрушин, А. Д.</w:t>
      </w:r>
      <w:r w:rsidRPr="002B2F40">
        <w:rPr>
          <w:rFonts w:ascii="Times New Roman" w:hAnsi="Times New Roman" w:cs="Times New Roman"/>
        </w:rPr>
        <w:t xml:space="preserve"> Как беречь детей / А. Д. Добрушин. – Таллин:Валгус, 1976.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>Дорохов, А. А</w:t>
      </w:r>
      <w:r w:rsidRPr="002B2F40">
        <w:rPr>
          <w:rFonts w:ascii="Times New Roman" w:hAnsi="Times New Roman" w:cs="Times New Roman"/>
        </w:rPr>
        <w:t>. Зеленый, желтый, красный / А. А. Дорохов. – М. : Детская литература, 1975.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2B2F40">
        <w:rPr>
          <w:rFonts w:ascii="Times New Roman" w:hAnsi="Times New Roman" w:cs="Times New Roman"/>
        </w:rPr>
        <w:t xml:space="preserve">. </w:t>
      </w:r>
      <w:r w:rsidRPr="002B2F40">
        <w:rPr>
          <w:rFonts w:ascii="Times New Roman" w:hAnsi="Times New Roman" w:cs="Times New Roman"/>
          <w:iCs/>
        </w:rPr>
        <w:t xml:space="preserve">Дошкольное </w:t>
      </w:r>
      <w:r w:rsidRPr="002B2F40">
        <w:rPr>
          <w:rFonts w:ascii="Times New Roman" w:hAnsi="Times New Roman" w:cs="Times New Roman"/>
        </w:rPr>
        <w:t>воспитание : журн. – 1990. – № 8 ; 1991. – № 2, 7.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>Душнов, А. С.</w:t>
      </w:r>
      <w:r w:rsidRPr="002B2F40">
        <w:rPr>
          <w:rFonts w:ascii="Times New Roman" w:hAnsi="Times New Roman" w:cs="Times New Roman"/>
        </w:rPr>
        <w:t xml:space="preserve"> Моя улица / А. С. Душнов. – М. : ДОСААФ, 1981.</w:t>
      </w:r>
    </w:p>
    <w:p w:rsidR="00506B73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>Дыбина, О. Б.</w:t>
      </w:r>
      <w:r w:rsidRPr="002B2F40">
        <w:rPr>
          <w:rFonts w:ascii="Times New Roman" w:hAnsi="Times New Roman" w:cs="Times New Roman"/>
        </w:rPr>
        <w:t xml:space="preserve"> Ребенок и окружающий мир. </w:t>
      </w:r>
      <w:r w:rsidRPr="002B2F40">
        <w:rPr>
          <w:rFonts w:ascii="Times New Roman" w:hAnsi="Times New Roman" w:cs="Times New Roman"/>
          <w:caps/>
        </w:rPr>
        <w:t>п</w:t>
      </w:r>
      <w:r w:rsidRPr="002B2F40">
        <w:rPr>
          <w:rFonts w:ascii="Times New Roman" w:hAnsi="Times New Roman" w:cs="Times New Roman"/>
        </w:rPr>
        <w:t>рограмма и методические рекомендации / О. Б. Дыбина. – М. : Мозаика-Синтез, 2008.</w:t>
      </w:r>
    </w:p>
    <w:p w:rsidR="00506B73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12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Ерофеева, Т. И.</w:t>
      </w:r>
      <w:r w:rsidRPr="002B2F40">
        <w:rPr>
          <w:rFonts w:ascii="Times New Roman" w:hAnsi="Times New Roman" w:cs="Times New Roman"/>
        </w:rPr>
        <w:t xml:space="preserve"> Математика для дошкольников : кн. для воспитателя дет.сада / Т. И. Ерофеева, Л. Н. Павлова, В. П. Новикова. – М. : Просвещение, 1993.</w:t>
      </w:r>
    </w:p>
    <w:p w:rsidR="00506B73" w:rsidRPr="002B2F40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 </w:t>
      </w:r>
      <w:r w:rsidRPr="002B2F40">
        <w:rPr>
          <w:rFonts w:ascii="Times New Roman" w:hAnsi="Times New Roman" w:cs="Times New Roman"/>
          <w:iCs/>
        </w:rPr>
        <w:t>Зацепина, М. Б.</w:t>
      </w:r>
      <w:r w:rsidRPr="002B2F40">
        <w:rPr>
          <w:rFonts w:ascii="Times New Roman" w:hAnsi="Times New Roman" w:cs="Times New Roman"/>
        </w:rPr>
        <w:t xml:space="preserve"> Музыкальное воспитание в детском саду. </w:t>
      </w:r>
      <w:r w:rsidRPr="002B2F40">
        <w:rPr>
          <w:rFonts w:ascii="Times New Roman" w:hAnsi="Times New Roman" w:cs="Times New Roman"/>
          <w:caps/>
        </w:rPr>
        <w:t>п</w:t>
      </w:r>
      <w:r w:rsidRPr="002B2F40">
        <w:rPr>
          <w:rFonts w:ascii="Times New Roman" w:hAnsi="Times New Roman" w:cs="Times New Roman"/>
        </w:rPr>
        <w:t>рограмма и методические рекомендации / М. Б. Зацепина. – М. : Мозаика-Синтез, 2008.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Кириллова, О. С.</w:t>
      </w:r>
      <w:r w:rsidRPr="002B2F40">
        <w:rPr>
          <w:rFonts w:ascii="Times New Roman" w:hAnsi="Times New Roman" w:cs="Times New Roman"/>
        </w:rPr>
        <w:t xml:space="preserve"> Красный – стой, зеленый – можно. </w:t>
      </w:r>
      <w:r w:rsidRPr="002B2F40">
        <w:rPr>
          <w:rFonts w:ascii="Times New Roman" w:hAnsi="Times New Roman" w:cs="Times New Roman"/>
          <w:caps/>
        </w:rPr>
        <w:t>ж</w:t>
      </w:r>
      <w:r w:rsidRPr="002B2F40">
        <w:rPr>
          <w:rFonts w:ascii="Times New Roman" w:hAnsi="Times New Roman" w:cs="Times New Roman"/>
        </w:rPr>
        <w:t>елтый светит – осторожно : для воспитателей дошкольных учреждений, учителей начальных классов / О. С. Кириллова, Б. П. Гучков. – Волгоград : Семь ветров, 1995.</w:t>
      </w:r>
    </w:p>
    <w:p w:rsidR="00506B73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Pr="002B2F40">
        <w:rPr>
          <w:rFonts w:ascii="Times New Roman" w:hAnsi="Times New Roman" w:cs="Times New Roman"/>
        </w:rPr>
        <w:t xml:space="preserve">. </w:t>
      </w:r>
      <w:r w:rsidRPr="002B2F40">
        <w:rPr>
          <w:rFonts w:ascii="Times New Roman" w:hAnsi="Times New Roman" w:cs="Times New Roman"/>
          <w:iCs/>
        </w:rPr>
        <w:t>Клименко, В. Р.</w:t>
      </w:r>
      <w:r w:rsidRPr="002B2F40">
        <w:rPr>
          <w:rFonts w:ascii="Times New Roman" w:hAnsi="Times New Roman" w:cs="Times New Roman"/>
        </w:rPr>
        <w:t xml:space="preserve"> Обучайте дошкольника правилам движения / В. Р. Клименко. – М. : Просвещение, 1973.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Клочанов, Н. Н. </w:t>
      </w:r>
      <w:r w:rsidRPr="002B2F40">
        <w:rPr>
          <w:rFonts w:ascii="Times New Roman" w:hAnsi="Times New Roman" w:cs="Times New Roman"/>
        </w:rPr>
        <w:t>Дорога, ребенок, безопасность : метод.пособие по правилам дорожного движения для воспитателей / Н. Н. Клочанов. – Ростов н/Д. : Феникс, 2004.</w:t>
      </w:r>
    </w:p>
    <w:p w:rsidR="00506B73" w:rsidRPr="002B2F40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Комарова, Т. С.</w:t>
      </w:r>
      <w:r w:rsidRPr="002B2F40">
        <w:rPr>
          <w:rFonts w:ascii="Times New Roman" w:hAnsi="Times New Roman" w:cs="Times New Roman"/>
        </w:rPr>
        <w:t xml:space="preserve"> Изобразительная деятельность в детском саду. </w:t>
      </w:r>
      <w:r w:rsidRPr="002B2F40">
        <w:rPr>
          <w:rFonts w:ascii="Times New Roman" w:hAnsi="Times New Roman" w:cs="Times New Roman"/>
          <w:caps/>
        </w:rPr>
        <w:t>п</w:t>
      </w:r>
      <w:r w:rsidRPr="002B2F40">
        <w:rPr>
          <w:rFonts w:ascii="Times New Roman" w:hAnsi="Times New Roman" w:cs="Times New Roman"/>
        </w:rPr>
        <w:t>рограмма и методические рекомендации / Т. С. Комарова. – М. : Мозаика-Синтез, 2008.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Кривич, М.</w:t>
      </w:r>
      <w:r w:rsidRPr="002B2F40">
        <w:rPr>
          <w:rFonts w:ascii="Times New Roman" w:hAnsi="Times New Roman" w:cs="Times New Roman"/>
        </w:rPr>
        <w:t xml:space="preserve"> Школа пешехода / М. Кривич, О. Ольгин. – М. : Малыш, 1984.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>Маландин, Н. Г.</w:t>
      </w:r>
      <w:r w:rsidRPr="002B2F40">
        <w:rPr>
          <w:rFonts w:ascii="Times New Roman" w:hAnsi="Times New Roman" w:cs="Times New Roman"/>
        </w:rPr>
        <w:t xml:space="preserve"> Внимание – дети / Н. Г. Маландин. – М. : Педагогика, 1975.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Методические</w:t>
      </w:r>
      <w:r w:rsidRPr="002B2F40">
        <w:rPr>
          <w:rFonts w:ascii="Times New Roman" w:hAnsi="Times New Roman" w:cs="Times New Roman"/>
        </w:rPr>
        <w:t xml:space="preserve"> рекомендации к программе воспитания и обучения в детском саду / под ред. М. А. Васильевой, В. В. Гербовой, Т. С. Комаровой. – М. : Издательский дом «Воспитание дошкольника», 2005.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Pr="002B2F40">
        <w:rPr>
          <w:rFonts w:ascii="Times New Roman" w:hAnsi="Times New Roman" w:cs="Times New Roman"/>
        </w:rPr>
        <w:t xml:space="preserve">. </w:t>
      </w:r>
      <w:r w:rsidRPr="002B2F40">
        <w:rPr>
          <w:rFonts w:ascii="Times New Roman" w:hAnsi="Times New Roman" w:cs="Times New Roman"/>
          <w:iCs/>
        </w:rPr>
        <w:t>Пономарева, И. А.</w:t>
      </w:r>
      <w:r w:rsidRPr="002B2F40">
        <w:rPr>
          <w:rFonts w:ascii="Times New Roman" w:hAnsi="Times New Roman" w:cs="Times New Roman"/>
        </w:rPr>
        <w:t xml:space="preserve"> Занятия по формированию элементарных математических представлений в средней группе детского сада. Планы занятий / И. А. Пономарева. – М. : Мозаика-Синтез, 2007.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Работа</w:t>
      </w:r>
      <w:r w:rsidRPr="002B2F40">
        <w:rPr>
          <w:rFonts w:ascii="Times New Roman" w:hAnsi="Times New Roman" w:cs="Times New Roman"/>
        </w:rPr>
        <w:t xml:space="preserve"> с детьми в дошкольных учреждениях по обучению их правилам дорожного движения : метод.разраб. / сост. О. Ю. Грёзина, С. А. Пятаева. – Волгоград : Перемена, 1998.</w:t>
      </w:r>
    </w:p>
    <w:p w:rsidR="00506B73" w:rsidRPr="002B2F40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>Соломенникова, О. А</w:t>
      </w:r>
      <w:r w:rsidRPr="002B2F40">
        <w:rPr>
          <w:rFonts w:ascii="Times New Roman" w:hAnsi="Times New Roman" w:cs="Times New Roman"/>
        </w:rPr>
        <w:t xml:space="preserve">. Экологическое воспитание в детском саду. </w:t>
      </w:r>
      <w:r w:rsidRPr="002B2F40">
        <w:rPr>
          <w:rFonts w:ascii="Times New Roman" w:hAnsi="Times New Roman" w:cs="Times New Roman"/>
          <w:caps/>
        </w:rPr>
        <w:t>п</w:t>
      </w:r>
      <w:r w:rsidRPr="002B2F40">
        <w:rPr>
          <w:rFonts w:ascii="Times New Roman" w:hAnsi="Times New Roman" w:cs="Times New Roman"/>
        </w:rPr>
        <w:t>рограмма и методические рекомендации / О. А. Соломенникова. – М. : Мозаика-Синтез, 2008.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>Степаненкова, Э. Я.</w:t>
      </w:r>
      <w:r w:rsidRPr="002B2F40">
        <w:rPr>
          <w:rFonts w:ascii="Times New Roman" w:hAnsi="Times New Roman" w:cs="Times New Roman"/>
        </w:rPr>
        <w:t xml:space="preserve"> Дошкольникам – о правилах дорожного движения : пособие для воспитателей дет.сада / Э. Я. Степаненкова, Н. Ф. Филенко. – М. : Просвещение, 1979. </w:t>
      </w:r>
    </w:p>
    <w:p w:rsidR="00506B73" w:rsidRPr="002B2F40" w:rsidRDefault="00506B73" w:rsidP="00506B73">
      <w:pPr>
        <w:pStyle w:val="ParagraphStyle"/>
        <w:keepLines/>
        <w:shd w:val="clear" w:color="auto" w:fill="FFFFFF"/>
        <w:tabs>
          <w:tab w:val="right" w:leader="dot" w:pos="94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>Теплюк, С. Н.</w:t>
      </w:r>
      <w:r w:rsidRPr="002B2F40">
        <w:rPr>
          <w:rFonts w:ascii="Times New Roman" w:hAnsi="Times New Roman" w:cs="Times New Roman"/>
        </w:rPr>
        <w:t xml:space="preserve"> Занятия на прогулке с малышами : пособие для педагогов дошкольных учреждений. </w:t>
      </w:r>
      <w:r w:rsidRPr="002B2F40">
        <w:rPr>
          <w:rFonts w:ascii="Times New Roman" w:hAnsi="Times New Roman" w:cs="Times New Roman"/>
          <w:caps/>
        </w:rPr>
        <w:t>д</w:t>
      </w:r>
      <w:r w:rsidRPr="002B2F40">
        <w:rPr>
          <w:rFonts w:ascii="Times New Roman" w:hAnsi="Times New Roman" w:cs="Times New Roman"/>
        </w:rPr>
        <w:t>ля работы с детьми 2–4 лет / С. Н. Теплюк. – М. : Мозаика-Синтез, 2010.</w:t>
      </w:r>
    </w:p>
    <w:p w:rsidR="00506B73" w:rsidRPr="002B2F40" w:rsidRDefault="00506B73" w:rsidP="00506B73">
      <w:pPr>
        <w:pStyle w:val="ParagraphStyle"/>
        <w:keepLine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>Томашпольская, И. Э.</w:t>
      </w:r>
      <w:r w:rsidRPr="002B2F40">
        <w:rPr>
          <w:rFonts w:ascii="Times New Roman" w:hAnsi="Times New Roman" w:cs="Times New Roman"/>
        </w:rPr>
        <w:t xml:space="preserve"> Развивающие игры для детей 2–8 лет. Систематизация, планирование, описание игр / И. Э. Томашпольская. – СПб. : Смарт, 1996.</w:t>
      </w:r>
    </w:p>
    <w:p w:rsidR="00506B73" w:rsidRPr="00CA07B5" w:rsidRDefault="00506B73" w:rsidP="009E550B">
      <w:pPr>
        <w:pStyle w:val="ParagraphStyle"/>
        <w:keepLines/>
        <w:framePr w:w="15205" w:wrap="auto" w:hAnchor="text"/>
        <w:rPr>
          <w:rFonts w:ascii="Times New Roman" w:hAnsi="Times New Roman" w:cs="Times New Roman"/>
        </w:rPr>
        <w:sectPr w:rsidR="00506B73" w:rsidRPr="00CA07B5" w:rsidSect="009C553A">
          <w:pgSz w:w="16838" w:h="11906" w:orient="landscape"/>
          <w:pgMar w:top="568" w:right="820" w:bottom="850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</w:rPr>
        <w:t>27</w:t>
      </w:r>
      <w:r w:rsidRPr="002B2F40">
        <w:rPr>
          <w:rFonts w:ascii="Times New Roman" w:hAnsi="Times New Roman" w:cs="Times New Roman"/>
        </w:rPr>
        <w:t>.</w:t>
      </w:r>
      <w:r w:rsidRPr="002B2F40">
        <w:rPr>
          <w:rFonts w:ascii="Times New Roman" w:hAnsi="Times New Roman" w:cs="Times New Roman"/>
          <w:iCs/>
        </w:rPr>
        <w:t xml:space="preserve"> Якунов, А. М.</w:t>
      </w:r>
      <w:r w:rsidRPr="002B2F40">
        <w:rPr>
          <w:rFonts w:ascii="Times New Roman" w:hAnsi="Times New Roman" w:cs="Times New Roman"/>
        </w:rPr>
        <w:t xml:space="preserve"> Безопасность на улицах и дорогах / А. М. Якунов. – М., 1997</w:t>
      </w:r>
      <w:bookmarkStart w:id="1" w:name="_Toc309802732"/>
      <w:bookmarkEnd w:id="1"/>
    </w:p>
    <w:p w:rsidR="007E28AD" w:rsidRDefault="007E28AD">
      <w:bookmarkStart w:id="2" w:name="_Toc293063639"/>
      <w:bookmarkEnd w:id="2"/>
    </w:p>
    <w:sectPr w:rsidR="007E28AD" w:rsidSect="009C553A">
      <w:headerReference w:type="default" r:id="rId28"/>
      <w:pgSz w:w="16838" w:h="11906" w:orient="landscape"/>
      <w:pgMar w:top="568" w:right="820" w:bottom="850" w:left="1134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64" w:rsidRDefault="00986864">
      <w:pPr>
        <w:spacing w:after="0" w:line="240" w:lineRule="auto"/>
      </w:pPr>
      <w:r>
        <w:separator/>
      </w:r>
    </w:p>
  </w:endnote>
  <w:endnote w:type="continuationSeparator" w:id="0">
    <w:p w:rsidR="00986864" w:rsidRDefault="0098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3163"/>
      <w:docPartObj>
        <w:docPartGallery w:val="Page Numbers (Bottom of Page)"/>
        <w:docPartUnique/>
      </w:docPartObj>
    </w:sdtPr>
    <w:sdtContent>
      <w:p w:rsidR="00E31F2B" w:rsidRDefault="00E31F2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7F9">
          <w:rPr>
            <w:noProof/>
          </w:rPr>
          <w:t>114</w:t>
        </w:r>
        <w:r>
          <w:rPr>
            <w:noProof/>
          </w:rPr>
          <w:fldChar w:fldCharType="end"/>
        </w:r>
      </w:p>
    </w:sdtContent>
  </w:sdt>
  <w:p w:rsidR="00E31F2B" w:rsidRDefault="00E31F2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64" w:rsidRDefault="00986864">
      <w:pPr>
        <w:spacing w:after="0" w:line="240" w:lineRule="auto"/>
      </w:pPr>
      <w:r>
        <w:separator/>
      </w:r>
    </w:p>
  </w:footnote>
  <w:footnote w:type="continuationSeparator" w:id="0">
    <w:p w:rsidR="00986864" w:rsidRDefault="00986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F2B" w:rsidRPr="00E77302" w:rsidRDefault="00E31F2B">
    <w:pPr>
      <w:pStyle w:val="a9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A16"/>
    <w:multiLevelType w:val="hybridMultilevel"/>
    <w:tmpl w:val="E2C8D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41626"/>
    <w:multiLevelType w:val="hybridMultilevel"/>
    <w:tmpl w:val="17685A20"/>
    <w:lvl w:ilvl="0" w:tplc="0419000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83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76" w:hanging="360"/>
      </w:pPr>
      <w:rPr>
        <w:rFonts w:ascii="Wingdings" w:hAnsi="Wingdings" w:hint="default"/>
      </w:rPr>
    </w:lvl>
  </w:abstractNum>
  <w:abstractNum w:abstractNumId="2">
    <w:nsid w:val="010A7D3B"/>
    <w:multiLevelType w:val="hybridMultilevel"/>
    <w:tmpl w:val="1966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8D1378"/>
    <w:multiLevelType w:val="hybridMultilevel"/>
    <w:tmpl w:val="1CB80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D7DAA"/>
    <w:multiLevelType w:val="hybridMultilevel"/>
    <w:tmpl w:val="E130AC1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3C433E6"/>
    <w:multiLevelType w:val="hybridMultilevel"/>
    <w:tmpl w:val="5374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D47749"/>
    <w:multiLevelType w:val="hybridMultilevel"/>
    <w:tmpl w:val="E4C2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33B49"/>
    <w:multiLevelType w:val="hybridMultilevel"/>
    <w:tmpl w:val="26CA7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1B56D5"/>
    <w:multiLevelType w:val="hybridMultilevel"/>
    <w:tmpl w:val="F9E2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1C7E62"/>
    <w:multiLevelType w:val="hybridMultilevel"/>
    <w:tmpl w:val="8ED6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5F7EDA"/>
    <w:multiLevelType w:val="hybridMultilevel"/>
    <w:tmpl w:val="6ADAB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CF6686B"/>
    <w:multiLevelType w:val="hybridMultilevel"/>
    <w:tmpl w:val="5C54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8B3548"/>
    <w:multiLevelType w:val="hybridMultilevel"/>
    <w:tmpl w:val="7384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CC6D73"/>
    <w:multiLevelType w:val="hybridMultilevel"/>
    <w:tmpl w:val="31C47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74279E"/>
    <w:multiLevelType w:val="hybridMultilevel"/>
    <w:tmpl w:val="4A4CB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6D6E1C"/>
    <w:multiLevelType w:val="hybridMultilevel"/>
    <w:tmpl w:val="0F8E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3275FC"/>
    <w:multiLevelType w:val="hybridMultilevel"/>
    <w:tmpl w:val="24D4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5E20E7"/>
    <w:multiLevelType w:val="hybridMultilevel"/>
    <w:tmpl w:val="E90AA2AA"/>
    <w:lvl w:ilvl="0" w:tplc="0419000D">
      <w:start w:val="1"/>
      <w:numFmt w:val="bullet"/>
      <w:lvlText w:val=""/>
      <w:lvlJc w:val="left"/>
      <w:pPr>
        <w:ind w:left="24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>
    <w:nsid w:val="15AB07E5"/>
    <w:multiLevelType w:val="hybridMultilevel"/>
    <w:tmpl w:val="1824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0B03CB"/>
    <w:multiLevelType w:val="hybridMultilevel"/>
    <w:tmpl w:val="7F80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10292A"/>
    <w:multiLevelType w:val="hybridMultilevel"/>
    <w:tmpl w:val="F318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EB7325"/>
    <w:multiLevelType w:val="hybridMultilevel"/>
    <w:tmpl w:val="AF4A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BB550E"/>
    <w:multiLevelType w:val="hybridMultilevel"/>
    <w:tmpl w:val="6A12BF46"/>
    <w:lvl w:ilvl="0" w:tplc="0419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3">
    <w:nsid w:val="1F0129A6"/>
    <w:multiLevelType w:val="hybridMultilevel"/>
    <w:tmpl w:val="9E6AC5C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>
    <w:nsid w:val="1F425BF5"/>
    <w:multiLevelType w:val="hybridMultilevel"/>
    <w:tmpl w:val="2516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EC0D2B"/>
    <w:multiLevelType w:val="hybridMultilevel"/>
    <w:tmpl w:val="C1E8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4C71BC"/>
    <w:multiLevelType w:val="hybridMultilevel"/>
    <w:tmpl w:val="B2B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3C74CE4"/>
    <w:multiLevelType w:val="hybridMultilevel"/>
    <w:tmpl w:val="0430E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BE5D5B"/>
    <w:multiLevelType w:val="hybridMultilevel"/>
    <w:tmpl w:val="61A8E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92A6DDB"/>
    <w:multiLevelType w:val="hybridMultilevel"/>
    <w:tmpl w:val="90186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485FDD"/>
    <w:multiLevelType w:val="hybridMultilevel"/>
    <w:tmpl w:val="E670FD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2A87348B"/>
    <w:multiLevelType w:val="hybridMultilevel"/>
    <w:tmpl w:val="782A6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0E7431"/>
    <w:multiLevelType w:val="hybridMultilevel"/>
    <w:tmpl w:val="9392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5B202E"/>
    <w:multiLevelType w:val="hybridMultilevel"/>
    <w:tmpl w:val="7D26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F20BFE"/>
    <w:multiLevelType w:val="hybridMultilevel"/>
    <w:tmpl w:val="936C0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292554"/>
    <w:multiLevelType w:val="hybridMultilevel"/>
    <w:tmpl w:val="5B2C2E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2680FEC"/>
    <w:multiLevelType w:val="hybridMultilevel"/>
    <w:tmpl w:val="283022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370610D0"/>
    <w:multiLevelType w:val="hybridMultilevel"/>
    <w:tmpl w:val="4EF0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D8067A"/>
    <w:multiLevelType w:val="multilevel"/>
    <w:tmpl w:val="3366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45798C"/>
    <w:multiLevelType w:val="hybridMultilevel"/>
    <w:tmpl w:val="92EC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4E570D"/>
    <w:multiLevelType w:val="hybridMultilevel"/>
    <w:tmpl w:val="BDFE2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D29056E"/>
    <w:multiLevelType w:val="hybridMultilevel"/>
    <w:tmpl w:val="0246B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AC6389"/>
    <w:multiLevelType w:val="hybridMultilevel"/>
    <w:tmpl w:val="6036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9B3908"/>
    <w:multiLevelType w:val="hybridMultilevel"/>
    <w:tmpl w:val="4F02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0A5A51"/>
    <w:multiLevelType w:val="hybridMultilevel"/>
    <w:tmpl w:val="51DCD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430234C"/>
    <w:multiLevelType w:val="hybridMultilevel"/>
    <w:tmpl w:val="C590C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5AF0474"/>
    <w:multiLevelType w:val="hybridMultilevel"/>
    <w:tmpl w:val="2D50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7B527ED"/>
    <w:multiLevelType w:val="hybridMultilevel"/>
    <w:tmpl w:val="B516B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CC4F0A"/>
    <w:multiLevelType w:val="hybridMultilevel"/>
    <w:tmpl w:val="C6DED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522266"/>
    <w:multiLevelType w:val="hybridMultilevel"/>
    <w:tmpl w:val="A028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646BA3"/>
    <w:multiLevelType w:val="hybridMultilevel"/>
    <w:tmpl w:val="2F96F734"/>
    <w:lvl w:ilvl="0" w:tplc="1B864DD0"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030BA4"/>
    <w:multiLevelType w:val="hybridMultilevel"/>
    <w:tmpl w:val="781EA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6660F3"/>
    <w:multiLevelType w:val="hybridMultilevel"/>
    <w:tmpl w:val="417A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6DF60EE"/>
    <w:multiLevelType w:val="hybridMultilevel"/>
    <w:tmpl w:val="C032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941524E"/>
    <w:multiLevelType w:val="hybridMultilevel"/>
    <w:tmpl w:val="70F0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F7303F7"/>
    <w:multiLevelType w:val="hybridMultilevel"/>
    <w:tmpl w:val="92321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0100147"/>
    <w:multiLevelType w:val="hybridMultilevel"/>
    <w:tmpl w:val="7F34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E0301C"/>
    <w:multiLevelType w:val="hybridMultilevel"/>
    <w:tmpl w:val="D07E2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191EA1"/>
    <w:multiLevelType w:val="hybridMultilevel"/>
    <w:tmpl w:val="87A8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7CF34E8"/>
    <w:multiLevelType w:val="hybridMultilevel"/>
    <w:tmpl w:val="E4CCE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8AB2E20"/>
    <w:multiLevelType w:val="hybridMultilevel"/>
    <w:tmpl w:val="5510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9FD4E5D"/>
    <w:multiLevelType w:val="hybridMultilevel"/>
    <w:tmpl w:val="32A09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B3B17CA"/>
    <w:multiLevelType w:val="hybridMultilevel"/>
    <w:tmpl w:val="9558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C6A5F82"/>
    <w:multiLevelType w:val="hybridMultilevel"/>
    <w:tmpl w:val="2D161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CA96999"/>
    <w:multiLevelType w:val="hybridMultilevel"/>
    <w:tmpl w:val="D338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DC57495"/>
    <w:multiLevelType w:val="hybridMultilevel"/>
    <w:tmpl w:val="A252C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F116CD"/>
    <w:multiLevelType w:val="hybridMultilevel"/>
    <w:tmpl w:val="E1308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F3C2FDC"/>
    <w:multiLevelType w:val="hybridMultilevel"/>
    <w:tmpl w:val="5494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FB42F24"/>
    <w:multiLevelType w:val="hybridMultilevel"/>
    <w:tmpl w:val="A8EA8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2197E5C"/>
    <w:multiLevelType w:val="hybridMultilevel"/>
    <w:tmpl w:val="C90A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2DD56B7"/>
    <w:multiLevelType w:val="hybridMultilevel"/>
    <w:tmpl w:val="D36A3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58959DA"/>
    <w:multiLevelType w:val="hybridMultilevel"/>
    <w:tmpl w:val="6DDCE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4737CA"/>
    <w:multiLevelType w:val="hybridMultilevel"/>
    <w:tmpl w:val="EFEE0990"/>
    <w:lvl w:ilvl="0" w:tplc="041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73">
    <w:nsid w:val="78B16BBC"/>
    <w:multiLevelType w:val="hybridMultilevel"/>
    <w:tmpl w:val="63C8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046221"/>
    <w:multiLevelType w:val="hybridMultilevel"/>
    <w:tmpl w:val="AAD64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E2119A2"/>
    <w:multiLevelType w:val="hybridMultilevel"/>
    <w:tmpl w:val="97B6B5C8"/>
    <w:lvl w:ilvl="0" w:tplc="0419000D">
      <w:start w:val="1"/>
      <w:numFmt w:val="bullet"/>
      <w:lvlText w:val=""/>
      <w:lvlJc w:val="left"/>
      <w:pPr>
        <w:ind w:left="3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6" w:hanging="360"/>
      </w:pPr>
      <w:rPr>
        <w:rFonts w:ascii="Wingdings" w:hAnsi="Wingdings" w:hint="default"/>
      </w:rPr>
    </w:lvl>
  </w:abstractNum>
  <w:abstractNum w:abstractNumId="76">
    <w:nsid w:val="7E740195"/>
    <w:multiLevelType w:val="hybridMultilevel"/>
    <w:tmpl w:val="D9EC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8"/>
  </w:num>
  <w:num w:numId="2">
    <w:abstractNumId w:val="35"/>
  </w:num>
  <w:num w:numId="3">
    <w:abstractNumId w:val="23"/>
  </w:num>
  <w:num w:numId="4">
    <w:abstractNumId w:val="22"/>
  </w:num>
  <w:num w:numId="5">
    <w:abstractNumId w:val="17"/>
  </w:num>
  <w:num w:numId="6">
    <w:abstractNumId w:val="75"/>
  </w:num>
  <w:num w:numId="7">
    <w:abstractNumId w:val="36"/>
  </w:num>
  <w:num w:numId="8">
    <w:abstractNumId w:val="1"/>
  </w:num>
  <w:num w:numId="9">
    <w:abstractNumId w:val="27"/>
  </w:num>
  <w:num w:numId="10">
    <w:abstractNumId w:val="32"/>
  </w:num>
  <w:num w:numId="11">
    <w:abstractNumId w:val="74"/>
  </w:num>
  <w:num w:numId="12">
    <w:abstractNumId w:val="4"/>
  </w:num>
  <w:num w:numId="13">
    <w:abstractNumId w:val="45"/>
  </w:num>
  <w:num w:numId="14">
    <w:abstractNumId w:val="50"/>
  </w:num>
  <w:num w:numId="15">
    <w:abstractNumId w:val="72"/>
  </w:num>
  <w:num w:numId="16">
    <w:abstractNumId w:val="3"/>
  </w:num>
  <w:num w:numId="17">
    <w:abstractNumId w:val="76"/>
  </w:num>
  <w:num w:numId="18">
    <w:abstractNumId w:val="19"/>
  </w:num>
  <w:num w:numId="19">
    <w:abstractNumId w:val="11"/>
  </w:num>
  <w:num w:numId="20">
    <w:abstractNumId w:val="8"/>
  </w:num>
  <w:num w:numId="21">
    <w:abstractNumId w:val="13"/>
  </w:num>
  <w:num w:numId="22">
    <w:abstractNumId w:val="16"/>
  </w:num>
  <w:num w:numId="23">
    <w:abstractNumId w:val="18"/>
  </w:num>
  <w:num w:numId="24">
    <w:abstractNumId w:val="10"/>
  </w:num>
  <w:num w:numId="25">
    <w:abstractNumId w:val="52"/>
  </w:num>
  <w:num w:numId="26">
    <w:abstractNumId w:val="51"/>
  </w:num>
  <w:num w:numId="27">
    <w:abstractNumId w:val="2"/>
  </w:num>
  <w:num w:numId="28">
    <w:abstractNumId w:val="60"/>
  </w:num>
  <w:num w:numId="29">
    <w:abstractNumId w:val="67"/>
  </w:num>
  <w:num w:numId="30">
    <w:abstractNumId w:val="12"/>
  </w:num>
  <w:num w:numId="31">
    <w:abstractNumId w:val="7"/>
  </w:num>
  <w:num w:numId="32">
    <w:abstractNumId w:val="6"/>
  </w:num>
  <w:num w:numId="33">
    <w:abstractNumId w:val="65"/>
  </w:num>
  <w:num w:numId="34">
    <w:abstractNumId w:val="56"/>
  </w:num>
  <w:num w:numId="35">
    <w:abstractNumId w:val="53"/>
  </w:num>
  <w:num w:numId="36">
    <w:abstractNumId w:val="63"/>
  </w:num>
  <w:num w:numId="37">
    <w:abstractNumId w:val="66"/>
  </w:num>
  <w:num w:numId="38">
    <w:abstractNumId w:val="20"/>
  </w:num>
  <w:num w:numId="39">
    <w:abstractNumId w:val="24"/>
  </w:num>
  <w:num w:numId="40">
    <w:abstractNumId w:val="5"/>
  </w:num>
  <w:num w:numId="41">
    <w:abstractNumId w:val="9"/>
  </w:num>
  <w:num w:numId="42">
    <w:abstractNumId w:val="29"/>
  </w:num>
  <w:num w:numId="43">
    <w:abstractNumId w:val="48"/>
  </w:num>
  <w:num w:numId="44">
    <w:abstractNumId w:val="57"/>
  </w:num>
  <w:num w:numId="45">
    <w:abstractNumId w:val="42"/>
  </w:num>
  <w:num w:numId="46">
    <w:abstractNumId w:val="30"/>
  </w:num>
  <w:num w:numId="47">
    <w:abstractNumId w:val="44"/>
  </w:num>
  <w:num w:numId="48">
    <w:abstractNumId w:val="31"/>
  </w:num>
  <w:num w:numId="49">
    <w:abstractNumId w:val="64"/>
  </w:num>
  <w:num w:numId="50">
    <w:abstractNumId w:val="43"/>
  </w:num>
  <w:num w:numId="51">
    <w:abstractNumId w:val="71"/>
  </w:num>
  <w:num w:numId="52">
    <w:abstractNumId w:val="62"/>
  </w:num>
  <w:num w:numId="53">
    <w:abstractNumId w:val="33"/>
  </w:num>
  <w:num w:numId="54">
    <w:abstractNumId w:val="14"/>
  </w:num>
  <w:num w:numId="55">
    <w:abstractNumId w:val="21"/>
  </w:num>
  <w:num w:numId="56">
    <w:abstractNumId w:val="41"/>
  </w:num>
  <w:num w:numId="57">
    <w:abstractNumId w:val="58"/>
  </w:num>
  <w:num w:numId="58">
    <w:abstractNumId w:val="49"/>
  </w:num>
  <w:num w:numId="59">
    <w:abstractNumId w:val="37"/>
  </w:num>
  <w:num w:numId="60">
    <w:abstractNumId w:val="55"/>
  </w:num>
  <w:num w:numId="61">
    <w:abstractNumId w:val="69"/>
  </w:num>
  <w:num w:numId="62">
    <w:abstractNumId w:val="34"/>
  </w:num>
  <w:num w:numId="63">
    <w:abstractNumId w:val="47"/>
  </w:num>
  <w:num w:numId="64">
    <w:abstractNumId w:val="0"/>
  </w:num>
  <w:num w:numId="65">
    <w:abstractNumId w:val="40"/>
  </w:num>
  <w:num w:numId="66">
    <w:abstractNumId w:val="70"/>
  </w:num>
  <w:num w:numId="67">
    <w:abstractNumId w:val="28"/>
  </w:num>
  <w:num w:numId="68">
    <w:abstractNumId w:val="46"/>
  </w:num>
  <w:num w:numId="69">
    <w:abstractNumId w:val="25"/>
  </w:num>
  <w:num w:numId="70">
    <w:abstractNumId w:val="61"/>
  </w:num>
  <w:num w:numId="71">
    <w:abstractNumId w:val="39"/>
  </w:num>
  <w:num w:numId="72">
    <w:abstractNumId w:val="54"/>
  </w:num>
  <w:num w:numId="73">
    <w:abstractNumId w:val="59"/>
  </w:num>
  <w:num w:numId="74">
    <w:abstractNumId w:val="73"/>
  </w:num>
  <w:num w:numId="75">
    <w:abstractNumId w:val="26"/>
  </w:num>
  <w:num w:numId="76">
    <w:abstractNumId w:val="38"/>
  </w:num>
  <w:num w:numId="77">
    <w:abstractNumId w:val="1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isplayBackgroundShape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6B73"/>
    <w:rsid w:val="00032DAA"/>
    <w:rsid w:val="0003526D"/>
    <w:rsid w:val="00043B78"/>
    <w:rsid w:val="00070A7D"/>
    <w:rsid w:val="000A71CA"/>
    <w:rsid w:val="000C0176"/>
    <w:rsid w:val="000D3D9A"/>
    <w:rsid w:val="000E591D"/>
    <w:rsid w:val="000F409F"/>
    <w:rsid w:val="00132F51"/>
    <w:rsid w:val="00160E72"/>
    <w:rsid w:val="00167AD5"/>
    <w:rsid w:val="001A3DCD"/>
    <w:rsid w:val="001B6EB9"/>
    <w:rsid w:val="001C4207"/>
    <w:rsid w:val="001D1D87"/>
    <w:rsid w:val="001E187E"/>
    <w:rsid w:val="001F2D0F"/>
    <w:rsid w:val="001F68C0"/>
    <w:rsid w:val="00200386"/>
    <w:rsid w:val="00252C1B"/>
    <w:rsid w:val="00275CFE"/>
    <w:rsid w:val="002A3F4E"/>
    <w:rsid w:val="002B23FE"/>
    <w:rsid w:val="002D25B4"/>
    <w:rsid w:val="002D4007"/>
    <w:rsid w:val="003202E9"/>
    <w:rsid w:val="00340F82"/>
    <w:rsid w:val="0036133E"/>
    <w:rsid w:val="00364E33"/>
    <w:rsid w:val="00367E94"/>
    <w:rsid w:val="003C36CB"/>
    <w:rsid w:val="003C5F8A"/>
    <w:rsid w:val="003D0290"/>
    <w:rsid w:val="003D2EE6"/>
    <w:rsid w:val="003E6C13"/>
    <w:rsid w:val="003F6952"/>
    <w:rsid w:val="00436C6D"/>
    <w:rsid w:val="004402DD"/>
    <w:rsid w:val="00453FF1"/>
    <w:rsid w:val="0045785E"/>
    <w:rsid w:val="00460266"/>
    <w:rsid w:val="00466CA4"/>
    <w:rsid w:val="004837BF"/>
    <w:rsid w:val="004A32F2"/>
    <w:rsid w:val="004A52DE"/>
    <w:rsid w:val="004C0B73"/>
    <w:rsid w:val="004F6CF8"/>
    <w:rsid w:val="00506B73"/>
    <w:rsid w:val="00514EB3"/>
    <w:rsid w:val="005477F9"/>
    <w:rsid w:val="005C47AB"/>
    <w:rsid w:val="005C55F8"/>
    <w:rsid w:val="005D132D"/>
    <w:rsid w:val="005D24F9"/>
    <w:rsid w:val="005E7097"/>
    <w:rsid w:val="005E7E52"/>
    <w:rsid w:val="005F10A2"/>
    <w:rsid w:val="005F27AE"/>
    <w:rsid w:val="005F5C2B"/>
    <w:rsid w:val="00633AB3"/>
    <w:rsid w:val="00653D7D"/>
    <w:rsid w:val="00671EB4"/>
    <w:rsid w:val="00672668"/>
    <w:rsid w:val="00674932"/>
    <w:rsid w:val="006B4AA5"/>
    <w:rsid w:val="006B6F22"/>
    <w:rsid w:val="006B7DFA"/>
    <w:rsid w:val="006D088D"/>
    <w:rsid w:val="006F4298"/>
    <w:rsid w:val="00704284"/>
    <w:rsid w:val="00763734"/>
    <w:rsid w:val="00783342"/>
    <w:rsid w:val="007868B2"/>
    <w:rsid w:val="007C02EB"/>
    <w:rsid w:val="007C2955"/>
    <w:rsid w:val="007E28AD"/>
    <w:rsid w:val="007E59BD"/>
    <w:rsid w:val="00834338"/>
    <w:rsid w:val="0085704A"/>
    <w:rsid w:val="008A33F9"/>
    <w:rsid w:val="008E5E67"/>
    <w:rsid w:val="008F237C"/>
    <w:rsid w:val="008F732E"/>
    <w:rsid w:val="0090614E"/>
    <w:rsid w:val="00911571"/>
    <w:rsid w:val="0091461E"/>
    <w:rsid w:val="00917885"/>
    <w:rsid w:val="00917C79"/>
    <w:rsid w:val="009374D4"/>
    <w:rsid w:val="00980687"/>
    <w:rsid w:val="00986864"/>
    <w:rsid w:val="0099386F"/>
    <w:rsid w:val="009C553A"/>
    <w:rsid w:val="009D7651"/>
    <w:rsid w:val="009E550B"/>
    <w:rsid w:val="009F040C"/>
    <w:rsid w:val="009F1155"/>
    <w:rsid w:val="00A11BDE"/>
    <w:rsid w:val="00A14953"/>
    <w:rsid w:val="00A3511A"/>
    <w:rsid w:val="00A41F21"/>
    <w:rsid w:val="00A50177"/>
    <w:rsid w:val="00A61EC3"/>
    <w:rsid w:val="00A63723"/>
    <w:rsid w:val="00A729D0"/>
    <w:rsid w:val="00A7483B"/>
    <w:rsid w:val="00AC51EE"/>
    <w:rsid w:val="00AC5ACA"/>
    <w:rsid w:val="00B04786"/>
    <w:rsid w:val="00B04F5B"/>
    <w:rsid w:val="00B10977"/>
    <w:rsid w:val="00B3042D"/>
    <w:rsid w:val="00B41731"/>
    <w:rsid w:val="00B672CF"/>
    <w:rsid w:val="00B70FE6"/>
    <w:rsid w:val="00B74CE2"/>
    <w:rsid w:val="00B77263"/>
    <w:rsid w:val="00B82F82"/>
    <w:rsid w:val="00B93A39"/>
    <w:rsid w:val="00B93B76"/>
    <w:rsid w:val="00B964BF"/>
    <w:rsid w:val="00BA16C9"/>
    <w:rsid w:val="00BA485F"/>
    <w:rsid w:val="00BA7FA0"/>
    <w:rsid w:val="00BB2C2A"/>
    <w:rsid w:val="00BC0F7D"/>
    <w:rsid w:val="00BD0FFA"/>
    <w:rsid w:val="00BE60C9"/>
    <w:rsid w:val="00BE6892"/>
    <w:rsid w:val="00BF347A"/>
    <w:rsid w:val="00C119B4"/>
    <w:rsid w:val="00C15495"/>
    <w:rsid w:val="00C3577B"/>
    <w:rsid w:val="00C41A6B"/>
    <w:rsid w:val="00C47BB7"/>
    <w:rsid w:val="00C71360"/>
    <w:rsid w:val="00C77DF6"/>
    <w:rsid w:val="00C8236F"/>
    <w:rsid w:val="00C8497C"/>
    <w:rsid w:val="00C91CE5"/>
    <w:rsid w:val="00CA0FD1"/>
    <w:rsid w:val="00CB3239"/>
    <w:rsid w:val="00CC57AC"/>
    <w:rsid w:val="00CD2DDA"/>
    <w:rsid w:val="00D11D1B"/>
    <w:rsid w:val="00D12735"/>
    <w:rsid w:val="00D3165C"/>
    <w:rsid w:val="00D31ACA"/>
    <w:rsid w:val="00D51D2C"/>
    <w:rsid w:val="00D72238"/>
    <w:rsid w:val="00D804CB"/>
    <w:rsid w:val="00DB06F5"/>
    <w:rsid w:val="00DB6003"/>
    <w:rsid w:val="00DC56F8"/>
    <w:rsid w:val="00DD0B94"/>
    <w:rsid w:val="00DE0409"/>
    <w:rsid w:val="00DE05DD"/>
    <w:rsid w:val="00DE5FDD"/>
    <w:rsid w:val="00DF29A4"/>
    <w:rsid w:val="00DF5701"/>
    <w:rsid w:val="00E16C21"/>
    <w:rsid w:val="00E27F7C"/>
    <w:rsid w:val="00E30E6D"/>
    <w:rsid w:val="00E31F2B"/>
    <w:rsid w:val="00E43A88"/>
    <w:rsid w:val="00E50919"/>
    <w:rsid w:val="00E933B6"/>
    <w:rsid w:val="00EE06BC"/>
    <w:rsid w:val="00EE7D18"/>
    <w:rsid w:val="00EF378B"/>
    <w:rsid w:val="00F13603"/>
    <w:rsid w:val="00F21B9C"/>
    <w:rsid w:val="00F25418"/>
    <w:rsid w:val="00F82D7E"/>
    <w:rsid w:val="00F8704E"/>
    <w:rsid w:val="00F97934"/>
    <w:rsid w:val="00FD2074"/>
    <w:rsid w:val="00FD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82"/>
  </w:style>
  <w:style w:type="paragraph" w:styleId="1">
    <w:name w:val="heading 1"/>
    <w:basedOn w:val="a"/>
    <w:next w:val="a"/>
    <w:link w:val="10"/>
    <w:qFormat/>
    <w:rsid w:val="00506B7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F1155"/>
    <w:pPr>
      <w:keepNext/>
      <w:spacing w:before="240" w:after="60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7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B73"/>
    <w:rPr>
      <w:rFonts w:ascii="Times New Roman" w:eastAsia="Times New Roman" w:hAnsi="Times New Roman" w:cs="Times New Roman"/>
      <w:b/>
      <w:sz w:val="28"/>
      <w:szCs w:val="28"/>
    </w:rPr>
  </w:style>
  <w:style w:type="table" w:styleId="a3">
    <w:name w:val="Table Grid"/>
    <w:basedOn w:val="a1"/>
    <w:uiPriority w:val="59"/>
    <w:rsid w:val="00506B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506B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entered">
    <w:name w:val="Centered"/>
    <w:uiPriority w:val="99"/>
    <w:rsid w:val="00506B73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506B73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Title"/>
    <w:basedOn w:val="a"/>
    <w:link w:val="a6"/>
    <w:qFormat/>
    <w:rsid w:val="00506B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a6">
    <w:name w:val="Название Знак"/>
    <w:basedOn w:val="a0"/>
    <w:link w:val="a5"/>
    <w:rsid w:val="00506B73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Normaltext">
    <w:name w:val="Normal text"/>
    <w:uiPriority w:val="99"/>
    <w:rsid w:val="00506B73"/>
    <w:rPr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06B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B73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6B7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506B73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06B7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506B73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qFormat/>
    <w:rsid w:val="00506B73"/>
    <w:pPr>
      <w:tabs>
        <w:tab w:val="left" w:pos="87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ae">
    <w:name w:val="No Spacing"/>
    <w:uiPriority w:val="1"/>
    <w:qFormat/>
    <w:rsid w:val="00506B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F1155"/>
    <w:rPr>
      <w:rFonts w:ascii="Cambria" w:eastAsia="Calibri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F1155"/>
  </w:style>
  <w:style w:type="paragraph" w:styleId="21">
    <w:name w:val="Body Text Indent 2"/>
    <w:basedOn w:val="a"/>
    <w:link w:val="22"/>
    <w:rsid w:val="009F115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F1155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9F1155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</w:rPr>
  </w:style>
  <w:style w:type="paragraph" w:styleId="HTML">
    <w:name w:val="HTML Preformatted"/>
    <w:basedOn w:val="a"/>
    <w:link w:val="HTML0"/>
    <w:rsid w:val="009F11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1155"/>
    <w:rPr>
      <w:rFonts w:ascii="Courier New" w:eastAsia="Courier New" w:hAnsi="Courier New" w:cs="Courier New"/>
      <w:color w:val="000000"/>
      <w:sz w:val="20"/>
      <w:szCs w:val="20"/>
    </w:rPr>
  </w:style>
  <w:style w:type="character" w:styleId="af">
    <w:name w:val="page number"/>
    <w:basedOn w:val="a0"/>
    <w:rsid w:val="009F1155"/>
  </w:style>
  <w:style w:type="character" w:customStyle="1" w:styleId="s4">
    <w:name w:val="s4"/>
    <w:uiPriority w:val="99"/>
    <w:rsid w:val="009F1155"/>
  </w:style>
  <w:style w:type="character" w:styleId="af0">
    <w:name w:val="Strong"/>
    <w:uiPriority w:val="22"/>
    <w:qFormat/>
    <w:rsid w:val="009F1155"/>
    <w:rPr>
      <w:b/>
      <w:bCs/>
    </w:rPr>
  </w:style>
  <w:style w:type="character" w:styleId="af1">
    <w:name w:val="Emphasis"/>
    <w:uiPriority w:val="20"/>
    <w:qFormat/>
    <w:rsid w:val="009F1155"/>
    <w:rPr>
      <w:i/>
      <w:iCs/>
    </w:rPr>
  </w:style>
  <w:style w:type="character" w:styleId="af2">
    <w:name w:val="Hyperlink"/>
    <w:unhideWhenUsed/>
    <w:rsid w:val="009F1155"/>
    <w:rPr>
      <w:color w:val="0000FF"/>
      <w:u w:val="single"/>
    </w:rPr>
  </w:style>
  <w:style w:type="character" w:styleId="af3">
    <w:name w:val="line number"/>
    <w:basedOn w:val="a0"/>
    <w:semiHidden/>
    <w:unhideWhenUsed/>
    <w:rsid w:val="009F1155"/>
  </w:style>
  <w:style w:type="table" w:customStyle="1" w:styleId="12">
    <w:name w:val="Сетка таблицы1"/>
    <w:basedOn w:val="a1"/>
    <w:next w:val="a3"/>
    <w:uiPriority w:val="59"/>
    <w:rsid w:val="009F115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9F115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Без интервала1"/>
    <w:uiPriority w:val="1"/>
    <w:rsid w:val="009F11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9F1155"/>
    <w:rPr>
      <w:rFonts w:ascii="Times New Roman" w:hAnsi="Times New Roman"/>
      <w:sz w:val="24"/>
      <w:lang w:eastAsia="ru-RU"/>
    </w:rPr>
  </w:style>
  <w:style w:type="paragraph" w:styleId="af4">
    <w:name w:val="Body Text"/>
    <w:basedOn w:val="a"/>
    <w:link w:val="af5"/>
    <w:rsid w:val="009F1155"/>
    <w:pPr>
      <w:spacing w:after="0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Основной текст Знак"/>
    <w:basedOn w:val="a0"/>
    <w:link w:val="af4"/>
    <w:rsid w:val="009F1155"/>
    <w:rPr>
      <w:rFonts w:ascii="Calibri" w:eastAsia="Times New Roman" w:hAnsi="Calibri" w:cs="Times New Roman"/>
      <w:sz w:val="20"/>
      <w:szCs w:val="20"/>
    </w:rPr>
  </w:style>
  <w:style w:type="character" w:customStyle="1" w:styleId="BodyTextChar1">
    <w:name w:val="Body Text Char1"/>
    <w:semiHidden/>
    <w:locked/>
    <w:rsid w:val="009F1155"/>
    <w:rPr>
      <w:rFonts w:eastAsia="Times New Roman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9F1155"/>
  </w:style>
  <w:style w:type="paragraph" w:customStyle="1" w:styleId="Tekst">
    <w:name w:val="Tekst"/>
    <w:basedOn w:val="a"/>
    <w:link w:val="Tekst0"/>
    <w:uiPriority w:val="99"/>
    <w:rsid w:val="009F1155"/>
    <w:pPr>
      <w:widowControl w:val="0"/>
      <w:autoSpaceDE w:val="0"/>
      <w:autoSpaceDN w:val="0"/>
      <w:adjustRightInd w:val="0"/>
      <w:spacing w:after="0" w:line="260" w:lineRule="atLeast"/>
      <w:ind w:firstLine="283"/>
      <w:jc w:val="both"/>
    </w:pPr>
    <w:rPr>
      <w:rFonts w:ascii="NewtonC" w:eastAsia="Times New Roman" w:hAnsi="NewtonC" w:cs="NewtonC"/>
      <w:color w:val="000000"/>
    </w:rPr>
  </w:style>
  <w:style w:type="character" w:customStyle="1" w:styleId="myBoldChars">
    <w:name w:val="myBoldChars"/>
    <w:uiPriority w:val="99"/>
    <w:rsid w:val="009F1155"/>
    <w:rPr>
      <w:color w:val="000000"/>
    </w:rPr>
  </w:style>
  <w:style w:type="character" w:customStyle="1" w:styleId="Tekst0">
    <w:name w:val="Tekst Знак"/>
    <w:basedOn w:val="a0"/>
    <w:link w:val="Tekst"/>
    <w:uiPriority w:val="99"/>
    <w:locked/>
    <w:rsid w:val="009F1155"/>
    <w:rPr>
      <w:rFonts w:ascii="NewtonC" w:eastAsia="Times New Roman" w:hAnsi="NewtonC" w:cs="NewtonC"/>
      <w:color w:val="000000"/>
    </w:rPr>
  </w:style>
  <w:style w:type="character" w:customStyle="1" w:styleId="apple-converted-space">
    <w:name w:val="apple-converted-space"/>
    <w:basedOn w:val="a0"/>
    <w:rsid w:val="00070A7D"/>
  </w:style>
  <w:style w:type="paragraph" w:customStyle="1" w:styleId="c1">
    <w:name w:val="c1"/>
    <w:basedOn w:val="a"/>
    <w:rsid w:val="0007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C47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6">
    <w:name w:val="Normal (Web)"/>
    <w:basedOn w:val="a"/>
    <w:uiPriority w:val="99"/>
    <w:unhideWhenUsed/>
    <w:rsid w:val="005C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BFFB-5955-433C-ACEC-004ACAF74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38329</Words>
  <Characters>218478</Characters>
  <Application>Microsoft Office Word</Application>
  <DocSecurity>0</DocSecurity>
  <Lines>1820</Lines>
  <Paragraphs>512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80</vt:i4>
      </vt:variant>
    </vt:vector>
  </HeadingPairs>
  <TitlesOfParts>
    <vt:vector size="81" baseType="lpstr">
      <vt:lpstr/>
      <vt:lpstr>СОДЕРЖАНИЕ РАБОЧЕЙ ПРОГРАММЫ</vt:lpstr>
      <vt:lpstr>Целевой раздел ……………………………………………………………………………………………………………………………………………..3</vt:lpstr>
      <vt:lpstr>Пояснительная записка…………………………………………………………………………………………………………………………….3</vt:lpstr>
      <vt:lpstr>Организация жизнедеятельности детей</vt:lpstr>
      <vt:lpstr>Физкультурно-оздоровительная работа</vt:lpstr>
      <vt:lpstr>Проектирование воспитательно - образовательного процесса</vt:lpstr>
      <vt:lpstr>Условия реализации программы</vt:lpstr>
      <vt:lpstr>Особенности организации предметно-пространственной среды</vt:lpstr>
      <vt:lpstr>Содержательный раздел программы</vt:lpstr>
      <vt:lpstr>Возрастные особенности психофизического развития детей 3-4 лет</vt:lpstr>
      <vt:lpstr>Содержание психолого-педагогической работы</vt:lpstr>
      <vt:lpstr>Образовательная область «Социально-коммуникативное развитие»  </vt:lpstr>
      <vt:lpstr>Социализация, развитие общения, нравственное воспитание</vt:lpstr>
      <vt:lpstr>Ребенок в семье и сообществе, патриотическое воспитание</vt:lpstr>
      <vt:lpstr>Самообслуживание, самостоятельность трудовое воспитание</vt:lpstr>
      <vt:lpstr>Формирование основ безопасности</vt:lpstr>
      <vt:lpstr>Система оценки результатов освоения программы</vt:lpstr>
      <vt:lpstr>Перспективный план работы с родителями</vt:lpstr>
      <vt:lpstr>Перспективный план работы по национально-региональному компоненту</vt:lpstr>
      <vt:lpstr>Список литературы</vt:lpstr>
      <vt:lpstr>Приложение </vt:lpstr>
      <vt:lpstr/>
      <vt:lpstr>ЦЕЛЕВОЙ РАЗДЕЛ</vt:lpstr>
      <vt:lpstr/>
      <vt:lpstr>ПОЯСНИТЕЛЬНАЯ ЗАПИСКА</vt:lpstr>
      <vt:lpstr/>
      <vt:lpstr>ОРГАНИЗАЦИОННЫЙ РАЗДЕЛ</vt:lpstr>
      <vt:lpstr/>
      <vt:lpstr>ОРГАНИЗАЦИЯ ЖИЗНЕДЕЯТЕЛЬНОСТИ ДЕТЕЙ</vt:lpstr>
      <vt:lpstr>РЕЖИМ ДНЯ СРЕДНЕЙ ГРУППЫ</vt:lpstr>
      <vt:lpstr>ФИЗКУЛЬТУРНО-ОЗДОРОВИТЕЛЬНАЯ РАБОТА</vt:lpstr>
      <vt:lpstr>ПЛАНИРОВАНИЕ ОРГАНИЗОВАННОЙ ОБРАЗОВАТЕЛЬНОЙ ДЕЯТЕЛЬНОСТИ</vt:lpstr>
      <vt:lpstr/>
      <vt:lpstr/>
      <vt:lpstr>ОБРАЗОВАТЕЛЬНАЯ ДЕЯТЕЛЬНОСТЬ В ХОДЕ РЕЖИМНЫХ ПРОЦЕССОВ</vt:lpstr>
      <vt:lpstr/>
      <vt:lpstr/>
      <vt:lpstr>САМОСТОЯТЕЛЬНАЯ ДЕЯТЕЛЬНОСТЬ ДЕТЕЙ</vt:lpstr>
      <vt:lpstr/>
      <vt:lpstr/>
      <vt:lpstr/>
      <vt:lpstr/>
      <vt:lpstr>КОМПЛЕКСНО-ТЕМАТИЧЕСКОЕ ПЛАНИРОВАНИЕ</vt:lpstr>
      <vt:lpstr/>
      <vt:lpstr/>
      <vt:lpstr>УСЛОВИЯ РЕАЛИЗАЦИИ ПРОГРАММЫ</vt:lpstr>
      <vt:lpstr/>
      <vt:lpstr>ОСОБЕННОСТИ ОРГАНИЗАЦИИ ПРЕДМЕТНО-ПРОСТРАНСТВЕННОЙ СРЕДЫ </vt:lpstr>
      <vt:lpstr>Образовательная среда в группе предполагает специально созданные условия, которы</vt:lpstr>
      <vt:lpstr/>
      <vt:lpstr>ОСНОВНЫЕ ТРЕБОВАНИЯ К ОРГАНИЗАЦИИ СРЕДЫ</vt:lpstr>
      <vt:lpstr>Развивающая предметно-пространственная среда группы должна быть: </vt:lpstr>
      <vt:lpstr>содержательно-насыщенной, развивающей;</vt:lpstr>
      <vt:lpstr>трансформируемой;</vt:lpstr>
      <vt:lpstr>полифункциональной;</vt:lpstr>
      <vt:lpstr>вариативной;</vt:lpstr>
      <vt:lpstr>доступной;</vt:lpstr>
      <vt:lpstr>безопасной;</vt:lpstr>
      <vt:lpstr>здоровье сберегающей;</vt:lpstr>
      <vt:lpstr>эстетически-привлекательной.</vt:lpstr>
      <vt:lpstr>ОСНОВНЫЕ ПРИНЦИПЫ ОРГАНИЗАЦИИ СРЕДЫ</vt:lpstr>
      <vt:lpstr/>
      <vt:lpstr>Оборудование группы должно быть безопасным, здоровье сберегающим, развивающим и </vt:lpstr>
      <vt:lpstr>центр для сюжетно-ролевых игр;</vt:lpstr>
      <vt:lpstr>центр ряженья;</vt:lpstr>
      <vt:lpstr>центр книги;</vt:lpstr>
      <vt:lpstr>центр театрализованных игр;</vt:lpstr>
      <vt:lpstr>центр настольных игр;</vt:lpstr>
      <vt:lpstr>центр изобразительной деятельности;</vt:lpstr>
      <vt:lpstr>центр  природы;</vt:lpstr>
      <vt:lpstr>спортивный центр;</vt:lpstr>
      <vt:lpstr>центр игры с песком и водой;</vt:lpstr>
      <vt:lpstr>центр для разнообразных видов самостоятельной деятельности (конструктивной, музы</vt:lpstr>
      <vt:lpstr>игровой центр для девочек, мальчиков.</vt:lpstr>
      <vt:lpstr>СОДЕРЖАТЕЛЬНЫЙ РАЗДЕЛ ПРОГРАММЫ</vt:lpstr>
      <vt:lpstr>ВОЗРАСТНЫЕ ОСОБЕННОСТИ ПСИХОФИЗИЧЕСКОГО РАЗВИТИЯ ДЕТЕЙ 4-5 ЛЕТ</vt:lpstr>
      <vt:lpstr/>
      <vt:lpstr/>
      <vt:lpstr/>
      <vt:lpstr/>
    </vt:vector>
  </TitlesOfParts>
  <Company>Reanimator Extreme Edition</Company>
  <LinksUpToDate>false</LinksUpToDate>
  <CharactersWithSpaces>256295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28</cp:revision>
  <cp:lastPrinted>2015-10-12T15:12:00Z</cp:lastPrinted>
  <dcterms:created xsi:type="dcterms:W3CDTF">2015-01-05T17:27:00Z</dcterms:created>
  <dcterms:modified xsi:type="dcterms:W3CDTF">2016-01-24T12:21:00Z</dcterms:modified>
</cp:coreProperties>
</file>