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0DB" w:rsidRPr="008810D8" w:rsidRDefault="004730DB" w:rsidP="004730D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8810D8">
        <w:rPr>
          <w:rFonts w:ascii="Times New Roman" w:hAnsi="Times New Roman"/>
          <w:b/>
          <w:sz w:val="28"/>
          <w:szCs w:val="28"/>
        </w:rPr>
        <w:t>Непре</w:t>
      </w:r>
      <w:r>
        <w:rPr>
          <w:rFonts w:ascii="Times New Roman" w:hAnsi="Times New Roman"/>
          <w:b/>
          <w:sz w:val="28"/>
          <w:szCs w:val="28"/>
        </w:rPr>
        <w:t>рыв</w:t>
      </w:r>
      <w:r w:rsidRPr="008810D8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 xml:space="preserve">ая </w:t>
      </w:r>
      <w:r w:rsidRPr="008810D8">
        <w:rPr>
          <w:rFonts w:ascii="Times New Roman" w:hAnsi="Times New Roman"/>
          <w:b/>
          <w:sz w:val="28"/>
          <w:szCs w:val="28"/>
        </w:rPr>
        <w:t>образовательная деятельность</w:t>
      </w:r>
    </w:p>
    <w:p w:rsidR="004730DB" w:rsidRPr="008810D8" w:rsidRDefault="004730DB" w:rsidP="004730D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8810D8">
        <w:rPr>
          <w:rFonts w:ascii="Times New Roman" w:hAnsi="Times New Roman"/>
          <w:b/>
          <w:sz w:val="28"/>
          <w:szCs w:val="28"/>
        </w:rPr>
        <w:t>в группе</w:t>
      </w:r>
      <w:r>
        <w:rPr>
          <w:rFonts w:ascii="Times New Roman" w:hAnsi="Times New Roman"/>
          <w:b/>
          <w:sz w:val="28"/>
          <w:szCs w:val="28"/>
        </w:rPr>
        <w:t xml:space="preserve"> 5-6 лет</w:t>
      </w:r>
    </w:p>
    <w:tbl>
      <w:tblPr>
        <w:tblW w:w="155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3685"/>
        <w:gridCol w:w="9356"/>
        <w:gridCol w:w="1842"/>
      </w:tblGrid>
      <w:tr w:rsidR="004730DB" w:rsidRPr="00AD2CE0" w:rsidTr="00B90DA3">
        <w:tc>
          <w:tcPr>
            <w:tcW w:w="13681" w:type="dxa"/>
            <w:gridSpan w:val="3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Организационная информация</w:t>
            </w:r>
          </w:p>
        </w:tc>
        <w:tc>
          <w:tcPr>
            <w:tcW w:w="1842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Примечание</w:t>
            </w:r>
          </w:p>
        </w:tc>
      </w:tr>
      <w:tr w:rsidR="004730DB" w:rsidRPr="00AD2CE0" w:rsidTr="00B90DA3">
        <w:tc>
          <w:tcPr>
            <w:tcW w:w="640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D2CE0">
              <w:rPr>
                <w:rFonts w:ascii="Times New Roman" w:hAnsi="Times New Roman"/>
                <w:sz w:val="26"/>
                <w:szCs w:val="26"/>
                <w:lang w:val="en-US"/>
              </w:rPr>
              <w:t>1.</w:t>
            </w:r>
          </w:p>
        </w:tc>
        <w:tc>
          <w:tcPr>
            <w:tcW w:w="3685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AD2CE0">
              <w:rPr>
                <w:rFonts w:ascii="Times New Roman" w:hAnsi="Times New Roman"/>
                <w:b/>
                <w:sz w:val="26"/>
                <w:szCs w:val="26"/>
              </w:rPr>
              <w:t>ФИО, должность педагога</w:t>
            </w:r>
          </w:p>
        </w:tc>
        <w:tc>
          <w:tcPr>
            <w:tcW w:w="9356" w:type="dxa"/>
          </w:tcPr>
          <w:p w:rsidR="004730DB" w:rsidRPr="00AD2CE0" w:rsidRDefault="00123246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Позднякова Елена Александровна</w:t>
            </w:r>
            <w:r w:rsidR="004730DB" w:rsidRPr="00AD2CE0">
              <w:rPr>
                <w:rFonts w:ascii="Times New Roman" w:hAnsi="Times New Roman"/>
                <w:sz w:val="26"/>
                <w:szCs w:val="26"/>
              </w:rPr>
              <w:t>, воспитатель</w:t>
            </w:r>
          </w:p>
        </w:tc>
        <w:tc>
          <w:tcPr>
            <w:tcW w:w="1842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730DB" w:rsidRPr="00AD2CE0" w:rsidTr="00B90DA3">
        <w:tc>
          <w:tcPr>
            <w:tcW w:w="640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2</w:t>
            </w:r>
            <w:r w:rsidRPr="00AD2CE0">
              <w:rPr>
                <w:rFonts w:ascii="Times New Roman" w:hAnsi="Times New Roman"/>
                <w:sz w:val="26"/>
                <w:szCs w:val="26"/>
                <w:lang w:val="en-US"/>
              </w:rPr>
              <w:t>.</w:t>
            </w:r>
          </w:p>
        </w:tc>
        <w:tc>
          <w:tcPr>
            <w:tcW w:w="3685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AD2CE0">
              <w:rPr>
                <w:rFonts w:ascii="Times New Roman" w:hAnsi="Times New Roman"/>
                <w:b/>
                <w:sz w:val="26"/>
                <w:szCs w:val="26"/>
              </w:rPr>
              <w:t>Доминирующая образовательная область</w:t>
            </w:r>
          </w:p>
        </w:tc>
        <w:tc>
          <w:tcPr>
            <w:tcW w:w="9356" w:type="dxa"/>
          </w:tcPr>
          <w:p w:rsidR="004730DB" w:rsidRPr="00AD2CE0" w:rsidRDefault="006116CE" w:rsidP="006116CE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Речев</w:t>
            </w:r>
            <w:r w:rsidR="004730DB" w:rsidRPr="00AD2CE0">
              <w:rPr>
                <w:rFonts w:ascii="Times New Roman" w:hAnsi="Times New Roman"/>
                <w:sz w:val="26"/>
                <w:szCs w:val="26"/>
              </w:rPr>
              <w:t>ое развитие</w:t>
            </w:r>
          </w:p>
        </w:tc>
        <w:tc>
          <w:tcPr>
            <w:tcW w:w="1842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730DB" w:rsidRPr="00AD2CE0" w:rsidTr="00B90DA3">
        <w:tc>
          <w:tcPr>
            <w:tcW w:w="640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3685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AD2CE0">
              <w:rPr>
                <w:rFonts w:ascii="Times New Roman" w:hAnsi="Times New Roman"/>
                <w:b/>
                <w:sz w:val="26"/>
                <w:szCs w:val="26"/>
              </w:rPr>
              <w:t>Вид деятельности детей</w:t>
            </w:r>
          </w:p>
        </w:tc>
        <w:tc>
          <w:tcPr>
            <w:tcW w:w="9356" w:type="dxa"/>
          </w:tcPr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Игровая (игры с правилами, форма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нод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- путешествие), </w:t>
            </w:r>
          </w:p>
          <w:p w:rsidR="004730DB" w:rsidRDefault="004730DB" w:rsidP="001B2569">
            <w:pPr>
              <w:pStyle w:val="a4"/>
              <w:ind w:left="1734" w:hanging="1734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Познавательно-исследовательская (составление карты-схемы, </w:t>
            </w:r>
            <w:proofErr w:type="gramEnd"/>
          </w:p>
          <w:p w:rsidR="004730DB" w:rsidRDefault="004730DB" w:rsidP="001B2569">
            <w:pPr>
              <w:pStyle w:val="a4"/>
              <w:ind w:left="173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деятельность с использованием мнемосхем).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Коммуникативная (со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взр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.: </w:t>
            </w:r>
            <w:proofErr w:type="spellStart"/>
            <w:r w:rsidR="006D7834">
              <w:rPr>
                <w:rFonts w:ascii="Times New Roman" w:hAnsi="Times New Roman"/>
                <w:sz w:val="26"/>
                <w:szCs w:val="26"/>
              </w:rPr>
              <w:t>вне</w:t>
            </w:r>
            <w:r>
              <w:rPr>
                <w:rFonts w:ascii="Times New Roman" w:hAnsi="Times New Roman"/>
                <w:sz w:val="26"/>
                <w:szCs w:val="26"/>
              </w:rPr>
              <w:t>ситуативно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6D7834">
              <w:rPr>
                <w:rFonts w:ascii="Times New Roman" w:hAnsi="Times New Roman"/>
                <w:sz w:val="26"/>
                <w:szCs w:val="26"/>
              </w:rPr>
              <w:t>познавательн</w:t>
            </w:r>
            <w:r>
              <w:rPr>
                <w:rFonts w:ascii="Times New Roman" w:hAnsi="Times New Roman"/>
                <w:sz w:val="26"/>
                <w:szCs w:val="26"/>
              </w:rPr>
              <w:t>ая;</w:t>
            </w:r>
          </w:p>
          <w:p w:rsidR="004730DB" w:rsidRDefault="004730DB" w:rsidP="006D7834">
            <w:pPr>
              <w:pStyle w:val="a4"/>
              <w:ind w:left="216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со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сверст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.: </w:t>
            </w:r>
            <w:r w:rsidR="006D7834">
              <w:rPr>
                <w:rFonts w:ascii="Times New Roman" w:hAnsi="Times New Roman"/>
                <w:sz w:val="26"/>
                <w:szCs w:val="26"/>
              </w:rPr>
              <w:t>ситуативно-деловая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). 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Музыкальная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(музыкальное слушание).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Двигательная (подвижная игра).</w:t>
            </w:r>
          </w:p>
          <w:p w:rsidR="004730DB" w:rsidRDefault="004730DB" w:rsidP="001B2569">
            <w:pPr>
              <w:pStyle w:val="a4"/>
              <w:ind w:left="1734" w:hanging="17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D5AB6">
              <w:rPr>
                <w:rFonts w:ascii="Times New Roman" w:hAnsi="Times New Roman"/>
                <w:sz w:val="24"/>
                <w:szCs w:val="24"/>
              </w:rPr>
              <w:t>осприятие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5AB6">
              <w:rPr>
                <w:rFonts w:ascii="Times New Roman" w:hAnsi="Times New Roman"/>
                <w:sz w:val="24"/>
                <w:szCs w:val="24"/>
              </w:rPr>
              <w:t>художественной литературы и фольклора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(ситуативный разговор, </w:t>
            </w:r>
            <w:proofErr w:type="gramEnd"/>
          </w:p>
          <w:p w:rsidR="004730DB" w:rsidRPr="00AD2CE0" w:rsidRDefault="004730DB" w:rsidP="001B2569">
            <w:pPr>
              <w:pStyle w:val="a4"/>
              <w:ind w:left="173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рассуждение о значении пословиц)</w:t>
            </w:r>
          </w:p>
        </w:tc>
        <w:tc>
          <w:tcPr>
            <w:tcW w:w="1842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730DB" w:rsidRPr="00AD2CE0" w:rsidTr="00B90DA3">
        <w:tc>
          <w:tcPr>
            <w:tcW w:w="13681" w:type="dxa"/>
            <w:gridSpan w:val="3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Методическая информация</w:t>
            </w:r>
          </w:p>
        </w:tc>
        <w:tc>
          <w:tcPr>
            <w:tcW w:w="1842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730DB" w:rsidRPr="00AD2CE0" w:rsidTr="00B90DA3">
        <w:tc>
          <w:tcPr>
            <w:tcW w:w="640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2A0F7C">
              <w:rPr>
                <w:rFonts w:ascii="Times New Roman" w:hAnsi="Times New Roman"/>
                <w:sz w:val="26"/>
                <w:szCs w:val="26"/>
              </w:rPr>
              <w:t>1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685" w:type="dxa"/>
          </w:tcPr>
          <w:p w:rsidR="004730DB" w:rsidRPr="00AD5AB6" w:rsidRDefault="004730DB" w:rsidP="001B2569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AD5AB6">
              <w:rPr>
                <w:rFonts w:ascii="Times New Roman" w:hAnsi="Times New Roman"/>
                <w:b/>
                <w:sz w:val="26"/>
                <w:szCs w:val="26"/>
              </w:rPr>
              <w:t>Тема непрерывной образовательной деятельности</w:t>
            </w:r>
          </w:p>
        </w:tc>
        <w:tc>
          <w:tcPr>
            <w:tcW w:w="9356" w:type="dxa"/>
          </w:tcPr>
          <w:p w:rsidR="004730DB" w:rsidRPr="00480937" w:rsidRDefault="004730DB" w:rsidP="00F336E7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480937">
              <w:rPr>
                <w:rFonts w:ascii="Times New Roman" w:hAnsi="Times New Roman"/>
                <w:b/>
                <w:sz w:val="26"/>
                <w:szCs w:val="26"/>
              </w:rPr>
              <w:t>«</w:t>
            </w:r>
            <w:r w:rsidR="00CF7CBC">
              <w:rPr>
                <w:rFonts w:ascii="Times New Roman" w:hAnsi="Times New Roman"/>
                <w:b/>
                <w:sz w:val="26"/>
                <w:szCs w:val="26"/>
              </w:rPr>
              <w:t xml:space="preserve">Как </w:t>
            </w:r>
            <w:proofErr w:type="spellStart"/>
            <w:r w:rsidR="00CF7CBC">
              <w:rPr>
                <w:rFonts w:ascii="Times New Roman" w:hAnsi="Times New Roman"/>
                <w:b/>
                <w:sz w:val="26"/>
                <w:szCs w:val="26"/>
              </w:rPr>
              <w:t>Муравьишк</w:t>
            </w:r>
            <w:r w:rsidR="00F336E7">
              <w:rPr>
                <w:rFonts w:ascii="Times New Roman" w:hAnsi="Times New Roman"/>
                <w:b/>
                <w:sz w:val="26"/>
                <w:szCs w:val="26"/>
              </w:rPr>
              <w:t>а</w:t>
            </w:r>
            <w:proofErr w:type="spellEnd"/>
            <w:r w:rsidR="00CF7CBC">
              <w:rPr>
                <w:rFonts w:ascii="Times New Roman" w:hAnsi="Times New Roman"/>
                <w:b/>
                <w:sz w:val="26"/>
                <w:szCs w:val="26"/>
              </w:rPr>
              <w:t xml:space="preserve"> домой дорогу искал</w:t>
            </w:r>
            <w:r w:rsidRPr="00480937">
              <w:rPr>
                <w:rFonts w:ascii="Times New Roman" w:hAnsi="Times New Roman"/>
                <w:b/>
                <w:sz w:val="26"/>
                <w:szCs w:val="26"/>
              </w:rPr>
              <w:t>»</w:t>
            </w:r>
          </w:p>
        </w:tc>
        <w:tc>
          <w:tcPr>
            <w:tcW w:w="1842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730DB" w:rsidRPr="00AD2CE0" w:rsidTr="00B90DA3">
        <w:tc>
          <w:tcPr>
            <w:tcW w:w="640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3685" w:type="dxa"/>
          </w:tcPr>
          <w:p w:rsidR="004730DB" w:rsidRPr="00AD5AB6" w:rsidRDefault="004730DB" w:rsidP="001B2569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AD5AB6">
              <w:rPr>
                <w:rFonts w:ascii="Times New Roman" w:hAnsi="Times New Roman"/>
                <w:b/>
                <w:sz w:val="26"/>
                <w:szCs w:val="26"/>
              </w:rPr>
              <w:t>Методы и приемы реализации содержания НОД</w:t>
            </w:r>
          </w:p>
        </w:tc>
        <w:tc>
          <w:tcPr>
            <w:tcW w:w="9356" w:type="dxa"/>
          </w:tcPr>
          <w:p w:rsidR="004730DB" w:rsidRDefault="004730DB" w:rsidP="001B256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A76C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A76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игровой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(совместная со сверстниками игра);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наглядный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(презентация, карта-схема,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мнемотаблица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беседа (составление рассказа, разбор ситуаций);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решение п</w:t>
            </w:r>
            <w:r w:rsidRPr="00EA76C9">
              <w:rPr>
                <w:rFonts w:ascii="Times New Roman" w:hAnsi="Times New Roman"/>
                <w:sz w:val="24"/>
                <w:szCs w:val="24"/>
              </w:rPr>
              <w:t>роблемн</w:t>
            </w:r>
            <w:r>
              <w:rPr>
                <w:rFonts w:ascii="Times New Roman" w:hAnsi="Times New Roman"/>
                <w:sz w:val="24"/>
                <w:szCs w:val="24"/>
              </w:rPr>
              <w:t>ых</w:t>
            </w:r>
            <w:r w:rsidRPr="00EA76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ситуаций (поиск дороги для Муравья)</w:t>
            </w:r>
            <w:r w:rsidRPr="00EA76C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использование фольклорных форм (пословицы, скороговорки);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интегративная деятельность (познание, грамота, музыкальное слушание, ф/к);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EA76C9">
              <w:rPr>
                <w:rFonts w:ascii="Times New Roman" w:hAnsi="Times New Roman"/>
                <w:sz w:val="24"/>
                <w:szCs w:val="24"/>
              </w:rPr>
              <w:t>астично-поисковый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(развивающая игра - ТРИЗ) (работа с мнемосхемой)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элемент театральной деятельности (маска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тантамареска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музыкальное слушание (слушать звуки природы, слуховое восприятие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емпа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730DB" w:rsidRDefault="004730DB" w:rsidP="001B2569">
            <w:pPr>
              <w:pStyle w:val="a4"/>
              <w:ind w:left="459" w:hanging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социальной коммуникации (нравственность: оказание помощи, проявление отрицательного действия героя, действие командой)</w:t>
            </w:r>
          </w:p>
          <w:p w:rsidR="004730DB" w:rsidRPr="00796789" w:rsidRDefault="004730DB" w:rsidP="001B2569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730DB" w:rsidRPr="00AD2CE0" w:rsidTr="00B90DA3">
        <w:tc>
          <w:tcPr>
            <w:tcW w:w="640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3685" w:type="dxa"/>
          </w:tcPr>
          <w:p w:rsidR="004730DB" w:rsidRPr="00AD5AB6" w:rsidRDefault="004730DB" w:rsidP="001B2569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AD5AB6">
              <w:rPr>
                <w:rFonts w:ascii="Times New Roman" w:hAnsi="Times New Roman"/>
                <w:b/>
                <w:sz w:val="26"/>
                <w:szCs w:val="26"/>
              </w:rPr>
              <w:t>Интеграция образовательных областей</w:t>
            </w:r>
          </w:p>
        </w:tc>
        <w:tc>
          <w:tcPr>
            <w:tcW w:w="9356" w:type="dxa"/>
          </w:tcPr>
          <w:p w:rsidR="004730DB" w:rsidRPr="00CA0DA9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«Коммуникация», корректно 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/>
                <w:sz w:val="26"/>
                <w:szCs w:val="26"/>
              </w:rPr>
              <w:t>Грамота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>», «Познание», «</w:t>
            </w:r>
            <w:r>
              <w:rPr>
                <w:rFonts w:ascii="Times New Roman" w:hAnsi="Times New Roman"/>
                <w:sz w:val="26"/>
                <w:szCs w:val="26"/>
              </w:rPr>
              <w:t>Музыка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>», «</w:t>
            </w:r>
            <w:r>
              <w:rPr>
                <w:rFonts w:ascii="Times New Roman" w:hAnsi="Times New Roman"/>
                <w:sz w:val="26"/>
                <w:szCs w:val="26"/>
              </w:rPr>
              <w:t>Физическая культура»</w:t>
            </w:r>
          </w:p>
        </w:tc>
        <w:tc>
          <w:tcPr>
            <w:tcW w:w="1842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730DB" w:rsidRPr="00AD2CE0" w:rsidTr="00B90DA3">
        <w:tc>
          <w:tcPr>
            <w:tcW w:w="640" w:type="dxa"/>
          </w:tcPr>
          <w:p w:rsidR="004730DB" w:rsidRPr="00AD2CE0" w:rsidRDefault="006D7834" w:rsidP="006D7834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  <w:r w:rsidR="004730DB" w:rsidRPr="00AD2CE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685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Возрастная группа:</w:t>
            </w:r>
          </w:p>
        </w:tc>
        <w:tc>
          <w:tcPr>
            <w:tcW w:w="9356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Дети </w:t>
            </w:r>
            <w:r w:rsidRPr="00D23771">
              <w:rPr>
                <w:rFonts w:ascii="Times New Roman" w:hAnsi="Times New Roman"/>
                <w:b/>
                <w:sz w:val="26"/>
                <w:szCs w:val="26"/>
              </w:rPr>
              <w:t>5-6 лет</w:t>
            </w:r>
          </w:p>
        </w:tc>
        <w:tc>
          <w:tcPr>
            <w:tcW w:w="1842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730DB" w:rsidRPr="00AD2CE0" w:rsidTr="00B90DA3">
        <w:tc>
          <w:tcPr>
            <w:tcW w:w="640" w:type="dxa"/>
          </w:tcPr>
          <w:p w:rsidR="004730DB" w:rsidRPr="00AD2CE0" w:rsidRDefault="006D7834" w:rsidP="006D7834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="004730DB" w:rsidRPr="00AD2CE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685" w:type="dxa"/>
          </w:tcPr>
          <w:p w:rsidR="004730DB" w:rsidRPr="00D23771" w:rsidRDefault="004730DB" w:rsidP="001B2569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D23771">
              <w:rPr>
                <w:rFonts w:ascii="Times New Roman" w:hAnsi="Times New Roman"/>
                <w:b/>
                <w:sz w:val="26"/>
                <w:szCs w:val="26"/>
              </w:rPr>
              <w:t>Цель:</w:t>
            </w:r>
          </w:p>
        </w:tc>
        <w:tc>
          <w:tcPr>
            <w:tcW w:w="9356" w:type="dxa"/>
          </w:tcPr>
          <w:p w:rsidR="004730DB" w:rsidRPr="00733C5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Формирование умения составлять описательный</w:t>
            </w:r>
            <w:r w:rsidR="00CF7CBC">
              <w:rPr>
                <w:rFonts w:ascii="Times New Roman" w:hAnsi="Times New Roman"/>
                <w:sz w:val="26"/>
                <w:szCs w:val="26"/>
              </w:rPr>
              <w:t>, последовательный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>р</w:t>
            </w:r>
            <w:r>
              <w:rPr>
                <w:rFonts w:ascii="Times New Roman" w:hAnsi="Times New Roman"/>
                <w:sz w:val="26"/>
                <w:szCs w:val="26"/>
              </w:rPr>
              <w:t>ас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 xml:space="preserve">сказ с опорой на </w:t>
            </w:r>
            <w:r>
              <w:rPr>
                <w:rFonts w:ascii="Times New Roman" w:hAnsi="Times New Roman"/>
                <w:sz w:val="26"/>
                <w:szCs w:val="26"/>
              </w:rPr>
              <w:t>карту-схему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1842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730DB" w:rsidRPr="00AD2CE0" w:rsidTr="00B90DA3">
        <w:trPr>
          <w:trHeight w:val="228"/>
        </w:trPr>
        <w:tc>
          <w:tcPr>
            <w:tcW w:w="640" w:type="dxa"/>
          </w:tcPr>
          <w:p w:rsidR="004730DB" w:rsidRPr="00AD2CE0" w:rsidRDefault="006D783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5</w:t>
            </w:r>
            <w:r w:rsidR="004730DB" w:rsidRPr="00AD2CE0">
              <w:rPr>
                <w:rFonts w:ascii="Times New Roman" w:hAnsi="Times New Roman"/>
                <w:sz w:val="26"/>
                <w:szCs w:val="26"/>
              </w:rPr>
              <w:t>.1</w:t>
            </w:r>
          </w:p>
        </w:tc>
        <w:tc>
          <w:tcPr>
            <w:tcW w:w="3685" w:type="dxa"/>
          </w:tcPr>
          <w:p w:rsidR="004730DB" w:rsidRPr="00D23771" w:rsidRDefault="004730DB" w:rsidP="001B2569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D23771">
              <w:rPr>
                <w:rFonts w:ascii="Times New Roman" w:hAnsi="Times New Roman"/>
                <w:b/>
                <w:sz w:val="26"/>
                <w:szCs w:val="26"/>
              </w:rPr>
              <w:t>Задачи воспитания:</w:t>
            </w:r>
          </w:p>
        </w:tc>
        <w:tc>
          <w:tcPr>
            <w:tcW w:w="9356" w:type="dxa"/>
          </w:tcPr>
          <w:p w:rsidR="004730DB" w:rsidRDefault="004730DB" w:rsidP="001B2569">
            <w:pPr>
              <w:pStyle w:val="a4"/>
              <w:ind w:left="459" w:hanging="459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Воспитывать эмоциональную отзывчивость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 xml:space="preserve">желание </w:t>
            </w:r>
            <w:r>
              <w:rPr>
                <w:rFonts w:ascii="Times New Roman" w:hAnsi="Times New Roman"/>
                <w:sz w:val="26"/>
                <w:szCs w:val="26"/>
              </w:rPr>
              <w:t>прийти помощь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4730DB" w:rsidRDefault="004730DB" w:rsidP="001B2569">
            <w:pPr>
              <w:pStyle w:val="a4"/>
              <w:ind w:left="459" w:hanging="459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Воспитывать умение дружеского отношения к своим сверстникам.</w:t>
            </w:r>
          </w:p>
          <w:p w:rsidR="004730DB" w:rsidRPr="0061083F" w:rsidRDefault="004730DB" w:rsidP="001B2569">
            <w:pPr>
              <w:pStyle w:val="a4"/>
              <w:ind w:left="459" w:hanging="459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1083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Воспитывать культуру речевого общения,</w:t>
            </w:r>
            <w:r w:rsidRPr="0061083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61083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выразительно, используя мимику и жесты.</w:t>
            </w:r>
          </w:p>
          <w:p w:rsidR="004730DB" w:rsidRPr="00480937" w:rsidRDefault="004730DB" w:rsidP="001B2569">
            <w:pPr>
              <w:pStyle w:val="a4"/>
              <w:ind w:left="459" w:hanging="459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730DB" w:rsidRPr="00AD2CE0" w:rsidTr="00B90DA3">
        <w:tc>
          <w:tcPr>
            <w:tcW w:w="640" w:type="dxa"/>
          </w:tcPr>
          <w:p w:rsidR="004730DB" w:rsidRPr="00AD2CE0" w:rsidRDefault="006D783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="004730DB" w:rsidRPr="00AD2CE0">
              <w:rPr>
                <w:rFonts w:ascii="Times New Roman" w:hAnsi="Times New Roman"/>
                <w:sz w:val="26"/>
                <w:szCs w:val="26"/>
              </w:rPr>
              <w:t>.2</w:t>
            </w:r>
          </w:p>
        </w:tc>
        <w:tc>
          <w:tcPr>
            <w:tcW w:w="3685" w:type="dxa"/>
          </w:tcPr>
          <w:p w:rsidR="004730DB" w:rsidRPr="00D23771" w:rsidRDefault="004730DB" w:rsidP="001B2569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D23771">
              <w:rPr>
                <w:rFonts w:ascii="Times New Roman" w:hAnsi="Times New Roman"/>
                <w:b/>
                <w:sz w:val="26"/>
                <w:szCs w:val="26"/>
              </w:rPr>
              <w:t>Задачи развития:</w:t>
            </w:r>
          </w:p>
        </w:tc>
        <w:tc>
          <w:tcPr>
            <w:tcW w:w="9356" w:type="dxa"/>
          </w:tcPr>
          <w:p w:rsidR="004730DB" w:rsidRDefault="004730DB" w:rsidP="001B2569">
            <w:pPr>
              <w:pStyle w:val="a4"/>
              <w:ind w:left="459" w:hanging="459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D2CE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Развивать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способность воспроизводить события и персонажи по ходу путешествия с опорой на карту-схему.</w:t>
            </w:r>
          </w:p>
          <w:p w:rsidR="004730DB" w:rsidRDefault="004730DB" w:rsidP="001B2569">
            <w:pPr>
              <w:pStyle w:val="a4"/>
              <w:ind w:left="459" w:hanging="459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Развивать </w:t>
            </w:r>
            <w:r w:rsidRPr="00AD2CE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слуховое в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осприятие</w:t>
            </w:r>
            <w:r w:rsidRPr="00AD2CE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 фонематический слух.</w:t>
            </w:r>
          </w:p>
          <w:p w:rsidR="004730DB" w:rsidRPr="0061083F" w:rsidRDefault="004730DB" w:rsidP="001B2569">
            <w:pPr>
              <w:pStyle w:val="a4"/>
              <w:ind w:left="459" w:hanging="459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Развивать любознательность воображение и творческую активность.</w:t>
            </w:r>
          </w:p>
          <w:p w:rsidR="004730DB" w:rsidRPr="00480937" w:rsidRDefault="004730DB" w:rsidP="001B2569">
            <w:pPr>
              <w:pStyle w:val="a4"/>
              <w:ind w:left="459" w:hanging="459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730DB" w:rsidRPr="00AD2CE0" w:rsidTr="00B90DA3">
        <w:tc>
          <w:tcPr>
            <w:tcW w:w="640" w:type="dxa"/>
          </w:tcPr>
          <w:p w:rsidR="004730DB" w:rsidRPr="00AD2CE0" w:rsidRDefault="006D783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="004730DB" w:rsidRPr="00AD2CE0">
              <w:rPr>
                <w:rFonts w:ascii="Times New Roman" w:hAnsi="Times New Roman"/>
                <w:sz w:val="26"/>
                <w:szCs w:val="26"/>
              </w:rPr>
              <w:t>.3</w:t>
            </w:r>
          </w:p>
        </w:tc>
        <w:tc>
          <w:tcPr>
            <w:tcW w:w="3685" w:type="dxa"/>
          </w:tcPr>
          <w:p w:rsidR="004730DB" w:rsidRPr="00D23771" w:rsidRDefault="004730DB" w:rsidP="001B2569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D23771">
              <w:rPr>
                <w:rFonts w:ascii="Times New Roman" w:hAnsi="Times New Roman"/>
                <w:b/>
                <w:sz w:val="26"/>
                <w:szCs w:val="26"/>
              </w:rPr>
              <w:t>Задачи обучения:</w:t>
            </w:r>
          </w:p>
        </w:tc>
        <w:tc>
          <w:tcPr>
            <w:tcW w:w="9356" w:type="dxa"/>
          </w:tcPr>
          <w:p w:rsidR="004730DB" w:rsidRDefault="004730DB" w:rsidP="001B2569">
            <w:pPr>
              <w:pStyle w:val="a4"/>
              <w:ind w:left="459" w:hanging="459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Закреплять представления о звуковом анализе слова.</w:t>
            </w:r>
          </w:p>
          <w:p w:rsidR="004730DB" w:rsidRDefault="004730DB" w:rsidP="001B2569">
            <w:pPr>
              <w:pStyle w:val="a4"/>
              <w:ind w:left="459" w:hanging="459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Закреплять знания о словах-синонимах, уметь применять их в описании героя.</w:t>
            </w:r>
          </w:p>
          <w:p w:rsidR="004730DB" w:rsidRDefault="004730DB" w:rsidP="001B2569">
            <w:pPr>
              <w:pStyle w:val="a4"/>
              <w:ind w:left="459" w:hanging="459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Закреплять 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 xml:space="preserve">способность понимания </w:t>
            </w:r>
            <w:r>
              <w:rPr>
                <w:rFonts w:ascii="Times New Roman" w:hAnsi="Times New Roman"/>
                <w:sz w:val="26"/>
                <w:szCs w:val="26"/>
              </w:rPr>
              <w:t>пословиц и поговорок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4730DB" w:rsidRDefault="004730DB" w:rsidP="001B2569">
            <w:pPr>
              <w:pStyle w:val="a4"/>
              <w:ind w:left="459" w:hanging="459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Учить анализировать ситуацию и соотносить её с народным фольклором.</w:t>
            </w:r>
          </w:p>
          <w:p w:rsidR="004730DB" w:rsidRDefault="004730DB" w:rsidP="001B2569">
            <w:pPr>
              <w:pStyle w:val="a4"/>
              <w:ind w:left="459" w:hanging="459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Формировать умение отчётливо произносить скороговорки в разном темпе и с разной силой голоса.</w:t>
            </w:r>
          </w:p>
          <w:p w:rsidR="004730DB" w:rsidRPr="00AD2CE0" w:rsidRDefault="004730DB" w:rsidP="001B2569">
            <w:pPr>
              <w:pStyle w:val="a4"/>
              <w:ind w:left="459" w:hanging="459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 xml:space="preserve">Упражнять детей в умении </w:t>
            </w:r>
            <w:r>
              <w:rPr>
                <w:rFonts w:ascii="Times New Roman" w:hAnsi="Times New Roman"/>
                <w:sz w:val="26"/>
                <w:szCs w:val="26"/>
              </w:rPr>
              <w:t>составлять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 xml:space="preserve"> модел</w:t>
            </w:r>
            <w:r>
              <w:rPr>
                <w:rFonts w:ascii="Times New Roman" w:hAnsi="Times New Roman"/>
                <w:sz w:val="26"/>
                <w:szCs w:val="26"/>
              </w:rPr>
              <w:t>ь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 xml:space="preserve"> по ходу изложения </w:t>
            </w:r>
            <w:r>
              <w:rPr>
                <w:rFonts w:ascii="Times New Roman" w:hAnsi="Times New Roman"/>
                <w:sz w:val="26"/>
                <w:szCs w:val="26"/>
              </w:rPr>
              <w:t>приключений Муравья</w:t>
            </w:r>
          </w:p>
          <w:p w:rsidR="004730DB" w:rsidRDefault="004730DB" w:rsidP="001402C1">
            <w:pPr>
              <w:pStyle w:val="a4"/>
              <w:ind w:left="459" w:hanging="459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Обогащение словаря синонимами, описательными словами.</w:t>
            </w:r>
          </w:p>
          <w:p w:rsidR="00733C50" w:rsidRPr="00733C50" w:rsidRDefault="00733C50" w:rsidP="001402C1">
            <w:pPr>
              <w:pStyle w:val="a4"/>
              <w:ind w:left="459" w:hanging="459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42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730DB" w:rsidRPr="00AD2CE0" w:rsidTr="00B90DA3">
        <w:tc>
          <w:tcPr>
            <w:tcW w:w="640" w:type="dxa"/>
          </w:tcPr>
          <w:p w:rsidR="004730DB" w:rsidRPr="00AD2CE0" w:rsidRDefault="006D783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4730DB" w:rsidRPr="00AD2CE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685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Планируемые результаты:</w:t>
            </w:r>
          </w:p>
        </w:tc>
        <w:tc>
          <w:tcPr>
            <w:tcW w:w="9356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730DB" w:rsidRPr="00AD2CE0" w:rsidTr="00B90DA3">
        <w:tc>
          <w:tcPr>
            <w:tcW w:w="640" w:type="dxa"/>
          </w:tcPr>
          <w:p w:rsidR="004730DB" w:rsidRPr="00AD2CE0" w:rsidRDefault="006D7834" w:rsidP="006D7834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4730DB" w:rsidRPr="00AD2CE0">
              <w:rPr>
                <w:rFonts w:ascii="Times New Roman" w:hAnsi="Times New Roman"/>
                <w:sz w:val="26"/>
                <w:szCs w:val="26"/>
              </w:rPr>
              <w:t>.1</w:t>
            </w:r>
          </w:p>
        </w:tc>
        <w:tc>
          <w:tcPr>
            <w:tcW w:w="3685" w:type="dxa"/>
          </w:tcPr>
          <w:p w:rsidR="004730DB" w:rsidRPr="009150C3" w:rsidRDefault="004730DB" w:rsidP="001B2569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9150C3">
              <w:rPr>
                <w:rFonts w:ascii="Times New Roman" w:hAnsi="Times New Roman"/>
                <w:b/>
                <w:sz w:val="26"/>
                <w:szCs w:val="26"/>
              </w:rPr>
              <w:t>Личностные</w:t>
            </w:r>
          </w:p>
        </w:tc>
        <w:tc>
          <w:tcPr>
            <w:tcW w:w="9356" w:type="dxa"/>
          </w:tcPr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 xml:space="preserve">Откликается на эмоции </w:t>
            </w:r>
            <w:r>
              <w:rPr>
                <w:rFonts w:ascii="Times New Roman" w:hAnsi="Times New Roman"/>
                <w:sz w:val="26"/>
                <w:szCs w:val="26"/>
              </w:rPr>
              <w:t>взрослых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 xml:space="preserve"> и друзей.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 xml:space="preserve">Сопереживает персонажам </w:t>
            </w:r>
            <w:r>
              <w:rPr>
                <w:rFonts w:ascii="Times New Roman" w:hAnsi="Times New Roman"/>
                <w:sz w:val="26"/>
                <w:szCs w:val="26"/>
              </w:rPr>
              <w:t>художественных произведений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 xml:space="preserve">.  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 xml:space="preserve">меет </w:t>
            </w:r>
            <w:r>
              <w:rPr>
                <w:rFonts w:ascii="Times New Roman" w:hAnsi="Times New Roman"/>
                <w:sz w:val="26"/>
                <w:szCs w:val="26"/>
              </w:rPr>
              <w:t>соотносить своё мнение с мнением коллектива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Анализирует и соотносит значение пословиц с ситуацией.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Владеет ассоциативным мышлением.</w:t>
            </w:r>
          </w:p>
          <w:p w:rsidR="00733C50" w:rsidRPr="00733C50" w:rsidRDefault="00733C50" w:rsidP="001B2569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730DB" w:rsidRPr="00AD2CE0" w:rsidTr="00B90DA3">
        <w:tc>
          <w:tcPr>
            <w:tcW w:w="640" w:type="dxa"/>
          </w:tcPr>
          <w:p w:rsidR="004730DB" w:rsidRPr="00AD2CE0" w:rsidRDefault="006D783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4730DB" w:rsidRPr="00AD2CE0">
              <w:rPr>
                <w:rFonts w:ascii="Times New Roman" w:hAnsi="Times New Roman"/>
                <w:sz w:val="26"/>
                <w:szCs w:val="26"/>
              </w:rPr>
              <w:t>.2</w:t>
            </w:r>
          </w:p>
        </w:tc>
        <w:tc>
          <w:tcPr>
            <w:tcW w:w="3685" w:type="dxa"/>
          </w:tcPr>
          <w:p w:rsidR="004730DB" w:rsidRPr="009150C3" w:rsidRDefault="004730DB" w:rsidP="001B2569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9150C3">
              <w:rPr>
                <w:rFonts w:ascii="Times New Roman" w:hAnsi="Times New Roman"/>
                <w:b/>
                <w:sz w:val="26"/>
                <w:szCs w:val="26"/>
              </w:rPr>
              <w:t>Интеллектуальные</w:t>
            </w:r>
          </w:p>
        </w:tc>
        <w:tc>
          <w:tcPr>
            <w:tcW w:w="9356" w:type="dxa"/>
          </w:tcPr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Владеет диалогической речью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Умеет составлять рассказ по схеме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 xml:space="preserve">.  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Составляет и понимает карты-схемы,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мнемотаблицы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  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Разбирается в звуках природы.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Владеет звуковым анализом слова.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Анализирует проблемную ситуацию.</w:t>
            </w:r>
          </w:p>
          <w:p w:rsidR="004730DB" w:rsidRPr="001402C1" w:rsidRDefault="004730DB" w:rsidP="001B2569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730DB" w:rsidRPr="00AD2CE0" w:rsidTr="00B90DA3">
        <w:tc>
          <w:tcPr>
            <w:tcW w:w="640" w:type="dxa"/>
          </w:tcPr>
          <w:p w:rsidR="004730DB" w:rsidRPr="00AD2CE0" w:rsidRDefault="006D7834" w:rsidP="001B2569">
            <w:pPr>
              <w:pStyle w:val="a4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4730DB" w:rsidRPr="00AD2CE0">
              <w:rPr>
                <w:rFonts w:ascii="Times New Roman" w:hAnsi="Times New Roman"/>
                <w:sz w:val="26"/>
                <w:szCs w:val="26"/>
                <w:lang w:val="en-US"/>
              </w:rPr>
              <w:t>.3</w:t>
            </w:r>
          </w:p>
        </w:tc>
        <w:tc>
          <w:tcPr>
            <w:tcW w:w="3685" w:type="dxa"/>
          </w:tcPr>
          <w:p w:rsidR="004730DB" w:rsidRPr="009150C3" w:rsidRDefault="004730DB" w:rsidP="001B2569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9150C3">
              <w:rPr>
                <w:rFonts w:ascii="Times New Roman" w:hAnsi="Times New Roman"/>
                <w:b/>
                <w:sz w:val="26"/>
                <w:szCs w:val="26"/>
              </w:rPr>
              <w:t>Физические</w:t>
            </w:r>
          </w:p>
        </w:tc>
        <w:tc>
          <w:tcPr>
            <w:tcW w:w="9356" w:type="dxa"/>
          </w:tcPr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Соблюдает элементарные правила здорового образа жизни.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Соотносит музыкальный темп и движения.</w:t>
            </w:r>
          </w:p>
          <w:p w:rsidR="004730DB" w:rsidRPr="001402C1" w:rsidRDefault="004730DB" w:rsidP="001B2569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730DB" w:rsidRPr="00AD2CE0" w:rsidTr="00B90DA3">
        <w:tc>
          <w:tcPr>
            <w:tcW w:w="640" w:type="dxa"/>
            <w:tcBorders>
              <w:top w:val="nil"/>
            </w:tcBorders>
          </w:tcPr>
          <w:p w:rsidR="004730DB" w:rsidRPr="00AD2CE0" w:rsidRDefault="006D783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7</w:t>
            </w:r>
            <w:r w:rsidR="004730DB" w:rsidRPr="00AD2CE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685" w:type="dxa"/>
          </w:tcPr>
          <w:p w:rsidR="004730DB" w:rsidRPr="009150C3" w:rsidRDefault="004730DB" w:rsidP="001B2569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9150C3">
              <w:rPr>
                <w:rFonts w:ascii="Times New Roman" w:hAnsi="Times New Roman"/>
                <w:b/>
                <w:sz w:val="26"/>
                <w:szCs w:val="26"/>
              </w:rPr>
              <w:t>Организация среды для проведения непосредственно образовательной деятельности</w:t>
            </w:r>
          </w:p>
        </w:tc>
        <w:tc>
          <w:tcPr>
            <w:tcW w:w="9356" w:type="dxa"/>
          </w:tcPr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ИКТ: интерактивная доска с заданиями;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 xml:space="preserve">Аудиозапись: </w:t>
            </w:r>
            <w:r>
              <w:rPr>
                <w:rFonts w:ascii="Times New Roman" w:hAnsi="Times New Roman"/>
                <w:sz w:val="26"/>
                <w:szCs w:val="26"/>
              </w:rPr>
              <w:t>звуки природы;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D2CE0">
              <w:rPr>
                <w:rFonts w:ascii="Times New Roman" w:hAnsi="Times New Roman"/>
                <w:sz w:val="26"/>
                <w:szCs w:val="26"/>
              </w:rPr>
              <w:t>Мнемотаблицы</w:t>
            </w:r>
            <w:proofErr w:type="spellEnd"/>
            <w:r w:rsidRPr="00AD2CE0">
              <w:rPr>
                <w:rFonts w:ascii="Times New Roman" w:hAnsi="Times New Roman"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/>
                <w:sz w:val="26"/>
                <w:szCs w:val="26"/>
              </w:rPr>
              <w:t>загадка про Стрекозу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/>
                <w:sz w:val="26"/>
                <w:szCs w:val="26"/>
              </w:rPr>
              <w:t>, пословицы, карта-схема путешествия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Маска-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тантамареска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Лисы;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Наборное полотно;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Развивающая игра «Найди звучащий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 xml:space="preserve"> домик»; 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Шапочки насекомых (по выбору детей);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Планшеты и маркеры разных цветов по количеству детей;</w:t>
            </w:r>
          </w:p>
          <w:p w:rsidR="004730DB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Оборудование для полянки</w:t>
            </w:r>
          </w:p>
          <w:p w:rsidR="004730DB" w:rsidRPr="001402C1" w:rsidRDefault="004730DB" w:rsidP="001B2569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730DB" w:rsidRPr="00AD2CE0" w:rsidTr="00B90DA3">
        <w:tc>
          <w:tcPr>
            <w:tcW w:w="640" w:type="dxa"/>
          </w:tcPr>
          <w:p w:rsidR="004730DB" w:rsidRPr="00AD2CE0" w:rsidRDefault="006D7834" w:rsidP="006D7834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685" w:type="dxa"/>
          </w:tcPr>
          <w:p w:rsidR="004730DB" w:rsidRPr="009150C3" w:rsidRDefault="004730DB" w:rsidP="001B2569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9150C3">
              <w:rPr>
                <w:rFonts w:ascii="Times New Roman" w:hAnsi="Times New Roman"/>
                <w:b/>
                <w:sz w:val="26"/>
                <w:szCs w:val="26"/>
              </w:rPr>
              <w:t>Подготовка к непосредственно образовательной деятельности в режимные моменты</w:t>
            </w:r>
          </w:p>
        </w:tc>
        <w:tc>
          <w:tcPr>
            <w:tcW w:w="9356" w:type="dxa"/>
          </w:tcPr>
          <w:p w:rsidR="004730DB" w:rsidRDefault="004730DB" w:rsidP="001B2569">
            <w:pPr>
              <w:pStyle w:val="a4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D2CE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1. Чтение сказок с использованием </w:t>
            </w:r>
            <w:proofErr w:type="spellStart"/>
            <w:r w:rsidRPr="00AD2CE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мнемотаблиц</w:t>
            </w:r>
            <w:proofErr w:type="spellEnd"/>
            <w:r w:rsidRPr="00AD2CE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. </w:t>
            </w:r>
            <w:r w:rsidRPr="00AD2CE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br/>
              <w:t xml:space="preserve">2. Слушание </w:t>
            </w:r>
            <w:proofErr w:type="spellStart"/>
            <w:r w:rsidRPr="00AD2CE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аудиосказок</w:t>
            </w:r>
            <w:proofErr w:type="spellEnd"/>
            <w:r w:rsidRPr="00AD2CE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. </w:t>
            </w:r>
            <w:r w:rsidRPr="00AD2CE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br/>
              <w:t>3. Бесед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ы</w:t>
            </w:r>
            <w:r w:rsidRPr="00AD2CE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по сказкам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В.Бианки</w:t>
            </w:r>
            <w:proofErr w:type="spellEnd"/>
            <w:r w:rsidRPr="00AD2CE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. </w:t>
            </w:r>
            <w:r w:rsidRPr="00AD2CE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br/>
              <w:t>4. Обс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ужд</w:t>
            </w:r>
            <w:r w:rsidRPr="00AD2CE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ение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пословиц и поговорок</w:t>
            </w:r>
            <w:r w:rsidRPr="00AD2CE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 и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применение их по ситуации</w:t>
            </w:r>
            <w:r w:rsidRPr="00AD2CE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. </w:t>
            </w:r>
            <w:r w:rsidRPr="00AD2CE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br/>
              <w:t xml:space="preserve">5. Игры-драматизации по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литературным произведениям</w:t>
            </w:r>
            <w:r w:rsidRPr="00AD2CE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. </w:t>
            </w:r>
            <w:r w:rsidRPr="00AD2CE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br/>
              <w:t xml:space="preserve">6.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Просмотр иллюстраций и научных фильмов о насекомых.</w:t>
            </w:r>
          </w:p>
          <w:p w:rsidR="004730DB" w:rsidRDefault="004730DB" w:rsidP="001B2569">
            <w:pPr>
              <w:pStyle w:val="a4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7. Обучение звуковому анализу слова.</w:t>
            </w:r>
          </w:p>
          <w:p w:rsidR="004730DB" w:rsidRDefault="004730DB" w:rsidP="001B2569">
            <w:pPr>
              <w:pStyle w:val="a4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8. отработка артикуляционного аппарата с использованием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чистоговорок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и скороговорок.</w:t>
            </w:r>
          </w:p>
          <w:p w:rsidR="001402C1" w:rsidRPr="001402C1" w:rsidRDefault="001402C1" w:rsidP="001B2569">
            <w:pPr>
              <w:pStyle w:val="a4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42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E1349" w:rsidRPr="00AD2CE0" w:rsidTr="00B90DA3">
        <w:tc>
          <w:tcPr>
            <w:tcW w:w="640" w:type="dxa"/>
          </w:tcPr>
          <w:p w:rsidR="00EE1349" w:rsidRPr="00AD2CE0" w:rsidRDefault="006D7834" w:rsidP="00F611A5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685" w:type="dxa"/>
          </w:tcPr>
          <w:p w:rsidR="00EE1349" w:rsidRPr="00CB03BA" w:rsidRDefault="00EE1349" w:rsidP="00F611A5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CB03BA">
              <w:rPr>
                <w:rFonts w:ascii="Times New Roman" w:hAnsi="Times New Roman"/>
                <w:b/>
                <w:sz w:val="26"/>
                <w:szCs w:val="26"/>
              </w:rPr>
              <w:t>Актуализация ранее приобретенных знаний</w:t>
            </w:r>
          </w:p>
        </w:tc>
        <w:tc>
          <w:tcPr>
            <w:tcW w:w="9356" w:type="dxa"/>
          </w:tcPr>
          <w:p w:rsidR="00EE1349" w:rsidRDefault="00EE1349" w:rsidP="00F611A5">
            <w:pPr>
              <w:pStyle w:val="a4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- умение составлять и читать </w:t>
            </w:r>
            <w:proofErr w:type="spellStart"/>
            <w:r>
              <w:rPr>
                <w:rFonts w:ascii="Times New Roman" w:hAnsi="Times New Roman"/>
                <w:iCs/>
                <w:sz w:val="26"/>
                <w:szCs w:val="26"/>
              </w:rPr>
              <w:t>мнемотаблицы</w:t>
            </w:r>
            <w:proofErr w:type="spellEnd"/>
            <w:r>
              <w:rPr>
                <w:rFonts w:ascii="Times New Roman" w:hAnsi="Times New Roman"/>
                <w:iCs/>
                <w:sz w:val="26"/>
                <w:szCs w:val="26"/>
              </w:rPr>
              <w:t>, карты-схемы;</w:t>
            </w:r>
          </w:p>
          <w:p w:rsidR="00EE1349" w:rsidRDefault="00EE1349" w:rsidP="00F611A5">
            <w:pPr>
              <w:pStyle w:val="a4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- понимание пословиц и поговорок и умение соотносить их к социальной ситуации;</w:t>
            </w:r>
          </w:p>
          <w:p w:rsidR="00EE1349" w:rsidRDefault="00EE1349" w:rsidP="00F611A5">
            <w:pPr>
              <w:pStyle w:val="a4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- умение составлять последовательный рассказ</w:t>
            </w:r>
          </w:p>
          <w:p w:rsidR="00EE1349" w:rsidRDefault="00EE1349" w:rsidP="00F611A5">
            <w:pPr>
              <w:pStyle w:val="a4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- умение производить звуковой анализ слова</w:t>
            </w:r>
          </w:p>
          <w:p w:rsidR="00EE1349" w:rsidRPr="00546D4C" w:rsidRDefault="00EE1349" w:rsidP="00F611A5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восприятие художественного слова (синонимы, описательные слова к образу Лисы)</w:t>
            </w:r>
          </w:p>
          <w:p w:rsidR="00EE1349" w:rsidRPr="001402C1" w:rsidRDefault="00EE1349" w:rsidP="00F611A5">
            <w:pPr>
              <w:pStyle w:val="a4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</w:tcPr>
          <w:p w:rsidR="00EE1349" w:rsidRPr="00AD2CE0" w:rsidRDefault="00EE1349" w:rsidP="00F611A5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E1349" w:rsidRPr="00AD2CE0" w:rsidTr="00B90DA3">
        <w:trPr>
          <w:trHeight w:val="353"/>
        </w:trPr>
        <w:tc>
          <w:tcPr>
            <w:tcW w:w="640" w:type="dxa"/>
          </w:tcPr>
          <w:p w:rsidR="00EE1349" w:rsidRPr="00AD2CE0" w:rsidRDefault="00EE1349" w:rsidP="006D7834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6D7834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3685" w:type="dxa"/>
          </w:tcPr>
          <w:p w:rsidR="00EE1349" w:rsidRPr="00CB03BA" w:rsidRDefault="00EE1349" w:rsidP="00F611A5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CB03BA">
              <w:rPr>
                <w:rFonts w:ascii="Times New Roman" w:hAnsi="Times New Roman"/>
                <w:b/>
                <w:sz w:val="26"/>
                <w:szCs w:val="26"/>
              </w:rPr>
              <w:t>Добывание (сообщение и приятие) нового знания</w:t>
            </w:r>
          </w:p>
        </w:tc>
        <w:tc>
          <w:tcPr>
            <w:tcW w:w="9356" w:type="dxa"/>
          </w:tcPr>
          <w:p w:rsidR="00EE1349" w:rsidRDefault="00EE1349" w:rsidP="00F611A5">
            <w:pPr>
              <w:pStyle w:val="a4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 загадка про Стрекозу;</w:t>
            </w:r>
          </w:p>
          <w:p w:rsidR="00EE1349" w:rsidRDefault="00EE1349" w:rsidP="00F611A5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развитие фонематического слуха (угадывание голосов природы)</w:t>
            </w:r>
          </w:p>
          <w:p w:rsidR="00EE1349" w:rsidRDefault="00EE1349" w:rsidP="00F611A5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отработка дикции (скороговорка)</w:t>
            </w:r>
          </w:p>
          <w:p w:rsidR="00EE1349" w:rsidRPr="001402C1" w:rsidRDefault="00EE1349" w:rsidP="00F611A5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</w:tcPr>
          <w:p w:rsidR="00EE1349" w:rsidRPr="00AD2CE0" w:rsidRDefault="00EE1349" w:rsidP="00F611A5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E1349" w:rsidRPr="00AD2CE0" w:rsidTr="00B90DA3">
        <w:trPr>
          <w:trHeight w:val="278"/>
        </w:trPr>
        <w:tc>
          <w:tcPr>
            <w:tcW w:w="640" w:type="dxa"/>
          </w:tcPr>
          <w:p w:rsidR="00EE1349" w:rsidRPr="00AD2CE0" w:rsidRDefault="00EE1349" w:rsidP="006D7834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6D7834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EE1349" w:rsidRPr="00CB03BA" w:rsidRDefault="00EE1349" w:rsidP="00F611A5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CB03BA">
              <w:rPr>
                <w:rFonts w:ascii="Times New Roman" w:hAnsi="Times New Roman"/>
                <w:b/>
                <w:sz w:val="26"/>
                <w:szCs w:val="26"/>
              </w:rPr>
              <w:t xml:space="preserve">Самостоятельная деятельность детей </w:t>
            </w:r>
          </w:p>
        </w:tc>
        <w:tc>
          <w:tcPr>
            <w:tcW w:w="9356" w:type="dxa"/>
          </w:tcPr>
          <w:p w:rsidR="00EE1349" w:rsidRDefault="00EE1349" w:rsidP="00F611A5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совместная со сверстниками игра (подвижная);</w:t>
            </w:r>
          </w:p>
          <w:p w:rsidR="001E6569" w:rsidRDefault="00EE1349" w:rsidP="00F611A5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звуковой анализ слова (поиск домика Жука);</w:t>
            </w:r>
          </w:p>
          <w:p w:rsidR="00EE1349" w:rsidRDefault="00EE1349" w:rsidP="00F611A5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соотношение музыкального темпа и движения (игра);</w:t>
            </w:r>
          </w:p>
          <w:p w:rsidR="00EE1349" w:rsidRDefault="00EE1349" w:rsidP="00F611A5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право выбора маски насекомого для подвижной игры;</w:t>
            </w:r>
          </w:p>
          <w:p w:rsidR="00EE1349" w:rsidRPr="001402C1" w:rsidRDefault="00EE1349" w:rsidP="00F611A5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</w:tcPr>
          <w:p w:rsidR="00EE1349" w:rsidRPr="00AD2CE0" w:rsidRDefault="00EE1349" w:rsidP="00F611A5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730DB" w:rsidRPr="00AD2CE0" w:rsidTr="00B90DA3">
        <w:tc>
          <w:tcPr>
            <w:tcW w:w="13681" w:type="dxa"/>
            <w:gridSpan w:val="3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lastRenderedPageBreak/>
              <w:t>Конспект непосредственно образовательной деятельности</w:t>
            </w:r>
          </w:p>
        </w:tc>
        <w:tc>
          <w:tcPr>
            <w:tcW w:w="1842" w:type="dxa"/>
          </w:tcPr>
          <w:p w:rsidR="004730DB" w:rsidRPr="00AD2CE0" w:rsidRDefault="004730DB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755FE" w:rsidRPr="00AD2CE0" w:rsidTr="00B90DA3">
        <w:tc>
          <w:tcPr>
            <w:tcW w:w="640" w:type="dxa"/>
          </w:tcPr>
          <w:p w:rsidR="007755FE" w:rsidRPr="0061083F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61083F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685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Вводная часть</w:t>
            </w:r>
          </w:p>
        </w:tc>
        <w:tc>
          <w:tcPr>
            <w:tcW w:w="9356" w:type="dxa"/>
          </w:tcPr>
          <w:p w:rsidR="007755FE" w:rsidRPr="00942E5E" w:rsidRDefault="007755FE" w:rsidP="007F4C4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42E5E">
              <w:rPr>
                <w:rFonts w:ascii="Times New Roman" w:hAnsi="Times New Roman"/>
                <w:sz w:val="26"/>
                <w:szCs w:val="26"/>
              </w:rPr>
              <w:t xml:space="preserve"> Дети играют в игры по интересам в музыкальном зале. </w:t>
            </w:r>
          </w:p>
        </w:tc>
        <w:tc>
          <w:tcPr>
            <w:tcW w:w="1842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755FE" w:rsidRPr="00AD2CE0" w:rsidTr="00B90DA3">
        <w:tc>
          <w:tcPr>
            <w:tcW w:w="640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1.1</w:t>
            </w:r>
          </w:p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Введение в тему (</w:t>
            </w:r>
            <w:r w:rsidRPr="00DD5EED">
              <w:rPr>
                <w:rFonts w:ascii="Times New Roman" w:hAnsi="Times New Roman"/>
                <w:b/>
                <w:sz w:val="26"/>
                <w:szCs w:val="26"/>
              </w:rPr>
              <w:t>создание проблемной ситуации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9356" w:type="dxa"/>
          </w:tcPr>
          <w:p w:rsidR="007755FE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Видеоролик о новостях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леса.</w:t>
            </w:r>
          </w:p>
          <w:p w:rsidR="007755FE" w:rsidRDefault="007755FE" w:rsidP="007755F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42E5E">
              <w:rPr>
                <w:rFonts w:ascii="Times New Roman" w:hAnsi="Times New Roman"/>
                <w:sz w:val="26"/>
                <w:szCs w:val="26"/>
              </w:rPr>
              <w:t xml:space="preserve">На экране </w:t>
            </w:r>
            <w:r w:rsidRPr="001E6569">
              <w:rPr>
                <w:rFonts w:ascii="Times New Roman" w:hAnsi="Times New Roman"/>
                <w:b/>
                <w:sz w:val="26"/>
                <w:szCs w:val="26"/>
              </w:rPr>
              <w:t>появляется сорока и кричит</w:t>
            </w:r>
            <w:r w:rsidRPr="00942E5E"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7755FE" w:rsidRDefault="007755FE" w:rsidP="007755FE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942E5E">
              <w:rPr>
                <w:rFonts w:ascii="Times New Roman" w:hAnsi="Times New Roman"/>
                <w:sz w:val="26"/>
                <w:szCs w:val="26"/>
              </w:rPr>
              <w:t>«Лесные новости, лесные новости! Муравей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собрался в путешествие. Подул ветер и унёс муравья далеко от дома. А карту развеял по лесам, да по полям. Ох, и горе путешественник!  Никто ему не поможет. А дорогу домой он сам не найдёт без карты. Ха-ха-ха!</w:t>
            </w:r>
          </w:p>
          <w:p w:rsidR="007755FE" w:rsidRPr="00A669F6" w:rsidRDefault="007755FE" w:rsidP="001E656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7755FE" w:rsidRPr="00AD2CE0" w:rsidRDefault="001E6569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669F6">
              <w:rPr>
                <w:rFonts w:ascii="Times New Roman" w:hAnsi="Times New Roman"/>
                <w:sz w:val="26"/>
                <w:szCs w:val="26"/>
              </w:rPr>
              <w:t>Проблема: некому помочь Муравью в поисках дороги домой…</w:t>
            </w:r>
          </w:p>
        </w:tc>
      </w:tr>
      <w:tr w:rsidR="007755FE" w:rsidRPr="00AD2CE0" w:rsidTr="00B90DA3">
        <w:tc>
          <w:tcPr>
            <w:tcW w:w="640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3685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DD5EED">
              <w:rPr>
                <w:rFonts w:ascii="Times New Roman" w:hAnsi="Times New Roman"/>
                <w:b/>
                <w:sz w:val="26"/>
                <w:szCs w:val="26"/>
              </w:rPr>
              <w:t>Мотивация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 xml:space="preserve"> деятельности детей</w:t>
            </w:r>
          </w:p>
        </w:tc>
        <w:tc>
          <w:tcPr>
            <w:tcW w:w="9356" w:type="dxa"/>
          </w:tcPr>
          <w:p w:rsidR="00A53342" w:rsidRDefault="00A53342" w:rsidP="00A53342">
            <w:pPr>
              <w:spacing w:after="0" w:line="240" w:lineRule="auto"/>
              <w:ind w:firstLine="3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Ребята, что же теперь будет с муравьём. Мы можем чем-то помочь ему? </w:t>
            </w:r>
          </w:p>
          <w:p w:rsidR="007755FE" w:rsidRPr="00A669F6" w:rsidRDefault="00A53342" w:rsidP="00A53342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Ответы детей.</w:t>
            </w:r>
          </w:p>
        </w:tc>
        <w:tc>
          <w:tcPr>
            <w:tcW w:w="1842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755FE" w:rsidRPr="00AD2CE0" w:rsidTr="00B90DA3">
        <w:trPr>
          <w:trHeight w:val="12"/>
        </w:trPr>
        <w:tc>
          <w:tcPr>
            <w:tcW w:w="640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1.3</w:t>
            </w:r>
          </w:p>
        </w:tc>
        <w:tc>
          <w:tcPr>
            <w:tcW w:w="3685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DD5EED">
              <w:rPr>
                <w:rFonts w:ascii="Times New Roman" w:hAnsi="Times New Roman"/>
                <w:b/>
                <w:sz w:val="26"/>
                <w:szCs w:val="26"/>
              </w:rPr>
              <w:t>Целеполагание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 xml:space="preserve"> (с помощью педагога дети формулируют цель своей деятельности)</w:t>
            </w:r>
          </w:p>
        </w:tc>
        <w:tc>
          <w:tcPr>
            <w:tcW w:w="9356" w:type="dxa"/>
          </w:tcPr>
          <w:p w:rsidR="00A53342" w:rsidRDefault="00A53342" w:rsidP="00A533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1E6569">
              <w:rPr>
                <w:rFonts w:ascii="Times New Roman" w:hAnsi="Times New Roman"/>
                <w:sz w:val="26"/>
                <w:szCs w:val="26"/>
              </w:rPr>
              <w:t>Н</w:t>
            </w:r>
            <w:r>
              <w:rPr>
                <w:rFonts w:ascii="Times New Roman" w:hAnsi="Times New Roman"/>
                <w:sz w:val="26"/>
                <w:szCs w:val="26"/>
              </w:rPr>
              <w:t>адо составить карту путешествия, которая укажет</w:t>
            </w:r>
            <w:r w:rsidR="001E6569">
              <w:rPr>
                <w:rFonts w:ascii="Times New Roman" w:hAnsi="Times New Roman"/>
                <w:sz w:val="26"/>
                <w:szCs w:val="26"/>
              </w:rPr>
              <w:t xml:space="preserve"> муравью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дорогу домой.</w:t>
            </w:r>
          </w:p>
          <w:p w:rsidR="007755FE" w:rsidRPr="00AD2CE0" w:rsidRDefault="007755FE" w:rsidP="00A669F6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755FE" w:rsidRPr="00AD2CE0" w:rsidTr="00B90DA3">
        <w:tc>
          <w:tcPr>
            <w:tcW w:w="640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685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Основная часть:</w:t>
            </w:r>
          </w:p>
        </w:tc>
        <w:tc>
          <w:tcPr>
            <w:tcW w:w="9356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755FE" w:rsidRPr="00AD2CE0" w:rsidTr="00B90DA3">
        <w:trPr>
          <w:trHeight w:val="278"/>
        </w:trPr>
        <w:tc>
          <w:tcPr>
            <w:tcW w:w="640" w:type="dxa"/>
          </w:tcPr>
          <w:p w:rsidR="007755FE" w:rsidRPr="00AD2CE0" w:rsidRDefault="007755FE" w:rsidP="00EE134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3685" w:type="dxa"/>
          </w:tcPr>
          <w:p w:rsidR="007755FE" w:rsidRPr="00CB03BA" w:rsidRDefault="007755FE" w:rsidP="001B2569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Ход занятия</w:t>
            </w:r>
          </w:p>
        </w:tc>
        <w:tc>
          <w:tcPr>
            <w:tcW w:w="9356" w:type="dxa"/>
          </w:tcPr>
          <w:p w:rsidR="00A53342" w:rsidRDefault="00A53342" w:rsidP="00A533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Pr="00942E5E">
              <w:rPr>
                <w:rFonts w:ascii="Times New Roman" w:hAnsi="Times New Roman"/>
                <w:sz w:val="26"/>
                <w:szCs w:val="26"/>
              </w:rPr>
              <w:t xml:space="preserve">Оставляем игрушки.  И </w:t>
            </w:r>
            <w:r w:rsidRPr="00A53342">
              <w:rPr>
                <w:rFonts w:ascii="Times New Roman" w:hAnsi="Times New Roman"/>
                <w:b/>
                <w:sz w:val="26"/>
                <w:szCs w:val="26"/>
              </w:rPr>
              <w:t>отправляемся  на поиски частей карты</w:t>
            </w:r>
            <w:r w:rsidRPr="00942E5E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E6569" w:rsidRDefault="001E6569" w:rsidP="00A533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A53342" w:rsidRDefault="001E6569" w:rsidP="00A533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Ребята, а г</w:t>
            </w:r>
            <w:r w:rsidR="00A53342">
              <w:rPr>
                <w:rFonts w:ascii="Times New Roman" w:hAnsi="Times New Roman"/>
                <w:sz w:val="26"/>
                <w:szCs w:val="26"/>
              </w:rPr>
              <w:t>де был муравей, пока не подул ветер? Ответы детей.</w:t>
            </w:r>
          </w:p>
          <w:p w:rsidR="00A53342" w:rsidRDefault="00A53342" w:rsidP="00A5334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Выкладываем на ватмане первое обозначение – </w:t>
            </w:r>
            <w:r w:rsidRPr="00031FA1">
              <w:rPr>
                <w:rFonts w:ascii="Times New Roman" w:hAnsi="Times New Roman"/>
                <w:b/>
                <w:sz w:val="26"/>
                <w:szCs w:val="26"/>
              </w:rPr>
              <w:t>березу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.</w:t>
            </w:r>
          </w:p>
          <w:p w:rsidR="00A53342" w:rsidRDefault="00A53342" w:rsidP="00A533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31FA1">
              <w:rPr>
                <w:rFonts w:ascii="Times New Roman" w:hAnsi="Times New Roman"/>
                <w:sz w:val="26"/>
                <w:szCs w:val="26"/>
              </w:rPr>
              <w:t>Как вы думаете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  <w:r w:rsidRPr="00031FA1">
              <w:rPr>
                <w:rFonts w:ascii="Times New Roman" w:hAnsi="Times New Roman"/>
                <w:sz w:val="26"/>
                <w:szCs w:val="26"/>
              </w:rPr>
              <w:t xml:space="preserve"> куда ветер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унёс </w:t>
            </w:r>
            <w:r w:rsidRPr="00031FA1">
              <w:rPr>
                <w:rFonts w:ascii="Times New Roman" w:hAnsi="Times New Roman"/>
                <w:sz w:val="26"/>
                <w:szCs w:val="26"/>
              </w:rPr>
              <w:t xml:space="preserve">муравья? </w:t>
            </w:r>
          </w:p>
          <w:p w:rsidR="001E6569" w:rsidRDefault="001E6569" w:rsidP="00A533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A53342" w:rsidRDefault="00A53342" w:rsidP="00A533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Изобразите свои предположения, используя карандаши и трафареты.</w:t>
            </w:r>
          </w:p>
          <w:p w:rsidR="00A53342" w:rsidRDefault="00A53342" w:rsidP="00A533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(Дети </w:t>
            </w:r>
            <w:r w:rsidRPr="001E6569">
              <w:rPr>
                <w:rFonts w:ascii="Times New Roman" w:hAnsi="Times New Roman"/>
                <w:b/>
                <w:sz w:val="26"/>
                <w:szCs w:val="26"/>
              </w:rPr>
              <w:t>по выбору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рисуют  или наклеивают обозначение местности, на которой находится муравей). </w:t>
            </w:r>
          </w:p>
          <w:p w:rsidR="00A53342" w:rsidRDefault="00A53342" w:rsidP="00A533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Покажите, что вы изобразили. Сколько разных предположений! </w:t>
            </w:r>
          </w:p>
          <w:p w:rsidR="00A53342" w:rsidRDefault="00A53342" w:rsidP="00A533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А сейчас посмотрим  на экран и узнаем, чьё мнение верно. </w:t>
            </w:r>
          </w:p>
          <w:p w:rsidR="00673314" w:rsidRDefault="00673314" w:rsidP="00A533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A53342" w:rsidRDefault="00A53342" w:rsidP="00A533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( Экран пустой, закадровый </w:t>
            </w:r>
            <w:r w:rsidRPr="00A53342">
              <w:rPr>
                <w:rFonts w:ascii="Times New Roman" w:hAnsi="Times New Roman"/>
                <w:b/>
                <w:sz w:val="26"/>
                <w:szCs w:val="26"/>
              </w:rPr>
              <w:t>звук «Шум реки»)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A53342" w:rsidRDefault="00A53342" w:rsidP="00A533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Вы догадались, где сейчас муравей? </w:t>
            </w:r>
          </w:p>
          <w:p w:rsid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 xml:space="preserve">Появляется на экране </w:t>
            </w:r>
            <w:r w:rsidRPr="00A53342">
              <w:rPr>
                <w:rStyle w:val="a6"/>
                <w:color w:val="000000"/>
                <w:sz w:val="26"/>
                <w:szCs w:val="26"/>
              </w:rPr>
              <w:t>изображение, плывущего муравья к берегу</w:t>
            </w: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.</w:t>
            </w: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- Течение реки вынесло муравья на берег. Ребята, может  ветер, где-то здесь оставил часть карты?</w:t>
            </w: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 xml:space="preserve">Дети </w:t>
            </w:r>
            <w:r w:rsidRPr="00A53342">
              <w:rPr>
                <w:rStyle w:val="a6"/>
                <w:color w:val="000000"/>
                <w:sz w:val="26"/>
                <w:szCs w:val="26"/>
              </w:rPr>
              <w:t>находят элемент карты</w:t>
            </w: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 xml:space="preserve">, обозначают направление движения стрелочкой и выкладывают на ватман. </w:t>
            </w:r>
          </w:p>
          <w:p w:rsid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 xml:space="preserve">На экране сигналы и </w:t>
            </w:r>
            <w:r w:rsidRPr="00A53342">
              <w:rPr>
                <w:rStyle w:val="a6"/>
                <w:color w:val="000000"/>
                <w:sz w:val="26"/>
                <w:szCs w:val="26"/>
              </w:rPr>
              <w:t>закадровый звук «Стрекозы</w:t>
            </w: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»</w:t>
            </w: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 xml:space="preserve">-Ребята, как вы думаете, кого встретил муравей? </w:t>
            </w: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Ответы детей.</w:t>
            </w: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 xml:space="preserve">Экран ничего не показывает. Вы дали столько ответов, что экран не может разобраться кто из вас прав. А найти правильный ответ вы сможете сами, выполнив задание. Посмотрите на ваши </w:t>
            </w:r>
            <w:proofErr w:type="spellStart"/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бейджики</w:t>
            </w:r>
            <w:proofErr w:type="spellEnd"/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. У кого изображен прямоугольник, подойдите к экрану, у кого овал - пройдите нам поляну.</w:t>
            </w: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</w:p>
          <w:p w:rsidR="00A53342" w:rsidRPr="00A53342" w:rsidRDefault="00673314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>
              <w:rPr>
                <w:rStyle w:val="a6"/>
                <w:b w:val="0"/>
                <w:color w:val="000000"/>
                <w:sz w:val="26"/>
                <w:szCs w:val="26"/>
              </w:rPr>
              <w:t xml:space="preserve">1. </w:t>
            </w:r>
            <w:r w:rsidR="00A53342" w:rsidRPr="00A53342">
              <w:rPr>
                <w:rStyle w:val="a6"/>
                <w:b w:val="0"/>
                <w:color w:val="000000"/>
                <w:sz w:val="26"/>
                <w:szCs w:val="26"/>
              </w:rPr>
              <w:t>Дети, которые прошли на поляну</w:t>
            </w:r>
            <w:r w:rsidR="00A53342" w:rsidRPr="00A53342">
              <w:rPr>
                <w:rStyle w:val="a6"/>
                <w:color w:val="000000"/>
                <w:sz w:val="26"/>
                <w:szCs w:val="26"/>
              </w:rPr>
              <w:t>, разгадывают ребус</w:t>
            </w:r>
            <w:r w:rsidR="00A53342" w:rsidRPr="00A53342">
              <w:rPr>
                <w:rStyle w:val="a6"/>
                <w:b w:val="0"/>
                <w:color w:val="000000"/>
                <w:sz w:val="26"/>
                <w:szCs w:val="26"/>
              </w:rPr>
              <w:t xml:space="preserve"> про стрекозу.</w:t>
            </w:r>
          </w:p>
          <w:p w:rsidR="00A53342" w:rsidRPr="00A53342" w:rsidRDefault="00673314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>
              <w:rPr>
                <w:rStyle w:val="a6"/>
                <w:b w:val="0"/>
                <w:color w:val="000000"/>
                <w:sz w:val="26"/>
                <w:szCs w:val="26"/>
              </w:rPr>
              <w:t xml:space="preserve">2. </w:t>
            </w:r>
            <w:r w:rsidR="00A53342" w:rsidRPr="00A53342">
              <w:rPr>
                <w:rStyle w:val="a6"/>
                <w:b w:val="0"/>
                <w:color w:val="000000"/>
                <w:sz w:val="26"/>
                <w:szCs w:val="26"/>
              </w:rPr>
              <w:t xml:space="preserve">Вторая подгруппа около экрана разгадывает </w:t>
            </w:r>
            <w:r w:rsidR="00A53342" w:rsidRPr="00A53342">
              <w:rPr>
                <w:rStyle w:val="a6"/>
                <w:color w:val="000000"/>
                <w:sz w:val="26"/>
                <w:szCs w:val="26"/>
              </w:rPr>
              <w:t>загадку о стрекозе</w:t>
            </w:r>
            <w:r w:rsidR="00A53342" w:rsidRPr="00A53342">
              <w:rPr>
                <w:rStyle w:val="a6"/>
                <w:b w:val="0"/>
                <w:color w:val="000000"/>
                <w:sz w:val="26"/>
                <w:szCs w:val="26"/>
              </w:rPr>
              <w:t xml:space="preserve">.   </w:t>
            </w:r>
          </w:p>
          <w:p w:rsidR="00A53342" w:rsidRPr="00A53342" w:rsidRDefault="00A53342" w:rsidP="00673314">
            <w:pPr>
              <w:pStyle w:val="a5"/>
              <w:spacing w:before="0" w:beforeAutospacing="0" w:after="0" w:afterAutospacing="0"/>
              <w:ind w:firstLine="131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1.Есть челюсти</w:t>
            </w:r>
            <w:proofErr w:type="gramStart"/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 xml:space="preserve"> ,</w:t>
            </w:r>
            <w:proofErr w:type="gramEnd"/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 xml:space="preserve"> но не акула</w:t>
            </w:r>
          </w:p>
          <w:p w:rsidR="00A53342" w:rsidRPr="00A53342" w:rsidRDefault="00A53342" w:rsidP="00673314">
            <w:pPr>
              <w:pStyle w:val="a5"/>
              <w:spacing w:before="0" w:beforeAutospacing="0" w:after="0" w:afterAutospacing="0"/>
              <w:ind w:firstLine="131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2.Глаза, как лупа</w:t>
            </w:r>
          </w:p>
          <w:p w:rsidR="00A53342" w:rsidRPr="00A53342" w:rsidRDefault="00A53342" w:rsidP="00673314">
            <w:pPr>
              <w:pStyle w:val="a5"/>
              <w:spacing w:before="0" w:beforeAutospacing="0" w:after="0" w:afterAutospacing="0"/>
              <w:ind w:firstLine="131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3.Летает, но не вертолёт.</w:t>
            </w:r>
          </w:p>
          <w:p w:rsid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 xml:space="preserve">По окончании задания </w:t>
            </w:r>
            <w:r w:rsidRPr="00B90DA3">
              <w:rPr>
                <w:rStyle w:val="a6"/>
                <w:color w:val="000000"/>
                <w:sz w:val="26"/>
                <w:szCs w:val="26"/>
              </w:rPr>
              <w:t>на экране появляется стрекоза</w:t>
            </w: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.</w:t>
            </w: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>
              <w:rPr>
                <w:rStyle w:val="a6"/>
                <w:b w:val="0"/>
                <w:color w:val="000000"/>
                <w:sz w:val="26"/>
                <w:szCs w:val="26"/>
              </w:rPr>
              <w:t>- Ребята, а вы знали</w:t>
            </w: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 xml:space="preserve">, что стрекоза </w:t>
            </w:r>
            <w:r w:rsidRPr="00B90DA3">
              <w:rPr>
                <w:rStyle w:val="a6"/>
                <w:color w:val="000000"/>
                <w:sz w:val="26"/>
                <w:szCs w:val="26"/>
              </w:rPr>
              <w:t>хищница</w:t>
            </w: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?</w:t>
            </w: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Ответы детей</w:t>
            </w: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 xml:space="preserve">-Кого мы называем хищниками? </w:t>
            </w: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Предположения детей.</w:t>
            </w: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proofErr w:type="gramStart"/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-Это те существа, которые поедают себе подобных.</w:t>
            </w:r>
            <w:proofErr w:type="gramEnd"/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 xml:space="preserve"> Стрекоза питается насекомыми, а не травой или пыльцой, но муравьёв она не ест, потому что питается летающими насекомыми и передвигаться по земле не может.</w:t>
            </w:r>
          </w:p>
          <w:p w:rsidR="00A53342" w:rsidRPr="00942E5E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 xml:space="preserve">- А вы знаете, что стрекоза  имеет </w:t>
            </w:r>
            <w:r w:rsidRPr="00B90DA3">
              <w:rPr>
                <w:rStyle w:val="a6"/>
                <w:color w:val="000000"/>
                <w:sz w:val="26"/>
                <w:szCs w:val="26"/>
              </w:rPr>
              <w:t>большие глаза</w:t>
            </w: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, которые могут видеть  добычу  на расстоянии 10 метров.</w:t>
            </w:r>
            <w:r w:rsidRPr="00595854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595854">
              <w:rPr>
                <w:bCs/>
                <w:color w:val="000000"/>
                <w:sz w:val="26"/>
                <w:szCs w:val="26"/>
              </w:rPr>
              <w:t>Взрослые особи, имея угол зрения почти 360 градусов и чрезвычайно подвижную голову, видят практически во всех направлениях за исключением «прямо назад».</w:t>
            </w:r>
          </w:p>
          <w:p w:rsidR="00B90DA3" w:rsidRDefault="00B90DA3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 xml:space="preserve">-Ребята посмотрите на экран. Стрекоза перенесла муравья </w:t>
            </w:r>
            <w:r w:rsidRPr="00B90DA3">
              <w:rPr>
                <w:rStyle w:val="a6"/>
                <w:color w:val="000000"/>
                <w:sz w:val="26"/>
                <w:szCs w:val="26"/>
              </w:rPr>
              <w:t>на поляну</w:t>
            </w: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.</w:t>
            </w: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Может  и здесь ветерок оставил часть карты. Посмотрите.</w:t>
            </w: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Дети находят обозначение поляны и выкладывают на ватман.</w:t>
            </w:r>
          </w:p>
          <w:p w:rsidR="00B90DA3" w:rsidRDefault="00B90DA3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А кого муравей может встретить на поляне?</w:t>
            </w: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Ответы детей.</w:t>
            </w:r>
          </w:p>
          <w:p w:rsidR="00673314" w:rsidRDefault="00673314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lastRenderedPageBreak/>
              <w:t>Экран белый. За кадром звук</w:t>
            </w:r>
            <w:r w:rsid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 «</w:t>
            </w:r>
            <w:r w:rsidRPr="00B90DA3">
              <w:rPr>
                <w:rStyle w:val="a6"/>
                <w:color w:val="000000"/>
                <w:sz w:val="26"/>
                <w:szCs w:val="26"/>
              </w:rPr>
              <w:t>Жужжание жука</w:t>
            </w: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 xml:space="preserve">». </w:t>
            </w: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Ребята, чьи это</w:t>
            </w:r>
            <w:r>
              <w:rPr>
                <w:rStyle w:val="a6"/>
                <w:color w:val="000000"/>
                <w:sz w:val="26"/>
                <w:szCs w:val="26"/>
              </w:rPr>
              <w:t xml:space="preserve"> </w:t>
            </w: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звуки?</w:t>
            </w: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Ответы детей.</w:t>
            </w:r>
          </w:p>
          <w:p w:rsidR="00A53342" w:rsidRPr="00A53342" w:rsidRDefault="00673314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>
              <w:rPr>
                <w:rStyle w:val="a6"/>
                <w:b w:val="0"/>
                <w:color w:val="000000"/>
                <w:sz w:val="26"/>
                <w:szCs w:val="26"/>
              </w:rPr>
              <w:t>На экране появляется кадр</w:t>
            </w:r>
            <w:r w:rsidR="00A53342" w:rsidRPr="00A53342">
              <w:rPr>
                <w:rStyle w:val="a6"/>
                <w:b w:val="0"/>
                <w:color w:val="000000"/>
                <w:sz w:val="26"/>
                <w:szCs w:val="26"/>
              </w:rPr>
              <w:t xml:space="preserve"> «</w:t>
            </w:r>
            <w:r w:rsidR="00A53342" w:rsidRPr="00673314">
              <w:rPr>
                <w:rStyle w:val="a6"/>
                <w:color w:val="000000"/>
                <w:sz w:val="26"/>
                <w:szCs w:val="26"/>
              </w:rPr>
              <w:t>муравей просит жука</w:t>
            </w:r>
            <w:r w:rsidR="00A53342" w:rsidRPr="00A53342">
              <w:rPr>
                <w:rStyle w:val="a6"/>
                <w:b w:val="0"/>
                <w:color w:val="000000"/>
                <w:sz w:val="26"/>
                <w:szCs w:val="26"/>
              </w:rPr>
              <w:t xml:space="preserve"> помочь перенести  его домой»</w:t>
            </w: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proofErr w:type="gramStart"/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Ж-</w:t>
            </w:r>
            <w:proofErr w:type="gramEnd"/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 xml:space="preserve"> Помогу тебе, муравей. На нашей поляне тоже побывал ветерок и все домики перепутались. Помогите мне и моим друзьям найти свой домик.</w:t>
            </w:r>
          </w:p>
          <w:p w:rsidR="00A53342" w:rsidRPr="00A53342" w:rsidRDefault="00A53342" w:rsidP="00A53342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 xml:space="preserve">У кого  на </w:t>
            </w:r>
            <w:proofErr w:type="spellStart"/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>бейджиках</w:t>
            </w:r>
            <w:proofErr w:type="spellEnd"/>
            <w:r w:rsidRPr="00A53342">
              <w:rPr>
                <w:rStyle w:val="a6"/>
                <w:b w:val="0"/>
                <w:color w:val="000000"/>
                <w:sz w:val="26"/>
                <w:szCs w:val="26"/>
              </w:rPr>
              <w:t xml:space="preserve"> прямоугольник, пройдите на синий коврик, у кого овал  на зелёный.</w:t>
            </w:r>
          </w:p>
          <w:p w:rsid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>
              <w:rPr>
                <w:rStyle w:val="a6"/>
                <w:b w:val="0"/>
                <w:color w:val="000000"/>
                <w:sz w:val="26"/>
                <w:szCs w:val="26"/>
              </w:rPr>
              <w:t xml:space="preserve">1. </w:t>
            </w:r>
            <w:r w:rsidR="00A53342" w:rsidRPr="00A53342">
              <w:rPr>
                <w:rStyle w:val="a6"/>
                <w:b w:val="0"/>
                <w:color w:val="000000"/>
                <w:sz w:val="26"/>
                <w:szCs w:val="26"/>
              </w:rPr>
              <w:t>На синим  коврике лежат планшеты</w:t>
            </w:r>
            <w:r>
              <w:rPr>
                <w:rStyle w:val="a6"/>
                <w:b w:val="0"/>
                <w:color w:val="000000"/>
                <w:sz w:val="26"/>
                <w:szCs w:val="26"/>
              </w:rPr>
              <w:t xml:space="preserve"> </w:t>
            </w:r>
            <w:r w:rsidRPr="00B90DA3">
              <w:rPr>
                <w:rStyle w:val="a6"/>
                <w:color w:val="000000"/>
                <w:sz w:val="26"/>
                <w:szCs w:val="26"/>
              </w:rPr>
              <w:t>со звуковыми схемами</w:t>
            </w: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 слов</w:t>
            </w:r>
            <w:r w:rsidRPr="00F862C1">
              <w:rPr>
                <w:rStyle w:val="a6"/>
                <w:color w:val="000000"/>
                <w:sz w:val="26"/>
                <w:szCs w:val="26"/>
              </w:rPr>
              <w:t xml:space="preserve"> ЖУК, ОСА, МУХА</w:t>
            </w:r>
            <w:r w:rsidRPr="00942E5E">
              <w:rPr>
                <w:rStyle w:val="a6"/>
                <w:color w:val="000000"/>
                <w:sz w:val="26"/>
                <w:szCs w:val="26"/>
              </w:rPr>
              <w:t xml:space="preserve"> </w:t>
            </w: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и </w:t>
            </w:r>
          </w:p>
          <w:p w:rsidR="00B90DA3" w:rsidRPr="00942E5E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proofErr w:type="gramStart"/>
            <w:r>
              <w:rPr>
                <w:rStyle w:val="a6"/>
                <w:b w:val="0"/>
                <w:color w:val="000000"/>
                <w:sz w:val="26"/>
                <w:szCs w:val="26"/>
              </w:rPr>
              <w:t xml:space="preserve">2. </w:t>
            </w: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картинки с аналогичными словами, а на зелёном  аналогично с добавление слова</w:t>
            </w:r>
            <w:r>
              <w:rPr>
                <w:rStyle w:val="a6"/>
                <w:color w:val="000000"/>
                <w:sz w:val="26"/>
                <w:szCs w:val="26"/>
              </w:rPr>
              <w:t xml:space="preserve"> </w:t>
            </w:r>
            <w:r w:rsidRPr="00F862C1">
              <w:rPr>
                <w:rStyle w:val="a6"/>
                <w:color w:val="000000"/>
                <w:sz w:val="26"/>
                <w:szCs w:val="26"/>
              </w:rPr>
              <w:t>ПАУК</w:t>
            </w:r>
            <w:r w:rsidRPr="00942E5E">
              <w:rPr>
                <w:rStyle w:val="a6"/>
                <w:color w:val="000000"/>
                <w:sz w:val="26"/>
                <w:szCs w:val="26"/>
              </w:rPr>
              <w:t>).</w:t>
            </w:r>
            <w:proofErr w:type="gramEnd"/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- Ребята  проходите на поляну и расселите по домикам насекомых.</w:t>
            </w:r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- Проведите дорожки так, чтобы   картинка соответствовала  звуковой схеме.</w:t>
            </w:r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proofErr w:type="gramStart"/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(Дети выполняют  </w:t>
            </w:r>
            <w:proofErr w:type="spellStart"/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разноуровневое</w:t>
            </w:r>
            <w:proofErr w:type="spellEnd"/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 задание.</w:t>
            </w:r>
            <w:proofErr w:type="gramEnd"/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 </w:t>
            </w:r>
            <w:proofErr w:type="gramStart"/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По окончании воспитатель предлагает детям из первой подгруппы  проверить выполненное задание второй подгруппы).</w:t>
            </w:r>
            <w:proofErr w:type="gramEnd"/>
          </w:p>
          <w:p w:rsidR="00673314" w:rsidRDefault="00673314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-Вы согласны с тем, как ребята заселили домики?</w:t>
            </w:r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Ответы детей.</w:t>
            </w:r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- А сейчас посмотрите на экран и </w:t>
            </w:r>
            <w:proofErr w:type="gramStart"/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проверьте правильно ли вы заселили</w:t>
            </w:r>
            <w:proofErr w:type="gramEnd"/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 насекомых по домикам.</w:t>
            </w:r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(Если кто- то не справился с заданием, его разбирает на экране и проговаривает каждое слово по звукам).</w:t>
            </w:r>
          </w:p>
          <w:p w:rsid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-Ж. Спасибо ребята. Мы жуки, очень  </w:t>
            </w:r>
            <w:proofErr w:type="gramStart"/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любим</w:t>
            </w:r>
            <w:proofErr w:type="gramEnd"/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 играть в игру «Сороконожка». </w:t>
            </w:r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-Поиграйте с нами. А для игры надо превратиться в насекомых. Выбирайте себе маску.</w:t>
            </w:r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color w:val="000000"/>
                <w:sz w:val="26"/>
                <w:szCs w:val="26"/>
              </w:rPr>
              <w:t>Проводится игра</w:t>
            </w:r>
            <w:r w:rsidR="005A2806">
              <w:rPr>
                <w:rStyle w:val="a6"/>
                <w:color w:val="000000"/>
                <w:sz w:val="26"/>
                <w:szCs w:val="26"/>
              </w:rPr>
              <w:t xml:space="preserve"> с</w:t>
            </w:r>
            <w:r w:rsidR="005A2806">
              <w:rPr>
                <w:rStyle w:val="a6"/>
                <w:b w:val="0"/>
                <w:color w:val="000000"/>
                <w:sz w:val="26"/>
                <w:szCs w:val="26"/>
              </w:rPr>
              <w:t xml:space="preserve"> </w:t>
            </w:r>
            <w:r w:rsidR="005A2806">
              <w:rPr>
                <w:sz w:val="26"/>
                <w:szCs w:val="26"/>
              </w:rPr>
              <w:t>муз</w:t>
            </w:r>
            <w:proofErr w:type="gramStart"/>
            <w:r w:rsidR="005A2806">
              <w:rPr>
                <w:sz w:val="26"/>
                <w:szCs w:val="26"/>
              </w:rPr>
              <w:t>.</w:t>
            </w:r>
            <w:proofErr w:type="gramEnd"/>
            <w:r w:rsidR="005A2806">
              <w:rPr>
                <w:sz w:val="26"/>
                <w:szCs w:val="26"/>
              </w:rPr>
              <w:t xml:space="preserve"> </w:t>
            </w:r>
            <w:proofErr w:type="spellStart"/>
            <w:proofErr w:type="gramStart"/>
            <w:r w:rsidR="005A2806">
              <w:rPr>
                <w:sz w:val="26"/>
                <w:szCs w:val="26"/>
              </w:rPr>
              <w:t>с</w:t>
            </w:r>
            <w:proofErr w:type="gramEnd"/>
            <w:r w:rsidR="005A2806">
              <w:rPr>
                <w:sz w:val="26"/>
                <w:szCs w:val="26"/>
              </w:rPr>
              <w:t>опр</w:t>
            </w:r>
            <w:proofErr w:type="spellEnd"/>
            <w:r w:rsidR="005A2806">
              <w:rPr>
                <w:sz w:val="26"/>
                <w:szCs w:val="26"/>
              </w:rPr>
              <w:t>.</w:t>
            </w:r>
          </w:p>
          <w:p w:rsid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-Пока вы </w:t>
            </w:r>
            <w:proofErr w:type="gramStart"/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играли жук перенёс</w:t>
            </w:r>
            <w:proofErr w:type="gramEnd"/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 муравья в лес (Открывается на экране картина с летящим жуком в лес).</w:t>
            </w:r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Звучит </w:t>
            </w:r>
            <w:r w:rsidRPr="00B90DA3">
              <w:rPr>
                <w:rStyle w:val="a6"/>
                <w:color w:val="000000"/>
                <w:sz w:val="26"/>
                <w:szCs w:val="26"/>
              </w:rPr>
              <w:t>аудиозапись с криками лисы</w:t>
            </w: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.</w:t>
            </w:r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-Ребята, чей это крик?</w:t>
            </w:r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Ответы детей.</w:t>
            </w:r>
          </w:p>
          <w:p w:rsidR="00673314" w:rsidRDefault="00673314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-А вот и сама лиса к нам пожаловала. Ребёнок берёт в руки </w:t>
            </w:r>
            <w:r w:rsidRPr="005A2806">
              <w:rPr>
                <w:rStyle w:val="a6"/>
                <w:color w:val="000000"/>
                <w:sz w:val="26"/>
                <w:szCs w:val="26"/>
              </w:rPr>
              <w:t>маску</w:t>
            </w: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  </w:t>
            </w:r>
            <w:proofErr w:type="spellStart"/>
            <w:r w:rsidRPr="005A2806">
              <w:rPr>
                <w:rStyle w:val="a6"/>
                <w:color w:val="000000"/>
                <w:sz w:val="26"/>
                <w:szCs w:val="26"/>
              </w:rPr>
              <w:t>тантамареска</w:t>
            </w:r>
            <w:proofErr w:type="spellEnd"/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 и озвучивает роль лисы.</w:t>
            </w:r>
          </w:p>
          <w:p w:rsidR="00B90DA3" w:rsidRPr="00B90DA3" w:rsidRDefault="0064278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>
              <w:rPr>
                <w:rStyle w:val="a6"/>
                <w:b w:val="0"/>
                <w:color w:val="000000"/>
                <w:sz w:val="26"/>
                <w:szCs w:val="26"/>
              </w:rPr>
              <w:t xml:space="preserve">Лиса: </w:t>
            </w:r>
            <w:proofErr w:type="gramStart"/>
            <w:r w:rsidR="00B90DA3" w:rsidRPr="00B90DA3">
              <w:rPr>
                <w:rStyle w:val="a6"/>
                <w:b w:val="0"/>
                <w:color w:val="000000"/>
                <w:sz w:val="26"/>
                <w:szCs w:val="26"/>
              </w:rPr>
              <w:t>-Ш</w:t>
            </w:r>
            <w:proofErr w:type="gramEnd"/>
            <w:r w:rsidR="00B90DA3" w:rsidRPr="00B90DA3">
              <w:rPr>
                <w:rStyle w:val="a6"/>
                <w:b w:val="0"/>
                <w:color w:val="000000"/>
                <w:sz w:val="26"/>
                <w:szCs w:val="26"/>
              </w:rPr>
              <w:t>уму – то сколько в лесу наделали, зачем пожаловали?</w:t>
            </w:r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- Мы составляем карту для муравья, чтобы он попал домой. Жук ему помог, перенёс в лес. </w:t>
            </w:r>
            <w:proofErr w:type="gramStart"/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Помоги</w:t>
            </w:r>
            <w:proofErr w:type="gramEnd"/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 пожалуйста муравью!</w:t>
            </w:r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. </w:t>
            </w:r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-</w:t>
            </w:r>
            <w:proofErr w:type="gramStart"/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Л.</w:t>
            </w:r>
            <w:proofErr w:type="gramEnd"/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 Какие вы! Сначал</w:t>
            </w:r>
            <w:bookmarkStart w:id="0" w:name="_GoBack"/>
            <w:bookmarkEnd w:id="0"/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а похвалите меня, а потом я подумаю.</w:t>
            </w:r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Дети называют слова описания: рыжая плутовка, хитрая, проворная </w:t>
            </w:r>
            <w:proofErr w:type="spellStart"/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и.т.д</w:t>
            </w:r>
            <w:proofErr w:type="spellEnd"/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.</w:t>
            </w:r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-Л. Ну хорошо. Муравей садится ко мне на хвост. Я тебя быстро довезу.</w:t>
            </w:r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Появляется картинка на экране – </w:t>
            </w:r>
            <w:r w:rsidRPr="00642783">
              <w:rPr>
                <w:rStyle w:val="a6"/>
                <w:color w:val="000000"/>
                <w:sz w:val="26"/>
                <w:szCs w:val="26"/>
              </w:rPr>
              <w:t>дерево, на котором сидит муравей</w:t>
            </w: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.</w:t>
            </w:r>
          </w:p>
          <w:p w:rsidR="0064278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 -Ребята что случилось с муравьём? Помогла ему лиса? Как поступила она с муравьём? Посмотрите на дерево, что на ветке висит? (Обозначение дерева). </w:t>
            </w:r>
          </w:p>
          <w:p w:rsidR="0064278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Мы нашли ещё одну часть карты. </w:t>
            </w:r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 xml:space="preserve">А ещё  на дереве  висят зашифрованные пословицы. Составьте их. Какая из них подходит к этой проблеме? </w:t>
            </w:r>
          </w:p>
          <w:p w:rsidR="00B90DA3" w:rsidRPr="00B90DA3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 w:rsidRPr="00B90DA3">
              <w:rPr>
                <w:rStyle w:val="a6"/>
                <w:b w:val="0"/>
                <w:color w:val="000000"/>
                <w:sz w:val="26"/>
                <w:szCs w:val="26"/>
              </w:rPr>
              <w:t>Дети рассматривают мнемосхемы с пословицами. Воспитатель проводит анализ выбранной мнемосхемы, обсуждается правильность выбора.</w:t>
            </w:r>
          </w:p>
          <w:p w:rsidR="00B90DA3" w:rsidRPr="00942E5E" w:rsidRDefault="00B90DA3" w:rsidP="00B90DA3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6"/>
                <w:szCs w:val="26"/>
              </w:rPr>
            </w:pPr>
            <w:r>
              <w:rPr>
                <w:rStyle w:val="a6"/>
                <w:color w:val="000000"/>
                <w:sz w:val="26"/>
                <w:szCs w:val="26"/>
              </w:rPr>
              <w:t>П</w:t>
            </w:r>
            <w:r w:rsidRPr="00C81AAB">
              <w:rPr>
                <w:rStyle w:val="a6"/>
                <w:color w:val="000000"/>
                <w:sz w:val="26"/>
                <w:szCs w:val="26"/>
              </w:rPr>
              <w:t>ословицы</w:t>
            </w:r>
            <w:r w:rsidRPr="00942E5E">
              <w:rPr>
                <w:rStyle w:val="a6"/>
                <w:color w:val="000000"/>
                <w:sz w:val="26"/>
                <w:szCs w:val="26"/>
              </w:rPr>
              <w:t xml:space="preserve">: </w:t>
            </w:r>
          </w:p>
          <w:p w:rsidR="00B90DA3" w:rsidRPr="00642783" w:rsidRDefault="00642783" w:rsidP="00B90DA3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1. </w:t>
            </w:r>
            <w:r w:rsidR="00B90DA3" w:rsidRPr="00642783">
              <w:rPr>
                <w:b/>
                <w:bCs/>
                <w:color w:val="000000"/>
                <w:sz w:val="26"/>
                <w:szCs w:val="26"/>
              </w:rPr>
              <w:t>Неисполненное обещание - что письмо на воде.</w:t>
            </w:r>
          </w:p>
          <w:p w:rsidR="00B90DA3" w:rsidRPr="00642783" w:rsidRDefault="00642783" w:rsidP="00B90DA3">
            <w:pPr>
              <w:pStyle w:val="a5"/>
              <w:spacing w:before="0" w:beforeAutospacing="0" w:after="0" w:afterAutospacing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2. </w:t>
            </w:r>
            <w:r w:rsidR="00B90DA3" w:rsidRPr="00642783">
              <w:rPr>
                <w:b/>
                <w:sz w:val="26"/>
                <w:szCs w:val="26"/>
              </w:rPr>
              <w:t>Где сшито на живую нитку, там жди прорехи.</w:t>
            </w:r>
          </w:p>
          <w:p w:rsidR="00642783" w:rsidRDefault="00642783" w:rsidP="00B90DA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B90DA3" w:rsidRPr="00942E5E" w:rsidRDefault="00B90DA3" w:rsidP="00B90DA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Ребята, хоть муравей и попал в затруднительную ситуацию, но мы смогли найти часть карты. </w:t>
            </w:r>
          </w:p>
          <w:p w:rsidR="00B90DA3" w:rsidRPr="00942E5E" w:rsidRDefault="00B90DA3" w:rsidP="00B90DA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42E5E">
              <w:rPr>
                <w:sz w:val="26"/>
                <w:szCs w:val="26"/>
              </w:rPr>
              <w:t xml:space="preserve">Звучит аудиозапись </w:t>
            </w:r>
            <w:r>
              <w:rPr>
                <w:sz w:val="26"/>
                <w:szCs w:val="26"/>
              </w:rPr>
              <w:t>–</w:t>
            </w:r>
            <w:r w:rsidRPr="00942E5E">
              <w:rPr>
                <w:sz w:val="26"/>
                <w:szCs w:val="26"/>
              </w:rPr>
              <w:t xml:space="preserve"> </w:t>
            </w:r>
            <w:r w:rsidRPr="00642783">
              <w:rPr>
                <w:b/>
                <w:sz w:val="26"/>
                <w:szCs w:val="26"/>
              </w:rPr>
              <w:t>пение соловья</w:t>
            </w:r>
            <w:r w:rsidRPr="00942E5E">
              <w:rPr>
                <w:sz w:val="26"/>
                <w:szCs w:val="26"/>
              </w:rPr>
              <w:t>.</w:t>
            </w:r>
          </w:p>
          <w:p w:rsidR="00B90DA3" w:rsidRPr="00942E5E" w:rsidRDefault="00B90DA3" w:rsidP="00B90DA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-Ребята чьё это прекрасное пение</w:t>
            </w:r>
            <w:r w:rsidRPr="00942E5E">
              <w:rPr>
                <w:sz w:val="26"/>
                <w:szCs w:val="26"/>
              </w:rPr>
              <w:t>?</w:t>
            </w:r>
          </w:p>
          <w:p w:rsidR="00B90DA3" w:rsidRPr="00942E5E" w:rsidRDefault="00B90DA3" w:rsidP="00B90DA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42E5E">
              <w:rPr>
                <w:sz w:val="26"/>
                <w:szCs w:val="26"/>
              </w:rPr>
              <w:t>Ответы детей.</w:t>
            </w:r>
          </w:p>
          <w:p w:rsidR="00642783" w:rsidRDefault="00642783" w:rsidP="00B90DA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B90DA3" w:rsidRPr="00942E5E" w:rsidRDefault="00B90DA3" w:rsidP="00B90DA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42E5E">
              <w:rPr>
                <w:sz w:val="26"/>
                <w:szCs w:val="26"/>
              </w:rPr>
              <w:t xml:space="preserve">Появляется </w:t>
            </w:r>
            <w:r>
              <w:rPr>
                <w:sz w:val="26"/>
                <w:szCs w:val="26"/>
              </w:rPr>
              <w:t xml:space="preserve"> на экране </w:t>
            </w:r>
            <w:r w:rsidRPr="005A2806">
              <w:rPr>
                <w:b/>
                <w:sz w:val="26"/>
                <w:szCs w:val="26"/>
              </w:rPr>
              <w:t>картинка соловья</w:t>
            </w:r>
            <w:r w:rsidRPr="00942E5E">
              <w:rPr>
                <w:sz w:val="26"/>
                <w:szCs w:val="26"/>
              </w:rPr>
              <w:t>.</w:t>
            </w:r>
          </w:p>
          <w:p w:rsidR="00B90DA3" w:rsidRPr="00942E5E" w:rsidRDefault="00B90DA3" w:rsidP="00B90DA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42E5E">
              <w:rPr>
                <w:sz w:val="26"/>
                <w:szCs w:val="26"/>
              </w:rPr>
              <w:t xml:space="preserve"> -</w:t>
            </w:r>
            <w:r>
              <w:rPr>
                <w:sz w:val="26"/>
                <w:szCs w:val="26"/>
              </w:rPr>
              <w:t>Ребята, может соловей поможет муравью?</w:t>
            </w:r>
          </w:p>
          <w:p w:rsidR="00B90DA3" w:rsidRPr="00942E5E" w:rsidRDefault="00B90DA3" w:rsidP="00B90DA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42E5E">
              <w:rPr>
                <w:sz w:val="26"/>
                <w:szCs w:val="26"/>
              </w:rPr>
              <w:t>Дети просят помочь</w:t>
            </w:r>
            <w:r>
              <w:rPr>
                <w:sz w:val="26"/>
                <w:szCs w:val="26"/>
              </w:rPr>
              <w:t xml:space="preserve"> соловья</w:t>
            </w:r>
            <w:r w:rsidRPr="00942E5E">
              <w:rPr>
                <w:sz w:val="26"/>
                <w:szCs w:val="26"/>
              </w:rPr>
              <w:t xml:space="preserve"> добраться муравью домой.</w:t>
            </w:r>
          </w:p>
          <w:p w:rsidR="00B90DA3" w:rsidRDefault="00B90DA3" w:rsidP="00B90DA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42E5E">
              <w:rPr>
                <w:sz w:val="26"/>
                <w:szCs w:val="26"/>
              </w:rPr>
              <w:t>-С.</w:t>
            </w:r>
            <w:r w:rsidR="00642783">
              <w:rPr>
                <w:sz w:val="26"/>
                <w:szCs w:val="26"/>
              </w:rPr>
              <w:t xml:space="preserve"> </w:t>
            </w:r>
            <w:r w:rsidRPr="00942E5E">
              <w:rPr>
                <w:sz w:val="26"/>
                <w:szCs w:val="26"/>
              </w:rPr>
              <w:t xml:space="preserve">Поиграйте со мной </w:t>
            </w:r>
            <w:r>
              <w:rPr>
                <w:sz w:val="26"/>
                <w:szCs w:val="26"/>
              </w:rPr>
              <w:t>в игру для язычка,</w:t>
            </w:r>
            <w:r w:rsidRPr="00942E5E">
              <w:rPr>
                <w:sz w:val="26"/>
                <w:szCs w:val="26"/>
              </w:rPr>
              <w:t xml:space="preserve"> вот так:</w:t>
            </w:r>
          </w:p>
          <w:p w:rsidR="00B90DA3" w:rsidRPr="00B8452D" w:rsidRDefault="00B90DA3" w:rsidP="00B90DA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B8452D">
              <w:rPr>
                <w:sz w:val="26"/>
                <w:szCs w:val="26"/>
              </w:rPr>
              <w:t>Соловей соловушка –</w:t>
            </w:r>
          </w:p>
          <w:p w:rsidR="00B90DA3" w:rsidRPr="00B8452D" w:rsidRDefault="00B90DA3" w:rsidP="00B90DA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B8452D">
              <w:rPr>
                <w:sz w:val="26"/>
                <w:szCs w:val="26"/>
              </w:rPr>
              <w:t xml:space="preserve">Серебряное </w:t>
            </w:r>
            <w:proofErr w:type="spellStart"/>
            <w:r w:rsidRPr="00B8452D">
              <w:rPr>
                <w:sz w:val="26"/>
                <w:szCs w:val="26"/>
              </w:rPr>
              <w:t>словушко</w:t>
            </w:r>
            <w:proofErr w:type="spellEnd"/>
            <w:r w:rsidRPr="00B8452D">
              <w:rPr>
                <w:sz w:val="26"/>
                <w:szCs w:val="26"/>
              </w:rPr>
              <w:t>,</w:t>
            </w:r>
          </w:p>
          <w:p w:rsidR="00B90DA3" w:rsidRPr="00B8452D" w:rsidRDefault="00B90DA3" w:rsidP="00B90DA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B8452D">
              <w:rPr>
                <w:sz w:val="26"/>
                <w:szCs w:val="26"/>
              </w:rPr>
              <w:lastRenderedPageBreak/>
              <w:t>Голос бубенцовый</w:t>
            </w:r>
          </w:p>
          <w:p w:rsidR="00B90DA3" w:rsidRDefault="00B90DA3" w:rsidP="00B90DA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B8452D">
              <w:rPr>
                <w:sz w:val="26"/>
                <w:szCs w:val="26"/>
              </w:rPr>
              <w:t>Поет заре пунцовой.</w:t>
            </w:r>
          </w:p>
          <w:p w:rsidR="00B90DA3" w:rsidRPr="00942E5E" w:rsidRDefault="00B90DA3" w:rsidP="00B90DA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B90DA3" w:rsidRPr="00942E5E" w:rsidRDefault="00B90DA3" w:rsidP="00B90DA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42E5E">
              <w:rPr>
                <w:sz w:val="26"/>
                <w:szCs w:val="26"/>
              </w:rPr>
              <w:t xml:space="preserve"> Дети проговаривают </w:t>
            </w:r>
            <w:r w:rsidRPr="00642783">
              <w:rPr>
                <w:b/>
                <w:sz w:val="26"/>
                <w:szCs w:val="26"/>
              </w:rPr>
              <w:t>скороговорку</w:t>
            </w:r>
            <w:r w:rsidRPr="00942E5E">
              <w:rPr>
                <w:sz w:val="26"/>
                <w:szCs w:val="26"/>
              </w:rPr>
              <w:t xml:space="preserve"> с </w:t>
            </w:r>
            <w:r w:rsidRPr="00642783">
              <w:rPr>
                <w:b/>
                <w:sz w:val="26"/>
                <w:szCs w:val="26"/>
              </w:rPr>
              <w:t>нарастанием темпа</w:t>
            </w:r>
            <w:r w:rsidRPr="00942E5E">
              <w:rPr>
                <w:sz w:val="26"/>
                <w:szCs w:val="26"/>
              </w:rPr>
              <w:t>.</w:t>
            </w:r>
          </w:p>
          <w:p w:rsidR="00642783" w:rsidRDefault="00642783" w:rsidP="00B90DA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B90DA3" w:rsidRDefault="00B90DA3" w:rsidP="00B90DA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42E5E">
              <w:rPr>
                <w:sz w:val="26"/>
                <w:szCs w:val="26"/>
              </w:rPr>
              <w:t xml:space="preserve">Появляется на экране </w:t>
            </w:r>
            <w:r w:rsidRPr="00642783">
              <w:rPr>
                <w:b/>
                <w:sz w:val="26"/>
                <w:szCs w:val="26"/>
              </w:rPr>
              <w:t>муравейник</w:t>
            </w:r>
            <w:r w:rsidRPr="00942E5E">
              <w:rPr>
                <w:sz w:val="26"/>
                <w:szCs w:val="26"/>
              </w:rPr>
              <w:t>.</w:t>
            </w:r>
          </w:p>
          <w:p w:rsidR="00B90DA3" w:rsidRPr="00942E5E" w:rsidRDefault="00B90DA3" w:rsidP="00B90DA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Посмотрите ребята, соловушка принесла муравья домой в муравейник. А вот и последний фрагмент карты. Выложите его на ватман.</w:t>
            </w:r>
          </w:p>
          <w:p w:rsidR="00B90DA3" w:rsidRPr="00942E5E" w:rsidRDefault="00B90DA3" w:rsidP="00B90DA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-М</w:t>
            </w:r>
            <w:r w:rsidRPr="00942E5E">
              <w:rPr>
                <w:sz w:val="26"/>
                <w:szCs w:val="26"/>
              </w:rPr>
              <w:t>ы</w:t>
            </w:r>
            <w:r>
              <w:rPr>
                <w:sz w:val="26"/>
                <w:szCs w:val="26"/>
              </w:rPr>
              <w:t xml:space="preserve"> </w:t>
            </w:r>
            <w:r w:rsidRPr="00942E5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восстановили карту  для муравья и  добрались до муравейника</w:t>
            </w:r>
            <w:r w:rsidRPr="00942E5E">
              <w:rPr>
                <w:sz w:val="26"/>
                <w:szCs w:val="26"/>
              </w:rPr>
              <w:t>.</w:t>
            </w:r>
          </w:p>
          <w:p w:rsidR="00642783" w:rsidRDefault="00642783" w:rsidP="00B90DA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B90DA3" w:rsidRDefault="00B90DA3" w:rsidP="00B90DA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42E5E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Давайте вспомним, где и как путешествовал муравей.</w:t>
            </w:r>
          </w:p>
          <w:p w:rsidR="00642783" w:rsidRPr="00DE3945" w:rsidRDefault="00B90DA3" w:rsidP="00642783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942E5E">
              <w:rPr>
                <w:sz w:val="26"/>
                <w:szCs w:val="26"/>
              </w:rPr>
              <w:t xml:space="preserve"> </w:t>
            </w:r>
            <w:r w:rsidR="00642783" w:rsidRPr="00DE3945">
              <w:rPr>
                <w:sz w:val="26"/>
                <w:szCs w:val="26"/>
              </w:rPr>
              <w:t xml:space="preserve">Дети </w:t>
            </w:r>
            <w:r w:rsidR="00642783">
              <w:rPr>
                <w:b/>
                <w:sz w:val="26"/>
                <w:szCs w:val="26"/>
              </w:rPr>
              <w:t>составля</w:t>
            </w:r>
            <w:r w:rsidR="00642783" w:rsidRPr="00CF7CBC">
              <w:rPr>
                <w:b/>
                <w:sz w:val="26"/>
                <w:szCs w:val="26"/>
              </w:rPr>
              <w:t>ют рассказ</w:t>
            </w:r>
            <w:r w:rsidR="00642783" w:rsidRPr="00DE3945">
              <w:rPr>
                <w:sz w:val="26"/>
                <w:szCs w:val="26"/>
              </w:rPr>
              <w:t xml:space="preserve"> поэтапно по карте-схеме.</w:t>
            </w:r>
          </w:p>
          <w:p w:rsidR="007755FE" w:rsidRPr="00A669F6" w:rsidRDefault="007755FE" w:rsidP="00642783">
            <w:pPr>
              <w:pStyle w:val="a5"/>
              <w:spacing w:before="0" w:beforeAutospacing="0" w:after="0" w:afterAutospacing="0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7755FE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A53342" w:rsidRDefault="00A53342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1E6569" w:rsidRDefault="001E6569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выкладывается фрагмент карты</w:t>
            </w:r>
          </w:p>
          <w:p w:rsidR="001E6569" w:rsidRDefault="001E6569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1E6569" w:rsidRDefault="001E6569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инд. задание для детей</w:t>
            </w:r>
          </w:p>
          <w:p w:rsidR="00A53342" w:rsidRDefault="00A53342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A53342" w:rsidRDefault="00A53342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A53342" w:rsidRDefault="00A53342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A53342" w:rsidRDefault="00A53342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A53342" w:rsidRDefault="0067331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фонемат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 слух</w:t>
            </w:r>
          </w:p>
          <w:p w:rsidR="00A53342" w:rsidRDefault="00A53342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A53342" w:rsidRDefault="00A53342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A53342" w:rsidRDefault="00A53342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A53342" w:rsidRDefault="00A53342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A53342" w:rsidRDefault="00A53342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A53342" w:rsidRDefault="0067331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</w:t>
            </w:r>
          </w:p>
          <w:p w:rsidR="00A53342" w:rsidRDefault="00A53342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A53342" w:rsidRDefault="00A53342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73314" w:rsidRDefault="00A53342" w:rsidP="00673314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Пробл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="00673314">
              <w:rPr>
                <w:rFonts w:ascii="Times New Roman" w:hAnsi="Times New Roman"/>
                <w:sz w:val="26"/>
                <w:szCs w:val="26"/>
              </w:rPr>
              <w:t>с</w:t>
            </w:r>
            <w:r>
              <w:rPr>
                <w:rFonts w:ascii="Times New Roman" w:hAnsi="Times New Roman"/>
                <w:sz w:val="26"/>
                <w:szCs w:val="26"/>
              </w:rPr>
              <w:t>итуация</w:t>
            </w:r>
            <w:r w:rsidR="00673314">
              <w:rPr>
                <w:rFonts w:ascii="Times New Roman" w:hAnsi="Times New Roman"/>
                <w:sz w:val="26"/>
                <w:szCs w:val="26"/>
              </w:rPr>
              <w:t xml:space="preserve"> + </w:t>
            </w:r>
            <w:proofErr w:type="spellStart"/>
            <w:r w:rsidR="00673314">
              <w:rPr>
                <w:rFonts w:ascii="Times New Roman" w:hAnsi="Times New Roman"/>
                <w:sz w:val="26"/>
                <w:szCs w:val="26"/>
              </w:rPr>
              <w:t>фонемат</w:t>
            </w:r>
            <w:proofErr w:type="spellEnd"/>
            <w:r w:rsidR="00673314">
              <w:rPr>
                <w:rFonts w:ascii="Times New Roman" w:hAnsi="Times New Roman"/>
                <w:sz w:val="26"/>
                <w:szCs w:val="26"/>
              </w:rPr>
              <w:t>. слух</w:t>
            </w:r>
          </w:p>
          <w:p w:rsidR="00A53342" w:rsidRDefault="00A53342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73314" w:rsidRDefault="0067331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73314" w:rsidRDefault="0067331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73314" w:rsidRDefault="0067331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73314" w:rsidRDefault="0067331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A53342" w:rsidRDefault="00A53342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Разн</w:t>
            </w:r>
            <w:r w:rsidR="00B90DA3">
              <w:rPr>
                <w:rFonts w:ascii="Times New Roman" w:hAnsi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/>
                <w:sz w:val="26"/>
                <w:szCs w:val="26"/>
              </w:rPr>
              <w:t>уровневые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задания</w:t>
            </w:r>
          </w:p>
          <w:p w:rsidR="00A53342" w:rsidRDefault="0067331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 ТРИЗ</w:t>
            </w:r>
          </w:p>
          <w:p w:rsidR="00A53342" w:rsidRDefault="00A53342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73314" w:rsidRDefault="0067331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73314" w:rsidRDefault="0067331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73314" w:rsidRDefault="0067331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A53342" w:rsidRDefault="00A53342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Новый материл</w:t>
            </w: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73314" w:rsidRDefault="0067331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73314" w:rsidRDefault="0067331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Опора на знания детей</w:t>
            </w:r>
          </w:p>
          <w:p w:rsidR="00673314" w:rsidRDefault="00673314" w:rsidP="00673314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73314" w:rsidRDefault="00673314" w:rsidP="00673314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lastRenderedPageBreak/>
              <w:t>фонемат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 слух</w:t>
            </w: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73314" w:rsidRDefault="0067331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Проблемная ситуация</w:t>
            </w: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Разноуровневые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задания</w:t>
            </w:r>
          </w:p>
          <w:p w:rsidR="00B90DA3" w:rsidRDefault="0067331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обуч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 грамоте</w:t>
            </w: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73314" w:rsidRDefault="0067331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73314" w:rsidRDefault="0067331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73314" w:rsidRDefault="0067331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Рефлексия –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взаимок</w:t>
            </w:r>
            <w:r w:rsidR="00673314"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</w:rPr>
              <w:t>троль</w:t>
            </w:r>
            <w:proofErr w:type="spellEnd"/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Самоконтроль</w:t>
            </w: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Закрепление </w:t>
            </w:r>
          </w:p>
          <w:p w:rsidR="00B90DA3" w:rsidRDefault="0067331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знаний</w:t>
            </w: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Подвижная игра</w:t>
            </w:r>
            <w:r w:rsidR="005A2806">
              <w:rPr>
                <w:rFonts w:ascii="Times New Roman" w:hAnsi="Times New Roman"/>
                <w:sz w:val="26"/>
                <w:szCs w:val="26"/>
              </w:rPr>
              <w:t xml:space="preserve"> на слуховое восприятие </w:t>
            </w: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73314" w:rsidRDefault="00673314" w:rsidP="00673314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фонемат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 слух</w:t>
            </w:r>
          </w:p>
          <w:p w:rsidR="00B90DA3" w:rsidRDefault="00673314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пробл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 сит.</w:t>
            </w: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73314" w:rsidRDefault="00673314" w:rsidP="00642783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42783" w:rsidRDefault="005A2806" w:rsidP="00642783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Раскрытие </w:t>
            </w:r>
            <w:r w:rsidR="00642783">
              <w:rPr>
                <w:rFonts w:ascii="Times New Roman" w:hAnsi="Times New Roman"/>
                <w:sz w:val="26"/>
                <w:szCs w:val="26"/>
              </w:rPr>
              <w:t xml:space="preserve">инд.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способн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  <w:r w:rsidR="0067331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673314">
              <w:rPr>
                <w:rFonts w:ascii="Times New Roman" w:hAnsi="Times New Roman"/>
                <w:sz w:val="26"/>
                <w:szCs w:val="26"/>
              </w:rPr>
              <w:t>реб</w:t>
            </w:r>
            <w:proofErr w:type="spellEnd"/>
            <w:r w:rsidR="00673314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642783" w:rsidRDefault="0064278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42783" w:rsidRDefault="0064278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42783" w:rsidRDefault="0064278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42783" w:rsidRDefault="005A2806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Словарный запас</w:t>
            </w:r>
          </w:p>
          <w:p w:rsidR="005A2806" w:rsidRDefault="005A2806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5A2806" w:rsidRDefault="005A2806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5A2806" w:rsidRDefault="005A2806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42783" w:rsidRDefault="0064278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рассуждения детей о поступке лисы</w:t>
            </w:r>
          </w:p>
          <w:p w:rsidR="00642783" w:rsidRDefault="0064278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42783" w:rsidRDefault="0064278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работа с мнемосхемами</w:t>
            </w:r>
          </w:p>
          <w:p w:rsidR="00642783" w:rsidRDefault="0064278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B90DA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B90DA3" w:rsidRDefault="005A2806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фонемат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 слух</w:t>
            </w:r>
          </w:p>
          <w:p w:rsidR="00642783" w:rsidRDefault="005A2806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+ </w:t>
            </w:r>
            <w:proofErr w:type="spellStart"/>
            <w:r w:rsidR="00642783">
              <w:rPr>
                <w:rFonts w:ascii="Times New Roman" w:hAnsi="Times New Roman"/>
                <w:sz w:val="26"/>
                <w:szCs w:val="26"/>
              </w:rPr>
              <w:t>Пробл</w:t>
            </w:r>
            <w:proofErr w:type="spellEnd"/>
            <w:r w:rsidR="00642783">
              <w:rPr>
                <w:rFonts w:ascii="Times New Roman" w:hAnsi="Times New Roman"/>
                <w:sz w:val="26"/>
                <w:szCs w:val="26"/>
              </w:rPr>
              <w:t>. сит.</w:t>
            </w:r>
          </w:p>
          <w:p w:rsidR="00642783" w:rsidRDefault="0064278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A53342" w:rsidRDefault="00A53342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A53342" w:rsidRDefault="00A53342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42783" w:rsidRDefault="0064278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42783" w:rsidRDefault="0064278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42783" w:rsidRDefault="0064278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42783" w:rsidRDefault="005A2806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Игр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а-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42783">
              <w:rPr>
                <w:rFonts w:ascii="Times New Roman" w:hAnsi="Times New Roman"/>
                <w:sz w:val="26"/>
                <w:szCs w:val="26"/>
              </w:rPr>
              <w:t>скороговорка</w:t>
            </w:r>
          </w:p>
          <w:p w:rsidR="00A53342" w:rsidRDefault="00A53342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A53342" w:rsidRDefault="00A53342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42783" w:rsidRDefault="0064278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42783" w:rsidRDefault="0064278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42783" w:rsidRDefault="0064278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42783" w:rsidRDefault="005A2806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Итоговое с</w:t>
            </w:r>
            <w:r w:rsidR="00642783">
              <w:rPr>
                <w:rFonts w:ascii="Times New Roman" w:hAnsi="Times New Roman"/>
                <w:sz w:val="26"/>
                <w:szCs w:val="26"/>
              </w:rPr>
              <w:t>оставление карты</w:t>
            </w:r>
          </w:p>
          <w:p w:rsidR="00642783" w:rsidRDefault="0064278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642783" w:rsidRDefault="0064278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Составление рассказа</w:t>
            </w:r>
          </w:p>
          <w:p w:rsidR="00642783" w:rsidRPr="00AD2CE0" w:rsidRDefault="00642783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755FE" w:rsidRPr="00AD2CE0" w:rsidTr="00B90DA3">
        <w:tc>
          <w:tcPr>
            <w:tcW w:w="640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III</w:t>
            </w:r>
            <w:r w:rsidRPr="00AD2CE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685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Заключительная часть</w:t>
            </w:r>
          </w:p>
        </w:tc>
        <w:tc>
          <w:tcPr>
            <w:tcW w:w="9356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 xml:space="preserve">   </w:t>
            </w:r>
          </w:p>
        </w:tc>
        <w:tc>
          <w:tcPr>
            <w:tcW w:w="1842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755FE" w:rsidRPr="00AD2CE0" w:rsidTr="00B90DA3">
        <w:tc>
          <w:tcPr>
            <w:tcW w:w="640" w:type="dxa"/>
          </w:tcPr>
          <w:p w:rsidR="007755FE" w:rsidRPr="0061083F" w:rsidRDefault="007755FE" w:rsidP="001B2569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685" w:type="dxa"/>
          </w:tcPr>
          <w:p w:rsidR="007755FE" w:rsidRPr="0061083F" w:rsidRDefault="007755FE" w:rsidP="001B2569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61083F">
              <w:rPr>
                <w:rFonts w:ascii="Times New Roman" w:hAnsi="Times New Roman"/>
                <w:b/>
                <w:sz w:val="26"/>
                <w:szCs w:val="26"/>
              </w:rPr>
              <w:t>Анализ и самоанализ деятельности детей</w:t>
            </w:r>
          </w:p>
        </w:tc>
        <w:tc>
          <w:tcPr>
            <w:tcW w:w="9356" w:type="dxa"/>
          </w:tcPr>
          <w:p w:rsidR="005A2806" w:rsidRDefault="005A2806" w:rsidP="005A2806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Ребята, карту мы оставляем муравью, а ваши впечатления о путешествии  оставим для жителей муравейника.</w:t>
            </w:r>
          </w:p>
          <w:p w:rsidR="005A2806" w:rsidRDefault="005A2806" w:rsidP="005A2806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5A2806" w:rsidRDefault="005A2806" w:rsidP="005A2806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Дети </w:t>
            </w:r>
            <w:r w:rsidRPr="005A2806">
              <w:rPr>
                <w:b/>
                <w:sz w:val="26"/>
                <w:szCs w:val="26"/>
              </w:rPr>
              <w:t>выкладывают на макете муравейника кружочки разного цвета</w:t>
            </w:r>
            <w:r>
              <w:rPr>
                <w:sz w:val="26"/>
                <w:szCs w:val="26"/>
              </w:rPr>
              <w:t>:</w:t>
            </w:r>
          </w:p>
          <w:p w:rsidR="005A2806" w:rsidRDefault="005A2806" w:rsidP="005A2806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Красный – трудности, возникшие в пути,</w:t>
            </w:r>
          </w:p>
          <w:p w:rsidR="005A2806" w:rsidRDefault="005A2806" w:rsidP="005A2806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Желтый – что особенно запомнилось,</w:t>
            </w:r>
          </w:p>
          <w:p w:rsidR="005A2806" w:rsidRDefault="005A2806" w:rsidP="005A2806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Коричневый</w:t>
            </w:r>
            <w:proofErr w:type="gramEnd"/>
            <w:r>
              <w:rPr>
                <w:sz w:val="26"/>
                <w:szCs w:val="26"/>
              </w:rPr>
              <w:t xml:space="preserve"> – с кем или с чем не хотелось встречаться.</w:t>
            </w:r>
          </w:p>
          <w:p w:rsidR="007755FE" w:rsidRPr="0061083F" w:rsidRDefault="007755FE" w:rsidP="001B2569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</w:tcPr>
          <w:p w:rsidR="005A2806" w:rsidRDefault="005A2806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5A2806" w:rsidRDefault="005A2806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  <w:p w:rsidR="007755FE" w:rsidRPr="00AD2CE0" w:rsidRDefault="005A2806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Итоговая рефлексия</w:t>
            </w:r>
          </w:p>
        </w:tc>
      </w:tr>
      <w:tr w:rsidR="007755FE" w:rsidRPr="00AD2CE0" w:rsidTr="00B90DA3">
        <w:tc>
          <w:tcPr>
            <w:tcW w:w="640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041" w:type="dxa"/>
            <w:gridSpan w:val="2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 xml:space="preserve">Дальнейшая проработка темы </w:t>
            </w:r>
          </w:p>
        </w:tc>
        <w:tc>
          <w:tcPr>
            <w:tcW w:w="1842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755FE" w:rsidRPr="00AD2CE0" w:rsidTr="00B90DA3">
        <w:tc>
          <w:tcPr>
            <w:tcW w:w="640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3685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 xml:space="preserve">Работа с </w:t>
            </w:r>
            <w:proofErr w:type="spellStart"/>
            <w:r w:rsidRPr="00AD2CE0">
              <w:rPr>
                <w:rFonts w:ascii="Times New Roman" w:hAnsi="Times New Roman"/>
                <w:sz w:val="26"/>
                <w:szCs w:val="26"/>
              </w:rPr>
              <w:t>мнемотаблицами</w:t>
            </w:r>
            <w:proofErr w:type="spellEnd"/>
          </w:p>
        </w:tc>
        <w:tc>
          <w:tcPr>
            <w:tcW w:w="9356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Сопоставление сюжета произведения со схемой.  Использование мнемосхем в познавательном развитии. Использование описательных схем-алгоритмов в познавательно-речевом развитии.</w:t>
            </w:r>
          </w:p>
        </w:tc>
        <w:tc>
          <w:tcPr>
            <w:tcW w:w="1842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755FE" w:rsidRPr="00AD2CE0" w:rsidTr="00B90DA3">
        <w:tc>
          <w:tcPr>
            <w:tcW w:w="640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3685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 xml:space="preserve">Работа с </w:t>
            </w:r>
            <w:proofErr w:type="spellStart"/>
            <w:r w:rsidRPr="00AD2CE0">
              <w:rPr>
                <w:rFonts w:ascii="Times New Roman" w:hAnsi="Times New Roman"/>
                <w:sz w:val="26"/>
                <w:szCs w:val="26"/>
              </w:rPr>
              <w:t>мезонсценами</w:t>
            </w:r>
            <w:proofErr w:type="spellEnd"/>
          </w:p>
        </w:tc>
        <w:tc>
          <w:tcPr>
            <w:tcW w:w="9356" w:type="dxa"/>
          </w:tcPr>
          <w:p w:rsidR="007755FE" w:rsidRPr="00AD2CE0" w:rsidRDefault="007755FE" w:rsidP="00EE134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Постановка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мезонсцен</w:t>
            </w:r>
            <w:proofErr w:type="spellEnd"/>
            <w:r w:rsidRPr="00AD2CE0">
              <w:rPr>
                <w:rFonts w:ascii="Times New Roman" w:hAnsi="Times New Roman"/>
                <w:sz w:val="26"/>
                <w:szCs w:val="26"/>
              </w:rPr>
              <w:t xml:space="preserve"> на основе народного фольклора. Развитие диалогической речи.</w:t>
            </w:r>
          </w:p>
        </w:tc>
        <w:tc>
          <w:tcPr>
            <w:tcW w:w="1842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755FE" w:rsidRPr="00AD2CE0" w:rsidTr="00B90DA3">
        <w:tc>
          <w:tcPr>
            <w:tcW w:w="640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3685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 xml:space="preserve">Организация всеобуча по использованию </w:t>
            </w:r>
            <w:proofErr w:type="spellStart"/>
            <w:r w:rsidRPr="00AD2CE0">
              <w:rPr>
                <w:rFonts w:ascii="Times New Roman" w:hAnsi="Times New Roman"/>
                <w:sz w:val="26"/>
                <w:szCs w:val="26"/>
              </w:rPr>
              <w:t>мнемотаблиц</w:t>
            </w:r>
            <w:proofErr w:type="spellEnd"/>
            <w:r w:rsidRPr="00AD2CE0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9356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Обучение родителей применению мнемосхем в заучивании стихотворений и рассказыванию сказок.</w:t>
            </w:r>
          </w:p>
        </w:tc>
        <w:tc>
          <w:tcPr>
            <w:tcW w:w="1842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755FE" w:rsidRPr="00AD2CE0" w:rsidTr="00B90DA3">
        <w:tc>
          <w:tcPr>
            <w:tcW w:w="640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3685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 xml:space="preserve">Вечер загадок </w:t>
            </w:r>
          </w:p>
        </w:tc>
        <w:tc>
          <w:tcPr>
            <w:tcW w:w="9356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AD2CE0">
              <w:rPr>
                <w:rFonts w:ascii="Times New Roman" w:hAnsi="Times New Roman"/>
                <w:sz w:val="26"/>
                <w:szCs w:val="26"/>
              </w:rPr>
              <w:t>Разгадывание загадок с применением модулей-схем.</w:t>
            </w:r>
          </w:p>
        </w:tc>
        <w:tc>
          <w:tcPr>
            <w:tcW w:w="1842" w:type="dxa"/>
          </w:tcPr>
          <w:p w:rsidR="007755FE" w:rsidRPr="00AD2CE0" w:rsidRDefault="007755FE" w:rsidP="001B2569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946790" w:rsidRDefault="00946790"/>
    <w:p w:rsidR="002705C1" w:rsidRDefault="002705C1"/>
    <w:p w:rsidR="002705C1" w:rsidRDefault="002705C1">
      <w:r>
        <w:rPr>
          <w:noProof/>
          <w:lang w:eastAsia="ru-RU"/>
        </w:rPr>
        <w:lastRenderedPageBreak/>
        <w:drawing>
          <wp:inline distT="0" distB="0" distL="0" distR="0">
            <wp:extent cx="1332000" cy="1778400"/>
            <wp:effectExtent l="0" t="0" r="1905" b="0"/>
            <wp:docPr id="1" name="Рисунок 1" descr="H:\DCIM\102CANON\IMG_8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CANON\IMG_8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332000" cy="1778400"/>
            <wp:effectExtent l="0" t="0" r="1905" b="0"/>
            <wp:docPr id="2" name="Рисунок 2" descr="H:\DCIM\102CANON\IMG_8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CANON\IMG_8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332000" cy="1778400"/>
            <wp:effectExtent l="0" t="0" r="1905" b="0"/>
            <wp:docPr id="3" name="Рисунок 3" descr="H:\DCIM\102CANON\IMG_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2CANON\IMG_8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7D6">
        <w:t xml:space="preserve">   </w:t>
      </w:r>
      <w:r w:rsidR="00A957D6">
        <w:rPr>
          <w:noProof/>
          <w:lang w:eastAsia="ru-RU"/>
        </w:rPr>
        <w:drawing>
          <wp:inline distT="0" distB="0" distL="0" distR="0" wp14:anchorId="295A5EA5" wp14:editId="59C12493">
            <wp:extent cx="1387736" cy="177914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9261" cy="178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852">
        <w:t xml:space="preserve">  </w:t>
      </w:r>
      <w:r w:rsidR="00224852">
        <w:rPr>
          <w:noProof/>
          <w:lang w:eastAsia="ru-RU"/>
        </w:rPr>
        <w:drawing>
          <wp:inline distT="0" distB="0" distL="0" distR="0" wp14:anchorId="40D089E2" wp14:editId="7B6A6D41">
            <wp:extent cx="1226372" cy="1796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8394" cy="179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852">
        <w:t xml:space="preserve">   </w:t>
      </w:r>
      <w:r w:rsidR="00224852">
        <w:rPr>
          <w:noProof/>
          <w:lang w:eastAsia="ru-RU"/>
        </w:rPr>
        <w:drawing>
          <wp:inline distT="0" distB="0" distL="0" distR="0" wp14:anchorId="77973FE7" wp14:editId="1A049764">
            <wp:extent cx="1371735" cy="1709327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2791" cy="171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852" w:rsidRDefault="00224852"/>
    <w:p w:rsidR="00224852" w:rsidRDefault="00224852">
      <w:r>
        <w:rPr>
          <w:noProof/>
          <w:lang w:eastAsia="ru-RU"/>
        </w:rPr>
        <w:drawing>
          <wp:inline distT="0" distB="0" distL="0" distR="0" wp14:anchorId="17A9EB9A" wp14:editId="24B6B614">
            <wp:extent cx="1080892" cy="803511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6071" cy="80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D5DEC9C" wp14:editId="1B19F033">
            <wp:extent cx="1054249" cy="790714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4138" cy="79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8CD">
        <w:t xml:space="preserve">   </w:t>
      </w:r>
      <w:r w:rsidR="002078CD">
        <w:rPr>
          <w:noProof/>
          <w:lang w:eastAsia="ru-RU"/>
        </w:rPr>
        <w:drawing>
          <wp:inline distT="0" distB="0" distL="0" distR="0" wp14:anchorId="79BE1221" wp14:editId="0BCA81BD">
            <wp:extent cx="1058956" cy="677732"/>
            <wp:effectExtent l="0" t="0" r="825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6960" cy="68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4852" w:rsidSect="00733C50">
      <w:pgSz w:w="16838" w:h="11906" w:orient="landscape"/>
      <w:pgMar w:top="568" w:right="851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C9A"/>
    <w:rsid w:val="00123246"/>
    <w:rsid w:val="0013088D"/>
    <w:rsid w:val="001402C1"/>
    <w:rsid w:val="001E6569"/>
    <w:rsid w:val="002078CD"/>
    <w:rsid w:val="00224852"/>
    <w:rsid w:val="002705C1"/>
    <w:rsid w:val="004730DB"/>
    <w:rsid w:val="005A2806"/>
    <w:rsid w:val="005B6CFB"/>
    <w:rsid w:val="006116CE"/>
    <w:rsid w:val="00642783"/>
    <w:rsid w:val="00673314"/>
    <w:rsid w:val="006D7834"/>
    <w:rsid w:val="00733C50"/>
    <w:rsid w:val="007755FE"/>
    <w:rsid w:val="00946790"/>
    <w:rsid w:val="00A53342"/>
    <w:rsid w:val="00A669F6"/>
    <w:rsid w:val="00A957D6"/>
    <w:rsid w:val="00AE3C0A"/>
    <w:rsid w:val="00B15C9A"/>
    <w:rsid w:val="00B90DA3"/>
    <w:rsid w:val="00CA0DA9"/>
    <w:rsid w:val="00CF7CBC"/>
    <w:rsid w:val="00D0591C"/>
    <w:rsid w:val="00DE3945"/>
    <w:rsid w:val="00EE1349"/>
    <w:rsid w:val="00F3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0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4730DB"/>
  </w:style>
  <w:style w:type="character" w:styleId="a3">
    <w:name w:val="Emphasis"/>
    <w:qFormat/>
    <w:rsid w:val="004730DB"/>
    <w:rPr>
      <w:i/>
      <w:iCs/>
    </w:rPr>
  </w:style>
  <w:style w:type="paragraph" w:styleId="a4">
    <w:name w:val="No Spacing"/>
    <w:uiPriority w:val="1"/>
    <w:qFormat/>
    <w:rsid w:val="004730D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DE39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E3945"/>
    <w:rPr>
      <w:b/>
      <w:bCs/>
    </w:rPr>
  </w:style>
  <w:style w:type="paragraph" w:customStyle="1" w:styleId="c3">
    <w:name w:val="c3"/>
    <w:basedOn w:val="a"/>
    <w:rsid w:val="00A669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70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05C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0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4730DB"/>
  </w:style>
  <w:style w:type="character" w:styleId="a3">
    <w:name w:val="Emphasis"/>
    <w:qFormat/>
    <w:rsid w:val="004730DB"/>
    <w:rPr>
      <w:i/>
      <w:iCs/>
    </w:rPr>
  </w:style>
  <w:style w:type="paragraph" w:styleId="a4">
    <w:name w:val="No Spacing"/>
    <w:uiPriority w:val="1"/>
    <w:qFormat/>
    <w:rsid w:val="004730D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DE39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E3945"/>
    <w:rPr>
      <w:b/>
      <w:bCs/>
    </w:rPr>
  </w:style>
  <w:style w:type="paragraph" w:customStyle="1" w:styleId="c3">
    <w:name w:val="c3"/>
    <w:basedOn w:val="a"/>
    <w:rsid w:val="00A669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70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05C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9</Pages>
  <Words>1969</Words>
  <Characters>11228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cp:lastPrinted>2016-05-11T14:06:00Z</cp:lastPrinted>
  <dcterms:created xsi:type="dcterms:W3CDTF">2016-04-15T04:22:00Z</dcterms:created>
  <dcterms:modified xsi:type="dcterms:W3CDTF">2016-05-11T14:07:00Z</dcterms:modified>
</cp:coreProperties>
</file>