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411" w:rsidRPr="00E700EC" w:rsidRDefault="00225411" w:rsidP="000C0A1C">
      <w:pPr>
        <w:pStyle w:val="a7"/>
        <w:jc w:val="center"/>
        <w:rPr>
          <w:bCs/>
          <w:szCs w:val="28"/>
        </w:rPr>
      </w:pPr>
      <w:r>
        <w:rPr>
          <w:bCs/>
          <w:szCs w:val="28"/>
        </w:rPr>
        <w:t>Частное</w:t>
      </w:r>
      <w:r w:rsidRPr="00E700EC">
        <w:rPr>
          <w:bCs/>
          <w:szCs w:val="28"/>
        </w:rPr>
        <w:t xml:space="preserve"> дошкольное образовательное учреждение</w:t>
      </w:r>
    </w:p>
    <w:p w:rsidR="00225411" w:rsidRDefault="00225411" w:rsidP="00225411">
      <w:pPr>
        <w:pStyle w:val="a7"/>
        <w:jc w:val="center"/>
        <w:rPr>
          <w:bCs/>
          <w:szCs w:val="28"/>
        </w:rPr>
      </w:pPr>
      <w:r>
        <w:rPr>
          <w:bCs/>
          <w:szCs w:val="28"/>
        </w:rPr>
        <w:t>«Д</w:t>
      </w:r>
      <w:r w:rsidRPr="00E700EC">
        <w:rPr>
          <w:bCs/>
          <w:szCs w:val="28"/>
        </w:rPr>
        <w:t>етский сад №</w:t>
      </w:r>
      <w:r>
        <w:rPr>
          <w:bCs/>
          <w:szCs w:val="28"/>
        </w:rPr>
        <w:t xml:space="preserve"> </w:t>
      </w:r>
      <w:r w:rsidRPr="00E700EC">
        <w:rPr>
          <w:bCs/>
          <w:szCs w:val="28"/>
        </w:rPr>
        <w:t>82</w:t>
      </w:r>
      <w:r>
        <w:rPr>
          <w:bCs/>
          <w:szCs w:val="28"/>
        </w:rPr>
        <w:t xml:space="preserve"> открытого акционерного общества</w:t>
      </w:r>
    </w:p>
    <w:p w:rsidR="00225411" w:rsidRPr="00E700EC" w:rsidRDefault="00225411" w:rsidP="00225411">
      <w:pPr>
        <w:pStyle w:val="a7"/>
        <w:jc w:val="center"/>
        <w:rPr>
          <w:bCs/>
          <w:szCs w:val="28"/>
        </w:rPr>
      </w:pPr>
      <w:r>
        <w:rPr>
          <w:bCs/>
          <w:szCs w:val="28"/>
        </w:rPr>
        <w:t>«Российские железные дороги»</w:t>
      </w:r>
      <w:r w:rsidRPr="00E700EC">
        <w:rPr>
          <w:bCs/>
          <w:szCs w:val="28"/>
        </w:rPr>
        <w:t xml:space="preserve"> </w:t>
      </w:r>
    </w:p>
    <w:p w:rsidR="00225411" w:rsidRDefault="00225411" w:rsidP="00225411">
      <w:pPr>
        <w:jc w:val="center"/>
        <w:rPr>
          <w:sz w:val="28"/>
          <w:szCs w:val="28"/>
        </w:rPr>
      </w:pPr>
    </w:p>
    <w:p w:rsidR="00225411" w:rsidRDefault="00225411" w:rsidP="00225411">
      <w:pPr>
        <w:jc w:val="center"/>
        <w:rPr>
          <w:sz w:val="28"/>
          <w:szCs w:val="28"/>
        </w:rPr>
      </w:pPr>
    </w:p>
    <w:p w:rsidR="00225411" w:rsidRDefault="00225411" w:rsidP="002254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67F2">
        <w:rPr>
          <w:rFonts w:ascii="Times New Roman" w:hAnsi="Times New Roman" w:cs="Times New Roman"/>
          <w:b/>
          <w:sz w:val="28"/>
          <w:szCs w:val="28"/>
        </w:rPr>
        <w:t>КОНСПЕКТ</w:t>
      </w:r>
    </w:p>
    <w:p w:rsidR="00225411" w:rsidRPr="004967F2" w:rsidRDefault="00225411" w:rsidP="0022541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5411" w:rsidRDefault="00225411" w:rsidP="00225411">
      <w:pPr>
        <w:spacing w:after="0"/>
        <w:ind w:left="54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непосредственно </w:t>
      </w:r>
      <w:r w:rsidRPr="004967F2">
        <w:rPr>
          <w:rFonts w:ascii="Times New Roman" w:hAnsi="Times New Roman" w:cs="Times New Roman"/>
          <w:sz w:val="32"/>
          <w:szCs w:val="32"/>
        </w:rPr>
        <w:t xml:space="preserve">образовательной деятельности </w:t>
      </w:r>
    </w:p>
    <w:p w:rsidR="00225411" w:rsidRPr="004967F2" w:rsidRDefault="00225411" w:rsidP="00225411">
      <w:pPr>
        <w:spacing w:after="0"/>
        <w:ind w:left="540"/>
        <w:jc w:val="center"/>
        <w:rPr>
          <w:rFonts w:ascii="Times New Roman" w:hAnsi="Times New Roman" w:cs="Times New Roman"/>
          <w:sz w:val="32"/>
          <w:szCs w:val="32"/>
        </w:rPr>
      </w:pPr>
      <w:r w:rsidRPr="004967F2">
        <w:rPr>
          <w:rFonts w:ascii="Times New Roman" w:hAnsi="Times New Roman" w:cs="Times New Roman"/>
          <w:sz w:val="32"/>
          <w:szCs w:val="32"/>
        </w:rPr>
        <w:t>по формированию элементарных математических представлений</w:t>
      </w:r>
    </w:p>
    <w:p w:rsidR="00225411" w:rsidRPr="004967F2" w:rsidRDefault="00225411" w:rsidP="00225411">
      <w:pPr>
        <w:spacing w:after="0"/>
        <w:ind w:left="54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 второй младшей группе</w:t>
      </w:r>
      <w:r w:rsidRPr="004967F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25411" w:rsidRPr="004967F2" w:rsidRDefault="00225411" w:rsidP="00225411">
      <w:pPr>
        <w:ind w:left="540"/>
        <w:jc w:val="center"/>
        <w:rPr>
          <w:rFonts w:ascii="Times New Roman" w:hAnsi="Times New Roman" w:cs="Times New Roman"/>
          <w:sz w:val="28"/>
          <w:szCs w:val="28"/>
        </w:rPr>
      </w:pPr>
    </w:p>
    <w:p w:rsidR="00225411" w:rsidRPr="004967F2" w:rsidRDefault="00225411" w:rsidP="00225411">
      <w:pPr>
        <w:ind w:left="540"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4967F2">
        <w:rPr>
          <w:rFonts w:ascii="Times New Roman" w:hAnsi="Times New Roman" w:cs="Times New Roman"/>
          <w:b/>
          <w:sz w:val="32"/>
          <w:szCs w:val="32"/>
        </w:rPr>
        <w:t>Тема:</w:t>
      </w:r>
      <w:r w:rsidRPr="004967F2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A87F1A">
        <w:rPr>
          <w:rFonts w:ascii="Times New Roman" w:hAnsi="Times New Roman" w:cs="Times New Roman"/>
          <w:b/>
          <w:i/>
          <w:sz w:val="40"/>
          <w:szCs w:val="40"/>
        </w:rPr>
        <w:t>Цветочная поляна.</w:t>
      </w:r>
    </w:p>
    <w:p w:rsidR="00225411" w:rsidRPr="004967F2" w:rsidRDefault="00225411" w:rsidP="00225411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225411" w:rsidRPr="004967F2" w:rsidRDefault="00225411" w:rsidP="00225411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5823E6" w:rsidRDefault="00225411" w:rsidP="005823E6">
      <w:pPr>
        <w:spacing w:after="0"/>
        <w:ind w:left="5220" w:right="639"/>
        <w:jc w:val="right"/>
        <w:rPr>
          <w:rFonts w:ascii="Times New Roman" w:hAnsi="Times New Roman" w:cs="Times New Roman"/>
          <w:sz w:val="28"/>
          <w:szCs w:val="28"/>
        </w:rPr>
      </w:pPr>
      <w:r w:rsidRPr="004967F2">
        <w:rPr>
          <w:rFonts w:ascii="Times New Roman" w:hAnsi="Times New Roman" w:cs="Times New Roman"/>
          <w:sz w:val="28"/>
          <w:szCs w:val="28"/>
        </w:rPr>
        <w:t>Подготовила:</w:t>
      </w:r>
    </w:p>
    <w:p w:rsidR="00225411" w:rsidRDefault="00225411" w:rsidP="005823E6">
      <w:pPr>
        <w:spacing w:after="0"/>
        <w:ind w:left="5220" w:right="63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</w:p>
    <w:p w:rsidR="00225411" w:rsidRDefault="00A87F1A" w:rsidP="00225411">
      <w:pPr>
        <w:spacing w:after="0"/>
        <w:ind w:left="5220" w:right="63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Молодцова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Ольга Игоревна</w:t>
      </w:r>
    </w:p>
    <w:p w:rsidR="00225411" w:rsidRPr="004967F2" w:rsidRDefault="00225411" w:rsidP="00225411">
      <w:pPr>
        <w:spacing w:after="0"/>
        <w:ind w:left="5220" w:right="639"/>
        <w:jc w:val="right"/>
        <w:rPr>
          <w:rFonts w:ascii="Times New Roman" w:hAnsi="Times New Roman" w:cs="Times New Roman"/>
          <w:sz w:val="28"/>
          <w:szCs w:val="28"/>
        </w:rPr>
      </w:pPr>
    </w:p>
    <w:p w:rsidR="00225411" w:rsidRDefault="00225411" w:rsidP="00225411">
      <w:pPr>
        <w:rPr>
          <w:sz w:val="28"/>
          <w:szCs w:val="28"/>
        </w:rPr>
      </w:pPr>
    </w:p>
    <w:p w:rsidR="00A87F1A" w:rsidRDefault="00225411" w:rsidP="0022541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2016 год</w:t>
      </w:r>
    </w:p>
    <w:p w:rsidR="00A87F1A" w:rsidRDefault="00A87F1A" w:rsidP="000C0A1C">
      <w:pPr>
        <w:rPr>
          <w:rFonts w:ascii="Times New Roman" w:hAnsi="Times New Roman" w:cs="Times New Roman"/>
          <w:sz w:val="28"/>
          <w:szCs w:val="28"/>
        </w:rPr>
      </w:pPr>
      <w:r w:rsidRPr="00C022FB">
        <w:rPr>
          <w:rFonts w:ascii="Times New Roman" w:hAnsi="Times New Roman" w:cs="Times New Roman"/>
          <w:sz w:val="28"/>
          <w:szCs w:val="28"/>
          <w:u w:val="single"/>
        </w:rPr>
        <w:lastRenderedPageBreak/>
        <w:t>Цели</w:t>
      </w:r>
      <w:r w:rsidRPr="00545D67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65C2">
        <w:rPr>
          <w:rFonts w:ascii="Times New Roman" w:hAnsi="Times New Roman" w:cs="Times New Roman"/>
          <w:sz w:val="28"/>
          <w:szCs w:val="28"/>
        </w:rPr>
        <w:t>Закрепить умение детей сравнивать группы предметов способом приложения.</w:t>
      </w:r>
    </w:p>
    <w:p w:rsidR="00A87F1A" w:rsidRPr="00C022FB" w:rsidRDefault="00A87F1A" w:rsidP="00A87F1A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C022FB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:rsidR="00A87F1A" w:rsidRPr="005865C2" w:rsidRDefault="00A87F1A" w:rsidP="00A87F1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2FB">
        <w:rPr>
          <w:rFonts w:ascii="Times New Roman" w:hAnsi="Times New Roman" w:cs="Times New Roman"/>
          <w:i/>
          <w:sz w:val="28"/>
          <w:szCs w:val="28"/>
        </w:rPr>
        <w:t>Образовательные:</w:t>
      </w:r>
      <w:r w:rsidR="005865C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865C2">
        <w:rPr>
          <w:rFonts w:ascii="Times New Roman" w:hAnsi="Times New Roman" w:cs="Times New Roman"/>
          <w:sz w:val="28"/>
          <w:szCs w:val="28"/>
        </w:rPr>
        <w:t>Закрепить у детей умение сравнивать группы предметов по количеству (больше, меньше, поровну) пользуясь приемом приложения. Упражнять в раскладывании предметов правой рукой слева направо. Закрепить умение пользоваться словами и выражениями «столько, сколько…», «поровну», «больше», «меньше».</w:t>
      </w:r>
    </w:p>
    <w:p w:rsidR="00A87F1A" w:rsidRPr="005865C2" w:rsidRDefault="00A87F1A" w:rsidP="00A87F1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2FB">
        <w:rPr>
          <w:rFonts w:ascii="Times New Roman" w:hAnsi="Times New Roman" w:cs="Times New Roman"/>
          <w:i/>
          <w:sz w:val="28"/>
          <w:szCs w:val="28"/>
        </w:rPr>
        <w:t>Развивающие:</w:t>
      </w:r>
      <w:r w:rsidR="005865C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865C2">
        <w:rPr>
          <w:rFonts w:ascii="Times New Roman" w:hAnsi="Times New Roman" w:cs="Times New Roman"/>
          <w:sz w:val="28"/>
          <w:szCs w:val="28"/>
        </w:rPr>
        <w:t>Развивать мышление на основе сравнения групп предметов, внимание, речевую деятельность.</w:t>
      </w:r>
    </w:p>
    <w:p w:rsidR="00A87F1A" w:rsidRPr="005865C2" w:rsidRDefault="00A87F1A" w:rsidP="00A87F1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2FB">
        <w:rPr>
          <w:rFonts w:ascii="Times New Roman" w:hAnsi="Times New Roman" w:cs="Times New Roman"/>
          <w:i/>
          <w:sz w:val="28"/>
          <w:szCs w:val="28"/>
        </w:rPr>
        <w:t>Воспитательные:</w:t>
      </w:r>
      <w:r w:rsidR="005865C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865C2">
        <w:rPr>
          <w:rFonts w:ascii="Times New Roman" w:hAnsi="Times New Roman" w:cs="Times New Roman"/>
          <w:sz w:val="28"/>
          <w:szCs w:val="28"/>
        </w:rPr>
        <w:t>Воспитывать усидчивость, умение слушать воспитателя, чувство бережного отношения к насекомым, животным и заботы о них.</w:t>
      </w:r>
    </w:p>
    <w:p w:rsidR="00A87F1A" w:rsidRDefault="00A87F1A" w:rsidP="00A87F1A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624">
        <w:rPr>
          <w:rFonts w:ascii="Times New Roman" w:hAnsi="Times New Roman" w:cs="Times New Roman"/>
          <w:sz w:val="28"/>
          <w:szCs w:val="28"/>
          <w:u w:val="single"/>
        </w:rPr>
        <w:t>Интегрируемые образовательные области</w:t>
      </w:r>
      <w:r w:rsidRPr="00C022FB">
        <w:rPr>
          <w:rFonts w:ascii="Times New Roman" w:hAnsi="Times New Roman" w:cs="Times New Roman"/>
          <w:sz w:val="28"/>
          <w:szCs w:val="28"/>
        </w:rPr>
        <w:t xml:space="preserve">: </w:t>
      </w:r>
      <w:r w:rsidRPr="00801624">
        <w:rPr>
          <w:rFonts w:ascii="Times New Roman" w:hAnsi="Times New Roman" w:cs="Times New Roman"/>
          <w:sz w:val="28"/>
          <w:szCs w:val="28"/>
        </w:rPr>
        <w:t>«Познавательное развитие», «Социально – коммуникативное развитие», «Речевое развитие», «Физическое развитие».</w:t>
      </w:r>
    </w:p>
    <w:p w:rsidR="00A87F1A" w:rsidRDefault="00A87F1A" w:rsidP="00A87F1A">
      <w:pPr>
        <w:pStyle w:val="a3"/>
        <w:rPr>
          <w:rFonts w:ascii="Times New Roman" w:hAnsi="Times New Roman" w:cs="Times New Roman"/>
          <w:sz w:val="28"/>
          <w:szCs w:val="28"/>
        </w:rPr>
      </w:pPr>
      <w:r w:rsidRPr="00C022FB">
        <w:rPr>
          <w:rFonts w:ascii="Times New Roman" w:hAnsi="Times New Roman" w:cs="Times New Roman"/>
          <w:sz w:val="28"/>
          <w:szCs w:val="28"/>
          <w:u w:val="single"/>
        </w:rPr>
        <w:t>Предварительная работа</w:t>
      </w:r>
      <w:r>
        <w:rPr>
          <w:rFonts w:ascii="Times New Roman" w:hAnsi="Times New Roman" w:cs="Times New Roman"/>
          <w:sz w:val="28"/>
          <w:szCs w:val="28"/>
        </w:rPr>
        <w:t xml:space="preserve">: познавательные беседы о </w:t>
      </w:r>
      <w:r w:rsidR="000C0A1C">
        <w:rPr>
          <w:rFonts w:ascii="Times New Roman" w:hAnsi="Times New Roman" w:cs="Times New Roman"/>
          <w:sz w:val="28"/>
          <w:szCs w:val="28"/>
        </w:rPr>
        <w:t>цветах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0C0A1C">
        <w:rPr>
          <w:rFonts w:ascii="Times New Roman" w:hAnsi="Times New Roman" w:cs="Times New Roman"/>
          <w:sz w:val="28"/>
          <w:szCs w:val="28"/>
        </w:rPr>
        <w:t>о насекомых, о медведях</w:t>
      </w:r>
      <w:r>
        <w:rPr>
          <w:rFonts w:ascii="Times New Roman" w:hAnsi="Times New Roman" w:cs="Times New Roman"/>
          <w:sz w:val="28"/>
          <w:szCs w:val="28"/>
        </w:rPr>
        <w:t>; чтение художественной литературы.</w:t>
      </w:r>
    </w:p>
    <w:p w:rsidR="00A87F1A" w:rsidRDefault="00A87F1A" w:rsidP="00A87F1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8D43A0">
        <w:rPr>
          <w:rFonts w:ascii="Times New Roman" w:hAnsi="Times New Roman" w:cs="Times New Roman"/>
          <w:sz w:val="28"/>
          <w:szCs w:val="28"/>
          <w:u w:val="single"/>
        </w:rPr>
        <w:t>Оборудование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DE63CE">
        <w:rPr>
          <w:rFonts w:ascii="Times New Roman" w:hAnsi="Times New Roman" w:cs="Times New Roman"/>
          <w:sz w:val="28"/>
          <w:szCs w:val="28"/>
        </w:rPr>
        <w:t>фланелеграф</w:t>
      </w:r>
      <w:r w:rsidR="000C0A1C">
        <w:rPr>
          <w:rFonts w:ascii="Times New Roman" w:hAnsi="Times New Roman" w:cs="Times New Roman"/>
          <w:sz w:val="28"/>
          <w:szCs w:val="28"/>
        </w:rPr>
        <w:t>, раздаточный математический материал (цветочки, бабочки), игрушки 3 медведя, набор посуды, стол, стулья.</w:t>
      </w:r>
      <w:proofErr w:type="gramEnd"/>
    </w:p>
    <w:p w:rsidR="00A87F1A" w:rsidRDefault="00A87F1A" w:rsidP="00A87F1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87F1A" w:rsidRDefault="00A87F1A" w:rsidP="00A87F1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5411" w:rsidRDefault="00225411" w:rsidP="002254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0A1C" w:rsidRDefault="000C0A1C" w:rsidP="002254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0A1C" w:rsidRDefault="000C0A1C" w:rsidP="002254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0A1C" w:rsidRDefault="000C0A1C" w:rsidP="002254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0A1C" w:rsidRDefault="000C0A1C" w:rsidP="002254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0A1C" w:rsidRPr="004967F2" w:rsidRDefault="000C0A1C" w:rsidP="002254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5411" w:rsidRDefault="00225411"/>
    <w:tbl>
      <w:tblPr>
        <w:tblStyle w:val="a4"/>
        <w:tblW w:w="0" w:type="auto"/>
        <w:tblLook w:val="04A0"/>
      </w:tblPr>
      <w:tblGrid>
        <w:gridCol w:w="3652"/>
        <w:gridCol w:w="6521"/>
        <w:gridCol w:w="141"/>
        <w:gridCol w:w="4472"/>
      </w:tblGrid>
      <w:tr w:rsidR="00B82A11" w:rsidTr="00985022">
        <w:tc>
          <w:tcPr>
            <w:tcW w:w="3652" w:type="dxa"/>
          </w:tcPr>
          <w:p w:rsidR="00B82A11" w:rsidRDefault="00B82A11" w:rsidP="009850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  <w:gridSpan w:val="2"/>
            <w:vAlign w:val="center"/>
          </w:tcPr>
          <w:p w:rsidR="00B82A11" w:rsidRPr="00EC2E29" w:rsidRDefault="00B82A11" w:rsidP="0098502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2E29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воспитателя</w:t>
            </w:r>
          </w:p>
        </w:tc>
        <w:tc>
          <w:tcPr>
            <w:tcW w:w="4472" w:type="dxa"/>
            <w:vAlign w:val="center"/>
          </w:tcPr>
          <w:p w:rsidR="00B82A11" w:rsidRPr="00EC2E29" w:rsidRDefault="00B82A11" w:rsidP="0098502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2E29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детей</w:t>
            </w:r>
          </w:p>
        </w:tc>
      </w:tr>
      <w:tr w:rsidR="00B82A11" w:rsidTr="00985022">
        <w:tc>
          <w:tcPr>
            <w:tcW w:w="3652" w:type="dxa"/>
            <w:vAlign w:val="center"/>
          </w:tcPr>
          <w:p w:rsidR="00B82A11" w:rsidRPr="00EC2E29" w:rsidRDefault="00B82A11" w:rsidP="0098502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2E2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I </w:t>
            </w:r>
            <w:r w:rsidRPr="00EC2E29">
              <w:rPr>
                <w:rFonts w:ascii="Times New Roman" w:hAnsi="Times New Roman" w:cs="Times New Roman"/>
                <w:b/>
                <w:sz w:val="28"/>
                <w:szCs w:val="28"/>
              </w:rPr>
              <w:t>часть - вводная</w:t>
            </w:r>
          </w:p>
        </w:tc>
        <w:tc>
          <w:tcPr>
            <w:tcW w:w="11134" w:type="dxa"/>
            <w:gridSpan w:val="3"/>
          </w:tcPr>
          <w:p w:rsidR="00B82A11" w:rsidRDefault="00B82A11" w:rsidP="009850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 привлечение внимания детей, формирование позитивной мотивации на предстоящую деятельность.</w:t>
            </w:r>
          </w:p>
        </w:tc>
      </w:tr>
      <w:tr w:rsidR="00B82A11" w:rsidTr="00985022">
        <w:tc>
          <w:tcPr>
            <w:tcW w:w="3652" w:type="dxa"/>
          </w:tcPr>
          <w:p w:rsidR="00B82A11" w:rsidRPr="00A9596F" w:rsidRDefault="00B82A11" w:rsidP="00985022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9596F">
              <w:rPr>
                <w:rFonts w:ascii="Times New Roman" w:hAnsi="Times New Roman" w:cs="Times New Roman"/>
                <w:i/>
                <w:sz w:val="28"/>
                <w:szCs w:val="28"/>
              </w:rPr>
              <w:t>Мотивация детей на предстоящую деятельность</w:t>
            </w:r>
          </w:p>
          <w:p w:rsidR="00B82A11" w:rsidRDefault="00B82A11" w:rsidP="00985022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9596F">
              <w:rPr>
                <w:rFonts w:ascii="Times New Roman" w:hAnsi="Times New Roman" w:cs="Times New Roman"/>
                <w:i/>
                <w:sz w:val="28"/>
                <w:szCs w:val="28"/>
              </w:rPr>
              <w:t>Введение в образовательную ситуацию</w:t>
            </w:r>
          </w:p>
          <w:p w:rsidR="00B82A11" w:rsidRDefault="00B82A11" w:rsidP="009850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  <w:gridSpan w:val="2"/>
          </w:tcPr>
          <w:p w:rsidR="00B82A11" w:rsidRDefault="00B82A11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Ребята, 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сегодня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когда шла в детский сад нашла красивую цветочную поляну, а на ней цветов видимо невидимо. Я собрала небольшой букет из разноцветных цветов и хочу подарить вам по цветочку.</w:t>
            </w:r>
          </w:p>
          <w:p w:rsidR="00B82A11" w:rsidRDefault="00B82A11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-А вы хотите увидеть эту красивую поляну?</w:t>
            </w:r>
          </w:p>
          <w:p w:rsidR="00B82A11" w:rsidRDefault="00B82A11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(приходим на поляну с цветами)</w:t>
            </w:r>
          </w:p>
          <w:p w:rsidR="00B82A11" w:rsidRDefault="00B82A11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-Вот видите,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сколько много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здесь цветов. Соберите букет цветов из таких же цветов, какие у вас.</w:t>
            </w:r>
          </w:p>
          <w:p w:rsidR="00B82A11" w:rsidRPr="0008297B" w:rsidRDefault="00B82A11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-Давайте мы наши цветочки положим на полочки.</w:t>
            </w:r>
          </w:p>
        </w:tc>
        <w:tc>
          <w:tcPr>
            <w:tcW w:w="4472" w:type="dxa"/>
          </w:tcPr>
          <w:p w:rsidR="00B82A11" w:rsidRDefault="00B82A11" w:rsidP="009850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A11" w:rsidRDefault="00B82A11" w:rsidP="00B82A11">
            <w:pPr>
              <w:pStyle w:val="a3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B82A11" w:rsidRDefault="00B82A11" w:rsidP="00B82A11">
            <w:pPr>
              <w:pStyle w:val="a3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B82A11" w:rsidRDefault="00B82A11" w:rsidP="00B82A11">
            <w:pPr>
              <w:pStyle w:val="a3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B82A11" w:rsidRPr="00225411" w:rsidRDefault="00B82A11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5411">
              <w:rPr>
                <w:rFonts w:ascii="Times New Roman" w:hAnsi="Times New Roman" w:cs="Times New Roman"/>
                <w:sz w:val="28"/>
                <w:szCs w:val="28"/>
              </w:rPr>
              <w:t>Дети принимают цветы.</w:t>
            </w:r>
          </w:p>
          <w:p w:rsidR="00B82A11" w:rsidRPr="00225411" w:rsidRDefault="00B82A11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A11" w:rsidRPr="00225411" w:rsidRDefault="00B82A11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A11" w:rsidRPr="00225411" w:rsidRDefault="00B82A11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5411">
              <w:rPr>
                <w:rFonts w:ascii="Times New Roman" w:hAnsi="Times New Roman" w:cs="Times New Roman"/>
                <w:sz w:val="28"/>
                <w:szCs w:val="28"/>
              </w:rPr>
              <w:t>Дети собираю по 2 цветка, в руках у них по 3.</w:t>
            </w:r>
          </w:p>
          <w:p w:rsidR="00B82A11" w:rsidRPr="0008297B" w:rsidRDefault="00B82A11" w:rsidP="00B82A11">
            <w:pPr>
              <w:pStyle w:val="a3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225411">
              <w:rPr>
                <w:rFonts w:ascii="Times New Roman" w:hAnsi="Times New Roman" w:cs="Times New Roman"/>
                <w:sz w:val="28"/>
                <w:szCs w:val="28"/>
              </w:rPr>
              <w:t>Дети садятся на места.</w:t>
            </w:r>
          </w:p>
        </w:tc>
      </w:tr>
      <w:tr w:rsidR="00B82A11" w:rsidTr="00985022">
        <w:tc>
          <w:tcPr>
            <w:tcW w:w="3652" w:type="dxa"/>
            <w:vAlign w:val="center"/>
          </w:tcPr>
          <w:p w:rsidR="00B82A11" w:rsidRPr="00A9596F" w:rsidRDefault="00B82A11" w:rsidP="0098502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596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A9596F">
              <w:rPr>
                <w:rFonts w:ascii="Times New Roman" w:hAnsi="Times New Roman" w:cs="Times New Roman"/>
                <w:b/>
                <w:sz w:val="28"/>
                <w:szCs w:val="28"/>
              </w:rPr>
              <w:t>часть - основная</w:t>
            </w:r>
          </w:p>
        </w:tc>
        <w:tc>
          <w:tcPr>
            <w:tcW w:w="11134" w:type="dxa"/>
            <w:gridSpan w:val="3"/>
          </w:tcPr>
          <w:p w:rsidR="00B82A11" w:rsidRDefault="00B82A11" w:rsidP="009850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3762B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gramEnd"/>
            <w:r w:rsidRPr="003762B1">
              <w:rPr>
                <w:rFonts w:ascii="Times New Roman" w:hAnsi="Times New Roman" w:cs="Times New Roman"/>
                <w:sz w:val="28"/>
                <w:szCs w:val="28"/>
              </w:rPr>
              <w:t>рганизация</w:t>
            </w:r>
            <w:proofErr w:type="spellEnd"/>
            <w:r w:rsidRPr="003762B1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образовательной деятельности воспитателя с детьми через эффективное использование методов и приемов, способствующих активизации детской деятельности, развитию познавательных способностей и интересов воспитанников.</w:t>
            </w:r>
          </w:p>
        </w:tc>
      </w:tr>
      <w:tr w:rsidR="00B82A11" w:rsidTr="00985022">
        <w:tc>
          <w:tcPr>
            <w:tcW w:w="3652" w:type="dxa"/>
          </w:tcPr>
          <w:p w:rsidR="00B82A11" w:rsidRPr="00A9596F" w:rsidRDefault="00B82A11" w:rsidP="00985022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Проектирование </w:t>
            </w:r>
            <w:proofErr w:type="gramStart"/>
            <w:r w:rsidRPr="00A9596F">
              <w:rPr>
                <w:rFonts w:ascii="Times New Roman" w:hAnsi="Times New Roman" w:cs="Times New Roman"/>
                <w:i/>
                <w:sz w:val="28"/>
                <w:szCs w:val="28"/>
              </w:rPr>
              <w:t>решения проблемной ситуации</w:t>
            </w:r>
            <w:proofErr w:type="gramEnd"/>
          </w:p>
          <w:p w:rsidR="00B82A11" w:rsidRPr="00A9596F" w:rsidRDefault="00B82A11" w:rsidP="00985022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9596F">
              <w:rPr>
                <w:rFonts w:ascii="Times New Roman" w:hAnsi="Times New Roman" w:cs="Times New Roman"/>
                <w:i/>
                <w:sz w:val="28"/>
                <w:szCs w:val="28"/>
              </w:rPr>
              <w:t>Выполнения действий</w:t>
            </w:r>
          </w:p>
        </w:tc>
        <w:tc>
          <w:tcPr>
            <w:tcW w:w="6521" w:type="dxa"/>
          </w:tcPr>
          <w:p w:rsidR="00B82A11" w:rsidRDefault="00B82A11" w:rsidP="009850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-Положите на верхнюю полочку свои цветы</w:t>
            </w:r>
            <w:r w:rsidR="00C47986">
              <w:rPr>
                <w:rFonts w:ascii="Times New Roman" w:hAnsi="Times New Roman" w:cs="Times New Roman"/>
                <w:sz w:val="28"/>
                <w:szCs w:val="28"/>
              </w:rPr>
              <w:t>, правой рукой с лева на право.</w:t>
            </w:r>
          </w:p>
          <w:p w:rsidR="00C47986" w:rsidRDefault="00C47986" w:rsidP="009850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-Кто любит садиться на цветы и собирать на свои красивые крылышки пыльцу?</w:t>
            </w:r>
          </w:p>
          <w:p w:rsidR="00C47986" w:rsidRDefault="00C47986" w:rsidP="009850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-Положите на нижнюю полочку бабочки, прикладывая их правой рукой к каждому цветку.</w:t>
            </w:r>
          </w:p>
          <w:p w:rsidR="00C47986" w:rsidRDefault="00C47986" w:rsidP="009850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-Сколько стало цветов и бабочек?</w:t>
            </w:r>
          </w:p>
          <w:p w:rsidR="00C47986" w:rsidRDefault="00C47986" w:rsidP="009850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-Я тоже вместе с вами собирала букет и хочу подарить вам еще по одному цветку. Положите его на верхнюю полочку правой рукой.</w:t>
            </w:r>
          </w:p>
          <w:p w:rsidR="00C47986" w:rsidRDefault="00C47986" w:rsidP="009850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-Сколько стало цветов?</w:t>
            </w:r>
          </w:p>
          <w:p w:rsidR="00C47986" w:rsidRDefault="00C47986" w:rsidP="009850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-Значит цветов больше чем бабочек? А бабочек?</w:t>
            </w:r>
          </w:p>
          <w:p w:rsidR="00C47986" w:rsidRDefault="00C47986" w:rsidP="009850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-Значит бабочек меньше чем цветов.</w:t>
            </w:r>
          </w:p>
          <w:p w:rsidR="00C47986" w:rsidRDefault="00C47986" w:rsidP="009850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-На этот цветок тоже прилетела бабочка, положите бабочку на нижнюю полочку к цветку.</w:t>
            </w:r>
          </w:p>
          <w:p w:rsidR="00C47986" w:rsidRDefault="00C47986" w:rsidP="009850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-Теперь сколько стало бабочек и цветов?</w:t>
            </w:r>
          </w:p>
          <w:p w:rsidR="00C47986" w:rsidRDefault="00C47986" w:rsidP="00C4798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инутка:</w:t>
            </w:r>
          </w:p>
          <w:p w:rsidR="00C47986" w:rsidRDefault="00FD62B4" w:rsidP="00C4798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Наши красные цветочки</w:t>
            </w:r>
          </w:p>
          <w:p w:rsidR="00FD62B4" w:rsidRDefault="00FD62B4" w:rsidP="00C47986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FD62B4">
              <w:rPr>
                <w:rFonts w:ascii="Times New Roman" w:hAnsi="Times New Roman" w:cs="Times New Roman"/>
                <w:i/>
              </w:rPr>
              <w:t>(прижимаем локти друг к другу, смыкаем кисти в виде лодочки)</w:t>
            </w:r>
          </w:p>
          <w:p w:rsidR="00FD62B4" w:rsidRDefault="00FD62B4" w:rsidP="00C4798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Распускают лепесточки</w:t>
            </w:r>
          </w:p>
          <w:p w:rsidR="00FD62B4" w:rsidRPr="00FD62B4" w:rsidRDefault="00FD62B4" w:rsidP="00C47986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FD62B4">
              <w:rPr>
                <w:rFonts w:ascii="Times New Roman" w:hAnsi="Times New Roman" w:cs="Times New Roman"/>
                <w:i/>
              </w:rPr>
              <w:t>(раскрываются в виде чаши перед лицом)</w:t>
            </w:r>
          </w:p>
          <w:p w:rsidR="00FD62B4" w:rsidRDefault="00FD62B4" w:rsidP="00C4798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Ветерок немножко дышит,</w:t>
            </w:r>
          </w:p>
          <w:p w:rsidR="00FD62B4" w:rsidRPr="00FD62B4" w:rsidRDefault="00FD62B4" w:rsidP="00C47986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FD62B4">
              <w:rPr>
                <w:rFonts w:ascii="Times New Roman" w:hAnsi="Times New Roman" w:cs="Times New Roman"/>
                <w:i/>
              </w:rPr>
              <w:t>(кисти движутся круговыми движениями)</w:t>
            </w:r>
          </w:p>
          <w:p w:rsidR="00FD62B4" w:rsidRDefault="00FD62B4" w:rsidP="00C4798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Лепестки колышет</w:t>
            </w:r>
          </w:p>
          <w:p w:rsidR="00FD62B4" w:rsidRPr="00FD62B4" w:rsidRDefault="00FD62B4" w:rsidP="00C47986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FD62B4">
              <w:rPr>
                <w:rFonts w:ascii="Times New Roman" w:hAnsi="Times New Roman" w:cs="Times New Roman"/>
                <w:i/>
              </w:rPr>
              <w:t>(кисти рук наклоняются влево и право)</w:t>
            </w:r>
          </w:p>
          <w:p w:rsidR="00FD62B4" w:rsidRDefault="00FD62B4" w:rsidP="00C4798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Наши красивые цветочки</w:t>
            </w:r>
          </w:p>
          <w:p w:rsidR="00FD62B4" w:rsidRPr="00FD62B4" w:rsidRDefault="00FD62B4" w:rsidP="00C47986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FD62B4">
              <w:rPr>
                <w:rFonts w:ascii="Times New Roman" w:hAnsi="Times New Roman" w:cs="Times New Roman"/>
                <w:i/>
              </w:rPr>
              <w:t>(прижимают локти друг к другу, смыкают кисти в виде лодочки)</w:t>
            </w:r>
          </w:p>
          <w:p w:rsidR="00FD62B4" w:rsidRDefault="00FD62B4" w:rsidP="00FD62B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Закрывают лепесточки,</w:t>
            </w:r>
          </w:p>
          <w:p w:rsidR="00FD62B4" w:rsidRPr="00FD62B4" w:rsidRDefault="00FD62B4" w:rsidP="00C4798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D62B4">
              <w:rPr>
                <w:rFonts w:ascii="Times New Roman" w:hAnsi="Times New Roman" w:cs="Times New Roman"/>
              </w:rPr>
              <w:t>(показать пальчиками как лепесточки закрываются)</w:t>
            </w:r>
          </w:p>
          <w:p w:rsidR="00FD62B4" w:rsidRDefault="00FD62B4" w:rsidP="00C4798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Они тихо засыпают и головкою кивают.</w:t>
            </w:r>
          </w:p>
          <w:p w:rsidR="00FD62B4" w:rsidRDefault="00FD62B4" w:rsidP="00C47986">
            <w:pPr>
              <w:pStyle w:val="a3"/>
              <w:jc w:val="center"/>
              <w:rPr>
                <w:rFonts w:ascii="Times New Roman" w:hAnsi="Times New Roman" w:cs="Times New Roman"/>
                <w:i/>
              </w:rPr>
            </w:pPr>
            <w:r w:rsidRPr="00FD62B4">
              <w:rPr>
                <w:rFonts w:ascii="Times New Roman" w:hAnsi="Times New Roman" w:cs="Times New Roman"/>
                <w:i/>
              </w:rPr>
              <w:t>(кивают лодочками из рук)</w:t>
            </w:r>
          </w:p>
          <w:p w:rsidR="00FD62B4" w:rsidRDefault="00FD62B4" w:rsidP="00FD62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-Еще из пыльцы красивых цветов пчелы делаю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мед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я сегодня принесла лукошко меда.</w:t>
            </w:r>
          </w:p>
          <w:p w:rsidR="00FD62B4" w:rsidRDefault="00FD62B4" w:rsidP="00FD62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(показ лукошка)</w:t>
            </w:r>
          </w:p>
          <w:p w:rsidR="00FD62B4" w:rsidRDefault="00FD62B4" w:rsidP="00FD62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Стук в дверь.</w:t>
            </w:r>
          </w:p>
          <w:p w:rsidR="00FD62B4" w:rsidRDefault="00FD62B4" w:rsidP="00FD62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-Ой, кто там идет?</w:t>
            </w:r>
          </w:p>
          <w:p w:rsidR="00FD62B4" w:rsidRDefault="00FD62B4" w:rsidP="00FD62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Заходят 3 медведя.</w:t>
            </w:r>
          </w:p>
          <w:p w:rsidR="00FD62B4" w:rsidRDefault="00FD62B4" w:rsidP="00FD62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-Здравствуйте дети!</w:t>
            </w:r>
          </w:p>
          <w:p w:rsidR="00FD62B4" w:rsidRDefault="00FD62B4" w:rsidP="00FD62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-Я чую носом, здесь пахнет медом! Мы любим мед.</w:t>
            </w:r>
          </w:p>
          <w:p w:rsidR="00FD62B4" w:rsidRDefault="00FD62B4" w:rsidP="00FD62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-Мы тогда тебя приглашаем на чай с медом.</w:t>
            </w:r>
          </w:p>
          <w:p w:rsidR="00950631" w:rsidRDefault="00950631" w:rsidP="00FD62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0631" w:rsidRDefault="00950631" w:rsidP="00FD62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-Антон ты усаживай одного медведя, Алена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второго, Вова третьего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дного стула не хватает)</w:t>
            </w:r>
          </w:p>
          <w:p w:rsidR="00950631" w:rsidRDefault="00950631" w:rsidP="00FD62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-Сколько у нас стоит стульев?</w:t>
            </w:r>
          </w:p>
          <w:p w:rsidR="00950631" w:rsidRDefault="00950631" w:rsidP="00FD62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-Значит стульев меньше чем медведей, а медведей?</w:t>
            </w:r>
          </w:p>
          <w:p w:rsidR="00950631" w:rsidRDefault="00950631" w:rsidP="00FD62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-Давайте поставим стул медведю. Сколько теперь стало стульев и медведей?</w:t>
            </w:r>
          </w:p>
          <w:p w:rsidR="00950631" w:rsidRDefault="00950631" w:rsidP="00FD62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-Ваня, расставь пожалуйста кружки каждому медведю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дна кружка лишняя)</w:t>
            </w:r>
          </w:p>
          <w:p w:rsidR="00950631" w:rsidRDefault="00950631" w:rsidP="00FD62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-Сколько кружек у нас на столе? А медведей? Давайте уберем одну кружку, сколько стало кружек и медведей?</w:t>
            </w:r>
          </w:p>
          <w:p w:rsidR="00950631" w:rsidRDefault="00225411" w:rsidP="00FD62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-Даша, раздай медведям ложки для меда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ожки не хватает).</w:t>
            </w:r>
          </w:p>
          <w:p w:rsidR="00225411" w:rsidRDefault="00225411" w:rsidP="00FD62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-Сколько ложек? А медведей? Давайте дадим медведю ложку. Сколько стало ложек и медведей?</w:t>
            </w:r>
          </w:p>
          <w:p w:rsidR="00225411" w:rsidRDefault="00225411" w:rsidP="00FD62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Медведь пробует мед и благодарит детей за вкусный чай. </w:t>
            </w:r>
          </w:p>
          <w:p w:rsidR="00950631" w:rsidRDefault="00950631" w:rsidP="00FD62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0631" w:rsidRDefault="00950631" w:rsidP="00FD62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0631" w:rsidRDefault="00950631" w:rsidP="00FD62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0631" w:rsidRPr="00FD62B4" w:rsidRDefault="00950631" w:rsidP="00FD62B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7986" w:rsidRDefault="00C47986" w:rsidP="009850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7986" w:rsidRPr="006F6BCA" w:rsidRDefault="00C47986" w:rsidP="009850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3" w:type="dxa"/>
            <w:gridSpan w:val="2"/>
          </w:tcPr>
          <w:p w:rsidR="00B82A11" w:rsidRDefault="00B82A11" w:rsidP="009850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A11" w:rsidRDefault="00B82A11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7986" w:rsidRDefault="00C47986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+Бабочки</w:t>
            </w:r>
          </w:p>
          <w:p w:rsidR="00C47986" w:rsidRDefault="00C47986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7986" w:rsidRDefault="00C47986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 полным ответом.</w:t>
            </w:r>
          </w:p>
          <w:p w:rsidR="00C47986" w:rsidRDefault="00C47986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7986" w:rsidRDefault="00C47986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Индивидуальные ответы.</w:t>
            </w:r>
          </w:p>
          <w:p w:rsidR="00C47986" w:rsidRDefault="00C47986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7986" w:rsidRDefault="00C47986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7986" w:rsidRDefault="00C47986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7986" w:rsidRDefault="00C47986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7986" w:rsidRDefault="00C47986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7986" w:rsidRDefault="00C47986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7986" w:rsidRDefault="00C47986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7986" w:rsidRDefault="00C47986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7986" w:rsidRDefault="00C47986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+Поровну.</w:t>
            </w:r>
          </w:p>
          <w:p w:rsidR="00FD62B4" w:rsidRDefault="00FD62B4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2B4" w:rsidRDefault="00FD62B4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2B4" w:rsidRDefault="00FD62B4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2B4" w:rsidRDefault="00FD62B4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2B4" w:rsidRDefault="00FD62B4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2B4" w:rsidRDefault="00FD62B4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2B4" w:rsidRDefault="00FD62B4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2B4" w:rsidRDefault="00FD62B4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2B4" w:rsidRDefault="00FD62B4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2B4" w:rsidRDefault="00FD62B4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2B4" w:rsidRDefault="00FD62B4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2B4" w:rsidRDefault="00FD62B4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2B4" w:rsidRDefault="00FD62B4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2B4" w:rsidRDefault="00FD62B4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2B4" w:rsidRDefault="00FD62B4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2B4" w:rsidRDefault="00FD62B4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2B4" w:rsidRDefault="00FD62B4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2B4" w:rsidRDefault="00FD62B4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2B4" w:rsidRDefault="00FD62B4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2B4" w:rsidRDefault="00FD62B4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Здороваются. </w:t>
            </w:r>
          </w:p>
          <w:p w:rsidR="00FD62B4" w:rsidRDefault="00FD62B4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2B4" w:rsidRDefault="00FD62B4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Проходим в игровую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зону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где стоит </w:t>
            </w:r>
            <w:r w:rsidR="00950631">
              <w:rPr>
                <w:rFonts w:ascii="Times New Roman" w:hAnsi="Times New Roman" w:cs="Times New Roman"/>
                <w:sz w:val="28"/>
                <w:szCs w:val="28"/>
              </w:rPr>
              <w:t xml:space="preserve">накрытый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стол со стульями</w:t>
            </w:r>
            <w:r w:rsidR="0095063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50631" w:rsidRDefault="00950631" w:rsidP="00B82A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0631" w:rsidRDefault="00950631" w:rsidP="0095063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усаживают медведей.</w:t>
            </w:r>
          </w:p>
          <w:p w:rsidR="00950631" w:rsidRDefault="00950631" w:rsidP="0095063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0631" w:rsidRDefault="00950631" w:rsidP="0095063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отвечают полным ответом. Индивидуальные ответы.</w:t>
            </w:r>
          </w:p>
        </w:tc>
      </w:tr>
      <w:tr w:rsidR="00B82A11" w:rsidTr="00985022">
        <w:tc>
          <w:tcPr>
            <w:tcW w:w="3652" w:type="dxa"/>
            <w:vAlign w:val="center"/>
          </w:tcPr>
          <w:p w:rsidR="00B82A11" w:rsidRDefault="00B82A11" w:rsidP="0098502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596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II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A9596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часть -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заключительная</w:t>
            </w:r>
          </w:p>
        </w:tc>
        <w:tc>
          <w:tcPr>
            <w:tcW w:w="11134" w:type="dxa"/>
            <w:gridSpan w:val="3"/>
          </w:tcPr>
          <w:p w:rsidR="00B82A11" w:rsidRDefault="00B82A11" w:rsidP="009850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F5D72">
              <w:rPr>
                <w:rFonts w:ascii="Times New Roman" w:hAnsi="Times New Roman" w:cs="Times New Roman"/>
                <w:sz w:val="28"/>
                <w:szCs w:val="28"/>
              </w:rPr>
              <w:t>Цель: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обобщение знаний детей, умение оценивать результаты деятельности</w:t>
            </w:r>
          </w:p>
        </w:tc>
      </w:tr>
      <w:tr w:rsidR="00B82A11" w:rsidTr="00985022">
        <w:tc>
          <w:tcPr>
            <w:tcW w:w="3652" w:type="dxa"/>
          </w:tcPr>
          <w:p w:rsidR="00B82A11" w:rsidRPr="000F5D72" w:rsidRDefault="00B82A11" w:rsidP="00985022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Подведение итогов</w:t>
            </w:r>
            <w:r w:rsidRPr="000F5D7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деятельности. Педагогическая оценка результатов деятельности </w:t>
            </w:r>
            <w:r w:rsidRPr="000F5D72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детей.</w:t>
            </w:r>
          </w:p>
        </w:tc>
        <w:tc>
          <w:tcPr>
            <w:tcW w:w="6662" w:type="dxa"/>
            <w:gridSpan w:val="2"/>
          </w:tcPr>
          <w:p w:rsidR="00B82A11" w:rsidRPr="00225411" w:rsidRDefault="00225411" w:rsidP="002254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54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-Ребята, что мы сейчас с вами делали?</w:t>
            </w:r>
          </w:p>
        </w:tc>
        <w:tc>
          <w:tcPr>
            <w:tcW w:w="4472" w:type="dxa"/>
          </w:tcPr>
          <w:p w:rsidR="00B82A11" w:rsidRDefault="00225411" w:rsidP="009850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+Сравнивали предметы.</w:t>
            </w:r>
          </w:p>
          <w:p w:rsidR="00B82A11" w:rsidRDefault="000C0A1C" w:rsidP="009850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(Своими словами)</w:t>
            </w:r>
          </w:p>
          <w:p w:rsidR="00B82A11" w:rsidRDefault="00B82A11" w:rsidP="009850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A11" w:rsidRDefault="00B82A11" w:rsidP="009850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A11" w:rsidRDefault="00B82A11" w:rsidP="009850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2A11" w:rsidTr="00985022">
        <w:tc>
          <w:tcPr>
            <w:tcW w:w="3652" w:type="dxa"/>
          </w:tcPr>
          <w:p w:rsidR="00B82A11" w:rsidRPr="006E6261" w:rsidRDefault="00B82A11" w:rsidP="00985022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E6261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Плавный вывод детей из непосредственно образовательной деятельности в самостоятельную деятельность.</w:t>
            </w:r>
          </w:p>
        </w:tc>
        <w:tc>
          <w:tcPr>
            <w:tcW w:w="6662" w:type="dxa"/>
            <w:gridSpan w:val="2"/>
          </w:tcPr>
          <w:p w:rsidR="00B82A11" w:rsidRDefault="00225411" w:rsidP="002254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-Ребята, а вы та хотите попить чай с медом?</w:t>
            </w:r>
          </w:p>
          <w:p w:rsidR="00225411" w:rsidRDefault="00225411" w:rsidP="0022541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Возьмите стулья, кружки, ложки и подсаживайтесь к медведям.</w:t>
            </w:r>
          </w:p>
        </w:tc>
        <w:tc>
          <w:tcPr>
            <w:tcW w:w="4472" w:type="dxa"/>
          </w:tcPr>
          <w:p w:rsidR="00B82A11" w:rsidRDefault="00225411" w:rsidP="009850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берут стулья, кружки, ложки, садятся за стол и играют в «Чаепитие».</w:t>
            </w:r>
          </w:p>
          <w:p w:rsidR="00B82A11" w:rsidRDefault="00B82A11" w:rsidP="0098502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509B8" w:rsidRDefault="006509B8"/>
    <w:sectPr w:rsidR="006509B8" w:rsidSect="00B82A1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82A11"/>
    <w:rsid w:val="000C0A1C"/>
    <w:rsid w:val="000D0A7E"/>
    <w:rsid w:val="00225411"/>
    <w:rsid w:val="005823E6"/>
    <w:rsid w:val="005865C2"/>
    <w:rsid w:val="006509B8"/>
    <w:rsid w:val="00950631"/>
    <w:rsid w:val="00967975"/>
    <w:rsid w:val="00A87F1A"/>
    <w:rsid w:val="00B82A11"/>
    <w:rsid w:val="00C132AB"/>
    <w:rsid w:val="00C47986"/>
    <w:rsid w:val="00DE63CE"/>
    <w:rsid w:val="00FD62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A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2A11"/>
    <w:pPr>
      <w:spacing w:after="0" w:line="240" w:lineRule="auto"/>
    </w:pPr>
  </w:style>
  <w:style w:type="table" w:styleId="a4">
    <w:name w:val="Table Grid"/>
    <w:basedOn w:val="a1"/>
    <w:uiPriority w:val="59"/>
    <w:rsid w:val="00B82A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82A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82A11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225411"/>
    <w:pPr>
      <w:spacing w:after="0" w:line="240" w:lineRule="auto"/>
      <w:jc w:val="both"/>
    </w:pPr>
    <w:rPr>
      <w:rFonts w:ascii="Times New Roman" w:eastAsia="Times New Roman" w:hAnsi="Times New Roman" w:cs="Times New Roman"/>
      <w:kern w:val="16"/>
      <w:sz w:val="28"/>
      <w:lang w:eastAsia="ru-RU"/>
    </w:rPr>
  </w:style>
  <w:style w:type="character" w:customStyle="1" w:styleId="a8">
    <w:name w:val="Основной текст Знак"/>
    <w:basedOn w:val="a0"/>
    <w:link w:val="a7"/>
    <w:rsid w:val="00225411"/>
    <w:rPr>
      <w:rFonts w:ascii="Times New Roman" w:eastAsia="Times New Roman" w:hAnsi="Times New Roman" w:cs="Times New Roman"/>
      <w:kern w:val="16"/>
      <w:sz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6</Pages>
  <Words>784</Words>
  <Characters>4472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НДОУ5</dc:creator>
  <cp:lastModifiedBy>Владелец</cp:lastModifiedBy>
  <cp:revision>4</cp:revision>
  <dcterms:created xsi:type="dcterms:W3CDTF">2016-06-01T08:53:00Z</dcterms:created>
  <dcterms:modified xsi:type="dcterms:W3CDTF">2016-06-02T06:46:00Z</dcterms:modified>
</cp:coreProperties>
</file>