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84" w:rsidRDefault="009E5784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 xml:space="preserve">Конспект НОД </w:t>
      </w:r>
      <w:r w:rsidR="00CD1E99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по речевому развитию в средней группе.</w:t>
      </w: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 xml:space="preserve"> </w:t>
      </w:r>
    </w:p>
    <w:p w:rsidR="00CD1E99" w:rsidRDefault="009E5784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Воспитатель Корнилова Надежда Эдуардовна.</w:t>
      </w:r>
    </w:p>
    <w:p w:rsidR="007D1057" w:rsidRPr="007D1057" w:rsidRDefault="009E5784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 xml:space="preserve">Тема: </w:t>
      </w:r>
      <w:bookmarkStart w:id="0" w:name="_GoBack"/>
      <w:bookmarkEnd w:id="0"/>
      <w:r w:rsid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«Весна – красна</w:t>
      </w:r>
      <w:r w:rsidR="00CD1E99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»</w:t>
      </w:r>
      <w:r w:rsid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Цель: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уточнить характерные признаки времен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и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года, выявлять простейшие причинно-следственные связи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Задачи: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Образовательные: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упражнять в согласовании прилагательных с существительными</w:t>
      </w:r>
    </w:p>
    <w:p w:rsidR="007D1057" w:rsidRPr="007D1057" w:rsidRDefault="009B71AB" w:rsidP="009B71AB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обогащать словарный запас</w:t>
      </w:r>
    </w:p>
    <w:p w:rsidR="007D1057" w:rsidRPr="007D1057" w:rsidRDefault="007D1057" w:rsidP="009B71AB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упражнять в изме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нении слов при помощи суффиксов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обобщить знания детей о времени года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учить видеть характерны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е особенности времени года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учить воспринимать красоту природы, замечать выразительность образа, настроения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закреплять у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мение воспринимать образ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ремени года в музыке, стихах.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Развивающие:</w:t>
      </w:r>
    </w:p>
    <w:p w:rsidR="007D1057" w:rsidRPr="007D1057" w:rsidRDefault="007D1057" w:rsidP="009B71AB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развивать наблюдательность, интерес к окружающей природе, ак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тивность, внимание, рассуждать.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развивать образно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сть речи.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развивать зрительное восприятие, слуховое и зрите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льное внимание.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развивать эстетическое восприятие красоты природы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Воспитательные: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воспитывать любовь к природе.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доставить детям радость и удовлетворение от игр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воспитывать умение внимательно слушать рассказы своих товарищей, дополнять ответы.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Индивидуальная работа: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побуждать к активной речевой деятельности малоактивных детей.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Используемые методы:</w:t>
      </w:r>
    </w:p>
    <w:p w:rsidR="007D1057" w:rsidRPr="007D1057" w:rsidRDefault="007D1057" w:rsidP="007D1057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Словесные: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чтение текста, лексико-грамматические упра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жнения,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беседа, логические вопросы, загадки.</w:t>
      </w:r>
    </w:p>
    <w:p w:rsidR="007D1057" w:rsidRPr="007D1057" w:rsidRDefault="007D1057" w:rsidP="007D1057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Практические: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дидактические игры «Подбери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слово», 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«Назови ласко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во», 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«Составь пейзаж», «Угадай: какое время года», </w:t>
      </w:r>
      <w:proofErr w:type="spellStart"/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физмину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тка</w:t>
      </w:r>
      <w:proofErr w:type="spellEnd"/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«Воробушек»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лушание музыкальных фрагментов.</w:t>
      </w:r>
      <w:proofErr w:type="gramEnd"/>
    </w:p>
    <w:p w:rsidR="007D1057" w:rsidRPr="007D1057" w:rsidRDefault="007D1057" w:rsidP="007D1057">
      <w:pPr>
        <w:numPr>
          <w:ilvl w:val="0"/>
          <w:numId w:val="1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Наглядные: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рисунок «заколдованного» дерева, 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иллюстрации 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и картины 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худож</w:t>
      </w:r>
      <w:r w:rsidR="002760D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ника И.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spellStart"/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Л</w:t>
      </w:r>
      <w:proofErr w:type="spellEnd"/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Бродского,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разрезные картинки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о временах года.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Схема рассаживания детей: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во время занятия</w:t>
      </w:r>
    </w:p>
    <w:tbl>
      <w:tblPr>
        <w:tblW w:w="0" w:type="auto"/>
        <w:tblCellSpacing w:w="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95"/>
      </w:tblGrid>
      <w:tr w:rsidR="007D1057" w:rsidRPr="007D1057" w:rsidTr="007D1057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057" w:rsidRPr="007D1057" w:rsidTr="007D1057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1057" w:rsidRPr="007D1057" w:rsidTr="007D1057">
        <w:trPr>
          <w:tblCellSpacing w:w="15" w:type="dxa"/>
        </w:trPr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7D1057" w:rsidRPr="007D1057" w:rsidRDefault="007D1057" w:rsidP="007D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Материал к занятию:</w:t>
      </w:r>
    </w:p>
    <w:p w:rsidR="007D1057" w:rsidRPr="007D1057" w:rsidRDefault="007D1057" w:rsidP="007D1057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Демонстр</w:t>
      </w:r>
      <w:r w:rsidR="002760D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ационный: иллюстрации художника</w:t>
      </w:r>
      <w:r w:rsidR="006754F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конвер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т, </w:t>
      </w:r>
      <w:r w:rsidR="006754F3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рисунок дерева.</w:t>
      </w:r>
    </w:p>
    <w:p w:rsidR="007D1057" w:rsidRPr="007D1057" w:rsidRDefault="007D1057" w:rsidP="007D1057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Раздаточн</w:t>
      </w:r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ый</w:t>
      </w:r>
      <w:proofErr w:type="gramEnd"/>
      <w:r w:rsidR="009B71A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: 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разрезные картинки «признаки весны»</w:t>
      </w:r>
    </w:p>
    <w:p w:rsidR="007D1057" w:rsidRPr="007D1057" w:rsidRDefault="007D1057" w:rsidP="007D1057">
      <w:pPr>
        <w:numPr>
          <w:ilvl w:val="0"/>
          <w:numId w:val="2"/>
        </w:numPr>
        <w:spacing w:before="100" w:beforeAutospacing="1" w:after="100" w:afterAutospacing="1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ТСО: ауди</w:t>
      </w:r>
      <w:r w:rsidR="002760D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озапись музыкальных </w:t>
      </w:r>
      <w:proofErr w:type="spellStart"/>
      <w:r w:rsidR="002760D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фрагментов</w:t>
      </w:r>
      <w:proofErr w:type="gramStart"/>
      <w:r w:rsidR="002760D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</w:t>
      </w:r>
      <w:proofErr w:type="gramEnd"/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.И</w:t>
      </w:r>
      <w:proofErr w:type="spellEnd"/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 Чайковский «Времена года», звуки природы: «Ручеёк», «Солнечная капель».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Ход занятия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="00AF03C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Ребята, смотрите, пока нас не было в группе, почтальон принёс письмо. Давайте узнаем от кого оно и что в нём написано! </w:t>
      </w:r>
    </w:p>
    <w:p w:rsidR="007D1057" w:rsidRPr="007D1057" w:rsidRDefault="007D1057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(звучит тихо музыка П. И. Чайковского «Времена года»)</w:t>
      </w:r>
    </w:p>
    <w:p w:rsidR="00653728" w:rsidRPr="00367B21" w:rsidRDefault="00AF03CB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 ч</w:t>
      </w:r>
      <w:r w:rsidR="00891C10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итает: Здравствуйте, ребята! Я В</w:t>
      </w:r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есна! Хочу попросить у вас помощи. Вам нужно справиться с моими заданиями и тогда на заколдованном зимой дереве смогут появить</w:t>
      </w:r>
      <w:r w:rsidR="00526B32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ся первые листочки.</w:t>
      </w:r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</w:t>
      </w:r>
    </w:p>
    <w:p w:rsidR="00AF03CB" w:rsidRDefault="00653728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</w:t>
      </w:r>
      <w:proofErr w:type="gramStart"/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</w:t>
      </w:r>
      <w:r w:rsidR="00AF03CB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</w:t>
      </w:r>
      <w:proofErr w:type="gramEnd"/>
      <w:r w:rsidR="00AF03CB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оможем</w:t>
      </w:r>
      <w:proofErr w:type="spellEnd"/>
      <w:r w:rsidR="00AF03CB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, ребята снять заклятие  с дерева? </w:t>
      </w:r>
      <w:r w:rsidR="00AF03CB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(ответы детей)</w:t>
      </w:r>
    </w:p>
    <w:p w:rsidR="00526B32" w:rsidRPr="00367B21" w:rsidRDefault="00AF03CB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А в</w:t>
      </w:r>
      <w:r w:rsidR="00526B32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от и дерево!</w:t>
      </w:r>
    </w:p>
    <w:p w:rsidR="00AF03CB" w:rsidRDefault="00AF03CB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(на листе формата А3 изображено дерево, нарисованные на нём листочки скрыты листами белой бумаги, которые слегка приклеены.</w:t>
      </w:r>
      <w:proofErr w:type="gram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 мере прохождения заданий</w:t>
      </w:r>
      <w:r w:rsidR="00526B3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воспитатель снимает листы белой бумаги и открывает листики)</w:t>
      </w:r>
      <w:proofErr w:type="gramEnd"/>
    </w:p>
    <w:p w:rsidR="0068035A" w:rsidRPr="00653728" w:rsidRDefault="00653728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Воспитатель: </w:t>
      </w:r>
      <w:r w:rsidR="0068035A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Итак, первое задание!</w:t>
      </w:r>
    </w:p>
    <w:p w:rsidR="0068035A" w:rsidRDefault="0068035A" w:rsidP="0068035A">
      <w:pPr>
        <w:pStyle w:val="a3"/>
        <w:numPr>
          <w:ilvl w:val="0"/>
          <w:numId w:val="5"/>
        </w:numPr>
        <w:spacing w:before="58" w:after="58" w:line="288" w:lineRule="atLeast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Отгадайте загадки: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Снег чернеет на полянке,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 каждым днем теплей погода.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Время класть в кладовку санки.</w:t>
      </w:r>
    </w:p>
    <w:p w:rsidR="00F237D1" w:rsidRDefault="001C68A9" w:rsidP="00F237D1">
      <w:pPr>
        <w:pStyle w:val="a4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Это</w:t>
      </w:r>
      <w:r w:rsidR="00F237D1">
        <w:rPr>
          <w:rFonts w:ascii="Arial" w:hAnsi="Arial" w:cs="Arial"/>
          <w:color w:val="222222"/>
          <w:sz w:val="21"/>
          <w:szCs w:val="21"/>
        </w:rPr>
        <w:t xml:space="preserve"> что за время года? (</w:t>
      </w:r>
      <w:r w:rsidR="00F237D1" w:rsidRPr="00CD1E99">
        <w:rPr>
          <w:rFonts w:ascii="inherit" w:hAnsi="inherit" w:cs="Arial"/>
          <w:sz w:val="21"/>
          <w:szCs w:val="21"/>
          <w:bdr w:val="none" w:sz="0" w:space="0" w:color="auto" w:frame="1"/>
        </w:rPr>
        <w:t>Весна</w:t>
      </w:r>
      <w:r w:rsidR="00F237D1">
        <w:rPr>
          <w:rFonts w:ascii="Arial" w:hAnsi="Arial" w:cs="Arial"/>
          <w:color w:val="222222"/>
          <w:sz w:val="21"/>
          <w:szCs w:val="21"/>
        </w:rPr>
        <w:t>)</w:t>
      </w:r>
    </w:p>
    <w:p w:rsidR="00F237D1" w:rsidRDefault="00F237D1" w:rsidP="00F237D1">
      <w:pPr>
        <w:pStyle w:val="a4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Идет красавица,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Земли касается,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Где снег был, лед,</w:t>
      </w:r>
    </w:p>
    <w:p w:rsidR="00F237D1" w:rsidRDefault="00B648DB" w:rsidP="00F237D1">
      <w:pPr>
        <w:pStyle w:val="a4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Трава растёт</w:t>
      </w:r>
      <w:r w:rsidR="00F237D1">
        <w:rPr>
          <w:rFonts w:ascii="Arial" w:hAnsi="Arial" w:cs="Arial"/>
          <w:color w:val="222222"/>
          <w:sz w:val="21"/>
          <w:szCs w:val="21"/>
        </w:rPr>
        <w:t>.</w:t>
      </w:r>
      <w:r w:rsidR="00F237D1"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 w:rsidR="00F237D1" w:rsidRPr="00653728">
        <w:rPr>
          <w:rFonts w:ascii="inherit" w:hAnsi="inherit" w:cs="Arial"/>
          <w:sz w:val="21"/>
          <w:szCs w:val="21"/>
          <w:bdr w:val="none" w:sz="0" w:space="0" w:color="auto" w:frame="1"/>
        </w:rPr>
        <w:t>(Весна</w:t>
      </w:r>
      <w:r w:rsidR="00F237D1">
        <w:rPr>
          <w:rFonts w:ascii="Arial" w:hAnsi="Arial" w:cs="Arial"/>
          <w:color w:val="222222"/>
          <w:sz w:val="21"/>
          <w:szCs w:val="21"/>
        </w:rPr>
        <w:t>)</w:t>
      </w:r>
    </w:p>
    <w:p w:rsidR="00F237D1" w:rsidRDefault="00F237D1" w:rsidP="00F237D1">
      <w:pPr>
        <w:pStyle w:val="a4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Рыхлый снег на солнце тает,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Ветерок в ветвях играет,</w:t>
      </w:r>
    </w:p>
    <w:p w:rsidR="00F237D1" w:rsidRDefault="00F237D1" w:rsidP="00F237D1">
      <w:pPr>
        <w:pStyle w:val="a4"/>
        <w:spacing w:before="0" w:beforeAutospacing="0" w:after="15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Звонче птичьи голоса</w:t>
      </w:r>
    </w:p>
    <w:p w:rsidR="00F237D1" w:rsidRDefault="00F237D1" w:rsidP="00F237D1">
      <w:pPr>
        <w:pStyle w:val="a4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Значит, к нам пришла</w:t>
      </w:r>
      <w:r w:rsidRPr="00653728">
        <w:rPr>
          <w:rFonts w:ascii="Arial" w:hAnsi="Arial" w:cs="Arial"/>
          <w:sz w:val="21"/>
          <w:szCs w:val="21"/>
        </w:rPr>
        <w:t>…(</w:t>
      </w:r>
      <w:r w:rsidRPr="00653728">
        <w:rPr>
          <w:rFonts w:ascii="inherit" w:hAnsi="inherit" w:cs="Arial"/>
          <w:sz w:val="21"/>
          <w:szCs w:val="21"/>
          <w:bdr w:val="none" w:sz="0" w:space="0" w:color="auto" w:frame="1"/>
        </w:rPr>
        <w:t>Весна)</w:t>
      </w:r>
    </w:p>
    <w:p w:rsidR="00F237D1" w:rsidRPr="00653728" w:rsidRDefault="00CB5888" w:rsidP="001E1424">
      <w:pPr>
        <w:spacing w:before="58" w:after="58" w:line="288" w:lineRule="atLeast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Воспитатель: Молодцы! </w:t>
      </w:r>
      <w:r w:rsidR="00B648DB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Все эти загадки о весне!</w:t>
      </w:r>
      <w:r w:rsidR="005F4B1D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Посмотрите на дерево…на нём появился первый листик</w:t>
      </w:r>
      <w:proofErr w:type="gramStart"/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!</w:t>
      </w:r>
      <w:r w:rsidR="00653728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(</w:t>
      </w:r>
      <w:proofErr w:type="gramEnd"/>
      <w:r w:rsidR="00653728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незаметно снимает лист белой бумаги)</w:t>
      </w:r>
    </w:p>
    <w:p w:rsidR="005D6F46" w:rsidRPr="00653728" w:rsidRDefault="005D6F46" w:rsidP="00653728">
      <w:pPr>
        <w:spacing w:before="58" w:after="58" w:line="288" w:lineRule="atLeast"/>
        <w:rPr>
          <w:rFonts w:ascii="Verdana" w:eastAsia="Times New Roman" w:hAnsi="Verdana" w:cs="Times New Roman"/>
          <w:bCs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bCs/>
          <w:color w:val="464646"/>
          <w:sz w:val="19"/>
          <w:szCs w:val="19"/>
          <w:u w:val="single"/>
          <w:lang w:eastAsia="ru-RU"/>
        </w:rPr>
        <w:t>Слушайте следующее задание.</w:t>
      </w:r>
    </w:p>
    <w:p w:rsidR="007D1057" w:rsidRPr="007D1057" w:rsidRDefault="00653728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(</w:t>
      </w:r>
      <w:r w:rsidR="007D1057" w:rsidRPr="007D1057"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Игра «Подбери слово»</w:t>
      </w:r>
      <w:r>
        <w:rPr>
          <w:rFonts w:ascii="Verdana" w:eastAsia="Times New Roman" w:hAnsi="Verdana" w:cs="Times New Roman"/>
          <w:b/>
          <w:bCs/>
          <w:color w:val="464646"/>
          <w:sz w:val="19"/>
          <w:szCs w:val="19"/>
          <w:u w:val="single"/>
          <w:lang w:eastAsia="ru-RU"/>
        </w:rPr>
        <w:t>)</w:t>
      </w:r>
    </w:p>
    <w:p w:rsidR="007D1057" w:rsidRPr="00653728" w:rsidRDefault="005D6F46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</w:t>
      </w:r>
      <w:r w:rsidR="007D1057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кажите, о чём я буду говорить: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</w:t>
      </w:r>
      <w:r w:rsidR="00A450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рисует, щиплет, трещит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... </w:t>
      </w:r>
      <w:r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(мороз)</w:t>
      </w:r>
      <w:r w:rsidR="005D6F46">
        <w:rPr>
          <w:rFonts w:ascii="Verdana" w:eastAsia="Times New Roman" w:hAnsi="Verdana" w:cs="Times New Roman"/>
          <w:iCs/>
          <w:color w:val="464646"/>
          <w:sz w:val="19"/>
          <w:szCs w:val="19"/>
          <w:lang w:eastAsia="ru-RU"/>
        </w:rPr>
        <w:t xml:space="preserve"> Когда это бывает</w:t>
      </w:r>
      <w:proofErr w:type="gramStart"/>
      <w:r w:rsidR="005D6F46">
        <w:rPr>
          <w:rFonts w:ascii="Verdana" w:eastAsia="Times New Roman" w:hAnsi="Verdana" w:cs="Times New Roman"/>
          <w:iCs/>
          <w:color w:val="464646"/>
          <w:sz w:val="19"/>
          <w:szCs w:val="19"/>
          <w:lang w:eastAsia="ru-RU"/>
        </w:rPr>
        <w:t>?(</w:t>
      </w:r>
      <w:proofErr w:type="gramEnd"/>
      <w:r w:rsidR="005D6F46">
        <w:rPr>
          <w:rFonts w:ascii="Verdana" w:eastAsia="Times New Roman" w:hAnsi="Verdana" w:cs="Times New Roman"/>
          <w:iCs/>
          <w:color w:val="464646"/>
          <w:sz w:val="19"/>
          <w:szCs w:val="19"/>
          <w:lang w:eastAsia="ru-RU"/>
        </w:rPr>
        <w:t>зимой)</w:t>
      </w:r>
    </w:p>
    <w:p w:rsidR="007D1057" w:rsidRPr="007D1057" w:rsidRDefault="00A4503D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свищет, бушует</w:t>
      </w:r>
      <w:r w:rsidR="007D1057"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 завывает... </w:t>
      </w:r>
      <w:r w:rsidR="007D1057"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(ветер</w:t>
      </w:r>
      <w:proofErr w:type="gramStart"/>
      <w:r w:rsidR="007D1057"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К</w:t>
      </w:r>
      <w:proofErr w:type="gramEnd"/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аким бывает ветер?(сильным, тёплым, холодным, резким…)</w:t>
      </w:r>
    </w:p>
    <w:p w:rsidR="007D1057" w:rsidRPr="007D1057" w:rsidRDefault="005F4B1D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</w:t>
      </w:r>
      <w:r w:rsidR="007D1057"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сыплется, ложится, покрывает…</w:t>
      </w:r>
      <w:r w:rsidR="007D1057"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(снег</w:t>
      </w:r>
      <w:proofErr w:type="gramStart"/>
      <w:r w:rsidR="007D1057"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К</w:t>
      </w:r>
      <w:proofErr w:type="gramEnd"/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акой снег бывает?( мокрый, липкий, хрустящий, лёгкий, чистый, грязный…)</w:t>
      </w:r>
    </w:p>
    <w:p w:rsidR="007D1057" w:rsidRPr="007D1057" w:rsidRDefault="007D1057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lastRenderedPageBreak/>
        <w:t>- висит, р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астёт, тает, 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капает... </w:t>
      </w:r>
      <w:r w:rsidR="00A450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</w:t>
      </w:r>
      <w:r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сосулька)</w:t>
      </w:r>
      <w:r w:rsidR="005F4B1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</w:t>
      </w:r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Какая сосулька, опишите? </w:t>
      </w:r>
      <w:proofErr w:type="gramStart"/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( </w:t>
      </w:r>
      <w:proofErr w:type="gramEnd"/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холодная, длинная, ледяная, прозрачная…)</w:t>
      </w:r>
    </w:p>
    <w:p w:rsidR="007D1057" w:rsidRDefault="007D1057" w:rsidP="00A4503D">
      <w:pPr>
        <w:spacing w:after="0" w:line="288" w:lineRule="atLeast"/>
        <w:ind w:firstLine="184"/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</w:pPr>
      <w:proofErr w:type="gramStart"/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- распускаются, зеленею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т,</w:t>
      </w:r>
      <w:r w:rsidR="00A4503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появляются….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="00A4503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(листочки</w:t>
      </w:r>
      <w:r w:rsidRPr="007D1057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)</w:t>
      </w:r>
      <w:r w:rsidR="005F4B1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</w:t>
      </w:r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На каких растениях бывают? (деревья, кустарники, цветы)</w:t>
      </w:r>
      <w:proofErr w:type="gramEnd"/>
    </w:p>
    <w:p w:rsidR="00A4503D" w:rsidRDefault="00A4503D" w:rsidP="00A4503D">
      <w:pPr>
        <w:spacing w:after="0" w:line="288" w:lineRule="atLeast"/>
        <w:ind w:firstLine="184"/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- пробивается, зеленеет… (трава)</w:t>
      </w:r>
      <w:r w:rsidR="005F4B1D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</w:t>
      </w:r>
      <w:r w:rsidR="005D6F46"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>Какая травка? (зелёная, мягкая, высокая, шелковистая…)</w:t>
      </w:r>
    </w:p>
    <w:p w:rsidR="00A4503D" w:rsidRPr="007D1057" w:rsidRDefault="00A4503D" w:rsidP="002664B1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i/>
          <w:iCs/>
          <w:color w:val="464646"/>
          <w:sz w:val="19"/>
          <w:szCs w:val="19"/>
          <w:lang w:eastAsia="ru-RU"/>
        </w:rPr>
        <w:t xml:space="preserve"> 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- бежит, журчит… (ручей) </w:t>
      </w:r>
      <w:r w:rsidR="005D6F4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Какой ручеёк, расскажите</w:t>
      </w:r>
      <w:proofErr w:type="gramStart"/>
      <w:r w:rsidR="005D6F4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?(</w:t>
      </w:r>
      <w:proofErr w:type="gramEnd"/>
      <w:r w:rsidR="005D6F46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быстрый, шумный, звонкий, радостный, холодный…)</w:t>
      </w:r>
    </w:p>
    <w:p w:rsidR="007D1057" w:rsidRPr="00653728" w:rsidRDefault="005D6F46" w:rsidP="007D1057">
      <w:pPr>
        <w:spacing w:before="58" w:after="58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Молодцы! </w:t>
      </w:r>
      <w:r w:rsidR="002664B1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А на нашем дереве появился ещё один листочек!</w:t>
      </w:r>
    </w:p>
    <w:p w:rsidR="007D1057" w:rsidRDefault="007D1057" w:rsidP="002E7892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</w:t>
      </w:r>
      <w:r w:rsidRPr="007D1057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 </w:t>
      </w:r>
      <w:r w:rsidR="002E7892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Следующее задание</w:t>
      </w:r>
      <w:r w:rsidR="005F4B1D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.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Сложите разрезные </w:t>
      </w:r>
      <w:r w:rsidR="002E7892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картинки и скажите, о каком времени года их нарисовал художник</w:t>
      </w:r>
      <w:proofErr w:type="gramStart"/>
      <w:r w:rsidR="005F4B1D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</w:t>
      </w:r>
      <w:proofErr w:type="gramEnd"/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разрезные картинки по количеству детей)</w:t>
      </w:r>
    </w:p>
    <w:p w:rsidR="00367B21" w:rsidRDefault="005F4B1D" w:rsidP="002E7892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</w:t>
      </w:r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Пока дети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стоя за столами, </w:t>
      </w:r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выполняют задание, воспитатель задаёт каждому вопросы:</w:t>
      </w:r>
      <w:proofErr w:type="gramEnd"/>
      <w:r w:rsidR="00653728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«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О каком времени года картинка? </w:t>
      </w: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Как ты догадался?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»</w:t>
      </w: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)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.</w:t>
      </w:r>
      <w:proofErr w:type="gramEnd"/>
    </w:p>
    <w:p w:rsidR="005F4B1D" w:rsidRPr="007D1057" w:rsidRDefault="00367B21" w:rsidP="002E7892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(музыкальное сопровождение: композиция «Ручеёк»)</w:t>
      </w:r>
    </w:p>
    <w:p w:rsidR="00582EFF" w:rsidRPr="00653728" w:rsidRDefault="007D1057" w:rsidP="00653728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7D1057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: Вы правильно выполн</w:t>
      </w:r>
      <w:r w:rsidR="002E7892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или задание, и на нашем дереве появился ещё один листок. </w:t>
      </w:r>
      <w:r w:rsidR="00582EFF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Давайте покажем</w:t>
      </w:r>
      <w:r w:rsidR="00DA507C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,</w:t>
      </w:r>
      <w:r w:rsidR="00582EFF"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как радуются птички приходящей весне!</w:t>
      </w:r>
    </w:p>
    <w:p w:rsidR="00582EFF" w:rsidRDefault="00582EFF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spell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Физминутка</w:t>
      </w:r>
      <w:proofErr w:type="spell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: под песенку «Воробышки весной»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</w:p>
    <w:p w:rsidR="00543A57" w:rsidRPr="00653728" w:rsidRDefault="005E14F8" w:rsidP="00543A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Воспитатель: Ребята, посмотрите, ещё один листок появился! Молодцы!</w:t>
      </w:r>
    </w:p>
    <w:p w:rsidR="005E14F8" w:rsidRPr="00653728" w:rsidRDefault="005E14F8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Чтобы выполнить </w:t>
      </w:r>
      <w:r w:rsidRPr="00653728">
        <w:rPr>
          <w:rFonts w:ascii="Verdana" w:eastAsia="Times New Roman" w:hAnsi="Verdana" w:cs="Times New Roman"/>
          <w:b/>
          <w:color w:val="464646"/>
          <w:sz w:val="19"/>
          <w:szCs w:val="19"/>
          <w:u w:val="single"/>
          <w:lang w:eastAsia="ru-RU"/>
        </w:rPr>
        <w:t>следующее задание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нам надо встать в круг. Я буду каждому из вас кидать мячик и называть слово, а вы кидаете мне мячик</w:t>
      </w:r>
      <w:r w:rsid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обратно и произносите 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</w:t>
      </w:r>
      <w:proofErr w:type="spellStart"/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это</w:t>
      </w:r>
      <w:proofErr w:type="spellEnd"/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слово ласково.</w:t>
      </w:r>
    </w:p>
    <w:p w:rsidR="005E14F8" w:rsidRDefault="005E14F8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proofErr w:type="gram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(солнце – солнышко, воробей – воробушек, трава – травушка, ручей – </w:t>
      </w:r>
      <w:proofErr w:type="spell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ручеёчек</w:t>
      </w:r>
      <w:proofErr w:type="spell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, лист – листочек, ветер – </w:t>
      </w:r>
      <w:proofErr w:type="spellStart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ветерочек</w:t>
      </w:r>
      <w:proofErr w:type="spellEnd"/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>,</w:t>
      </w:r>
      <w:r w:rsidR="00DA507C"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луч – лучик, цветок – цветочек, день – денёчек)</w:t>
      </w:r>
      <w:proofErr w:type="gramEnd"/>
    </w:p>
    <w:p w:rsidR="00367B21" w:rsidRDefault="00DA507C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Молодцы! А на нашем деревце ещё один листочек распу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стился! Мы расколдовали деревце!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</w:t>
      </w:r>
      <w:r w:rsid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>(звучит музыкальная композиция «солнечная капель»)</w:t>
      </w:r>
    </w:p>
    <w:p w:rsidR="00DA507C" w:rsidRPr="00653728" w:rsidRDefault="00DA507C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Скоро первые листочки появятся и на деревьях на нашем участке, у вашего дома! </w:t>
      </w:r>
      <w:r w:rsidRPr="00653728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br/>
        <w:t>Вы молодцы!</w:t>
      </w:r>
    </w:p>
    <w:p w:rsidR="00543A57" w:rsidRPr="00367B21" w:rsidRDefault="00653728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  <w:r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Ребята, а в</w:t>
      </w:r>
      <w:r w:rsidR="00543A57" w:rsidRPr="00367B21"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  <w:t xml:space="preserve"> конверте для вас есть подарки от Весны! Это картинки – раскраски. Вы можете дома их оживить с помощью цветных карандашей и мелков.</w:t>
      </w:r>
    </w:p>
    <w:p w:rsidR="00DA507C" w:rsidRDefault="00DA507C" w:rsidP="007D1057">
      <w:pPr>
        <w:spacing w:after="0" w:line="288" w:lineRule="atLeast"/>
        <w:ind w:firstLine="184"/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464646"/>
          <w:sz w:val="19"/>
          <w:szCs w:val="19"/>
          <w:lang w:eastAsia="ru-RU"/>
        </w:rPr>
        <w:t xml:space="preserve"> </w:t>
      </w:r>
    </w:p>
    <w:p w:rsidR="004D0C0B" w:rsidRDefault="004D0C0B"/>
    <w:sectPr w:rsidR="004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F4"/>
    <w:multiLevelType w:val="multilevel"/>
    <w:tmpl w:val="E4FA0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82C56"/>
    <w:multiLevelType w:val="hybridMultilevel"/>
    <w:tmpl w:val="75640860"/>
    <w:lvl w:ilvl="0" w:tplc="5D6ED0D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2">
    <w:nsid w:val="197006D1"/>
    <w:multiLevelType w:val="multilevel"/>
    <w:tmpl w:val="580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77233"/>
    <w:multiLevelType w:val="multilevel"/>
    <w:tmpl w:val="BFF0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3202A"/>
    <w:multiLevelType w:val="multilevel"/>
    <w:tmpl w:val="5EEE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7C"/>
    <w:rsid w:val="001C68A9"/>
    <w:rsid w:val="001E1424"/>
    <w:rsid w:val="0023211C"/>
    <w:rsid w:val="002664B1"/>
    <w:rsid w:val="002760D7"/>
    <w:rsid w:val="002E7892"/>
    <w:rsid w:val="0031110E"/>
    <w:rsid w:val="00367B21"/>
    <w:rsid w:val="00454B50"/>
    <w:rsid w:val="004D0C0B"/>
    <w:rsid w:val="00526B32"/>
    <w:rsid w:val="00543A57"/>
    <w:rsid w:val="00582EFF"/>
    <w:rsid w:val="005D6F46"/>
    <w:rsid w:val="005E14F8"/>
    <w:rsid w:val="005F4B1D"/>
    <w:rsid w:val="00653728"/>
    <w:rsid w:val="006754F3"/>
    <w:rsid w:val="0068035A"/>
    <w:rsid w:val="00716E4F"/>
    <w:rsid w:val="007C0CA1"/>
    <w:rsid w:val="007D1057"/>
    <w:rsid w:val="00891C10"/>
    <w:rsid w:val="009B71AB"/>
    <w:rsid w:val="009E5784"/>
    <w:rsid w:val="00A4503D"/>
    <w:rsid w:val="00AF03CB"/>
    <w:rsid w:val="00B648DB"/>
    <w:rsid w:val="00CB5888"/>
    <w:rsid w:val="00CD1E99"/>
    <w:rsid w:val="00DA507C"/>
    <w:rsid w:val="00F237D1"/>
    <w:rsid w:val="00F7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3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3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7997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1154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018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6846">
          <w:blockQuote w:val="1"/>
          <w:marLeft w:val="720"/>
          <w:marRight w:val="72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2853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16</cp:revision>
  <dcterms:created xsi:type="dcterms:W3CDTF">2016-04-09T10:35:00Z</dcterms:created>
  <dcterms:modified xsi:type="dcterms:W3CDTF">2016-09-16T17:12:00Z</dcterms:modified>
</cp:coreProperties>
</file>