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53" w:rsidRPr="00445B53" w:rsidRDefault="00445B53" w:rsidP="00697D1F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Pr="00445B53" w:rsidRDefault="00445B53" w:rsidP="00445B5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5B53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45B53" w:rsidRPr="00445B53" w:rsidRDefault="00445B53" w:rsidP="00445B53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5B53">
        <w:rPr>
          <w:rFonts w:ascii="Times New Roman" w:eastAsia="Calibri" w:hAnsi="Times New Roman" w:cs="Times New Roman"/>
          <w:sz w:val="28"/>
          <w:szCs w:val="28"/>
        </w:rPr>
        <w:t xml:space="preserve">«Детский сад </w:t>
      </w:r>
      <w:proofErr w:type="spellStart"/>
      <w:r w:rsidRPr="00445B53">
        <w:rPr>
          <w:rFonts w:ascii="Times New Roman" w:eastAsia="Calibri" w:hAnsi="Times New Roman" w:cs="Times New Roman"/>
          <w:sz w:val="28"/>
          <w:szCs w:val="28"/>
        </w:rPr>
        <w:t>общеразвивающего</w:t>
      </w:r>
      <w:proofErr w:type="spellEnd"/>
      <w:r w:rsidRPr="00445B53">
        <w:rPr>
          <w:rFonts w:ascii="Times New Roman" w:eastAsia="Calibri" w:hAnsi="Times New Roman" w:cs="Times New Roman"/>
          <w:sz w:val="28"/>
          <w:szCs w:val="28"/>
        </w:rPr>
        <w:t xml:space="preserve"> вида №111»</w:t>
      </w:r>
    </w:p>
    <w:p w:rsidR="00445B53" w:rsidRPr="00445B53" w:rsidRDefault="00445B53" w:rsidP="00445B53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5B53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города Братска</w:t>
      </w:r>
    </w:p>
    <w:p w:rsidR="00445B53" w:rsidRPr="00445B53" w:rsidRDefault="00445B53" w:rsidP="00697D1F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Pr="00445B53" w:rsidRDefault="00445B53" w:rsidP="00697D1F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Pr="00445B53" w:rsidRDefault="00445B53" w:rsidP="00697D1F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Pr="00445B53" w:rsidRDefault="00445B53" w:rsidP="00697D1F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Pr="00445B53" w:rsidRDefault="00445B53" w:rsidP="00697D1F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Pr="00445B53" w:rsidRDefault="00445B53" w:rsidP="00697D1F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Pr="00445B53" w:rsidRDefault="00445B53" w:rsidP="00697D1F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Pr="00445B53" w:rsidRDefault="00445B53" w:rsidP="00697D1F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Pr="00445B53" w:rsidRDefault="00445B53" w:rsidP="00697D1F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Pr="00445B53" w:rsidRDefault="00445B53" w:rsidP="00697D1F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Pr="00445B53" w:rsidRDefault="00445B53" w:rsidP="00697D1F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Pr="00445B53" w:rsidRDefault="00445B53" w:rsidP="00697D1F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Pr="00445B53" w:rsidRDefault="00445B53" w:rsidP="00697D1F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Pr="00445B53" w:rsidRDefault="00445B53" w:rsidP="00697D1F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Pr="00445B53" w:rsidRDefault="00445B53" w:rsidP="00697D1F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Default="00F607DC" w:rsidP="00445B5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45B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</w:t>
      </w:r>
      <w:r w:rsidR="00445B53" w:rsidRPr="00445B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онспект организованной образовательной деятельности </w:t>
      </w:r>
      <w:r w:rsidRPr="00445B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C343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 </w:t>
      </w:r>
      <w:proofErr w:type="spellStart"/>
      <w:r w:rsidR="00C3431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здоровьесбережению</w:t>
      </w:r>
      <w:proofErr w:type="spellEnd"/>
    </w:p>
    <w:p w:rsidR="00C3431B" w:rsidRPr="00445B53" w:rsidRDefault="00C3431B" w:rsidP="00C3431B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607DC" w:rsidRPr="00445B53" w:rsidRDefault="00C3431B" w:rsidP="00445B5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средней группе на тему: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 xml:space="preserve">«Главные помощники человека </w:t>
      </w:r>
      <w:r w:rsidR="00F607DC" w:rsidRPr="00445B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445B53" w:rsidRPr="00445B53" w:rsidRDefault="00445B53" w:rsidP="00445B5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Pr="00445B53" w:rsidRDefault="00445B53" w:rsidP="00445B5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Pr="00445B53" w:rsidRDefault="00445B53" w:rsidP="00697D1F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Pr="00445B53" w:rsidRDefault="00445B53" w:rsidP="00697D1F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Pr="00445B53" w:rsidRDefault="00445B53" w:rsidP="00697D1F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Pr="00445B53" w:rsidRDefault="00445B53" w:rsidP="00697D1F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Pr="00445B53" w:rsidRDefault="00445B53" w:rsidP="00697D1F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Pr="00445B53" w:rsidRDefault="00445B53" w:rsidP="00697D1F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Pr="00445B53" w:rsidRDefault="00445B53" w:rsidP="00697D1F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Pr="00445B53" w:rsidRDefault="00445B53" w:rsidP="00697D1F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Pr="00445B53" w:rsidRDefault="00445B53" w:rsidP="00697D1F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Pr="00445B53" w:rsidRDefault="00445B53" w:rsidP="00697D1F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Pr="00445B53" w:rsidRDefault="00445B53" w:rsidP="00697D1F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Pr="00445B53" w:rsidRDefault="00445B53" w:rsidP="00697D1F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Pr="00445B53" w:rsidRDefault="00445B53" w:rsidP="00697D1F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Pr="00445B53" w:rsidRDefault="00445B53" w:rsidP="00697D1F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Pr="00445B53" w:rsidRDefault="00445B53" w:rsidP="00697D1F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45B53" w:rsidRPr="00445B53" w:rsidRDefault="00445B53" w:rsidP="00C3431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5B53">
        <w:rPr>
          <w:rFonts w:ascii="Times New Roman" w:hAnsi="Times New Roman" w:cs="Times New Roman"/>
          <w:sz w:val="28"/>
          <w:szCs w:val="28"/>
        </w:rPr>
        <w:t>Подготовила воспитатель</w:t>
      </w:r>
      <w:proofErr w:type="gramStart"/>
      <w:r w:rsidRPr="00445B53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45B53">
        <w:rPr>
          <w:rFonts w:ascii="Times New Roman" w:eastAsia="Calibri" w:hAnsi="Times New Roman" w:cs="Times New Roman"/>
          <w:sz w:val="28"/>
          <w:szCs w:val="28"/>
        </w:rPr>
        <w:t xml:space="preserve">  Пучкова О.А.</w:t>
      </w:r>
    </w:p>
    <w:p w:rsidR="00445B53" w:rsidRPr="00445B53" w:rsidRDefault="00445B53" w:rsidP="00697D1F">
      <w:pPr>
        <w:spacing w:after="0" w:line="3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A5141" w:rsidRDefault="00F607DC" w:rsidP="00445B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4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Цель</w:t>
      </w:r>
      <w:proofErr w:type="gramStart"/>
      <w:r w:rsidRPr="005A51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5A51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2F00B7" w:rsidRDefault="005A5141" w:rsidP="00445B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07DC" w:rsidRPr="0044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формировать представление о том, как части </w:t>
      </w:r>
      <w:proofErr w:type="gramStart"/>
      <w:r w:rsidR="002F00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тела</w:t>
      </w:r>
      <w:proofErr w:type="gramEnd"/>
      <w:r w:rsidR="002F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органы чувств помогают знакомиться с окружающим миром;</w:t>
      </w:r>
    </w:p>
    <w:p w:rsidR="002F00B7" w:rsidRDefault="002F00B7" w:rsidP="00445B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-Обобщить имеющиеся знания у детей о функциях частей чела и органах чувств.</w:t>
      </w:r>
    </w:p>
    <w:p w:rsidR="002F00B7" w:rsidRDefault="002F00B7" w:rsidP="00445B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желание беречь свое здоровье, умение ухаживать за своим телом, бережно относиться к своему зрению.</w:t>
      </w:r>
    </w:p>
    <w:p w:rsidR="005A5141" w:rsidRDefault="00F607DC" w:rsidP="00445B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4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Материал</w:t>
      </w:r>
      <w:proofErr w:type="gramStart"/>
      <w:r w:rsidR="005A5141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F607DC" w:rsidRPr="00445B53" w:rsidRDefault="005A5141" w:rsidP="002F00B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07DC" w:rsidRPr="0044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Плакат с изображением людей разного возраста, повязки для глаз на каждого ребенка, </w:t>
      </w:r>
      <w:r w:rsidR="00DA62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корзинки, связан</w:t>
      </w:r>
      <w:r w:rsidR="002F00B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="00DA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грибы и ягоды, </w:t>
      </w:r>
      <w:r w:rsidR="00DA621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с пением птиц и журчанием ручья, цветы пропитанные ароматом, кусочки капусты и моркови</w:t>
      </w:r>
      <w:proofErr w:type="gramStart"/>
      <w:r w:rsidR="00DA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607DC" w:rsidRPr="00422CDE" w:rsidRDefault="00F607DC" w:rsidP="00422C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2CD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Ход занятия</w:t>
      </w:r>
    </w:p>
    <w:p w:rsidR="00DA6216" w:rsidRDefault="00DA6216" w:rsidP="00445B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входят в группу. </w:t>
      </w:r>
      <w:r w:rsidR="00F607DC" w:rsidRPr="00DA6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F607DC" w:rsidRPr="00445B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рассмотреть плакат с изображением людей разного возраста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младенца до пожилого человека)</w:t>
      </w:r>
    </w:p>
    <w:p w:rsidR="00DA6216" w:rsidRDefault="00DA6216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</w:t>
      </w:r>
      <w:r w:rsidR="00F607DC" w:rsidRPr="00445B5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</w:t>
      </w:r>
      <w:r w:rsidR="0041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7DC" w:rsidRPr="0044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люди. Посмотрите внимательно и скажите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</w:p>
    <w:p w:rsidR="00DA6216" w:rsidRDefault="00DA6216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общего? Чем они похожи?</w:t>
      </w:r>
    </w:p>
    <w:p w:rsidR="00DA6216" w:rsidRDefault="00DA6216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Люди похожи строением тела.</w:t>
      </w:r>
    </w:p>
    <w:p w:rsidR="00A56253" w:rsidRDefault="00DA6216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А чем они отличаются?</w:t>
      </w:r>
    </w:p>
    <w:p w:rsidR="00DA6216" w:rsidRDefault="00DA6216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Люди на плакате разного возраста.</w:t>
      </w:r>
    </w:p>
    <w:p w:rsidR="00DA6216" w:rsidRDefault="00DA6216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Когда человек рождается, его тело очень маленькое. Постепенно человек растет</w:t>
      </w:r>
      <w:r w:rsidR="000F2B7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растет и его тело. Но какими бы разными не были люди по цвету глаз, кожи, волос, возрасту, они все похожи своим телосложением. У каждого человека есть помощники, без которых в жизни человеку было бы трудно обойтись. Это части тела и органы чувств. Сейчас мы вместе вспомним о них, а поможет нам в этом стихотворение</w:t>
      </w:r>
      <w:proofErr w:type="gramStart"/>
      <w:r w:rsidR="000F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0F2B76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читаю, а вы договариваете последнее слово.</w:t>
      </w:r>
    </w:p>
    <w:p w:rsidR="000F2B76" w:rsidRDefault="000F2B76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весело бежит к речке по дорожке,</w:t>
      </w:r>
    </w:p>
    <w:p w:rsidR="000F2B76" w:rsidRDefault="000F2B76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этого нужны нашей Оле …(ножки)</w:t>
      </w:r>
    </w:p>
    <w:p w:rsidR="000F2B76" w:rsidRDefault="000F2B76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ягодки берет по две, по три штучки,</w:t>
      </w:r>
    </w:p>
    <w:p w:rsidR="000F2B76" w:rsidRDefault="000F2B76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этого нужны нашей Оле ….(ручки)</w:t>
      </w:r>
    </w:p>
    <w:p w:rsidR="000F2B76" w:rsidRDefault="000F2B76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Уши есть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есть глаза, щеки, нос и брови,</w:t>
      </w:r>
    </w:p>
    <w:p w:rsidR="000F2B76" w:rsidRDefault="000F2B76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она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нужна, Оле, Мише, Вове,</w:t>
      </w:r>
    </w:p>
    <w:p w:rsidR="000F2B76" w:rsidRDefault="000F2B76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Покиваем мы с тобой чем? Конечно ….(головой)</w:t>
      </w:r>
    </w:p>
    <w:p w:rsidR="000F2B76" w:rsidRDefault="000F2B76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слушает в лесу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кричат кукушки,</w:t>
      </w:r>
    </w:p>
    <w:p w:rsidR="000F2B76" w:rsidRDefault="000F2B76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для этого нужны нашей Оле …(ушки)</w:t>
      </w:r>
    </w:p>
    <w:p w:rsidR="00422CDE" w:rsidRDefault="00422CDE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смотрит на кота, на картинке в сказке,</w:t>
      </w:r>
    </w:p>
    <w:p w:rsidR="00422CDE" w:rsidRDefault="00422CDE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этого нужны нашей Оле …(глазки)</w:t>
      </w:r>
    </w:p>
    <w:p w:rsidR="00422CDE" w:rsidRDefault="00422CDE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не было его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сказал бы ничего…(язык)</w:t>
      </w:r>
    </w:p>
    <w:p w:rsidR="00422CDE" w:rsidRDefault="00422CDE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гора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горы две глубокие норы,</w:t>
      </w:r>
    </w:p>
    <w:p w:rsidR="00422CDE" w:rsidRDefault="00422CDE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норах воздух бродит, то заходит, то выходит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нос)</w:t>
      </w:r>
    </w:p>
    <w:p w:rsidR="00422CDE" w:rsidRDefault="00422CDE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отгадывают загадки.</w:t>
      </w:r>
    </w:p>
    <w:p w:rsidR="00422CDE" w:rsidRPr="00AF2426" w:rsidRDefault="00422CDE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Молодцы! Вспомнили как называются наши помощники, а сейчас предлагаю не зевать и со мною поиграть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22CDE" w:rsidRDefault="00422CDE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4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2CDE" w:rsidRDefault="00422CDE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голова, на голове копн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гладят себя по голове)</w:t>
      </w:r>
    </w:p>
    <w:p w:rsidR="00422CDE" w:rsidRDefault="00422CDE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носи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="00AF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курносик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(показывают нос)</w:t>
      </w:r>
    </w:p>
    <w:p w:rsidR="00422CDE" w:rsidRDefault="00422CDE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щечки-комочк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гладят щечки)</w:t>
      </w:r>
    </w:p>
    <w:p w:rsidR="00422CDE" w:rsidRDefault="00422CDE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рото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="00AF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зубок(показывают зубки)</w:t>
      </w:r>
    </w:p>
    <w:p w:rsidR="00422CDE" w:rsidRDefault="00422CDE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глазки-мигалк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моргают глазками)</w:t>
      </w:r>
    </w:p>
    <w:p w:rsidR="00422CDE" w:rsidRDefault="00422CDE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ушк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AF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подслушки</w:t>
      </w:r>
      <w:proofErr w:type="spellEnd"/>
      <w:r w:rsidR="00AF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(трут ушки)</w:t>
      </w:r>
    </w:p>
    <w:p w:rsidR="00422CDE" w:rsidRDefault="00AF2426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ручк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хватучки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(делают хватательные движения)</w:t>
      </w:r>
    </w:p>
    <w:p w:rsidR="00AF2426" w:rsidRDefault="00AF2426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животик-бегемоти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гладят живот)</w:t>
      </w:r>
    </w:p>
    <w:p w:rsidR="00AF2426" w:rsidRDefault="00AF2426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спинка-тростинк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выпрямляют спинку)</w:t>
      </w:r>
    </w:p>
    <w:p w:rsidR="00AF2426" w:rsidRDefault="00AF2426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это ножки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егут по дорожке (топают ногами).  </w:t>
      </w:r>
    </w:p>
    <w:p w:rsidR="00AF2426" w:rsidRDefault="00AF2426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Славно поиграли. А теперь я приглашаю вас отправиться в путешествие в загадочную страну </w:t>
      </w:r>
      <w:r w:rsidR="006C6D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C6D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Здоровейка</w:t>
      </w:r>
      <w:proofErr w:type="spellEnd"/>
      <w:r w:rsidR="006C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помогут нам в этом ваши части тела и органы чувств. Готовы? </w:t>
      </w:r>
      <w:proofErr w:type="gramStart"/>
      <w:r w:rsidR="006C6DC1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6C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вперед!</w:t>
      </w:r>
    </w:p>
    <w:p w:rsidR="006C6DC1" w:rsidRDefault="006C6DC1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B25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B25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 по дороге, поднимаем выше ноги,</w:t>
      </w:r>
    </w:p>
    <w:p w:rsidR="00DB2511" w:rsidRDefault="00DB2511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остановились. Все на месте? Убедились?</w:t>
      </w:r>
    </w:p>
    <w:p w:rsidR="00DB2511" w:rsidRDefault="00DB2511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Мы пришли на поляну «Зоркий глаз». Какая часть тела помогла нам добраться до поляны?</w:t>
      </w:r>
    </w:p>
    <w:p w:rsidR="00DB2511" w:rsidRDefault="00DB2511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Ноги.</w:t>
      </w:r>
    </w:p>
    <w:p w:rsidR="00DB2511" w:rsidRDefault="00DB2511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В:Правильно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опробуйте сдвинуться с места без помощи ног. Трудно? Так вот,</w:t>
      </w:r>
      <w:r w:rsidR="0058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ног мы двигаться не можем.</w:t>
      </w:r>
      <w:r w:rsidR="0058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только ли ноги помогли нам добраться до поляны?</w:t>
      </w:r>
      <w:r w:rsidR="0058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Попробуйте одеть повязку и подойти ко мне</w:t>
      </w:r>
      <w:proofErr w:type="gramStart"/>
      <w:r w:rsidR="0058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84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позову.( Воспитатель зовет детей и отходит в другую сторону).</w:t>
      </w:r>
    </w:p>
    <w:p w:rsidR="0058411E" w:rsidRDefault="0058411E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В: Снимите повязки. Почему вы пошли в эту сторону?</w:t>
      </w:r>
    </w:p>
    <w:p w:rsidR="0058411E" w:rsidRDefault="0058411E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Потому, что было не видно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слышно .</w:t>
      </w:r>
    </w:p>
    <w:p w:rsidR="0058411E" w:rsidRDefault="0058411E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слышали ушами, шли на мой голос, но не видели меня. Так какие части тела и органы чувств</w:t>
      </w:r>
      <w:r w:rsidR="003E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помогли вам дойти до поляны?</w:t>
      </w:r>
    </w:p>
    <w:p w:rsidR="003E0DBE" w:rsidRDefault="003E0DBE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Ноги, глаза, уши.</w:t>
      </w:r>
    </w:p>
    <w:p w:rsidR="003E0DBE" w:rsidRDefault="003E0DBE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В:Правильно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оги-это часть тела, Глаза- это орган зрения, уши- это орган слуха, которые помогли нам увидеть и услышать. А чтобы глаза всегда были помощником человеку, их надо беречь. Как вы думаете, что опасно для глаз?</w:t>
      </w:r>
    </w:p>
    <w:p w:rsidR="003E0DBE" w:rsidRDefault="003E0DBE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Надо осторожно обращаться с острыми предметами, не подносить их к глазам; нельзя тереть глаза грязными руками.</w:t>
      </w:r>
    </w:p>
    <w:p w:rsidR="003E0DBE" w:rsidRDefault="003E0DBE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еще вредно для глаз?</w:t>
      </w:r>
    </w:p>
    <w:p w:rsidR="003E0DBE" w:rsidRDefault="003E0DBE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Смотреть долго телевизор или играть долго в компьютер.</w:t>
      </w:r>
    </w:p>
    <w:p w:rsidR="003E0DBE" w:rsidRDefault="003E0DBE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А если зрение слабое?</w:t>
      </w:r>
    </w:p>
    <w:p w:rsidR="003E0DBE" w:rsidRDefault="003E0DBE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носить очки, делать зрительную гимнастику. Пить морковный сок.</w:t>
      </w:r>
    </w:p>
    <w:p w:rsidR="003E0DBE" w:rsidRDefault="003E0DBE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Молодцы! А чтоб наши глаза отдохнули и дальше вели нас по стране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я предлагаю вам сделать гимнастику для глаз.</w:t>
      </w:r>
    </w:p>
    <w:p w:rsidR="003E0DBE" w:rsidRDefault="003E0DBE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«Зарядка для глаз»</w:t>
      </w:r>
    </w:p>
    <w:p w:rsidR="003E0DBE" w:rsidRDefault="003E0DBE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</w:t>
      </w:r>
      <w:r w:rsidR="0050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два,</w:t>
      </w:r>
      <w:r w:rsidR="0050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</w:t>
      </w:r>
      <w:r w:rsidR="0050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четыре,</w:t>
      </w:r>
      <w:r w:rsidR="0050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5020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208B" w:rsidRPr="00502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08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глазки закрывать,</w:t>
      </w:r>
    </w:p>
    <w:p w:rsidR="003E0DBE" w:rsidRDefault="0050208B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Жмуримся и открываем, так игру мы продолжаем.</w:t>
      </w:r>
    </w:p>
    <w:p w:rsidR="003E0DBE" w:rsidRDefault="0050208B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 надо глазки открывать.</w:t>
      </w:r>
    </w:p>
    <w:p w:rsidR="0050208B" w:rsidRDefault="0050208B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нам дальше отправляться в путь.</w:t>
      </w:r>
    </w:p>
    <w:p w:rsidR="0050208B" w:rsidRDefault="0050208B" w:rsidP="005020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 по дороге, поднимаем выше ноги,</w:t>
      </w:r>
    </w:p>
    <w:p w:rsidR="0050208B" w:rsidRDefault="0050208B" w:rsidP="005020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остановились. Все на месте? Убедились?</w:t>
      </w:r>
    </w:p>
    <w:p w:rsidR="0050208B" w:rsidRDefault="0050208B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попали на опушку «Ловкие ручки». Посмотрите сколько вокруг ягод и грибов.</w:t>
      </w:r>
    </w:p>
    <w:p w:rsidR="0050208B" w:rsidRDefault="0050208B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уберем руки за спину и попробуем собрать грибы и ягоды в корзинку. Но руки  держим за спиной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пробуют).</w:t>
      </w:r>
    </w:p>
    <w:p w:rsidR="0050208B" w:rsidRDefault="0050208B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Можно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 собрать ягоды и грибы? А теперь соберите их с помощью ваших помощников рук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задание)</w:t>
      </w:r>
    </w:p>
    <w:p w:rsidR="0050208B" w:rsidRDefault="0050208B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А если 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оденем  повязку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глаза, сможем собирать ягоды и грибы? Какие части тела и органы чувств вам помогали?</w:t>
      </w:r>
    </w:p>
    <w:p w:rsidR="0050208B" w:rsidRDefault="0050208B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Ноги, руки, глаза.</w:t>
      </w:r>
    </w:p>
    <w:p w:rsidR="0050208B" w:rsidRDefault="0050208B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образом, без помощи рук, ног, глаз нам не выполнить даже такого простого</w:t>
      </w:r>
      <w:r w:rsidR="00B1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задания. А чтобы руки и ноги всегда были нашими помощниками, как  мы должны о них заботиться?</w:t>
      </w:r>
    </w:p>
    <w:p w:rsidR="00B16A7C" w:rsidRDefault="00B16A7C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мы должны заниматься спортом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мышцы, есть полезную пищу, содержать тело в  чистоте.</w:t>
      </w:r>
    </w:p>
    <w:p w:rsidR="00B16A7C" w:rsidRDefault="00B16A7C" w:rsidP="00B16A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16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дороге, поднимаем выше ноги,</w:t>
      </w:r>
    </w:p>
    <w:p w:rsidR="00B16A7C" w:rsidRDefault="00B16A7C" w:rsidP="00B16A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остановились. Все на месте? Убедились?</w:t>
      </w:r>
    </w:p>
    <w:p w:rsidR="00B16A7C" w:rsidRDefault="00B16A7C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в «Долину слуха»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послушаем и скажем какие звуки вы услышите?</w:t>
      </w:r>
    </w:p>
    <w:p w:rsidR="00B16A7C" w:rsidRDefault="00B16A7C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(Звучит пение птиц, журчание ручья, голос кукушки, шелест листвы) </w:t>
      </w:r>
    </w:p>
    <w:p w:rsidR="00B16A7C" w:rsidRDefault="00B16A7C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орган чувств вам помог услышать звуки?</w:t>
      </w:r>
    </w:p>
    <w:p w:rsidR="00B16A7C" w:rsidRDefault="00B16A7C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ши.</w:t>
      </w:r>
    </w:p>
    <w:p w:rsidR="00B16A7C" w:rsidRDefault="00B16A7C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нам помогли уши. Уши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орган слуха. А теперь закройте уши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закрывают уши, звучит пение птиц).</w:t>
      </w:r>
    </w:p>
    <w:p w:rsidR="00B16A7C" w:rsidRDefault="00B16A7C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произошло ,когда вы закрыли уши?</w:t>
      </w:r>
    </w:p>
    <w:p w:rsidR="00B16A7C" w:rsidRDefault="00B16A7C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Мы не слышали звуков?</w:t>
      </w:r>
    </w:p>
    <w:p w:rsidR="00B16A7C" w:rsidRDefault="00B16A7C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Скажите,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человеку уши?</w:t>
      </w:r>
    </w:p>
    <w:p w:rsidR="00B16A7C" w:rsidRDefault="00B16A7C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слышать людей, звуки леса, машин.</w:t>
      </w:r>
    </w:p>
    <w:p w:rsidR="00B16A7C" w:rsidRDefault="00B16A7C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Как можно сберечь слух?</w:t>
      </w:r>
    </w:p>
    <w:p w:rsidR="00774D8C" w:rsidRDefault="00774D8C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Не толкать в уши острые предметы, мелкие предметы, не кричать громко, не простужать уши, мыть их.</w:t>
      </w:r>
    </w:p>
    <w:p w:rsidR="00774D8C" w:rsidRDefault="00774D8C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окидаем  «Долину слуха »и отправляемся дальше.</w:t>
      </w:r>
    </w:p>
    <w:p w:rsidR="00774D8C" w:rsidRDefault="00774D8C" w:rsidP="00774D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 по дороге, поднимаем выше ноги,</w:t>
      </w:r>
    </w:p>
    <w:p w:rsidR="00774D8C" w:rsidRDefault="00774D8C" w:rsidP="00774D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остановились. Все на месте? Убедились?</w:t>
      </w:r>
    </w:p>
    <w:p w:rsidR="00774D8C" w:rsidRDefault="00774D8C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на «Поляну ароматов». Посмотрите сколько вокруг красивых цветов. Какой орган чувств помог вам увидеть красивые цветы?</w:t>
      </w:r>
    </w:p>
    <w:p w:rsidR="00774D8C" w:rsidRDefault="00774D8C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лаза.</w:t>
      </w:r>
    </w:p>
    <w:p w:rsidR="00774D8C" w:rsidRDefault="00774D8C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глаза- орган зрения.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Оденьте повязку на глаза и скажите, что вы почувствовали?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подносит по очереди цветок, пропитанный ароматом.)</w:t>
      </w:r>
    </w:p>
    <w:p w:rsidR="00774D8C" w:rsidRDefault="00774D8C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почувствовали приятный запах.</w:t>
      </w:r>
    </w:p>
    <w:p w:rsidR="00774D8C" w:rsidRDefault="00774D8C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орган чувств помог вам почувствовать запах? Правильно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Почувствовать аромат вам помог нос. Нос- это орган обоняния. Теперь снова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оденьте повязку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зажмите нос. Попробуйте, не разжимая носа, сказать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пахнет сейчас?</w:t>
      </w:r>
      <w:r w:rsidR="00184168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брызгает в воздух освежителем)</w:t>
      </w:r>
    </w:p>
    <w:p w:rsidR="00184168" w:rsidRDefault="00184168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Ничего не чувствуем.</w:t>
      </w:r>
    </w:p>
    <w:p w:rsidR="00184168" w:rsidRDefault="00184168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Разжимайте нос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чувствуете? Трудно различать запахи, когда у человека насморк и 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мы делаем с помощью носа?</w:t>
      </w:r>
    </w:p>
    <w:p w:rsidR="00184168" w:rsidRDefault="00184168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ышим.</w:t>
      </w:r>
    </w:p>
    <w:p w:rsidR="00184168" w:rsidRDefault="00184168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В:Правильно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орган чувств помогает нам дышать и чувствовать запахи?</w:t>
      </w:r>
    </w:p>
    <w:p w:rsidR="00184168" w:rsidRDefault="00184168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ос.</w:t>
      </w:r>
    </w:p>
    <w:p w:rsidR="00184168" w:rsidRDefault="00184168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а,нам помог нос. А как нам уберечь свой нос, чтоб он помогал нам всю жизнь?</w:t>
      </w:r>
    </w:p>
    <w:p w:rsidR="00184168" w:rsidRDefault="00184168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Нельзя толкать в нос мелкие предметы, не простужаться, а если болеешь, то надо обязательно лечить насморк и иметь свой носовой платок.</w:t>
      </w:r>
    </w:p>
    <w:p w:rsidR="00184168" w:rsidRDefault="00184168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олодцы! Продолжаем путь!</w:t>
      </w:r>
    </w:p>
    <w:p w:rsidR="00184168" w:rsidRDefault="00184168" w:rsidP="001841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 по дороге, поднимаем выше ноги,</w:t>
      </w:r>
    </w:p>
    <w:p w:rsidR="00184168" w:rsidRDefault="00184168" w:rsidP="001841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остановились. Все на месте? Убедились?</w:t>
      </w:r>
    </w:p>
    <w:p w:rsidR="00184168" w:rsidRDefault="00184168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подошли к «Красной пещере»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ослушайте загадку:</w:t>
      </w:r>
    </w:p>
    <w:p w:rsidR="00184168" w:rsidRDefault="00184168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двери в пещере моей,</w:t>
      </w:r>
    </w:p>
    <w:p w:rsidR="00184168" w:rsidRDefault="00184168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звери сидят у дверей.</w:t>
      </w:r>
    </w:p>
    <w:p w:rsidR="00184168" w:rsidRDefault="00184168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хлеб-всю добычу мою,</w:t>
      </w:r>
    </w:p>
    <w:p w:rsidR="00184168" w:rsidRDefault="00184168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радостью белым зверям отдаю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6044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Рот)</w:t>
      </w:r>
    </w:p>
    <w:p w:rsidR="0060449F" w:rsidRDefault="0060449F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равильно это рот и зубы. Сейчас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оденьте повязки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глаза и попробуйте на вкус узнать, что вы съели. Скушайте и пока держите в секрете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дает мальчикам капусту, а девочкам- морковь)</w:t>
      </w:r>
    </w:p>
    <w:p w:rsidR="0060449F" w:rsidRDefault="0060449F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пробовали девочки? А  мальчики? Как вы узнали, ведь ваши глаза были закрыты?</w:t>
      </w:r>
    </w:p>
    <w:p w:rsidR="0060449F" w:rsidRDefault="0060449F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вкус.</w:t>
      </w:r>
    </w:p>
    <w:p w:rsidR="0060449F" w:rsidRDefault="0060449F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орган чувств вам помог узнать пищу на вкус и разжевать ее?</w:t>
      </w:r>
    </w:p>
    <w:p w:rsidR="0060449F" w:rsidRDefault="0060449F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 зубы.</w:t>
      </w:r>
    </w:p>
    <w:p w:rsidR="0060449F" w:rsidRDefault="0060449F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правила надо не забывать, чтоб ваши зубы всегда оставались здоровыми?</w:t>
      </w:r>
    </w:p>
    <w:p w:rsidR="0060449F" w:rsidRDefault="0060449F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убы надо чистить зубной пастой, не грызть орехи, не есть сильно горячую и сильно холодную пищу, лечить, если болят.</w:t>
      </w:r>
    </w:p>
    <w:p w:rsidR="0060449F" w:rsidRDefault="0060449F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 закончилось наше путешествие по стране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».Что нового вы узнали о своем здоровье?</w:t>
      </w:r>
      <w:r w:rsidR="0045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части тела и органы чувств</w:t>
      </w:r>
      <w:r w:rsidR="0045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помогают узнавать </w:t>
      </w:r>
      <w:r w:rsidR="004544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окружающий мир? Какие правила мы должны помнить, чтоб наши помощники всегда нам помогали?</w:t>
      </w:r>
    </w:p>
    <w:p w:rsidR="0060449F" w:rsidRDefault="0060449F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168" w:rsidRDefault="00184168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DC1" w:rsidRDefault="006C6DC1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426" w:rsidRDefault="00AF2426" w:rsidP="00DA62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216" w:rsidRPr="00445B53" w:rsidRDefault="00DA6216" w:rsidP="00DA62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7D1F" w:rsidRPr="00445B53" w:rsidRDefault="00697D1F" w:rsidP="00445B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97D1F" w:rsidRPr="00445B53" w:rsidSect="00445B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07DC"/>
    <w:rsid w:val="00002810"/>
    <w:rsid w:val="000F2B76"/>
    <w:rsid w:val="00184168"/>
    <w:rsid w:val="002F00B7"/>
    <w:rsid w:val="003022AD"/>
    <w:rsid w:val="003E0DBE"/>
    <w:rsid w:val="00413B6C"/>
    <w:rsid w:val="00422CDE"/>
    <w:rsid w:val="00445B53"/>
    <w:rsid w:val="00454416"/>
    <w:rsid w:val="004B7180"/>
    <w:rsid w:val="0050208B"/>
    <w:rsid w:val="0057560E"/>
    <w:rsid w:val="0058411E"/>
    <w:rsid w:val="005A5141"/>
    <w:rsid w:val="0060449F"/>
    <w:rsid w:val="00665936"/>
    <w:rsid w:val="00697D1F"/>
    <w:rsid w:val="006C6DC1"/>
    <w:rsid w:val="007050D9"/>
    <w:rsid w:val="00774D8C"/>
    <w:rsid w:val="00787639"/>
    <w:rsid w:val="00A56253"/>
    <w:rsid w:val="00AF2426"/>
    <w:rsid w:val="00B16A7C"/>
    <w:rsid w:val="00C3431B"/>
    <w:rsid w:val="00C34B62"/>
    <w:rsid w:val="00DA6216"/>
    <w:rsid w:val="00DB2511"/>
    <w:rsid w:val="00F6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53"/>
  </w:style>
  <w:style w:type="paragraph" w:styleId="1">
    <w:name w:val="heading 1"/>
    <w:basedOn w:val="a"/>
    <w:link w:val="10"/>
    <w:uiPriority w:val="9"/>
    <w:qFormat/>
    <w:rsid w:val="00F60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7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7DC"/>
    <w:rPr>
      <w:b/>
      <w:bCs/>
    </w:rPr>
  </w:style>
  <w:style w:type="character" w:customStyle="1" w:styleId="apple-converted-space">
    <w:name w:val="apple-converted-space"/>
    <w:basedOn w:val="a0"/>
    <w:rsid w:val="00F607DC"/>
  </w:style>
  <w:style w:type="character" w:styleId="a5">
    <w:name w:val="Emphasis"/>
    <w:basedOn w:val="a0"/>
    <w:uiPriority w:val="20"/>
    <w:qFormat/>
    <w:rsid w:val="00F607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2885D-BC90-4427-8031-409588C2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2014-11-17T11:09:00Z</cp:lastPrinted>
  <dcterms:created xsi:type="dcterms:W3CDTF">2014-10-18T12:35:00Z</dcterms:created>
  <dcterms:modified xsi:type="dcterms:W3CDTF">2016-01-12T13:39:00Z</dcterms:modified>
</cp:coreProperties>
</file>