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C95" w:rsidRDefault="00B234DF">
      <w:r>
        <w:rPr>
          <w:noProof/>
          <w:lang w:eastAsia="ru-RU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27" type="#_x0000_t62" style="position:absolute;margin-left:-24.15pt;margin-top:.3pt;width:154.4pt;height:105.7pt;z-index:251659264;mso-wrap-style:none" adj="1168,15888" strokecolor="#548dd4 [1951]">
            <v:textbox>
              <w:txbxContent>
                <w:p w:rsidR="00B56DE2" w:rsidRDefault="00B56DE2" w:rsidP="009B65A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609725" cy="1076325"/>
                        <wp:effectExtent l="19050" t="0" r="9525" b="0"/>
                        <wp:docPr id="8" name="Рисунок 6" descr="C:\Users\Андрей\AppData\Local\Microsoft\Windows\Temporary Internet Files\Content.IE5\R4VE9V3Z\IMG_7781-550x366[1]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Андрей\AppData\Local\Microsoft\Windows\Temporary Internet Files\Content.IE5\R4VE9V3Z\IMG_7781-550x366[1]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09725" cy="1076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8" type="#_x0000_t62" style="position:absolute;margin-left:316.85pt;margin-top:-1.2pt;width:154.4pt;height:106.15pt;z-index:251660288;mso-wrap-style:none" adj="7554,15821" strokecolor="#548dd4 [1951]">
            <v:textbox>
              <w:txbxContent>
                <w:p w:rsidR="00B56DE2" w:rsidRDefault="00B56DE2" w:rsidP="009B65A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609725" cy="1076325"/>
                        <wp:effectExtent l="19050" t="0" r="9525" b="0"/>
                        <wp:docPr id="10" name="Рисунок 8" descr="C:\Users\Андрей\AppData\Local\Microsoft\Windows\Temporary Internet Files\Content.IE5\R4VE9V3Z\IMG_0758[1]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Users\Андрей\AppData\Local\Microsoft\Windows\Temporary Internet Files\Content.IE5\R4VE9V3Z\IMG_0758[1]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09725" cy="1076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6" type="#_x0000_t62" style="position:absolute;margin-left:139.5pt;margin-top:1.05pt;width:167pt;height:104.95pt;z-index:251658240" adj="6984,13923" strokecolor="#548dd4 [1951]">
            <v:textbox>
              <w:txbxContent>
                <w:p w:rsidR="00B56DE2" w:rsidRDefault="00B56DE2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715135" cy="1141730"/>
                        <wp:effectExtent l="19050" t="0" r="0" b="0"/>
                        <wp:docPr id="32" name="Рисунок 31" descr="teatr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eatr.jpg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15135" cy="11417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9B65A7" w:rsidRDefault="009B65A7"/>
    <w:p w:rsidR="009B65A7" w:rsidRDefault="009B65A7"/>
    <w:p w:rsidR="009B65A7" w:rsidRDefault="009B65A7"/>
    <w:p w:rsidR="009B65A7" w:rsidRDefault="009B65A7"/>
    <w:p w:rsidR="009B65A7" w:rsidRDefault="009B65A7"/>
    <w:p w:rsidR="001412DD" w:rsidRDefault="001412DD"/>
    <w:p w:rsidR="001412DD" w:rsidRDefault="001412DD"/>
    <w:p w:rsidR="001412DD" w:rsidRDefault="001412DD"/>
    <w:p w:rsidR="009B65A7" w:rsidRDefault="009B65A7"/>
    <w:p w:rsidR="009B65A7" w:rsidRDefault="006441FA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2" type="#_x0000_t136" style="position:absolute;margin-left:.3pt;margin-top:6.85pt;width:472.5pt;height:169.5pt;z-index:251665408" fillcolor="#000082" stroked="f">
            <v:fill color2="#ff8200" focusposition=".5,.5" focussize="" colors="0 #000082;19661f #66008f;42598f #ba0066;58982f red;1 #ff8200" method="none" focus="100%" type="gradient"/>
            <v:shadow on="t" color="#d8d8d8 [2732]" opacity=".5" offset="6pt,6pt"/>
            <v:textpath style="font-family:&quot;Arial&quot;;font-size:24pt;font-weight:bold;v-text-kern:t" trim="t" fitpath="t" string="Дополнительная общеобразовательная программа&#10;художественно-эстетической направленности&#10;&quot;ЗАТЕЙНИКИ&quot;"/>
          </v:shape>
        </w:pict>
      </w:r>
    </w:p>
    <w:p w:rsidR="009B65A7" w:rsidRDefault="009B65A7"/>
    <w:p w:rsidR="009B65A7" w:rsidRDefault="009B65A7"/>
    <w:p w:rsidR="009B65A7" w:rsidRDefault="009B65A7"/>
    <w:p w:rsidR="009B65A7" w:rsidRDefault="009B65A7"/>
    <w:p w:rsidR="009B65A7" w:rsidRDefault="009B65A7"/>
    <w:p w:rsidR="009B65A7" w:rsidRDefault="009B65A7"/>
    <w:p w:rsidR="00062EC8" w:rsidRDefault="00062EC8"/>
    <w:p w:rsidR="00062EC8" w:rsidRDefault="00062EC8"/>
    <w:p w:rsidR="00062EC8" w:rsidRDefault="00062EC8"/>
    <w:p w:rsidR="00062EC8" w:rsidRDefault="00062EC8"/>
    <w:p w:rsidR="00062EC8" w:rsidRDefault="00062EC8"/>
    <w:p w:rsidR="00062EC8" w:rsidRDefault="00062EC8"/>
    <w:p w:rsidR="009B65A7" w:rsidRDefault="006441FA">
      <w:r>
        <w:rPr>
          <w:noProof/>
          <w:lang w:eastAsia="ru-RU"/>
        </w:rPr>
        <w:pict>
          <v:shape id="_x0000_s1029" type="#_x0000_t62" style="position:absolute;margin-left:-29.65pt;margin-top:21.5pt;width:159.9pt;height:109.45pt;z-index:251661312" adj="723,13499" strokecolor="#548dd4 [1951]">
            <v:textbox>
              <w:txbxContent>
                <w:p w:rsidR="00B56DE2" w:rsidRDefault="00B56DE2" w:rsidP="001412DD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644707" cy="1095375"/>
                        <wp:effectExtent l="19050" t="0" r="0" b="0"/>
                        <wp:docPr id="28" name="Рисунок 27" descr="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.jpg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44707" cy="10953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31" type="#_x0000_t62" style="position:absolute;margin-left:322.35pt;margin-top:18.6pt;width:154.4pt;height:112.35pt;z-index:251663360;mso-wrap-style:none" adj="1170,14945" strokecolor="#548dd4 [1951]">
            <v:textbox style="mso-fit-shape-to-text:t">
              <w:txbxContent>
                <w:p w:rsidR="00B56DE2" w:rsidRDefault="00B56DE2" w:rsidP="001412DD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796114" cy="1009650"/>
                        <wp:effectExtent l="19050" t="0" r="0" b="0"/>
                        <wp:docPr id="34" name="Рисунок 4" descr="C:\Users\Андрей\AppData\Local\Microsoft\Windows\Temporary Internet Files\Content.IE5\PDJRZHQ9\KXKMdU-n32A-300x168[1]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Андрей\AppData\Local\Microsoft\Windows\Temporary Internet Files\Content.IE5\PDJRZHQ9\KXKMdU-n32A-300x168[1]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96114" cy="10096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9B65A7" w:rsidRDefault="006441FA">
      <w:r>
        <w:rPr>
          <w:noProof/>
          <w:lang w:eastAsia="ru-RU"/>
        </w:rPr>
        <w:pict>
          <v:shape id="_x0000_s1030" type="#_x0000_t62" style="position:absolute;margin-left:142.35pt;margin-top:.55pt;width:167pt;height:104.95pt;z-index:251662336" adj="6984,13923" strokecolor="#548dd4 [1951]">
            <v:textbox>
              <w:txbxContent>
                <w:p w:rsidR="00B56DE2" w:rsidRDefault="00B56DE2" w:rsidP="001412DD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752600" cy="1141730"/>
                        <wp:effectExtent l="19050" t="0" r="0" b="0"/>
                        <wp:docPr id="30" name="Рисунок 29" descr="article27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article275.jpg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52600" cy="11417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9B65A7" w:rsidRDefault="009B65A7"/>
    <w:p w:rsidR="009B65A7" w:rsidRDefault="009B65A7"/>
    <w:p w:rsidR="009B65A7" w:rsidRDefault="009B65A7"/>
    <w:p w:rsidR="009B65A7" w:rsidRDefault="009B65A7" w:rsidP="00B234DF">
      <w:pPr>
        <w:jc w:val="center"/>
      </w:pPr>
    </w:p>
    <w:p w:rsidR="009B65A7" w:rsidRPr="005B4ED5" w:rsidRDefault="00062EC8" w:rsidP="00062EC8">
      <w:pPr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5B4ED5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Содержание:</w:t>
      </w:r>
    </w:p>
    <w:tbl>
      <w:tblPr>
        <w:tblStyle w:val="-1"/>
        <w:tblW w:w="0" w:type="auto"/>
        <w:tblLook w:val="04A0"/>
      </w:tblPr>
      <w:tblGrid>
        <w:gridCol w:w="1242"/>
        <w:gridCol w:w="6802"/>
        <w:gridCol w:w="1951"/>
      </w:tblGrid>
      <w:tr w:rsidR="00062EC8" w:rsidRPr="005B4ED5" w:rsidTr="000F6080">
        <w:trPr>
          <w:cnfStyle w:val="100000000000"/>
        </w:trPr>
        <w:tc>
          <w:tcPr>
            <w:cnfStyle w:val="001000000000"/>
            <w:tcW w:w="1242" w:type="dxa"/>
          </w:tcPr>
          <w:p w:rsidR="00062EC8" w:rsidRPr="005B4ED5" w:rsidRDefault="00062EC8" w:rsidP="005B4ED5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№</w:t>
            </w:r>
          </w:p>
          <w:p w:rsidR="00062EC8" w:rsidRPr="005B4ED5" w:rsidRDefault="00062EC8" w:rsidP="005B4ED5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</w:t>
            </w:r>
            <w:proofErr w:type="spellEnd"/>
            <w:proofErr w:type="gramEnd"/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/</w:t>
            </w:r>
            <w:proofErr w:type="spellStart"/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802" w:type="dxa"/>
          </w:tcPr>
          <w:p w:rsidR="005B4ED5" w:rsidRPr="005B4ED5" w:rsidRDefault="005B4ED5" w:rsidP="005B4ED5">
            <w:pPr>
              <w:spacing w:line="276" w:lineRule="auto"/>
              <w:jc w:val="center"/>
              <w:cnfStyle w:val="1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  <w:p w:rsidR="00062EC8" w:rsidRPr="005B4ED5" w:rsidRDefault="00062EC8" w:rsidP="005B4ED5">
            <w:pPr>
              <w:spacing w:line="276" w:lineRule="auto"/>
              <w:jc w:val="center"/>
              <w:cnfStyle w:val="1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Содержание разделов</w:t>
            </w:r>
          </w:p>
          <w:p w:rsidR="005B4ED5" w:rsidRPr="005B4ED5" w:rsidRDefault="005B4ED5" w:rsidP="005B4ED5">
            <w:pPr>
              <w:spacing w:line="276" w:lineRule="auto"/>
              <w:jc w:val="center"/>
              <w:cnfStyle w:val="1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1951" w:type="dxa"/>
          </w:tcPr>
          <w:p w:rsidR="00062EC8" w:rsidRPr="005B4ED5" w:rsidRDefault="00062EC8" w:rsidP="005B4ED5">
            <w:pPr>
              <w:spacing w:line="276" w:lineRule="auto"/>
              <w:jc w:val="center"/>
              <w:cnfStyle w:val="1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Номер страницы</w:t>
            </w:r>
          </w:p>
        </w:tc>
      </w:tr>
      <w:tr w:rsidR="00062EC8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062EC8" w:rsidRPr="00E95AD2" w:rsidRDefault="00E95AD2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1</w:t>
            </w:r>
          </w:p>
        </w:tc>
        <w:tc>
          <w:tcPr>
            <w:tcW w:w="6802" w:type="dxa"/>
            <w:vAlign w:val="center"/>
          </w:tcPr>
          <w:p w:rsidR="005B4ED5" w:rsidRPr="005B4ED5" w:rsidRDefault="005B4ED5" w:rsidP="000F6080">
            <w:pPr>
              <w:spacing w:line="276" w:lineRule="auto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Паспорт программы</w:t>
            </w:r>
          </w:p>
        </w:tc>
        <w:tc>
          <w:tcPr>
            <w:tcW w:w="1951" w:type="dxa"/>
            <w:vAlign w:val="center"/>
          </w:tcPr>
          <w:p w:rsidR="00062EC8" w:rsidRDefault="00062EC8" w:rsidP="00B56DE2">
            <w:pPr>
              <w:spacing w:line="276" w:lineRule="auto"/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8738A9" w:rsidRPr="005B4ED5" w:rsidRDefault="008738A9" w:rsidP="00B56DE2">
            <w:pPr>
              <w:spacing w:line="276" w:lineRule="auto"/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3</w:t>
            </w:r>
          </w:p>
        </w:tc>
      </w:tr>
      <w:tr w:rsidR="00062EC8" w:rsidRPr="005B4ED5" w:rsidTr="00B56DE2">
        <w:tc>
          <w:tcPr>
            <w:cnfStyle w:val="001000000000"/>
            <w:tcW w:w="1242" w:type="dxa"/>
            <w:vAlign w:val="center"/>
          </w:tcPr>
          <w:p w:rsidR="00062EC8" w:rsidRPr="00E95AD2" w:rsidRDefault="00E95AD2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2</w:t>
            </w:r>
          </w:p>
        </w:tc>
        <w:tc>
          <w:tcPr>
            <w:tcW w:w="6802" w:type="dxa"/>
            <w:vAlign w:val="center"/>
          </w:tcPr>
          <w:p w:rsidR="005B4ED5" w:rsidRPr="005B4ED5" w:rsidRDefault="005B4ED5" w:rsidP="000F6080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Пояснительная записка</w:t>
            </w:r>
          </w:p>
        </w:tc>
        <w:tc>
          <w:tcPr>
            <w:tcW w:w="1951" w:type="dxa"/>
            <w:vAlign w:val="center"/>
          </w:tcPr>
          <w:p w:rsidR="00062EC8" w:rsidRDefault="00062EC8" w:rsidP="00B56DE2">
            <w:pPr>
              <w:spacing w:line="276" w:lineRule="auto"/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8738A9" w:rsidRPr="005B4ED5" w:rsidRDefault="008738A9" w:rsidP="00B56DE2">
            <w:pPr>
              <w:spacing w:line="276" w:lineRule="auto"/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4</w:t>
            </w:r>
          </w:p>
        </w:tc>
      </w:tr>
      <w:tr w:rsidR="00570AF2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570AF2" w:rsidRPr="00E95AD2" w:rsidRDefault="00E95AD2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2.1.</w:t>
            </w:r>
          </w:p>
        </w:tc>
        <w:tc>
          <w:tcPr>
            <w:tcW w:w="6802" w:type="dxa"/>
            <w:vAlign w:val="center"/>
          </w:tcPr>
          <w:p w:rsidR="00570AF2" w:rsidRPr="00570AF2" w:rsidRDefault="00570AF2" w:rsidP="000F6080">
            <w:pPr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color w:val="002060"/>
                <w:sz w:val="28"/>
                <w:szCs w:val="28"/>
                <w:lang w:bidi="ru-RU"/>
              </w:rPr>
              <w:t>Целевые ориентиры</w:t>
            </w:r>
          </w:p>
        </w:tc>
        <w:tc>
          <w:tcPr>
            <w:tcW w:w="1951" w:type="dxa"/>
            <w:vAlign w:val="center"/>
          </w:tcPr>
          <w:p w:rsidR="00570AF2" w:rsidRDefault="00570AF2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570AF2" w:rsidRDefault="00570AF2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6</w:t>
            </w:r>
          </w:p>
        </w:tc>
      </w:tr>
      <w:tr w:rsidR="00570AF2" w:rsidRPr="005B4ED5" w:rsidTr="00B56DE2">
        <w:tc>
          <w:tcPr>
            <w:cnfStyle w:val="001000000000"/>
            <w:tcW w:w="1242" w:type="dxa"/>
            <w:vAlign w:val="center"/>
          </w:tcPr>
          <w:p w:rsidR="00570AF2" w:rsidRPr="00E95AD2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2.2.</w:t>
            </w:r>
          </w:p>
        </w:tc>
        <w:tc>
          <w:tcPr>
            <w:tcW w:w="6802" w:type="dxa"/>
            <w:vAlign w:val="center"/>
          </w:tcPr>
          <w:p w:rsidR="00570AF2" w:rsidRPr="00C40465" w:rsidRDefault="00C40465" w:rsidP="000F6080">
            <w:pPr>
              <w:pStyle w:val="4"/>
              <w:spacing w:line="276" w:lineRule="auto"/>
              <w:ind w:right="40"/>
              <w:cnfStyle w:val="000000000000"/>
              <w:rPr>
                <w:i/>
                <w:color w:val="002060"/>
                <w:sz w:val="28"/>
                <w:szCs w:val="28"/>
              </w:rPr>
            </w:pPr>
            <w:r w:rsidRPr="00C40465">
              <w:rPr>
                <w:i/>
                <w:iCs/>
                <w:color w:val="002060"/>
                <w:sz w:val="28"/>
                <w:szCs w:val="28"/>
                <w:lang w:eastAsia="ru-RU" w:bidi="ru-RU"/>
              </w:rPr>
              <w:t>Мониторинг освоения детьми программного материала</w:t>
            </w:r>
          </w:p>
        </w:tc>
        <w:tc>
          <w:tcPr>
            <w:tcW w:w="1951" w:type="dxa"/>
            <w:vAlign w:val="center"/>
          </w:tcPr>
          <w:p w:rsidR="00570AF2" w:rsidRDefault="00570AF2" w:rsidP="00B56DE2">
            <w:pPr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692FF5" w:rsidRDefault="00692FF5" w:rsidP="00B56DE2">
            <w:pPr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7</w:t>
            </w:r>
          </w:p>
        </w:tc>
      </w:tr>
      <w:tr w:rsidR="00E95AD2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E95AD2" w:rsidRPr="00E95AD2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2.3</w:t>
            </w:r>
          </w:p>
        </w:tc>
        <w:tc>
          <w:tcPr>
            <w:tcW w:w="6802" w:type="dxa"/>
          </w:tcPr>
          <w:p w:rsidR="00692FF5" w:rsidRPr="00C40465" w:rsidRDefault="00C40465" w:rsidP="00C40465">
            <w:pPr>
              <w:pStyle w:val="4"/>
              <w:spacing w:line="276" w:lineRule="auto"/>
              <w:ind w:right="40"/>
              <w:jc w:val="both"/>
              <w:cnfStyle w:val="000000100000"/>
              <w:rPr>
                <w:i/>
                <w:color w:val="002060"/>
                <w:sz w:val="28"/>
                <w:szCs w:val="28"/>
              </w:rPr>
            </w:pPr>
            <w:r w:rsidRPr="00C40465">
              <w:rPr>
                <w:i/>
                <w:color w:val="002060"/>
                <w:sz w:val="28"/>
                <w:szCs w:val="28"/>
                <w:lang w:eastAsia="ru-RU" w:bidi="ru-RU"/>
              </w:rPr>
              <w:t>Методика проведения диагностирования способностей и возможностей детей в театрализованной деятельности</w:t>
            </w:r>
          </w:p>
        </w:tc>
        <w:tc>
          <w:tcPr>
            <w:tcW w:w="1951" w:type="dxa"/>
            <w:vAlign w:val="center"/>
          </w:tcPr>
          <w:p w:rsidR="00E95AD2" w:rsidRDefault="00E95AD2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692FF5" w:rsidRDefault="00692FF5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11</w:t>
            </w:r>
          </w:p>
        </w:tc>
      </w:tr>
      <w:tr w:rsidR="00E95AD2" w:rsidRPr="005B4ED5" w:rsidTr="00B56DE2">
        <w:tc>
          <w:tcPr>
            <w:cnfStyle w:val="001000000000"/>
            <w:tcW w:w="1242" w:type="dxa"/>
            <w:vAlign w:val="center"/>
          </w:tcPr>
          <w:p w:rsidR="00E95AD2" w:rsidRPr="00E95AD2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2.4.</w:t>
            </w:r>
          </w:p>
        </w:tc>
        <w:tc>
          <w:tcPr>
            <w:tcW w:w="6802" w:type="dxa"/>
            <w:vAlign w:val="center"/>
          </w:tcPr>
          <w:p w:rsidR="00E95AD2" w:rsidRDefault="00C40465" w:rsidP="000F6080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Диагностическая карта</w:t>
            </w:r>
          </w:p>
        </w:tc>
        <w:tc>
          <w:tcPr>
            <w:tcW w:w="1951" w:type="dxa"/>
            <w:vAlign w:val="center"/>
          </w:tcPr>
          <w:p w:rsidR="00E95AD2" w:rsidRDefault="00E95AD2" w:rsidP="00B56DE2">
            <w:pPr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692FF5" w:rsidRDefault="00692FF5" w:rsidP="00B56DE2">
            <w:pPr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12</w:t>
            </w:r>
          </w:p>
        </w:tc>
      </w:tr>
      <w:tr w:rsidR="00E95AD2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E95AD2" w:rsidRPr="00E95AD2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2.5. </w:t>
            </w:r>
          </w:p>
        </w:tc>
        <w:tc>
          <w:tcPr>
            <w:tcW w:w="6802" w:type="dxa"/>
            <w:vAlign w:val="center"/>
          </w:tcPr>
          <w:p w:rsidR="000F6080" w:rsidRDefault="000F6080" w:rsidP="000F6080">
            <w:pPr>
              <w:pStyle w:val="4"/>
              <w:spacing w:line="276" w:lineRule="auto"/>
              <w:ind w:right="40"/>
              <w:cnfStyle w:val="000000100000"/>
              <w:rPr>
                <w:bCs/>
                <w:i/>
                <w:color w:val="002060"/>
                <w:sz w:val="28"/>
                <w:szCs w:val="28"/>
                <w:lang w:eastAsia="ru-RU" w:bidi="ru-RU"/>
              </w:rPr>
            </w:pPr>
          </w:p>
          <w:p w:rsidR="00692FF5" w:rsidRPr="00C40465" w:rsidRDefault="00C40465" w:rsidP="000F6080">
            <w:pPr>
              <w:pStyle w:val="4"/>
              <w:spacing w:line="276" w:lineRule="auto"/>
              <w:ind w:right="40"/>
              <w:cnfStyle w:val="000000100000"/>
              <w:rPr>
                <w:i/>
                <w:color w:val="002060"/>
                <w:sz w:val="28"/>
                <w:szCs w:val="28"/>
              </w:rPr>
            </w:pPr>
            <w:r w:rsidRPr="00C40465">
              <w:rPr>
                <w:bCs/>
                <w:i/>
                <w:color w:val="002060"/>
                <w:sz w:val="28"/>
                <w:szCs w:val="28"/>
                <w:lang w:eastAsia="ru-RU" w:bidi="ru-RU"/>
              </w:rPr>
              <w:t>Требования к уровню подготовки воспитанников</w:t>
            </w:r>
          </w:p>
        </w:tc>
        <w:tc>
          <w:tcPr>
            <w:tcW w:w="1951" w:type="dxa"/>
            <w:vAlign w:val="center"/>
          </w:tcPr>
          <w:p w:rsidR="00E95AD2" w:rsidRDefault="00692FF5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13</w:t>
            </w:r>
          </w:p>
        </w:tc>
      </w:tr>
      <w:tr w:rsidR="00E95AD2" w:rsidRPr="005B4ED5" w:rsidTr="00B56DE2">
        <w:tc>
          <w:tcPr>
            <w:cnfStyle w:val="001000000000"/>
            <w:tcW w:w="1242" w:type="dxa"/>
            <w:vAlign w:val="center"/>
          </w:tcPr>
          <w:p w:rsidR="00E95AD2" w:rsidRPr="00E95AD2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2.6.</w:t>
            </w:r>
          </w:p>
        </w:tc>
        <w:tc>
          <w:tcPr>
            <w:tcW w:w="6802" w:type="dxa"/>
            <w:vAlign w:val="center"/>
          </w:tcPr>
          <w:p w:rsidR="00B56DE2" w:rsidRDefault="00B56DE2" w:rsidP="00B56DE2">
            <w:pPr>
              <w:cnfStyle w:val="000000000000"/>
              <w:rPr>
                <w:rFonts w:ascii="Times New Roman" w:hAnsi="Times New Roman" w:cs="Times New Roman"/>
                <w:bCs/>
                <w:i/>
                <w:color w:val="002060"/>
                <w:sz w:val="28"/>
                <w:szCs w:val="28"/>
                <w:lang w:bidi="ru-RU"/>
              </w:rPr>
            </w:pPr>
          </w:p>
          <w:p w:rsidR="00692FF5" w:rsidRDefault="00C40465" w:rsidP="00B56DE2">
            <w:pPr>
              <w:cnfStyle w:val="000000000000"/>
              <w:rPr>
                <w:rFonts w:ascii="Times New Roman" w:hAnsi="Times New Roman" w:cs="Times New Roman"/>
                <w:bCs/>
                <w:i/>
                <w:color w:val="002060"/>
                <w:sz w:val="28"/>
                <w:szCs w:val="28"/>
                <w:lang w:bidi="ru-RU"/>
              </w:rPr>
            </w:pPr>
            <w:r w:rsidRPr="00C40465">
              <w:rPr>
                <w:rFonts w:ascii="Times New Roman" w:hAnsi="Times New Roman" w:cs="Times New Roman"/>
                <w:bCs/>
                <w:i/>
                <w:color w:val="002060"/>
                <w:sz w:val="28"/>
                <w:szCs w:val="28"/>
                <w:lang w:bidi="ru-RU"/>
              </w:rPr>
              <w:t>Средства обучения</w:t>
            </w:r>
          </w:p>
          <w:p w:rsidR="00B56DE2" w:rsidRPr="00C40465" w:rsidRDefault="00B56DE2" w:rsidP="00B56DE2">
            <w:pPr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1951" w:type="dxa"/>
            <w:vAlign w:val="center"/>
          </w:tcPr>
          <w:p w:rsidR="00E95AD2" w:rsidRDefault="00692FF5" w:rsidP="00B56DE2">
            <w:pPr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14</w:t>
            </w:r>
          </w:p>
        </w:tc>
      </w:tr>
      <w:tr w:rsidR="00692FF5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692FF5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3</w:t>
            </w:r>
          </w:p>
        </w:tc>
        <w:tc>
          <w:tcPr>
            <w:tcW w:w="6802" w:type="dxa"/>
            <w:vAlign w:val="center"/>
          </w:tcPr>
          <w:p w:rsidR="000F6080" w:rsidRDefault="00692FF5" w:rsidP="000F6080">
            <w:pPr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</w:t>
            </w:r>
          </w:p>
          <w:p w:rsidR="00692FF5" w:rsidRDefault="000F6080" w:rsidP="000F6080">
            <w:pPr>
              <w:cnfStyle w:val="000000100000"/>
              <w:rPr>
                <w:rFonts w:ascii="Times New Roman" w:hAnsi="Times New Roman" w:cs="Times New Roman"/>
                <w:bCs/>
                <w:i/>
                <w:color w:val="002060"/>
                <w:sz w:val="28"/>
                <w:szCs w:val="28"/>
                <w:lang w:eastAsia="ru-RU" w:bidi="ru-RU"/>
              </w:rPr>
            </w:pPr>
            <w:r w:rsidRPr="000F6080">
              <w:rPr>
                <w:rFonts w:ascii="Times New Roman" w:hAnsi="Times New Roman" w:cs="Times New Roman"/>
                <w:bCs/>
                <w:i/>
                <w:color w:val="002060"/>
                <w:sz w:val="28"/>
                <w:szCs w:val="28"/>
                <w:lang w:eastAsia="ru-RU" w:bidi="ru-RU"/>
              </w:rPr>
              <w:t>Механизм реализации программы</w:t>
            </w:r>
          </w:p>
          <w:p w:rsidR="000F6080" w:rsidRDefault="000F6080" w:rsidP="000F6080">
            <w:pPr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1951" w:type="dxa"/>
            <w:vAlign w:val="center"/>
          </w:tcPr>
          <w:p w:rsidR="00692FF5" w:rsidRDefault="00692FF5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15</w:t>
            </w:r>
          </w:p>
        </w:tc>
      </w:tr>
      <w:tr w:rsidR="00062EC8" w:rsidRPr="005B4ED5" w:rsidTr="00B56DE2">
        <w:tc>
          <w:tcPr>
            <w:cnfStyle w:val="001000000000"/>
            <w:tcW w:w="1242" w:type="dxa"/>
            <w:vAlign w:val="center"/>
          </w:tcPr>
          <w:p w:rsidR="00062EC8" w:rsidRPr="00E95AD2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4</w:t>
            </w:r>
          </w:p>
        </w:tc>
        <w:tc>
          <w:tcPr>
            <w:tcW w:w="6802" w:type="dxa"/>
            <w:vAlign w:val="center"/>
          </w:tcPr>
          <w:p w:rsidR="005B4ED5" w:rsidRPr="005B4ED5" w:rsidRDefault="005B4ED5" w:rsidP="000F6080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Перспективное планирование</w:t>
            </w:r>
          </w:p>
        </w:tc>
        <w:tc>
          <w:tcPr>
            <w:tcW w:w="1951" w:type="dxa"/>
            <w:vAlign w:val="center"/>
          </w:tcPr>
          <w:p w:rsidR="00AA6B1F" w:rsidRDefault="00AA6B1F" w:rsidP="00B56DE2">
            <w:pPr>
              <w:spacing w:line="276" w:lineRule="auto"/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062EC8" w:rsidRPr="005B4ED5" w:rsidRDefault="00C40465" w:rsidP="00B56DE2">
            <w:pPr>
              <w:spacing w:line="276" w:lineRule="auto"/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16</w:t>
            </w:r>
          </w:p>
        </w:tc>
      </w:tr>
      <w:tr w:rsidR="00692FF5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692FF5" w:rsidRDefault="00692FF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4.1.</w:t>
            </w:r>
          </w:p>
        </w:tc>
        <w:tc>
          <w:tcPr>
            <w:tcW w:w="6802" w:type="dxa"/>
            <w:vAlign w:val="center"/>
          </w:tcPr>
          <w:p w:rsidR="00B56DE2" w:rsidRDefault="00B56DE2" w:rsidP="000F6080">
            <w:pPr>
              <w:spacing w:line="276" w:lineRule="auto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  <w:p w:rsidR="000F6080" w:rsidRPr="005B4ED5" w:rsidRDefault="00692FF5" w:rsidP="00B56DE2">
            <w:pPr>
              <w:spacing w:line="276" w:lineRule="auto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Перспективное планирование</w:t>
            </w: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. Дети 4-5 лет.</w:t>
            </w:r>
          </w:p>
        </w:tc>
        <w:tc>
          <w:tcPr>
            <w:tcW w:w="1951" w:type="dxa"/>
            <w:vAlign w:val="center"/>
          </w:tcPr>
          <w:p w:rsidR="00692FF5" w:rsidRDefault="00C40465" w:rsidP="00B56DE2">
            <w:pPr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16</w:t>
            </w:r>
          </w:p>
        </w:tc>
      </w:tr>
      <w:tr w:rsidR="00C40465" w:rsidRPr="005B4ED5" w:rsidTr="00B56DE2">
        <w:tc>
          <w:tcPr>
            <w:cnfStyle w:val="001000000000"/>
            <w:tcW w:w="1242" w:type="dxa"/>
            <w:vAlign w:val="center"/>
          </w:tcPr>
          <w:p w:rsidR="00C40465" w:rsidRDefault="00C4046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4.2.</w:t>
            </w:r>
          </w:p>
        </w:tc>
        <w:tc>
          <w:tcPr>
            <w:tcW w:w="6802" w:type="dxa"/>
            <w:vAlign w:val="center"/>
          </w:tcPr>
          <w:p w:rsidR="00B56DE2" w:rsidRDefault="00B56DE2" w:rsidP="00B56DE2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  <w:p w:rsidR="00C40465" w:rsidRDefault="00C40465" w:rsidP="00B56DE2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Перспективное планирование</w:t>
            </w: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. Дети 5-6 лет.</w:t>
            </w:r>
          </w:p>
          <w:p w:rsidR="00B56DE2" w:rsidRPr="005B4ED5" w:rsidRDefault="00B56DE2" w:rsidP="00B56DE2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1951" w:type="dxa"/>
            <w:vAlign w:val="center"/>
          </w:tcPr>
          <w:p w:rsidR="00C40465" w:rsidRDefault="00C40465" w:rsidP="00B56DE2">
            <w:pPr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20</w:t>
            </w:r>
          </w:p>
        </w:tc>
      </w:tr>
      <w:tr w:rsidR="00062EC8" w:rsidRPr="005B4ED5" w:rsidTr="00B56DE2">
        <w:trPr>
          <w:cnfStyle w:val="000000100000"/>
        </w:trPr>
        <w:tc>
          <w:tcPr>
            <w:cnfStyle w:val="001000000000"/>
            <w:tcW w:w="1242" w:type="dxa"/>
            <w:vAlign w:val="center"/>
          </w:tcPr>
          <w:p w:rsidR="00062EC8" w:rsidRPr="00E95AD2" w:rsidRDefault="00C40465" w:rsidP="000F6080">
            <w:pPr>
              <w:ind w:left="36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4.3.</w:t>
            </w:r>
          </w:p>
        </w:tc>
        <w:tc>
          <w:tcPr>
            <w:tcW w:w="6802" w:type="dxa"/>
            <w:vAlign w:val="center"/>
          </w:tcPr>
          <w:p w:rsidR="005B4ED5" w:rsidRPr="005B4ED5" w:rsidRDefault="00C40465" w:rsidP="000F6080">
            <w:pPr>
              <w:spacing w:line="276" w:lineRule="auto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Перспективное планирование</w:t>
            </w: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. Дети 6-7 лет.</w:t>
            </w:r>
          </w:p>
        </w:tc>
        <w:tc>
          <w:tcPr>
            <w:tcW w:w="1951" w:type="dxa"/>
            <w:vAlign w:val="center"/>
          </w:tcPr>
          <w:p w:rsidR="008341DC" w:rsidRDefault="008341DC" w:rsidP="00B56DE2">
            <w:pPr>
              <w:spacing w:line="276" w:lineRule="auto"/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062EC8" w:rsidRPr="005B4ED5" w:rsidRDefault="00C40465" w:rsidP="00B56DE2">
            <w:pPr>
              <w:spacing w:line="276" w:lineRule="auto"/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24</w:t>
            </w:r>
          </w:p>
        </w:tc>
      </w:tr>
      <w:tr w:rsidR="00062EC8" w:rsidRPr="005B4ED5" w:rsidTr="00B56DE2">
        <w:tc>
          <w:tcPr>
            <w:cnfStyle w:val="001000000000"/>
            <w:tcW w:w="1242" w:type="dxa"/>
          </w:tcPr>
          <w:p w:rsidR="00062EC8" w:rsidRPr="00E95AD2" w:rsidRDefault="00062EC8" w:rsidP="00E95AD2">
            <w:pPr>
              <w:ind w:left="360"/>
              <w:jc w:val="center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6802" w:type="dxa"/>
            <w:vAlign w:val="center"/>
          </w:tcPr>
          <w:p w:rsidR="005B4ED5" w:rsidRPr="005B4ED5" w:rsidRDefault="005B4ED5" w:rsidP="000F6080">
            <w:pPr>
              <w:spacing w:line="276" w:lineRule="auto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Литература</w:t>
            </w:r>
          </w:p>
        </w:tc>
        <w:tc>
          <w:tcPr>
            <w:tcW w:w="1951" w:type="dxa"/>
            <w:vAlign w:val="center"/>
          </w:tcPr>
          <w:p w:rsidR="00062EC8" w:rsidRDefault="00062EC8" w:rsidP="00B56DE2">
            <w:pPr>
              <w:spacing w:line="276" w:lineRule="auto"/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8341DC" w:rsidRPr="005B4ED5" w:rsidRDefault="00E95AD2" w:rsidP="00B56DE2">
            <w:pPr>
              <w:spacing w:line="276" w:lineRule="auto"/>
              <w:jc w:val="center"/>
              <w:cnfStyle w:val="0000000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29</w:t>
            </w:r>
          </w:p>
        </w:tc>
      </w:tr>
      <w:tr w:rsidR="00062EC8" w:rsidRPr="005B4ED5" w:rsidTr="00B56DE2">
        <w:trPr>
          <w:cnfStyle w:val="000000100000"/>
        </w:trPr>
        <w:tc>
          <w:tcPr>
            <w:cnfStyle w:val="001000000000"/>
            <w:tcW w:w="1242" w:type="dxa"/>
          </w:tcPr>
          <w:p w:rsidR="00062EC8" w:rsidRPr="00E95AD2" w:rsidRDefault="00062EC8" w:rsidP="00E95AD2">
            <w:pPr>
              <w:ind w:left="360"/>
              <w:jc w:val="center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6802" w:type="dxa"/>
            <w:vAlign w:val="center"/>
          </w:tcPr>
          <w:p w:rsidR="005B4ED5" w:rsidRPr="005B4ED5" w:rsidRDefault="005B4ED5" w:rsidP="000F6080">
            <w:pPr>
              <w:spacing w:line="276" w:lineRule="auto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5B4ED5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Приложение</w:t>
            </w:r>
          </w:p>
        </w:tc>
        <w:tc>
          <w:tcPr>
            <w:tcW w:w="1951" w:type="dxa"/>
            <w:vAlign w:val="center"/>
          </w:tcPr>
          <w:p w:rsidR="00062EC8" w:rsidRDefault="00062EC8" w:rsidP="00B56DE2">
            <w:pPr>
              <w:spacing w:line="276" w:lineRule="auto"/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</w:p>
          <w:p w:rsidR="008341DC" w:rsidRPr="005B4ED5" w:rsidRDefault="00C40465" w:rsidP="00B56DE2">
            <w:pPr>
              <w:spacing w:line="276" w:lineRule="auto"/>
              <w:jc w:val="center"/>
              <w:cnfStyle w:val="000000100000"/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8"/>
                <w:szCs w:val="28"/>
              </w:rPr>
              <w:t>30</w:t>
            </w:r>
          </w:p>
        </w:tc>
      </w:tr>
    </w:tbl>
    <w:p w:rsidR="009B65A7" w:rsidRDefault="009B65A7"/>
    <w:p w:rsidR="009B65A7" w:rsidRPr="00570AF2" w:rsidRDefault="005B4ED5" w:rsidP="00570AF2">
      <w:pPr>
        <w:pStyle w:val="aa"/>
        <w:numPr>
          <w:ilvl w:val="0"/>
          <w:numId w:val="38"/>
        </w:numPr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570AF2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Паспорт программы</w:t>
      </w:r>
    </w:p>
    <w:tbl>
      <w:tblPr>
        <w:tblStyle w:val="-1"/>
        <w:tblW w:w="0" w:type="auto"/>
        <w:tblLook w:val="04A0"/>
      </w:tblPr>
      <w:tblGrid>
        <w:gridCol w:w="2943"/>
        <w:gridCol w:w="7052"/>
      </w:tblGrid>
      <w:tr w:rsidR="005B4ED5" w:rsidRPr="00D05528" w:rsidTr="00B56DE2">
        <w:trPr>
          <w:cnfStyle w:val="100000000000"/>
        </w:trPr>
        <w:tc>
          <w:tcPr>
            <w:cnfStyle w:val="001000000000"/>
            <w:tcW w:w="2943" w:type="dxa"/>
          </w:tcPr>
          <w:p w:rsidR="008738A9" w:rsidRPr="00AA77FC" w:rsidRDefault="008738A9" w:rsidP="008738A9">
            <w:pPr>
              <w:rPr>
                <w:rFonts w:ascii="Times New Roman" w:hAnsi="Times New Roman" w:cs="Times New Roman"/>
                <w:i/>
                <w:iCs/>
                <w:color w:val="002060"/>
                <w:sz w:val="28"/>
                <w:szCs w:val="28"/>
                <w:lang w:bidi="ru-RU"/>
              </w:rPr>
            </w:pPr>
          </w:p>
          <w:p w:rsidR="00D05528" w:rsidRPr="00AA77FC" w:rsidRDefault="00D05528" w:rsidP="008738A9">
            <w:pPr>
              <w:rPr>
                <w:rFonts w:ascii="Times New Roman" w:hAnsi="Times New Roman" w:cs="Times New Roman"/>
                <w:i/>
                <w:iCs/>
                <w:color w:val="002060"/>
                <w:sz w:val="28"/>
                <w:szCs w:val="28"/>
                <w:lang w:bidi="ru-RU"/>
              </w:rPr>
            </w:pPr>
            <w:r w:rsidRPr="00AA77FC">
              <w:rPr>
                <w:rFonts w:ascii="Times New Roman" w:hAnsi="Times New Roman" w:cs="Times New Roman"/>
                <w:i/>
                <w:iCs/>
                <w:color w:val="002060"/>
                <w:sz w:val="28"/>
                <w:szCs w:val="28"/>
                <w:lang w:bidi="ru-RU"/>
              </w:rPr>
              <w:t>Наименование</w:t>
            </w:r>
          </w:p>
          <w:p w:rsidR="005B4ED5" w:rsidRPr="00AA77FC" w:rsidRDefault="00D05528" w:rsidP="00573614">
            <w:pPr>
              <w:rPr>
                <w:rFonts w:ascii="Times New Roman" w:hAnsi="Times New Roman" w:cs="Times New Roman"/>
                <w:color w:val="002060"/>
                <w:sz w:val="28"/>
                <w:szCs w:val="28"/>
              </w:rPr>
            </w:pPr>
            <w:r w:rsidRPr="00AA77FC">
              <w:rPr>
                <w:rFonts w:ascii="Times New Roman" w:hAnsi="Times New Roman" w:cs="Times New Roman"/>
                <w:i/>
                <w:iCs/>
                <w:color w:val="002060"/>
                <w:sz w:val="28"/>
                <w:szCs w:val="28"/>
                <w:lang w:bidi="ru-RU"/>
              </w:rPr>
              <w:t>программы</w:t>
            </w:r>
          </w:p>
        </w:tc>
        <w:tc>
          <w:tcPr>
            <w:tcW w:w="7054" w:type="dxa"/>
          </w:tcPr>
          <w:p w:rsidR="005B4ED5" w:rsidRPr="00D05528" w:rsidRDefault="00D05528" w:rsidP="00573614">
            <w:pPr>
              <w:ind w:right="40"/>
              <w:jc w:val="both"/>
              <w:cnfStyle w:val="100000000000"/>
              <w:rPr>
                <w:rFonts w:ascii="Times New Roman" w:hAnsi="Times New Roman" w:cs="Times New Roman"/>
                <w:b w:val="0"/>
                <w:i/>
                <w:color w:val="002060"/>
                <w:sz w:val="28"/>
                <w:szCs w:val="28"/>
              </w:rPr>
            </w:pPr>
            <w:bookmarkStart w:id="0" w:name="bookmark2"/>
            <w:r w:rsidRPr="00D05528">
              <w:rPr>
                <w:rStyle w:val="50"/>
                <w:rFonts w:eastAsiaTheme="minorHAnsi"/>
                <w:color w:val="002060"/>
                <w:sz w:val="28"/>
                <w:szCs w:val="28"/>
              </w:rPr>
              <w:t>Дополнительная общеобразовательная программа по художественно - эстетической направленности «Затейники»</w:t>
            </w:r>
            <w:bookmarkEnd w:id="0"/>
          </w:p>
        </w:tc>
      </w:tr>
      <w:tr w:rsidR="005B4ED5" w:rsidRPr="00D05528" w:rsidTr="00B56DE2">
        <w:trPr>
          <w:cnfStyle w:val="000000100000"/>
        </w:trPr>
        <w:tc>
          <w:tcPr>
            <w:cnfStyle w:val="001000000000"/>
            <w:tcW w:w="2943" w:type="dxa"/>
          </w:tcPr>
          <w:p w:rsidR="008738A9" w:rsidRPr="00AA77FC" w:rsidRDefault="008738A9" w:rsidP="008738A9">
            <w:pPr>
              <w:ind w:left="20"/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</w:pPr>
          </w:p>
          <w:p w:rsidR="008738A9" w:rsidRPr="00AA77FC" w:rsidRDefault="008738A9" w:rsidP="008738A9">
            <w:pPr>
              <w:ind w:left="20"/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</w:pPr>
          </w:p>
          <w:p w:rsidR="008738A9" w:rsidRPr="00AA77FC" w:rsidRDefault="00D05528" w:rsidP="008738A9">
            <w:pPr>
              <w:ind w:left="20"/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</w:pPr>
            <w:r w:rsidRPr="00AA77FC"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  <w:t xml:space="preserve">Основание </w:t>
            </w:r>
          </w:p>
          <w:p w:rsidR="00D05528" w:rsidRPr="00AA77FC" w:rsidRDefault="00D05528" w:rsidP="008738A9">
            <w:pPr>
              <w:ind w:left="2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AA77FC"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  <w:t>для</w:t>
            </w:r>
          </w:p>
          <w:p w:rsidR="00D05528" w:rsidRPr="00AA77FC" w:rsidRDefault="00D05528" w:rsidP="008738A9">
            <w:pPr>
              <w:ind w:left="2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AA77FC"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  <w:t>ра</w:t>
            </w:r>
            <w:r w:rsidRPr="00AA77FC">
              <w:rPr>
                <w:rStyle w:val="20"/>
                <w:rFonts w:eastAsiaTheme="minorHAnsi"/>
                <w:b/>
                <w:i/>
                <w:color w:val="002060"/>
                <w:sz w:val="28"/>
                <w:szCs w:val="28"/>
              </w:rPr>
              <w:t>зра</w:t>
            </w:r>
            <w:r w:rsidRPr="00AA77FC"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  <w:t>ботки</w:t>
            </w:r>
          </w:p>
          <w:p w:rsidR="00D05528" w:rsidRPr="00AA77FC" w:rsidRDefault="00D05528" w:rsidP="008738A9">
            <w:pPr>
              <w:ind w:left="2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AA77FC">
              <w:rPr>
                <w:rStyle w:val="20"/>
                <w:rFonts w:eastAsiaTheme="minorHAnsi"/>
                <w:b/>
                <w:bCs/>
                <w:i/>
                <w:color w:val="002060"/>
                <w:sz w:val="28"/>
                <w:szCs w:val="28"/>
              </w:rPr>
              <w:t>программы</w:t>
            </w:r>
          </w:p>
          <w:p w:rsidR="005B4ED5" w:rsidRPr="00AA77FC" w:rsidRDefault="005B4ED5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7054" w:type="dxa"/>
          </w:tcPr>
          <w:p w:rsidR="005B4ED5" w:rsidRDefault="00D05528" w:rsidP="008738A9">
            <w:pPr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- </w:t>
            </w:r>
            <w:r w:rsidRPr="00D05528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Закон об Образовании</w:t>
            </w: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№273-ФЗ от 29.12.2012г.;</w:t>
            </w:r>
          </w:p>
          <w:p w:rsidR="00D05528" w:rsidRPr="00D05528" w:rsidRDefault="00D05528" w:rsidP="008738A9">
            <w:pPr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- Устав МБДОУ ДСКВ №18 «Орленок»;</w:t>
            </w:r>
            <w:r w:rsidRPr="00D05528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</w:t>
            </w:r>
          </w:p>
          <w:p w:rsidR="00D05528" w:rsidRPr="00D05528" w:rsidRDefault="00D05528" w:rsidP="008738A9">
            <w:pPr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СанПиН</w:t>
            </w:r>
            <w:proofErr w:type="spellEnd"/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2.4.1.3049-13; </w:t>
            </w:r>
          </w:p>
          <w:p w:rsidR="00B90DBE" w:rsidRDefault="00D05528" w:rsidP="008738A9">
            <w:pPr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- </w:t>
            </w:r>
            <w:r w:rsidRPr="00D05528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Программа </w:t>
            </w:r>
            <w:r w:rsidR="00882041" w:rsidRPr="00882041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развития ребёнка – дошкольника в театрализованной деятельности «Подготовка и проведение театрализованных игр в детском саду» Т.И Петровой, Е.Л. Сергеевой, Е.С. Петровой (Допущено Министерством образования РФ).</w:t>
            </w:r>
          </w:p>
          <w:p w:rsidR="00D05528" w:rsidRPr="00D05528" w:rsidRDefault="00D05528" w:rsidP="00882041">
            <w:pPr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D05528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</w:t>
            </w:r>
          </w:p>
        </w:tc>
      </w:tr>
      <w:tr w:rsidR="005B4ED5" w:rsidRPr="00D05528" w:rsidTr="00B56DE2">
        <w:tc>
          <w:tcPr>
            <w:cnfStyle w:val="001000000000"/>
            <w:tcW w:w="2943" w:type="dxa"/>
          </w:tcPr>
          <w:p w:rsidR="008738A9" w:rsidRPr="00AA77FC" w:rsidRDefault="008738A9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</w:p>
          <w:p w:rsidR="000B1FB3" w:rsidRPr="00AA77FC" w:rsidRDefault="000B1FB3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Заказчик</w:t>
            </w:r>
          </w:p>
          <w:p w:rsidR="008738A9" w:rsidRPr="00AA77FC" w:rsidRDefault="008738A9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П</w:t>
            </w:r>
            <w:r w:rsidR="000B1FB3"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рограммы</w:t>
            </w:r>
          </w:p>
        </w:tc>
        <w:tc>
          <w:tcPr>
            <w:tcW w:w="7054" w:type="dxa"/>
          </w:tcPr>
          <w:p w:rsidR="005B4ED5" w:rsidRPr="000B1FB3" w:rsidRDefault="000B1FB3" w:rsidP="008738A9">
            <w:pPr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0B1FB3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Родители (законные представители)</w:t>
            </w:r>
            <w:r w:rsidR="00EE2769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 xml:space="preserve"> воспитанников</w:t>
            </w:r>
          </w:p>
        </w:tc>
      </w:tr>
      <w:tr w:rsidR="00635375" w:rsidRPr="00D05528" w:rsidTr="00B56DE2">
        <w:trPr>
          <w:cnfStyle w:val="000000100000"/>
        </w:trPr>
        <w:tc>
          <w:tcPr>
            <w:cnfStyle w:val="001000000000"/>
            <w:tcW w:w="2943" w:type="dxa"/>
          </w:tcPr>
          <w:p w:rsidR="00635375" w:rsidRPr="00AA77FC" w:rsidRDefault="00635375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Исполнитель</w:t>
            </w:r>
          </w:p>
        </w:tc>
        <w:tc>
          <w:tcPr>
            <w:tcW w:w="7054" w:type="dxa"/>
          </w:tcPr>
          <w:p w:rsidR="00635375" w:rsidRPr="000B1FB3" w:rsidRDefault="00635375" w:rsidP="008738A9">
            <w:pPr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Педагоги: Захарова Н.И., Ибрагимова Э.И.</w:t>
            </w:r>
          </w:p>
        </w:tc>
      </w:tr>
      <w:tr w:rsidR="005B4ED5" w:rsidRPr="00D05528" w:rsidTr="00B56DE2">
        <w:tc>
          <w:tcPr>
            <w:cnfStyle w:val="001000000000"/>
            <w:tcW w:w="2943" w:type="dxa"/>
          </w:tcPr>
          <w:p w:rsidR="00EE2769" w:rsidRPr="00AA77FC" w:rsidRDefault="00EE2769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Цель</w:t>
            </w:r>
          </w:p>
          <w:p w:rsidR="008738A9" w:rsidRPr="00AA77FC" w:rsidRDefault="008738A9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П</w:t>
            </w:r>
            <w:r w:rsidR="00EE2769"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рограммы</w:t>
            </w:r>
          </w:p>
        </w:tc>
        <w:tc>
          <w:tcPr>
            <w:tcW w:w="7054" w:type="dxa"/>
          </w:tcPr>
          <w:p w:rsidR="005B4ED5" w:rsidRPr="00EE2769" w:rsidRDefault="00882041" w:rsidP="008738A9">
            <w:pPr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882041"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  <w:t>Развитие творческих способностей детей средствами театрального искусства</w:t>
            </w:r>
          </w:p>
        </w:tc>
      </w:tr>
      <w:tr w:rsidR="005B4ED5" w:rsidRPr="00D05528" w:rsidTr="00B56DE2">
        <w:trPr>
          <w:cnfStyle w:val="000000100000"/>
        </w:trPr>
        <w:tc>
          <w:tcPr>
            <w:cnfStyle w:val="001000000000"/>
            <w:tcW w:w="2943" w:type="dxa"/>
          </w:tcPr>
          <w:p w:rsidR="008738A9" w:rsidRPr="00AA77FC" w:rsidRDefault="008738A9" w:rsidP="008738A9">
            <w:pPr>
              <w:rPr>
                <w:rFonts w:ascii="Times New Roman" w:hAnsi="Times New Roman" w:cs="Times New Roman"/>
                <w:b w:val="0"/>
                <w:i/>
                <w:color w:val="002060"/>
                <w:sz w:val="28"/>
                <w:szCs w:val="28"/>
                <w:lang w:bidi="ru-RU"/>
              </w:rPr>
            </w:pPr>
          </w:p>
          <w:p w:rsidR="008738A9" w:rsidRPr="00AA77FC" w:rsidRDefault="008738A9" w:rsidP="008738A9">
            <w:pPr>
              <w:rPr>
                <w:rFonts w:ascii="Times New Roman" w:hAnsi="Times New Roman" w:cs="Times New Roman"/>
                <w:b w:val="0"/>
                <w:i/>
                <w:color w:val="002060"/>
                <w:sz w:val="28"/>
                <w:szCs w:val="28"/>
                <w:lang w:bidi="ru-RU"/>
              </w:rPr>
            </w:pPr>
          </w:p>
          <w:p w:rsidR="008738A9" w:rsidRPr="00AA77FC" w:rsidRDefault="008738A9" w:rsidP="008738A9">
            <w:pPr>
              <w:rPr>
                <w:rFonts w:ascii="Times New Roman" w:hAnsi="Times New Roman" w:cs="Times New Roman"/>
                <w:b w:val="0"/>
                <w:i/>
                <w:color w:val="002060"/>
                <w:sz w:val="28"/>
                <w:szCs w:val="28"/>
                <w:lang w:bidi="ru-RU"/>
              </w:rPr>
            </w:pPr>
          </w:p>
          <w:p w:rsidR="008738A9" w:rsidRPr="00AA77FC" w:rsidRDefault="008738A9" w:rsidP="008738A9">
            <w:pPr>
              <w:rPr>
                <w:rFonts w:ascii="Times New Roman" w:hAnsi="Times New Roman" w:cs="Times New Roman"/>
                <w:b w:val="0"/>
                <w:i/>
                <w:color w:val="002060"/>
                <w:sz w:val="28"/>
                <w:szCs w:val="28"/>
                <w:lang w:bidi="ru-RU"/>
              </w:rPr>
            </w:pPr>
          </w:p>
          <w:p w:rsidR="00EE2769" w:rsidRPr="00AA77FC" w:rsidRDefault="00EE2769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Задачи</w:t>
            </w:r>
          </w:p>
          <w:p w:rsidR="005B4ED5" w:rsidRPr="00AA77FC" w:rsidRDefault="005B4ED5" w:rsidP="008738A9">
            <w:pPr>
              <w:rPr>
                <w:rFonts w:ascii="Times New Roman" w:hAnsi="Times New Roman" w:cs="Times New Roman"/>
                <w:b w:val="0"/>
                <w:i/>
                <w:color w:val="002060"/>
                <w:sz w:val="28"/>
                <w:szCs w:val="28"/>
              </w:rPr>
            </w:pPr>
          </w:p>
        </w:tc>
        <w:tc>
          <w:tcPr>
            <w:tcW w:w="7054" w:type="dxa"/>
          </w:tcPr>
          <w:p w:rsidR="00882041" w:rsidRDefault="00882041" w:rsidP="00882041">
            <w:pPr>
              <w:ind w:left="40" w:right="2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882041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 Привлекать детей к у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частию в театрализованной игре.</w:t>
            </w:r>
          </w:p>
          <w:p w:rsidR="00882041" w:rsidRPr="00882041" w:rsidRDefault="00882041" w:rsidP="00882041">
            <w:pPr>
              <w:ind w:left="40" w:right="2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 Развивать</w:t>
            </w:r>
            <w:r w:rsidRPr="00882041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артистические навыки детей в плане переживания и воплощения образа, а также их исполнительские умения.</w:t>
            </w:r>
          </w:p>
          <w:p w:rsidR="00882041" w:rsidRPr="00882041" w:rsidRDefault="00882041" w:rsidP="00882041">
            <w:pPr>
              <w:ind w:left="40" w:right="2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882041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 Обогащать театральный опыт ребёнка: знания о театре, истории, театральных профессиях, костюмах, атрибутах, театральной терминологии.</w:t>
            </w:r>
          </w:p>
          <w:p w:rsidR="00BD780C" w:rsidRPr="00BD780C" w:rsidRDefault="00882041" w:rsidP="009963C8">
            <w:pPr>
              <w:ind w:left="40" w:right="2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882041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- Совершенствовать приемы </w:t>
            </w:r>
            <w:proofErr w:type="spellStart"/>
            <w:r w:rsidRPr="00882041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кукловождения</w:t>
            </w:r>
            <w:proofErr w:type="spellEnd"/>
            <w:r w:rsidRPr="00882041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, закреплять знания о правилах манипуляции театральными куклами разных систем</w:t>
            </w:r>
          </w:p>
        </w:tc>
      </w:tr>
      <w:tr w:rsidR="005B4ED5" w:rsidRPr="00D05528" w:rsidTr="00B56DE2">
        <w:tc>
          <w:tcPr>
            <w:cnfStyle w:val="001000000000"/>
            <w:tcW w:w="2943" w:type="dxa"/>
          </w:tcPr>
          <w:p w:rsidR="008738A9" w:rsidRPr="00AA77FC" w:rsidRDefault="008738A9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</w:p>
          <w:p w:rsidR="009963C8" w:rsidRPr="00AA77FC" w:rsidRDefault="00825F53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 xml:space="preserve">Целевые </w:t>
            </w:r>
          </w:p>
          <w:p w:rsidR="000E0027" w:rsidRPr="00AA77FC" w:rsidRDefault="00825F53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ориентиры</w:t>
            </w:r>
          </w:p>
          <w:p w:rsidR="005B4ED5" w:rsidRPr="00AA77FC" w:rsidRDefault="005B4ED5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</w:p>
        </w:tc>
        <w:tc>
          <w:tcPr>
            <w:tcW w:w="7054" w:type="dxa"/>
          </w:tcPr>
          <w:p w:rsidR="00FA2776" w:rsidRPr="00FA2776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cnfStyle w:val="0000000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 Овладение уровнем развития языковой способности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;</w:t>
            </w:r>
          </w:p>
          <w:p w:rsidR="005B4ED5" w:rsidRPr="00D7601D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 Раскрытие творческих способностей детей (интонационное проговаривание, эмоциональный настрой, мимическ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ая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выразительность, навыки имитации).</w:t>
            </w:r>
          </w:p>
        </w:tc>
      </w:tr>
      <w:tr w:rsidR="00FA2776" w:rsidRPr="00D05528" w:rsidTr="00B56DE2">
        <w:trPr>
          <w:cnfStyle w:val="000000100000"/>
        </w:trPr>
        <w:tc>
          <w:tcPr>
            <w:cnfStyle w:val="001000000000"/>
            <w:tcW w:w="2943" w:type="dxa"/>
          </w:tcPr>
          <w:p w:rsidR="00FA2776" w:rsidRPr="00AA77FC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Сроки и</w:t>
            </w:r>
          </w:p>
          <w:p w:rsidR="00FA2776" w:rsidRPr="00AA77FC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этапы реализации программы</w:t>
            </w:r>
          </w:p>
          <w:p w:rsidR="00FA2776" w:rsidRPr="00AA77FC" w:rsidRDefault="00FA2776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</w:pPr>
          </w:p>
        </w:tc>
        <w:tc>
          <w:tcPr>
            <w:tcW w:w="7054" w:type="dxa"/>
          </w:tcPr>
          <w:p w:rsidR="00FA2776" w:rsidRPr="00FA2776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3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года обучения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:</w:t>
            </w:r>
          </w:p>
          <w:p w:rsidR="00FA2776" w:rsidRPr="00FA2776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1 год обучения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-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для детей 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4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5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лет;</w:t>
            </w:r>
          </w:p>
          <w:p w:rsidR="00FA2776" w:rsidRDefault="00FA2776" w:rsidP="00FA2776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2 год обучения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-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для детей 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5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6</w:t>
            </w:r>
            <w:r w:rsidRPr="00FA2776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лет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;</w:t>
            </w:r>
          </w:p>
          <w:p w:rsidR="00FA2776" w:rsidRPr="00FA2776" w:rsidRDefault="00FA2776" w:rsidP="009963C8">
            <w:pPr>
              <w:tabs>
                <w:tab w:val="left" w:pos="34"/>
                <w:tab w:val="left" w:pos="176"/>
              </w:tabs>
              <w:ind w:left="40" w:right="20" w:firstLine="100"/>
              <w:jc w:val="both"/>
              <w:cnfStyle w:val="000000100000"/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3 год обучения - для детей 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6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-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7</w:t>
            </w:r>
            <w:r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 xml:space="preserve"> лет</w:t>
            </w:r>
            <w:r w:rsidR="009963C8">
              <w:rPr>
                <w:rFonts w:ascii="Times New Roman" w:hAnsi="Times New Roman" w:cs="Times New Roman"/>
                <w:i/>
                <w:color w:val="002060"/>
                <w:spacing w:val="-5"/>
                <w:sz w:val="28"/>
                <w:szCs w:val="28"/>
                <w:lang w:eastAsia="ru-RU" w:bidi="ru-RU"/>
              </w:rPr>
              <w:t>.</w:t>
            </w:r>
          </w:p>
        </w:tc>
      </w:tr>
      <w:tr w:rsidR="005B4ED5" w:rsidRPr="00D05528" w:rsidTr="00B56DE2">
        <w:tc>
          <w:tcPr>
            <w:cnfStyle w:val="001000000000"/>
            <w:tcW w:w="2943" w:type="dxa"/>
          </w:tcPr>
          <w:p w:rsidR="005B4ED5" w:rsidRPr="00AA77FC" w:rsidRDefault="000E0027" w:rsidP="008738A9">
            <w:pPr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 xml:space="preserve">Система организации </w:t>
            </w:r>
            <w:proofErr w:type="gramStart"/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>контроля за</w:t>
            </w:r>
            <w:proofErr w:type="gramEnd"/>
            <w:r w:rsidRPr="00AA77FC">
              <w:rPr>
                <w:rFonts w:ascii="Times New Roman" w:hAnsi="Times New Roman" w:cs="Times New Roman"/>
                <w:i/>
                <w:color w:val="002060"/>
                <w:sz w:val="28"/>
                <w:szCs w:val="28"/>
                <w:lang w:bidi="ru-RU"/>
              </w:rPr>
              <w:t xml:space="preserve"> исполнением</w:t>
            </w:r>
            <w:r w:rsidRPr="00AA77FC">
              <w:rPr>
                <w:rFonts w:ascii="Times New Roman" w:hAnsi="Times New Roman" w:cs="Times New Roman"/>
                <w:bCs w:val="0"/>
                <w:i/>
                <w:color w:val="002060"/>
                <w:sz w:val="28"/>
                <w:szCs w:val="28"/>
                <w:lang w:bidi="ru-RU"/>
              </w:rPr>
              <w:t xml:space="preserve"> программы</w:t>
            </w:r>
          </w:p>
        </w:tc>
        <w:tc>
          <w:tcPr>
            <w:tcW w:w="7054" w:type="dxa"/>
          </w:tcPr>
          <w:p w:rsidR="000E0027" w:rsidRPr="009963C8" w:rsidRDefault="00825F53" w:rsidP="008738A9">
            <w:pPr>
              <w:ind w:left="40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И.о</w:t>
            </w:r>
            <w:proofErr w:type="gramStart"/>
            <w:r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.з</w:t>
            </w:r>
            <w:proofErr w:type="gramEnd"/>
            <w:r w:rsidR="000E0027"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аведующ</w:t>
            </w:r>
            <w:r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его</w:t>
            </w:r>
            <w:r w:rsidR="000E0027"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 xml:space="preserve"> МБ</w:t>
            </w:r>
            <w:r w:rsidR="00D7601D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ДОУ ДС</w:t>
            </w:r>
            <w:r w:rsidR="000E0027"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 xml:space="preserve"> №18 «Орлёнок»</w:t>
            </w:r>
          </w:p>
          <w:p w:rsidR="00825F53" w:rsidRPr="009963C8" w:rsidRDefault="00825F53" w:rsidP="008738A9">
            <w:pPr>
              <w:ind w:left="40"/>
              <w:cnfStyle w:val="000000000000"/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</w:pPr>
            <w:proofErr w:type="spellStart"/>
            <w:r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Лопухова</w:t>
            </w:r>
            <w:proofErr w:type="spellEnd"/>
            <w:r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 xml:space="preserve"> Ольга Владимировна</w:t>
            </w:r>
            <w:r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.</w:t>
            </w:r>
          </w:p>
          <w:p w:rsidR="005B4ED5" w:rsidRPr="000E0027" w:rsidRDefault="000E0027" w:rsidP="00635375">
            <w:pPr>
              <w:ind w:left="40"/>
              <w:cnfStyle w:val="000000000000"/>
              <w:rPr>
                <w:rFonts w:ascii="Times New Roman" w:hAnsi="Times New Roman" w:cs="Times New Roman"/>
                <w:i/>
                <w:color w:val="002060"/>
                <w:sz w:val="28"/>
                <w:szCs w:val="28"/>
              </w:rPr>
            </w:pPr>
            <w:r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Зам. зав по ВМР МБДОУ</w:t>
            </w:r>
            <w:r w:rsidR="00D7601D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 xml:space="preserve"> </w:t>
            </w:r>
            <w:r w:rsidRPr="000E0027">
              <w:rPr>
                <w:rStyle w:val="60"/>
                <w:rFonts w:eastAsiaTheme="minorHAnsi"/>
                <w:iCs w:val="0"/>
                <w:color w:val="002060"/>
                <w:sz w:val="28"/>
                <w:szCs w:val="28"/>
              </w:rPr>
              <w:t>ДС №18 «Орлёнок»</w:t>
            </w:r>
          </w:p>
        </w:tc>
      </w:tr>
    </w:tbl>
    <w:p w:rsidR="009B65A7" w:rsidRDefault="009B65A7"/>
    <w:p w:rsidR="009B65A7" w:rsidRPr="00570AF2" w:rsidRDefault="001D128F" w:rsidP="00570AF2">
      <w:pPr>
        <w:pStyle w:val="aa"/>
        <w:numPr>
          <w:ilvl w:val="0"/>
          <w:numId w:val="38"/>
        </w:numPr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570AF2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Пояснительная записка</w:t>
      </w:r>
    </w:p>
    <w:p w:rsidR="00427369" w:rsidRPr="00427369" w:rsidRDefault="00752316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752316">
        <w:rPr>
          <w:rStyle w:val="50"/>
          <w:rFonts w:eastAsiaTheme="minorHAnsi"/>
          <w:b w:val="0"/>
          <w:i w:val="0"/>
          <w:color w:val="002060"/>
          <w:sz w:val="28"/>
          <w:szCs w:val="28"/>
        </w:rPr>
        <w:t>Дополнительная общеобразовательная программа по художественно - эстетической направленности «Затейники»</w:t>
      </w:r>
      <w:r>
        <w:rPr>
          <w:rStyle w:val="50"/>
          <w:rFonts w:eastAsiaTheme="minorHAnsi"/>
          <w:color w:val="002060"/>
          <w:sz w:val="28"/>
          <w:szCs w:val="28"/>
        </w:rPr>
        <w:t xml:space="preserve"> </w:t>
      </w:r>
      <w:r w:rsidR="00427369">
        <w:rPr>
          <w:color w:val="002060"/>
          <w:sz w:val="28"/>
          <w:szCs w:val="28"/>
          <w:lang w:eastAsia="ru-RU" w:bidi="ru-RU"/>
        </w:rPr>
        <w:t>р</w:t>
      </w:r>
      <w:r w:rsidR="00427369" w:rsidRPr="00427369">
        <w:rPr>
          <w:color w:val="002060"/>
          <w:sz w:val="28"/>
          <w:szCs w:val="28"/>
          <w:lang w:eastAsia="ru-RU" w:bidi="ru-RU"/>
        </w:rPr>
        <w:t xml:space="preserve">азработана на основе авторской технологии развития ребёнка </w:t>
      </w:r>
      <w:r>
        <w:rPr>
          <w:color w:val="002060"/>
          <w:sz w:val="28"/>
          <w:szCs w:val="28"/>
          <w:lang w:eastAsia="ru-RU" w:bidi="ru-RU"/>
        </w:rPr>
        <w:t>-</w:t>
      </w:r>
      <w:r w:rsidR="00427369" w:rsidRPr="00427369">
        <w:rPr>
          <w:color w:val="002060"/>
          <w:sz w:val="28"/>
          <w:szCs w:val="28"/>
          <w:lang w:eastAsia="ru-RU" w:bidi="ru-RU"/>
        </w:rPr>
        <w:t xml:space="preserve"> дошкольника в театрализованной деятельности «Подготовка и проведение театрализованных игр в детском саду» Петровой</w:t>
      </w:r>
      <w:r w:rsidRPr="00752316">
        <w:rPr>
          <w:color w:val="002060"/>
          <w:sz w:val="28"/>
          <w:szCs w:val="28"/>
          <w:lang w:eastAsia="ru-RU" w:bidi="ru-RU"/>
        </w:rPr>
        <w:t xml:space="preserve"> </w:t>
      </w:r>
      <w:r w:rsidRPr="00427369">
        <w:rPr>
          <w:color w:val="002060"/>
          <w:sz w:val="28"/>
          <w:szCs w:val="28"/>
          <w:lang w:eastAsia="ru-RU" w:bidi="ru-RU"/>
        </w:rPr>
        <w:t>Т.И</w:t>
      </w:r>
      <w:r>
        <w:rPr>
          <w:color w:val="002060"/>
          <w:sz w:val="28"/>
          <w:szCs w:val="28"/>
          <w:lang w:eastAsia="ru-RU" w:bidi="ru-RU"/>
        </w:rPr>
        <w:t>.</w:t>
      </w:r>
      <w:r w:rsidR="00427369" w:rsidRPr="00427369">
        <w:rPr>
          <w:color w:val="002060"/>
          <w:sz w:val="28"/>
          <w:szCs w:val="28"/>
          <w:lang w:eastAsia="ru-RU" w:bidi="ru-RU"/>
        </w:rPr>
        <w:t>, Сергеевой</w:t>
      </w:r>
      <w:r w:rsidRPr="00752316">
        <w:rPr>
          <w:color w:val="002060"/>
          <w:sz w:val="28"/>
          <w:szCs w:val="28"/>
          <w:lang w:eastAsia="ru-RU" w:bidi="ru-RU"/>
        </w:rPr>
        <w:t xml:space="preserve"> </w:t>
      </w:r>
      <w:r w:rsidRPr="00427369">
        <w:rPr>
          <w:color w:val="002060"/>
          <w:sz w:val="28"/>
          <w:szCs w:val="28"/>
          <w:lang w:eastAsia="ru-RU" w:bidi="ru-RU"/>
        </w:rPr>
        <w:t>Е.Л.</w:t>
      </w:r>
      <w:r w:rsidR="00427369" w:rsidRPr="00427369">
        <w:rPr>
          <w:color w:val="002060"/>
          <w:sz w:val="28"/>
          <w:szCs w:val="28"/>
          <w:lang w:eastAsia="ru-RU" w:bidi="ru-RU"/>
        </w:rPr>
        <w:t xml:space="preserve">, Петровой </w:t>
      </w:r>
      <w:r w:rsidRPr="00427369">
        <w:rPr>
          <w:color w:val="002060"/>
          <w:sz w:val="28"/>
          <w:szCs w:val="28"/>
          <w:lang w:eastAsia="ru-RU" w:bidi="ru-RU"/>
        </w:rPr>
        <w:t xml:space="preserve">Е.С. </w:t>
      </w:r>
      <w:r w:rsidR="00427369" w:rsidRPr="00427369">
        <w:rPr>
          <w:color w:val="002060"/>
          <w:sz w:val="28"/>
          <w:szCs w:val="28"/>
          <w:lang w:eastAsia="ru-RU" w:bidi="ru-RU"/>
        </w:rPr>
        <w:t>(Допущено Министерством образования РФ).</w:t>
      </w:r>
    </w:p>
    <w:p w:rsidR="00427369" w:rsidRPr="00427369" w:rsidRDefault="00427369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427369">
        <w:rPr>
          <w:color w:val="002060"/>
          <w:sz w:val="28"/>
          <w:szCs w:val="28"/>
          <w:lang w:eastAsia="ru-RU" w:bidi="ru-RU"/>
        </w:rPr>
        <w:t>В программе заложено сочетание индивидуальной и совместной деятельности детей,</w:t>
      </w:r>
      <w:r w:rsidR="00DA2CBE">
        <w:rPr>
          <w:color w:val="002060"/>
          <w:sz w:val="28"/>
          <w:szCs w:val="28"/>
          <w:lang w:eastAsia="ru-RU" w:bidi="ru-RU"/>
        </w:rPr>
        <w:t xml:space="preserve"> которая </w:t>
      </w:r>
      <w:r w:rsidRPr="00427369">
        <w:rPr>
          <w:color w:val="002060"/>
          <w:sz w:val="28"/>
          <w:szCs w:val="28"/>
          <w:lang w:eastAsia="ru-RU" w:bidi="ru-RU"/>
        </w:rPr>
        <w:t>строится с учётом специфических для дошкольников видов деятельности.</w:t>
      </w:r>
    </w:p>
    <w:p w:rsidR="00427369" w:rsidRPr="00427369" w:rsidRDefault="00427369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427369">
        <w:rPr>
          <w:color w:val="002060"/>
          <w:sz w:val="28"/>
          <w:szCs w:val="28"/>
          <w:lang w:eastAsia="ru-RU" w:bidi="ru-RU"/>
        </w:rPr>
        <w:t xml:space="preserve">Программа </w:t>
      </w:r>
      <w:r w:rsidR="00DA2CBE">
        <w:rPr>
          <w:color w:val="002060"/>
          <w:sz w:val="28"/>
          <w:szCs w:val="28"/>
          <w:lang w:eastAsia="ru-RU" w:bidi="ru-RU"/>
        </w:rPr>
        <w:t xml:space="preserve">способствует </w:t>
      </w:r>
      <w:r w:rsidRPr="00427369">
        <w:rPr>
          <w:color w:val="002060"/>
          <w:sz w:val="28"/>
          <w:szCs w:val="28"/>
          <w:lang w:eastAsia="ru-RU" w:bidi="ru-RU"/>
        </w:rPr>
        <w:t>развити</w:t>
      </w:r>
      <w:r w:rsidR="00DA2CBE">
        <w:rPr>
          <w:color w:val="002060"/>
          <w:sz w:val="28"/>
          <w:szCs w:val="28"/>
          <w:lang w:eastAsia="ru-RU" w:bidi="ru-RU"/>
        </w:rPr>
        <w:t>ю</w:t>
      </w:r>
      <w:r w:rsidR="00DA2CBE" w:rsidRPr="00DA2CBE">
        <w:rPr>
          <w:rFonts w:eastAsiaTheme="minorHAnsi"/>
          <w:i/>
          <w:color w:val="002060"/>
          <w:sz w:val="28"/>
          <w:szCs w:val="28"/>
        </w:rPr>
        <w:t xml:space="preserve"> </w:t>
      </w:r>
      <w:r w:rsidR="00DA2CBE" w:rsidRPr="00DA2CBE">
        <w:rPr>
          <w:color w:val="002060"/>
          <w:sz w:val="28"/>
          <w:szCs w:val="28"/>
          <w:lang w:eastAsia="ru-RU" w:bidi="ru-RU"/>
        </w:rPr>
        <w:t xml:space="preserve">творческих способностей детей </w:t>
      </w:r>
      <w:r w:rsidR="00DA2CBE">
        <w:rPr>
          <w:color w:val="002060"/>
          <w:sz w:val="28"/>
          <w:szCs w:val="28"/>
          <w:lang w:eastAsia="ru-RU" w:bidi="ru-RU"/>
        </w:rPr>
        <w:t>4</w:t>
      </w:r>
      <w:r w:rsidR="00DA2CBE" w:rsidRPr="00427369">
        <w:rPr>
          <w:color w:val="002060"/>
          <w:sz w:val="28"/>
          <w:szCs w:val="28"/>
          <w:lang w:eastAsia="ru-RU" w:bidi="ru-RU"/>
        </w:rPr>
        <w:t>-</w:t>
      </w:r>
      <w:r w:rsidR="00DA2CBE">
        <w:rPr>
          <w:color w:val="002060"/>
          <w:sz w:val="28"/>
          <w:szCs w:val="28"/>
          <w:lang w:eastAsia="ru-RU" w:bidi="ru-RU"/>
        </w:rPr>
        <w:t>7</w:t>
      </w:r>
      <w:r w:rsidR="00DA2CBE" w:rsidRPr="00427369">
        <w:rPr>
          <w:color w:val="002060"/>
          <w:sz w:val="28"/>
          <w:szCs w:val="28"/>
          <w:lang w:eastAsia="ru-RU" w:bidi="ru-RU"/>
        </w:rPr>
        <w:t xml:space="preserve"> лет </w:t>
      </w:r>
      <w:r w:rsidR="00DA2CBE" w:rsidRPr="00DA2CBE">
        <w:rPr>
          <w:color w:val="002060"/>
          <w:sz w:val="28"/>
          <w:szCs w:val="28"/>
          <w:lang w:eastAsia="ru-RU" w:bidi="ru-RU"/>
        </w:rPr>
        <w:t>средствами театрального искусства</w:t>
      </w:r>
      <w:r w:rsidRPr="00427369">
        <w:rPr>
          <w:color w:val="002060"/>
          <w:sz w:val="28"/>
          <w:szCs w:val="28"/>
          <w:lang w:eastAsia="ru-RU" w:bidi="ru-RU"/>
        </w:rPr>
        <w:t xml:space="preserve"> в процессе разнообразной художественной деятельности</w:t>
      </w:r>
      <w:r w:rsidR="00CD58D5">
        <w:rPr>
          <w:color w:val="002060"/>
          <w:sz w:val="28"/>
          <w:szCs w:val="28"/>
          <w:lang w:eastAsia="ru-RU" w:bidi="ru-RU"/>
        </w:rPr>
        <w:t xml:space="preserve">: творческой, </w:t>
      </w:r>
      <w:r w:rsidRPr="00427369">
        <w:rPr>
          <w:color w:val="002060"/>
          <w:sz w:val="28"/>
          <w:szCs w:val="28"/>
          <w:lang w:eastAsia="ru-RU" w:bidi="ru-RU"/>
        </w:rPr>
        <w:t>изобразительной, музыкальной, художественно-речевой и др.</w:t>
      </w:r>
    </w:p>
    <w:p w:rsidR="00427369" w:rsidRPr="00427369" w:rsidRDefault="00427369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427369">
        <w:rPr>
          <w:color w:val="002060"/>
          <w:sz w:val="28"/>
          <w:szCs w:val="28"/>
          <w:lang w:eastAsia="ru-RU" w:bidi="ru-RU"/>
        </w:rPr>
        <w:t xml:space="preserve">Театр </w:t>
      </w:r>
      <w:r w:rsidR="00752316">
        <w:rPr>
          <w:color w:val="002060"/>
          <w:sz w:val="28"/>
          <w:szCs w:val="28"/>
          <w:lang w:eastAsia="ru-RU" w:bidi="ru-RU"/>
        </w:rPr>
        <w:t>-</w:t>
      </w:r>
      <w:r w:rsidRPr="00427369">
        <w:rPr>
          <w:color w:val="002060"/>
          <w:sz w:val="28"/>
          <w:szCs w:val="28"/>
          <w:lang w:eastAsia="ru-RU" w:bidi="ru-RU"/>
        </w:rPr>
        <w:t xml:space="preserve"> это самый доступный вид искусства для детей, раскрывающий духовный и творческий потенциал ребенка и дающий реальную возможность адаптироваться ему в социальной среде.</w:t>
      </w:r>
    </w:p>
    <w:p w:rsidR="00427369" w:rsidRPr="00427369" w:rsidRDefault="00752316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E647D5">
        <w:rPr>
          <w:rStyle w:val="21"/>
          <w:color w:val="002060"/>
          <w:sz w:val="28"/>
          <w:szCs w:val="28"/>
        </w:rPr>
        <w:t>Театрализованная деятельность представляет собой органический синтез художественной литературы, музыки, танца, актёрского мастерства и сосредотачивает в себе средства выразительности, имеющиеся в арсенале отдельных искусств, способствует развитию эстетического восприятия окружающего мира, детской фантазии, воображения, памяти, познавательных процессов, знания об окружающем мире и готовности к взаимодействию с ними.</w:t>
      </w:r>
      <w:r w:rsidR="00CD58D5">
        <w:rPr>
          <w:rStyle w:val="21"/>
          <w:color w:val="002060"/>
          <w:sz w:val="28"/>
          <w:szCs w:val="28"/>
        </w:rPr>
        <w:t xml:space="preserve"> Также т</w:t>
      </w:r>
      <w:r w:rsidR="00427369" w:rsidRPr="00427369">
        <w:rPr>
          <w:color w:val="002060"/>
          <w:sz w:val="28"/>
          <w:szCs w:val="28"/>
          <w:lang w:eastAsia="ru-RU" w:bidi="ru-RU"/>
        </w:rPr>
        <w:t>еатрализованная деятельность позволяет ребенку решать многие проблемные ситуации опосредованно от лица какого-либо персонажа. Это помогает преодолевать неуверенность в себе, застенчивость</w:t>
      </w:r>
      <w:r>
        <w:rPr>
          <w:color w:val="002060"/>
          <w:sz w:val="28"/>
          <w:szCs w:val="28"/>
          <w:lang w:eastAsia="ru-RU" w:bidi="ru-RU"/>
        </w:rPr>
        <w:t>, развивать</w:t>
      </w:r>
      <w:r w:rsidR="00427369" w:rsidRPr="00427369">
        <w:rPr>
          <w:color w:val="002060"/>
          <w:sz w:val="28"/>
          <w:szCs w:val="28"/>
          <w:lang w:eastAsia="ru-RU" w:bidi="ru-RU"/>
        </w:rPr>
        <w:t xml:space="preserve"> привычку к выразительной публичной речи </w:t>
      </w:r>
      <w:r w:rsidR="00182AF7">
        <w:rPr>
          <w:color w:val="002060"/>
          <w:sz w:val="28"/>
          <w:szCs w:val="28"/>
          <w:lang w:eastAsia="ru-RU" w:bidi="ru-RU"/>
        </w:rPr>
        <w:t>через</w:t>
      </w:r>
      <w:r w:rsidR="00427369" w:rsidRPr="00427369">
        <w:rPr>
          <w:color w:val="002060"/>
          <w:sz w:val="28"/>
          <w:szCs w:val="28"/>
          <w:lang w:eastAsia="ru-RU" w:bidi="ru-RU"/>
        </w:rPr>
        <w:t xml:space="preserve"> выступления перед аудиторией.</w:t>
      </w:r>
    </w:p>
    <w:p w:rsidR="00427369" w:rsidRPr="00427369" w:rsidRDefault="00427369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427369">
        <w:rPr>
          <w:color w:val="002060"/>
          <w:sz w:val="28"/>
          <w:szCs w:val="28"/>
          <w:lang w:eastAsia="ru-RU" w:bidi="ru-RU"/>
        </w:rPr>
        <w:t xml:space="preserve">Таким </w:t>
      </w:r>
      <w:r w:rsidR="00752316" w:rsidRPr="00427369">
        <w:rPr>
          <w:color w:val="002060"/>
          <w:sz w:val="28"/>
          <w:szCs w:val="28"/>
          <w:lang w:eastAsia="ru-RU" w:bidi="ru-RU"/>
        </w:rPr>
        <w:t>образом,</w:t>
      </w:r>
      <w:r w:rsidRPr="00427369">
        <w:rPr>
          <w:color w:val="002060"/>
          <w:sz w:val="28"/>
          <w:szCs w:val="28"/>
          <w:lang w:eastAsia="ru-RU" w:bidi="ru-RU"/>
        </w:rPr>
        <w:t xml:space="preserve"> театрализованные занятия помогают всесторонне развивать ребенка.</w:t>
      </w:r>
    </w:p>
    <w:p w:rsidR="006C15C6" w:rsidRPr="006C15C6" w:rsidRDefault="00427369" w:rsidP="00182AF7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427369">
        <w:rPr>
          <w:color w:val="002060"/>
          <w:sz w:val="28"/>
          <w:szCs w:val="28"/>
          <w:lang w:eastAsia="ru-RU" w:bidi="ru-RU"/>
        </w:rPr>
        <w:t xml:space="preserve">Занятия </w:t>
      </w:r>
      <w:r w:rsidR="00DA2CBE">
        <w:rPr>
          <w:color w:val="002060"/>
          <w:sz w:val="28"/>
          <w:szCs w:val="28"/>
          <w:lang w:eastAsia="ru-RU" w:bidi="ru-RU"/>
        </w:rPr>
        <w:t xml:space="preserve">кружка «Затейники» </w:t>
      </w:r>
      <w:r w:rsidRPr="00427369">
        <w:rPr>
          <w:color w:val="002060"/>
          <w:sz w:val="28"/>
          <w:szCs w:val="28"/>
          <w:lang w:eastAsia="ru-RU" w:bidi="ru-RU"/>
        </w:rPr>
        <w:t xml:space="preserve">проводит воспитатель </w:t>
      </w:r>
      <w:r w:rsidR="00CA0872">
        <w:rPr>
          <w:color w:val="002060"/>
          <w:sz w:val="28"/>
          <w:szCs w:val="28"/>
          <w:lang w:eastAsia="ru-RU" w:bidi="ru-RU"/>
        </w:rPr>
        <w:t>первой</w:t>
      </w:r>
      <w:r w:rsidRPr="00427369">
        <w:rPr>
          <w:color w:val="002060"/>
          <w:sz w:val="28"/>
          <w:szCs w:val="28"/>
          <w:lang w:eastAsia="ru-RU" w:bidi="ru-RU"/>
        </w:rPr>
        <w:t xml:space="preserve"> категории во второй половине дня, по специально составленному расписанию в соответствии </w:t>
      </w:r>
      <w:r w:rsidR="00CA0872" w:rsidRPr="00CA0872">
        <w:rPr>
          <w:i/>
          <w:color w:val="002060"/>
          <w:sz w:val="28"/>
          <w:szCs w:val="28"/>
          <w:lang w:eastAsia="ru-RU" w:bidi="ru-RU"/>
        </w:rPr>
        <w:t xml:space="preserve">- </w:t>
      </w:r>
      <w:proofErr w:type="spellStart"/>
      <w:r w:rsidR="00CA0872" w:rsidRPr="00CA0872">
        <w:rPr>
          <w:color w:val="002060"/>
          <w:sz w:val="28"/>
          <w:szCs w:val="28"/>
          <w:lang w:eastAsia="ru-RU" w:bidi="ru-RU"/>
        </w:rPr>
        <w:t>СанПиН</w:t>
      </w:r>
      <w:proofErr w:type="spellEnd"/>
      <w:r w:rsidR="00CA0872" w:rsidRPr="00CA0872">
        <w:rPr>
          <w:color w:val="002060"/>
          <w:sz w:val="28"/>
          <w:szCs w:val="28"/>
          <w:lang w:eastAsia="ru-RU" w:bidi="ru-RU"/>
        </w:rPr>
        <w:t xml:space="preserve"> 2.4.1.3049-13</w:t>
      </w:r>
      <w:r w:rsidRPr="00CA0872">
        <w:rPr>
          <w:color w:val="002060"/>
          <w:sz w:val="28"/>
          <w:szCs w:val="28"/>
          <w:lang w:eastAsia="ru-RU" w:bidi="ru-RU"/>
        </w:rPr>
        <w:t>.</w:t>
      </w:r>
      <w:r w:rsidR="00182AF7">
        <w:rPr>
          <w:color w:val="002060"/>
          <w:sz w:val="28"/>
          <w:szCs w:val="28"/>
          <w:lang w:eastAsia="ru-RU" w:bidi="ru-RU"/>
        </w:rPr>
        <w:t xml:space="preserve"> </w:t>
      </w:r>
      <w:r w:rsidRPr="006C15C6">
        <w:rPr>
          <w:color w:val="002060"/>
          <w:sz w:val="28"/>
          <w:szCs w:val="28"/>
          <w:lang w:eastAsia="ru-RU" w:bidi="ru-RU"/>
        </w:rPr>
        <w:t xml:space="preserve">Количество занятий - </w:t>
      </w:r>
      <w:r w:rsidR="00182AF7">
        <w:rPr>
          <w:color w:val="002060"/>
          <w:sz w:val="28"/>
          <w:szCs w:val="28"/>
          <w:lang w:eastAsia="ru-RU" w:bidi="ru-RU"/>
        </w:rPr>
        <w:t>1</w:t>
      </w:r>
      <w:r w:rsidRPr="006C15C6">
        <w:rPr>
          <w:color w:val="002060"/>
          <w:sz w:val="28"/>
          <w:szCs w:val="28"/>
          <w:lang w:eastAsia="ru-RU" w:bidi="ru-RU"/>
        </w:rPr>
        <w:t xml:space="preserve"> заняти</w:t>
      </w:r>
      <w:r w:rsidR="00182AF7">
        <w:rPr>
          <w:color w:val="002060"/>
          <w:sz w:val="28"/>
          <w:szCs w:val="28"/>
          <w:lang w:eastAsia="ru-RU" w:bidi="ru-RU"/>
        </w:rPr>
        <w:t xml:space="preserve">е в неделю. </w:t>
      </w:r>
      <w:r w:rsidRPr="006C15C6">
        <w:rPr>
          <w:color w:val="002060"/>
          <w:sz w:val="28"/>
          <w:szCs w:val="28"/>
          <w:lang w:eastAsia="ru-RU" w:bidi="ru-RU"/>
        </w:rPr>
        <w:t>Продолжительность занятий</w:t>
      </w:r>
      <w:r w:rsidR="00CA0872" w:rsidRPr="006C15C6">
        <w:rPr>
          <w:color w:val="002060"/>
          <w:sz w:val="28"/>
          <w:szCs w:val="28"/>
          <w:lang w:eastAsia="ru-RU" w:bidi="ru-RU"/>
        </w:rPr>
        <w:t>:</w:t>
      </w:r>
    </w:p>
    <w:p w:rsidR="00CA0872" w:rsidRPr="006C15C6" w:rsidRDefault="00CA0872" w:rsidP="006C15C6">
      <w:pPr>
        <w:tabs>
          <w:tab w:val="left" w:pos="34"/>
          <w:tab w:val="left" w:pos="176"/>
        </w:tabs>
        <w:spacing w:after="0" w:line="240" w:lineRule="auto"/>
        <w:ind w:firstLine="100"/>
        <w:jc w:val="both"/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</w:pPr>
      <w:r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>для детей 4-5 лет</w:t>
      </w:r>
      <w:r w:rsidR="006C15C6"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 xml:space="preserve"> - 10 минут</w:t>
      </w:r>
      <w:r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>;</w:t>
      </w:r>
    </w:p>
    <w:p w:rsidR="006C15C6" w:rsidRPr="006C15C6" w:rsidRDefault="00CA0872" w:rsidP="006C15C6">
      <w:pPr>
        <w:tabs>
          <w:tab w:val="left" w:pos="34"/>
          <w:tab w:val="left" w:pos="176"/>
        </w:tabs>
        <w:spacing w:after="0" w:line="240" w:lineRule="auto"/>
        <w:ind w:firstLine="100"/>
        <w:jc w:val="both"/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</w:pPr>
      <w:r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>для детей 5-6 лет</w:t>
      </w:r>
      <w:r w:rsidR="006C15C6"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 xml:space="preserve"> - 15 минут</w:t>
      </w:r>
      <w:r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>;</w:t>
      </w:r>
    </w:p>
    <w:p w:rsidR="00427369" w:rsidRPr="006C15C6" w:rsidRDefault="00CA0872" w:rsidP="006C15C6">
      <w:pPr>
        <w:tabs>
          <w:tab w:val="left" w:pos="34"/>
          <w:tab w:val="left" w:pos="176"/>
        </w:tabs>
        <w:spacing w:after="0" w:line="240" w:lineRule="auto"/>
        <w:ind w:firstLine="100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</w:pPr>
      <w:r w:rsidRPr="006C15C6">
        <w:rPr>
          <w:rFonts w:ascii="Times New Roman" w:hAnsi="Times New Roman" w:cs="Times New Roman"/>
          <w:i/>
          <w:color w:val="002060"/>
          <w:spacing w:val="-5"/>
          <w:sz w:val="28"/>
          <w:szCs w:val="28"/>
          <w:lang w:eastAsia="ru-RU" w:bidi="ru-RU"/>
        </w:rPr>
        <w:t>для детей 6-7 лет</w:t>
      </w:r>
      <w:r w:rsidRPr="006C15C6">
        <w:rPr>
          <w:rFonts w:ascii="Times New Roman" w:hAnsi="Times New Roman" w:cs="Times New Roman"/>
          <w:color w:val="002060"/>
          <w:sz w:val="28"/>
          <w:szCs w:val="28"/>
          <w:lang w:eastAsia="ru-RU" w:bidi="ru-RU"/>
        </w:rPr>
        <w:t xml:space="preserve"> </w:t>
      </w:r>
      <w:r w:rsidR="006C15C6" w:rsidRPr="006C15C6">
        <w:rPr>
          <w:rFonts w:ascii="Times New Roman" w:hAnsi="Times New Roman" w:cs="Times New Roman"/>
          <w:b/>
          <w:color w:val="002060"/>
          <w:sz w:val="28"/>
          <w:szCs w:val="28"/>
          <w:lang w:eastAsia="ru-RU" w:bidi="ru-RU"/>
        </w:rPr>
        <w:t>-</w:t>
      </w:r>
      <w:r w:rsidR="00427369" w:rsidRPr="006C15C6"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  <w:t xml:space="preserve"> </w:t>
      </w:r>
      <w:r w:rsidR="00427369" w:rsidRPr="00DA2CBE"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 w:bidi="ru-RU"/>
        </w:rPr>
        <w:t>20 минут</w:t>
      </w:r>
      <w:r w:rsidR="00427369" w:rsidRPr="006C15C6">
        <w:rPr>
          <w:rFonts w:ascii="Times New Roman" w:eastAsia="Times New Roman" w:hAnsi="Times New Roman" w:cs="Times New Roman"/>
          <w:color w:val="002060"/>
          <w:sz w:val="28"/>
          <w:szCs w:val="28"/>
          <w:lang w:eastAsia="ru-RU" w:bidi="ru-RU"/>
        </w:rPr>
        <w:t>.</w:t>
      </w:r>
    </w:p>
    <w:p w:rsidR="00427369" w:rsidRPr="00427369" w:rsidRDefault="00427369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427369">
        <w:rPr>
          <w:color w:val="002060"/>
          <w:sz w:val="28"/>
          <w:szCs w:val="28"/>
          <w:lang w:eastAsia="ru-RU" w:bidi="ru-RU"/>
        </w:rPr>
        <w:t xml:space="preserve">К этой услуге планируется привлечение детей </w:t>
      </w:r>
      <w:r w:rsidR="006C15C6">
        <w:rPr>
          <w:color w:val="002060"/>
          <w:sz w:val="28"/>
          <w:szCs w:val="28"/>
          <w:lang w:eastAsia="ru-RU" w:bidi="ru-RU"/>
        </w:rPr>
        <w:t>4</w:t>
      </w:r>
      <w:r w:rsidRPr="00427369">
        <w:rPr>
          <w:color w:val="002060"/>
          <w:sz w:val="28"/>
          <w:szCs w:val="28"/>
          <w:lang w:eastAsia="ru-RU" w:bidi="ru-RU"/>
        </w:rPr>
        <w:t xml:space="preserve"> – </w:t>
      </w:r>
      <w:r w:rsidR="006C15C6">
        <w:rPr>
          <w:color w:val="002060"/>
          <w:sz w:val="28"/>
          <w:szCs w:val="28"/>
          <w:lang w:eastAsia="ru-RU" w:bidi="ru-RU"/>
        </w:rPr>
        <w:t>7</w:t>
      </w:r>
      <w:r w:rsidRPr="00427369">
        <w:rPr>
          <w:color w:val="002060"/>
          <w:sz w:val="28"/>
          <w:szCs w:val="28"/>
          <w:lang w:eastAsia="ru-RU" w:bidi="ru-RU"/>
        </w:rPr>
        <w:t xml:space="preserve"> лет, посещающих дошкольное образовательное учреждение. Количество детей в группе не более </w:t>
      </w:r>
      <w:r w:rsidRPr="00427369">
        <w:rPr>
          <w:color w:val="002060"/>
          <w:sz w:val="28"/>
          <w:szCs w:val="28"/>
          <w:lang w:eastAsia="ru-RU" w:bidi="ru-RU"/>
        </w:rPr>
        <w:lastRenderedPageBreak/>
        <w:t>10 человек.</w:t>
      </w:r>
    </w:p>
    <w:p w:rsidR="00427369" w:rsidRDefault="00427369" w:rsidP="00427369">
      <w:pPr>
        <w:pStyle w:val="4"/>
        <w:spacing w:line="276" w:lineRule="auto"/>
        <w:ind w:left="40" w:right="40" w:firstLine="660"/>
        <w:jc w:val="both"/>
        <w:rPr>
          <w:rStyle w:val="21"/>
          <w:rFonts w:eastAsiaTheme="minorHAnsi"/>
          <w:color w:val="002060"/>
          <w:sz w:val="28"/>
          <w:szCs w:val="28"/>
        </w:rPr>
      </w:pPr>
      <w:r w:rsidRPr="00427369">
        <w:rPr>
          <w:color w:val="002060"/>
          <w:sz w:val="28"/>
          <w:szCs w:val="28"/>
          <w:lang w:eastAsia="ru-RU" w:bidi="ru-RU"/>
        </w:rPr>
        <w:t xml:space="preserve">Учебный план состоит из </w:t>
      </w:r>
      <w:r w:rsidR="006C15C6">
        <w:rPr>
          <w:color w:val="002060"/>
          <w:sz w:val="28"/>
          <w:szCs w:val="28"/>
          <w:lang w:eastAsia="ru-RU" w:bidi="ru-RU"/>
        </w:rPr>
        <w:t>36</w:t>
      </w:r>
      <w:r w:rsidRPr="00427369">
        <w:rPr>
          <w:color w:val="002060"/>
          <w:sz w:val="28"/>
          <w:szCs w:val="28"/>
          <w:lang w:eastAsia="ru-RU" w:bidi="ru-RU"/>
        </w:rPr>
        <w:t xml:space="preserve"> занятий</w:t>
      </w:r>
      <w:r w:rsidR="00CD58D5">
        <w:rPr>
          <w:color w:val="002060"/>
          <w:sz w:val="28"/>
          <w:szCs w:val="28"/>
          <w:lang w:eastAsia="ru-RU" w:bidi="ru-RU"/>
        </w:rPr>
        <w:t xml:space="preserve"> на один учебный год</w:t>
      </w:r>
      <w:r w:rsidRPr="00427369">
        <w:rPr>
          <w:color w:val="002060"/>
          <w:sz w:val="28"/>
          <w:szCs w:val="28"/>
          <w:lang w:eastAsia="ru-RU" w:bidi="ru-RU"/>
        </w:rPr>
        <w:t xml:space="preserve">, </w:t>
      </w:r>
      <w:r w:rsidR="00CD58D5">
        <w:rPr>
          <w:color w:val="002060"/>
          <w:sz w:val="28"/>
          <w:szCs w:val="28"/>
          <w:lang w:eastAsia="ru-RU" w:bidi="ru-RU"/>
        </w:rPr>
        <w:t xml:space="preserve">занятия с детьми </w:t>
      </w:r>
      <w:r w:rsidR="00CD58D5" w:rsidRPr="00C65524">
        <w:rPr>
          <w:rStyle w:val="21"/>
          <w:rFonts w:eastAsiaTheme="minorHAnsi"/>
          <w:color w:val="002060"/>
          <w:sz w:val="28"/>
          <w:szCs w:val="28"/>
        </w:rPr>
        <w:t>провод</w:t>
      </w:r>
      <w:r w:rsidR="00CD58D5">
        <w:rPr>
          <w:rStyle w:val="21"/>
          <w:rFonts w:eastAsiaTheme="minorHAnsi"/>
          <w:color w:val="002060"/>
          <w:sz w:val="28"/>
          <w:szCs w:val="28"/>
        </w:rPr>
        <w:t>я</w:t>
      </w:r>
      <w:r w:rsidR="00CD58D5" w:rsidRPr="00C65524">
        <w:rPr>
          <w:rStyle w:val="21"/>
          <w:rFonts w:eastAsiaTheme="minorHAnsi"/>
          <w:color w:val="002060"/>
          <w:sz w:val="28"/>
          <w:szCs w:val="28"/>
        </w:rPr>
        <w:t xml:space="preserve">тся </w:t>
      </w:r>
      <w:r w:rsidR="00CD58D5">
        <w:rPr>
          <w:rStyle w:val="21"/>
          <w:rFonts w:eastAsiaTheme="minorHAnsi"/>
          <w:color w:val="002060"/>
          <w:sz w:val="28"/>
          <w:szCs w:val="28"/>
        </w:rPr>
        <w:t xml:space="preserve">1 </w:t>
      </w:r>
      <w:r w:rsidR="00CD58D5" w:rsidRPr="00C65524">
        <w:rPr>
          <w:rStyle w:val="21"/>
          <w:rFonts w:eastAsiaTheme="minorHAnsi"/>
          <w:color w:val="002060"/>
          <w:sz w:val="28"/>
          <w:szCs w:val="28"/>
        </w:rPr>
        <w:t>раз в неделю</w:t>
      </w:r>
      <w:r w:rsidR="002A6FB7">
        <w:rPr>
          <w:rStyle w:val="21"/>
          <w:rFonts w:eastAsiaTheme="minorHAnsi"/>
          <w:color w:val="002060"/>
          <w:sz w:val="28"/>
          <w:szCs w:val="28"/>
        </w:rPr>
        <w:t xml:space="preserve"> во второй половине дня</w:t>
      </w:r>
      <w:r w:rsidR="00CD58D5">
        <w:rPr>
          <w:rStyle w:val="21"/>
          <w:rFonts w:eastAsiaTheme="minorHAnsi"/>
          <w:color w:val="002060"/>
          <w:sz w:val="28"/>
          <w:szCs w:val="28"/>
        </w:rPr>
        <w:t>.</w:t>
      </w:r>
    </w:p>
    <w:p w:rsidR="0010274D" w:rsidRPr="00427369" w:rsidRDefault="0010274D" w:rsidP="00427369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</w:p>
    <w:p w:rsidR="00182AF7" w:rsidRDefault="00182AF7" w:rsidP="00182AF7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  <w:r w:rsidRPr="00182AF7">
        <w:rPr>
          <w:b/>
          <w:bCs/>
          <w:color w:val="002060"/>
          <w:sz w:val="28"/>
          <w:szCs w:val="28"/>
          <w:lang w:eastAsia="ru-RU" w:bidi="ru-RU"/>
        </w:rPr>
        <w:t>Расписание занятий</w:t>
      </w:r>
      <w:r w:rsidR="0010274D">
        <w:rPr>
          <w:b/>
          <w:bCs/>
          <w:color w:val="002060"/>
          <w:sz w:val="28"/>
          <w:szCs w:val="28"/>
          <w:lang w:eastAsia="ru-RU" w:bidi="ru-RU"/>
        </w:rPr>
        <w:t>:</w:t>
      </w:r>
    </w:p>
    <w:tbl>
      <w:tblPr>
        <w:tblStyle w:val="-1"/>
        <w:tblW w:w="10050" w:type="dxa"/>
        <w:tblLook w:val="04A0"/>
      </w:tblPr>
      <w:tblGrid>
        <w:gridCol w:w="2100"/>
        <w:gridCol w:w="1275"/>
        <w:gridCol w:w="1425"/>
        <w:gridCol w:w="1845"/>
        <w:gridCol w:w="3405"/>
      </w:tblGrid>
      <w:tr w:rsidR="00182AF7" w:rsidRPr="00182AF7" w:rsidTr="00B56DE2">
        <w:trPr>
          <w:cnfStyle w:val="100000000000"/>
        </w:trPr>
        <w:tc>
          <w:tcPr>
            <w:cnfStyle w:val="001000000000"/>
            <w:tcW w:w="2100" w:type="dxa"/>
            <w:hideMark/>
          </w:tcPr>
          <w:p w:rsidR="00A57630" w:rsidRPr="00182AF7" w:rsidRDefault="00182AF7" w:rsidP="00B56DE2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Понедельник</w:t>
            </w:r>
          </w:p>
        </w:tc>
        <w:tc>
          <w:tcPr>
            <w:tcW w:w="1275" w:type="dxa"/>
            <w:hideMark/>
          </w:tcPr>
          <w:p w:rsidR="00A57630" w:rsidRPr="00182AF7" w:rsidRDefault="00182AF7" w:rsidP="00182AF7">
            <w:pPr>
              <w:pStyle w:val="4"/>
              <w:spacing w:line="276" w:lineRule="auto"/>
              <w:ind w:left="40" w:right="4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5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-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6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 xml:space="preserve"> лет</w:t>
            </w:r>
          </w:p>
        </w:tc>
        <w:tc>
          <w:tcPr>
            <w:tcW w:w="1425" w:type="dxa"/>
            <w:hideMark/>
          </w:tcPr>
          <w:p w:rsidR="00A57630" w:rsidRPr="00182AF7" w:rsidRDefault="00182AF7" w:rsidP="00182AF7">
            <w:pPr>
              <w:pStyle w:val="4"/>
              <w:spacing w:line="276" w:lineRule="auto"/>
              <w:ind w:left="40" w:right="4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15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 xml:space="preserve"> минут</w:t>
            </w:r>
          </w:p>
        </w:tc>
        <w:tc>
          <w:tcPr>
            <w:tcW w:w="1845" w:type="dxa"/>
            <w:hideMark/>
          </w:tcPr>
          <w:p w:rsidR="00A57630" w:rsidRPr="00182AF7" w:rsidRDefault="00182AF7" w:rsidP="00182AF7">
            <w:pPr>
              <w:pStyle w:val="4"/>
              <w:spacing w:line="276" w:lineRule="auto"/>
              <w:ind w:left="40" w:right="4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15.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3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0 – 1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5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.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45</w:t>
            </w:r>
          </w:p>
        </w:tc>
        <w:tc>
          <w:tcPr>
            <w:tcW w:w="3405" w:type="dxa"/>
            <w:hideMark/>
          </w:tcPr>
          <w:p w:rsidR="00A57630" w:rsidRPr="00182AF7" w:rsidRDefault="00182AF7" w:rsidP="00182AF7">
            <w:pPr>
              <w:pStyle w:val="4"/>
              <w:spacing w:line="276" w:lineRule="auto"/>
              <w:ind w:left="40" w:right="40" w:firstLine="66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Музыкальный зал</w:t>
            </w:r>
          </w:p>
        </w:tc>
      </w:tr>
      <w:tr w:rsidR="0010274D" w:rsidRPr="00182AF7" w:rsidTr="00B56DE2">
        <w:trPr>
          <w:cnfStyle w:val="000000100000"/>
        </w:trPr>
        <w:tc>
          <w:tcPr>
            <w:cnfStyle w:val="001000000000"/>
            <w:tcW w:w="2100" w:type="dxa"/>
            <w:hideMark/>
          </w:tcPr>
          <w:p w:rsidR="0010274D" w:rsidRPr="00182AF7" w:rsidRDefault="0010274D" w:rsidP="00182AF7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Пятница</w:t>
            </w:r>
          </w:p>
        </w:tc>
        <w:tc>
          <w:tcPr>
            <w:tcW w:w="1275" w:type="dxa"/>
            <w:hideMark/>
          </w:tcPr>
          <w:p w:rsidR="0010274D" w:rsidRPr="00182AF7" w:rsidRDefault="0010274D" w:rsidP="00182AF7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5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-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6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 xml:space="preserve"> лет</w:t>
            </w:r>
          </w:p>
        </w:tc>
        <w:tc>
          <w:tcPr>
            <w:tcW w:w="1425" w:type="dxa"/>
            <w:hideMark/>
          </w:tcPr>
          <w:p w:rsidR="0010274D" w:rsidRPr="00182AF7" w:rsidRDefault="0010274D" w:rsidP="00182AF7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15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 xml:space="preserve"> минут</w:t>
            </w:r>
          </w:p>
        </w:tc>
        <w:tc>
          <w:tcPr>
            <w:tcW w:w="1845" w:type="dxa"/>
            <w:hideMark/>
          </w:tcPr>
          <w:p w:rsidR="0010274D" w:rsidRPr="00182AF7" w:rsidRDefault="0010274D" w:rsidP="00DA2CBE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15.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3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0 – 1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5</w:t>
            </w: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.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45</w:t>
            </w:r>
          </w:p>
        </w:tc>
        <w:tc>
          <w:tcPr>
            <w:tcW w:w="3405" w:type="dxa"/>
            <w:hideMark/>
          </w:tcPr>
          <w:p w:rsidR="0010274D" w:rsidRPr="00182AF7" w:rsidRDefault="0010274D" w:rsidP="00182AF7">
            <w:pPr>
              <w:pStyle w:val="4"/>
              <w:spacing w:line="276" w:lineRule="auto"/>
              <w:ind w:left="40" w:right="40" w:firstLine="66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182AF7">
              <w:rPr>
                <w:color w:val="002060"/>
                <w:sz w:val="24"/>
                <w:szCs w:val="24"/>
                <w:lang w:eastAsia="ru-RU" w:bidi="ru-RU"/>
              </w:rPr>
              <w:t>Музыкальный зал</w:t>
            </w:r>
          </w:p>
        </w:tc>
      </w:tr>
    </w:tbl>
    <w:p w:rsidR="00427369" w:rsidRDefault="00427369" w:rsidP="00E647D5">
      <w:pPr>
        <w:pStyle w:val="4"/>
        <w:spacing w:line="276" w:lineRule="auto"/>
        <w:ind w:left="40" w:right="40" w:firstLine="660"/>
        <w:jc w:val="both"/>
        <w:rPr>
          <w:rStyle w:val="21"/>
          <w:color w:val="002060"/>
          <w:sz w:val="28"/>
          <w:szCs w:val="28"/>
        </w:rPr>
      </w:pP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b/>
          <w:bCs/>
          <w:color w:val="002060"/>
          <w:sz w:val="28"/>
          <w:szCs w:val="28"/>
          <w:lang w:eastAsia="ru-RU" w:bidi="ru-RU"/>
        </w:rPr>
        <w:t>Цель программы</w:t>
      </w:r>
      <w:r>
        <w:rPr>
          <w:b/>
          <w:bCs/>
          <w:color w:val="002060"/>
          <w:sz w:val="28"/>
          <w:szCs w:val="28"/>
          <w:lang w:eastAsia="ru-RU" w:bidi="ru-RU"/>
        </w:rPr>
        <w:t xml:space="preserve">: </w:t>
      </w:r>
      <w:r w:rsidRPr="0010274D">
        <w:rPr>
          <w:color w:val="002060"/>
          <w:sz w:val="28"/>
          <w:szCs w:val="28"/>
          <w:lang w:eastAsia="ru-RU" w:bidi="ru-RU"/>
        </w:rPr>
        <w:t>развитие творческих способностей детей средствами театрального искусства.</w:t>
      </w:r>
    </w:p>
    <w:p w:rsidR="0010274D" w:rsidRPr="004B3160" w:rsidRDefault="0010274D" w:rsidP="0010274D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  <w:r w:rsidRPr="004B3160">
        <w:rPr>
          <w:b/>
          <w:bCs/>
          <w:color w:val="002060"/>
          <w:sz w:val="28"/>
          <w:szCs w:val="28"/>
          <w:lang w:eastAsia="ru-RU" w:bidi="ru-RU"/>
        </w:rPr>
        <w:t>Задачи</w:t>
      </w:r>
      <w:r w:rsidR="004B3160">
        <w:rPr>
          <w:b/>
          <w:bCs/>
          <w:color w:val="002060"/>
          <w:sz w:val="28"/>
          <w:szCs w:val="28"/>
          <w:lang w:eastAsia="ru-RU" w:bidi="ru-RU"/>
        </w:rPr>
        <w:t>:</w:t>
      </w:r>
    </w:p>
    <w:p w:rsidR="0010274D" w:rsidRPr="0010274D" w:rsidRDefault="0010274D" w:rsidP="0010274D">
      <w:pPr>
        <w:spacing w:after="0" w:line="240" w:lineRule="auto"/>
        <w:jc w:val="both"/>
        <w:rPr>
          <w:rFonts w:ascii="Times New Roman" w:hAnsi="Times New Roman" w:cs="Times New Roman"/>
          <w:color w:val="002060"/>
          <w:spacing w:val="-5"/>
          <w:sz w:val="28"/>
          <w:szCs w:val="28"/>
          <w:lang w:eastAsia="ru-RU" w:bidi="ru-RU"/>
        </w:rPr>
      </w:pPr>
      <w:r w:rsidRPr="0010274D">
        <w:rPr>
          <w:rFonts w:ascii="Times New Roman" w:hAnsi="Times New Roman" w:cs="Times New Roman"/>
          <w:color w:val="002060"/>
          <w:spacing w:val="-5"/>
          <w:sz w:val="28"/>
          <w:szCs w:val="28"/>
          <w:lang w:eastAsia="ru-RU" w:bidi="ru-RU"/>
        </w:rPr>
        <w:t>- Привлекать детей к участию в театрализованной игре.</w:t>
      </w:r>
    </w:p>
    <w:p w:rsidR="0010274D" w:rsidRPr="0010274D" w:rsidRDefault="0010274D" w:rsidP="0010274D">
      <w:pPr>
        <w:spacing w:after="0" w:line="240" w:lineRule="auto"/>
        <w:jc w:val="both"/>
        <w:rPr>
          <w:rFonts w:ascii="Times New Roman" w:hAnsi="Times New Roman" w:cs="Times New Roman"/>
          <w:color w:val="002060"/>
          <w:spacing w:val="-5"/>
          <w:sz w:val="28"/>
          <w:szCs w:val="28"/>
          <w:lang w:eastAsia="ru-RU" w:bidi="ru-RU"/>
        </w:rPr>
      </w:pPr>
      <w:r w:rsidRPr="0010274D">
        <w:rPr>
          <w:rFonts w:ascii="Times New Roman" w:hAnsi="Times New Roman" w:cs="Times New Roman"/>
          <w:color w:val="002060"/>
          <w:spacing w:val="-5"/>
          <w:sz w:val="28"/>
          <w:szCs w:val="28"/>
          <w:lang w:eastAsia="ru-RU" w:bidi="ru-RU"/>
        </w:rPr>
        <w:t>- Развивать артистические навыки детей в плане переживания и воплощения образа, а также их исполнительские умения.</w:t>
      </w:r>
    </w:p>
    <w:p w:rsidR="0010274D" w:rsidRPr="0010274D" w:rsidRDefault="0010274D" w:rsidP="0010274D">
      <w:pPr>
        <w:spacing w:after="0" w:line="240" w:lineRule="auto"/>
        <w:jc w:val="both"/>
        <w:rPr>
          <w:rFonts w:ascii="Times New Roman" w:hAnsi="Times New Roman" w:cs="Times New Roman"/>
          <w:color w:val="002060"/>
          <w:spacing w:val="-5"/>
          <w:sz w:val="28"/>
          <w:szCs w:val="28"/>
          <w:lang w:eastAsia="ru-RU" w:bidi="ru-RU"/>
        </w:rPr>
      </w:pPr>
      <w:r w:rsidRPr="0010274D">
        <w:rPr>
          <w:rFonts w:ascii="Times New Roman" w:hAnsi="Times New Roman" w:cs="Times New Roman"/>
          <w:color w:val="002060"/>
          <w:spacing w:val="-5"/>
          <w:sz w:val="28"/>
          <w:szCs w:val="28"/>
          <w:lang w:eastAsia="ru-RU" w:bidi="ru-RU"/>
        </w:rPr>
        <w:t>- Обогащать театральный опыт ребёнка: знания о театре, истории, театральных профессиях, костюмах, атрибутах, театральной терминологии.</w:t>
      </w:r>
    </w:p>
    <w:p w:rsidR="0010274D" w:rsidRPr="0010274D" w:rsidRDefault="0010274D" w:rsidP="008D6860">
      <w:pPr>
        <w:pStyle w:val="4"/>
        <w:spacing w:line="240" w:lineRule="auto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pacing w:val="-5"/>
          <w:sz w:val="28"/>
          <w:szCs w:val="28"/>
          <w:lang w:eastAsia="ru-RU" w:bidi="ru-RU"/>
        </w:rPr>
        <w:t xml:space="preserve">- Совершенствовать приемы </w:t>
      </w:r>
      <w:proofErr w:type="spellStart"/>
      <w:r w:rsidRPr="0010274D">
        <w:rPr>
          <w:color w:val="002060"/>
          <w:spacing w:val="-5"/>
          <w:sz w:val="28"/>
          <w:szCs w:val="28"/>
          <w:lang w:eastAsia="ru-RU" w:bidi="ru-RU"/>
        </w:rPr>
        <w:t>кукловождения</w:t>
      </w:r>
      <w:proofErr w:type="spellEnd"/>
      <w:r w:rsidRPr="0010274D">
        <w:rPr>
          <w:color w:val="002060"/>
          <w:spacing w:val="-5"/>
          <w:sz w:val="28"/>
          <w:szCs w:val="28"/>
          <w:lang w:eastAsia="ru-RU" w:bidi="ru-RU"/>
        </w:rPr>
        <w:t>, закреплять знания о правилах манипуляции театральными куклами разных систем</w:t>
      </w:r>
      <w:r w:rsidRPr="0010274D">
        <w:rPr>
          <w:color w:val="002060"/>
          <w:sz w:val="28"/>
          <w:szCs w:val="28"/>
          <w:lang w:eastAsia="ru-RU" w:bidi="ru-RU"/>
        </w:rPr>
        <w:t xml:space="preserve"> </w:t>
      </w:r>
    </w:p>
    <w:p w:rsidR="0010274D" w:rsidRPr="0010274D" w:rsidRDefault="0010274D" w:rsidP="008D6860">
      <w:pPr>
        <w:pStyle w:val="4"/>
        <w:spacing w:line="276" w:lineRule="auto"/>
        <w:ind w:left="40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- Привлекать детей к режиссерской деятельности (подготовке афиш, декораций и атрибутов, подбору музыкального сопровождения)</w:t>
      </w:r>
    </w:p>
    <w:p w:rsidR="008D6860" w:rsidRDefault="0010274D" w:rsidP="008D6860">
      <w:pPr>
        <w:pStyle w:val="4"/>
        <w:spacing w:line="276" w:lineRule="auto"/>
        <w:ind w:left="40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 xml:space="preserve">- Формировать интерес к </w:t>
      </w:r>
      <w:r w:rsidR="002A6FB7">
        <w:rPr>
          <w:color w:val="002060"/>
          <w:sz w:val="28"/>
          <w:szCs w:val="28"/>
          <w:lang w:eastAsia="ru-RU" w:bidi="ru-RU"/>
        </w:rPr>
        <w:t xml:space="preserve">театральной </w:t>
      </w:r>
      <w:r w:rsidRPr="0010274D">
        <w:rPr>
          <w:color w:val="002060"/>
          <w:sz w:val="28"/>
          <w:szCs w:val="28"/>
          <w:lang w:eastAsia="ru-RU" w:bidi="ru-RU"/>
        </w:rPr>
        <w:t>деятельности, активно используя игру, нетрадиционные художественные техники и материалы, учитывая индивидуальные особенности каждого</w:t>
      </w:r>
      <w:r w:rsidR="008D6860">
        <w:rPr>
          <w:color w:val="002060"/>
          <w:sz w:val="28"/>
          <w:szCs w:val="28"/>
          <w:lang w:eastAsia="ru-RU" w:bidi="ru-RU"/>
        </w:rPr>
        <w:t xml:space="preserve"> </w:t>
      </w:r>
      <w:r w:rsidRPr="0010274D">
        <w:rPr>
          <w:color w:val="002060"/>
          <w:sz w:val="28"/>
          <w:szCs w:val="28"/>
          <w:lang w:eastAsia="ru-RU" w:bidi="ru-RU"/>
        </w:rPr>
        <w:t>ребёнка</w:t>
      </w:r>
      <w:r w:rsidR="008D6860">
        <w:rPr>
          <w:color w:val="002060"/>
          <w:sz w:val="28"/>
          <w:szCs w:val="28"/>
          <w:lang w:eastAsia="ru-RU" w:bidi="ru-RU"/>
        </w:rPr>
        <w:t>.</w:t>
      </w:r>
    </w:p>
    <w:p w:rsidR="008D6860" w:rsidRDefault="008D6860" w:rsidP="008D6860">
      <w:pPr>
        <w:pStyle w:val="4"/>
        <w:spacing w:line="276" w:lineRule="auto"/>
        <w:ind w:left="40" w:right="40"/>
        <w:jc w:val="both"/>
        <w:rPr>
          <w:color w:val="002060"/>
          <w:sz w:val="28"/>
          <w:szCs w:val="28"/>
          <w:lang w:eastAsia="ru-RU" w:bidi="ru-RU"/>
        </w:rPr>
      </w:pPr>
    </w:p>
    <w:p w:rsidR="0010274D" w:rsidRPr="0010274D" w:rsidRDefault="0010274D" w:rsidP="008D6860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 xml:space="preserve">Программа составлена с учетом реализации </w:t>
      </w:r>
      <w:proofErr w:type="spellStart"/>
      <w:r w:rsidRPr="0010274D">
        <w:rPr>
          <w:color w:val="002060"/>
          <w:sz w:val="28"/>
          <w:szCs w:val="28"/>
          <w:lang w:eastAsia="ru-RU" w:bidi="ru-RU"/>
        </w:rPr>
        <w:t>межпредметных</w:t>
      </w:r>
      <w:proofErr w:type="spellEnd"/>
      <w:r w:rsidRPr="0010274D">
        <w:rPr>
          <w:color w:val="002060"/>
          <w:sz w:val="28"/>
          <w:szCs w:val="28"/>
          <w:lang w:eastAsia="ru-RU" w:bidi="ru-RU"/>
        </w:rPr>
        <w:t xml:space="preserve"> связей по разделам.</w:t>
      </w: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1. «Музыкальное воспитание», где дети учатся слышать в музыке разное эмоциональное состояние и передавать его движениями, жестами, мимикой; слушают музыку к очередному спектаклю, отмечая разнохарактерное ее содержание, дающее возможность более полно оценить и понять характер героя, его образ.</w:t>
      </w: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2. «Изобразительная деятельность», где дети знакомятся с репродукциями картин, иллюстрациями, близкими по содержанию сюжету спектакля, учатся рисовать разными материалами по сюжету спектакля или отдельных его персонажей.</w:t>
      </w: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 xml:space="preserve">3. «Развитие речи», на котором у детей развивается четкая, ясная дикция, ведется работа над развитием артикуляционного аппарата с использованием скороговорок, </w:t>
      </w:r>
      <w:proofErr w:type="spellStart"/>
      <w:r w:rsidRPr="0010274D">
        <w:rPr>
          <w:color w:val="002060"/>
          <w:sz w:val="28"/>
          <w:szCs w:val="28"/>
          <w:lang w:eastAsia="ru-RU" w:bidi="ru-RU"/>
        </w:rPr>
        <w:t>чистоговорок</w:t>
      </w:r>
      <w:proofErr w:type="spellEnd"/>
      <w:r w:rsidRPr="0010274D">
        <w:rPr>
          <w:color w:val="002060"/>
          <w:sz w:val="28"/>
          <w:szCs w:val="28"/>
          <w:lang w:eastAsia="ru-RU" w:bidi="ru-RU"/>
        </w:rPr>
        <w:t xml:space="preserve">, </w:t>
      </w:r>
      <w:proofErr w:type="spellStart"/>
      <w:r w:rsidRPr="0010274D">
        <w:rPr>
          <w:color w:val="002060"/>
          <w:sz w:val="28"/>
          <w:szCs w:val="28"/>
          <w:lang w:eastAsia="ru-RU" w:bidi="ru-RU"/>
        </w:rPr>
        <w:t>потешек</w:t>
      </w:r>
      <w:proofErr w:type="spellEnd"/>
      <w:r w:rsidRPr="0010274D">
        <w:rPr>
          <w:color w:val="002060"/>
          <w:sz w:val="28"/>
          <w:szCs w:val="28"/>
          <w:lang w:eastAsia="ru-RU" w:bidi="ru-RU"/>
        </w:rPr>
        <w:t>.</w:t>
      </w: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 xml:space="preserve">4. «Ознакомление с художественной литературой», где дети знакомятся с литературными произведениями, которые лягут в основу предстоящей </w:t>
      </w:r>
      <w:r w:rsidRPr="0010274D">
        <w:rPr>
          <w:color w:val="002060"/>
          <w:sz w:val="28"/>
          <w:szCs w:val="28"/>
          <w:lang w:eastAsia="ru-RU" w:bidi="ru-RU"/>
        </w:rPr>
        <w:lastRenderedPageBreak/>
        <w:t>постановки спектакля и других форм организации театрализованной деятельности (занятий по театрализованной деятельности, театрализованных игр на других занятиях, праздниках и развлечениях, в повседневной жизни, самостоятельной театральной деятельности детей).</w:t>
      </w: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5. «Ознакомление с окружающим», где дети знакомятся с явлениями общественной жизни, предметами ближайшего окружения.</w:t>
      </w:r>
    </w:p>
    <w:p w:rsidR="00E7103E" w:rsidRDefault="00E7103E" w:rsidP="0010274D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b/>
          <w:bCs/>
          <w:color w:val="002060"/>
          <w:sz w:val="28"/>
          <w:szCs w:val="28"/>
          <w:lang w:eastAsia="ru-RU" w:bidi="ru-RU"/>
        </w:rPr>
        <w:t>Содержание программы</w:t>
      </w:r>
      <w:r w:rsidR="008D6860">
        <w:rPr>
          <w:b/>
          <w:bCs/>
          <w:color w:val="002060"/>
          <w:sz w:val="28"/>
          <w:szCs w:val="28"/>
          <w:lang w:eastAsia="ru-RU" w:bidi="ru-RU"/>
        </w:rPr>
        <w:t>:</w:t>
      </w:r>
    </w:p>
    <w:p w:rsidR="0010274D" w:rsidRPr="0010274D" w:rsidRDefault="0010274D" w:rsidP="008D6860">
      <w:pPr>
        <w:pStyle w:val="4"/>
        <w:numPr>
          <w:ilvl w:val="0"/>
          <w:numId w:val="19"/>
        </w:numPr>
        <w:spacing w:line="276" w:lineRule="auto"/>
        <w:ind w:left="426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 xml:space="preserve">совершенствование </w:t>
      </w:r>
      <w:proofErr w:type="spellStart"/>
      <w:r w:rsidRPr="0010274D">
        <w:rPr>
          <w:color w:val="002060"/>
          <w:sz w:val="28"/>
          <w:szCs w:val="28"/>
          <w:lang w:eastAsia="ru-RU" w:bidi="ru-RU"/>
        </w:rPr>
        <w:t>кукловождения</w:t>
      </w:r>
      <w:proofErr w:type="spellEnd"/>
      <w:r w:rsidR="008D6860">
        <w:rPr>
          <w:color w:val="002060"/>
          <w:sz w:val="28"/>
          <w:szCs w:val="28"/>
          <w:lang w:eastAsia="ru-RU" w:bidi="ru-RU"/>
        </w:rPr>
        <w:t>;</w:t>
      </w:r>
    </w:p>
    <w:p w:rsidR="0010274D" w:rsidRPr="0010274D" w:rsidRDefault="0010274D" w:rsidP="008D6860">
      <w:pPr>
        <w:pStyle w:val="4"/>
        <w:numPr>
          <w:ilvl w:val="0"/>
          <w:numId w:val="19"/>
        </w:numPr>
        <w:spacing w:line="276" w:lineRule="auto"/>
        <w:ind w:left="426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основы кукольного театра</w:t>
      </w:r>
      <w:r w:rsidR="008D6860">
        <w:rPr>
          <w:color w:val="002060"/>
          <w:sz w:val="28"/>
          <w:szCs w:val="28"/>
          <w:lang w:eastAsia="ru-RU" w:bidi="ru-RU"/>
        </w:rPr>
        <w:t>;</w:t>
      </w:r>
    </w:p>
    <w:p w:rsidR="0010274D" w:rsidRPr="0010274D" w:rsidRDefault="0010274D" w:rsidP="008D6860">
      <w:pPr>
        <w:pStyle w:val="4"/>
        <w:numPr>
          <w:ilvl w:val="0"/>
          <w:numId w:val="19"/>
        </w:numPr>
        <w:spacing w:line="276" w:lineRule="auto"/>
        <w:ind w:left="426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основы актерского мастерства</w:t>
      </w:r>
      <w:r w:rsidR="008D6860">
        <w:rPr>
          <w:color w:val="002060"/>
          <w:sz w:val="28"/>
          <w:szCs w:val="28"/>
          <w:lang w:eastAsia="ru-RU" w:bidi="ru-RU"/>
        </w:rPr>
        <w:t>;</w:t>
      </w:r>
    </w:p>
    <w:p w:rsidR="0010274D" w:rsidRPr="0010274D" w:rsidRDefault="0010274D" w:rsidP="008D6860">
      <w:pPr>
        <w:pStyle w:val="4"/>
        <w:numPr>
          <w:ilvl w:val="0"/>
          <w:numId w:val="19"/>
        </w:numPr>
        <w:spacing w:line="276" w:lineRule="auto"/>
        <w:ind w:left="426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проведение игр на развитие мимики, жестов</w:t>
      </w:r>
      <w:r w:rsidR="008D6860">
        <w:rPr>
          <w:color w:val="002060"/>
          <w:sz w:val="28"/>
          <w:szCs w:val="28"/>
          <w:lang w:eastAsia="ru-RU" w:bidi="ru-RU"/>
        </w:rPr>
        <w:t>;</w:t>
      </w:r>
    </w:p>
    <w:p w:rsidR="0010274D" w:rsidRPr="0010274D" w:rsidRDefault="0010274D" w:rsidP="008D6860">
      <w:pPr>
        <w:pStyle w:val="4"/>
        <w:numPr>
          <w:ilvl w:val="0"/>
          <w:numId w:val="19"/>
        </w:numPr>
        <w:spacing w:line="276" w:lineRule="auto"/>
        <w:ind w:left="426" w:right="4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t>проведение досугов</w:t>
      </w:r>
      <w:r w:rsidR="008D6860">
        <w:rPr>
          <w:color w:val="002060"/>
          <w:sz w:val="28"/>
          <w:szCs w:val="28"/>
          <w:lang w:eastAsia="ru-RU" w:bidi="ru-RU"/>
        </w:rPr>
        <w:t>.</w:t>
      </w:r>
    </w:p>
    <w:p w:rsidR="008D6860" w:rsidRDefault="008D6860" w:rsidP="0010274D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10274D" w:rsidRPr="00570AF2" w:rsidRDefault="00570AF2" w:rsidP="0010274D">
      <w:pPr>
        <w:pStyle w:val="4"/>
        <w:spacing w:line="276" w:lineRule="auto"/>
        <w:ind w:left="40" w:right="40" w:firstLine="660"/>
        <w:jc w:val="both"/>
        <w:rPr>
          <w:b/>
          <w:bCs/>
          <w:i/>
          <w:color w:val="002060"/>
          <w:sz w:val="28"/>
          <w:szCs w:val="28"/>
          <w:lang w:eastAsia="ru-RU" w:bidi="ru-RU"/>
        </w:rPr>
      </w:pPr>
      <w:r w:rsidRPr="00570AF2">
        <w:rPr>
          <w:b/>
          <w:bCs/>
          <w:i/>
          <w:color w:val="002060"/>
          <w:sz w:val="28"/>
          <w:szCs w:val="28"/>
          <w:lang w:eastAsia="ru-RU" w:bidi="ru-RU"/>
        </w:rPr>
        <w:t xml:space="preserve">2.1. </w:t>
      </w:r>
      <w:r w:rsidR="008D6860" w:rsidRPr="00570AF2">
        <w:rPr>
          <w:b/>
          <w:bCs/>
          <w:i/>
          <w:color w:val="002060"/>
          <w:sz w:val="28"/>
          <w:szCs w:val="28"/>
          <w:lang w:eastAsia="ru-RU" w:bidi="ru-RU"/>
        </w:rPr>
        <w:t>Целевые ориентиры</w:t>
      </w:r>
    </w:p>
    <w:p w:rsidR="008670FF" w:rsidRDefault="008670FF" w:rsidP="0010274D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tbl>
      <w:tblPr>
        <w:tblStyle w:val="-1"/>
        <w:tblW w:w="0" w:type="auto"/>
        <w:tblLook w:val="04A0"/>
      </w:tblPr>
      <w:tblGrid>
        <w:gridCol w:w="3317"/>
        <w:gridCol w:w="3318"/>
        <w:gridCol w:w="3320"/>
      </w:tblGrid>
      <w:tr w:rsidR="00CF5DB1" w:rsidRPr="00981353" w:rsidTr="00B56DE2">
        <w:trPr>
          <w:cnfStyle w:val="100000000000"/>
        </w:trPr>
        <w:tc>
          <w:tcPr>
            <w:cnfStyle w:val="001000000000"/>
            <w:tcW w:w="3317" w:type="dxa"/>
          </w:tcPr>
          <w:p w:rsidR="00CF5DB1" w:rsidRPr="00B56DE2" w:rsidRDefault="00CF5DB1" w:rsidP="00CF5DB1">
            <w:pPr>
              <w:pStyle w:val="4"/>
              <w:spacing w:line="276" w:lineRule="auto"/>
              <w:ind w:left="40" w:right="40" w:firstLine="66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color w:val="002060"/>
                <w:sz w:val="24"/>
                <w:szCs w:val="24"/>
                <w:lang w:eastAsia="ru-RU" w:bidi="ru-RU"/>
              </w:rPr>
              <w:t>Дети 4 – 5 лет:</w:t>
            </w:r>
          </w:p>
          <w:p w:rsidR="00CF5DB1" w:rsidRPr="00B56DE2" w:rsidRDefault="00CF5DB1" w:rsidP="00CF5DB1">
            <w:pPr>
              <w:pStyle w:val="4"/>
              <w:spacing w:line="276" w:lineRule="auto"/>
              <w:ind w:right="40"/>
              <w:jc w:val="center"/>
              <w:rPr>
                <w:bCs w:val="0"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318" w:type="dxa"/>
          </w:tcPr>
          <w:p w:rsidR="00CF5DB1" w:rsidRPr="00B56DE2" w:rsidRDefault="00CF5DB1" w:rsidP="00CF5DB1">
            <w:pPr>
              <w:pStyle w:val="4"/>
              <w:spacing w:line="276" w:lineRule="auto"/>
              <w:ind w:left="40" w:right="40" w:firstLine="66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color w:val="002060"/>
                <w:sz w:val="24"/>
                <w:szCs w:val="24"/>
                <w:lang w:eastAsia="ru-RU" w:bidi="ru-RU"/>
              </w:rPr>
              <w:t>Дети 5 – 6 лет:</w:t>
            </w:r>
          </w:p>
          <w:p w:rsidR="00CF5DB1" w:rsidRPr="00B56DE2" w:rsidRDefault="00CF5DB1" w:rsidP="00CF5DB1">
            <w:pPr>
              <w:pStyle w:val="4"/>
              <w:spacing w:line="276" w:lineRule="auto"/>
              <w:ind w:right="40"/>
              <w:jc w:val="center"/>
              <w:cnfStyle w:val="100000000000"/>
              <w:rPr>
                <w:bCs w:val="0"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320" w:type="dxa"/>
          </w:tcPr>
          <w:p w:rsidR="00CF5DB1" w:rsidRPr="00B56DE2" w:rsidRDefault="00CF5DB1" w:rsidP="00CF5DB1">
            <w:pPr>
              <w:pStyle w:val="4"/>
              <w:spacing w:line="276" w:lineRule="auto"/>
              <w:ind w:left="40" w:right="40" w:firstLine="66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color w:val="002060"/>
                <w:sz w:val="24"/>
                <w:szCs w:val="24"/>
                <w:lang w:eastAsia="ru-RU" w:bidi="ru-RU"/>
              </w:rPr>
              <w:t>Дети 6 – 7 лет:</w:t>
            </w:r>
          </w:p>
          <w:p w:rsidR="00CF5DB1" w:rsidRPr="00B56DE2" w:rsidRDefault="00CF5DB1" w:rsidP="00CF5DB1">
            <w:pPr>
              <w:pStyle w:val="4"/>
              <w:spacing w:line="276" w:lineRule="auto"/>
              <w:ind w:right="40"/>
              <w:jc w:val="center"/>
              <w:cnfStyle w:val="100000000000"/>
              <w:rPr>
                <w:bCs w:val="0"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CF5DB1" w:rsidRPr="00981353" w:rsidTr="00B56DE2">
        <w:trPr>
          <w:cnfStyle w:val="000000100000"/>
        </w:trPr>
        <w:tc>
          <w:tcPr>
            <w:cnfStyle w:val="001000000000"/>
            <w:tcW w:w="3317" w:type="dxa"/>
          </w:tcPr>
          <w:p w:rsidR="00CF5DB1" w:rsidRPr="00B56DE2" w:rsidRDefault="007A1912" w:rsidP="007A1912">
            <w:pPr>
              <w:pStyle w:val="4"/>
              <w:spacing w:line="276" w:lineRule="auto"/>
              <w:ind w:left="102"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>Способны обыгрывать отрывки из знакомого художественного произведения.</w:t>
            </w:r>
          </w:p>
          <w:p w:rsidR="00CF5DB1" w:rsidRPr="00B56DE2" w:rsidRDefault="007A1912" w:rsidP="007A1912">
            <w:pPr>
              <w:pStyle w:val="4"/>
              <w:spacing w:line="276" w:lineRule="auto"/>
              <w:ind w:left="102"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>Умеют подражать образу героев.</w:t>
            </w:r>
          </w:p>
          <w:p w:rsidR="00CF5DB1" w:rsidRPr="00B56DE2" w:rsidRDefault="007A1912" w:rsidP="007A1912">
            <w:pPr>
              <w:pStyle w:val="4"/>
              <w:spacing w:line="276" w:lineRule="auto"/>
              <w:ind w:left="102"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>Обладают умением работать в коллективе.</w:t>
            </w:r>
          </w:p>
          <w:p w:rsidR="00CF5DB1" w:rsidRPr="00B56DE2" w:rsidRDefault="00CF5DB1" w:rsidP="0010274D">
            <w:pPr>
              <w:pStyle w:val="4"/>
              <w:spacing w:line="276" w:lineRule="auto"/>
              <w:ind w:right="40"/>
              <w:jc w:val="both"/>
              <w:rPr>
                <w:b w:val="0"/>
                <w:bCs w:val="0"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318" w:type="dxa"/>
          </w:tcPr>
          <w:p w:rsidR="00CF5DB1" w:rsidRPr="00981353" w:rsidRDefault="007A1912" w:rsidP="007A1912">
            <w:pPr>
              <w:pStyle w:val="4"/>
              <w:tabs>
                <w:tab w:val="left" w:pos="329"/>
              </w:tabs>
              <w:spacing w:line="276" w:lineRule="auto"/>
              <w:ind w:left="45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proofErr w:type="gramStart"/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Способны обыгрывать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знакомый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сюжет художественного произведения.</w:t>
            </w:r>
            <w:proofErr w:type="gramEnd"/>
          </w:p>
          <w:p w:rsidR="00CF5DB1" w:rsidRPr="00981353" w:rsidRDefault="007A1912" w:rsidP="007A1912">
            <w:pPr>
              <w:pStyle w:val="4"/>
              <w:tabs>
                <w:tab w:val="left" w:pos="329"/>
              </w:tabs>
              <w:spacing w:line="276" w:lineRule="auto"/>
              <w:ind w:left="45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Передают образ героя мимикой, жестами.</w:t>
            </w:r>
          </w:p>
          <w:p w:rsidR="00CF5DB1" w:rsidRPr="00981353" w:rsidRDefault="007A1912" w:rsidP="007A1912">
            <w:pPr>
              <w:pStyle w:val="4"/>
              <w:tabs>
                <w:tab w:val="left" w:pos="329"/>
              </w:tabs>
              <w:spacing w:line="276" w:lineRule="auto"/>
              <w:ind w:left="45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Умеют управлять куклами в соответствии с текстом художественного произведения.</w:t>
            </w:r>
          </w:p>
          <w:p w:rsidR="00CF5DB1" w:rsidRPr="00981353" w:rsidRDefault="007A1912" w:rsidP="007A1912">
            <w:pPr>
              <w:pStyle w:val="4"/>
              <w:tabs>
                <w:tab w:val="left" w:pos="329"/>
              </w:tabs>
              <w:spacing w:line="276" w:lineRule="auto"/>
              <w:ind w:left="45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Обладают умением работать в коллективе</w:t>
            </w:r>
          </w:p>
          <w:p w:rsidR="00CF5DB1" w:rsidRPr="00981353" w:rsidRDefault="00CF5DB1" w:rsidP="007A1912">
            <w:pPr>
              <w:pStyle w:val="4"/>
              <w:spacing w:line="276" w:lineRule="auto"/>
              <w:ind w:right="40"/>
              <w:jc w:val="center"/>
              <w:cnfStyle w:val="000000100000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320" w:type="dxa"/>
          </w:tcPr>
          <w:p w:rsidR="007A1912" w:rsidRPr="00981353" w:rsidRDefault="007A1912" w:rsidP="007A1912">
            <w:pPr>
              <w:pStyle w:val="4"/>
              <w:tabs>
                <w:tab w:val="left" w:pos="329"/>
              </w:tabs>
              <w:spacing w:line="276" w:lineRule="auto"/>
              <w:ind w:left="45"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- Обыгрывают любой сюжет художественного произведения.</w:t>
            </w:r>
          </w:p>
          <w:p w:rsidR="00CF5DB1" w:rsidRPr="00981353" w:rsidRDefault="007A1912" w:rsidP="007A1912">
            <w:pPr>
              <w:pStyle w:val="4"/>
              <w:spacing w:line="276" w:lineRule="auto"/>
              <w:ind w:right="40"/>
              <w:jc w:val="both"/>
              <w:cnfStyle w:val="000000100000"/>
              <w:rPr>
                <w:i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Умеют передавать образы персонажей, используя средства выразительности.</w:t>
            </w:r>
          </w:p>
          <w:p w:rsidR="00CF5DB1" w:rsidRPr="00981353" w:rsidRDefault="007A1912" w:rsidP="007A1912">
            <w:pPr>
              <w:pStyle w:val="4"/>
              <w:spacing w:line="276" w:lineRule="auto"/>
              <w:ind w:right="40"/>
              <w:jc w:val="both"/>
              <w:cnfStyle w:val="000000100000"/>
              <w:rPr>
                <w:i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Передают характерные движения героев, пользуются пантомимой.</w:t>
            </w:r>
          </w:p>
          <w:p w:rsidR="00CF5DB1" w:rsidRPr="00981353" w:rsidRDefault="007A1912" w:rsidP="007A1912">
            <w:pPr>
              <w:pStyle w:val="4"/>
              <w:spacing w:line="276" w:lineRule="auto"/>
              <w:ind w:right="40"/>
              <w:jc w:val="both"/>
              <w:cnfStyle w:val="000000100000"/>
              <w:rPr>
                <w:i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Следят за сюжетом, поддерживают логику повествования.</w:t>
            </w:r>
          </w:p>
          <w:p w:rsidR="00CF5DB1" w:rsidRPr="00981353" w:rsidRDefault="007A1912" w:rsidP="007A1912">
            <w:pPr>
              <w:pStyle w:val="4"/>
              <w:spacing w:line="276" w:lineRule="auto"/>
              <w:ind w:right="40"/>
              <w:jc w:val="both"/>
              <w:cnfStyle w:val="000000100000"/>
              <w:rPr>
                <w:i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Владеют навыками </w:t>
            </w:r>
            <w:proofErr w:type="spellStart"/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, подбирают куклы различных театров, учитывая характер произведения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,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свои желания,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желания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коллектива, партнера. </w:t>
            </w:r>
          </w:p>
          <w:p w:rsidR="00CF5DB1" w:rsidRPr="00981353" w:rsidRDefault="007A1912" w:rsidP="003851B4">
            <w:pPr>
              <w:pStyle w:val="4"/>
              <w:spacing w:line="276" w:lineRule="auto"/>
              <w:ind w:right="40"/>
              <w:jc w:val="both"/>
              <w:cnfStyle w:val="000000100000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- </w:t>
            </w:r>
            <w:r w:rsidR="00CF5DB1" w:rsidRPr="00981353">
              <w:rPr>
                <w:color w:val="002060"/>
                <w:sz w:val="24"/>
                <w:szCs w:val="24"/>
                <w:lang w:eastAsia="ru-RU" w:bidi="ru-RU"/>
              </w:rPr>
              <w:t>Умеют координировать свои действия с партнерами в коллективе.</w:t>
            </w:r>
          </w:p>
        </w:tc>
      </w:tr>
    </w:tbl>
    <w:p w:rsidR="00B56DE2" w:rsidRDefault="00B56DE2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</w:p>
    <w:p w:rsidR="003851B4" w:rsidRDefault="003851B4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</w:p>
    <w:p w:rsidR="0010274D" w:rsidRPr="0010274D" w:rsidRDefault="0010274D" w:rsidP="0010274D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10274D">
        <w:rPr>
          <w:color w:val="002060"/>
          <w:sz w:val="28"/>
          <w:szCs w:val="28"/>
          <w:lang w:eastAsia="ru-RU" w:bidi="ru-RU"/>
        </w:rPr>
        <w:lastRenderedPageBreak/>
        <w:t>Для успешной реализации поставленных задач программа предполагает тесное взаимодействие с педагогами и родителями. Такое сотрудничество определяет творческий и познавательный характер процесса, развитие творческих способностей детей, обуславливает его результативность.</w:t>
      </w:r>
    </w:p>
    <w:p w:rsidR="007A1912" w:rsidRPr="00981353" w:rsidRDefault="007A1912" w:rsidP="0010274D">
      <w:pPr>
        <w:pStyle w:val="4"/>
        <w:spacing w:line="276" w:lineRule="auto"/>
        <w:ind w:left="40" w:right="40" w:firstLine="660"/>
        <w:jc w:val="both"/>
        <w:rPr>
          <w:iCs/>
          <w:color w:val="002060"/>
          <w:sz w:val="28"/>
          <w:szCs w:val="28"/>
          <w:lang w:eastAsia="ru-RU" w:bidi="ru-RU"/>
        </w:rPr>
      </w:pPr>
    </w:p>
    <w:tbl>
      <w:tblPr>
        <w:tblStyle w:val="-1"/>
        <w:tblW w:w="0" w:type="auto"/>
        <w:tblLook w:val="04A0"/>
      </w:tblPr>
      <w:tblGrid>
        <w:gridCol w:w="4997"/>
        <w:gridCol w:w="4998"/>
      </w:tblGrid>
      <w:tr w:rsidR="007A1912" w:rsidRPr="00981353" w:rsidTr="00B56DE2">
        <w:trPr>
          <w:cnfStyle w:val="100000000000"/>
        </w:trPr>
        <w:tc>
          <w:tcPr>
            <w:cnfStyle w:val="001000000000"/>
            <w:tcW w:w="4997" w:type="dxa"/>
          </w:tcPr>
          <w:p w:rsidR="007A1912" w:rsidRPr="00B56DE2" w:rsidRDefault="007A1912" w:rsidP="007A1912">
            <w:pPr>
              <w:pStyle w:val="4"/>
              <w:spacing w:line="276" w:lineRule="auto"/>
              <w:ind w:left="40" w:right="40" w:firstLine="66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iCs/>
                <w:color w:val="002060"/>
                <w:sz w:val="24"/>
                <w:szCs w:val="24"/>
                <w:lang w:eastAsia="ru-RU" w:bidi="ru-RU"/>
              </w:rPr>
              <w:t>Работа с педагогами</w:t>
            </w:r>
          </w:p>
          <w:p w:rsidR="007A1912" w:rsidRPr="00B56DE2" w:rsidRDefault="007A1912" w:rsidP="0010274D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4998" w:type="dxa"/>
          </w:tcPr>
          <w:p w:rsidR="007A1912" w:rsidRPr="00B56DE2" w:rsidRDefault="007A1912" w:rsidP="007A1912">
            <w:pPr>
              <w:pStyle w:val="4"/>
              <w:spacing w:line="276" w:lineRule="auto"/>
              <w:ind w:left="40" w:right="40" w:firstLine="660"/>
              <w:jc w:val="both"/>
              <w:cnfStyle w:val="100000000000"/>
              <w:rPr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iCs/>
                <w:color w:val="002060"/>
                <w:sz w:val="24"/>
                <w:szCs w:val="24"/>
                <w:lang w:eastAsia="ru-RU" w:bidi="ru-RU"/>
              </w:rPr>
              <w:t>Работа с родителями</w:t>
            </w:r>
          </w:p>
          <w:p w:rsidR="007A1912" w:rsidRPr="00B56DE2" w:rsidRDefault="007A1912" w:rsidP="0010274D">
            <w:pPr>
              <w:pStyle w:val="4"/>
              <w:spacing w:line="276" w:lineRule="auto"/>
              <w:ind w:right="40"/>
              <w:jc w:val="both"/>
              <w:cnfStyle w:val="1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7A1912" w:rsidRPr="00981353" w:rsidTr="00B56DE2">
        <w:trPr>
          <w:cnfStyle w:val="000000100000"/>
        </w:trPr>
        <w:tc>
          <w:tcPr>
            <w:cnfStyle w:val="001000000000"/>
            <w:tcW w:w="4997" w:type="dxa"/>
          </w:tcPr>
          <w:p w:rsidR="007A1912" w:rsidRPr="00B56DE2" w:rsidRDefault="007A1912" w:rsidP="007A1912">
            <w:pPr>
              <w:pStyle w:val="4"/>
              <w:numPr>
                <w:ilvl w:val="0"/>
                <w:numId w:val="32"/>
              </w:numPr>
              <w:spacing w:line="276" w:lineRule="auto"/>
              <w:ind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беседы, </w:t>
            </w:r>
          </w:p>
          <w:p w:rsidR="007A1912" w:rsidRPr="00B56DE2" w:rsidRDefault="007A1912" w:rsidP="007A1912">
            <w:pPr>
              <w:pStyle w:val="4"/>
              <w:numPr>
                <w:ilvl w:val="0"/>
                <w:numId w:val="32"/>
              </w:numPr>
              <w:spacing w:line="276" w:lineRule="auto"/>
              <w:ind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консультации по развитию творческих способностей, </w:t>
            </w:r>
          </w:p>
          <w:p w:rsidR="007A1912" w:rsidRPr="00B56DE2" w:rsidRDefault="007A1912" w:rsidP="007A1912">
            <w:pPr>
              <w:pStyle w:val="4"/>
              <w:numPr>
                <w:ilvl w:val="0"/>
                <w:numId w:val="32"/>
              </w:numPr>
              <w:spacing w:line="276" w:lineRule="auto"/>
              <w:ind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проведение мастер-классов, </w:t>
            </w:r>
          </w:p>
          <w:p w:rsidR="007A1912" w:rsidRPr="00B56DE2" w:rsidRDefault="007A1912" w:rsidP="007A1912">
            <w:pPr>
              <w:pStyle w:val="4"/>
              <w:numPr>
                <w:ilvl w:val="0"/>
                <w:numId w:val="32"/>
              </w:numPr>
              <w:spacing w:line="276" w:lineRule="auto"/>
              <w:ind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 xml:space="preserve">семинаров-практикумов, </w:t>
            </w:r>
          </w:p>
          <w:p w:rsidR="007A1912" w:rsidRPr="00B56DE2" w:rsidRDefault="007A1912" w:rsidP="007A1912">
            <w:pPr>
              <w:pStyle w:val="4"/>
              <w:numPr>
                <w:ilvl w:val="0"/>
                <w:numId w:val="32"/>
              </w:numPr>
              <w:spacing w:line="276" w:lineRule="auto"/>
              <w:ind w:right="40"/>
              <w:jc w:val="both"/>
              <w:rPr>
                <w:b w:val="0"/>
                <w:color w:val="002060"/>
                <w:sz w:val="24"/>
                <w:szCs w:val="24"/>
                <w:lang w:eastAsia="ru-RU" w:bidi="ru-RU"/>
              </w:rPr>
            </w:pPr>
            <w:r w:rsidRPr="00B56DE2">
              <w:rPr>
                <w:b w:val="0"/>
                <w:color w:val="002060"/>
                <w:sz w:val="24"/>
                <w:szCs w:val="24"/>
                <w:lang w:eastAsia="ru-RU" w:bidi="ru-RU"/>
              </w:rPr>
              <w:t>показ открытых занятий.</w:t>
            </w:r>
          </w:p>
          <w:p w:rsidR="007A1912" w:rsidRPr="00981353" w:rsidRDefault="007A1912" w:rsidP="0010274D">
            <w:pPr>
              <w:pStyle w:val="4"/>
              <w:spacing w:line="276" w:lineRule="auto"/>
              <w:ind w:right="40"/>
              <w:jc w:val="both"/>
              <w:rPr>
                <w:b w:val="0"/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4998" w:type="dxa"/>
          </w:tcPr>
          <w:p w:rsidR="007A1912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индивидуальные консультации, беседы, </w:t>
            </w:r>
          </w:p>
          <w:p w:rsidR="007A1912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рекомендации, </w:t>
            </w:r>
          </w:p>
          <w:p w:rsidR="007A1912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папки-раскладушки, </w:t>
            </w:r>
          </w:p>
          <w:p w:rsidR="007A1912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информационные стенды, </w:t>
            </w:r>
          </w:p>
          <w:p w:rsidR="004B3160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показ открытых занятий, </w:t>
            </w:r>
          </w:p>
          <w:p w:rsidR="004B3160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выставки детского творчества</w:t>
            </w:r>
            <w:r w:rsidR="004B3160" w:rsidRPr="00981353">
              <w:rPr>
                <w:color w:val="002060"/>
                <w:sz w:val="24"/>
                <w:szCs w:val="24"/>
                <w:lang w:eastAsia="ru-RU" w:bidi="ru-RU"/>
              </w:rPr>
              <w:t>,</w:t>
            </w:r>
          </w:p>
          <w:p w:rsidR="007A1912" w:rsidRPr="00981353" w:rsidRDefault="007A1912" w:rsidP="004B3160">
            <w:pPr>
              <w:pStyle w:val="4"/>
              <w:numPr>
                <w:ilvl w:val="0"/>
                <w:numId w:val="33"/>
              </w:numPr>
              <w:spacing w:line="276" w:lineRule="auto"/>
              <w:ind w:right="40"/>
              <w:jc w:val="both"/>
              <w:cnfStyle w:val="000000100000"/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анкетирование по вопросам театрализованной деятельности детей</w:t>
            </w:r>
            <w:r w:rsidR="00E0762C">
              <w:rPr>
                <w:color w:val="002060"/>
                <w:sz w:val="24"/>
                <w:szCs w:val="24"/>
                <w:lang w:eastAsia="ru-RU" w:bidi="ru-RU"/>
              </w:rPr>
              <w:t>.</w:t>
            </w:r>
          </w:p>
        </w:tc>
      </w:tr>
    </w:tbl>
    <w:p w:rsidR="007A1912" w:rsidRDefault="007A1912" w:rsidP="0010274D">
      <w:pPr>
        <w:pStyle w:val="4"/>
        <w:spacing w:line="276" w:lineRule="auto"/>
        <w:ind w:left="40" w:right="40" w:firstLine="660"/>
        <w:jc w:val="both"/>
        <w:rPr>
          <w:b/>
          <w:iCs/>
          <w:color w:val="002060"/>
          <w:sz w:val="28"/>
          <w:szCs w:val="28"/>
          <w:lang w:eastAsia="ru-RU" w:bidi="ru-RU"/>
        </w:rPr>
      </w:pPr>
    </w:p>
    <w:p w:rsidR="002A6FB7" w:rsidRPr="00570AF2" w:rsidRDefault="00801134" w:rsidP="00570AF2">
      <w:pPr>
        <w:pStyle w:val="4"/>
        <w:numPr>
          <w:ilvl w:val="1"/>
          <w:numId w:val="38"/>
        </w:numPr>
        <w:spacing w:line="276" w:lineRule="auto"/>
        <w:ind w:right="40"/>
        <w:jc w:val="both"/>
        <w:rPr>
          <w:b/>
          <w:i/>
          <w:iCs/>
          <w:color w:val="002060"/>
          <w:sz w:val="28"/>
          <w:szCs w:val="28"/>
          <w:lang w:eastAsia="ru-RU" w:bidi="ru-RU"/>
        </w:rPr>
      </w:pPr>
      <w:r w:rsidRPr="00570AF2">
        <w:rPr>
          <w:b/>
          <w:i/>
          <w:iCs/>
          <w:color w:val="002060"/>
          <w:sz w:val="28"/>
          <w:szCs w:val="28"/>
          <w:lang w:eastAsia="ru-RU" w:bidi="ru-RU"/>
        </w:rPr>
        <w:t>Мониторинг освоения детьми программного материала</w:t>
      </w:r>
    </w:p>
    <w:p w:rsidR="002A6FB7" w:rsidRDefault="00801134" w:rsidP="00801134">
      <w:pPr>
        <w:pStyle w:val="4"/>
        <w:spacing w:line="276" w:lineRule="auto"/>
        <w:ind w:left="40" w:right="40" w:firstLine="660"/>
        <w:jc w:val="both"/>
        <w:rPr>
          <w:iCs/>
          <w:color w:val="002060"/>
          <w:sz w:val="28"/>
          <w:szCs w:val="28"/>
          <w:lang w:eastAsia="ru-RU" w:bidi="ru-RU"/>
        </w:rPr>
      </w:pPr>
      <w:r w:rsidRPr="002A6FB7">
        <w:rPr>
          <w:iCs/>
          <w:color w:val="002060"/>
          <w:sz w:val="28"/>
          <w:szCs w:val="28"/>
          <w:lang w:eastAsia="ru-RU" w:bidi="ru-RU"/>
        </w:rPr>
        <w:t>Акцент в организации театрализованной деятельности с дошкольниками делается не на результат, в виде внешней демонстрации театрализованного действия, а на организацию коллективной творческой деятельности в процессе создания спектакля.</w:t>
      </w:r>
    </w:p>
    <w:p w:rsidR="004B3160" w:rsidRDefault="004B3160" w:rsidP="00801134">
      <w:pPr>
        <w:pStyle w:val="4"/>
        <w:spacing w:line="276" w:lineRule="auto"/>
        <w:ind w:left="40" w:right="40" w:firstLine="660"/>
        <w:jc w:val="both"/>
        <w:rPr>
          <w:iCs/>
          <w:color w:val="002060"/>
          <w:sz w:val="28"/>
          <w:szCs w:val="28"/>
          <w:lang w:eastAsia="ru-RU" w:bidi="ru-RU"/>
        </w:rPr>
      </w:pPr>
    </w:p>
    <w:tbl>
      <w:tblPr>
        <w:tblStyle w:val="a9"/>
        <w:tblW w:w="0" w:type="auto"/>
        <w:tblInd w:w="40" w:type="dxa"/>
        <w:tblLayout w:type="fixed"/>
        <w:tblLook w:val="04A0"/>
      </w:tblPr>
      <w:tblGrid>
        <w:gridCol w:w="1202"/>
        <w:gridCol w:w="1276"/>
        <w:gridCol w:w="2492"/>
        <w:gridCol w:w="2492"/>
        <w:gridCol w:w="2493"/>
      </w:tblGrid>
      <w:tr w:rsidR="004B3160" w:rsidRPr="00981353" w:rsidTr="00103DF9">
        <w:tc>
          <w:tcPr>
            <w:tcW w:w="1202" w:type="dxa"/>
          </w:tcPr>
          <w:p w:rsidR="004B3160" w:rsidRPr="00624B6F" w:rsidRDefault="00CF1A77" w:rsidP="00981353">
            <w:pPr>
              <w:pStyle w:val="4"/>
              <w:spacing w:line="276" w:lineRule="auto"/>
              <w:ind w:right="40"/>
              <w:jc w:val="center"/>
              <w:rPr>
                <w:b/>
                <w:iCs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iCs/>
                <w:color w:val="002060"/>
                <w:sz w:val="18"/>
                <w:szCs w:val="18"/>
                <w:lang w:eastAsia="ru-RU" w:bidi="ru-RU"/>
              </w:rPr>
              <w:t>Раздел</w:t>
            </w:r>
            <w:r w:rsidR="00624B6F" w:rsidRPr="00624B6F">
              <w:rPr>
                <w:b/>
                <w:iCs/>
                <w:color w:val="002060"/>
                <w:sz w:val="18"/>
                <w:szCs w:val="18"/>
                <w:lang w:eastAsia="ru-RU" w:bidi="ru-RU"/>
              </w:rPr>
              <w:t>ы</w:t>
            </w:r>
            <w:r w:rsidRPr="00624B6F">
              <w:rPr>
                <w:b/>
                <w:iCs/>
                <w:color w:val="002060"/>
                <w:sz w:val="18"/>
                <w:szCs w:val="18"/>
                <w:lang w:eastAsia="ru-RU" w:bidi="ru-RU"/>
              </w:rPr>
              <w:t xml:space="preserve"> программы</w:t>
            </w:r>
          </w:p>
        </w:tc>
        <w:tc>
          <w:tcPr>
            <w:tcW w:w="1276" w:type="dxa"/>
          </w:tcPr>
          <w:p w:rsidR="004B3160" w:rsidRPr="00624B6F" w:rsidRDefault="00CF1A77" w:rsidP="00981353">
            <w:pPr>
              <w:pStyle w:val="4"/>
              <w:spacing w:line="276" w:lineRule="auto"/>
              <w:ind w:right="40"/>
              <w:jc w:val="center"/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Уровни освоения программы</w:t>
            </w:r>
          </w:p>
        </w:tc>
        <w:tc>
          <w:tcPr>
            <w:tcW w:w="2492" w:type="dxa"/>
          </w:tcPr>
          <w:p w:rsidR="00981353" w:rsidRPr="00624B6F" w:rsidRDefault="004B3160" w:rsidP="00981353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color w:val="002060"/>
                <w:sz w:val="18"/>
                <w:szCs w:val="18"/>
                <w:lang w:eastAsia="ru-RU" w:bidi="ru-RU"/>
              </w:rPr>
              <w:t>Дети</w:t>
            </w:r>
          </w:p>
          <w:p w:rsidR="004B3160" w:rsidRPr="00624B6F" w:rsidRDefault="004B3160" w:rsidP="00981353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color w:val="002060"/>
                <w:sz w:val="18"/>
                <w:szCs w:val="18"/>
                <w:lang w:eastAsia="ru-RU" w:bidi="ru-RU"/>
              </w:rPr>
              <w:t>4 – 5 лет:</w:t>
            </w:r>
          </w:p>
          <w:p w:rsidR="004B3160" w:rsidRPr="00624B6F" w:rsidRDefault="004B3160" w:rsidP="00981353">
            <w:pPr>
              <w:pStyle w:val="4"/>
              <w:spacing w:line="276" w:lineRule="auto"/>
              <w:ind w:right="40"/>
              <w:jc w:val="center"/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2492" w:type="dxa"/>
          </w:tcPr>
          <w:p w:rsidR="00981353" w:rsidRPr="00624B6F" w:rsidRDefault="004B3160" w:rsidP="00981353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color w:val="002060"/>
                <w:sz w:val="18"/>
                <w:szCs w:val="18"/>
                <w:lang w:eastAsia="ru-RU" w:bidi="ru-RU"/>
              </w:rPr>
              <w:t>Дети</w:t>
            </w:r>
          </w:p>
          <w:p w:rsidR="004B3160" w:rsidRPr="00624B6F" w:rsidRDefault="004B3160" w:rsidP="00981353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color w:val="002060"/>
                <w:sz w:val="18"/>
                <w:szCs w:val="18"/>
                <w:lang w:eastAsia="ru-RU" w:bidi="ru-RU"/>
              </w:rPr>
              <w:t>5 – 6 лет:</w:t>
            </w:r>
          </w:p>
          <w:p w:rsidR="004B3160" w:rsidRPr="00624B6F" w:rsidRDefault="004B3160" w:rsidP="00981353">
            <w:pPr>
              <w:pStyle w:val="4"/>
              <w:spacing w:line="276" w:lineRule="auto"/>
              <w:ind w:right="40"/>
              <w:jc w:val="center"/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2493" w:type="dxa"/>
          </w:tcPr>
          <w:p w:rsidR="00981353" w:rsidRPr="00624B6F" w:rsidRDefault="004B3160" w:rsidP="00981353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color w:val="002060"/>
                <w:sz w:val="18"/>
                <w:szCs w:val="18"/>
                <w:lang w:eastAsia="ru-RU" w:bidi="ru-RU"/>
              </w:rPr>
              <w:t>Дети</w:t>
            </w:r>
          </w:p>
          <w:p w:rsidR="004B3160" w:rsidRPr="00624B6F" w:rsidRDefault="004B3160" w:rsidP="00981353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18"/>
                <w:szCs w:val="18"/>
                <w:lang w:eastAsia="ru-RU" w:bidi="ru-RU"/>
              </w:rPr>
            </w:pPr>
            <w:r w:rsidRPr="00624B6F">
              <w:rPr>
                <w:b/>
                <w:color w:val="002060"/>
                <w:sz w:val="18"/>
                <w:szCs w:val="18"/>
                <w:lang w:eastAsia="ru-RU" w:bidi="ru-RU"/>
              </w:rPr>
              <w:t>6 – 7 лет:</w:t>
            </w:r>
          </w:p>
          <w:p w:rsidR="004B3160" w:rsidRPr="00624B6F" w:rsidRDefault="004B3160" w:rsidP="00981353">
            <w:pPr>
              <w:pStyle w:val="4"/>
              <w:spacing w:line="276" w:lineRule="auto"/>
              <w:ind w:right="40"/>
              <w:jc w:val="center"/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CF1A77" w:rsidRPr="00981353" w:rsidTr="00103DF9">
        <w:tc>
          <w:tcPr>
            <w:tcW w:w="1202" w:type="dxa"/>
            <w:vMerge w:val="restart"/>
            <w:textDirection w:val="btLr"/>
            <w:vAlign w:val="center"/>
          </w:tcPr>
          <w:p w:rsidR="00CF1A77" w:rsidRPr="00E0762C" w:rsidRDefault="00CF1A77" w:rsidP="00E0762C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  <w:r w:rsidRPr="00E0762C">
              <w:rPr>
                <w:b/>
                <w:color w:val="002060"/>
                <w:sz w:val="24"/>
                <w:szCs w:val="24"/>
                <w:lang w:eastAsia="ru-RU" w:bidi="ru-RU"/>
              </w:rPr>
              <w:t>1.Основы театральной культуры</w:t>
            </w:r>
          </w:p>
          <w:p w:rsidR="00CF1A77" w:rsidRPr="00E0762C" w:rsidRDefault="00CF1A77" w:rsidP="00E0762C">
            <w:pPr>
              <w:pStyle w:val="4"/>
              <w:spacing w:line="276" w:lineRule="auto"/>
              <w:ind w:left="113" w:right="40"/>
              <w:jc w:val="center"/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Высокий</w:t>
            </w:r>
          </w:p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2492" w:type="dxa"/>
          </w:tcPr>
          <w:p w:rsidR="00CF1A77" w:rsidRPr="00981353" w:rsidRDefault="00514C96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устойчивый интерес к театрально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-игрово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й деятельности</w:t>
            </w:r>
          </w:p>
        </w:tc>
        <w:tc>
          <w:tcPr>
            <w:tcW w:w="2492" w:type="dxa"/>
          </w:tcPr>
          <w:p w:rsidR="00CF1A77" w:rsidRPr="00981353" w:rsidRDefault="00E0762C" w:rsidP="00514C96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>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интерес к театральной деятельности; знает правила поведения в театре; называет 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t>несколько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вид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t>ов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театра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2493" w:type="dxa"/>
          </w:tcPr>
          <w:p w:rsidR="00AA77FC" w:rsidRPr="00981353" w:rsidRDefault="00514C96" w:rsidP="00B56DE2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устойчивый интерес к театральной деятельности; знает правила поведения в театре; называет различные виды театра, знает их различия, может охарактеризовать театральные профессии.</w:t>
            </w:r>
          </w:p>
        </w:tc>
      </w:tr>
      <w:tr w:rsidR="00CF1A77" w:rsidRPr="00981353" w:rsidTr="00103DF9">
        <w:tc>
          <w:tcPr>
            <w:tcW w:w="1202" w:type="dxa"/>
            <w:vMerge/>
          </w:tcPr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Средний</w:t>
            </w:r>
          </w:p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2492" w:type="dxa"/>
          </w:tcPr>
          <w:p w:rsidR="00CF1A77" w:rsidRPr="00981353" w:rsidRDefault="0089023E" w:rsidP="00514C96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Проявляет 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t>непостоянный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нтерес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к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театрально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-игрово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й деятельност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</w:p>
        </w:tc>
        <w:tc>
          <w:tcPr>
            <w:tcW w:w="2492" w:type="dxa"/>
          </w:tcPr>
          <w:p w:rsidR="00AA77FC" w:rsidRPr="00981353" w:rsidRDefault="008E0D9C" w:rsidP="00B56DE2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нтересуется театральной деятельностью; 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t xml:space="preserve">проявляет, полученные знания и 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навыки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в театрализованной деятельности.</w:t>
            </w:r>
          </w:p>
        </w:tc>
        <w:tc>
          <w:tcPr>
            <w:tcW w:w="2493" w:type="dxa"/>
          </w:tcPr>
          <w:p w:rsidR="00CF1A77" w:rsidRPr="00981353" w:rsidRDefault="0089023E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нтересуется театральной деятельностью; использует свои знания в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театрализованной деятельности.</w:t>
            </w:r>
          </w:p>
        </w:tc>
      </w:tr>
      <w:tr w:rsidR="00CF1A77" w:rsidRPr="00981353" w:rsidTr="00103DF9">
        <w:tc>
          <w:tcPr>
            <w:tcW w:w="1202" w:type="dxa"/>
            <w:vMerge/>
          </w:tcPr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Низкий</w:t>
            </w:r>
          </w:p>
          <w:p w:rsidR="00CF1A77" w:rsidRPr="00981353" w:rsidRDefault="00CF1A77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2492" w:type="dxa"/>
          </w:tcPr>
          <w:p w:rsidR="00CF1A77" w:rsidRPr="00981353" w:rsidRDefault="0089023E" w:rsidP="0089023E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З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атрудняется назвать различные виды театра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, н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е проявляет интереса к театрально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-игровой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деятельности;</w:t>
            </w:r>
          </w:p>
        </w:tc>
        <w:tc>
          <w:tcPr>
            <w:tcW w:w="2492" w:type="dxa"/>
          </w:tcPr>
          <w:p w:rsidR="00AA77FC" w:rsidRPr="00981353" w:rsidRDefault="008E0D9C" w:rsidP="00B56DE2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Н</w:t>
            </w:r>
            <w:r w:rsidR="00CF1A77" w:rsidRPr="00981353">
              <w:rPr>
                <w:color w:val="002060"/>
                <w:sz w:val="24"/>
                <w:szCs w:val="24"/>
                <w:lang w:eastAsia="ru-RU" w:bidi="ru-RU"/>
              </w:rPr>
              <w:t>е проявляет интереса к театральной деятельности; затрудняется назвать различные виды театра.</w:t>
            </w:r>
          </w:p>
        </w:tc>
        <w:tc>
          <w:tcPr>
            <w:tcW w:w="2493" w:type="dxa"/>
          </w:tcPr>
          <w:p w:rsidR="00CF1A77" w:rsidRPr="00981353" w:rsidRDefault="0089023E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Н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е проявляет интереса к театральной деятельности; затрудняется назвать различные виды театра.</w:t>
            </w:r>
          </w:p>
        </w:tc>
      </w:tr>
      <w:tr w:rsidR="00624B6F" w:rsidRPr="00981353" w:rsidTr="00103DF9">
        <w:tc>
          <w:tcPr>
            <w:tcW w:w="1202" w:type="dxa"/>
            <w:vMerge w:val="restart"/>
            <w:textDirection w:val="btLr"/>
            <w:vAlign w:val="center"/>
          </w:tcPr>
          <w:p w:rsidR="00624B6F" w:rsidRPr="00E0762C" w:rsidRDefault="00624B6F" w:rsidP="00E0762C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  <w:r w:rsidRPr="00E0762C">
              <w:rPr>
                <w:b/>
                <w:color w:val="002060"/>
                <w:sz w:val="24"/>
                <w:szCs w:val="24"/>
                <w:lang w:eastAsia="ru-RU" w:bidi="ru-RU"/>
              </w:rPr>
              <w:t>2. Речевая культура</w:t>
            </w:r>
          </w:p>
          <w:p w:rsidR="00624B6F" w:rsidRPr="00E0762C" w:rsidRDefault="00624B6F" w:rsidP="00E0762C">
            <w:pPr>
              <w:pStyle w:val="4"/>
              <w:spacing w:line="276" w:lineRule="auto"/>
              <w:ind w:left="113" w:right="40"/>
              <w:jc w:val="center"/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Высокий</w:t>
            </w:r>
          </w:p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2492" w:type="dxa"/>
          </w:tcPr>
          <w:p w:rsidR="00624B6F" w:rsidRPr="00981353" w:rsidRDefault="0089023E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онимает главную идею литературного произведения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, характеризует героев, может выделить главный сюжет</w:t>
            </w:r>
          </w:p>
        </w:tc>
        <w:tc>
          <w:tcPr>
            <w:tcW w:w="2492" w:type="dxa"/>
          </w:tcPr>
          <w:p w:rsidR="00624B6F" w:rsidRPr="00981353" w:rsidRDefault="008E0D9C" w:rsidP="00514C96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>онимает главную идею литературного произведения, дает словесные характеристики своих героев; интерпретирует единицы сюжета на основе литературного произведения.</w:t>
            </w:r>
          </w:p>
        </w:tc>
        <w:tc>
          <w:tcPr>
            <w:tcW w:w="2493" w:type="dxa"/>
          </w:tcPr>
          <w:p w:rsidR="00AA77FC" w:rsidRPr="00981353" w:rsidRDefault="0089023E" w:rsidP="00B56DE2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онимает главную идею литературного произведения, поясняет свое высказывание; дает подробные словесные характеристики своих героев; творчески интерпретирует единицы сюжета на основе литературного произведения.</w:t>
            </w:r>
          </w:p>
        </w:tc>
      </w:tr>
      <w:tr w:rsidR="00624B6F" w:rsidRPr="00981353" w:rsidTr="00103DF9">
        <w:tc>
          <w:tcPr>
            <w:tcW w:w="1202" w:type="dxa"/>
            <w:vMerge/>
          </w:tcPr>
          <w:p w:rsidR="00624B6F" w:rsidRPr="00981353" w:rsidRDefault="00624B6F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Средний</w:t>
            </w:r>
          </w:p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2492" w:type="dxa"/>
          </w:tcPr>
          <w:p w:rsidR="00624B6F" w:rsidRPr="00981353" w:rsidRDefault="0089023E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онимает главную идею литературного произведения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, характеризует героев с помощью педагога</w:t>
            </w:r>
          </w:p>
        </w:tc>
        <w:tc>
          <w:tcPr>
            <w:tcW w:w="2492" w:type="dxa"/>
          </w:tcPr>
          <w:p w:rsidR="00624B6F" w:rsidRPr="00981353" w:rsidRDefault="008E0D9C" w:rsidP="00CF1A77">
            <w:pPr>
              <w:pStyle w:val="4"/>
              <w:spacing w:line="276" w:lineRule="auto"/>
              <w:ind w:left="40"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>онимает главную идею литературного произведения, дает словесные характеристики главных и второстепенных героев; выделяет и может охарактеризовать единицы литературного изведения.</w:t>
            </w:r>
          </w:p>
          <w:p w:rsidR="00624B6F" w:rsidRPr="00981353" w:rsidRDefault="00624B6F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2493" w:type="dxa"/>
          </w:tcPr>
          <w:p w:rsidR="00067B80" w:rsidRPr="00981353" w:rsidRDefault="00067B80" w:rsidP="00067B80">
            <w:pPr>
              <w:pStyle w:val="4"/>
              <w:spacing w:line="276" w:lineRule="auto"/>
              <w:ind w:left="40"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онимает главную идею литературного произведения, дает словесные характеристики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всех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героев; выделяет и характериз</w:t>
            </w:r>
            <w:r w:rsidR="00514C96">
              <w:rPr>
                <w:color w:val="002060"/>
                <w:sz w:val="24"/>
                <w:szCs w:val="24"/>
                <w:lang w:eastAsia="ru-RU" w:bidi="ru-RU"/>
              </w:rPr>
              <w:t>ует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единицы литературного изведения.</w:t>
            </w:r>
          </w:p>
          <w:p w:rsidR="00624B6F" w:rsidRPr="00981353" w:rsidRDefault="00624B6F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624B6F" w:rsidRPr="00981353" w:rsidTr="00103DF9">
        <w:tc>
          <w:tcPr>
            <w:tcW w:w="1202" w:type="dxa"/>
            <w:vMerge/>
          </w:tcPr>
          <w:p w:rsidR="00624B6F" w:rsidRPr="00981353" w:rsidRDefault="00624B6F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Низкий</w:t>
            </w:r>
          </w:p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2492" w:type="dxa"/>
          </w:tcPr>
          <w:p w:rsidR="00624B6F" w:rsidRPr="00981353" w:rsidRDefault="00C27B1F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онимает произведение, различает главных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героев, пересказывает запомнившиеся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отрывки с помощью пе</w:t>
            </w:r>
            <w:r w:rsidR="00067B80">
              <w:rPr>
                <w:color w:val="002060"/>
                <w:sz w:val="24"/>
                <w:szCs w:val="24"/>
                <w:lang w:eastAsia="ru-RU" w:bidi="ru-RU"/>
              </w:rPr>
              <w:t>дагога</w:t>
            </w:r>
          </w:p>
        </w:tc>
        <w:tc>
          <w:tcPr>
            <w:tcW w:w="2492" w:type="dxa"/>
          </w:tcPr>
          <w:p w:rsidR="00624B6F" w:rsidRPr="00981353" w:rsidRDefault="008E0D9C" w:rsidP="00AA77FC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П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онимает произведение, различает главных и второстепенных героев, затрудняется выделить 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литературные единицы сюжета; пересказывает с помощью педагога.</w:t>
            </w:r>
          </w:p>
        </w:tc>
        <w:tc>
          <w:tcPr>
            <w:tcW w:w="2493" w:type="dxa"/>
          </w:tcPr>
          <w:p w:rsidR="00067B80" w:rsidRPr="00067B80" w:rsidRDefault="00067B80" w:rsidP="00067B80">
            <w:pPr>
              <w:pStyle w:val="4"/>
              <w:spacing w:line="276" w:lineRule="auto"/>
              <w:ind w:right="40"/>
              <w:jc w:val="both"/>
              <w:rPr>
                <w:i/>
                <w:color w:val="002060"/>
                <w:sz w:val="24"/>
                <w:szCs w:val="24"/>
                <w:lang w:eastAsia="ru-RU" w:bidi="ru-RU"/>
              </w:rPr>
            </w:pPr>
            <w:r w:rsidRPr="00067B80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След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Pr="00067B80">
              <w:rPr>
                <w:color w:val="002060"/>
                <w:sz w:val="24"/>
                <w:szCs w:val="24"/>
                <w:lang w:eastAsia="ru-RU" w:bidi="ru-RU"/>
              </w:rPr>
              <w:t>т за сюжетом, поддержива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е</w:t>
            </w:r>
            <w:r w:rsidRPr="00067B80">
              <w:rPr>
                <w:color w:val="002060"/>
                <w:sz w:val="24"/>
                <w:szCs w:val="24"/>
                <w:lang w:eastAsia="ru-RU" w:bidi="ru-RU"/>
              </w:rPr>
              <w:t>т логику повествования.</w:t>
            </w:r>
          </w:p>
          <w:p w:rsidR="00AA77FC" w:rsidRPr="00067B80" w:rsidRDefault="00067B80" w:rsidP="00B56DE2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067B80">
              <w:rPr>
                <w:color w:val="002060"/>
                <w:sz w:val="24"/>
                <w:szCs w:val="24"/>
                <w:lang w:eastAsia="ru-RU" w:bidi="ru-RU"/>
              </w:rPr>
              <w:t>Зна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е</w:t>
            </w:r>
            <w:r w:rsidRPr="00067B80">
              <w:rPr>
                <w:color w:val="002060"/>
                <w:sz w:val="24"/>
                <w:szCs w:val="24"/>
                <w:lang w:eastAsia="ru-RU" w:bidi="ru-RU"/>
              </w:rPr>
              <w:t xml:space="preserve">т главных </w:t>
            </w:r>
            <w:r w:rsidR="00C27B1F" w:rsidRPr="00067B80">
              <w:rPr>
                <w:color w:val="002060"/>
                <w:sz w:val="24"/>
                <w:szCs w:val="24"/>
                <w:lang w:eastAsia="ru-RU" w:bidi="ru-RU"/>
              </w:rPr>
              <w:t xml:space="preserve">и второстепенных героев,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 xml:space="preserve">самостоятельно </w:t>
            </w:r>
            <w:r w:rsidR="00C27B1F" w:rsidRPr="00067B80">
              <w:rPr>
                <w:color w:val="002060"/>
                <w:sz w:val="24"/>
                <w:szCs w:val="24"/>
                <w:lang w:eastAsia="ru-RU" w:bidi="ru-RU"/>
              </w:rPr>
              <w:t>выдел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яет </w:t>
            </w:r>
            <w:r w:rsidR="00C27B1F" w:rsidRPr="00067B80">
              <w:rPr>
                <w:color w:val="002060"/>
                <w:sz w:val="24"/>
                <w:szCs w:val="24"/>
                <w:lang w:eastAsia="ru-RU" w:bidi="ru-RU"/>
              </w:rPr>
              <w:t xml:space="preserve">литературные единицы сюжета;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запоминает, и </w:t>
            </w:r>
            <w:r w:rsidR="00C27B1F" w:rsidRPr="00067B80">
              <w:rPr>
                <w:color w:val="002060"/>
                <w:sz w:val="24"/>
                <w:szCs w:val="24"/>
                <w:lang w:eastAsia="ru-RU" w:bidi="ru-RU"/>
              </w:rPr>
              <w:t xml:space="preserve">пересказывает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текст</w:t>
            </w:r>
          </w:p>
        </w:tc>
      </w:tr>
      <w:tr w:rsidR="00624B6F" w:rsidRPr="00981353" w:rsidTr="00103DF9">
        <w:tc>
          <w:tcPr>
            <w:tcW w:w="1202" w:type="dxa"/>
            <w:vMerge w:val="restart"/>
            <w:textDirection w:val="btLr"/>
            <w:vAlign w:val="center"/>
          </w:tcPr>
          <w:p w:rsidR="00624B6F" w:rsidRPr="00E0762C" w:rsidRDefault="00624B6F" w:rsidP="00E0762C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  <w:r w:rsidRPr="00E0762C">
              <w:rPr>
                <w:b/>
                <w:color w:val="002060"/>
                <w:sz w:val="24"/>
                <w:szCs w:val="24"/>
                <w:lang w:eastAsia="ru-RU" w:bidi="ru-RU"/>
              </w:rPr>
              <w:lastRenderedPageBreak/>
              <w:t>3. Эмоционально-образное развитие</w:t>
            </w:r>
          </w:p>
          <w:p w:rsidR="00624B6F" w:rsidRPr="00E0762C" w:rsidRDefault="00624B6F" w:rsidP="00E0762C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Высокий</w:t>
            </w:r>
          </w:p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2492" w:type="dxa"/>
          </w:tcPr>
          <w:p w:rsidR="00624B6F" w:rsidRPr="00981353" w:rsidRDefault="00C27B1F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Умеют подражать образу героев.</w:t>
            </w:r>
          </w:p>
        </w:tc>
        <w:tc>
          <w:tcPr>
            <w:tcW w:w="2492" w:type="dxa"/>
          </w:tcPr>
          <w:p w:rsidR="008670FF" w:rsidRPr="00981353" w:rsidRDefault="00C27B1F" w:rsidP="00B56DE2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>рименяет в спектаклях и инсценировках знания о различных эмоциональных состояниях и характерах героев; использует различные средства выразительности.</w:t>
            </w:r>
          </w:p>
        </w:tc>
        <w:tc>
          <w:tcPr>
            <w:tcW w:w="2493" w:type="dxa"/>
          </w:tcPr>
          <w:p w:rsidR="00AA77FC" w:rsidRPr="00981353" w:rsidRDefault="00C27B1F" w:rsidP="00B56DE2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Т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ворчески применяет в спектаклях знания о различных эмоциональных состояниях и характерах героев; использует различные средства выразительности.</w:t>
            </w:r>
          </w:p>
        </w:tc>
      </w:tr>
      <w:tr w:rsidR="00624B6F" w:rsidRPr="00981353" w:rsidTr="00103DF9">
        <w:tc>
          <w:tcPr>
            <w:tcW w:w="1202" w:type="dxa"/>
            <w:vMerge/>
          </w:tcPr>
          <w:p w:rsidR="00624B6F" w:rsidRPr="00981353" w:rsidRDefault="00624B6F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Средний</w:t>
            </w:r>
          </w:p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2492" w:type="dxa"/>
          </w:tcPr>
          <w:p w:rsidR="00624B6F" w:rsidRPr="00981353" w:rsidRDefault="00C27B1F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В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ладеет знания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ми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о различных эмоциональных состояниях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, но демонстрирует с помощью педагога</w:t>
            </w:r>
          </w:p>
        </w:tc>
        <w:tc>
          <w:tcPr>
            <w:tcW w:w="2492" w:type="dxa"/>
          </w:tcPr>
          <w:p w:rsidR="00AA77FC" w:rsidRPr="00981353" w:rsidRDefault="008E0D9C" w:rsidP="00B56DE2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В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>ладеет знания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ми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о различных эмоциональных состояниях и может их продемонстрировать; использует мимику, жест, позу, движение.</w:t>
            </w:r>
          </w:p>
        </w:tc>
        <w:tc>
          <w:tcPr>
            <w:tcW w:w="2493" w:type="dxa"/>
          </w:tcPr>
          <w:p w:rsidR="00624B6F" w:rsidRPr="00981353" w:rsidRDefault="00407E21" w:rsidP="00514C96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В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ладеет знания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ми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о различных эмоциональных состояниях и продемонстрир</w:t>
            </w:r>
            <w:r w:rsidR="00C27B1F">
              <w:rPr>
                <w:color w:val="002060"/>
                <w:sz w:val="24"/>
                <w:szCs w:val="24"/>
                <w:lang w:eastAsia="ru-RU" w:bidi="ru-RU"/>
              </w:rPr>
              <w:t>ует их в спектакле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; использует мимику, жест</w:t>
            </w:r>
            <w:r w:rsidR="00C27B1F">
              <w:rPr>
                <w:color w:val="002060"/>
                <w:sz w:val="24"/>
                <w:szCs w:val="24"/>
                <w:lang w:eastAsia="ru-RU" w:bidi="ru-RU"/>
              </w:rPr>
              <w:t>ы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, движение.</w:t>
            </w:r>
          </w:p>
        </w:tc>
      </w:tr>
      <w:tr w:rsidR="00624B6F" w:rsidRPr="00981353" w:rsidTr="00103DF9">
        <w:tc>
          <w:tcPr>
            <w:tcW w:w="1202" w:type="dxa"/>
            <w:vMerge/>
          </w:tcPr>
          <w:p w:rsidR="00624B6F" w:rsidRPr="00981353" w:rsidRDefault="00624B6F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Низкий</w:t>
            </w:r>
          </w:p>
          <w:p w:rsidR="00624B6F" w:rsidRPr="00981353" w:rsidRDefault="00624B6F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2492" w:type="dxa"/>
          </w:tcPr>
          <w:p w:rsidR="00624B6F" w:rsidRPr="00981353" w:rsidRDefault="00407E21" w:rsidP="00407E21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Р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азличает эмоциональные состояния, с помощью воспитателя</w:t>
            </w:r>
          </w:p>
        </w:tc>
        <w:tc>
          <w:tcPr>
            <w:tcW w:w="2492" w:type="dxa"/>
          </w:tcPr>
          <w:p w:rsidR="00AA77FC" w:rsidRPr="00981353" w:rsidRDefault="008E0D9C" w:rsidP="00B56DE2">
            <w:pPr>
              <w:pStyle w:val="4"/>
              <w:spacing w:line="276" w:lineRule="auto"/>
              <w:ind w:left="40"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Р</w:t>
            </w:r>
            <w:r w:rsidR="00624B6F" w:rsidRPr="00981353">
              <w:rPr>
                <w:color w:val="002060"/>
                <w:sz w:val="24"/>
                <w:szCs w:val="24"/>
                <w:lang w:eastAsia="ru-RU" w:bidi="ru-RU"/>
              </w:rPr>
              <w:t>азличает эмоциональные состояния, но использует различные средства выразительности с помощью воспитателя.</w:t>
            </w:r>
          </w:p>
        </w:tc>
        <w:tc>
          <w:tcPr>
            <w:tcW w:w="2493" w:type="dxa"/>
          </w:tcPr>
          <w:p w:rsidR="00624B6F" w:rsidRPr="00981353" w:rsidRDefault="00407E21" w:rsidP="00407E21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Р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азличает эмоциональные состояния, использует различные средства выразительности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(мимику, жесты, пантомиму)</w:t>
            </w:r>
          </w:p>
        </w:tc>
      </w:tr>
      <w:tr w:rsidR="00E0762C" w:rsidRPr="00981353" w:rsidTr="00103DF9">
        <w:tc>
          <w:tcPr>
            <w:tcW w:w="1202" w:type="dxa"/>
            <w:vMerge w:val="restart"/>
            <w:textDirection w:val="btLr"/>
            <w:vAlign w:val="center"/>
          </w:tcPr>
          <w:p w:rsidR="00E0762C" w:rsidRPr="00E0762C" w:rsidRDefault="00E0762C" w:rsidP="00E0762C">
            <w:pPr>
              <w:pStyle w:val="4"/>
              <w:spacing w:line="276" w:lineRule="auto"/>
              <w:ind w:left="113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  <w:r w:rsidRPr="00E0762C">
              <w:rPr>
                <w:b/>
                <w:color w:val="002060"/>
                <w:sz w:val="24"/>
                <w:szCs w:val="24"/>
                <w:lang w:eastAsia="ru-RU" w:bidi="ru-RU"/>
              </w:rPr>
              <w:t xml:space="preserve">4.Навыки </w:t>
            </w:r>
            <w:proofErr w:type="spellStart"/>
            <w:r w:rsidRPr="00E0762C">
              <w:rPr>
                <w:b/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</w:p>
          <w:p w:rsidR="00E0762C" w:rsidRPr="00E0762C" w:rsidRDefault="00E0762C" w:rsidP="00E0762C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Высокий</w:t>
            </w:r>
          </w:p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2492" w:type="dxa"/>
          </w:tcPr>
          <w:p w:rsidR="00E0762C" w:rsidRPr="00981353" w:rsidRDefault="00407E21" w:rsidP="00407E21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мпровизирует с куклами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в театральной игре</w:t>
            </w:r>
          </w:p>
        </w:tc>
        <w:tc>
          <w:tcPr>
            <w:tcW w:w="2492" w:type="dxa"/>
          </w:tcPr>
          <w:p w:rsidR="00E0762C" w:rsidRDefault="008E0D9C" w:rsidP="00407E21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мпровизирует с куклами разных систем в </w:t>
            </w:r>
            <w:r w:rsidR="00407E21">
              <w:rPr>
                <w:color w:val="002060"/>
                <w:sz w:val="24"/>
                <w:szCs w:val="24"/>
                <w:lang w:eastAsia="ru-RU" w:bidi="ru-RU"/>
              </w:rPr>
              <w:t>театральной деятельности</w:t>
            </w:r>
          </w:p>
          <w:p w:rsidR="00AA77FC" w:rsidRPr="00981353" w:rsidRDefault="00AA77FC" w:rsidP="00407E21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2493" w:type="dxa"/>
          </w:tcPr>
          <w:p w:rsidR="00E0762C" w:rsidRPr="00981353" w:rsidRDefault="00407E21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мпровизирует с куклами разных систем в работе над спектаклем.</w:t>
            </w:r>
          </w:p>
        </w:tc>
      </w:tr>
      <w:tr w:rsidR="00E0762C" w:rsidRPr="00981353" w:rsidTr="00103DF9">
        <w:tc>
          <w:tcPr>
            <w:tcW w:w="1202" w:type="dxa"/>
            <w:vMerge/>
          </w:tcPr>
          <w:p w:rsidR="00E0762C" w:rsidRPr="00981353" w:rsidRDefault="00E0762C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Средний</w:t>
            </w:r>
          </w:p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2492" w:type="dxa"/>
          </w:tcPr>
          <w:p w:rsidR="00E0762C" w:rsidRPr="00981353" w:rsidRDefault="00407E21" w:rsidP="00407E21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Владеет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навык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ами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>
              <w:rPr>
                <w:color w:val="002060"/>
                <w:sz w:val="24"/>
                <w:szCs w:val="24"/>
                <w:lang w:eastAsia="ru-RU" w:bidi="ru-RU"/>
              </w:rPr>
              <w:t>, использует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в работе над спектаклем.</w:t>
            </w:r>
          </w:p>
        </w:tc>
        <w:tc>
          <w:tcPr>
            <w:tcW w:w="2492" w:type="dxa"/>
          </w:tcPr>
          <w:p w:rsidR="00E0762C" w:rsidRPr="00981353" w:rsidRDefault="008E0D9C" w:rsidP="00E0762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спользует навыки </w:t>
            </w:r>
            <w:proofErr w:type="spellStart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в работе над спектаклем.</w:t>
            </w:r>
          </w:p>
        </w:tc>
        <w:tc>
          <w:tcPr>
            <w:tcW w:w="2493" w:type="dxa"/>
          </w:tcPr>
          <w:p w:rsidR="00E0762C" w:rsidRDefault="00407E21" w:rsidP="00801134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И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спользует навыки </w:t>
            </w:r>
            <w:proofErr w:type="spellStart"/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в работе над спектаклем.</w:t>
            </w:r>
          </w:p>
          <w:p w:rsidR="00AA77FC" w:rsidRPr="00981353" w:rsidRDefault="00AA77FC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E0762C" w:rsidRPr="00981353" w:rsidTr="00103DF9">
        <w:tc>
          <w:tcPr>
            <w:tcW w:w="1202" w:type="dxa"/>
            <w:vMerge/>
          </w:tcPr>
          <w:p w:rsidR="00E0762C" w:rsidRPr="00981353" w:rsidRDefault="00E0762C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Низкий</w:t>
            </w:r>
          </w:p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2492" w:type="dxa"/>
          </w:tcPr>
          <w:p w:rsidR="00E0762C" w:rsidRPr="00981353" w:rsidRDefault="00407E21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В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ладеет элементарными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 xml:space="preserve">навыками </w:t>
            </w:r>
            <w:proofErr w:type="spellStart"/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</w:p>
        </w:tc>
        <w:tc>
          <w:tcPr>
            <w:tcW w:w="2492" w:type="dxa"/>
          </w:tcPr>
          <w:p w:rsidR="00E0762C" w:rsidRPr="00981353" w:rsidRDefault="00103DF9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В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ладеет элементарными 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 xml:space="preserve">навыками </w:t>
            </w:r>
            <w:proofErr w:type="spellStart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2493" w:type="dxa"/>
          </w:tcPr>
          <w:p w:rsidR="00AA77FC" w:rsidRPr="00981353" w:rsidRDefault="00407E21" w:rsidP="00B56DE2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>В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ладеет элементарными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lastRenderedPageBreak/>
              <w:t xml:space="preserve">навыками </w:t>
            </w:r>
            <w:proofErr w:type="spellStart"/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кукловождения</w:t>
            </w:r>
            <w:proofErr w:type="spellEnd"/>
          </w:p>
        </w:tc>
      </w:tr>
      <w:tr w:rsidR="00E0762C" w:rsidRPr="00981353" w:rsidTr="00103DF9">
        <w:tc>
          <w:tcPr>
            <w:tcW w:w="1202" w:type="dxa"/>
            <w:vMerge w:val="restart"/>
            <w:textDirection w:val="btLr"/>
            <w:vAlign w:val="center"/>
          </w:tcPr>
          <w:p w:rsidR="00E0762C" w:rsidRPr="00E0762C" w:rsidRDefault="00E0762C" w:rsidP="00E0762C">
            <w:pPr>
              <w:pStyle w:val="4"/>
              <w:spacing w:line="276" w:lineRule="auto"/>
              <w:ind w:left="113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  <w:r w:rsidRPr="00E0762C">
              <w:rPr>
                <w:b/>
                <w:color w:val="002060"/>
                <w:sz w:val="24"/>
                <w:szCs w:val="24"/>
                <w:lang w:eastAsia="ru-RU" w:bidi="ru-RU"/>
              </w:rPr>
              <w:lastRenderedPageBreak/>
              <w:t>5.Основы коллективной творческой деятельности</w:t>
            </w:r>
          </w:p>
          <w:p w:rsidR="00E0762C" w:rsidRPr="00E0762C" w:rsidRDefault="00E0762C" w:rsidP="00E0762C">
            <w:pPr>
              <w:pStyle w:val="4"/>
              <w:spacing w:line="276" w:lineRule="auto"/>
              <w:ind w:left="40" w:right="40"/>
              <w:jc w:val="center"/>
              <w:rPr>
                <w:b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Высокий</w:t>
            </w:r>
          </w:p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3 балла:</w:t>
            </w:r>
          </w:p>
        </w:tc>
        <w:tc>
          <w:tcPr>
            <w:tcW w:w="2492" w:type="dxa"/>
          </w:tcPr>
          <w:p w:rsidR="00E0762C" w:rsidRPr="00981353" w:rsidRDefault="00E0762C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Обладают умением работать в коллективе.</w:t>
            </w:r>
          </w:p>
        </w:tc>
        <w:tc>
          <w:tcPr>
            <w:tcW w:w="2492" w:type="dxa"/>
          </w:tcPr>
          <w:p w:rsidR="00E0762C" w:rsidRPr="00981353" w:rsidRDefault="00E0762C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согласованность действий с партнерами, творческую активность на всех этапах работы над спектаклем.</w:t>
            </w:r>
          </w:p>
        </w:tc>
        <w:tc>
          <w:tcPr>
            <w:tcW w:w="2493" w:type="dxa"/>
          </w:tcPr>
          <w:p w:rsidR="00E0762C" w:rsidRDefault="00407E21" w:rsidP="00AA77FC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инициативу, согласованность действий с партнерами, творческую активность на всех этапах работы над спектаклем.</w:t>
            </w:r>
          </w:p>
          <w:p w:rsidR="00AA77FC" w:rsidRPr="00981353" w:rsidRDefault="00AA77FC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E0762C" w:rsidRPr="00981353" w:rsidTr="00103DF9">
        <w:tc>
          <w:tcPr>
            <w:tcW w:w="1202" w:type="dxa"/>
            <w:vMerge/>
          </w:tcPr>
          <w:p w:rsidR="00E0762C" w:rsidRPr="00981353" w:rsidRDefault="00E0762C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Средний</w:t>
            </w:r>
          </w:p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2 балла</w:t>
            </w:r>
          </w:p>
        </w:tc>
        <w:tc>
          <w:tcPr>
            <w:tcW w:w="2492" w:type="dxa"/>
          </w:tcPr>
          <w:p w:rsidR="00E0762C" w:rsidRPr="00981353" w:rsidRDefault="00CE19C6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согласованность действий с партнерами в коллективной деятельности.</w:t>
            </w:r>
          </w:p>
        </w:tc>
        <w:tc>
          <w:tcPr>
            <w:tcW w:w="2492" w:type="dxa"/>
          </w:tcPr>
          <w:p w:rsidR="00E0762C" w:rsidRPr="00981353" w:rsidRDefault="00E0762C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согласованность действий с партнерами в коллективной деятельности.</w:t>
            </w:r>
          </w:p>
        </w:tc>
        <w:tc>
          <w:tcPr>
            <w:tcW w:w="2493" w:type="dxa"/>
          </w:tcPr>
          <w:p w:rsidR="00E0762C" w:rsidRDefault="00F82631" w:rsidP="00AA77FC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Проявляет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инициативу, согласованность действий с партнерами в коллективной деятельности.</w:t>
            </w:r>
          </w:p>
          <w:p w:rsidR="00AA77FC" w:rsidRPr="00981353" w:rsidRDefault="00AA77FC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E0762C" w:rsidRPr="00981353" w:rsidTr="00103DF9">
        <w:tc>
          <w:tcPr>
            <w:tcW w:w="1202" w:type="dxa"/>
            <w:vMerge/>
          </w:tcPr>
          <w:p w:rsidR="00E0762C" w:rsidRPr="00981353" w:rsidRDefault="00E0762C" w:rsidP="00CF1A77">
            <w:pPr>
              <w:pStyle w:val="4"/>
              <w:spacing w:line="276" w:lineRule="auto"/>
              <w:ind w:left="40" w:right="40"/>
              <w:rPr>
                <w:b/>
                <w:i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iCs/>
                <w:color w:val="002060"/>
                <w:sz w:val="24"/>
                <w:szCs w:val="24"/>
                <w:lang w:eastAsia="ru-RU" w:bidi="ru-RU"/>
              </w:rPr>
              <w:t>Низкий</w:t>
            </w:r>
          </w:p>
          <w:p w:rsidR="00E0762C" w:rsidRPr="00981353" w:rsidRDefault="00E0762C" w:rsidP="00624B6F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1 балл</w:t>
            </w:r>
          </w:p>
        </w:tc>
        <w:tc>
          <w:tcPr>
            <w:tcW w:w="2492" w:type="dxa"/>
          </w:tcPr>
          <w:p w:rsidR="00E0762C" w:rsidRPr="00981353" w:rsidRDefault="00E0762C" w:rsidP="00801134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iCs/>
                <w:color w:val="002060"/>
                <w:sz w:val="24"/>
                <w:szCs w:val="24"/>
                <w:lang w:eastAsia="ru-RU" w:bidi="ru-RU"/>
              </w:rPr>
              <w:t>Не проявляет интереса к театрально</w:t>
            </w:r>
            <w:r w:rsidR="00AA77FC">
              <w:rPr>
                <w:iCs/>
                <w:color w:val="002060"/>
                <w:sz w:val="24"/>
                <w:szCs w:val="24"/>
                <w:lang w:eastAsia="ru-RU" w:bidi="ru-RU"/>
              </w:rPr>
              <w:t>-игрово</w:t>
            </w:r>
            <w:r>
              <w:rPr>
                <w:iCs/>
                <w:color w:val="002060"/>
                <w:sz w:val="24"/>
                <w:szCs w:val="24"/>
                <w:lang w:eastAsia="ru-RU" w:bidi="ru-RU"/>
              </w:rPr>
              <w:t>й деятельности</w:t>
            </w:r>
          </w:p>
        </w:tc>
        <w:tc>
          <w:tcPr>
            <w:tcW w:w="2492" w:type="dxa"/>
          </w:tcPr>
          <w:p w:rsidR="00E0762C" w:rsidRPr="00981353" w:rsidRDefault="00AA77FC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proofErr w:type="gramStart"/>
            <w:r>
              <w:rPr>
                <w:color w:val="002060"/>
                <w:sz w:val="24"/>
                <w:szCs w:val="24"/>
                <w:lang w:eastAsia="ru-RU" w:bidi="ru-RU"/>
              </w:rPr>
              <w:t>П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>ассивен</w:t>
            </w:r>
            <w:proofErr w:type="gramEnd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на всех этапах работы над спектаклем.</w:t>
            </w:r>
          </w:p>
        </w:tc>
        <w:tc>
          <w:tcPr>
            <w:tcW w:w="2493" w:type="dxa"/>
          </w:tcPr>
          <w:p w:rsidR="00E0762C" w:rsidRDefault="00CE19C6" w:rsidP="00AA77FC">
            <w:pPr>
              <w:pStyle w:val="4"/>
              <w:spacing w:line="276" w:lineRule="auto"/>
              <w:ind w:right="40"/>
              <w:jc w:val="both"/>
              <w:rPr>
                <w:color w:val="002060"/>
                <w:sz w:val="24"/>
                <w:szCs w:val="24"/>
                <w:lang w:eastAsia="ru-RU" w:bidi="ru-RU"/>
              </w:rPr>
            </w:pPr>
            <w:r w:rsidRPr="00981353">
              <w:rPr>
                <w:color w:val="002060"/>
                <w:sz w:val="24"/>
                <w:szCs w:val="24"/>
                <w:lang w:eastAsia="ru-RU" w:bidi="ru-RU"/>
              </w:rPr>
              <w:t>Н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>е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проявляет инициативы, </w:t>
            </w:r>
            <w:proofErr w:type="gramStart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>пассивен</w:t>
            </w:r>
            <w:proofErr w:type="gramEnd"/>
            <w:r w:rsidR="00E0762C" w:rsidRPr="00981353">
              <w:rPr>
                <w:color w:val="002060"/>
                <w:sz w:val="24"/>
                <w:szCs w:val="24"/>
                <w:lang w:eastAsia="ru-RU" w:bidi="ru-RU"/>
              </w:rPr>
              <w:t xml:space="preserve"> на всех этапах работы над спектаклем.</w:t>
            </w:r>
          </w:p>
          <w:p w:rsidR="00AA77FC" w:rsidRPr="00981353" w:rsidRDefault="00AA77FC" w:rsidP="00AA77FC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</w:tbl>
    <w:p w:rsidR="004B3160" w:rsidRDefault="004B3160" w:rsidP="00801134">
      <w:pPr>
        <w:pStyle w:val="4"/>
        <w:spacing w:line="276" w:lineRule="auto"/>
        <w:ind w:left="40" w:right="40" w:firstLine="660"/>
        <w:jc w:val="both"/>
        <w:rPr>
          <w:iCs/>
          <w:color w:val="002060"/>
          <w:sz w:val="28"/>
          <w:szCs w:val="28"/>
          <w:lang w:eastAsia="ru-RU" w:bidi="ru-RU"/>
        </w:rPr>
      </w:pPr>
    </w:p>
    <w:p w:rsidR="00535145" w:rsidRDefault="00801134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Так как программа является развивающей, то достигнутые успехи демонстрируются воспитанниками во время проведения творческих мероприятий: концерты, творческие показы, вечера внутри группы для показа другим группам</w:t>
      </w:r>
      <w:r w:rsidR="00981353">
        <w:rPr>
          <w:color w:val="002060"/>
          <w:sz w:val="28"/>
          <w:szCs w:val="28"/>
          <w:lang w:eastAsia="ru-RU" w:bidi="ru-RU"/>
        </w:rPr>
        <w:t xml:space="preserve"> дошкольного учреждения</w:t>
      </w:r>
      <w:r w:rsidRPr="00801134">
        <w:rPr>
          <w:color w:val="002060"/>
          <w:sz w:val="28"/>
          <w:szCs w:val="28"/>
          <w:lang w:eastAsia="ru-RU" w:bidi="ru-RU"/>
        </w:rPr>
        <w:t>, родителям.</w:t>
      </w: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B56DE2" w:rsidRDefault="00B56DE2" w:rsidP="00535145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</w:p>
    <w:p w:rsidR="00F82631" w:rsidRPr="00115FA0" w:rsidRDefault="00F82631" w:rsidP="00115FA0">
      <w:pPr>
        <w:pStyle w:val="4"/>
        <w:numPr>
          <w:ilvl w:val="1"/>
          <w:numId w:val="38"/>
        </w:numPr>
        <w:spacing w:line="276" w:lineRule="auto"/>
        <w:ind w:right="40"/>
        <w:jc w:val="center"/>
        <w:rPr>
          <w:b/>
          <w:i/>
          <w:color w:val="002060"/>
          <w:sz w:val="28"/>
          <w:szCs w:val="28"/>
          <w:lang w:eastAsia="ru-RU" w:bidi="ru-RU"/>
        </w:rPr>
      </w:pPr>
      <w:r w:rsidRPr="00115FA0">
        <w:rPr>
          <w:b/>
          <w:i/>
          <w:color w:val="002060"/>
          <w:sz w:val="28"/>
          <w:szCs w:val="28"/>
          <w:lang w:eastAsia="ru-RU" w:bidi="ru-RU"/>
        </w:rPr>
        <w:lastRenderedPageBreak/>
        <w:t xml:space="preserve">Методика проведения диагностирования способностей и возможностей детей </w:t>
      </w:r>
      <w:r w:rsidR="00115FA0">
        <w:rPr>
          <w:b/>
          <w:i/>
          <w:color w:val="002060"/>
          <w:sz w:val="28"/>
          <w:szCs w:val="28"/>
          <w:lang w:eastAsia="ru-RU" w:bidi="ru-RU"/>
        </w:rPr>
        <w:t>в театрализованной деятельности</w:t>
      </w:r>
    </w:p>
    <w:p w:rsidR="00D27C79" w:rsidRDefault="00D27C79" w:rsidP="00535145">
      <w:pPr>
        <w:pStyle w:val="4"/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</w:p>
    <w:tbl>
      <w:tblPr>
        <w:tblStyle w:val="-1"/>
        <w:tblW w:w="0" w:type="auto"/>
        <w:tblLook w:val="0000"/>
      </w:tblPr>
      <w:tblGrid>
        <w:gridCol w:w="2163"/>
        <w:gridCol w:w="3053"/>
        <w:gridCol w:w="4779"/>
      </w:tblGrid>
      <w:tr w:rsidR="007A0A59" w:rsidRPr="007A0A59" w:rsidTr="00B56DE2">
        <w:trPr>
          <w:cnfStyle w:val="000000100000"/>
          <w:trHeight w:val="1059"/>
        </w:trPr>
        <w:tc>
          <w:tcPr>
            <w:cnfStyle w:val="000010000000"/>
            <w:tcW w:w="2203" w:type="dxa"/>
          </w:tcPr>
          <w:p w:rsidR="007A0A59" w:rsidRPr="0010676E" w:rsidRDefault="007A0A59" w:rsidP="0010676E">
            <w:pPr>
              <w:pStyle w:val="4"/>
              <w:spacing w:line="276" w:lineRule="auto"/>
              <w:ind w:right="40"/>
              <w:jc w:val="center"/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  <w:t>Возрастная группа</w:t>
            </w:r>
          </w:p>
        </w:tc>
        <w:tc>
          <w:tcPr>
            <w:tcW w:w="3094" w:type="dxa"/>
          </w:tcPr>
          <w:p w:rsidR="007A0A59" w:rsidRPr="0010676E" w:rsidRDefault="007A0A59" w:rsidP="0010676E">
            <w:pPr>
              <w:pStyle w:val="4"/>
              <w:spacing w:line="276" w:lineRule="auto"/>
              <w:ind w:right="40"/>
              <w:jc w:val="center"/>
              <w:cnfStyle w:val="000000100000"/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  <w:t>Формы работы</w:t>
            </w:r>
          </w:p>
        </w:tc>
        <w:tc>
          <w:tcPr>
            <w:cnfStyle w:val="000010000000"/>
            <w:tcW w:w="4950" w:type="dxa"/>
          </w:tcPr>
          <w:p w:rsidR="007A0A59" w:rsidRPr="0010676E" w:rsidRDefault="007A0A59" w:rsidP="0010676E">
            <w:pPr>
              <w:pStyle w:val="4"/>
              <w:spacing w:line="276" w:lineRule="auto"/>
              <w:ind w:right="40"/>
              <w:jc w:val="center"/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b/>
                <w:iCs/>
                <w:color w:val="002060"/>
                <w:sz w:val="24"/>
                <w:szCs w:val="24"/>
                <w:lang w:eastAsia="ru-RU" w:bidi="ru-RU"/>
              </w:rPr>
              <w:t>Содержание работы</w:t>
            </w:r>
          </w:p>
        </w:tc>
      </w:tr>
      <w:tr w:rsidR="0010676E" w:rsidRPr="007A0A59" w:rsidTr="00B56DE2">
        <w:trPr>
          <w:trHeight w:val="2736"/>
        </w:trPr>
        <w:tc>
          <w:tcPr>
            <w:cnfStyle w:val="000010000000"/>
            <w:tcW w:w="2203" w:type="dxa"/>
          </w:tcPr>
          <w:p w:rsidR="0010676E" w:rsidRPr="0010676E" w:rsidRDefault="0010676E" w:rsidP="00B56DE2">
            <w:pPr>
              <w:pStyle w:val="4"/>
              <w:spacing w:line="276" w:lineRule="auto"/>
              <w:ind w:left="40" w:right="40"/>
              <w:jc w:val="center"/>
              <w:rPr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color w:val="002060"/>
                <w:sz w:val="24"/>
                <w:szCs w:val="24"/>
                <w:lang w:eastAsia="ru-RU" w:bidi="ru-RU"/>
              </w:rPr>
              <w:t>Дети</w:t>
            </w:r>
          </w:p>
          <w:p w:rsidR="0010676E" w:rsidRPr="0010676E" w:rsidRDefault="0010676E" w:rsidP="00B56DE2">
            <w:pPr>
              <w:pStyle w:val="4"/>
              <w:spacing w:line="276" w:lineRule="auto"/>
              <w:ind w:left="40" w:right="40"/>
              <w:jc w:val="center"/>
              <w:rPr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color w:val="002060"/>
                <w:sz w:val="24"/>
                <w:szCs w:val="24"/>
                <w:lang w:eastAsia="ru-RU" w:bidi="ru-RU"/>
              </w:rPr>
              <w:t>4 – 5 лет:</w:t>
            </w:r>
          </w:p>
          <w:p w:rsidR="0010676E" w:rsidRPr="0010676E" w:rsidRDefault="0010676E" w:rsidP="00B56DE2">
            <w:pPr>
              <w:pStyle w:val="4"/>
              <w:spacing w:line="276" w:lineRule="auto"/>
              <w:ind w:right="40"/>
              <w:jc w:val="center"/>
              <w:rPr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094" w:type="dxa"/>
          </w:tcPr>
          <w:p w:rsidR="0010676E" w:rsidRPr="007A0A59" w:rsidRDefault="0010676E" w:rsidP="0010676E">
            <w:pPr>
              <w:pStyle w:val="4"/>
              <w:numPr>
                <w:ilvl w:val="0"/>
                <w:numId w:val="35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Беседа.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5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Составление рассказа по образцу об игрушке.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5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Драматизация.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5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Придумывание сказок.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5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Чтение стихотворений</w:t>
            </w:r>
          </w:p>
          <w:p w:rsidR="0010676E" w:rsidRPr="007A0A59" w:rsidRDefault="0010676E" w:rsidP="0010676E">
            <w:pPr>
              <w:pStyle w:val="4"/>
              <w:tabs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cnfStyle w:val="000010000000"/>
            <w:tcW w:w="4950" w:type="dxa"/>
          </w:tcPr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«Что ты видел по дороге в детский сад?», «Твоя любимая игрушка», «Любимая сказка»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«Игрушки» (С.Ушакова «Развитие речи дошкольников»)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Сказка «Сказка о глупом мышонке»,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Стихотворения А.</w:t>
            </w:r>
            <w:r w:rsidR="00F82631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Барто</w:t>
            </w:r>
            <w:proofErr w:type="spellEnd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 «Игрушки»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Придумывание окончаний сказок «Курочка Ряба», «Колобок»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А.</w:t>
            </w:r>
            <w:r w:rsidR="00F82631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Барто</w:t>
            </w:r>
            <w:proofErr w:type="spellEnd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 «Игрушки», стихи С.Маршака, С Михалкова.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  <w:tr w:rsidR="0010676E" w:rsidRPr="007A0A59" w:rsidTr="00B56DE2">
        <w:trPr>
          <w:cnfStyle w:val="000000100000"/>
          <w:trHeight w:val="2736"/>
        </w:trPr>
        <w:tc>
          <w:tcPr>
            <w:cnfStyle w:val="000010000000"/>
            <w:tcW w:w="2203" w:type="dxa"/>
          </w:tcPr>
          <w:p w:rsidR="0010676E" w:rsidRPr="0010676E" w:rsidRDefault="0010676E" w:rsidP="00B56DE2">
            <w:pPr>
              <w:pStyle w:val="4"/>
              <w:spacing w:line="276" w:lineRule="auto"/>
              <w:ind w:left="40" w:right="40"/>
              <w:jc w:val="center"/>
              <w:rPr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color w:val="002060"/>
                <w:sz w:val="24"/>
                <w:szCs w:val="24"/>
                <w:lang w:eastAsia="ru-RU" w:bidi="ru-RU"/>
              </w:rPr>
              <w:t>Дети</w:t>
            </w:r>
          </w:p>
          <w:p w:rsidR="0010676E" w:rsidRPr="0010676E" w:rsidRDefault="0010676E" w:rsidP="00B56DE2">
            <w:pPr>
              <w:pStyle w:val="4"/>
              <w:spacing w:line="276" w:lineRule="auto"/>
              <w:ind w:left="40" w:right="40"/>
              <w:jc w:val="center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5</w:t>
            </w:r>
            <w:r w:rsidRPr="0010676E">
              <w:rPr>
                <w:color w:val="002060"/>
                <w:sz w:val="24"/>
                <w:szCs w:val="24"/>
                <w:lang w:eastAsia="ru-RU" w:bidi="ru-RU"/>
              </w:rPr>
              <w:t xml:space="preserve"> –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>6</w:t>
            </w:r>
            <w:r w:rsidRPr="0010676E">
              <w:rPr>
                <w:color w:val="002060"/>
                <w:sz w:val="24"/>
                <w:szCs w:val="24"/>
                <w:lang w:eastAsia="ru-RU" w:bidi="ru-RU"/>
              </w:rPr>
              <w:t xml:space="preserve"> лет:</w:t>
            </w:r>
          </w:p>
          <w:p w:rsidR="0010676E" w:rsidRPr="0010676E" w:rsidRDefault="0010676E" w:rsidP="00B56DE2">
            <w:pPr>
              <w:pStyle w:val="4"/>
              <w:spacing w:line="276" w:lineRule="auto"/>
              <w:ind w:right="40"/>
              <w:jc w:val="center"/>
              <w:rPr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094" w:type="dxa"/>
          </w:tcPr>
          <w:p w:rsidR="0010676E" w:rsidRPr="007A0A59" w:rsidRDefault="0010676E" w:rsidP="0010676E">
            <w:pPr>
              <w:pStyle w:val="4"/>
              <w:numPr>
                <w:ilvl w:val="0"/>
                <w:numId w:val="36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1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Дидактические игры.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6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1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Чтение скороговорок.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6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1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Драматизация сказок, рассказов.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6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1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Рассказывание стихов «руками».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6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1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Этюды по заданию воспитателя.</w:t>
            </w:r>
          </w:p>
        </w:tc>
        <w:tc>
          <w:tcPr>
            <w:cnfStyle w:val="000010000000"/>
            <w:tcW w:w="4950" w:type="dxa"/>
          </w:tcPr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«Придумай рассказ, сказку», «Придумай рифму к слову», «Угадай название», Золушка», «Новая кукла».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Скороговорки с различными  звуками (сонорными, шипящими)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«Три медведя» Л.Толстого,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«Как собака друга искала», «Репка», «Лисичка-сестричка и серый волк», рассказов Л.Толстого, </w:t>
            </w:r>
            <w:proofErr w:type="spellStart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Е.Чарушина</w:t>
            </w:r>
            <w:proofErr w:type="spellEnd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. 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Стихи А.</w:t>
            </w:r>
            <w:r w:rsidR="00AA77FC">
              <w:rPr>
                <w:iCs/>
                <w:color w:val="002060"/>
                <w:sz w:val="24"/>
                <w:szCs w:val="24"/>
                <w:lang w:eastAsia="ru-RU" w:bidi="ru-RU"/>
              </w:rPr>
              <w:t>С.</w:t>
            </w: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Пушкина, С.</w:t>
            </w:r>
            <w:r w:rsidR="00AA77FC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Михалкова Е.Благининой, А</w:t>
            </w:r>
            <w:r w:rsidR="00D7614D">
              <w:rPr>
                <w:iCs/>
                <w:color w:val="002060"/>
                <w:sz w:val="24"/>
                <w:szCs w:val="24"/>
                <w:lang w:eastAsia="ru-RU" w:bidi="ru-RU"/>
              </w:rPr>
              <w:t>.</w:t>
            </w: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Барто</w:t>
            </w:r>
            <w:proofErr w:type="spellEnd"/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.</w:t>
            </w:r>
          </w:p>
          <w:p w:rsidR="0010676E" w:rsidRPr="007A0A59" w:rsidRDefault="0010676E" w:rsidP="0010676E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На выражение эмоций, обыгрывание ситуации.</w:t>
            </w:r>
          </w:p>
        </w:tc>
      </w:tr>
      <w:tr w:rsidR="0010676E" w:rsidRPr="007A0A59" w:rsidTr="00B56DE2">
        <w:trPr>
          <w:trHeight w:val="2736"/>
        </w:trPr>
        <w:tc>
          <w:tcPr>
            <w:cnfStyle w:val="000010000000"/>
            <w:tcW w:w="2203" w:type="dxa"/>
          </w:tcPr>
          <w:p w:rsidR="0010676E" w:rsidRPr="0010676E" w:rsidRDefault="0010676E" w:rsidP="00B56DE2">
            <w:pPr>
              <w:pStyle w:val="4"/>
              <w:spacing w:line="276" w:lineRule="auto"/>
              <w:ind w:left="40" w:right="40"/>
              <w:jc w:val="center"/>
              <w:rPr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color w:val="002060"/>
                <w:sz w:val="24"/>
                <w:szCs w:val="24"/>
                <w:lang w:eastAsia="ru-RU" w:bidi="ru-RU"/>
              </w:rPr>
              <w:t>Дети</w:t>
            </w:r>
          </w:p>
          <w:p w:rsidR="0010676E" w:rsidRPr="0010676E" w:rsidRDefault="0010676E" w:rsidP="00B56DE2">
            <w:pPr>
              <w:pStyle w:val="4"/>
              <w:spacing w:line="276" w:lineRule="auto"/>
              <w:ind w:left="40" w:right="40"/>
              <w:jc w:val="center"/>
              <w:rPr>
                <w:color w:val="002060"/>
                <w:sz w:val="24"/>
                <w:szCs w:val="24"/>
                <w:lang w:eastAsia="ru-RU" w:bidi="ru-RU"/>
              </w:rPr>
            </w:pPr>
            <w:r>
              <w:rPr>
                <w:color w:val="002060"/>
                <w:sz w:val="24"/>
                <w:szCs w:val="24"/>
                <w:lang w:eastAsia="ru-RU" w:bidi="ru-RU"/>
              </w:rPr>
              <w:t>6</w:t>
            </w:r>
            <w:r w:rsidRPr="0010676E">
              <w:rPr>
                <w:color w:val="002060"/>
                <w:sz w:val="24"/>
                <w:szCs w:val="24"/>
                <w:lang w:eastAsia="ru-RU" w:bidi="ru-RU"/>
              </w:rPr>
              <w:t xml:space="preserve"> – </w:t>
            </w:r>
            <w:r>
              <w:rPr>
                <w:color w:val="002060"/>
                <w:sz w:val="24"/>
                <w:szCs w:val="24"/>
                <w:lang w:eastAsia="ru-RU" w:bidi="ru-RU"/>
              </w:rPr>
              <w:t xml:space="preserve">7 </w:t>
            </w:r>
            <w:r w:rsidRPr="0010676E">
              <w:rPr>
                <w:color w:val="002060"/>
                <w:sz w:val="24"/>
                <w:szCs w:val="24"/>
                <w:lang w:eastAsia="ru-RU" w:bidi="ru-RU"/>
              </w:rPr>
              <w:t>лет:</w:t>
            </w:r>
          </w:p>
          <w:p w:rsidR="0010676E" w:rsidRPr="0010676E" w:rsidRDefault="0010676E" w:rsidP="00B56DE2">
            <w:pPr>
              <w:pStyle w:val="4"/>
              <w:spacing w:line="276" w:lineRule="auto"/>
              <w:ind w:right="40"/>
              <w:jc w:val="center"/>
              <w:rPr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tcW w:w="3094" w:type="dxa"/>
          </w:tcPr>
          <w:p w:rsidR="0010676E" w:rsidRPr="007A0A59" w:rsidRDefault="0010676E" w:rsidP="0010676E">
            <w:pPr>
              <w:pStyle w:val="4"/>
              <w:numPr>
                <w:ilvl w:val="0"/>
                <w:numId w:val="37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Слушание музыкальных произведений.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7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Драматизация сказок, рассказов.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7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Чтение скороговорок.</w:t>
            </w:r>
          </w:p>
          <w:p w:rsidR="0010676E" w:rsidRPr="0010676E" w:rsidRDefault="0010676E" w:rsidP="0010676E">
            <w:pPr>
              <w:pStyle w:val="4"/>
              <w:numPr>
                <w:ilvl w:val="0"/>
                <w:numId w:val="37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10676E">
              <w:rPr>
                <w:iCs/>
                <w:color w:val="002060"/>
                <w:sz w:val="24"/>
                <w:szCs w:val="24"/>
                <w:lang w:eastAsia="ru-RU" w:bidi="ru-RU"/>
              </w:rPr>
              <w:t>Этюды на выражение эмоций, по условию.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7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Составление рассказов из личного опыта.</w:t>
            </w:r>
          </w:p>
          <w:p w:rsidR="0010676E" w:rsidRPr="007A0A59" w:rsidRDefault="0010676E" w:rsidP="0010676E">
            <w:pPr>
              <w:pStyle w:val="4"/>
              <w:numPr>
                <w:ilvl w:val="0"/>
                <w:numId w:val="37"/>
              </w:numPr>
              <w:tabs>
                <w:tab w:val="clear" w:pos="720"/>
                <w:tab w:val="num" w:pos="459"/>
              </w:tabs>
              <w:spacing w:line="276" w:lineRule="auto"/>
              <w:ind w:left="459" w:right="40"/>
              <w:jc w:val="both"/>
              <w:cnfStyle w:val="000000000000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Составление рассказа по картине.</w:t>
            </w:r>
          </w:p>
        </w:tc>
        <w:tc>
          <w:tcPr>
            <w:cnfStyle w:val="000010000000"/>
            <w:tcW w:w="4950" w:type="dxa"/>
          </w:tcPr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Слушание классических произведений (П.Чайковский, Шуберт, Моцарт)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Музыкальные сказки, песни из мультфильмов и кинофильмов.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«Лисичка со скалочкой», «Маша и медведь», «Снегурочка»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Рассказы Драгунского, Н Носова.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Скороговорки с различными звуками.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«В гостях», «В лесу», «Один дома», «К нам гости пришли», «Настроение», «Обида».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  <w:r w:rsidRPr="007A0A59">
              <w:rPr>
                <w:iCs/>
                <w:color w:val="002060"/>
                <w:sz w:val="24"/>
                <w:szCs w:val="24"/>
                <w:lang w:eastAsia="ru-RU" w:bidi="ru-RU"/>
              </w:rPr>
              <w:t>«Как я провел выходной день», «Мой лучший друг», «Что я видел на прогулке».</w:t>
            </w:r>
          </w:p>
          <w:p w:rsidR="0010676E" w:rsidRPr="007A0A59" w:rsidRDefault="0010676E" w:rsidP="007A0A59">
            <w:pPr>
              <w:pStyle w:val="4"/>
              <w:spacing w:line="276" w:lineRule="auto"/>
              <w:ind w:right="40"/>
              <w:jc w:val="both"/>
              <w:rPr>
                <w:iCs/>
                <w:color w:val="002060"/>
                <w:sz w:val="24"/>
                <w:szCs w:val="24"/>
                <w:lang w:eastAsia="ru-RU" w:bidi="ru-RU"/>
              </w:rPr>
            </w:pPr>
          </w:p>
        </w:tc>
      </w:tr>
    </w:tbl>
    <w:p w:rsidR="00535145" w:rsidRPr="00115FA0" w:rsidRDefault="00535145" w:rsidP="00115FA0">
      <w:pPr>
        <w:pStyle w:val="4"/>
        <w:numPr>
          <w:ilvl w:val="1"/>
          <w:numId w:val="38"/>
        </w:numPr>
        <w:spacing w:line="276" w:lineRule="auto"/>
        <w:ind w:right="40"/>
        <w:jc w:val="center"/>
        <w:rPr>
          <w:b/>
          <w:i/>
          <w:color w:val="002060"/>
          <w:sz w:val="28"/>
          <w:szCs w:val="28"/>
          <w:lang w:eastAsia="ru-RU" w:bidi="ru-RU"/>
        </w:rPr>
      </w:pPr>
      <w:r w:rsidRPr="00115FA0">
        <w:rPr>
          <w:b/>
          <w:i/>
          <w:iCs/>
          <w:color w:val="002060"/>
          <w:sz w:val="28"/>
          <w:szCs w:val="28"/>
          <w:lang w:eastAsia="ru-RU" w:bidi="ru-RU"/>
        </w:rPr>
        <w:lastRenderedPageBreak/>
        <w:t>Диагностическая карта</w:t>
      </w:r>
    </w:p>
    <w:p w:rsidR="00535145" w:rsidRDefault="00535145" w:rsidP="00535145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 xml:space="preserve">Дата проведения диагностики исследования </w:t>
      </w:r>
    </w:p>
    <w:p w:rsidR="00535145" w:rsidRPr="00801134" w:rsidRDefault="00535145" w:rsidP="00535145">
      <w:pPr>
        <w:pStyle w:val="4"/>
        <w:spacing w:line="276" w:lineRule="auto"/>
        <w:ind w:left="40" w:right="40" w:firstLine="660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 xml:space="preserve">на начало </w:t>
      </w:r>
      <w:proofErr w:type="spellStart"/>
      <w:r w:rsidRPr="00801134">
        <w:rPr>
          <w:color w:val="002060"/>
          <w:sz w:val="28"/>
          <w:szCs w:val="28"/>
          <w:lang w:eastAsia="ru-RU" w:bidi="ru-RU"/>
        </w:rPr>
        <w:t>года____________на</w:t>
      </w:r>
      <w:proofErr w:type="spellEnd"/>
      <w:r w:rsidRPr="00801134">
        <w:rPr>
          <w:color w:val="002060"/>
          <w:sz w:val="28"/>
          <w:szCs w:val="28"/>
          <w:lang w:eastAsia="ru-RU" w:bidi="ru-RU"/>
        </w:rPr>
        <w:t xml:space="preserve"> конец года__________</w:t>
      </w:r>
    </w:p>
    <w:tbl>
      <w:tblPr>
        <w:tblStyle w:val="a9"/>
        <w:tblW w:w="0" w:type="auto"/>
        <w:tblLook w:val="04A0"/>
      </w:tblPr>
      <w:tblGrid>
        <w:gridCol w:w="1077"/>
        <w:gridCol w:w="624"/>
        <w:gridCol w:w="624"/>
        <w:gridCol w:w="574"/>
        <w:gridCol w:w="574"/>
        <w:gridCol w:w="746"/>
        <w:gridCol w:w="746"/>
        <w:gridCol w:w="749"/>
        <w:gridCol w:w="749"/>
        <w:gridCol w:w="691"/>
        <w:gridCol w:w="692"/>
        <w:gridCol w:w="523"/>
        <w:gridCol w:w="523"/>
        <w:gridCol w:w="551"/>
        <w:gridCol w:w="552"/>
      </w:tblGrid>
      <w:tr w:rsidR="00BE5033" w:rsidRPr="00BE5033" w:rsidTr="00D27C79">
        <w:tc>
          <w:tcPr>
            <w:tcW w:w="1077" w:type="dxa"/>
            <w:vMerge w:val="restart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Ф.И. ребенка</w:t>
            </w:r>
          </w:p>
        </w:tc>
        <w:tc>
          <w:tcPr>
            <w:tcW w:w="1248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Основы театральной культуры.</w:t>
            </w:r>
          </w:p>
          <w:p w:rsidR="00BE5033" w:rsidRPr="00BE5033" w:rsidRDefault="00BE5033" w:rsidP="00BE5033">
            <w:pPr>
              <w:pStyle w:val="4"/>
              <w:spacing w:line="276" w:lineRule="auto"/>
              <w:ind w:firstLine="660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1148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Речевая культура.</w:t>
            </w:r>
          </w:p>
        </w:tc>
        <w:tc>
          <w:tcPr>
            <w:tcW w:w="1492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Эмоционально-образное развитие</w:t>
            </w:r>
          </w:p>
        </w:tc>
        <w:tc>
          <w:tcPr>
            <w:tcW w:w="1498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 xml:space="preserve">Навыки </w:t>
            </w:r>
            <w:proofErr w:type="spellStart"/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кукловождения</w:t>
            </w:r>
            <w:proofErr w:type="spellEnd"/>
          </w:p>
        </w:tc>
        <w:tc>
          <w:tcPr>
            <w:tcW w:w="1383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Основы коллективной творческой деятельности</w:t>
            </w:r>
          </w:p>
        </w:tc>
        <w:tc>
          <w:tcPr>
            <w:tcW w:w="1046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Всего</w:t>
            </w:r>
          </w:p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баллов</w:t>
            </w:r>
          </w:p>
        </w:tc>
        <w:tc>
          <w:tcPr>
            <w:tcW w:w="1103" w:type="dxa"/>
            <w:gridSpan w:val="2"/>
          </w:tcPr>
          <w:p w:rsidR="00BE5033" w:rsidRPr="00BE5033" w:rsidRDefault="00BE5033" w:rsidP="00BE5033">
            <w:pPr>
              <w:pStyle w:val="4"/>
              <w:spacing w:line="276" w:lineRule="auto"/>
              <w:jc w:val="center"/>
              <w:rPr>
                <w:color w:val="002060"/>
                <w:sz w:val="18"/>
                <w:szCs w:val="18"/>
                <w:lang w:eastAsia="ru-RU" w:bidi="ru-RU"/>
              </w:rPr>
            </w:pPr>
            <w:r w:rsidRPr="00BE5033">
              <w:rPr>
                <w:b/>
                <w:bCs/>
                <w:color w:val="002060"/>
                <w:sz w:val="18"/>
                <w:szCs w:val="18"/>
                <w:lang w:eastAsia="ru-RU" w:bidi="ru-RU"/>
              </w:rPr>
              <w:t>Уровень</w:t>
            </w:r>
          </w:p>
        </w:tc>
      </w:tr>
      <w:tr w:rsidR="00BE5033" w:rsidRPr="00BE5033" w:rsidTr="00D27C79">
        <w:tc>
          <w:tcPr>
            <w:tcW w:w="1077" w:type="dxa"/>
            <w:vMerge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  <w:tc>
          <w:tcPr>
            <w:tcW w:w="574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574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  <w:tc>
          <w:tcPr>
            <w:tcW w:w="746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746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  <w:tc>
          <w:tcPr>
            <w:tcW w:w="749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749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  <w:tc>
          <w:tcPr>
            <w:tcW w:w="691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692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  <w:tc>
          <w:tcPr>
            <w:tcW w:w="523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523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  <w:tc>
          <w:tcPr>
            <w:tcW w:w="551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Н.г</w:t>
            </w:r>
          </w:p>
        </w:tc>
        <w:tc>
          <w:tcPr>
            <w:tcW w:w="552" w:type="dxa"/>
          </w:tcPr>
          <w:p w:rsidR="00BE5033" w:rsidRPr="00BE5033" w:rsidRDefault="00BE5033" w:rsidP="009207E0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  <w:r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  <w:t>К.г</w:t>
            </w: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  <w:tr w:rsidR="00BE5033" w:rsidRPr="00BE5033" w:rsidTr="00D27C79">
        <w:tc>
          <w:tcPr>
            <w:tcW w:w="1077" w:type="dxa"/>
          </w:tcPr>
          <w:p w:rsidR="00BE5033" w:rsidRPr="00BE5033" w:rsidRDefault="00BE5033" w:rsidP="00BE5033">
            <w:pPr>
              <w:pStyle w:val="4"/>
              <w:spacing w:line="276" w:lineRule="auto"/>
              <w:ind w:right="40"/>
              <w:rPr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2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74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6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749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69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23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1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  <w:tc>
          <w:tcPr>
            <w:tcW w:w="552" w:type="dxa"/>
          </w:tcPr>
          <w:p w:rsidR="00BE5033" w:rsidRPr="00BE5033" w:rsidRDefault="00BE5033" w:rsidP="00535145">
            <w:pPr>
              <w:pStyle w:val="4"/>
              <w:spacing w:line="276" w:lineRule="auto"/>
              <w:ind w:right="40"/>
              <w:jc w:val="both"/>
              <w:rPr>
                <w:i/>
                <w:iCs/>
                <w:color w:val="002060"/>
                <w:sz w:val="18"/>
                <w:szCs w:val="18"/>
                <w:lang w:eastAsia="ru-RU" w:bidi="ru-RU"/>
              </w:rPr>
            </w:pPr>
          </w:p>
        </w:tc>
      </w:tr>
    </w:tbl>
    <w:p w:rsidR="00535145" w:rsidRDefault="00535145" w:rsidP="00535145">
      <w:pPr>
        <w:pStyle w:val="4"/>
        <w:spacing w:line="276" w:lineRule="auto"/>
        <w:ind w:right="40"/>
        <w:jc w:val="both"/>
        <w:rPr>
          <w:i/>
          <w:iCs/>
          <w:color w:val="002060"/>
          <w:sz w:val="28"/>
          <w:szCs w:val="28"/>
          <w:lang w:eastAsia="ru-RU" w:bidi="ru-RU"/>
        </w:rPr>
      </w:pP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b/>
          <w:bCs/>
          <w:i/>
          <w:iCs/>
          <w:color w:val="002060"/>
          <w:sz w:val="28"/>
          <w:szCs w:val="28"/>
          <w:lang w:eastAsia="ru-RU" w:bidi="ru-RU"/>
        </w:rPr>
        <w:t>Результаты диагностики уровня развития детей</w:t>
      </w:r>
    </w:p>
    <w:p w:rsidR="00801134" w:rsidRPr="00D27C79" w:rsidRDefault="00801134" w:rsidP="00E7103E">
      <w:pPr>
        <w:pStyle w:val="4"/>
        <w:spacing w:line="276" w:lineRule="auto"/>
        <w:ind w:left="40" w:right="40" w:firstLine="102"/>
        <w:jc w:val="both"/>
        <w:rPr>
          <w:b/>
          <w:i/>
          <w:color w:val="002060"/>
          <w:sz w:val="28"/>
          <w:szCs w:val="28"/>
          <w:lang w:eastAsia="ru-RU" w:bidi="ru-RU"/>
        </w:rPr>
      </w:pPr>
      <w:r w:rsidRPr="00D27C79">
        <w:rPr>
          <w:b/>
          <w:i/>
          <w:color w:val="002060"/>
          <w:sz w:val="28"/>
          <w:szCs w:val="28"/>
          <w:lang w:eastAsia="ru-RU" w:bidi="ru-RU"/>
        </w:rPr>
        <w:t>Начало года</w:t>
      </w:r>
      <w:r w:rsidR="00D27C79">
        <w:rPr>
          <w:b/>
          <w:i/>
          <w:color w:val="002060"/>
          <w:sz w:val="28"/>
          <w:szCs w:val="28"/>
          <w:lang w:eastAsia="ru-RU" w:bidi="ru-RU"/>
        </w:rPr>
        <w:t>:</w:t>
      </w: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Высокий уровень______________ детей ________________%</w:t>
      </w: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 xml:space="preserve">Средний </w:t>
      </w:r>
      <w:proofErr w:type="spellStart"/>
      <w:r w:rsidRPr="00801134">
        <w:rPr>
          <w:color w:val="002060"/>
          <w:sz w:val="28"/>
          <w:szCs w:val="28"/>
          <w:lang w:eastAsia="ru-RU" w:bidi="ru-RU"/>
        </w:rPr>
        <w:t>уровень______________детей</w:t>
      </w:r>
      <w:proofErr w:type="spellEnd"/>
      <w:r w:rsidRPr="00801134">
        <w:rPr>
          <w:color w:val="002060"/>
          <w:sz w:val="28"/>
          <w:szCs w:val="28"/>
          <w:lang w:eastAsia="ru-RU" w:bidi="ru-RU"/>
        </w:rPr>
        <w:t xml:space="preserve"> ________________%</w:t>
      </w: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Низкий уровень_______________ детей ________________%</w:t>
      </w:r>
    </w:p>
    <w:p w:rsidR="00801134" w:rsidRPr="00D27C79" w:rsidRDefault="00801134" w:rsidP="00E7103E">
      <w:pPr>
        <w:pStyle w:val="4"/>
        <w:spacing w:line="276" w:lineRule="auto"/>
        <w:ind w:left="40" w:right="40" w:firstLine="102"/>
        <w:jc w:val="both"/>
        <w:rPr>
          <w:b/>
          <w:i/>
          <w:color w:val="002060"/>
          <w:sz w:val="28"/>
          <w:szCs w:val="28"/>
          <w:lang w:eastAsia="ru-RU" w:bidi="ru-RU"/>
        </w:rPr>
      </w:pPr>
      <w:r w:rsidRPr="00D27C79">
        <w:rPr>
          <w:b/>
          <w:i/>
          <w:color w:val="002060"/>
          <w:sz w:val="28"/>
          <w:szCs w:val="28"/>
          <w:lang w:eastAsia="ru-RU" w:bidi="ru-RU"/>
        </w:rPr>
        <w:t>Конец года</w:t>
      </w:r>
      <w:r w:rsidR="00D27C79">
        <w:rPr>
          <w:b/>
          <w:i/>
          <w:color w:val="002060"/>
          <w:sz w:val="28"/>
          <w:szCs w:val="28"/>
          <w:lang w:eastAsia="ru-RU" w:bidi="ru-RU"/>
        </w:rPr>
        <w:t>:</w:t>
      </w: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Высокий уровень______________ детей ________________%</w:t>
      </w: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 xml:space="preserve">Средний </w:t>
      </w:r>
      <w:proofErr w:type="spellStart"/>
      <w:r w:rsidRPr="00801134">
        <w:rPr>
          <w:color w:val="002060"/>
          <w:sz w:val="28"/>
          <w:szCs w:val="28"/>
          <w:lang w:eastAsia="ru-RU" w:bidi="ru-RU"/>
        </w:rPr>
        <w:t>уровень______________детей</w:t>
      </w:r>
      <w:proofErr w:type="spellEnd"/>
      <w:r w:rsidRPr="00801134">
        <w:rPr>
          <w:color w:val="002060"/>
          <w:sz w:val="28"/>
          <w:szCs w:val="28"/>
          <w:lang w:eastAsia="ru-RU" w:bidi="ru-RU"/>
        </w:rPr>
        <w:t xml:space="preserve"> ________________%</w:t>
      </w:r>
    </w:p>
    <w:p w:rsidR="00801134" w:rsidRPr="00801134" w:rsidRDefault="00801134" w:rsidP="00E7103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Низкий уровень_______________ детей ________________%</w:t>
      </w:r>
    </w:p>
    <w:p w:rsidR="00D27C79" w:rsidRDefault="00D27C79" w:rsidP="00801134">
      <w:pPr>
        <w:pStyle w:val="4"/>
        <w:spacing w:line="276" w:lineRule="auto"/>
        <w:ind w:left="40" w:right="40" w:firstLine="660"/>
        <w:jc w:val="both"/>
        <w:rPr>
          <w:i/>
          <w:iCs/>
          <w:color w:val="002060"/>
          <w:sz w:val="28"/>
          <w:szCs w:val="28"/>
          <w:lang w:eastAsia="ru-RU" w:bidi="ru-RU"/>
        </w:rPr>
      </w:pPr>
    </w:p>
    <w:p w:rsidR="00801134" w:rsidRDefault="00801134" w:rsidP="00E7103E">
      <w:pPr>
        <w:pStyle w:val="4"/>
        <w:spacing w:line="276" w:lineRule="auto"/>
        <w:ind w:left="40" w:right="40" w:firstLine="102"/>
        <w:jc w:val="both"/>
        <w:rPr>
          <w:i/>
          <w:iCs/>
          <w:color w:val="002060"/>
          <w:sz w:val="28"/>
          <w:szCs w:val="28"/>
          <w:lang w:eastAsia="ru-RU" w:bidi="ru-RU"/>
        </w:rPr>
      </w:pPr>
      <w:r w:rsidRPr="00801134">
        <w:rPr>
          <w:i/>
          <w:iCs/>
          <w:color w:val="002060"/>
          <w:sz w:val="28"/>
          <w:szCs w:val="28"/>
          <w:lang w:eastAsia="ru-RU" w:bidi="ru-RU"/>
        </w:rPr>
        <w:t>Анализ исследования____________</w:t>
      </w:r>
      <w:r w:rsidR="00D27C79">
        <w:rPr>
          <w:i/>
          <w:iCs/>
          <w:color w:val="002060"/>
          <w:sz w:val="28"/>
          <w:szCs w:val="28"/>
          <w:lang w:eastAsia="ru-RU" w:bidi="ru-RU"/>
        </w:rPr>
        <w:t>___________</w:t>
      </w:r>
      <w:r w:rsidRPr="00801134">
        <w:rPr>
          <w:i/>
          <w:iCs/>
          <w:color w:val="002060"/>
          <w:sz w:val="28"/>
          <w:szCs w:val="28"/>
          <w:lang w:eastAsia="ru-RU" w:bidi="ru-RU"/>
        </w:rPr>
        <w:t>_________________</w:t>
      </w:r>
    </w:p>
    <w:p w:rsidR="00D27C79" w:rsidRDefault="00E7103E" w:rsidP="00E7103E">
      <w:pPr>
        <w:pStyle w:val="4"/>
        <w:spacing w:line="276" w:lineRule="auto"/>
        <w:ind w:left="40" w:right="40" w:firstLine="102"/>
        <w:jc w:val="both"/>
        <w:rPr>
          <w:i/>
          <w:iCs/>
          <w:color w:val="002060"/>
          <w:sz w:val="28"/>
          <w:szCs w:val="28"/>
          <w:lang w:eastAsia="ru-RU" w:bidi="ru-RU"/>
        </w:rPr>
      </w:pPr>
      <w:r>
        <w:rPr>
          <w:i/>
          <w:iCs/>
          <w:color w:val="002060"/>
          <w:sz w:val="28"/>
          <w:szCs w:val="28"/>
          <w:lang w:eastAsia="ru-RU" w:bidi="ru-RU"/>
        </w:rPr>
        <w:t>__</w:t>
      </w:r>
      <w:r w:rsidR="00D27C79">
        <w:rPr>
          <w:i/>
          <w:iCs/>
          <w:color w:val="002060"/>
          <w:sz w:val="28"/>
          <w:szCs w:val="28"/>
          <w:lang w:eastAsia="ru-RU" w:bidi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7C79" w:rsidRDefault="00D27C79" w:rsidP="00D27C79">
      <w:pPr>
        <w:pStyle w:val="4"/>
        <w:spacing w:line="276" w:lineRule="auto"/>
        <w:ind w:right="40"/>
        <w:jc w:val="both"/>
        <w:rPr>
          <w:i/>
          <w:iCs/>
          <w:color w:val="002060"/>
          <w:sz w:val="28"/>
          <w:szCs w:val="28"/>
          <w:lang w:eastAsia="ru-RU" w:bidi="ru-RU"/>
        </w:rPr>
      </w:pPr>
      <w:r>
        <w:rPr>
          <w:i/>
          <w:iCs/>
          <w:color w:val="002060"/>
          <w:sz w:val="28"/>
          <w:szCs w:val="28"/>
          <w:lang w:eastAsia="ru-RU" w:bidi="ru-RU"/>
        </w:rPr>
        <w:t xml:space="preserve">Дата:____________                      </w:t>
      </w:r>
      <w:proofErr w:type="spellStart"/>
      <w:r>
        <w:rPr>
          <w:i/>
          <w:iCs/>
          <w:color w:val="002060"/>
          <w:sz w:val="28"/>
          <w:szCs w:val="28"/>
          <w:lang w:eastAsia="ru-RU" w:bidi="ru-RU"/>
        </w:rPr>
        <w:t>Подпись____________</w:t>
      </w:r>
      <w:proofErr w:type="spellEnd"/>
      <w:r>
        <w:rPr>
          <w:i/>
          <w:iCs/>
          <w:color w:val="002060"/>
          <w:sz w:val="28"/>
          <w:szCs w:val="28"/>
          <w:lang w:eastAsia="ru-RU" w:bidi="ru-RU"/>
        </w:rPr>
        <w:t>/_____________</w:t>
      </w:r>
    </w:p>
    <w:p w:rsidR="003C3136" w:rsidRDefault="003C3136" w:rsidP="00801134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801134" w:rsidRPr="00115FA0" w:rsidRDefault="00801134" w:rsidP="00115FA0">
      <w:pPr>
        <w:pStyle w:val="4"/>
        <w:numPr>
          <w:ilvl w:val="1"/>
          <w:numId w:val="38"/>
        </w:numPr>
        <w:spacing w:line="276" w:lineRule="auto"/>
        <w:ind w:right="40"/>
        <w:jc w:val="both"/>
        <w:rPr>
          <w:bCs/>
          <w:i/>
          <w:color w:val="002060"/>
          <w:sz w:val="28"/>
          <w:szCs w:val="28"/>
          <w:lang w:eastAsia="ru-RU" w:bidi="ru-RU"/>
        </w:rPr>
      </w:pPr>
      <w:r w:rsidRPr="00115FA0">
        <w:rPr>
          <w:b/>
          <w:bCs/>
          <w:i/>
          <w:color w:val="002060"/>
          <w:sz w:val="28"/>
          <w:szCs w:val="28"/>
          <w:lang w:eastAsia="ru-RU" w:bidi="ru-RU"/>
        </w:rPr>
        <w:lastRenderedPageBreak/>
        <w:t>Требования к уровню подготовки воспитанников</w:t>
      </w:r>
    </w:p>
    <w:p w:rsidR="00F82631" w:rsidRPr="00F82631" w:rsidRDefault="00F82631" w:rsidP="00801134">
      <w:pPr>
        <w:pStyle w:val="4"/>
        <w:spacing w:line="276" w:lineRule="auto"/>
        <w:ind w:left="40" w:right="40" w:firstLine="660"/>
        <w:jc w:val="both"/>
        <w:rPr>
          <w:bCs/>
          <w:color w:val="002060"/>
          <w:sz w:val="28"/>
          <w:szCs w:val="28"/>
          <w:lang w:eastAsia="ru-RU" w:bidi="ru-RU"/>
        </w:rPr>
      </w:pPr>
    </w:p>
    <w:tbl>
      <w:tblPr>
        <w:tblStyle w:val="-1"/>
        <w:tblW w:w="0" w:type="auto"/>
        <w:tblLook w:val="0000"/>
      </w:tblPr>
      <w:tblGrid>
        <w:gridCol w:w="1539"/>
        <w:gridCol w:w="2785"/>
        <w:gridCol w:w="2786"/>
        <w:gridCol w:w="2786"/>
      </w:tblGrid>
      <w:tr w:rsidR="006F0E43" w:rsidRPr="006F0E43" w:rsidTr="003851B4">
        <w:trPr>
          <w:cnfStyle w:val="000000100000"/>
          <w:trHeight w:val="746"/>
        </w:trPr>
        <w:tc>
          <w:tcPr>
            <w:cnfStyle w:val="000010000000"/>
            <w:tcW w:w="1539" w:type="dxa"/>
          </w:tcPr>
          <w:p w:rsidR="006F0E43" w:rsidRPr="008E0D9C" w:rsidRDefault="006F0E43" w:rsidP="008E0D9C">
            <w:pPr>
              <w:pStyle w:val="4"/>
              <w:spacing w:line="276" w:lineRule="auto"/>
              <w:ind w:left="40" w:right="4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Возрастная группа</w:t>
            </w:r>
          </w:p>
        </w:tc>
        <w:tc>
          <w:tcPr>
            <w:tcW w:w="2785" w:type="dxa"/>
          </w:tcPr>
          <w:p w:rsidR="006F0E43" w:rsidRPr="008E0D9C" w:rsidRDefault="008E0D9C" w:rsidP="008E0D9C">
            <w:pPr>
              <w:pStyle w:val="4"/>
              <w:spacing w:line="276" w:lineRule="auto"/>
              <w:ind w:left="40" w:right="40" w:firstLine="660"/>
              <w:jc w:val="center"/>
              <w:cnfStyle w:val="000000100000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З</w:t>
            </w:r>
            <w:r w:rsidR="006F0E43"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на</w:t>
            </w:r>
            <w:r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ет</w:t>
            </w:r>
          </w:p>
        </w:tc>
        <w:tc>
          <w:tcPr>
            <w:cnfStyle w:val="000010000000"/>
            <w:tcW w:w="2786" w:type="dxa"/>
          </w:tcPr>
          <w:p w:rsidR="006F0E43" w:rsidRPr="008E0D9C" w:rsidRDefault="008E0D9C" w:rsidP="008E0D9C">
            <w:pPr>
              <w:pStyle w:val="4"/>
              <w:spacing w:line="276" w:lineRule="auto"/>
              <w:ind w:left="40" w:right="4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И</w:t>
            </w:r>
            <w:r w:rsidR="006F0E43"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м</w:t>
            </w:r>
            <w:r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е</w:t>
            </w:r>
            <w:r w:rsidR="006F0E43"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ет представление</w:t>
            </w:r>
          </w:p>
        </w:tc>
        <w:tc>
          <w:tcPr>
            <w:tcW w:w="2786" w:type="dxa"/>
          </w:tcPr>
          <w:p w:rsidR="006F0E43" w:rsidRPr="008E0D9C" w:rsidRDefault="008E0D9C" w:rsidP="008E0D9C">
            <w:pPr>
              <w:pStyle w:val="4"/>
              <w:spacing w:line="276" w:lineRule="auto"/>
              <w:ind w:left="40" w:right="40"/>
              <w:jc w:val="center"/>
              <w:cnfStyle w:val="000000100000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 w:rsidRPr="008E0D9C"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Умеет</w:t>
            </w:r>
          </w:p>
        </w:tc>
      </w:tr>
      <w:tr w:rsidR="006F0E43" w:rsidRPr="006F0E43" w:rsidTr="003851B4">
        <w:trPr>
          <w:trHeight w:val="4728"/>
        </w:trPr>
        <w:tc>
          <w:tcPr>
            <w:cnfStyle w:val="000010000000"/>
            <w:tcW w:w="1539" w:type="dxa"/>
            <w:textDirection w:val="btLr"/>
          </w:tcPr>
          <w:p w:rsidR="006F0E43" w:rsidRDefault="006F0E43" w:rsidP="006F0E43">
            <w:pPr>
              <w:pStyle w:val="4"/>
              <w:spacing w:line="276" w:lineRule="auto"/>
              <w:ind w:left="40" w:right="40" w:firstLine="66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 w:firstLine="66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Дети 4-5 лет</w:t>
            </w:r>
          </w:p>
        </w:tc>
        <w:tc>
          <w:tcPr>
            <w:tcW w:w="2785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Об окружающих его предметах, о выразительных средствах для создания образа героя.</w:t>
            </w:r>
          </w:p>
          <w:p w:rsidR="006F0E43" w:rsidRPr="006F0E43" w:rsidRDefault="006F0E43" w:rsidP="00F82631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Народные сказки, стихи (по основной программе)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 w:firstLine="66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cnfStyle w:val="000010000000"/>
            <w:tcW w:w="2786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 театре, о способах работы с кукольным театром, настольным, театром игрушек.</w:t>
            </w:r>
          </w:p>
        </w:tc>
        <w:tc>
          <w:tcPr>
            <w:tcW w:w="2786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Использовать в речи слова, обозначающие эмоциональное состояние, эстетические характеристики, грамотно составлять сложные предложения,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Составлять рассказ, уметь строить диалог.</w:t>
            </w:r>
          </w:p>
        </w:tc>
      </w:tr>
      <w:tr w:rsidR="006F0E43" w:rsidRPr="006F0E43" w:rsidTr="003851B4">
        <w:trPr>
          <w:cnfStyle w:val="000000100000"/>
          <w:trHeight w:val="3352"/>
        </w:trPr>
        <w:tc>
          <w:tcPr>
            <w:cnfStyle w:val="000010000000"/>
            <w:tcW w:w="1539" w:type="dxa"/>
            <w:textDirection w:val="btLr"/>
          </w:tcPr>
          <w:p w:rsidR="006F0E43" w:rsidRDefault="006F0E43" w:rsidP="006F0E43">
            <w:pPr>
              <w:pStyle w:val="4"/>
              <w:spacing w:line="276" w:lineRule="auto"/>
              <w:ind w:left="40" w:right="40" w:firstLine="66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 w:firstLine="66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Дети 5-6 лет</w:t>
            </w:r>
          </w:p>
        </w:tc>
        <w:tc>
          <w:tcPr>
            <w:tcW w:w="2785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 xml:space="preserve">О видах театра, о театральных профессиях (актер, гример, художник), о том какими качествами должны обладать люди театральных профессий 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Сказки, рассказы, стихи (по основной программе)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 w:firstLine="660"/>
              <w:jc w:val="both"/>
              <w:cnfStyle w:val="0000001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cnfStyle w:val="000010000000"/>
            <w:tcW w:w="2786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 правилах поведения в театре, о способах работы с перчаточными куклами.</w:t>
            </w:r>
          </w:p>
          <w:p w:rsidR="006F0E43" w:rsidRPr="006F0E43" w:rsidRDefault="006F0E43" w:rsidP="008E0D9C">
            <w:pPr>
              <w:pStyle w:val="4"/>
              <w:spacing w:line="276" w:lineRule="auto"/>
              <w:ind w:left="40" w:right="40"/>
              <w:jc w:val="both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 театральной терминологии</w:t>
            </w:r>
          </w:p>
        </w:tc>
        <w:tc>
          <w:tcPr>
            <w:tcW w:w="2786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Выразительно читать текст, строить диалог с партнером, двигаться согласованно по сцене, составлять этюды по сказкам.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Действовать с куклами.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1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Выражать свои эмоции с помощью пластики.</w:t>
            </w:r>
          </w:p>
        </w:tc>
      </w:tr>
      <w:tr w:rsidR="006F0E43" w:rsidRPr="006F0E43" w:rsidTr="003851B4">
        <w:trPr>
          <w:trHeight w:val="3224"/>
        </w:trPr>
        <w:tc>
          <w:tcPr>
            <w:cnfStyle w:val="000010000000"/>
            <w:tcW w:w="1539" w:type="dxa"/>
            <w:textDirection w:val="btLr"/>
          </w:tcPr>
          <w:p w:rsidR="006F0E43" w:rsidRDefault="006F0E43" w:rsidP="006F0E43">
            <w:pPr>
              <w:pStyle w:val="4"/>
              <w:spacing w:line="276" w:lineRule="auto"/>
              <w:ind w:left="40" w:right="40" w:firstLine="66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 w:firstLine="660"/>
              <w:jc w:val="center"/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</w:pPr>
            <w:r>
              <w:rPr>
                <w:b/>
                <w:bCs/>
                <w:color w:val="002060"/>
                <w:sz w:val="24"/>
                <w:szCs w:val="24"/>
                <w:lang w:eastAsia="ru-RU" w:bidi="ru-RU"/>
              </w:rPr>
              <w:t>Дети 6-7 лет</w:t>
            </w:r>
          </w:p>
        </w:tc>
        <w:tc>
          <w:tcPr>
            <w:tcW w:w="2785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 театральных профессиях (билетер, дублер, рабочий сцены, осветитель).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 правилах поведения в театре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Сказки, рассказы, стихи (по основной программе)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 w:firstLine="66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</w:p>
        </w:tc>
        <w:tc>
          <w:tcPr>
            <w:cnfStyle w:val="000010000000"/>
            <w:tcW w:w="2786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Об отличиях видов театрального искусства, о куклах марионетках, тростевых куклах.</w:t>
            </w:r>
          </w:p>
        </w:tc>
        <w:tc>
          <w:tcPr>
            <w:tcW w:w="2786" w:type="dxa"/>
          </w:tcPr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Действовать с воображаемыми предметами, составлять рассказ, диалог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Действовать с различными куклами.</w:t>
            </w:r>
          </w:p>
          <w:p w:rsidR="006F0E43" w:rsidRPr="006F0E43" w:rsidRDefault="006F0E43" w:rsidP="006F0E43">
            <w:pPr>
              <w:pStyle w:val="4"/>
              <w:spacing w:line="276" w:lineRule="auto"/>
              <w:ind w:left="40" w:right="40"/>
              <w:jc w:val="both"/>
              <w:cnfStyle w:val="000000000000"/>
              <w:rPr>
                <w:bCs/>
                <w:color w:val="002060"/>
                <w:sz w:val="24"/>
                <w:szCs w:val="24"/>
                <w:lang w:eastAsia="ru-RU" w:bidi="ru-RU"/>
              </w:rPr>
            </w:pPr>
            <w:r w:rsidRPr="006F0E43">
              <w:rPr>
                <w:bCs/>
                <w:color w:val="002060"/>
                <w:sz w:val="24"/>
                <w:szCs w:val="24"/>
                <w:lang w:eastAsia="ru-RU" w:bidi="ru-RU"/>
              </w:rPr>
              <w:t>Свободно двигаться по сцене.</w:t>
            </w:r>
          </w:p>
        </w:tc>
      </w:tr>
    </w:tbl>
    <w:p w:rsidR="006F0E43" w:rsidRDefault="006F0E43" w:rsidP="00801134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514C96" w:rsidRDefault="00514C96" w:rsidP="00801134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6F0E43" w:rsidRDefault="006F0E43" w:rsidP="00801134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C84F39" w:rsidRDefault="00C84F39" w:rsidP="00801134">
      <w:pPr>
        <w:pStyle w:val="4"/>
        <w:spacing w:line="276" w:lineRule="auto"/>
        <w:ind w:left="40" w:right="40" w:firstLine="660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801134" w:rsidRPr="00115FA0" w:rsidRDefault="00115FA0" w:rsidP="00115FA0">
      <w:pPr>
        <w:pStyle w:val="4"/>
        <w:spacing w:line="276" w:lineRule="auto"/>
        <w:ind w:left="40" w:right="40" w:firstLine="102"/>
        <w:jc w:val="center"/>
        <w:rPr>
          <w:b/>
          <w:bCs/>
          <w:i/>
          <w:color w:val="002060"/>
          <w:sz w:val="28"/>
          <w:szCs w:val="28"/>
          <w:lang w:eastAsia="ru-RU" w:bidi="ru-RU"/>
        </w:rPr>
      </w:pPr>
      <w:r w:rsidRPr="00115FA0">
        <w:rPr>
          <w:b/>
          <w:bCs/>
          <w:i/>
          <w:color w:val="002060"/>
          <w:sz w:val="28"/>
          <w:szCs w:val="28"/>
          <w:lang w:eastAsia="ru-RU" w:bidi="ru-RU"/>
        </w:rPr>
        <w:lastRenderedPageBreak/>
        <w:t xml:space="preserve">2.6. </w:t>
      </w:r>
      <w:r w:rsidR="00801134" w:rsidRPr="00115FA0">
        <w:rPr>
          <w:b/>
          <w:bCs/>
          <w:i/>
          <w:color w:val="002060"/>
          <w:sz w:val="28"/>
          <w:szCs w:val="28"/>
          <w:lang w:eastAsia="ru-RU" w:bidi="ru-RU"/>
        </w:rPr>
        <w:t>Средства обучения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1.Настольны театр игрушек.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2.Настольный театр картинок.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3.Стенд-книжка.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4.Фланелеграф.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5.Теневой театр.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6.Пальчиковый театр.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 xml:space="preserve">7.Театр </w:t>
      </w:r>
      <w:proofErr w:type="spellStart"/>
      <w:r w:rsidRPr="00801134">
        <w:rPr>
          <w:color w:val="002060"/>
          <w:sz w:val="28"/>
          <w:szCs w:val="28"/>
          <w:lang w:eastAsia="ru-RU" w:bidi="ru-RU"/>
        </w:rPr>
        <w:t>Би-ба-бо</w:t>
      </w:r>
      <w:proofErr w:type="spellEnd"/>
      <w:r w:rsidRPr="00801134">
        <w:rPr>
          <w:color w:val="002060"/>
          <w:sz w:val="28"/>
          <w:szCs w:val="28"/>
          <w:lang w:eastAsia="ru-RU" w:bidi="ru-RU"/>
        </w:rPr>
        <w:t>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8.Театр Петрушки.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9.Детские костюмы для спектаклей.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10.Взрослые костюмы для спектаклей.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11.Элементы костюмов для детей и взрослых.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12.Атрибуты для занятий и для спектаклей.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13.Ширма для кукольного театра.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14.Музыкальный центр, видеоаппаратура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15.Медиотека (аудио и CD диски).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16.Декорации к спектаклям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17. Методическая литература</w:t>
      </w:r>
    </w:p>
    <w:p w:rsidR="00E7103E" w:rsidRDefault="00E7103E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204C09" w:rsidRDefault="00204C09" w:rsidP="006C5BCE">
      <w:pPr>
        <w:pStyle w:val="4"/>
        <w:spacing w:line="276" w:lineRule="auto"/>
        <w:ind w:left="40" w:right="40" w:firstLine="102"/>
        <w:jc w:val="both"/>
        <w:rPr>
          <w:b/>
          <w:bCs/>
          <w:color w:val="002060"/>
          <w:sz w:val="28"/>
          <w:szCs w:val="28"/>
          <w:lang w:eastAsia="ru-RU" w:bidi="ru-RU"/>
        </w:rPr>
      </w:pPr>
    </w:p>
    <w:p w:rsidR="00801134" w:rsidRPr="00115FA0" w:rsidRDefault="00801134" w:rsidP="00115FA0">
      <w:pPr>
        <w:pStyle w:val="4"/>
        <w:numPr>
          <w:ilvl w:val="0"/>
          <w:numId w:val="38"/>
        </w:numPr>
        <w:spacing w:line="276" w:lineRule="auto"/>
        <w:ind w:right="40"/>
        <w:jc w:val="center"/>
        <w:rPr>
          <w:i/>
          <w:color w:val="002060"/>
          <w:sz w:val="28"/>
          <w:szCs w:val="28"/>
          <w:lang w:eastAsia="ru-RU" w:bidi="ru-RU"/>
        </w:rPr>
      </w:pPr>
      <w:r w:rsidRPr="00115FA0">
        <w:rPr>
          <w:b/>
          <w:bCs/>
          <w:i/>
          <w:color w:val="002060"/>
          <w:sz w:val="28"/>
          <w:szCs w:val="28"/>
          <w:lang w:eastAsia="ru-RU" w:bidi="ru-RU"/>
        </w:rPr>
        <w:lastRenderedPageBreak/>
        <w:t>Механизм реализации программы</w:t>
      </w:r>
    </w:p>
    <w:p w:rsidR="00801134" w:rsidRPr="00801134" w:rsidRDefault="00801134" w:rsidP="006C5BCE">
      <w:pPr>
        <w:pStyle w:val="4"/>
        <w:spacing w:line="276" w:lineRule="auto"/>
        <w:ind w:left="40" w:right="40" w:firstLine="1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Механизм реализации программы включает в себя:</w:t>
      </w:r>
    </w:p>
    <w:p w:rsidR="00801134" w:rsidRPr="00801134" w:rsidRDefault="00801134" w:rsidP="00E7103E">
      <w:pPr>
        <w:pStyle w:val="4"/>
        <w:numPr>
          <w:ilvl w:val="0"/>
          <w:numId w:val="22"/>
        </w:numPr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механизм управления программой</w:t>
      </w:r>
      <w:r w:rsidR="00E7103E">
        <w:rPr>
          <w:color w:val="002060"/>
          <w:sz w:val="28"/>
          <w:szCs w:val="28"/>
          <w:lang w:eastAsia="ru-RU" w:bidi="ru-RU"/>
        </w:rPr>
        <w:t>;</w:t>
      </w:r>
    </w:p>
    <w:p w:rsidR="00801134" w:rsidRPr="00801134" w:rsidRDefault="00801134" w:rsidP="00E7103E">
      <w:pPr>
        <w:pStyle w:val="4"/>
        <w:numPr>
          <w:ilvl w:val="0"/>
          <w:numId w:val="22"/>
        </w:numPr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распределение сфер ответственности</w:t>
      </w:r>
      <w:r w:rsidR="00E7103E">
        <w:rPr>
          <w:color w:val="002060"/>
          <w:sz w:val="28"/>
          <w:szCs w:val="28"/>
          <w:lang w:eastAsia="ru-RU" w:bidi="ru-RU"/>
        </w:rPr>
        <w:t>;</w:t>
      </w:r>
    </w:p>
    <w:p w:rsidR="00801134" w:rsidRPr="00801134" w:rsidRDefault="00801134" w:rsidP="00E7103E">
      <w:pPr>
        <w:pStyle w:val="4"/>
        <w:numPr>
          <w:ilvl w:val="0"/>
          <w:numId w:val="22"/>
        </w:numPr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  <w:proofErr w:type="gramStart"/>
      <w:r w:rsidRPr="00801134">
        <w:rPr>
          <w:color w:val="002060"/>
          <w:sz w:val="28"/>
          <w:szCs w:val="28"/>
          <w:lang w:eastAsia="ru-RU" w:bidi="ru-RU"/>
        </w:rPr>
        <w:t>контроль за</w:t>
      </w:r>
      <w:proofErr w:type="gramEnd"/>
      <w:r w:rsidRPr="00801134">
        <w:rPr>
          <w:color w:val="002060"/>
          <w:sz w:val="28"/>
          <w:szCs w:val="28"/>
          <w:lang w:eastAsia="ru-RU" w:bidi="ru-RU"/>
        </w:rPr>
        <w:t xml:space="preserve"> реализацией программы</w:t>
      </w:r>
      <w:r w:rsidR="00E7103E">
        <w:rPr>
          <w:color w:val="002060"/>
          <w:sz w:val="28"/>
          <w:szCs w:val="28"/>
          <w:lang w:eastAsia="ru-RU" w:bidi="ru-RU"/>
        </w:rPr>
        <w:t>.</w:t>
      </w:r>
    </w:p>
    <w:p w:rsidR="00801134" w:rsidRPr="00801134" w:rsidRDefault="00801134" w:rsidP="00204C09">
      <w:pPr>
        <w:pStyle w:val="4"/>
        <w:spacing w:line="276" w:lineRule="auto"/>
        <w:ind w:right="40" w:firstLine="502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Руководителем программы является заместитель заведующего по воспитательно-методической работе, который несёт персональную ответственность за её реализацию и конечные результаты.</w:t>
      </w:r>
    </w:p>
    <w:p w:rsidR="00E7103E" w:rsidRDefault="00801134" w:rsidP="00204C09">
      <w:pPr>
        <w:pStyle w:val="4"/>
        <w:spacing w:line="276" w:lineRule="auto"/>
        <w:ind w:right="40" w:firstLine="502"/>
        <w:jc w:val="both"/>
        <w:rPr>
          <w:color w:val="002060"/>
          <w:sz w:val="28"/>
          <w:szCs w:val="28"/>
          <w:lang w:eastAsia="ru-RU" w:bidi="ru-RU"/>
        </w:rPr>
      </w:pPr>
      <w:r w:rsidRPr="00E7103E">
        <w:rPr>
          <w:i/>
          <w:color w:val="002060"/>
          <w:sz w:val="28"/>
          <w:szCs w:val="28"/>
          <w:lang w:eastAsia="ru-RU" w:bidi="ru-RU"/>
        </w:rPr>
        <w:t>Руководитель программы:</w:t>
      </w:r>
      <w:r w:rsidR="00204C09">
        <w:rPr>
          <w:i/>
          <w:color w:val="002060"/>
          <w:sz w:val="28"/>
          <w:szCs w:val="28"/>
          <w:lang w:eastAsia="ru-RU" w:bidi="ru-RU"/>
        </w:rPr>
        <w:t xml:space="preserve"> </w:t>
      </w:r>
      <w:r w:rsidR="00204C09" w:rsidRPr="00204C09">
        <w:rPr>
          <w:color w:val="002060"/>
          <w:sz w:val="28"/>
          <w:szCs w:val="28"/>
          <w:lang w:eastAsia="ru-RU" w:bidi="ru-RU"/>
        </w:rPr>
        <w:t>о</w:t>
      </w:r>
      <w:r w:rsidRPr="00204C09">
        <w:rPr>
          <w:color w:val="002060"/>
          <w:sz w:val="28"/>
          <w:szCs w:val="28"/>
          <w:lang w:eastAsia="ru-RU" w:bidi="ru-RU"/>
        </w:rPr>
        <w:t>с</w:t>
      </w:r>
      <w:r w:rsidRPr="00801134">
        <w:rPr>
          <w:color w:val="002060"/>
          <w:sz w:val="28"/>
          <w:szCs w:val="28"/>
          <w:lang w:eastAsia="ru-RU" w:bidi="ru-RU"/>
        </w:rPr>
        <w:t>уществляет координацию деятельности участников программы по эффективной реализации её основных механизмов.</w:t>
      </w:r>
      <w:r w:rsidR="00752206">
        <w:rPr>
          <w:color w:val="002060"/>
          <w:sz w:val="28"/>
          <w:szCs w:val="28"/>
          <w:lang w:eastAsia="ru-RU" w:bidi="ru-RU"/>
        </w:rPr>
        <w:t xml:space="preserve"> </w:t>
      </w:r>
      <w:r w:rsidRPr="00801134">
        <w:rPr>
          <w:color w:val="002060"/>
          <w:sz w:val="28"/>
          <w:szCs w:val="28"/>
          <w:lang w:eastAsia="ru-RU" w:bidi="ru-RU"/>
        </w:rPr>
        <w:t>Подготавливает проекты решений о внесении изменений и дополнений в программу.</w:t>
      </w:r>
      <w:r w:rsidR="00E7103E">
        <w:rPr>
          <w:color w:val="002060"/>
          <w:sz w:val="28"/>
          <w:szCs w:val="28"/>
          <w:lang w:eastAsia="ru-RU" w:bidi="ru-RU"/>
        </w:rPr>
        <w:t xml:space="preserve"> </w:t>
      </w:r>
      <w:r w:rsidRPr="00801134">
        <w:rPr>
          <w:color w:val="002060"/>
          <w:sz w:val="28"/>
          <w:szCs w:val="28"/>
          <w:lang w:eastAsia="ru-RU" w:bidi="ru-RU"/>
        </w:rPr>
        <w:t>Подготавливает по окончании года проект о ходе реализации программы.</w:t>
      </w:r>
      <w:r w:rsidR="00E7103E">
        <w:rPr>
          <w:color w:val="002060"/>
          <w:sz w:val="28"/>
          <w:szCs w:val="28"/>
          <w:lang w:eastAsia="ru-RU" w:bidi="ru-RU"/>
        </w:rPr>
        <w:t xml:space="preserve"> </w:t>
      </w:r>
      <w:r w:rsidRPr="00801134">
        <w:rPr>
          <w:color w:val="002060"/>
          <w:sz w:val="28"/>
          <w:szCs w:val="28"/>
          <w:lang w:eastAsia="ru-RU" w:bidi="ru-RU"/>
        </w:rPr>
        <w:t xml:space="preserve">Организуют внедрение информационных технологий в целях управления реализацией программы и </w:t>
      </w:r>
      <w:proofErr w:type="gramStart"/>
      <w:r w:rsidRPr="00801134">
        <w:rPr>
          <w:color w:val="002060"/>
          <w:sz w:val="28"/>
          <w:szCs w:val="28"/>
          <w:lang w:eastAsia="ru-RU" w:bidi="ru-RU"/>
        </w:rPr>
        <w:t>контроля за</w:t>
      </w:r>
      <w:proofErr w:type="gramEnd"/>
      <w:r w:rsidRPr="00801134">
        <w:rPr>
          <w:color w:val="002060"/>
          <w:sz w:val="28"/>
          <w:szCs w:val="28"/>
          <w:lang w:eastAsia="ru-RU" w:bidi="ru-RU"/>
        </w:rPr>
        <w:t xml:space="preserve"> ходом выполнения её мероприятий.</w:t>
      </w:r>
    </w:p>
    <w:p w:rsidR="00E7103E" w:rsidRDefault="00FE7639" w:rsidP="00204C09">
      <w:pPr>
        <w:pStyle w:val="4"/>
        <w:spacing w:line="276" w:lineRule="auto"/>
        <w:ind w:right="40" w:firstLine="708"/>
        <w:jc w:val="both"/>
        <w:rPr>
          <w:color w:val="002060"/>
          <w:sz w:val="28"/>
          <w:szCs w:val="28"/>
          <w:lang w:eastAsia="ru-RU" w:bidi="ru-RU"/>
        </w:rPr>
      </w:pPr>
      <w:r>
        <w:rPr>
          <w:color w:val="002060"/>
          <w:sz w:val="28"/>
          <w:szCs w:val="28"/>
          <w:lang w:eastAsia="ru-RU" w:bidi="ru-RU"/>
        </w:rPr>
        <w:t>Воспитатель -</w:t>
      </w:r>
      <w:r w:rsidR="00801134" w:rsidRPr="00801134">
        <w:rPr>
          <w:color w:val="002060"/>
          <w:sz w:val="28"/>
          <w:szCs w:val="28"/>
          <w:lang w:eastAsia="ru-RU" w:bidi="ru-RU"/>
        </w:rPr>
        <w:t xml:space="preserve"> руководитель </w:t>
      </w:r>
      <w:r w:rsidR="00E7103E">
        <w:rPr>
          <w:color w:val="002060"/>
          <w:sz w:val="28"/>
          <w:szCs w:val="28"/>
          <w:lang w:eastAsia="ru-RU" w:bidi="ru-RU"/>
        </w:rPr>
        <w:t>кружка</w:t>
      </w:r>
      <w:r w:rsidR="00801134" w:rsidRPr="00801134">
        <w:rPr>
          <w:color w:val="002060"/>
          <w:sz w:val="28"/>
          <w:szCs w:val="28"/>
          <w:lang w:eastAsia="ru-RU" w:bidi="ru-RU"/>
        </w:rPr>
        <w:t xml:space="preserve"> </w:t>
      </w:r>
      <w:r w:rsidR="00752206">
        <w:rPr>
          <w:color w:val="002060"/>
          <w:sz w:val="28"/>
          <w:szCs w:val="28"/>
          <w:lang w:eastAsia="ru-RU" w:bidi="ru-RU"/>
        </w:rPr>
        <w:t>-</w:t>
      </w:r>
      <w:r w:rsidR="00801134" w:rsidRPr="00801134">
        <w:rPr>
          <w:color w:val="002060"/>
          <w:sz w:val="28"/>
          <w:szCs w:val="28"/>
          <w:lang w:eastAsia="ru-RU" w:bidi="ru-RU"/>
        </w:rPr>
        <w:t xml:space="preserve"> является координатором и исполнителем программы в ходе её выполнения.</w:t>
      </w:r>
    </w:p>
    <w:p w:rsidR="00801134" w:rsidRPr="00E7103E" w:rsidRDefault="00752206" w:rsidP="00204C09">
      <w:pPr>
        <w:pStyle w:val="4"/>
        <w:spacing w:line="276" w:lineRule="auto"/>
        <w:ind w:right="40" w:firstLine="708"/>
        <w:jc w:val="both"/>
        <w:rPr>
          <w:i/>
          <w:color w:val="002060"/>
          <w:sz w:val="28"/>
          <w:szCs w:val="28"/>
          <w:lang w:eastAsia="ru-RU" w:bidi="ru-RU"/>
        </w:rPr>
      </w:pPr>
      <w:r w:rsidRPr="00E7103E">
        <w:rPr>
          <w:i/>
          <w:color w:val="002060"/>
          <w:sz w:val="28"/>
          <w:szCs w:val="28"/>
          <w:lang w:eastAsia="ru-RU" w:bidi="ru-RU"/>
        </w:rPr>
        <w:t>Воспитатель</w:t>
      </w:r>
      <w:r w:rsidR="00801134" w:rsidRPr="00E7103E">
        <w:rPr>
          <w:i/>
          <w:color w:val="002060"/>
          <w:sz w:val="28"/>
          <w:szCs w:val="28"/>
          <w:lang w:eastAsia="ru-RU" w:bidi="ru-RU"/>
        </w:rPr>
        <w:t>, как координатор:</w:t>
      </w:r>
      <w:r w:rsidR="00204C09">
        <w:rPr>
          <w:i/>
          <w:color w:val="002060"/>
          <w:sz w:val="28"/>
          <w:szCs w:val="28"/>
          <w:lang w:eastAsia="ru-RU" w:bidi="ru-RU"/>
        </w:rPr>
        <w:t xml:space="preserve"> </w:t>
      </w:r>
      <w:r w:rsidR="00204C09">
        <w:rPr>
          <w:color w:val="002060"/>
          <w:sz w:val="28"/>
          <w:szCs w:val="28"/>
          <w:lang w:eastAsia="ru-RU" w:bidi="ru-RU"/>
        </w:rPr>
        <w:t>н</w:t>
      </w:r>
      <w:r w:rsidR="00801134" w:rsidRPr="00801134">
        <w:rPr>
          <w:color w:val="002060"/>
          <w:sz w:val="28"/>
          <w:szCs w:val="28"/>
          <w:lang w:eastAsia="ru-RU" w:bidi="ru-RU"/>
        </w:rPr>
        <w:t>есёт ответственность за своевременную и качественную реализацию программы.</w:t>
      </w:r>
      <w:r>
        <w:rPr>
          <w:color w:val="002060"/>
          <w:sz w:val="28"/>
          <w:szCs w:val="28"/>
          <w:lang w:eastAsia="ru-RU" w:bidi="ru-RU"/>
        </w:rPr>
        <w:t xml:space="preserve"> </w:t>
      </w:r>
      <w:r w:rsidR="00801134" w:rsidRPr="00801134">
        <w:rPr>
          <w:color w:val="002060"/>
          <w:sz w:val="28"/>
          <w:szCs w:val="28"/>
          <w:lang w:eastAsia="ru-RU" w:bidi="ru-RU"/>
        </w:rPr>
        <w:t>Осуществляет ведение ежемесячной отчётности реализации программы.</w:t>
      </w:r>
      <w:r>
        <w:rPr>
          <w:color w:val="002060"/>
          <w:sz w:val="28"/>
          <w:szCs w:val="28"/>
          <w:lang w:eastAsia="ru-RU" w:bidi="ru-RU"/>
        </w:rPr>
        <w:t xml:space="preserve"> </w:t>
      </w:r>
      <w:r w:rsidR="00801134" w:rsidRPr="00801134">
        <w:rPr>
          <w:color w:val="002060"/>
          <w:sz w:val="28"/>
          <w:szCs w:val="28"/>
          <w:lang w:eastAsia="ru-RU" w:bidi="ru-RU"/>
        </w:rPr>
        <w:t>Подготавливает доклады о ходе реализации программы.</w:t>
      </w:r>
      <w:r>
        <w:rPr>
          <w:color w:val="002060"/>
          <w:sz w:val="28"/>
          <w:szCs w:val="28"/>
          <w:lang w:eastAsia="ru-RU" w:bidi="ru-RU"/>
        </w:rPr>
        <w:t xml:space="preserve"> </w:t>
      </w:r>
      <w:r w:rsidR="00801134" w:rsidRPr="00801134">
        <w:rPr>
          <w:color w:val="002060"/>
          <w:sz w:val="28"/>
          <w:szCs w:val="28"/>
          <w:lang w:eastAsia="ru-RU" w:bidi="ru-RU"/>
        </w:rPr>
        <w:t>Разрабатывает в пределах своих полномочий проекты, предложения, необходимые для выполнения программы.</w:t>
      </w:r>
      <w:r>
        <w:rPr>
          <w:color w:val="002060"/>
          <w:sz w:val="28"/>
          <w:szCs w:val="28"/>
          <w:lang w:eastAsia="ru-RU" w:bidi="ru-RU"/>
        </w:rPr>
        <w:t xml:space="preserve"> </w:t>
      </w:r>
      <w:r w:rsidR="00801134" w:rsidRPr="00801134">
        <w:rPr>
          <w:color w:val="002060"/>
          <w:sz w:val="28"/>
          <w:szCs w:val="28"/>
          <w:lang w:eastAsia="ru-RU" w:bidi="ru-RU"/>
        </w:rPr>
        <w:t xml:space="preserve">Подготавливает по окончании года </w:t>
      </w:r>
      <w:r w:rsidR="00635375">
        <w:rPr>
          <w:color w:val="002060"/>
          <w:sz w:val="28"/>
          <w:szCs w:val="28"/>
          <w:lang w:eastAsia="ru-RU" w:bidi="ru-RU"/>
        </w:rPr>
        <w:t>отчет о результатах проделанной работы, а также доклад</w:t>
      </w:r>
      <w:r w:rsidR="00801134" w:rsidRPr="00801134">
        <w:rPr>
          <w:color w:val="002060"/>
          <w:sz w:val="28"/>
          <w:szCs w:val="28"/>
          <w:lang w:eastAsia="ru-RU" w:bidi="ru-RU"/>
        </w:rPr>
        <w:t xml:space="preserve"> по уточнению мероприятий программы на очередной учебный год, а также механизм её выполнения.</w:t>
      </w:r>
    </w:p>
    <w:p w:rsidR="00E7103E" w:rsidRDefault="00801134" w:rsidP="00204C09">
      <w:pPr>
        <w:pStyle w:val="4"/>
        <w:spacing w:line="276" w:lineRule="auto"/>
        <w:ind w:right="40" w:firstLine="708"/>
        <w:jc w:val="both"/>
        <w:rPr>
          <w:b/>
          <w:color w:val="002060"/>
          <w:sz w:val="28"/>
          <w:szCs w:val="28"/>
          <w:lang w:eastAsia="ru-RU" w:bidi="ru-RU"/>
        </w:rPr>
      </w:pPr>
      <w:r w:rsidRPr="00E7103E">
        <w:rPr>
          <w:b/>
          <w:color w:val="002060"/>
          <w:sz w:val="28"/>
          <w:szCs w:val="28"/>
          <w:lang w:eastAsia="ru-RU" w:bidi="ru-RU"/>
        </w:rPr>
        <w:t>Рассмотрение материалов о ходе реализации программы</w:t>
      </w:r>
      <w:r w:rsidR="00E7103E" w:rsidRPr="00E7103E">
        <w:rPr>
          <w:b/>
          <w:color w:val="002060"/>
          <w:sz w:val="28"/>
          <w:szCs w:val="28"/>
          <w:lang w:eastAsia="ru-RU" w:bidi="ru-RU"/>
        </w:rPr>
        <w:t>:</w:t>
      </w:r>
    </w:p>
    <w:p w:rsidR="00E7103E" w:rsidRDefault="00801134" w:rsidP="00E7103E">
      <w:pPr>
        <w:pStyle w:val="4"/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Предоставление по их уточнению, а также итогов по реализации программы.</w:t>
      </w:r>
      <w:r w:rsidR="00E7103E">
        <w:rPr>
          <w:b/>
          <w:color w:val="002060"/>
          <w:sz w:val="28"/>
          <w:szCs w:val="28"/>
          <w:lang w:eastAsia="ru-RU" w:bidi="ru-RU"/>
        </w:rPr>
        <w:t xml:space="preserve"> </w:t>
      </w:r>
      <w:r w:rsidRPr="00801134">
        <w:rPr>
          <w:color w:val="002060"/>
          <w:sz w:val="28"/>
          <w:szCs w:val="28"/>
          <w:lang w:eastAsia="ru-RU" w:bidi="ru-RU"/>
        </w:rPr>
        <w:t>Выявление организационных проблем в ходе реализации программы и разработке предложений по их решению.</w:t>
      </w:r>
      <w:r w:rsidR="00E7103E">
        <w:rPr>
          <w:color w:val="002060"/>
          <w:sz w:val="28"/>
          <w:szCs w:val="28"/>
          <w:lang w:eastAsia="ru-RU" w:bidi="ru-RU"/>
        </w:rPr>
        <w:t xml:space="preserve"> </w:t>
      </w:r>
      <w:r w:rsidRPr="00801134">
        <w:rPr>
          <w:color w:val="002060"/>
          <w:sz w:val="28"/>
          <w:szCs w:val="28"/>
          <w:lang w:eastAsia="ru-RU" w:bidi="ru-RU"/>
        </w:rPr>
        <w:t>Организация размещени</w:t>
      </w:r>
      <w:r w:rsidR="00FE7639">
        <w:rPr>
          <w:color w:val="002060"/>
          <w:sz w:val="28"/>
          <w:szCs w:val="28"/>
          <w:lang w:eastAsia="ru-RU" w:bidi="ru-RU"/>
        </w:rPr>
        <w:t>я</w:t>
      </w:r>
      <w:r w:rsidRPr="00801134">
        <w:rPr>
          <w:color w:val="002060"/>
          <w:sz w:val="28"/>
          <w:szCs w:val="28"/>
          <w:lang w:eastAsia="ru-RU" w:bidi="ru-RU"/>
        </w:rPr>
        <w:t xml:space="preserve"> информации о ходе и результатах реализации программы на официальном сайте в сети Интернет.</w:t>
      </w:r>
    </w:p>
    <w:p w:rsidR="00E7103E" w:rsidRDefault="00801134" w:rsidP="00204C09">
      <w:pPr>
        <w:pStyle w:val="4"/>
        <w:spacing w:line="276" w:lineRule="auto"/>
        <w:ind w:right="40" w:firstLine="708"/>
        <w:jc w:val="both"/>
        <w:rPr>
          <w:b/>
          <w:color w:val="002060"/>
          <w:sz w:val="28"/>
          <w:szCs w:val="28"/>
          <w:lang w:eastAsia="ru-RU" w:bidi="ru-RU"/>
        </w:rPr>
      </w:pPr>
      <w:r w:rsidRPr="00E7103E">
        <w:rPr>
          <w:b/>
          <w:color w:val="002060"/>
          <w:sz w:val="28"/>
          <w:szCs w:val="28"/>
          <w:lang w:eastAsia="ru-RU" w:bidi="ru-RU"/>
        </w:rPr>
        <w:t>Система контроля.</w:t>
      </w:r>
    </w:p>
    <w:p w:rsidR="00E7103E" w:rsidRDefault="00801134" w:rsidP="00E7103E">
      <w:pPr>
        <w:pStyle w:val="4"/>
        <w:spacing w:line="276" w:lineRule="auto"/>
        <w:ind w:right="40"/>
        <w:jc w:val="both"/>
        <w:rPr>
          <w:b/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 xml:space="preserve">Цель контроля: выявление эффективности процесса реализации </w:t>
      </w:r>
      <w:r w:rsidR="00752206">
        <w:rPr>
          <w:color w:val="002060"/>
          <w:sz w:val="28"/>
          <w:szCs w:val="28"/>
          <w:lang w:eastAsia="ru-RU" w:bidi="ru-RU"/>
        </w:rPr>
        <w:t>дополнительной образовательной</w:t>
      </w:r>
      <w:r w:rsidRPr="00801134">
        <w:rPr>
          <w:color w:val="002060"/>
          <w:sz w:val="28"/>
          <w:szCs w:val="28"/>
          <w:lang w:eastAsia="ru-RU" w:bidi="ru-RU"/>
        </w:rPr>
        <w:t xml:space="preserve"> программы.</w:t>
      </w:r>
    </w:p>
    <w:p w:rsidR="00801134" w:rsidRPr="00E7103E" w:rsidRDefault="00801134" w:rsidP="00E7103E">
      <w:pPr>
        <w:pStyle w:val="4"/>
        <w:spacing w:line="276" w:lineRule="auto"/>
        <w:ind w:right="40"/>
        <w:jc w:val="both"/>
        <w:rPr>
          <w:b/>
          <w:color w:val="002060"/>
          <w:sz w:val="28"/>
          <w:szCs w:val="28"/>
          <w:lang w:eastAsia="ru-RU" w:bidi="ru-RU"/>
        </w:rPr>
      </w:pPr>
      <w:r w:rsidRPr="00801134">
        <w:rPr>
          <w:color w:val="002060"/>
          <w:sz w:val="28"/>
          <w:szCs w:val="28"/>
          <w:lang w:eastAsia="ru-RU" w:bidi="ru-RU"/>
        </w:rPr>
        <w:t>Задачи:</w:t>
      </w:r>
    </w:p>
    <w:p w:rsidR="00801134" w:rsidRPr="00801134" w:rsidRDefault="00752206" w:rsidP="00FE7639">
      <w:pPr>
        <w:pStyle w:val="4"/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  <w:r>
        <w:rPr>
          <w:color w:val="002060"/>
          <w:sz w:val="28"/>
          <w:szCs w:val="28"/>
          <w:lang w:eastAsia="ru-RU" w:bidi="ru-RU"/>
        </w:rPr>
        <w:t xml:space="preserve">- </w:t>
      </w:r>
      <w:r w:rsidR="00801134" w:rsidRPr="00801134">
        <w:rPr>
          <w:color w:val="002060"/>
          <w:sz w:val="28"/>
          <w:szCs w:val="28"/>
          <w:lang w:eastAsia="ru-RU" w:bidi="ru-RU"/>
        </w:rPr>
        <w:t>определение проблем, причин их возникновения,</w:t>
      </w:r>
    </w:p>
    <w:p w:rsidR="00801134" w:rsidRPr="00801134" w:rsidRDefault="00752206" w:rsidP="00FE7639">
      <w:pPr>
        <w:pStyle w:val="4"/>
        <w:spacing w:line="276" w:lineRule="auto"/>
        <w:ind w:right="40"/>
        <w:jc w:val="both"/>
        <w:rPr>
          <w:color w:val="002060"/>
          <w:sz w:val="28"/>
          <w:szCs w:val="28"/>
          <w:lang w:eastAsia="ru-RU" w:bidi="ru-RU"/>
        </w:rPr>
      </w:pPr>
      <w:r>
        <w:rPr>
          <w:color w:val="002060"/>
          <w:sz w:val="28"/>
          <w:szCs w:val="28"/>
          <w:lang w:eastAsia="ru-RU" w:bidi="ru-RU"/>
        </w:rPr>
        <w:t xml:space="preserve">- </w:t>
      </w:r>
      <w:r w:rsidR="00801134" w:rsidRPr="00801134">
        <w:rPr>
          <w:color w:val="002060"/>
          <w:sz w:val="28"/>
          <w:szCs w:val="28"/>
          <w:lang w:eastAsia="ru-RU" w:bidi="ru-RU"/>
        </w:rPr>
        <w:t>проведение корректирующих воздействий, направленных на приведение полученных результатов реализации программы в соответствии с намеченными целями и задачами.</w:t>
      </w:r>
    </w:p>
    <w:p w:rsidR="00C65524" w:rsidRPr="00115FA0" w:rsidRDefault="00C65524" w:rsidP="00115FA0">
      <w:pPr>
        <w:pStyle w:val="aa"/>
        <w:numPr>
          <w:ilvl w:val="0"/>
          <w:numId w:val="38"/>
        </w:numPr>
        <w:spacing w:after="0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115FA0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Перспективное планирование</w:t>
      </w:r>
    </w:p>
    <w:p w:rsidR="0085573F" w:rsidRPr="00005603" w:rsidRDefault="00115FA0" w:rsidP="00115FA0">
      <w:pPr>
        <w:pStyle w:val="aa"/>
        <w:spacing w:after="0"/>
        <w:jc w:val="center"/>
        <w:rPr>
          <w:i/>
          <w:color w:val="00206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i/>
          <w:color w:val="002060"/>
          <w:sz w:val="28"/>
          <w:szCs w:val="28"/>
        </w:rPr>
        <w:t>4.1.</w:t>
      </w:r>
      <w:r w:rsidRPr="00115FA0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Перспективное планирование</w:t>
      </w:r>
      <w:r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. </w:t>
      </w:r>
      <w:r w:rsidR="0085573F" w:rsidRPr="00115FA0">
        <w:rPr>
          <w:rFonts w:ascii="Times New Roman" w:hAnsi="Times New Roman" w:cs="Times New Roman"/>
          <w:b/>
          <w:i/>
          <w:color w:val="002060"/>
          <w:sz w:val="28"/>
          <w:szCs w:val="28"/>
          <w:lang w:eastAsia="ru-RU" w:bidi="ru-RU"/>
        </w:rPr>
        <w:t>Дети 4 – 5 лет</w:t>
      </w:r>
    </w:p>
    <w:p w:rsidR="00C65524" w:rsidRDefault="00C65524" w:rsidP="00C65524">
      <w:pPr>
        <w:spacing w:after="0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959"/>
        <w:gridCol w:w="953"/>
        <w:gridCol w:w="2874"/>
        <w:gridCol w:w="4961"/>
      </w:tblGrid>
      <w:tr w:rsidR="0085573F" w:rsidRPr="00A461F3" w:rsidTr="0085573F">
        <w:tc>
          <w:tcPr>
            <w:tcW w:w="959" w:type="dxa"/>
            <w:vAlign w:val="center"/>
          </w:tcPr>
          <w:p w:rsidR="0085573F" w:rsidRPr="005D4547" w:rsidRDefault="0085573F" w:rsidP="005D4547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Месяц</w:t>
            </w: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 xml:space="preserve"> </w:t>
            </w:r>
          </w:p>
        </w:tc>
        <w:tc>
          <w:tcPr>
            <w:tcW w:w="953" w:type="dxa"/>
            <w:vAlign w:val="center"/>
          </w:tcPr>
          <w:p w:rsidR="0085573F" w:rsidRPr="005D4547" w:rsidRDefault="0085573F" w:rsidP="005D4547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п</w:t>
            </w:r>
            <w:proofErr w:type="spellEnd"/>
            <w:proofErr w:type="gramEnd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/</w:t>
            </w:r>
            <w:proofErr w:type="spellStart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74" w:type="dxa"/>
            <w:vAlign w:val="center"/>
          </w:tcPr>
          <w:p w:rsidR="0085573F" w:rsidRPr="005D4547" w:rsidRDefault="0085573F" w:rsidP="005D4547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Тема</w:t>
            </w:r>
          </w:p>
        </w:tc>
        <w:tc>
          <w:tcPr>
            <w:tcW w:w="4961" w:type="dxa"/>
            <w:vAlign w:val="center"/>
          </w:tcPr>
          <w:p w:rsidR="0085573F" w:rsidRPr="005D4547" w:rsidRDefault="0085573F" w:rsidP="005D4547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Цель</w:t>
            </w:r>
          </w:p>
        </w:tc>
      </w:tr>
      <w:tr w:rsidR="0085573F" w:rsidRPr="00A461F3" w:rsidTr="0085573F">
        <w:tc>
          <w:tcPr>
            <w:tcW w:w="959" w:type="dxa"/>
            <w:vMerge w:val="restart"/>
            <w:textDirection w:val="btLr"/>
            <w:vAlign w:val="center"/>
          </w:tcPr>
          <w:p w:rsidR="0085573F" w:rsidRPr="005D4547" w:rsidRDefault="0085573F" w:rsidP="0079015B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Сентябрь</w:t>
            </w:r>
          </w:p>
        </w:tc>
        <w:tc>
          <w:tcPr>
            <w:tcW w:w="953" w:type="dxa"/>
            <w:vAlign w:val="center"/>
          </w:tcPr>
          <w:p w:rsidR="0085573F" w:rsidRPr="0079015B" w:rsidRDefault="0085573F" w:rsidP="00A461F3">
            <w:pPr>
              <w:pStyle w:val="aa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5573F" w:rsidRPr="00A461F3" w:rsidRDefault="0085573F" w:rsidP="00A461F3">
            <w:pPr>
              <w:pStyle w:val="4"/>
              <w:spacing w:after="60" w:line="190" w:lineRule="exact"/>
              <w:ind w:left="100"/>
              <w:rPr>
                <w:color w:val="002060"/>
                <w:sz w:val="24"/>
                <w:szCs w:val="24"/>
              </w:rPr>
            </w:pPr>
            <w:r w:rsidRPr="00A461F3">
              <w:rPr>
                <w:rStyle w:val="95pt0pt"/>
                <w:color w:val="002060"/>
                <w:sz w:val="24"/>
                <w:szCs w:val="24"/>
              </w:rPr>
              <w:t>Давайте</w:t>
            </w:r>
          </w:p>
          <w:p w:rsidR="0085573F" w:rsidRPr="00A461F3" w:rsidRDefault="0085573F" w:rsidP="00A461F3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  <w:r w:rsidRPr="00A461F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познакомимся</w:t>
            </w:r>
          </w:p>
        </w:tc>
        <w:tc>
          <w:tcPr>
            <w:tcW w:w="4961" w:type="dxa"/>
            <w:vAlign w:val="center"/>
          </w:tcPr>
          <w:p w:rsidR="0085573F" w:rsidRPr="00A461F3" w:rsidRDefault="0085573F" w:rsidP="00A461F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461F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Формировать у детей интерес к театрализованной игре, желание участвовать в общем действии и использовать всё окружающее пространство; побуждать детей к активному общению, развивать речь и умение строить диалог</w:t>
            </w:r>
          </w:p>
        </w:tc>
      </w:tr>
      <w:tr w:rsidR="0085573F" w:rsidRPr="00A461F3" w:rsidTr="0085573F">
        <w:tc>
          <w:tcPr>
            <w:tcW w:w="959" w:type="dxa"/>
            <w:vMerge/>
            <w:vAlign w:val="center"/>
          </w:tcPr>
          <w:p w:rsidR="0085573F" w:rsidRPr="00A461F3" w:rsidRDefault="0085573F" w:rsidP="00A461F3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5573F" w:rsidRPr="0079015B" w:rsidRDefault="0085573F" w:rsidP="00A461F3">
            <w:pPr>
              <w:pStyle w:val="aa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5573F" w:rsidRPr="0079015B" w:rsidRDefault="0085573F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ля деда, для бабы курочка Ряба яичко снесла золотое</w:t>
            </w:r>
          </w:p>
        </w:tc>
        <w:tc>
          <w:tcPr>
            <w:tcW w:w="4961" w:type="dxa"/>
            <w:vAlign w:val="center"/>
          </w:tcPr>
          <w:p w:rsidR="0085573F" w:rsidRPr="0079015B" w:rsidRDefault="0085573F" w:rsidP="0079015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9015B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Стимулировать эмоциональное восприятие детьми театрализованной игры и активное участие в ней; развивать двигательную активность детей</w:t>
            </w:r>
          </w:p>
        </w:tc>
      </w:tr>
      <w:tr w:rsidR="0085573F" w:rsidRPr="0079015B" w:rsidTr="0085573F">
        <w:tc>
          <w:tcPr>
            <w:tcW w:w="959" w:type="dxa"/>
            <w:vMerge/>
            <w:vAlign w:val="center"/>
          </w:tcPr>
          <w:p w:rsidR="0085573F" w:rsidRPr="0079015B" w:rsidRDefault="0085573F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5573F" w:rsidRPr="0079015B" w:rsidRDefault="0085573F" w:rsidP="00A461F3">
            <w:pPr>
              <w:pStyle w:val="aa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5573F" w:rsidRPr="0085573F" w:rsidRDefault="0085573F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Мы не просто ребятки, </w:t>
            </w:r>
          </w:p>
          <w:p w:rsidR="0085573F" w:rsidRPr="0079015B" w:rsidRDefault="0085573F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 ребятки-цыплятки</w:t>
            </w:r>
          </w:p>
        </w:tc>
        <w:tc>
          <w:tcPr>
            <w:tcW w:w="4961" w:type="dxa"/>
            <w:vAlign w:val="center"/>
          </w:tcPr>
          <w:p w:rsidR="0085573F" w:rsidRPr="0079015B" w:rsidRDefault="0085573F" w:rsidP="00446D0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9015B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Стимулировать эмоциональное восприятие детьми сказки, пополнять </w:t>
            </w:r>
            <w:r w:rsidR="00446D0D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пассивный словарь лексикой</w:t>
            </w:r>
            <w:r w:rsidRPr="0079015B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; учить находить выразительные средства в мимике, жестах, интонациях</w:t>
            </w:r>
          </w:p>
        </w:tc>
      </w:tr>
      <w:tr w:rsidR="0085573F" w:rsidRPr="0079015B" w:rsidTr="0085573F">
        <w:tc>
          <w:tcPr>
            <w:tcW w:w="959" w:type="dxa"/>
            <w:vMerge/>
            <w:vAlign w:val="center"/>
          </w:tcPr>
          <w:p w:rsidR="0085573F" w:rsidRPr="0079015B" w:rsidRDefault="0085573F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5573F" w:rsidRPr="0079015B" w:rsidRDefault="0085573F" w:rsidP="00A461F3">
            <w:pPr>
              <w:pStyle w:val="aa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5573F" w:rsidRPr="0079015B" w:rsidRDefault="0085573F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Курочка и цыплята</w:t>
            </w:r>
          </w:p>
        </w:tc>
        <w:tc>
          <w:tcPr>
            <w:tcW w:w="4961" w:type="dxa"/>
            <w:vAlign w:val="center"/>
          </w:tcPr>
          <w:p w:rsidR="0085573F" w:rsidRPr="0079015B" w:rsidRDefault="0085573F" w:rsidP="00FF392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9015B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Учить дете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й </w:t>
            </w:r>
            <w:r w:rsidRPr="0079015B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эмоционально проговаривать фразы; воспитывать бережное отношение к природе; развивать фантазию, творческие способности</w:t>
            </w:r>
            <w:r w:rsidR="00FF3924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.</w:t>
            </w:r>
          </w:p>
        </w:tc>
      </w:tr>
      <w:tr w:rsidR="0085573F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5573F" w:rsidRPr="005D4547" w:rsidRDefault="0085573F" w:rsidP="00CA1E13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Октябрь</w:t>
            </w:r>
          </w:p>
        </w:tc>
        <w:tc>
          <w:tcPr>
            <w:tcW w:w="953" w:type="dxa"/>
            <w:vAlign w:val="center"/>
          </w:tcPr>
          <w:p w:rsidR="0085573F" w:rsidRPr="0079015B" w:rsidRDefault="0085573F" w:rsidP="0079015B">
            <w:pPr>
              <w:pStyle w:val="aa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5573F" w:rsidRPr="0079015B" w:rsidRDefault="0085573F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Забыла девочка котенка покормить, не мог он вспомнить, как покушать попросить</w:t>
            </w:r>
          </w:p>
        </w:tc>
        <w:tc>
          <w:tcPr>
            <w:tcW w:w="4961" w:type="dxa"/>
            <w:vAlign w:val="center"/>
          </w:tcPr>
          <w:p w:rsidR="0085573F" w:rsidRPr="0079015B" w:rsidRDefault="00FF3924" w:rsidP="00FF392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У</w:t>
            </w: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чить отождествлять себя с персонажем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произведения</w:t>
            </w: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; учить сочетать движения и речь; продолжать работу над интонационной выразительностью речи детей и их умение имитировать движения</w:t>
            </w:r>
          </w:p>
        </w:tc>
      </w:tr>
      <w:tr w:rsidR="0085573F" w:rsidRPr="0079015B" w:rsidTr="0085573F">
        <w:tc>
          <w:tcPr>
            <w:tcW w:w="959" w:type="dxa"/>
            <w:vMerge/>
            <w:vAlign w:val="center"/>
          </w:tcPr>
          <w:p w:rsidR="0085573F" w:rsidRPr="0079015B" w:rsidRDefault="0085573F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5573F" w:rsidRPr="0079015B" w:rsidRDefault="0085573F" w:rsidP="0079015B">
            <w:pPr>
              <w:pStyle w:val="aa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5573F" w:rsidRPr="0085573F" w:rsidRDefault="0085573F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Каждому хочется котеночку </w:t>
            </w:r>
          </w:p>
          <w:p w:rsidR="0085573F" w:rsidRPr="0079015B" w:rsidRDefault="0085573F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помочь</w:t>
            </w:r>
          </w:p>
        </w:tc>
        <w:tc>
          <w:tcPr>
            <w:tcW w:w="4961" w:type="dxa"/>
            <w:vAlign w:val="center"/>
          </w:tcPr>
          <w:p w:rsidR="00FF3924" w:rsidRDefault="00FF3924" w:rsidP="00FF3924">
            <w:pPr>
              <w:jc w:val="both"/>
              <w:rPr>
                <w:rStyle w:val="95pt0pt"/>
                <w:rFonts w:eastAsiaTheme="minorHAnsi"/>
                <w:color w:val="002060"/>
                <w:sz w:val="24"/>
                <w:szCs w:val="24"/>
              </w:rPr>
            </w:pP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Учить детей свободно двигаться, используя всё окружающее пространство; </w:t>
            </w:r>
          </w:p>
          <w:p w:rsidR="00FF3924" w:rsidRDefault="00FF3924" w:rsidP="00FF3924">
            <w:pPr>
              <w:jc w:val="both"/>
              <w:rPr>
                <w:rStyle w:val="95pt0pt"/>
                <w:rFonts w:eastAsiaTheme="minorHAnsi"/>
                <w:color w:val="002060"/>
                <w:sz w:val="24"/>
                <w:szCs w:val="24"/>
              </w:rPr>
            </w:pP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воспитывать эмоционально-образное восприятие содержания </w:t>
            </w:r>
            <w:r w:rsidR="006E5AF0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текста произведения</w:t>
            </w: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; </w:t>
            </w:r>
          </w:p>
          <w:p w:rsidR="0085573F" w:rsidRPr="00BD37A6" w:rsidRDefault="00FF3924" w:rsidP="00FF392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помочь найти средства выражения образа в движениях, мимике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, </w:t>
            </w:r>
            <w:r w:rsidRPr="00BD37A6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жестах.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79015B" w:rsidRDefault="00892E81" w:rsidP="0079015B">
            <w:pPr>
              <w:pStyle w:val="aa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Волшебная шкатулка</w:t>
            </w:r>
          </w:p>
        </w:tc>
        <w:tc>
          <w:tcPr>
            <w:tcW w:w="4961" w:type="dxa"/>
            <w:vAlign w:val="center"/>
          </w:tcPr>
          <w:p w:rsidR="00892E81" w:rsidRPr="00EB0E63" w:rsidRDefault="00892E81" w:rsidP="009207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Развивать внимание и интерес к загадкам.</w:t>
            </w:r>
            <w:r w:rsidRPr="00EB0E6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Поддерживать желание детей коллективно рассказывать знакомые сказки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.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79015B" w:rsidRDefault="00892E81" w:rsidP="0079015B">
            <w:pPr>
              <w:pStyle w:val="aa"/>
              <w:numPr>
                <w:ilvl w:val="0"/>
                <w:numId w:val="8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85573F" w:rsidRDefault="00892E81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Котеночек наелся молока, стал </w:t>
            </w:r>
          </w:p>
          <w:p w:rsidR="00892E81" w:rsidRPr="00BD37A6" w:rsidRDefault="00892E81" w:rsidP="0085573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proofErr w:type="gramStart"/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довольным</w:t>
            </w:r>
            <w:proofErr w:type="gramEnd"/>
            <w:r w:rsidRPr="0085573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 веселым он тогда</w:t>
            </w:r>
          </w:p>
        </w:tc>
        <w:tc>
          <w:tcPr>
            <w:tcW w:w="4961" w:type="dxa"/>
            <w:vAlign w:val="center"/>
          </w:tcPr>
          <w:p w:rsidR="00892E81" w:rsidRPr="00CA1E13" w:rsidRDefault="00892E81" w:rsidP="006E5AF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Развивать имитационные навыки; развивать фантазию, эмоциональную память; воспитывать дружелюб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ие между</w:t>
            </w: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персонаж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ами</w:t>
            </w: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театрального действия</w:t>
            </w: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92E81" w:rsidRPr="005D4547" w:rsidRDefault="00892E81" w:rsidP="001F0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Ноябрь</w:t>
            </w:r>
          </w:p>
        </w:tc>
        <w:tc>
          <w:tcPr>
            <w:tcW w:w="953" w:type="dxa"/>
            <w:vAlign w:val="center"/>
          </w:tcPr>
          <w:p w:rsidR="00892E81" w:rsidRPr="00CA1E13" w:rsidRDefault="00892E81" w:rsidP="00CA1E13">
            <w:pPr>
              <w:pStyle w:val="aa"/>
              <w:numPr>
                <w:ilvl w:val="0"/>
                <w:numId w:val="9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Желтый маленький комочек, любопытный очень-очень</w:t>
            </w:r>
          </w:p>
        </w:tc>
        <w:tc>
          <w:tcPr>
            <w:tcW w:w="4961" w:type="dxa"/>
            <w:vAlign w:val="center"/>
          </w:tcPr>
          <w:p w:rsidR="00892E81" w:rsidRPr="00CA1E13" w:rsidRDefault="00892E81" w:rsidP="00892E8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Продолжать учить </w:t>
            </w:r>
            <w:r w:rsidR="004C6A18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внимательно,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</w:t>
            </w: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слушать 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текст</w:t>
            </w: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; развивать исполнительское умение через подражание повадкам животных, их движениям и голосу; воспитывать любовь 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и бережное отношение </w:t>
            </w: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к животным 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CA1E13" w:rsidRDefault="00892E81" w:rsidP="00CA1E13">
            <w:pPr>
              <w:pStyle w:val="aa"/>
              <w:numPr>
                <w:ilvl w:val="0"/>
                <w:numId w:val="9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CA1E13" w:rsidRDefault="00892E81" w:rsidP="00892E8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215B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Быстро времечко пройдет, и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ц</w:t>
            </w:r>
            <w:r w:rsidRPr="00A215B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ыпл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ё</w:t>
            </w:r>
            <w:r w:rsidRPr="00A215B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нок подрастет</w:t>
            </w:r>
          </w:p>
        </w:tc>
        <w:tc>
          <w:tcPr>
            <w:tcW w:w="4961" w:type="dxa"/>
            <w:vAlign w:val="center"/>
          </w:tcPr>
          <w:p w:rsidR="00892E81" w:rsidRDefault="00892E81" w:rsidP="00CA1E13">
            <w:pPr>
              <w:jc w:val="both"/>
              <w:rPr>
                <w:rStyle w:val="95pt0pt"/>
                <w:rFonts w:eastAsiaTheme="minorHAnsi"/>
                <w:color w:val="002060"/>
                <w:sz w:val="24"/>
                <w:szCs w:val="24"/>
              </w:rPr>
            </w:pP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Воспитывать доброжелательные отношения между детьми; </w:t>
            </w:r>
          </w:p>
          <w:p w:rsidR="00892E81" w:rsidRDefault="00892E81" w:rsidP="00CA1E13">
            <w:pPr>
              <w:jc w:val="both"/>
              <w:rPr>
                <w:rStyle w:val="95pt0pt"/>
                <w:rFonts w:eastAsiaTheme="minorHAnsi"/>
                <w:color w:val="002060"/>
                <w:sz w:val="24"/>
                <w:szCs w:val="24"/>
              </w:rPr>
            </w:pP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развивать подражательные навыки и фантазию; </w:t>
            </w:r>
          </w:p>
          <w:p w:rsidR="005A14D4" w:rsidRPr="00CA1E13" w:rsidRDefault="00892E81" w:rsidP="005A14D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формировать у детей необходимый запас эмоци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й </w:t>
            </w:r>
            <w:r w:rsidRPr="00CA1E1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и впечатлений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CA1E13" w:rsidRDefault="00892E81" w:rsidP="00CA1E13">
            <w:pPr>
              <w:pStyle w:val="aa"/>
              <w:numPr>
                <w:ilvl w:val="0"/>
                <w:numId w:val="9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EB0E63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215B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Волшебный сундучок</w:t>
            </w:r>
          </w:p>
        </w:tc>
        <w:tc>
          <w:tcPr>
            <w:tcW w:w="4961" w:type="dxa"/>
            <w:vAlign w:val="center"/>
          </w:tcPr>
          <w:p w:rsidR="00892E81" w:rsidRDefault="00892E81" w:rsidP="00892E81">
            <w:pPr>
              <w:jc w:val="both"/>
              <w:rPr>
                <w:rStyle w:val="95pt0pt"/>
                <w:rFonts w:eastAsiaTheme="minorHAnsi"/>
                <w:color w:val="002060"/>
                <w:sz w:val="24"/>
                <w:szCs w:val="24"/>
              </w:rPr>
            </w:pP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Развивать внимание и интерес к загадкам.</w:t>
            </w:r>
            <w:r w:rsidRPr="00EB0E6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Поддерживать желание детей коллективно рассказывать знакомые сказки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.</w:t>
            </w:r>
          </w:p>
          <w:p w:rsidR="004C6A18" w:rsidRPr="004C6A18" w:rsidRDefault="004C6A18" w:rsidP="004C6A18">
            <w:pPr>
              <w:jc w:val="both"/>
              <w:rPr>
                <w:rFonts w:ascii="Times New Roman" w:hAnsi="Times New Roman" w:cs="Times New Roman"/>
                <w:color w:val="002060"/>
                <w:spacing w:val="-4"/>
                <w:sz w:val="24"/>
                <w:szCs w:val="24"/>
                <w:lang w:eastAsia="ru-RU" w:bidi="ru-RU"/>
              </w:rPr>
            </w:pP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Формировать имитационные движения под те</w:t>
            </w:r>
            <w:proofErr w:type="gramStart"/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кст пр</w:t>
            </w:r>
            <w:proofErr w:type="gramEnd"/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оизведения. Развивать навыки </w:t>
            </w:r>
            <w:proofErr w:type="spellStart"/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ряжения</w:t>
            </w:r>
            <w:proofErr w:type="spellEnd"/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. 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CA1E13" w:rsidRDefault="00892E81" w:rsidP="00CA1E13">
            <w:pPr>
              <w:pStyle w:val="aa"/>
              <w:numPr>
                <w:ilvl w:val="0"/>
                <w:numId w:val="9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6C44FA" w:rsidRDefault="00892E81" w:rsidP="006C44F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215B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Мешок с сюрпризом.</w:t>
            </w:r>
          </w:p>
        </w:tc>
        <w:tc>
          <w:tcPr>
            <w:tcW w:w="4961" w:type="dxa"/>
            <w:vAlign w:val="center"/>
          </w:tcPr>
          <w:p w:rsidR="00892E81" w:rsidRPr="001F0159" w:rsidRDefault="004C6A18" w:rsidP="004C6A1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Формировать навыки выбирать роль и проигрывать в соответствии с текстом произведения. </w:t>
            </w:r>
            <w:r w:rsidR="00892E81" w:rsidRPr="001F0159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Воспитывать умение владеть свои</w:t>
            </w:r>
            <w:r w:rsidR="00892E81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м</w:t>
            </w:r>
            <w:r w:rsidR="00892E81" w:rsidRPr="001F0159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голосом, мимикой</w:t>
            </w:r>
            <w:r w:rsidR="00892E81" w:rsidRPr="001F0159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, развивать фантазию и воображение детей</w:t>
            </w: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92E81" w:rsidRPr="005D4547" w:rsidRDefault="00892E81" w:rsidP="00AC1D91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Декабрь</w:t>
            </w:r>
          </w:p>
        </w:tc>
        <w:tc>
          <w:tcPr>
            <w:tcW w:w="953" w:type="dxa"/>
            <w:vAlign w:val="center"/>
          </w:tcPr>
          <w:p w:rsidR="00892E81" w:rsidRPr="00311FE6" w:rsidRDefault="00892E81" w:rsidP="00311FE6">
            <w:pPr>
              <w:pStyle w:val="aa"/>
              <w:numPr>
                <w:ilvl w:val="0"/>
                <w:numId w:val="10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311FE6" w:rsidRDefault="00892E81" w:rsidP="00A215B6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215B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Потеряли котятки по дороге перчатки</w:t>
            </w:r>
          </w:p>
        </w:tc>
        <w:tc>
          <w:tcPr>
            <w:tcW w:w="4961" w:type="dxa"/>
            <w:vAlign w:val="center"/>
          </w:tcPr>
          <w:p w:rsidR="00892E81" w:rsidRPr="0079015B" w:rsidRDefault="00892E81" w:rsidP="004C6A1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0445D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умение следить за развитием действия; продолжать учить передавать эмоциональное состояние персонажей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311FE6" w:rsidRDefault="00892E81" w:rsidP="00311FE6">
            <w:pPr>
              <w:pStyle w:val="aa"/>
              <w:numPr>
                <w:ilvl w:val="0"/>
                <w:numId w:val="10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510A3F" w:rsidRDefault="00892E81" w:rsidP="0066433E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6433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Отыскали перчатки, вот спасибо, котятки!</w:t>
            </w:r>
          </w:p>
        </w:tc>
        <w:tc>
          <w:tcPr>
            <w:tcW w:w="4961" w:type="dxa"/>
            <w:vAlign w:val="center"/>
          </w:tcPr>
          <w:p w:rsidR="00892E81" w:rsidRPr="0079015B" w:rsidRDefault="00892E81" w:rsidP="008A2BE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A47C0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Продолжать учить детей импровизировать под музыку; развивать фантазию, ассоциативное мышление; развивать память физических ощущений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311FE6" w:rsidRDefault="00892E81" w:rsidP="00311FE6">
            <w:pPr>
              <w:pStyle w:val="aa"/>
              <w:numPr>
                <w:ilvl w:val="0"/>
                <w:numId w:val="10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CB721B" w:rsidRDefault="00892E81" w:rsidP="00795A12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95A1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Выросла репка большая-пребольшая</w:t>
            </w:r>
          </w:p>
        </w:tc>
        <w:tc>
          <w:tcPr>
            <w:tcW w:w="4961" w:type="dxa"/>
            <w:vAlign w:val="center"/>
          </w:tcPr>
          <w:p w:rsidR="00892E81" w:rsidRPr="0079015B" w:rsidRDefault="00892E81" w:rsidP="008A2BE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B721B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Побуждать интерес к театральной игровой деятельности; обеспечивать более яркое восприятие литературного произведения; развивать пространственное и образное восприятие</w:t>
            </w:r>
          </w:p>
        </w:tc>
      </w:tr>
      <w:tr w:rsidR="00892E81" w:rsidRPr="0079015B" w:rsidTr="0085573F">
        <w:tc>
          <w:tcPr>
            <w:tcW w:w="959" w:type="dxa"/>
            <w:vMerge/>
            <w:vAlign w:val="center"/>
          </w:tcPr>
          <w:p w:rsidR="00892E81" w:rsidRPr="0079015B" w:rsidRDefault="00892E81" w:rsidP="00A461F3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892E81" w:rsidRPr="00311FE6" w:rsidRDefault="00892E81" w:rsidP="00311FE6">
            <w:pPr>
              <w:pStyle w:val="aa"/>
              <w:numPr>
                <w:ilvl w:val="0"/>
                <w:numId w:val="10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  <w:vAlign w:val="center"/>
          </w:tcPr>
          <w:p w:rsidR="00892E81" w:rsidRPr="00AC1D91" w:rsidRDefault="00892E81" w:rsidP="00C044A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proofErr w:type="spellStart"/>
            <w:proofErr w:type="gramStart"/>
            <w:r w:rsidRPr="00C044A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Тянут-потянут</w:t>
            </w:r>
            <w:proofErr w:type="spellEnd"/>
            <w:proofErr w:type="gramEnd"/>
            <w:r w:rsidRPr="00C044A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C044A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вытянуть не могут</w:t>
            </w:r>
          </w:p>
        </w:tc>
        <w:tc>
          <w:tcPr>
            <w:tcW w:w="4961" w:type="dxa"/>
            <w:vAlign w:val="center"/>
          </w:tcPr>
          <w:p w:rsidR="00892E81" w:rsidRPr="0079015B" w:rsidRDefault="00892E81" w:rsidP="008A2BE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C1D9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Развивать фантазию и умение ориентироваться в пространстве; формировать произвольное внимание, активизировать интерес к театральному искусству; развивать навыки имитации; </w:t>
            </w:r>
            <w:r w:rsidR="008A2BED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</w:t>
            </w:r>
            <w:r w:rsidRPr="00AC1D9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учить выражать свои эмоции</w:t>
            </w: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</w:tcPr>
          <w:p w:rsidR="00892E81" w:rsidRPr="005D4547" w:rsidRDefault="00892E81" w:rsidP="00C90551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Январь</w:t>
            </w:r>
          </w:p>
        </w:tc>
        <w:tc>
          <w:tcPr>
            <w:tcW w:w="953" w:type="dxa"/>
          </w:tcPr>
          <w:p w:rsidR="00892E81" w:rsidRPr="00FF5287" w:rsidRDefault="00892E81" w:rsidP="00FF5287">
            <w:pPr>
              <w:pStyle w:val="aa"/>
              <w:numPr>
                <w:ilvl w:val="0"/>
                <w:numId w:val="11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A80808" w:rsidRDefault="00892E81" w:rsidP="0097683A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7683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 дедушке все прибегали, тянуть репку помогали</w:t>
            </w:r>
          </w:p>
        </w:tc>
        <w:tc>
          <w:tcPr>
            <w:tcW w:w="4961" w:type="dxa"/>
          </w:tcPr>
          <w:p w:rsidR="00892E81" w:rsidRDefault="00892E81" w:rsidP="00A42F5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4E6946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Побуждать детей к активному участию в театральной игре; учить четко, проговаривать слова, сочетая движение и речь; </w:t>
            </w:r>
          </w:p>
          <w:p w:rsidR="00892E81" w:rsidRPr="0079015B" w:rsidRDefault="00892E81" w:rsidP="008A2BE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E6946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учить эмоционально, воспринимать сказку, внимательно относиться к образному слову 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FF5287" w:rsidRDefault="00892E81" w:rsidP="00FF5287">
            <w:pPr>
              <w:pStyle w:val="aa"/>
              <w:numPr>
                <w:ilvl w:val="0"/>
                <w:numId w:val="11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C374E9" w:rsidRDefault="00892E81" w:rsidP="002A388A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Pr="002A388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ружно, весело, с охотой быстро справимся с работой</w:t>
            </w:r>
          </w:p>
        </w:tc>
        <w:tc>
          <w:tcPr>
            <w:tcW w:w="4961" w:type="dxa"/>
          </w:tcPr>
          <w:p w:rsidR="00892E81" w:rsidRPr="0079015B" w:rsidRDefault="008A2BED" w:rsidP="008A2BE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Продолжать учить детей принимать активное участие в драматизации знакомой сказки; </w:t>
            </w:r>
            <w:r w:rsidR="00892E81" w:rsidRPr="00C374E9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формировать у детей необходимый запас эмоций и впечатлений; воспитывать дружеские, партнёрские воспоминания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FF5287" w:rsidRDefault="00892E81" w:rsidP="00FF5287">
            <w:pPr>
              <w:pStyle w:val="aa"/>
              <w:numPr>
                <w:ilvl w:val="0"/>
                <w:numId w:val="11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C74835" w:rsidRDefault="00892E81" w:rsidP="002A388A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A388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Без друзей нам не прожить ни за что на свете</w:t>
            </w:r>
          </w:p>
        </w:tc>
        <w:tc>
          <w:tcPr>
            <w:tcW w:w="4961" w:type="dxa"/>
          </w:tcPr>
          <w:p w:rsidR="00892E81" w:rsidRPr="0079015B" w:rsidRDefault="008A2BED" w:rsidP="003B397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В</w:t>
            </w:r>
            <w:r w:rsidR="00892E81" w:rsidRPr="00006A54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оспитывать коммуникативные навыки общения; учить сочетать речь с пластическими движениями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FF5287" w:rsidRDefault="00892E81" w:rsidP="00FF5287">
            <w:pPr>
              <w:pStyle w:val="aa"/>
              <w:numPr>
                <w:ilvl w:val="0"/>
                <w:numId w:val="11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9069F0" w:rsidRDefault="00892E81" w:rsidP="00386A3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86A3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Очень жить на свете туго без подруги или друга</w:t>
            </w:r>
          </w:p>
        </w:tc>
        <w:tc>
          <w:tcPr>
            <w:tcW w:w="4961" w:type="dxa"/>
          </w:tcPr>
          <w:p w:rsidR="00892E81" w:rsidRPr="0079015B" w:rsidRDefault="00892E81" w:rsidP="00AA6B1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Вызвать желание участвовать в игра</w:t>
            </w:r>
            <w:proofErr w:type="gramStart"/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х-</w:t>
            </w:r>
            <w:proofErr w:type="gramEnd"/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драматизациях; подводить детей к созданию образа героя, используя для этого мимику, жест</w:t>
            </w:r>
            <w:r w:rsidR="003B397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ы</w:t>
            </w: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, движения</w:t>
            </w: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92E81" w:rsidRPr="005D4547" w:rsidRDefault="00892E81" w:rsidP="00FA18D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Февраль</w:t>
            </w: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2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C90551" w:rsidRDefault="00892E81" w:rsidP="00386A3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86A3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Собачке грустно, ей не спится, с кем собачке подружиться</w:t>
            </w:r>
          </w:p>
        </w:tc>
        <w:tc>
          <w:tcPr>
            <w:tcW w:w="4961" w:type="dxa"/>
          </w:tcPr>
          <w:p w:rsidR="00892E81" w:rsidRPr="0079015B" w:rsidRDefault="00892E81" w:rsidP="003B397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умение следить за развитием действия;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</w:t>
            </w: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продолжать учить передавать эмоциональное состояние персонажей;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</w:t>
            </w: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исполнительские умения через подражания повадкам животных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2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C46281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9229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Как собака друга искала</w:t>
            </w:r>
          </w:p>
        </w:tc>
        <w:tc>
          <w:tcPr>
            <w:tcW w:w="4961" w:type="dxa"/>
          </w:tcPr>
          <w:p w:rsidR="00892E81" w:rsidRDefault="00892E81" w:rsidP="00A42F5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D345C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Учить детей интонационно выразительно проговаривать слова, меняя силу голоса; формировать достаточно необходимый запас эмоций и впечатлений; </w:t>
            </w:r>
          </w:p>
          <w:p w:rsidR="00892E81" w:rsidRPr="0079015B" w:rsidRDefault="00892E81" w:rsidP="00AA6B1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345C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воображение и способности к творчеству; воспитывать дружеские, партнёрские взаимопонимания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2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FE72C3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Воробей клевал зерно, кот хозяйский - цап его!</w:t>
            </w:r>
          </w:p>
        </w:tc>
        <w:tc>
          <w:tcPr>
            <w:tcW w:w="4961" w:type="dxa"/>
          </w:tcPr>
          <w:p w:rsidR="00892E81" w:rsidRPr="0079015B" w:rsidRDefault="003B3972" w:rsidP="00A42F5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умение следить за развитием действия;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</w:t>
            </w: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продолжать учить передавать эмоциональное состояние персонажей;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</w:t>
            </w:r>
            <w:r w:rsidRPr="00C90551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исполнительские умения через подражания повадкам животных</w:t>
            </w:r>
            <w:r w:rsidRPr="0079015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2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5177B0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Воробей и кот</w:t>
            </w:r>
          </w:p>
        </w:tc>
        <w:tc>
          <w:tcPr>
            <w:tcW w:w="4961" w:type="dxa"/>
          </w:tcPr>
          <w:p w:rsidR="00892E81" w:rsidRPr="0079015B" w:rsidRDefault="003B3972" w:rsidP="003B397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</w:t>
            </w:r>
            <w:r w:rsidR="00892E81" w:rsidRPr="00FA18D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азвивать устойчивый интерес к различной театральной деятельности; воспитывать партнёрские отношения между детьми; учить детей интонационно выразительно воспроизводить заданную фразу</w:t>
            </w: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92E81" w:rsidRPr="005D4547" w:rsidRDefault="00892E81" w:rsidP="000069F9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Март</w:t>
            </w: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3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A42F55" w:rsidRDefault="00892E81" w:rsidP="00257098">
            <w:pPr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Хитрый воробышек обманул кота.</w:t>
            </w:r>
          </w:p>
        </w:tc>
        <w:tc>
          <w:tcPr>
            <w:tcW w:w="4961" w:type="dxa"/>
          </w:tcPr>
          <w:p w:rsidR="00892E81" w:rsidRDefault="00892E81" w:rsidP="00A42F5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A42F55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Учить детей проговаривать заданную фразу с определенной интонацией в сочетании с жестами; воспитывать коммуникативные навыки общения, </w:t>
            </w:r>
          </w:p>
          <w:p w:rsidR="00892E81" w:rsidRPr="0079015B" w:rsidRDefault="00892E81" w:rsidP="000C216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42F55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учить сочетать речь с пластическими движениями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3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C72475" w:rsidRDefault="00892E81" w:rsidP="00C72475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Почему кот моется после еды</w:t>
            </w:r>
          </w:p>
        </w:tc>
        <w:tc>
          <w:tcPr>
            <w:tcW w:w="4961" w:type="dxa"/>
          </w:tcPr>
          <w:p w:rsidR="00892E81" w:rsidRDefault="000C216D" w:rsidP="00D5223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Драматизация сказки</w:t>
            </w:r>
            <w:r w:rsidR="00892E81" w:rsidRPr="0040497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«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Почему кот моется после еды</w:t>
            </w:r>
            <w:r w:rsidR="00892E81" w:rsidRPr="0040497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»; </w:t>
            </w:r>
          </w:p>
          <w:p w:rsidR="00892E81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40497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формировать у детей достаточно необходимый запас эмоций и впечатлений; воспитывать дружеские, партнёрские воспоминания</w:t>
            </w:r>
          </w:p>
          <w:p w:rsidR="00892E81" w:rsidRPr="0079015B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3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257098" w:rsidRDefault="00892E81" w:rsidP="0025709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Лисичку заяц в дом пустил, </w:t>
            </w:r>
          </w:p>
          <w:p w:rsidR="00892E81" w:rsidRPr="00835F72" w:rsidRDefault="00892E81" w:rsidP="0025709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 вот на улице один</w:t>
            </w:r>
          </w:p>
        </w:tc>
        <w:tc>
          <w:tcPr>
            <w:tcW w:w="4961" w:type="dxa"/>
          </w:tcPr>
          <w:p w:rsidR="00892E81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D5223C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Продолжать знакомить детей со сказкой «Лиса, заяц и петух»; формировать у детей достаточно необходимый запас эмоций и впечатлений; воспитывать дружеские, партнёрские воспоминания</w:t>
            </w:r>
          </w:p>
          <w:p w:rsidR="00892E81" w:rsidRPr="0079015B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3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951DC7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Каждый хочет заиньке помочь</w:t>
            </w:r>
          </w:p>
        </w:tc>
        <w:tc>
          <w:tcPr>
            <w:tcW w:w="4961" w:type="dxa"/>
          </w:tcPr>
          <w:p w:rsidR="00892E81" w:rsidRDefault="00892E81" w:rsidP="000069F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0069F9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умение давать оценку поступкам действующих лиц в театре; продолжать формировать эмоциональную выразительность речи детей</w:t>
            </w:r>
          </w:p>
          <w:p w:rsidR="00892E81" w:rsidRPr="0079015B" w:rsidRDefault="00892E81" w:rsidP="000069F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92E81" w:rsidRPr="005D4547" w:rsidRDefault="00892E81" w:rsidP="00111C21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Апрель</w:t>
            </w: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4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257098" w:rsidRDefault="00892E81" w:rsidP="0025709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Ох, и хитрая лиса! </w:t>
            </w:r>
          </w:p>
          <w:p w:rsidR="00892E81" w:rsidRPr="005160AA" w:rsidRDefault="00892E81" w:rsidP="0025709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Трудно ее выгнать, да!</w:t>
            </w:r>
          </w:p>
        </w:tc>
        <w:tc>
          <w:tcPr>
            <w:tcW w:w="4961" w:type="dxa"/>
          </w:tcPr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EC34B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Учить детей слушать сказку; рассказывать её вместе с воспитателем; </w:t>
            </w:r>
          </w:p>
          <w:p w:rsidR="00892E81" w:rsidRPr="0079015B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C34B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формировать необходимый запас эмоций; развивать воображение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4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73195F" w:rsidRDefault="00892E81" w:rsidP="0073195F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Уходи, лиса, с печи!</w:t>
            </w:r>
          </w:p>
        </w:tc>
        <w:tc>
          <w:tcPr>
            <w:tcW w:w="4961" w:type="dxa"/>
          </w:tcPr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742DD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Вызвать у детей радостный эмоциональный настрой; развивать элементарные навыки мимики и жестикуляции; учить детей интонационно проговаривать фразы; 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742DDA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воображение</w:t>
            </w:r>
          </w:p>
          <w:p w:rsidR="00892E81" w:rsidRPr="0079015B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4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F136F9" w:rsidRDefault="00892E81" w:rsidP="00F136F9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Лиса, заяц и петух</w:t>
            </w:r>
          </w:p>
        </w:tc>
        <w:tc>
          <w:tcPr>
            <w:tcW w:w="4961" w:type="dxa"/>
          </w:tcPr>
          <w:p w:rsidR="00892E81" w:rsidRPr="0079015B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63143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артикуляционный аппарат и продолжать работу над интонационной выразительностью; учить детей использоваться в игре всё пространство; воспитывать коммуникативные качества; формировать необходимый запас эмоций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C90551" w:rsidRDefault="00892E81" w:rsidP="00C90551">
            <w:pPr>
              <w:pStyle w:val="aa"/>
              <w:numPr>
                <w:ilvl w:val="0"/>
                <w:numId w:val="14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A31112" w:rsidRDefault="00892E81" w:rsidP="0025709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Стоит в поле теремок, теремок</w:t>
            </w:r>
          </w:p>
        </w:tc>
        <w:tc>
          <w:tcPr>
            <w:tcW w:w="4961" w:type="dxa"/>
          </w:tcPr>
          <w:p w:rsidR="00892E81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01204B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элементарные навыки мимики и жестикуляции; учить сочетать движения и речь; развивать воображение</w:t>
            </w:r>
          </w:p>
          <w:p w:rsidR="00892E81" w:rsidRPr="0079015B" w:rsidRDefault="00892E81" w:rsidP="005D45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92E81" w:rsidRPr="0079015B" w:rsidTr="0085573F">
        <w:tc>
          <w:tcPr>
            <w:tcW w:w="959" w:type="dxa"/>
            <w:vMerge w:val="restart"/>
            <w:textDirection w:val="btLr"/>
            <w:vAlign w:val="center"/>
          </w:tcPr>
          <w:p w:rsidR="00892E81" w:rsidRPr="005D4547" w:rsidRDefault="00892E81" w:rsidP="005D4547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Май</w:t>
            </w:r>
          </w:p>
        </w:tc>
        <w:tc>
          <w:tcPr>
            <w:tcW w:w="953" w:type="dxa"/>
          </w:tcPr>
          <w:p w:rsidR="00892E81" w:rsidRPr="003A6F74" w:rsidRDefault="00892E81" w:rsidP="003A6F74">
            <w:pPr>
              <w:pStyle w:val="aa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9150A4" w:rsidRDefault="00892E81" w:rsidP="009150A4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Кто в теремочке живет?</w:t>
            </w:r>
          </w:p>
        </w:tc>
        <w:tc>
          <w:tcPr>
            <w:tcW w:w="4961" w:type="dxa"/>
          </w:tcPr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A85E6B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Вызвать у детей радостный эмоциональный настрой;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A85E6B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развивать элементарные навыки мимики и жестикуляции;</w:t>
            </w:r>
          </w:p>
          <w:p w:rsidR="00892E81" w:rsidRPr="0079015B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A85E6B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учить сочетать движения и речь; развивать воображение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3A6F74" w:rsidRDefault="00892E81" w:rsidP="003A6F74">
            <w:pPr>
              <w:pStyle w:val="aa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310C85" w:rsidRDefault="00892E81" w:rsidP="00310C85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 тесноте, да не в обиде</w:t>
            </w:r>
          </w:p>
        </w:tc>
        <w:tc>
          <w:tcPr>
            <w:tcW w:w="4961" w:type="dxa"/>
          </w:tcPr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3D796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Учить воспроизводить текст знакомой сказки в театральной игре; 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3D796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развивать память; 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3D796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учить подбирать соответствующую интонацию для характеристики сказочного героя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;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3D796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воспитать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</w:t>
            </w:r>
            <w:r w:rsidRPr="003D796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доброжелательные отношения и партнёрские качества; </w:t>
            </w:r>
          </w:p>
          <w:p w:rsidR="00892E81" w:rsidRPr="0079015B" w:rsidRDefault="00892E81" w:rsidP="003D796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D7968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артикуляционный аппарат; формировать интерес к русскому фольклору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3A6F74" w:rsidRDefault="00892E81" w:rsidP="003A6F74">
            <w:pPr>
              <w:pStyle w:val="aa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FE27F0" w:rsidRDefault="000C216D" w:rsidP="0025709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="00892E81" w:rsidRPr="002570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айте только срок, построим теремок!</w:t>
            </w:r>
          </w:p>
        </w:tc>
        <w:tc>
          <w:tcPr>
            <w:tcW w:w="4961" w:type="dxa"/>
          </w:tcPr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Развивать артикуляционный аппарат </w:t>
            </w:r>
            <w:r w:rsidR="000C216D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детей</w:t>
            </w:r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; 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развивать творческие способности детей; </w:t>
            </w:r>
          </w:p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побуждать к активному участию в театральном действии; </w:t>
            </w:r>
          </w:p>
          <w:p w:rsidR="00892E81" w:rsidRPr="0079015B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учить </w:t>
            </w:r>
            <w:proofErr w:type="gramStart"/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интонационно-выразительно</w:t>
            </w:r>
            <w:proofErr w:type="gramEnd"/>
            <w:r w:rsidRPr="00105382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проговаривать фразы из стихотворного текста</w:t>
            </w:r>
          </w:p>
        </w:tc>
      </w:tr>
      <w:tr w:rsidR="00892E81" w:rsidRPr="0079015B" w:rsidTr="0085573F">
        <w:tc>
          <w:tcPr>
            <w:tcW w:w="959" w:type="dxa"/>
            <w:vMerge/>
          </w:tcPr>
          <w:p w:rsidR="00892E81" w:rsidRPr="0079015B" w:rsidRDefault="00892E81" w:rsidP="005D454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</w:tcPr>
          <w:p w:rsidR="00892E81" w:rsidRPr="003A6F74" w:rsidRDefault="00892E81" w:rsidP="003A6F74">
            <w:pPr>
              <w:pStyle w:val="aa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874" w:type="dxa"/>
          </w:tcPr>
          <w:p w:rsidR="00892E81" w:rsidRPr="00446D0D" w:rsidRDefault="00892E81" w:rsidP="00446D0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46D0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Ох, красивый теремок! </w:t>
            </w:r>
          </w:p>
          <w:p w:rsidR="00892E81" w:rsidRPr="001D1572" w:rsidRDefault="00892E81" w:rsidP="00446D0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46D0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Очень, очень он высок</w:t>
            </w:r>
          </w:p>
        </w:tc>
        <w:tc>
          <w:tcPr>
            <w:tcW w:w="4961" w:type="dxa"/>
          </w:tcPr>
          <w:p w:rsidR="00892E81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</w:pPr>
            <w:r w:rsidRPr="00A853A7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Развивать память физических ощущений; учить </w:t>
            </w:r>
            <w:proofErr w:type="gramStart"/>
            <w:r w:rsidRPr="00A853A7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интонационно-выразительно</w:t>
            </w:r>
            <w:proofErr w:type="gramEnd"/>
            <w:r w:rsidRPr="00A853A7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 xml:space="preserve"> проговаривать фразы; воспитать бережное отношение к окружающему миру; </w:t>
            </w:r>
          </w:p>
          <w:p w:rsidR="00892E81" w:rsidRPr="0079015B" w:rsidRDefault="00892E81" w:rsidP="00AA2A1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853A7">
              <w:rPr>
                <w:rFonts w:ascii="Times New Roman" w:hAnsi="Times New Roman" w:cs="Times New Roman"/>
                <w:color w:val="002060"/>
                <w:sz w:val="24"/>
                <w:szCs w:val="24"/>
                <w:lang w:bidi="ru-RU"/>
              </w:rPr>
              <w:t>развивать пантомические навыки</w:t>
            </w:r>
          </w:p>
        </w:tc>
      </w:tr>
    </w:tbl>
    <w:p w:rsidR="00C65524" w:rsidRPr="0079015B" w:rsidRDefault="00C65524" w:rsidP="00C65524">
      <w:pPr>
        <w:spacing w:after="0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C65524" w:rsidRPr="0079015B" w:rsidRDefault="00C65524" w:rsidP="00573614">
      <w:p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062EC8" w:rsidRPr="0079015B" w:rsidRDefault="00062EC8" w:rsidP="00573614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</w:p>
    <w:p w:rsidR="00062EC8" w:rsidRPr="0079015B" w:rsidRDefault="00062EC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9207E0" w:rsidRPr="00115FA0" w:rsidRDefault="009207E0" w:rsidP="009207E0">
      <w:pPr>
        <w:pStyle w:val="aa"/>
        <w:numPr>
          <w:ilvl w:val="1"/>
          <w:numId w:val="15"/>
        </w:numPr>
        <w:spacing w:after="0"/>
        <w:ind w:left="40" w:right="40" w:firstLine="660"/>
        <w:jc w:val="center"/>
        <w:rPr>
          <w:i/>
          <w:color w:val="002060"/>
          <w:sz w:val="28"/>
          <w:szCs w:val="28"/>
          <w:lang w:eastAsia="ru-RU" w:bidi="ru-RU"/>
        </w:rPr>
      </w:pPr>
      <w:r w:rsidRPr="00115FA0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Перспективное планирование</w:t>
      </w:r>
      <w:r w:rsidR="00115FA0" w:rsidRPr="00115FA0">
        <w:rPr>
          <w:rFonts w:ascii="Times New Roman" w:hAnsi="Times New Roman" w:cs="Times New Roman"/>
          <w:b/>
          <w:i/>
          <w:color w:val="002060"/>
          <w:sz w:val="28"/>
          <w:szCs w:val="28"/>
        </w:rPr>
        <w:t>.</w:t>
      </w:r>
      <w:r w:rsidR="00115FA0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  <w:r w:rsidRPr="00115FA0">
        <w:rPr>
          <w:rFonts w:ascii="Times New Roman" w:hAnsi="Times New Roman" w:cs="Times New Roman"/>
          <w:b/>
          <w:i/>
          <w:color w:val="002060"/>
          <w:sz w:val="28"/>
          <w:szCs w:val="28"/>
          <w:lang w:eastAsia="ru-RU" w:bidi="ru-RU"/>
        </w:rPr>
        <w:t>Дети 5 – 6 лет</w:t>
      </w:r>
    </w:p>
    <w:p w:rsidR="009207E0" w:rsidRDefault="009207E0" w:rsidP="009207E0">
      <w:pPr>
        <w:spacing w:after="0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959"/>
        <w:gridCol w:w="953"/>
        <w:gridCol w:w="2874"/>
        <w:gridCol w:w="4961"/>
      </w:tblGrid>
      <w:tr w:rsidR="009207E0" w:rsidRPr="00A461F3" w:rsidTr="009207E0">
        <w:tc>
          <w:tcPr>
            <w:tcW w:w="959" w:type="dxa"/>
            <w:vAlign w:val="center"/>
          </w:tcPr>
          <w:p w:rsidR="009207E0" w:rsidRPr="005D4547" w:rsidRDefault="009207E0" w:rsidP="009207E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Месяц</w:t>
            </w: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 xml:space="preserve"> </w:t>
            </w:r>
          </w:p>
        </w:tc>
        <w:tc>
          <w:tcPr>
            <w:tcW w:w="953" w:type="dxa"/>
            <w:vAlign w:val="center"/>
          </w:tcPr>
          <w:p w:rsidR="009207E0" w:rsidRPr="005D4547" w:rsidRDefault="009207E0" w:rsidP="009207E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п</w:t>
            </w:r>
            <w:proofErr w:type="spellEnd"/>
            <w:proofErr w:type="gramEnd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/</w:t>
            </w:r>
            <w:proofErr w:type="spellStart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74" w:type="dxa"/>
            <w:vAlign w:val="center"/>
          </w:tcPr>
          <w:p w:rsidR="009207E0" w:rsidRPr="005D4547" w:rsidRDefault="009207E0" w:rsidP="009207E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Тема</w:t>
            </w:r>
          </w:p>
        </w:tc>
        <w:tc>
          <w:tcPr>
            <w:tcW w:w="4961" w:type="dxa"/>
            <w:vAlign w:val="center"/>
          </w:tcPr>
          <w:p w:rsidR="009207E0" w:rsidRPr="005D4547" w:rsidRDefault="009207E0" w:rsidP="009207E0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Цель</w:t>
            </w:r>
          </w:p>
        </w:tc>
      </w:tr>
      <w:tr w:rsidR="009207E0" w:rsidRPr="00A461F3" w:rsidTr="009207E0">
        <w:tc>
          <w:tcPr>
            <w:tcW w:w="959" w:type="dxa"/>
            <w:vMerge w:val="restart"/>
            <w:textDirection w:val="btLr"/>
            <w:vAlign w:val="center"/>
          </w:tcPr>
          <w:p w:rsidR="009207E0" w:rsidRPr="005D4547" w:rsidRDefault="009207E0" w:rsidP="009207E0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Сентябрь</w:t>
            </w:r>
          </w:p>
        </w:tc>
        <w:tc>
          <w:tcPr>
            <w:tcW w:w="953" w:type="dxa"/>
            <w:vAlign w:val="center"/>
          </w:tcPr>
          <w:p w:rsidR="009207E0" w:rsidRPr="009207E0" w:rsidRDefault="009207E0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  <w:vAlign w:val="center"/>
          </w:tcPr>
          <w:p w:rsidR="009207E0" w:rsidRDefault="000A2EF2" w:rsidP="009207E0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  <w:r w:rsidRPr="000A2EF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Вводное</w:t>
            </w:r>
          </w:p>
          <w:p w:rsidR="009207E0" w:rsidRPr="00A461F3" w:rsidRDefault="009207E0" w:rsidP="009207E0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9207E0" w:rsidRPr="00A461F3" w:rsidRDefault="009745B2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A461F3"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>Формировать у детей интерес к театрализованной игре, желание участвовать в общем действии и использовать всё окружающее пространство; побуждать детей к активному общению, развивать речь и умение строить диалог</w:t>
            </w:r>
            <w:r>
              <w:rPr>
                <w:rStyle w:val="95pt0pt"/>
                <w:rFonts w:eastAsiaTheme="minorHAnsi"/>
                <w:color w:val="002060"/>
                <w:sz w:val="24"/>
                <w:szCs w:val="24"/>
              </w:rPr>
              <w:t xml:space="preserve"> с партнерами по игре.</w:t>
            </w:r>
          </w:p>
        </w:tc>
      </w:tr>
      <w:tr w:rsidR="009207E0" w:rsidRPr="00A461F3" w:rsidTr="009207E0">
        <w:tc>
          <w:tcPr>
            <w:tcW w:w="959" w:type="dxa"/>
            <w:vMerge/>
            <w:vAlign w:val="center"/>
          </w:tcPr>
          <w:p w:rsidR="009207E0" w:rsidRPr="00A461F3" w:rsidRDefault="009207E0" w:rsidP="009207E0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9207E0" w:rsidRPr="009207E0" w:rsidRDefault="009207E0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  <w:vAlign w:val="center"/>
          </w:tcPr>
          <w:p w:rsidR="009207E0" w:rsidRPr="0079015B" w:rsidRDefault="00353436" w:rsidP="00353436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Изменю себя, друзья, догадайтесь, кто же я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?</w:t>
            </w:r>
          </w:p>
        </w:tc>
        <w:tc>
          <w:tcPr>
            <w:tcW w:w="4961" w:type="dxa"/>
            <w:vAlign w:val="center"/>
          </w:tcPr>
          <w:p w:rsidR="009745B2" w:rsidRDefault="009745B2" w:rsidP="009207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подбирать костюм, сочетая с образом и текстом произведения.</w:t>
            </w:r>
          </w:p>
          <w:p w:rsidR="009207E0" w:rsidRPr="0079015B" w:rsidRDefault="009745B2" w:rsidP="009207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Воспитывать интерес к театральной деятельности.</w:t>
            </w:r>
          </w:p>
        </w:tc>
      </w:tr>
      <w:tr w:rsidR="009207E0" w:rsidRPr="0079015B" w:rsidTr="009207E0">
        <w:tc>
          <w:tcPr>
            <w:tcW w:w="959" w:type="dxa"/>
            <w:vMerge/>
            <w:vAlign w:val="center"/>
          </w:tcPr>
          <w:p w:rsidR="009207E0" w:rsidRPr="0079015B" w:rsidRDefault="009207E0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9207E0" w:rsidRPr="009207E0" w:rsidRDefault="009207E0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  <w:vAlign w:val="center"/>
          </w:tcPr>
          <w:p w:rsidR="009207E0" w:rsidRDefault="00353436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Пойми меня</w:t>
            </w:r>
          </w:p>
          <w:p w:rsidR="009207E0" w:rsidRDefault="009207E0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9207E0" w:rsidRPr="0079015B" w:rsidRDefault="009207E0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9745B2" w:rsidRDefault="009745B2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Учить детей отгадывать загадки, развивать внимание, речь.</w:t>
            </w:r>
          </w:p>
          <w:p w:rsidR="009207E0" w:rsidRPr="0079015B" w:rsidRDefault="009745B2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Воспитывать интерес к театрально-игровой деятельности.</w:t>
            </w:r>
          </w:p>
        </w:tc>
      </w:tr>
      <w:tr w:rsidR="009207E0" w:rsidRPr="0079015B" w:rsidTr="00377F9A">
        <w:tc>
          <w:tcPr>
            <w:tcW w:w="959" w:type="dxa"/>
            <w:vMerge/>
            <w:vAlign w:val="center"/>
          </w:tcPr>
          <w:p w:rsidR="009207E0" w:rsidRPr="0079015B" w:rsidRDefault="009207E0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9207E0" w:rsidRPr="009207E0" w:rsidRDefault="009207E0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  <w:vAlign w:val="center"/>
          </w:tcPr>
          <w:p w:rsidR="009207E0" w:rsidRDefault="00353436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Язык жестов</w:t>
            </w:r>
          </w:p>
          <w:p w:rsidR="009207E0" w:rsidRDefault="009207E0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9207E0" w:rsidRPr="0079015B" w:rsidRDefault="009207E0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9745B2" w:rsidRDefault="009745B2" w:rsidP="00377F9A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у детей понятие о «жестах».</w:t>
            </w:r>
          </w:p>
          <w:p w:rsidR="009207E0" w:rsidRPr="0079015B" w:rsidRDefault="00377F9A" w:rsidP="00377F9A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внимание, умение координировать слова и речь.</w:t>
            </w:r>
          </w:p>
        </w:tc>
      </w:tr>
      <w:tr w:rsidR="000A2EF2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Октябрь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  <w:vAlign w:val="center"/>
          </w:tcPr>
          <w:p w:rsidR="000A2EF2" w:rsidRDefault="00353436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Игры с бабушкой Забавой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377F9A" w:rsidRDefault="00377F9A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Поощрять детей совместно организовывать театральное действо.</w:t>
            </w:r>
          </w:p>
          <w:p w:rsidR="000A2EF2" w:rsidRPr="0079015B" w:rsidRDefault="00377F9A" w:rsidP="00377F9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перевоплощаться в выбранного героя, подбирая костюм и соотнося с текстом произведения.</w:t>
            </w:r>
          </w:p>
        </w:tc>
      </w:tr>
      <w:tr w:rsidR="000A2EF2" w:rsidRPr="0079015B" w:rsidTr="00D15307">
        <w:tc>
          <w:tcPr>
            <w:tcW w:w="959" w:type="dxa"/>
            <w:vMerge/>
            <w:vAlign w:val="center"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353436" w:rsidRPr="00353436" w:rsidRDefault="00377F9A" w:rsidP="00D1530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Колобок наш удалой!</w:t>
            </w:r>
          </w:p>
          <w:p w:rsidR="000A2EF2" w:rsidRDefault="000A2EF2" w:rsidP="00D1530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D1530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D15307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353436" w:rsidRDefault="00377F9A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Познакомить со 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сказк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ой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В. Бианки «Колобок </w:t>
            </w:r>
            <w:r w:rsid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колючий бок» с показом настольного театра. </w:t>
            </w:r>
          </w:p>
          <w:p w:rsidR="00377F9A" w:rsidRDefault="00377F9A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у детей умение рассуждать о героях по теме произведения.</w:t>
            </w:r>
          </w:p>
          <w:p w:rsidR="000A2EF2" w:rsidRPr="0079015B" w:rsidRDefault="00377F9A" w:rsidP="00377F9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воображение, внимание.</w:t>
            </w:r>
          </w:p>
        </w:tc>
      </w:tr>
      <w:tr w:rsidR="000A2EF2" w:rsidRPr="0079015B" w:rsidTr="009207E0">
        <w:tc>
          <w:tcPr>
            <w:tcW w:w="959" w:type="dxa"/>
            <w:vMerge/>
            <w:vAlign w:val="center"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  <w:vAlign w:val="center"/>
          </w:tcPr>
          <w:p w:rsidR="00353436" w:rsidRPr="00353436" w:rsidRDefault="00353436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Колобок не тот, а другой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061278" w:rsidRDefault="00377F9A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Учить детей о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тгадыва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загадк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и, опираясь на 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изображени</w:t>
            </w:r>
            <w:r w:rsidR="0006127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я 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героев.</w:t>
            </w:r>
          </w:p>
          <w:p w:rsidR="00353436" w:rsidRPr="00353436" w:rsidRDefault="00061278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Стимулировать детей участвовать в совместном показе и рассказывании сказки.</w:t>
            </w:r>
            <w:r w:rsidR="00353436" w:rsidRPr="0035343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</w:p>
          <w:p w:rsidR="000A2EF2" w:rsidRPr="0079015B" w:rsidRDefault="00061278" w:rsidP="003534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Воспитывать бережное отношение к природе и друг другу.</w:t>
            </w:r>
          </w:p>
        </w:tc>
      </w:tr>
      <w:tr w:rsidR="000A2EF2" w:rsidRPr="0079015B" w:rsidTr="009207E0">
        <w:tc>
          <w:tcPr>
            <w:tcW w:w="959" w:type="dxa"/>
            <w:vMerge/>
            <w:vAlign w:val="center"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  <w:vAlign w:val="center"/>
          </w:tcPr>
          <w:p w:rsidR="000A2EF2" w:rsidRDefault="00D15307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Вот это Колобок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хитрый маленький зверек</w:t>
            </w: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0A2EF2" w:rsidRDefault="00061278" w:rsidP="0006127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Стимулировать детей в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диалог в процессе показа и рассказывания сказки «Колобок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колючий бок».</w:t>
            </w:r>
          </w:p>
          <w:p w:rsidR="00061278" w:rsidRDefault="00061278" w:rsidP="0006127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умение пользоваться мимикой, пантомимой.</w:t>
            </w:r>
          </w:p>
          <w:p w:rsidR="00061278" w:rsidRPr="0079015B" w:rsidRDefault="00061278" w:rsidP="0006127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внимание, речь.</w:t>
            </w:r>
          </w:p>
        </w:tc>
      </w:tr>
      <w:tr w:rsidR="000A2EF2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Ноябрь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D15307" w:rsidRPr="00D15307" w:rsidRDefault="00D15307" w:rsidP="00D1530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Колобок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наш Колобок, </w:t>
            </w:r>
          </w:p>
          <w:p w:rsidR="00D15307" w:rsidRPr="00D15307" w:rsidRDefault="00D15307" w:rsidP="00D1530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Колобок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колючий бок</w:t>
            </w:r>
            <w:r w:rsidR="0006127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!</w:t>
            </w:r>
            <w:r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D15307" w:rsidRPr="00D15307" w:rsidRDefault="00061278" w:rsidP="00D1530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Продолжать учить детей подбирать 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костюм и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воплощаться в выбранного героя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0A2EF2" w:rsidRDefault="00061278" w:rsidP="0006127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Стимулировать детей к участию в д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раматизаци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сказки «Колобок </w:t>
            </w:r>
            <w:r w:rsid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="00D15307" w:rsidRPr="00D153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колючий бок».</w:t>
            </w:r>
          </w:p>
          <w:p w:rsidR="00061278" w:rsidRDefault="00061278" w:rsidP="0006127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Воспитывать дружеские взаимоотношения с детьми.</w:t>
            </w:r>
          </w:p>
          <w:p w:rsidR="00115FA0" w:rsidRPr="0079015B" w:rsidRDefault="00115FA0" w:rsidP="0006127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DC7B51" w:rsidRPr="00DC7B51" w:rsidRDefault="00DC7B51" w:rsidP="00DC7B51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Очень жить па сеете туго </w:t>
            </w:r>
          </w:p>
          <w:p w:rsidR="000A2EF2" w:rsidRDefault="00DC7B51" w:rsidP="00DC7B51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без подруги или друга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90B36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представление о дружбе, друзьях.</w:t>
            </w:r>
          </w:p>
          <w:p w:rsidR="00DC7B51" w:rsidRPr="00DC7B51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Прослушивание 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сказки «Лучшие друзья». </w:t>
            </w:r>
          </w:p>
          <w:p w:rsidR="000A2EF2" w:rsidRPr="0079015B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внимание к тексту произведения.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0A2EF2" w:rsidRPr="0079015B" w:rsidRDefault="00DC7B51" w:rsidP="00DC7B51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Косой хвастался, смеялся, чуть лисе он не попался</w:t>
            </w:r>
          </w:p>
        </w:tc>
        <w:tc>
          <w:tcPr>
            <w:tcW w:w="4961" w:type="dxa"/>
          </w:tcPr>
          <w:p w:rsidR="00DC7B51" w:rsidRPr="00DC7B51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учить о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тгадыва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загадки по содержанию сказки. </w:t>
            </w:r>
          </w:p>
          <w:p w:rsidR="000A2EF2" w:rsidRDefault="00C90B36" w:rsidP="00C90B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Формировать умения 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выразительно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передавать образ героя произведения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  <w:p w:rsidR="00C90B36" w:rsidRPr="0079015B" w:rsidRDefault="00C90B36" w:rsidP="00C90B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имитационные навыки.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0A2EF2" w:rsidRPr="0079015B" w:rsidRDefault="00DC7B51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Зайца съела бы лиса, если б не его друзья </w:t>
            </w:r>
          </w:p>
        </w:tc>
        <w:tc>
          <w:tcPr>
            <w:tcW w:w="4961" w:type="dxa"/>
          </w:tcPr>
          <w:p w:rsidR="00C90B36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Поощрять р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ассказывание детьми сказки «Лучшие друзья».</w:t>
            </w:r>
          </w:p>
          <w:p w:rsidR="00DC7B51" w:rsidRPr="00DC7B51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Вовлекать детей </w:t>
            </w:r>
            <w:proofErr w:type="gramStart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спонтанный танец.</w:t>
            </w:r>
            <w:r w:rsidR="00DC7B51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</w:p>
          <w:p w:rsidR="000A2EF2" w:rsidRPr="0079015B" w:rsidRDefault="00C90B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проявлять творческие способности.</w:t>
            </w:r>
          </w:p>
        </w:tc>
      </w:tr>
      <w:tr w:rsidR="000A2EF2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Декабрь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DC7B51" w:rsidRPr="00DC7B51" w:rsidRDefault="00DC7B51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Лучшие друзья </w:t>
            </w: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DC7B51" w:rsidRPr="00DC7B51" w:rsidRDefault="00A97736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ориентировать по тексту произведения, подбирать костюмы в соответствии с образом героя.</w:t>
            </w:r>
          </w:p>
          <w:p w:rsidR="00A97736" w:rsidRPr="0079015B" w:rsidRDefault="00DC7B51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Драматизация сказки «Лучшие друзья».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C54D85" w:rsidRPr="00C54D85" w:rsidRDefault="00C54D85" w:rsidP="00C54D8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Вот как я умею </w:t>
            </w:r>
          </w:p>
          <w:p w:rsidR="000A2EF2" w:rsidRPr="0079015B" w:rsidRDefault="000A2EF2" w:rsidP="00DC7B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A97736" w:rsidRDefault="00A97736" w:rsidP="00C54D8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представление о своем «Я» о своих ресурсах (Вот что я умею!).</w:t>
            </w:r>
          </w:p>
          <w:p w:rsidR="000A2EF2" w:rsidRDefault="00A97736" w:rsidP="00A977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Стимулировать детей к участию в театрализованной игре по </w:t>
            </w:r>
            <w:r w:rsidR="00C54D85"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стихотворени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ю</w:t>
            </w:r>
            <w:r w:rsidR="00C54D85"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Б. </w:t>
            </w:r>
            <w:proofErr w:type="spellStart"/>
            <w:r w:rsidR="00C54D85"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Заходера</w:t>
            </w:r>
            <w:proofErr w:type="spellEnd"/>
            <w:r w:rsidR="00C54D85"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«Вот как я умею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!</w:t>
            </w:r>
            <w:r w:rsidR="00C54D85"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».</w:t>
            </w:r>
          </w:p>
          <w:p w:rsidR="00A97736" w:rsidRPr="0079015B" w:rsidRDefault="00A97736" w:rsidP="00A9773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фантазию, творчество.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C54D85" w:rsidRPr="0079015B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Как лисица ни старалась,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все ж ей утка не попалась</w:t>
            </w:r>
          </w:p>
        </w:tc>
        <w:tc>
          <w:tcPr>
            <w:tcW w:w="4961" w:type="dxa"/>
          </w:tcPr>
          <w:p w:rsidR="00C54D85" w:rsidRPr="00DC7B51" w:rsidRDefault="00A97736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</w:t>
            </w:r>
            <w:r w:rsidR="00C54D85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выразительность движений и мимики. </w:t>
            </w:r>
          </w:p>
          <w:p w:rsidR="00C54D85" w:rsidRPr="00DC7B51" w:rsidRDefault="00A97736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Прослушивание </w:t>
            </w:r>
            <w:r w:rsidR="00C54D85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сказки «Как утка лису вылечила». </w:t>
            </w:r>
          </w:p>
          <w:p w:rsidR="00C54D85" w:rsidRPr="00DC7B51" w:rsidRDefault="00A97736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Формировать </w:t>
            </w:r>
            <w:r w:rsidR="00C54D85" w:rsidRPr="00DC7B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интонационную выразительность. </w:t>
            </w:r>
          </w:p>
          <w:p w:rsidR="00C54D85" w:rsidRPr="0079015B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Хитрая уточка</w:t>
            </w: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Pr="00C93086" w:rsidRDefault="00A97736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выразительность движений</w:t>
            </w:r>
          </w:p>
          <w:p w:rsidR="00C54D85" w:rsidRPr="00C93086" w:rsidRDefault="00A97736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Формировать умение использовать мимику, находясь в образе героя.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Мимические этюды у зеркала</w:t>
            </w:r>
          </w:p>
        </w:tc>
      </w:tr>
      <w:tr w:rsidR="00C54D85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C54D85" w:rsidRPr="000A2EF2" w:rsidRDefault="00C54D85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Январь</w:t>
            </w: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C54D85" w:rsidRPr="00C93086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Как утка лису вылечила </w:t>
            </w: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Pr="00C93086" w:rsidRDefault="00FA411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о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предел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ять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игрово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пространств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C54D85" w:rsidRPr="0079015B" w:rsidRDefault="00FA4115" w:rsidP="00FA41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Стимулирование детей к участию в 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раматизаци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</w:t>
            </w:r>
            <w:r w:rsidR="00C54D85" w:rsidRPr="00C9308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сказки «Как утка лису вылечила».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C54D85" w:rsidRPr="00EF3AF0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Игровой урок </w:t>
            </w: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Pr="00EF3AF0" w:rsidRDefault="00FA411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развивать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выразительность движений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у детей при проигрывании роли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C54D85" w:rsidRPr="0079015B" w:rsidRDefault="00FA4115" w:rsidP="00FA41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Формировать умение в роли 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выраж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ать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основны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эмоци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C54D85" w:rsidRPr="0079015B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Щенок спал около дивана, вдруг он услышал рядом, «мяу»! </w:t>
            </w:r>
          </w:p>
        </w:tc>
        <w:tc>
          <w:tcPr>
            <w:tcW w:w="4961" w:type="dxa"/>
          </w:tcPr>
          <w:p w:rsidR="00C54D85" w:rsidRPr="00EF3AF0" w:rsidRDefault="00FA411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Учить </w:t>
            </w:r>
            <w:proofErr w:type="gramStart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внимательно</w:t>
            </w:r>
            <w:proofErr w:type="gramEnd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слушать чтение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сказки В. </w:t>
            </w:r>
            <w:proofErr w:type="spellStart"/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Сутеева</w:t>
            </w:r>
            <w:proofErr w:type="spellEnd"/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«Кто сказал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«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мяу?». </w:t>
            </w:r>
          </w:p>
          <w:p w:rsidR="00C54D85" w:rsidRPr="0079015B" w:rsidRDefault="00FA4115" w:rsidP="00FA41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п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антомимические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навыки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Только «мяу!», где </w:t>
            </w:r>
            <w:proofErr w:type="gramStart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сыскать</w:t>
            </w:r>
            <w:proofErr w:type="gramEnd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?</w:t>
            </w: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Pr="00EF3AF0" w:rsidRDefault="00FA411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Поощрять детей в р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ассказывание сказки «Кто сказал «мяу»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всем коллективом детей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C54D85" w:rsidRPr="0079015B" w:rsidRDefault="00FA411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Развивать внимание, память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Пантомимическая игра «Угадай, кого </w:t>
            </w:r>
            <w:r w:rsid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lastRenderedPageBreak/>
              <w:t>покажу?»</w:t>
            </w:r>
            <w:r w:rsidR="00C54D85" w:rsidRPr="00EF3AF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</w:tc>
      </w:tr>
      <w:tr w:rsidR="00C54D85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C54D85" w:rsidRPr="000A2EF2" w:rsidRDefault="00C54D85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C54D85" w:rsidRPr="006C370C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Не вы ли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«мяу!»</w:t>
            </w:r>
            <w:r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говорили? </w:t>
            </w: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Pr="006C370C" w:rsidRDefault="00FA411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Развивать умения детей </w:t>
            </w:r>
            <w:r w:rsidR="00C54D85"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 интонировании диалогов. </w:t>
            </w:r>
          </w:p>
          <w:p w:rsidR="00C54D85" w:rsidRPr="0079015B" w:rsidRDefault="00FA4115" w:rsidP="00E42D7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п</w:t>
            </w:r>
            <w:r w:rsidR="00C54D85"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антомимическ</w:t>
            </w:r>
            <w:r w:rsidR="00E42D7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ие</w:t>
            </w:r>
            <w:r w:rsidR="00C54D85"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навыки 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C54D85" w:rsidRPr="006C370C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Кто сказал «мяу»? </w:t>
            </w: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Default="00E42D7B" w:rsidP="00E42D7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Поощрять детей в подготовке и д</w:t>
            </w:r>
            <w:r w:rsidR="00C54D85"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раматизация сказки «Кто сказал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«</w:t>
            </w:r>
            <w:r w:rsidR="00C54D85" w:rsidRPr="006C370C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мяу?»</w:t>
            </w:r>
          </w:p>
          <w:p w:rsidR="00E42D7B" w:rsidRPr="0079015B" w:rsidRDefault="00E42D7B" w:rsidP="00E42D7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творческие навыки, внимание, память.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C54D85" w:rsidRPr="00817052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1705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Невоспитанный мышонок один остался, без друзей </w:t>
            </w: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Pr="00D7614D" w:rsidRDefault="00D7614D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Учить внимательно, слушать. Чтение</w:t>
            </w:r>
            <w:r w:rsidR="00C54D85" w:rsidRPr="00D761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стихотворения «Добрые слова». </w:t>
            </w:r>
          </w:p>
          <w:p w:rsidR="00D7614D" w:rsidRDefault="00D7614D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узнавать эмоциональное состояние героя.</w:t>
            </w:r>
          </w:p>
          <w:p w:rsidR="00C54D85" w:rsidRPr="00D7614D" w:rsidRDefault="00D7614D" w:rsidP="00D7614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умение коллективно р</w:t>
            </w:r>
            <w:r w:rsidR="00C54D85" w:rsidRPr="00D761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ассказыва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 сказку. (</w:t>
            </w:r>
            <w:r w:rsidR="00C54D85" w:rsidRPr="00D761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«Сказк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</w:t>
            </w:r>
            <w:r w:rsidR="00C54D85" w:rsidRPr="00D761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 невоспитанном мышонке»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</w:p>
        </w:tc>
      </w:tr>
      <w:tr w:rsidR="00C54D85" w:rsidRPr="0079015B" w:rsidTr="009207E0">
        <w:tc>
          <w:tcPr>
            <w:tcW w:w="959" w:type="dxa"/>
            <w:vMerge/>
          </w:tcPr>
          <w:p w:rsidR="00C54D85" w:rsidRPr="0079015B" w:rsidRDefault="00C54D8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C54D85" w:rsidRPr="0079015B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0005F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Что мышонку делать и как быть, как друзей обратно возвратить? </w:t>
            </w:r>
          </w:p>
        </w:tc>
        <w:tc>
          <w:tcPr>
            <w:tcW w:w="4961" w:type="dxa"/>
          </w:tcPr>
          <w:p w:rsidR="00D7614D" w:rsidRDefault="00D7614D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Продолжать учить отгадывать загадки с опорой </w:t>
            </w:r>
            <w:r w:rsidR="00D1120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на наглядность (картинки, игрушки и </w:t>
            </w:r>
            <w:proofErr w:type="spellStart"/>
            <w:r w:rsidR="00D1120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тп</w:t>
            </w:r>
            <w:proofErr w:type="spellEnd"/>
            <w:r w:rsidR="00D1120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.)</w:t>
            </w:r>
          </w:p>
          <w:p w:rsidR="00D11201" w:rsidRDefault="00D11201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Формировать </w:t>
            </w:r>
            <w:r w:rsidR="00C54D85" w:rsidRPr="00D761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интон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ационную выразительность</w:t>
            </w:r>
            <w:r w:rsid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речи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  <w:p w:rsidR="00D11201" w:rsidRDefault="00D11201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Воспитывать дружеские взаимоотношения в коллективе.</w:t>
            </w:r>
          </w:p>
          <w:p w:rsidR="0095006F" w:rsidRPr="00D7614D" w:rsidRDefault="0095006F" w:rsidP="00D1120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54D85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C54D85" w:rsidRPr="000A2EF2" w:rsidRDefault="00C54D85" w:rsidP="008B4D28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Март</w:t>
            </w:r>
          </w:p>
        </w:tc>
        <w:tc>
          <w:tcPr>
            <w:tcW w:w="953" w:type="dxa"/>
            <w:vAlign w:val="center"/>
          </w:tcPr>
          <w:p w:rsidR="00C54D85" w:rsidRPr="009207E0" w:rsidRDefault="00C54D85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C54D85" w:rsidRPr="0064510B" w:rsidRDefault="00C54D8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4510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Чтоб друзей возвратить, решил мышонок вежливым быть </w:t>
            </w:r>
          </w:p>
          <w:p w:rsidR="00C54D85" w:rsidRPr="0079015B" w:rsidRDefault="00C54D8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C54D85" w:rsidRDefault="008B4D28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р</w:t>
            </w:r>
            <w:r w:rsidR="00C54D85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абота</w:t>
            </w:r>
            <w:r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</w:t>
            </w:r>
            <w:r w:rsidR="00C54D85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над выразительностью исполнения (выражением эмоций грусти и радости).</w:t>
            </w:r>
          </w:p>
          <w:p w:rsidR="008B4D28" w:rsidRPr="008B4D28" w:rsidRDefault="008B4D28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внимание, память.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C54D85" w:rsidRPr="00C54D85" w:rsidRDefault="00C54D85" w:rsidP="00C54D8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C54D8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Сказка о невоспитанном мышонке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8B4D28" w:rsidRDefault="008B4D28" w:rsidP="008B4D2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учить определять эмоциональное состояние героя.</w:t>
            </w:r>
          </w:p>
          <w:p w:rsidR="008B4D28" w:rsidRDefault="008B4D28" w:rsidP="008B4D2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передавать характерный образ героя.</w:t>
            </w:r>
          </w:p>
          <w:p w:rsidR="000A2EF2" w:rsidRDefault="008B4D28" w:rsidP="008B4D2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Стимулировать детей совместно договариваться о распределении ролей и инсценировать произведение</w:t>
            </w:r>
            <w:r w:rsidR="00C54D85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«Сказк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</w:t>
            </w:r>
            <w:r w:rsidR="00C54D85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 невоспитанном мышонке».</w:t>
            </w:r>
          </w:p>
          <w:p w:rsidR="00115FA0" w:rsidRPr="008B4D28" w:rsidRDefault="00115FA0" w:rsidP="008B4D2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95006F" w:rsidRPr="0095006F" w:rsidRDefault="0095006F" w:rsidP="0095006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5006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Упрямые ежата.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813572" w:rsidRDefault="008B4D28" w:rsidP="0081357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Учить детей п</w:t>
            </w:r>
            <w:r w:rsidR="0095006F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ридумыва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</w:t>
            </w:r>
            <w:r w:rsidR="0095006F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окончани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</w:t>
            </w:r>
            <w:r w:rsidR="0095006F" w:rsidRPr="008B4D2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истории и показ</w:t>
            </w:r>
            <w:r w:rsid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ывать, импровизировать, используя различные виды театров (</w:t>
            </w:r>
            <w:proofErr w:type="gramStart"/>
            <w:r w:rsid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пальчиковый</w:t>
            </w:r>
            <w:proofErr w:type="gramEnd"/>
            <w:r w:rsid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 плоскостной)</w:t>
            </w:r>
          </w:p>
          <w:p w:rsidR="00813572" w:rsidRDefault="00813572" w:rsidP="0081357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выражать голосом эмоциональное состояние героя.</w:t>
            </w:r>
          </w:p>
          <w:p w:rsidR="000A2EF2" w:rsidRPr="008B4D28" w:rsidRDefault="00813572" w:rsidP="0081357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Воспитывать умение работать в коллективе.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2A5743" w:rsidRPr="002A5743" w:rsidRDefault="002A5743" w:rsidP="002A574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A574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Вот так яблоко!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2A5743" w:rsidRPr="00813572" w:rsidRDefault="00813572" w:rsidP="002A574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Формировать умение передавать образы персонажей сказки, используя</w:t>
            </w:r>
            <w:r w:rsidR="002A5743" w:rsidRP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выразительность мимики</w:t>
            </w:r>
            <w:r w:rsid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 имитационные движения</w:t>
            </w:r>
            <w:r w:rsidR="002A5743" w:rsidRP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2A5743" w:rsidRPr="00813572" w:rsidRDefault="00813572" w:rsidP="002A574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внимательно слушать и определять элементы произведения</w:t>
            </w:r>
            <w:proofErr w:type="gramStart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(</w:t>
            </w:r>
            <w:r w:rsidR="002A5743" w:rsidRP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В. </w:t>
            </w:r>
            <w:proofErr w:type="spellStart"/>
            <w:r w:rsidR="002A5743" w:rsidRP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</w:t>
            </w:r>
            <w:proofErr w:type="spellEnd"/>
            <w:r w:rsidR="002A5743" w:rsidRP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«Яблоко»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2A5743" w:rsidRPr="0081357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0A2EF2" w:rsidRPr="00813572" w:rsidRDefault="000A2EF2" w:rsidP="002A574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0A2EF2" w:rsidRDefault="00561DB5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61DB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Поссорились зверушки, не знают, как им быть, как же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э</w:t>
            </w:r>
            <w:r w:rsidRPr="00561DB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то яблоко на всех им разделить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561DB5" w:rsidRPr="008453FF" w:rsidRDefault="008453FF" w:rsidP="00561DB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определять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отличительны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особенност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героев сказки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(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В. </w:t>
            </w:r>
            <w:proofErr w:type="spellStart"/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Сутеева</w:t>
            </w:r>
            <w:proofErr w:type="spellEnd"/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«Яблоко»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0A2EF2" w:rsidRPr="008453FF" w:rsidRDefault="008453FF" w:rsidP="008453F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учить детей р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азыгрыва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этюд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ы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 диалог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</w:t>
            </w:r>
            <w:r w:rsidR="00561DB5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из сказки.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7165F2" w:rsidRPr="007165F2" w:rsidRDefault="007165F2" w:rsidP="007165F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165F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Михайло Иванович, рассуди, нас зверушек, помири!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165F2" w:rsidRPr="008453FF" w:rsidRDefault="008453FF" w:rsidP="007165F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Поощрять детей р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ассказыва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 разыгрыва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ть знакомую сказку</w:t>
            </w:r>
            <w:r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 помощью перчаточных кукол.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(</w:t>
            </w:r>
            <w:proofErr w:type="gramEnd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В. </w:t>
            </w:r>
            <w:proofErr w:type="spellStart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</w:t>
            </w:r>
            <w:proofErr w:type="spellEnd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«Яблоко»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</w:p>
          <w:p w:rsidR="000A2EF2" w:rsidRPr="008453FF" w:rsidRDefault="008453FF" w:rsidP="008453F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п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антомимическ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ие навыки (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игра «Пойми меня»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7165F2" w:rsidRPr="007165F2" w:rsidRDefault="007165F2" w:rsidP="007165F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165F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Мишка всех помирил, уму-разуму научил </w:t>
            </w: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0A2EF2" w:rsidRDefault="008453FF" w:rsidP="008453F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навыки совместной д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раматизация сказки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 (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В. </w:t>
            </w:r>
            <w:proofErr w:type="spellStart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</w:t>
            </w:r>
            <w:proofErr w:type="spellEnd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«Яблоко»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</w:p>
          <w:p w:rsidR="008453FF" w:rsidRPr="008453FF" w:rsidRDefault="008453FF" w:rsidP="008453F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формировать интонационную выразительность речи.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7165F2" w:rsidRPr="007165F2" w:rsidRDefault="007165F2" w:rsidP="007165F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165F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Сильный дождик припустил, </w:t>
            </w:r>
            <w:proofErr w:type="spellStart"/>
            <w:r w:rsidRPr="007165F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муравьишку</w:t>
            </w:r>
            <w:proofErr w:type="spellEnd"/>
            <w:r w:rsidRPr="007165F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измочил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165F2" w:rsidRDefault="00DB76EB" w:rsidP="007165F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использовать пространство для организации драматизации.</w:t>
            </w:r>
          </w:p>
          <w:p w:rsidR="000A2EF2" w:rsidRPr="008453FF" w:rsidRDefault="00DB76EB" w:rsidP="00115FA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формировать умение следить за сюжетом, выделять основные единицы произведения. (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Рассказывание сказки В. </w:t>
            </w:r>
            <w:proofErr w:type="spellStart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Сутеева</w:t>
            </w:r>
            <w:proofErr w:type="spellEnd"/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«Под грибом»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7165F2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</w:tc>
      </w:tr>
      <w:tr w:rsidR="000A2EF2" w:rsidRPr="0079015B" w:rsidTr="000A2EF2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0A2EF2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Май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3F5100" w:rsidRPr="003F5100" w:rsidRDefault="003F5100" w:rsidP="003F510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510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Каждый хочет спрятаться под маленьким грибком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3F5100" w:rsidRPr="008453FF" w:rsidRDefault="00DB76EB" w:rsidP="003F510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Продолжать учить детей отгадывать загадки.</w:t>
            </w:r>
          </w:p>
          <w:p w:rsidR="003F5100" w:rsidRPr="008453FF" w:rsidRDefault="00DB76EB" w:rsidP="003F510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Стимулировать детей вспоминать знакомое произведение и строить диалоги главных героев. Коллективное р</w:t>
            </w:r>
            <w:r w:rsidR="003F5100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ассказывание сказки «Под грибом» В. </w:t>
            </w:r>
            <w:proofErr w:type="spellStart"/>
            <w:r w:rsidR="003F5100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Сутеева</w:t>
            </w:r>
            <w:proofErr w:type="spellEnd"/>
            <w:r w:rsidR="003F5100" w:rsidRPr="008453F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0A2EF2" w:rsidRPr="008453FF" w:rsidRDefault="00DB76EB" w:rsidP="003F510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внимание, мышление.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0A2EF2" w:rsidRDefault="009D3410" w:rsidP="003F510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="003F5100" w:rsidRPr="003F510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ождик льет, льет, а грибочек все растет!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DB76EB" w:rsidRDefault="00DB76EB" w:rsidP="003F510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внимание (р</w:t>
            </w:r>
            <w:r w:rsidR="003F5100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ассматривание иллюстраций к сказке В. </w:t>
            </w:r>
            <w:proofErr w:type="spellStart"/>
            <w:r w:rsidR="003F5100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ева</w:t>
            </w:r>
            <w:proofErr w:type="spellEnd"/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«Под грибом», беседа по ним).</w:t>
            </w:r>
          </w:p>
          <w:p w:rsidR="000A2EF2" w:rsidRPr="00DB76EB" w:rsidRDefault="00DB76EB" w:rsidP="00E8592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</w:t>
            </w:r>
            <w:r w:rsidR="00E8592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оощрять детей импровизировать в ходе работы над спектаклем (</w:t>
            </w:r>
            <w:r w:rsidR="003F5100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Игра-имитация «Угадай, кто попросился под грибок»</w:t>
            </w:r>
            <w:r w:rsidR="00E8592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3F5100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3177E4" w:rsidRPr="003177E4" w:rsidRDefault="003177E4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177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Вот так гриб-великан, всем хватило места там!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3177E4" w:rsidRPr="00DB76EB" w:rsidRDefault="00E85929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Развивать умение детей распознавать эмоциональное состояние героя (</w:t>
            </w:r>
            <w:r w:rsidR="003177E4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Игра-имитация «Пойми меня»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3177E4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3177E4" w:rsidRPr="00DB76EB" w:rsidRDefault="00E85929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Поощрять детей работать в команде, распределять роли, выбирать костюмы (совместная</w:t>
            </w:r>
            <w:r w:rsidR="003177E4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Драматизация сказки В. </w:t>
            </w:r>
            <w:proofErr w:type="spellStart"/>
            <w:r w:rsidR="003177E4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Сутеева</w:t>
            </w:r>
            <w:proofErr w:type="spellEnd"/>
            <w:r w:rsidR="003177E4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«Под грибом»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)</w:t>
            </w:r>
            <w:r w:rsidR="003177E4"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. </w:t>
            </w:r>
          </w:p>
          <w:p w:rsidR="000A2EF2" w:rsidRPr="00DB76EB" w:rsidRDefault="000A2EF2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207E0">
        <w:tc>
          <w:tcPr>
            <w:tcW w:w="959" w:type="dxa"/>
            <w:vMerge/>
          </w:tcPr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207E0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3177E4" w:rsidRPr="003177E4" w:rsidRDefault="003177E4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177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Итоговое </w:t>
            </w: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207E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3177E4" w:rsidRPr="00DB76EB" w:rsidRDefault="003177E4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Драматизация </w:t>
            </w:r>
            <w:r w:rsidR="00E8592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любимых </w:t>
            </w:r>
            <w:r w:rsidRPr="00DB76E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сказок детьми и родителями (по желанию). </w:t>
            </w:r>
          </w:p>
          <w:p w:rsidR="000A2EF2" w:rsidRPr="00DB76EB" w:rsidRDefault="000A2EF2" w:rsidP="003177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062EC8" w:rsidRDefault="00062EC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95AD2" w:rsidRDefault="00E95AD2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5D2996" w:rsidRDefault="005D2996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0A2EF2" w:rsidRPr="00E95AD2" w:rsidRDefault="000A2EF2" w:rsidP="00E95AD2">
      <w:pPr>
        <w:pStyle w:val="aa"/>
        <w:numPr>
          <w:ilvl w:val="1"/>
          <w:numId w:val="15"/>
        </w:numPr>
        <w:spacing w:after="0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E95AD2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Перспективное планирование</w:t>
      </w:r>
      <w:r w:rsidR="00E95AD2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. </w:t>
      </w:r>
      <w:r w:rsidRPr="00E95AD2">
        <w:rPr>
          <w:rFonts w:ascii="Times New Roman" w:hAnsi="Times New Roman" w:cs="Times New Roman"/>
          <w:b/>
          <w:i/>
          <w:color w:val="002060"/>
          <w:sz w:val="28"/>
          <w:szCs w:val="28"/>
          <w:lang w:eastAsia="ru-RU" w:bidi="ru-RU"/>
        </w:rPr>
        <w:t>Дети 6 – 7 лет</w:t>
      </w:r>
    </w:p>
    <w:p w:rsidR="000A2EF2" w:rsidRDefault="000A2EF2" w:rsidP="000A2EF2">
      <w:pPr>
        <w:spacing w:after="0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959"/>
        <w:gridCol w:w="953"/>
        <w:gridCol w:w="2874"/>
        <w:gridCol w:w="4961"/>
      </w:tblGrid>
      <w:tr w:rsidR="000A2EF2" w:rsidRPr="00A461F3" w:rsidTr="00986D6C">
        <w:tc>
          <w:tcPr>
            <w:tcW w:w="959" w:type="dxa"/>
            <w:vAlign w:val="center"/>
          </w:tcPr>
          <w:p w:rsidR="000A2EF2" w:rsidRPr="005D4547" w:rsidRDefault="000A2EF2" w:rsidP="00986D6C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Месяц</w:t>
            </w: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 xml:space="preserve"> </w:t>
            </w:r>
          </w:p>
        </w:tc>
        <w:tc>
          <w:tcPr>
            <w:tcW w:w="953" w:type="dxa"/>
            <w:vAlign w:val="center"/>
          </w:tcPr>
          <w:p w:rsidR="000A2EF2" w:rsidRPr="005D4547" w:rsidRDefault="000A2EF2" w:rsidP="00986D6C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п</w:t>
            </w:r>
            <w:proofErr w:type="spellEnd"/>
            <w:proofErr w:type="gramEnd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/</w:t>
            </w:r>
            <w:proofErr w:type="spellStart"/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74" w:type="dxa"/>
            <w:vAlign w:val="center"/>
          </w:tcPr>
          <w:p w:rsidR="000A2EF2" w:rsidRPr="005D4547" w:rsidRDefault="000A2EF2" w:rsidP="00986D6C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Тема</w:t>
            </w:r>
          </w:p>
        </w:tc>
        <w:tc>
          <w:tcPr>
            <w:tcW w:w="4961" w:type="dxa"/>
            <w:vAlign w:val="center"/>
          </w:tcPr>
          <w:p w:rsidR="000A2EF2" w:rsidRPr="005D4547" w:rsidRDefault="000A2EF2" w:rsidP="00986D6C">
            <w:pPr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Цель</w:t>
            </w:r>
          </w:p>
        </w:tc>
      </w:tr>
      <w:tr w:rsidR="000A2EF2" w:rsidRPr="00A461F3" w:rsidTr="008975E4">
        <w:tc>
          <w:tcPr>
            <w:tcW w:w="959" w:type="dxa"/>
            <w:vMerge w:val="restart"/>
            <w:textDirection w:val="btLr"/>
            <w:vAlign w:val="center"/>
          </w:tcPr>
          <w:p w:rsidR="000A2EF2" w:rsidRPr="005D4547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 w:rsidRPr="005D4547"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Сентябрь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0A2EF2" w:rsidRPr="00A461F3" w:rsidRDefault="008975E4" w:rsidP="008975E4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Наш любимый зал опять очень рад ребят встречать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!</w:t>
            </w: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vAlign w:val="center"/>
          </w:tcPr>
          <w:p w:rsidR="008975E4" w:rsidRPr="008975E4" w:rsidRDefault="008975E4" w:rsidP="008975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Формировать у детей чувство уверенности в новой обстановке. </w:t>
            </w:r>
          </w:p>
          <w:p w:rsidR="000A2EF2" w:rsidRPr="00A461F3" w:rsidRDefault="008975E4" w:rsidP="00E95AD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Способствовать возникновению дружеских взаимоотношений. </w:t>
            </w:r>
          </w:p>
        </w:tc>
      </w:tr>
      <w:tr w:rsidR="000A2EF2" w:rsidRPr="00A461F3" w:rsidTr="008975E4">
        <w:tc>
          <w:tcPr>
            <w:tcW w:w="959" w:type="dxa"/>
            <w:vMerge/>
            <w:vAlign w:val="center"/>
          </w:tcPr>
          <w:p w:rsidR="000A2EF2" w:rsidRPr="00A461F3" w:rsidRDefault="000A2EF2" w:rsidP="00986D6C">
            <w:pPr>
              <w:rPr>
                <w:rFonts w:ascii="Times New Roman" w:hAnsi="Times New Roman" w:cs="Times New Roman"/>
                <w:i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8975E4" w:rsidRPr="008975E4" w:rsidRDefault="008975E4" w:rsidP="008975E4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Попробуем измениться </w:t>
            </w:r>
          </w:p>
          <w:p w:rsidR="000A2EF2" w:rsidRDefault="000A2EF2" w:rsidP="008975E4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8975E4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8975E4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8975E4" w:rsidRPr="008975E4" w:rsidRDefault="008975E4" w:rsidP="008975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Создать эмоционально благоприятную атмосферу для дружеских взаимоотношений. </w:t>
            </w:r>
          </w:p>
          <w:p w:rsidR="008975E4" w:rsidRPr="008975E4" w:rsidRDefault="008975E4" w:rsidP="008975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Развивать способность понимать собеседника. </w:t>
            </w:r>
          </w:p>
          <w:p w:rsidR="008975E4" w:rsidRPr="008975E4" w:rsidRDefault="008975E4" w:rsidP="008975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Познакомить детей с понятиями «мимика», «жест». </w:t>
            </w:r>
          </w:p>
          <w:p w:rsidR="000A2EF2" w:rsidRPr="0079015B" w:rsidRDefault="008975E4" w:rsidP="008975E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975E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 Упражнять детей в изображении героев с помощью мимики, жестов.</w:t>
            </w:r>
          </w:p>
        </w:tc>
      </w:tr>
      <w:tr w:rsidR="000A2EF2" w:rsidRPr="0079015B" w:rsidTr="00FB5B38">
        <w:tc>
          <w:tcPr>
            <w:tcW w:w="959" w:type="dxa"/>
            <w:vMerge/>
            <w:vAlign w:val="center"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0A2EF2" w:rsidRPr="0079015B" w:rsidRDefault="00FB5B38" w:rsidP="00FB5B3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Раз, два, три, четыре, пять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вы хотите поиграть? </w:t>
            </w:r>
          </w:p>
        </w:tc>
        <w:tc>
          <w:tcPr>
            <w:tcW w:w="4961" w:type="dxa"/>
            <w:vAlign w:val="center"/>
          </w:tcPr>
          <w:p w:rsidR="00FB5B38" w:rsidRPr="00FB5B38" w:rsidRDefault="00FB5B38" w:rsidP="00FB5B3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 Развивать фантазию, творчество в процессе придумывания диалог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</w:t>
            </w: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к сказке. </w:t>
            </w:r>
          </w:p>
          <w:p w:rsidR="00FB5B38" w:rsidRPr="00FB5B38" w:rsidRDefault="00FB5B38" w:rsidP="00FB5B3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Учить проявлять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</w:t>
            </w: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вою индивидуальность и неповторимость. </w:t>
            </w:r>
          </w:p>
          <w:p w:rsidR="000A2EF2" w:rsidRPr="0079015B" w:rsidRDefault="00FB5B38" w:rsidP="00FB5B3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B5B3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Активизировать использование в речи детей понятий «мимика», «жест».</w:t>
            </w:r>
          </w:p>
        </w:tc>
      </w:tr>
      <w:tr w:rsidR="000A2EF2" w:rsidRPr="0079015B" w:rsidTr="00DB7F20">
        <w:tc>
          <w:tcPr>
            <w:tcW w:w="959" w:type="dxa"/>
            <w:vMerge/>
            <w:vAlign w:val="center"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DB7F20" w:rsidRPr="00DB7F20" w:rsidRDefault="00DB7F20" w:rsidP="00DB7F2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B7F2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Игровой урок </w:t>
            </w:r>
          </w:p>
          <w:p w:rsidR="000A2EF2" w:rsidRDefault="000A2EF2" w:rsidP="00DB7F2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DB7F2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DB7F20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DB7F20" w:rsidRPr="00DB7F20" w:rsidRDefault="00DB7F20" w:rsidP="00DB7F2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B7F2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Развивать у детей выразительность жестов, мимики, голоса. </w:t>
            </w:r>
          </w:p>
          <w:p w:rsidR="000A2EF2" w:rsidRPr="0079015B" w:rsidRDefault="00DB7F20" w:rsidP="00DB7F2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DB7F2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Активизировать словарь детей, закрепляя умение пользоваться понятиями «жест», «мимика».</w:t>
            </w:r>
          </w:p>
        </w:tc>
      </w:tr>
      <w:tr w:rsidR="000A2EF2" w:rsidRPr="0079015B" w:rsidTr="006F4BCD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Октябрь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6F4BCD" w:rsidRPr="006F4BCD" w:rsidRDefault="006F4BCD" w:rsidP="006F4BC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F4BC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Одну простую сказку хотим мы показать </w:t>
            </w:r>
          </w:p>
          <w:p w:rsidR="000A2EF2" w:rsidRDefault="000A2EF2" w:rsidP="006F4BC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6F4BC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6F4BCD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F4BCD" w:rsidRPr="006F4BCD" w:rsidRDefault="006F4BCD" w:rsidP="006F4BC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F4BC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Способствовать объединению детей в совместной деятельности. </w:t>
            </w:r>
          </w:p>
          <w:p w:rsidR="006F4BCD" w:rsidRPr="006F4BCD" w:rsidRDefault="006F4BCD" w:rsidP="006F4BC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F4BC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Учить средствами мимики и жестов передавать наиболее характерные черты персонажа сказки. </w:t>
            </w:r>
          </w:p>
          <w:p w:rsidR="000A2EF2" w:rsidRPr="0079015B" w:rsidRDefault="006F4BCD" w:rsidP="006F4BC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F4BC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Расширять «словарь» жестов и мимики.</w:t>
            </w:r>
          </w:p>
        </w:tc>
      </w:tr>
      <w:tr w:rsidR="000A2EF2" w:rsidRPr="0079015B" w:rsidTr="00841D88">
        <w:tc>
          <w:tcPr>
            <w:tcW w:w="959" w:type="dxa"/>
            <w:vMerge/>
            <w:vAlign w:val="center"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841D88" w:rsidRPr="00841D88" w:rsidRDefault="00841D88" w:rsidP="00841D8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41D8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Играем пальчиками </w:t>
            </w:r>
          </w:p>
          <w:p w:rsidR="000A2EF2" w:rsidRDefault="000A2EF2" w:rsidP="00841D8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841D8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841D88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841D88" w:rsidRPr="00841D88" w:rsidRDefault="00841D88" w:rsidP="00841D8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41D8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Учить характерной передаче образов движениями рук, пальцев. </w:t>
            </w:r>
          </w:p>
          <w:p w:rsidR="000A2EF2" w:rsidRPr="0079015B" w:rsidRDefault="00841D88" w:rsidP="00841D88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41D8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Закреплять в речи детей понятие «пантомима».</w:t>
            </w:r>
          </w:p>
        </w:tc>
      </w:tr>
      <w:tr w:rsidR="000A2EF2" w:rsidRPr="0079015B" w:rsidTr="004D01D1">
        <w:tc>
          <w:tcPr>
            <w:tcW w:w="959" w:type="dxa"/>
            <w:vMerge/>
            <w:vAlign w:val="center"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4D01D1" w:rsidRPr="004D01D1" w:rsidRDefault="004D01D1" w:rsidP="004D01D1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D01D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Постучимся в теремок </w:t>
            </w:r>
          </w:p>
          <w:p w:rsidR="000A2EF2" w:rsidRPr="0079015B" w:rsidRDefault="000A2EF2" w:rsidP="004D01D1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4D01D1" w:rsidRPr="004D01D1" w:rsidRDefault="004D01D1" w:rsidP="004D01D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D01D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Развивать фантазию. </w:t>
            </w:r>
          </w:p>
          <w:p w:rsidR="004D01D1" w:rsidRPr="004D01D1" w:rsidRDefault="004D01D1" w:rsidP="004D01D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D01D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Совершенствовать выразительность движений. </w:t>
            </w:r>
          </w:p>
          <w:p w:rsidR="000A2EF2" w:rsidRPr="0079015B" w:rsidRDefault="004D01D1" w:rsidP="004D01D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4D01D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Активизировать внимание детей при знакомстве с новой сказкой и вызвать положительный эмоциональный настрой.</w:t>
            </w:r>
          </w:p>
        </w:tc>
      </w:tr>
      <w:tr w:rsidR="000A2EF2" w:rsidRPr="0079015B" w:rsidTr="00707BB9">
        <w:tc>
          <w:tcPr>
            <w:tcW w:w="959" w:type="dxa"/>
            <w:vMerge/>
            <w:vAlign w:val="center"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0A2EF2" w:rsidRDefault="00707BB9" w:rsidP="00707BB9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Pr="00707BB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ятел выдолбил дупло, сухое, теплое оно </w:t>
            </w:r>
          </w:p>
          <w:p w:rsidR="000A2EF2" w:rsidRDefault="000A2EF2" w:rsidP="00707BB9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707BB9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707BB9" w:rsidRPr="00707BB9" w:rsidRDefault="00707BB9" w:rsidP="00707BB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</w:t>
            </w:r>
            <w:r w:rsidRPr="00707BB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Создать положительный эмоциональный настрой, вызвать интерес у детей к новому произведению. </w:t>
            </w:r>
          </w:p>
          <w:p w:rsidR="00707BB9" w:rsidRPr="00707BB9" w:rsidRDefault="00707BB9" w:rsidP="00707BB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</w:t>
            </w:r>
            <w:r w:rsidRPr="00707BB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Учить понятно, логично отвечать на вопросы по содержанию сказки. </w:t>
            </w:r>
          </w:p>
          <w:p w:rsidR="00707BB9" w:rsidRPr="00707BB9" w:rsidRDefault="00707BB9" w:rsidP="00707BB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</w:t>
            </w:r>
            <w:r w:rsidRPr="00707BB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Развивать умение детей характеризовать героев сказки. </w:t>
            </w:r>
          </w:p>
          <w:p w:rsidR="000A2EF2" w:rsidRPr="0079015B" w:rsidRDefault="00707BB9" w:rsidP="00707BB9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</w:t>
            </w:r>
            <w:r w:rsidRPr="00707BB9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Совершенствовать интонационную выразительность.</w:t>
            </w: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0A2EF2" w:rsidRDefault="001F5AC3" w:rsidP="001F5AC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Многим домик послужил, кто только в домике ни жил</w:t>
            </w: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1F5AC3" w:rsidRPr="001F5AC3" w:rsidRDefault="001F5AC3" w:rsidP="001F5AC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  <w:r w:rsidR="0074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Развивать умение детей последовательно и выразительно пересказывать сказку. </w:t>
            </w:r>
          </w:p>
          <w:p w:rsidR="001F5AC3" w:rsidRPr="001F5AC3" w:rsidRDefault="001F5AC3" w:rsidP="001F5AC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Совершенствовать умение передавать эмоциональное состояние героев мимикой, жестами, телодвижением. </w:t>
            </w:r>
          </w:p>
          <w:p w:rsidR="000A2EF2" w:rsidRPr="0079015B" w:rsidRDefault="001F5AC3" w:rsidP="0074299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Поощрять тв</w:t>
            </w:r>
            <w:r w:rsidR="0074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орчество, фантазию, индивидуаль</w:t>
            </w: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ность детей в передаче образов.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0A2EF2" w:rsidRDefault="007D4E2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Косолапый приходил, теремочек развалил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0A2EF2" w:rsidRDefault="007D4E2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1.Учить узнавать героя по характерным признакам.</w:t>
            </w:r>
          </w:p>
          <w:p w:rsidR="007D4E25" w:rsidRDefault="007D4E2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</w:t>
            </w:r>
            <w:r w:rsidRPr="001F5AC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Совершенствовать умение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детей передавать образы героев сказки.</w:t>
            </w:r>
          </w:p>
          <w:p w:rsidR="007D4E25" w:rsidRPr="0079015B" w:rsidRDefault="007D4E25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3.Формировать дружеские взаимоотношения.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7D4E25" w:rsidRPr="007D4E25" w:rsidRDefault="007D4E25" w:rsidP="007D4E2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D4E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Учимся говорить по-разному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D4E25" w:rsidRPr="007D4E25" w:rsidRDefault="007D4E25" w:rsidP="007D4E2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D4E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Обратить внимание детей на интонационную выразительность речи. </w:t>
            </w:r>
          </w:p>
          <w:p w:rsidR="007D4E25" w:rsidRPr="007D4E25" w:rsidRDefault="007D4E25" w:rsidP="007D4E2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D4E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Развивать интонационный строй речи у детей. </w:t>
            </w:r>
          </w:p>
          <w:p w:rsidR="007D4E25" w:rsidRPr="007D4E25" w:rsidRDefault="007D4E25" w:rsidP="007D4E2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D4E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Упражнять детей в проговаривании фраз с различной интонацией. </w:t>
            </w:r>
          </w:p>
          <w:p w:rsidR="000A2EF2" w:rsidRPr="0079015B" w:rsidRDefault="007D4E25" w:rsidP="007D4E2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D4E2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 Развивать коммуникативные способности.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Учимся четко говорить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 помощью сказки развивать фантазию детей. </w:t>
            </w:r>
          </w:p>
          <w:p w:rsidR="000A2EF2" w:rsidRPr="0079015B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Отрабатывать дикцию проговариванием скороговорок, развивать ее.</w:t>
            </w: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Декабрь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Раз, два, три, четыре, пять 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стихи мы будем сочинять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Уточнить понятие «скороговорка». </w:t>
            </w:r>
          </w:p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Развивать у детей дикцию. </w:t>
            </w:r>
          </w:p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Пополнить понятийный запас детей новым понятием «рифма». </w:t>
            </w:r>
          </w:p>
          <w:p w:rsidR="003F4A16" w:rsidRPr="003F4A16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4. Упражнять в придумывании рифмы к словам. </w:t>
            </w:r>
          </w:p>
          <w:p w:rsidR="000A2EF2" w:rsidRPr="0079015B" w:rsidRDefault="003F4A16" w:rsidP="003F4A1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F4A1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5. Учить работать вместе, сообща, дружно.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BF7210" w:rsidRPr="00BF7210" w:rsidRDefault="00BF7210" w:rsidP="00BF72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F72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Веселые стихи читаем и слово-рифму добавляем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BF7210" w:rsidRPr="00BF7210" w:rsidRDefault="00BF7210" w:rsidP="00BF72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F72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Создать положительный эмоциональный настрой. </w:t>
            </w:r>
          </w:p>
          <w:p w:rsidR="00BF7210" w:rsidRPr="00BF7210" w:rsidRDefault="00BF7210" w:rsidP="00BF72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F72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Упражнять детей в подборе рифм к словам. </w:t>
            </w:r>
          </w:p>
          <w:p w:rsidR="00BF7210" w:rsidRPr="00BF7210" w:rsidRDefault="00BF7210" w:rsidP="00BF72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F72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Закрепить понятие «рифма». </w:t>
            </w:r>
          </w:p>
          <w:p w:rsidR="000A2EF2" w:rsidRPr="0079015B" w:rsidRDefault="00BF7210" w:rsidP="00BF72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F72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 Поощрять совместное стихосложение.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780A4B" w:rsidRPr="00780A4B" w:rsidRDefault="00780A4B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Рассказываем про любимые игры и сказки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80A4B" w:rsidRPr="00780A4B" w:rsidRDefault="00780A4B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Показать детям, что каждый человек индивидуален и имеет свои интересы и предпочтения. </w:t>
            </w:r>
          </w:p>
          <w:p w:rsidR="00780A4B" w:rsidRPr="00780A4B" w:rsidRDefault="00780A4B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Учить связно и логично передавать мысли. </w:t>
            </w:r>
          </w:p>
          <w:p w:rsidR="00780A4B" w:rsidRPr="00780A4B" w:rsidRDefault="00780A4B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Помочь детям понять смысл сказки Я. </w:t>
            </w:r>
            <w:proofErr w:type="spellStart"/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Тенясова</w:t>
            </w:r>
            <w:proofErr w:type="spellEnd"/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«Хвостатый хвастунишка». </w:t>
            </w:r>
          </w:p>
          <w:p w:rsidR="000A2EF2" w:rsidRPr="0079015B" w:rsidRDefault="00FF45AC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</w:t>
            </w:r>
            <w:r w:rsidR="00780A4B"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Совершенствовать средства выразительности в передаче образа.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A758C2" w:rsidRPr="00780A4B" w:rsidRDefault="00A758C2" w:rsidP="00A758C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Красивый Петя уродился и </w:t>
            </w: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перед всеми он гордился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80A4B" w:rsidRPr="00780A4B" w:rsidRDefault="00780A4B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Учить детей логично и полно отвечать на вопросы по содержанию сказки, используя в речи сложноподчиненные предложения. </w:t>
            </w:r>
          </w:p>
          <w:p w:rsidR="00780A4B" w:rsidRPr="00780A4B" w:rsidRDefault="00780A4B" w:rsidP="00780A4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Дать детям понятие, что музыка и иллюстрации </w:t>
            </w:r>
            <w:r w:rsidR="00A758C2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тоже очень важное средство выразительности, так как помогают лучше понять образ героев. </w:t>
            </w:r>
          </w:p>
          <w:p w:rsidR="000A2EF2" w:rsidRPr="0079015B" w:rsidRDefault="00780A4B" w:rsidP="00A758C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80A4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Совершенствовать умение детей давать характеристику персонажам сказки.</w:t>
            </w: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606C10" w:rsidRPr="00606C10" w:rsidRDefault="00606C10" w:rsidP="00606C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06C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Гордится Петенька красой, ног не чует под собой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6C10" w:rsidRPr="00606C10" w:rsidRDefault="00606C10" w:rsidP="00606C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06C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Совершенствовать умения детей передавать образы персонажей сказки, используя разные средства выразительности. </w:t>
            </w:r>
          </w:p>
          <w:p w:rsidR="000A2EF2" w:rsidRPr="0079015B" w:rsidRDefault="00606C10" w:rsidP="00606C1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06C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Воспитывать уверенность в себе, в своих силах.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0A2EF2" w:rsidRDefault="00292405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Петя хвастался, смеялся, чуть лисе он не достался!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0A2EF2" w:rsidRDefault="009F7D81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</w:t>
            </w:r>
            <w:r w:rsidRPr="00606C1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Совершенствовать умения детей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драматизировать сказку.</w:t>
            </w:r>
          </w:p>
          <w:p w:rsidR="009F7D81" w:rsidRDefault="009F7D81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2.Воспитывать доброжелательные отношения друг к другу.</w:t>
            </w:r>
          </w:p>
          <w:p w:rsidR="009F7D81" w:rsidRPr="0079015B" w:rsidRDefault="009F7D81" w:rsidP="00986D6C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3.Учить детей коллективно и согласованно взаимодействовать, проявляя свою индивидуальность.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9F7D81" w:rsidRPr="009F7D81" w:rsidRDefault="009F7D81" w:rsidP="009F7D8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F7D8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Сочиняем новую сказку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9F7D81" w:rsidRPr="009F7D81" w:rsidRDefault="009F7D81" w:rsidP="009F7D8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F7D8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Развивать у детей творческое воображение. </w:t>
            </w:r>
          </w:p>
          <w:p w:rsidR="009F7D81" w:rsidRPr="009F7D81" w:rsidRDefault="009F7D81" w:rsidP="009F7D8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F7D8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Учить последовательно</w:t>
            </w:r>
            <w:r w:rsidR="00F30EF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</w:t>
            </w:r>
            <w:r w:rsidRPr="009F7D8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излагать мысли по ходу сюжета. </w:t>
            </w:r>
          </w:p>
          <w:p w:rsidR="000A2EF2" w:rsidRPr="0079015B" w:rsidRDefault="009F7D81" w:rsidP="009F7D8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F7D8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Совершенствовать навыки групповой работы.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7744C0" w:rsidRPr="007744C0" w:rsidRDefault="007744C0" w:rsidP="007744C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744C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Сказки сами сочиняем, а потом мы в них играем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744C0" w:rsidRPr="007744C0" w:rsidRDefault="007744C0" w:rsidP="007744C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744C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Развивать у детей творческое воображение. </w:t>
            </w:r>
          </w:p>
          <w:p w:rsidR="007744C0" w:rsidRPr="007744C0" w:rsidRDefault="007744C0" w:rsidP="007744C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744C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Учить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="00E95AD2" w:rsidRPr="007744C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выразительно,</w:t>
            </w:r>
            <w:r w:rsidRPr="007744C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передавать характерные особенности героев сказки. </w:t>
            </w:r>
          </w:p>
          <w:p w:rsidR="000A2EF2" w:rsidRPr="0079015B" w:rsidRDefault="007744C0" w:rsidP="007744C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744C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Развивать самостоятельность и умение согласованно действовать в коллективе (социальные навыки).</w:t>
            </w: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Февраль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EE7123" w:rsidRPr="00EE7123" w:rsidRDefault="00EE7123" w:rsidP="00EE712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E712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Наши эмоции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EE7123" w:rsidRPr="00EE7123" w:rsidRDefault="00EE7123" w:rsidP="00EE712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E712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 Учить распознавать эмоциональные состояния по</w:t>
            </w:r>
            <w:r w:rsidR="007A3D6F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EE712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мимике: «радость», «грусть», «страх», «злость». </w:t>
            </w:r>
          </w:p>
          <w:p w:rsidR="00EE7123" w:rsidRPr="00EE7123" w:rsidRDefault="00EE7123" w:rsidP="00EE7123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E712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Учить детей подбирать нужную графическую карточку с эмоциями в конкретной ситуации и изображать соответствующую мимику у себя на лице. </w:t>
            </w:r>
          </w:p>
          <w:p w:rsidR="000A2EF2" w:rsidRPr="0079015B" w:rsidRDefault="00EE7123" w:rsidP="007A3D6F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E7123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Совершенствовать умение детей связно и логично излагать свои мысли.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853F15" w:rsidRPr="00853F15" w:rsidRDefault="00853F15" w:rsidP="00853F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3F1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Изображение различных эмоций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853F15" w:rsidRPr="00853F15" w:rsidRDefault="00853F15" w:rsidP="00853F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3F1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Продолжать знакомить детей со схематичными изображениями эмоций радости, злости, страха, грусти. </w:t>
            </w:r>
          </w:p>
          <w:p w:rsidR="00853F15" w:rsidRPr="00853F15" w:rsidRDefault="00853F15" w:rsidP="00853F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3F1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Совершенствовать умение изображать ту или иную эмоцию. </w:t>
            </w:r>
          </w:p>
          <w:p w:rsidR="000A2EF2" w:rsidRPr="0079015B" w:rsidRDefault="00853F15" w:rsidP="00853F1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853F1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Закреплять умение детей логично, связно излагать мысли, используя в речи сложноподчиненные предложения.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0A2EF2" w:rsidRDefault="00945AE0" w:rsidP="00945A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45AE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Распознаем эмоции по мимике и интонациям голоса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945AE0" w:rsidRPr="00945AE0" w:rsidRDefault="00945AE0" w:rsidP="00945A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45AE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Учить распознавать эмоции радости, грусти, страха, злости по мимике и интонациям голоса. </w:t>
            </w:r>
          </w:p>
          <w:p w:rsidR="00945AE0" w:rsidRPr="00945AE0" w:rsidRDefault="00945AE0" w:rsidP="00945A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45AE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Упражнять детей в изображении этих эмоций, используя жесты, движения, голос. </w:t>
            </w:r>
          </w:p>
          <w:p w:rsidR="00945AE0" w:rsidRPr="00945AE0" w:rsidRDefault="00945AE0" w:rsidP="00945A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45AE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Обогащать и активизировать словарь детей понятиями, обозначающими различные эмоции. </w:t>
            </w:r>
          </w:p>
          <w:p w:rsidR="000A2EF2" w:rsidRDefault="00945AE0" w:rsidP="00945A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45AE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 Способствовать обогащению эмоциональной сферы ребенка.</w:t>
            </w:r>
          </w:p>
          <w:p w:rsidR="00E95AD2" w:rsidRPr="0079015B" w:rsidRDefault="00E95AD2" w:rsidP="00945AE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FE564A" w:rsidRPr="00FE564A" w:rsidRDefault="00FE564A" w:rsidP="00FE564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Злая, злая, нехорошая зм</w:t>
            </w:r>
            <w:r w:rsidRPr="00FE564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ея укусила молодого воробья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FE564A" w:rsidRPr="00FE564A" w:rsidRDefault="00FE564A" w:rsidP="00FE564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E564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Помочь детям понять и осмыслить настроение героев сказки. </w:t>
            </w:r>
          </w:p>
          <w:p w:rsidR="00FE564A" w:rsidRPr="00FE564A" w:rsidRDefault="00FE564A" w:rsidP="00FE564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E564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Закреплять умение распознавать эмоциональные состояния по различным признакам. </w:t>
            </w:r>
          </w:p>
          <w:p w:rsidR="000A2EF2" w:rsidRPr="0079015B" w:rsidRDefault="00FE564A" w:rsidP="00FE564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FE564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Способствовать открытому проявлению эмоций и чувств различными способами.</w:t>
            </w: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Март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2A4FEA" w:rsidRPr="002A4FEA" w:rsidRDefault="002A4FEA" w:rsidP="002A4FE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A4FE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Пропал бы бедный воробей, если б не было друзей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2A4FEA" w:rsidRPr="002A4FEA" w:rsidRDefault="002A4FEA" w:rsidP="002A4FE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</w:t>
            </w:r>
            <w:r w:rsidRPr="002A4FE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Воспитывать у детей </w:t>
            </w:r>
            <w:proofErr w:type="spellStart"/>
            <w:r w:rsidRPr="002A4FE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эмпатию</w:t>
            </w:r>
            <w:proofErr w:type="spellEnd"/>
            <w:r w:rsidRPr="002A4FE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(сочувствие, желание прийти на помощь другу). </w:t>
            </w:r>
          </w:p>
          <w:p w:rsidR="002A4FEA" w:rsidRPr="002A4FEA" w:rsidRDefault="002A4FEA" w:rsidP="002A4FE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</w:t>
            </w:r>
            <w:r w:rsidRPr="002A4FE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Совершенствовать умение передавать настроение персонажей сказки, используя разнообразные средства выразительности. </w:t>
            </w:r>
          </w:p>
          <w:p w:rsidR="002A4FEA" w:rsidRPr="002A4FEA" w:rsidRDefault="002A4FEA" w:rsidP="002A4FE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</w:t>
            </w:r>
            <w:r w:rsidRPr="002A4FEA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Закреплять умение последовательно излагать мысли, используя в речи сложноподчиненные предложения. </w:t>
            </w:r>
          </w:p>
          <w:p w:rsidR="000A2EF2" w:rsidRPr="0079015B" w:rsidRDefault="000A2EF2" w:rsidP="002A4FEA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261DDE" w:rsidRPr="00261DDE" w:rsidRDefault="00261DDE" w:rsidP="00261DD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Друг всегда придет на помощь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261DDE" w:rsidRPr="00261DDE" w:rsidRDefault="00261DDE" w:rsidP="00261DD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 Помочь детям понять взаимозависимость людей</w:t>
            </w:r>
            <w:r w:rsidR="005B4F5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и их необходимость друг другу. </w:t>
            </w:r>
          </w:p>
          <w:p w:rsidR="00261DDE" w:rsidRPr="00261DDE" w:rsidRDefault="00261DDE" w:rsidP="00261DD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Совершенствовать умение понятно выражать свои чувства и пони</w:t>
            </w:r>
            <w:r w:rsidR="0072594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</w:t>
            </w: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ать переживания других людей. </w:t>
            </w:r>
          </w:p>
          <w:p w:rsidR="00261DDE" w:rsidRPr="00261DDE" w:rsidRDefault="00261DDE" w:rsidP="00261DD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Закреплять умение логично излагать свои мысли. </w:t>
            </w:r>
          </w:p>
          <w:p w:rsidR="000A2EF2" w:rsidRDefault="00261DDE" w:rsidP="007259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61DD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 Совершенствовать выразительность в передаче образов персонажей сказки.</w:t>
            </w:r>
          </w:p>
          <w:p w:rsidR="00E95AD2" w:rsidRPr="0079015B" w:rsidRDefault="00E95AD2" w:rsidP="0072594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0A2EF2" w:rsidRDefault="007E7D07" w:rsidP="005B4F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E7D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Слава, слава Айболиту, слава, слава всем друзьям! </w:t>
            </w: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7E7D07" w:rsidRPr="007E7D07" w:rsidRDefault="007E7D07" w:rsidP="007E7D0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E7D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Совершенствовать умение драматизировать сказку, выразительно передавая образы героев. </w:t>
            </w:r>
          </w:p>
          <w:p w:rsidR="000A2EF2" w:rsidRPr="0079015B" w:rsidRDefault="007E7D07" w:rsidP="007E7D07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E7D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Развивать социальные навыки общения.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236970" w:rsidRPr="00236970" w:rsidRDefault="00236970" w:rsidP="0023697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3697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Когда, страшно, видится то, чего и нет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236970" w:rsidRPr="00236970" w:rsidRDefault="00236970" w:rsidP="0023697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3697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Вызвать у детей эмоциональный настрой на сказку. </w:t>
            </w:r>
          </w:p>
          <w:p w:rsidR="00236970" w:rsidRPr="00236970" w:rsidRDefault="00236970" w:rsidP="0023697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3697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Продолжать развивать у детей умение различать основные человеческие эмоции (страх, радость), изображать их, находить выход из ситуаций. </w:t>
            </w:r>
          </w:p>
          <w:p w:rsidR="000A2EF2" w:rsidRDefault="00236970" w:rsidP="0023697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3697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Продолжать учить </w:t>
            </w:r>
            <w:proofErr w:type="gramStart"/>
            <w:r w:rsidRPr="0023697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грамотно</w:t>
            </w:r>
            <w:proofErr w:type="gramEnd"/>
            <w:r w:rsidRPr="00236970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отвечать на вопросы по содержанию сказки.</w:t>
            </w:r>
          </w:p>
          <w:p w:rsidR="00E95AD2" w:rsidRPr="0079015B" w:rsidRDefault="00E95AD2" w:rsidP="00236970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Апрель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5A589D" w:rsidRPr="005A589D" w:rsidRDefault="005A589D" w:rsidP="005A589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A589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Каждому страх большим кажется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5A589D" w:rsidRPr="005A589D" w:rsidRDefault="005A589D" w:rsidP="005A589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A589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Продолжать учить детей давать характеристики персонажам сказки. </w:t>
            </w:r>
          </w:p>
          <w:p w:rsidR="005A589D" w:rsidRPr="005A589D" w:rsidRDefault="005A589D" w:rsidP="005A589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A589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Совершенствовать умение детей выразительно изображать героев. </w:t>
            </w:r>
          </w:p>
          <w:p w:rsidR="008670FF" w:rsidRDefault="005A589D" w:rsidP="00E95AD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A589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Закреплять умение распознавать основные человеческие эмоции (радость, страх) по определенным признакам.</w:t>
            </w:r>
          </w:p>
          <w:p w:rsidR="00E95AD2" w:rsidRPr="0079015B" w:rsidRDefault="00E95AD2" w:rsidP="00E95AD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6831BD" w:rsidRPr="006831BD" w:rsidRDefault="006831BD" w:rsidP="006831B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31B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Преодолеем страх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6831BD" w:rsidRPr="006831BD" w:rsidRDefault="006831BD" w:rsidP="006831B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31B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Закрепить умение детей изображать страх. </w:t>
            </w:r>
          </w:p>
          <w:p w:rsidR="006831BD" w:rsidRPr="006831BD" w:rsidRDefault="006831BD" w:rsidP="006831BD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31B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Учить преодолевать это состояние. </w:t>
            </w:r>
          </w:p>
          <w:p w:rsidR="005B4F51" w:rsidRDefault="006831BD" w:rsidP="00E95AD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31B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Совершенствовать умение детей логично и выразительно пересказывать сказку.</w:t>
            </w:r>
          </w:p>
          <w:p w:rsidR="00E95AD2" w:rsidRPr="0079015B" w:rsidRDefault="00E95AD2" w:rsidP="00E95AD2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162F35" w:rsidRPr="00162F35" w:rsidRDefault="00162F35" w:rsidP="00162F3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62F3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У страха глаза велики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162F35" w:rsidRPr="00162F35" w:rsidRDefault="00162F35" w:rsidP="00162F35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62F3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Совершенствовать выразительность мимики, жестов, голоса при драматизации сказки. </w:t>
            </w:r>
          </w:p>
          <w:p w:rsidR="000A2EF2" w:rsidRPr="0079015B" w:rsidRDefault="00162F35" w:rsidP="005B4F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162F3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 Учить детей бесконфликтно распределять роли, уступая друг другу или находя другие варианты.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68141B" w:rsidRPr="0068141B" w:rsidRDefault="0068141B" w:rsidP="0068141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141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Если с другом ты поссорился...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68141B" w:rsidRPr="0068141B" w:rsidRDefault="0068141B" w:rsidP="0068141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141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Показать детям, как легко могут возникать конфликты. </w:t>
            </w:r>
          </w:p>
          <w:p w:rsidR="0068141B" w:rsidRPr="0068141B" w:rsidRDefault="0068141B" w:rsidP="0068141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141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Учить находить выход из конфликтных ситуаций. </w:t>
            </w:r>
          </w:p>
          <w:p w:rsidR="0068141B" w:rsidRPr="0068141B" w:rsidRDefault="0068141B" w:rsidP="0068141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141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3. Закрепить умение различать и изображать злость. </w:t>
            </w:r>
          </w:p>
          <w:p w:rsidR="000A2EF2" w:rsidRPr="0079015B" w:rsidRDefault="0068141B" w:rsidP="0068141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68141B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4. Совершенствовать умение детей логично и связно излагать свои мысли.</w:t>
            </w:r>
          </w:p>
        </w:tc>
      </w:tr>
      <w:tr w:rsidR="000A2EF2" w:rsidRPr="0079015B" w:rsidTr="00986D6C">
        <w:tc>
          <w:tcPr>
            <w:tcW w:w="959" w:type="dxa"/>
            <w:vMerge w:val="restart"/>
            <w:textDirection w:val="btLr"/>
            <w:vAlign w:val="center"/>
          </w:tcPr>
          <w:p w:rsidR="000A2EF2" w:rsidRPr="000A2EF2" w:rsidRDefault="000A2EF2" w:rsidP="00986D6C">
            <w:pPr>
              <w:ind w:left="113" w:right="113"/>
              <w:jc w:val="center"/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2060"/>
                <w:sz w:val="24"/>
                <w:szCs w:val="24"/>
              </w:rPr>
              <w:t>Май</w:t>
            </w: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2874" w:type="dxa"/>
          </w:tcPr>
          <w:p w:rsidR="00BA1CFE" w:rsidRPr="00BA1CFE" w:rsidRDefault="00BA1CFE" w:rsidP="00BA1CF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A1CF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Как Луне и Солнцу быть, не могут ссору разрешить!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BA1CFE" w:rsidRPr="00BA1CFE" w:rsidRDefault="00BA1CFE" w:rsidP="00BA1CF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A1CF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Продолжать учить детей распознавать злость. </w:t>
            </w:r>
          </w:p>
          <w:p w:rsidR="00BA1CFE" w:rsidRPr="00BA1CFE" w:rsidRDefault="00BA1CFE" w:rsidP="00BA1CF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A1CF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Совершенствовать умение передавать соответствующее настроение героев сказки с помощью различных интонаций. </w:t>
            </w:r>
          </w:p>
          <w:p w:rsidR="000A2EF2" w:rsidRPr="0079015B" w:rsidRDefault="00BA1CFE" w:rsidP="00BA1CFE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BA1CF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Закреплять умение детей полно и логично отвечать на вопросы по содержанию сказки.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874" w:type="dxa"/>
          </w:tcPr>
          <w:p w:rsidR="00CA0A6B" w:rsidRDefault="00E211F4" w:rsidP="00E211F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211F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Бог Молнии и Грома очень спешил. </w:t>
            </w:r>
          </w:p>
          <w:p w:rsidR="00E211F4" w:rsidRPr="00E211F4" w:rsidRDefault="00E211F4" w:rsidP="00E211F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211F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Спор Луны и Солнца быстро разрешил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E211F4" w:rsidRPr="00E211F4" w:rsidRDefault="00E211F4" w:rsidP="00E211F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211F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1. Закрепить умение детей узнавать и изображать </w:t>
            </w:r>
          </w:p>
          <w:p w:rsidR="00E211F4" w:rsidRPr="00E211F4" w:rsidRDefault="00E211F4" w:rsidP="00E211F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211F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злость, отмечая ее характерные особенности. </w:t>
            </w:r>
          </w:p>
          <w:p w:rsidR="00E211F4" w:rsidRPr="00E211F4" w:rsidRDefault="00E211F4" w:rsidP="00E211F4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211F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2. Совершенствовать свои исполнительские умения в роли рассказчика сказки. </w:t>
            </w:r>
          </w:p>
          <w:p w:rsidR="000A2EF2" w:rsidRPr="0079015B" w:rsidRDefault="00E211F4" w:rsidP="00CA0A6B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211F4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3. Воспитывать у детей чувство осознанной необходимости друг в друге, понимание взаимопомощи, дружбы.</w:t>
            </w: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5D2996" w:rsidRPr="005D2996" w:rsidRDefault="005D2996" w:rsidP="005D299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D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Как поссорились Солнце и Луна </w:t>
            </w: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5D2996" w:rsidRPr="005D2996" w:rsidRDefault="005D2996" w:rsidP="005D299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</w:t>
            </w:r>
            <w:r w:rsidRPr="005D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Закрепить умение детей бесконфликтно общаться в ходе подготовки к драматизации сказки. </w:t>
            </w:r>
          </w:p>
          <w:p w:rsidR="000A2EF2" w:rsidRDefault="005D2996" w:rsidP="005D299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2.</w:t>
            </w:r>
            <w:r w:rsidRPr="005D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Совершенствовать исполнительское мастерство, выразительность в передаче образов героев сказки. </w:t>
            </w:r>
          </w:p>
          <w:p w:rsidR="00E95AD2" w:rsidRPr="0079015B" w:rsidRDefault="00E95AD2" w:rsidP="005D2996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0A2EF2" w:rsidRPr="0079015B" w:rsidTr="00986D6C">
        <w:tc>
          <w:tcPr>
            <w:tcW w:w="959" w:type="dxa"/>
            <w:vMerge/>
          </w:tcPr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 w:rsidR="000A2EF2" w:rsidRPr="009207E0" w:rsidRDefault="000A2EF2" w:rsidP="00986D6C">
            <w:pPr>
              <w:ind w:left="36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2874" w:type="dxa"/>
          </w:tcPr>
          <w:p w:rsidR="000A2EF2" w:rsidRDefault="005D2996" w:rsidP="005B4F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5D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Викторина «Мы любим сказки»</w:t>
            </w:r>
          </w:p>
          <w:p w:rsidR="000A2EF2" w:rsidRPr="0079015B" w:rsidRDefault="000A2EF2" w:rsidP="00986D6C">
            <w:pPr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961" w:type="dxa"/>
          </w:tcPr>
          <w:p w:rsidR="000A2EF2" w:rsidRDefault="005D2996" w:rsidP="005B4F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1.</w:t>
            </w:r>
            <w:r w:rsidRPr="005D2996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Закреплять умение детей использовать различные средства выразительности в передаче образов героев сказок. </w:t>
            </w:r>
          </w:p>
          <w:p w:rsidR="00E95AD2" w:rsidRPr="0079015B" w:rsidRDefault="00E95AD2" w:rsidP="005B4F51">
            <w:pPr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0A2EF2" w:rsidRPr="00C65524" w:rsidRDefault="000A2EF2" w:rsidP="000A2EF2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0A2EF2" w:rsidRDefault="000A2EF2" w:rsidP="000A2EF2"/>
    <w:p w:rsidR="000A2EF2" w:rsidRDefault="000A2EF2" w:rsidP="000A2EF2"/>
    <w:p w:rsidR="000A2EF2" w:rsidRDefault="000A2EF2" w:rsidP="000A2EF2"/>
    <w:p w:rsidR="005A14D4" w:rsidRDefault="005A14D4" w:rsidP="000A2EF2"/>
    <w:p w:rsidR="000A2EF2" w:rsidRDefault="000A2EF2" w:rsidP="000A2EF2"/>
    <w:p w:rsidR="00062EC8" w:rsidRPr="00E95AD2" w:rsidRDefault="00D26F64" w:rsidP="00E95AD2">
      <w:pPr>
        <w:pStyle w:val="aa"/>
        <w:numPr>
          <w:ilvl w:val="0"/>
          <w:numId w:val="15"/>
        </w:numPr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E95AD2">
        <w:rPr>
          <w:rFonts w:ascii="Times New Roman" w:hAnsi="Times New Roman" w:cs="Times New Roman"/>
          <w:b/>
          <w:i/>
          <w:color w:val="002060"/>
          <w:sz w:val="28"/>
          <w:szCs w:val="28"/>
        </w:rPr>
        <w:lastRenderedPageBreak/>
        <w:t>Литература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Антипина А.Е.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Театрализованная деятельность в детском саду. - М.: ТЦ Сфера, 2006.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Волшебный праздник</w:t>
      </w:r>
      <w:proofErr w:type="gramStart"/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/ С</w:t>
      </w:r>
      <w:proofErr w:type="gram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ост. М.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Дергачева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/. - М.: РОСМЭН, 2000.</w:t>
      </w:r>
    </w:p>
    <w:p w:rsidR="005A14D4" w:rsidRPr="008341DC" w:rsidRDefault="00C21030" w:rsidP="005A14D4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Гончарова О.В.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Театральная палитра: Программа художественно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-</w:t>
      </w:r>
      <w:r w:rsidR="005A14D4">
        <w:rPr>
          <w:rFonts w:ascii="Times New Roman" w:hAnsi="Times New Roman" w:cs="Times New Roman"/>
          <w:color w:val="002060"/>
          <w:sz w:val="28"/>
          <w:szCs w:val="28"/>
          <w:lang w:bidi="ru-RU"/>
        </w:rPr>
        <w:t>эстетического воспитания.</w:t>
      </w:r>
      <w:r w:rsidR="005A14D4"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- М.: ТЦ Сфера, 201</w:t>
      </w:r>
      <w:r w:rsidR="005A14D4">
        <w:rPr>
          <w:rFonts w:ascii="Times New Roman" w:hAnsi="Times New Roman" w:cs="Times New Roman"/>
          <w:color w:val="002060"/>
          <w:sz w:val="28"/>
          <w:szCs w:val="28"/>
          <w:lang w:bidi="ru-RU"/>
        </w:rPr>
        <w:t>0</w:t>
      </w:r>
      <w:r w:rsidR="005A14D4"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Гуськова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А.А.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Развитие речевого дыхания детей 3-7 лет. - М.: ТЦ Сфера, 2011.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Зинкевич-Евстигнеева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Т.Д.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Тренинг по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сказкотерапии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. СПб</w:t>
      </w:r>
      <w:proofErr w:type="gram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.: </w:t>
      </w:r>
      <w:proofErr w:type="gram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Речь, 2005.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Иванова Т.П., Театр настроений. Коррекция и развитие эмоционально-нравственной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сферы у дошкольников. - М.: 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«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Скрипторий 2003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»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, 2006.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Калинина Г., Давайте устроим театр! Домашний театр как средство воспитания. </w:t>
      </w:r>
      <w:proofErr w:type="gram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-М</w:t>
      </w:r>
      <w:proofErr w:type="gram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.: Лепта-Книга, 2007.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Караманенко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Т.Н.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Кукольный театр - дошкольникам.- М.: Просвещение, 1969.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Карпов А.В., Мудрые зайцы, или Как разговаривать с детьми и сочинять для них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сказки. - СПб</w:t>
      </w:r>
      <w:proofErr w:type="gram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.: </w:t>
      </w:r>
      <w:proofErr w:type="gram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Речь, 2008.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Кряжева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Н.Л.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Мир детских эмоций. - Ярославль: Академия развития, 2001.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Лаптева Е.В.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1000 русских скороговорок для развития речи. - М.: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Астрель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, 2013.</w:t>
      </w:r>
    </w:p>
    <w:p w:rsidR="00C21030" w:rsidRPr="008341DC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2060"/>
          <w:sz w:val="28"/>
          <w:szCs w:val="28"/>
          <w:lang w:bidi="ru-RU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Лебедев Ю.А.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>,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Сказка как источник творчества детей /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Пособие для педагогов дошкольных учреждений</w:t>
      </w:r>
      <w:r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/ - М.: ВЛАДОС, 2001.</w:t>
      </w:r>
    </w:p>
    <w:p w:rsidR="00C21030" w:rsidRPr="00852507" w:rsidRDefault="00C21030" w:rsidP="00C21030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</w:t>
      </w:r>
      <w:proofErr w:type="spellStart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>Маханева</w:t>
      </w:r>
      <w:proofErr w:type="spellEnd"/>
      <w:r w:rsidRPr="008341DC">
        <w:rPr>
          <w:rFonts w:ascii="Times New Roman" w:hAnsi="Times New Roman" w:cs="Times New Roman"/>
          <w:color w:val="002060"/>
          <w:sz w:val="28"/>
          <w:szCs w:val="28"/>
          <w:lang w:bidi="ru-RU"/>
        </w:rPr>
        <w:t xml:space="preserve"> М.Д., Театрализованные занятия в детском саду. - М.: ТЦ Сфера, 2001.</w:t>
      </w:r>
    </w:p>
    <w:p w:rsidR="00C21030" w:rsidRDefault="00C21030" w:rsidP="00C21030">
      <w:pPr>
        <w:pStyle w:val="4"/>
        <w:numPr>
          <w:ilvl w:val="0"/>
          <w:numId w:val="17"/>
        </w:numPr>
        <w:spacing w:line="240" w:lineRule="auto"/>
        <w:ind w:right="40"/>
        <w:jc w:val="both"/>
      </w:pPr>
      <w:r w:rsidRPr="00C21030">
        <w:rPr>
          <w:iCs/>
          <w:color w:val="002060"/>
          <w:sz w:val="28"/>
          <w:szCs w:val="28"/>
          <w:lang w:eastAsia="ru-RU" w:bidi="ru-RU"/>
        </w:rPr>
        <w:t>Петрова Т.И., Сергеева Е.Л., Петрова Е.С.</w:t>
      </w:r>
      <w:r>
        <w:rPr>
          <w:color w:val="002060"/>
          <w:sz w:val="28"/>
          <w:szCs w:val="28"/>
          <w:lang w:eastAsia="ru-RU" w:bidi="ru-RU"/>
        </w:rPr>
        <w:t xml:space="preserve">, </w:t>
      </w:r>
      <w:r w:rsidRPr="00C21030">
        <w:rPr>
          <w:color w:val="002060"/>
          <w:sz w:val="28"/>
          <w:szCs w:val="28"/>
          <w:lang w:eastAsia="ru-RU" w:bidi="ru-RU"/>
        </w:rPr>
        <w:t>Театрализованные игры в детском саду: Разработки занятий для всех возрастных групп с методическими рекомендациями.</w:t>
      </w:r>
      <w:r>
        <w:rPr>
          <w:color w:val="002060"/>
          <w:sz w:val="28"/>
          <w:szCs w:val="28"/>
          <w:lang w:eastAsia="ru-RU" w:bidi="ru-RU"/>
        </w:rPr>
        <w:t xml:space="preserve"> /</w:t>
      </w:r>
      <w:r w:rsidRPr="00C21030">
        <w:rPr>
          <w:color w:val="002060"/>
          <w:sz w:val="28"/>
          <w:szCs w:val="28"/>
          <w:lang w:eastAsia="ru-RU" w:bidi="ru-RU"/>
        </w:rPr>
        <w:t xml:space="preserve"> М.: Школьная Пресса, 2004.</w:t>
      </w: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C21030" w:rsidRDefault="00C21030" w:rsidP="008341DC">
      <w:pPr>
        <w:jc w:val="both"/>
      </w:pPr>
    </w:p>
    <w:p w:rsidR="00C21030" w:rsidRDefault="00C21030" w:rsidP="008341DC">
      <w:pPr>
        <w:jc w:val="both"/>
      </w:pPr>
    </w:p>
    <w:p w:rsidR="00C21030" w:rsidRDefault="00C21030" w:rsidP="008341DC">
      <w:pPr>
        <w:jc w:val="both"/>
      </w:pPr>
    </w:p>
    <w:p w:rsidR="00C21030" w:rsidRDefault="00C21030" w:rsidP="008341DC">
      <w:pPr>
        <w:jc w:val="both"/>
      </w:pPr>
    </w:p>
    <w:p w:rsidR="00C21030" w:rsidRDefault="00C21030" w:rsidP="008341DC">
      <w:pPr>
        <w:jc w:val="both"/>
      </w:pPr>
    </w:p>
    <w:p w:rsidR="00C21030" w:rsidRDefault="00C21030" w:rsidP="008341DC">
      <w:pPr>
        <w:jc w:val="both"/>
      </w:pPr>
    </w:p>
    <w:p w:rsidR="00C21030" w:rsidRDefault="00C21030" w:rsidP="008341DC">
      <w:pPr>
        <w:jc w:val="both"/>
      </w:pPr>
    </w:p>
    <w:p w:rsidR="008341DC" w:rsidRDefault="008341DC" w:rsidP="008341DC">
      <w:pPr>
        <w:jc w:val="both"/>
      </w:pPr>
    </w:p>
    <w:p w:rsidR="005D2996" w:rsidRDefault="005D2996" w:rsidP="008341DC">
      <w:pPr>
        <w:jc w:val="both"/>
      </w:pPr>
    </w:p>
    <w:p w:rsidR="008341DC" w:rsidRDefault="006441FA" w:rsidP="008341DC">
      <w:pPr>
        <w:jc w:val="both"/>
      </w:pPr>
      <w:r>
        <w:rPr>
          <w:noProof/>
          <w:lang w:eastAsia="ru-RU"/>
        </w:rPr>
        <w:lastRenderedPageBreak/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35" type="#_x0000_t98" style="position:absolute;left:0;text-align:left;margin-left:109.1pt;margin-top:4.15pt;width:224.25pt;height:158.25pt;z-index:251667456" strokecolor="#548dd4 [1951]">
            <v:textbox>
              <w:txbxContent>
                <w:p w:rsidR="00B56DE2" w:rsidRDefault="00B56DE2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133600" cy="1415462"/>
                        <wp:effectExtent l="19050" t="0" r="0" b="0"/>
                        <wp:docPr id="1" name="Рисунок 1" descr="C:\Users\Андрей\Desktop\teatr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Андрей\Desktop\teatr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55478" cy="142997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Default="008341DC" w:rsidP="008341DC">
      <w:pPr>
        <w:jc w:val="both"/>
      </w:pPr>
    </w:p>
    <w:p w:rsidR="008341DC" w:rsidRPr="008341DC" w:rsidRDefault="008341DC" w:rsidP="008341DC"/>
    <w:p w:rsidR="008341DC" w:rsidRPr="008341DC" w:rsidRDefault="006441FA" w:rsidP="008341DC">
      <w:r>
        <w:rPr>
          <w:noProof/>
          <w:lang w:eastAsia="ru-RU"/>
        </w:rPr>
        <w:pict>
          <v:shape id="_x0000_s1034" type="#_x0000_t136" style="position:absolute;margin-left:35.55pt;margin-top:4.05pt;width:390.8pt;height:56.85pt;z-index:251666432" fillcolor="#000082" stroked="f">
            <v:fill color2="#ff8200" focusposition=".5,.5" focussize="" colors="0 #000082;19661f #66008f;42598f #ba0066;58982f red;1 #ff8200" method="none" focus="100%" type="gradient"/>
            <v:shadow on="t" color="#d8d8d8 [2732]" opacity=".5" offset="6pt,6pt"/>
            <v:textpath style="font-family:&quot;Arial&quot;;font-size:24pt;font-weight:bold;v-text-kern:t" trim="t" fitpath="t" string="ПРИЛОЖЕНИЕ"/>
          </v:shape>
        </w:pict>
      </w:r>
    </w:p>
    <w:p w:rsidR="008341DC" w:rsidRPr="008341DC" w:rsidRDefault="008341DC" w:rsidP="008341DC"/>
    <w:p w:rsidR="008341DC" w:rsidRPr="008341DC" w:rsidRDefault="008341DC" w:rsidP="008341DC"/>
    <w:p w:rsidR="008341DC" w:rsidRPr="008341DC" w:rsidRDefault="008341DC" w:rsidP="008341DC"/>
    <w:p w:rsidR="008341DC" w:rsidRDefault="008341DC" w:rsidP="008341DC"/>
    <w:p w:rsidR="008341DC" w:rsidRDefault="008341DC" w:rsidP="008341DC">
      <w:pPr>
        <w:tabs>
          <w:tab w:val="left" w:pos="3705"/>
        </w:tabs>
      </w:pPr>
      <w:r>
        <w:tab/>
      </w:r>
    </w:p>
    <w:p w:rsidR="008341DC" w:rsidRDefault="006441FA" w:rsidP="008341DC">
      <w:pPr>
        <w:tabs>
          <w:tab w:val="left" w:pos="3705"/>
        </w:tabs>
      </w:pPr>
      <w:r>
        <w:rPr>
          <w:noProof/>
          <w:lang w:eastAsia="ru-RU"/>
        </w:rPr>
        <w:pict>
          <v:shape id="_x0000_s1036" type="#_x0000_t98" style="position:absolute;margin-left:121.85pt;margin-top:3.65pt;width:232.5pt;height:165pt;z-index:251668480" strokecolor="#548dd4 [1951]">
            <v:textbox>
              <w:txbxContent>
                <w:p w:rsidR="00B56DE2" w:rsidRDefault="00B56DE2" w:rsidP="008602E6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238375" cy="1496913"/>
                        <wp:effectExtent l="19050" t="0" r="0" b="0"/>
                        <wp:docPr id="12" name="Рисунок 2" descr="C:\Users\Андрей\Desktop\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Андрей\Desktop\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45369" cy="15015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341DC" w:rsidRDefault="008341DC" w:rsidP="008341DC">
      <w:pPr>
        <w:tabs>
          <w:tab w:val="left" w:pos="3705"/>
        </w:tabs>
      </w:pPr>
    </w:p>
    <w:p w:rsidR="008670FF" w:rsidRDefault="008670FF" w:rsidP="008341DC">
      <w:pPr>
        <w:tabs>
          <w:tab w:val="left" w:pos="3705"/>
        </w:tabs>
      </w:pPr>
    </w:p>
    <w:p w:rsidR="008670FF" w:rsidRDefault="008670FF" w:rsidP="008341DC">
      <w:pPr>
        <w:tabs>
          <w:tab w:val="left" w:pos="3705"/>
        </w:tabs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lastRenderedPageBreak/>
        <w:t>Театрализованные игры и упражнения для младших дошкольников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Театрализованные игры способствуют развитию памяти, мышления, воображения, речи, внимания и различных качеств личности (самостоятельности, инициативности, эмоциональной отзывчивости).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 театрализованной игре осуществляется эмоциональное развитие: дети знакомятся с чувствами, настроениями героев, осваивают способы их внешнего выражения, осознают причины того или иного настроения.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Театрализованная игра дает возможность объединить детей общей идеей, переживаниями, сплотить на основе интересной деятельности, позволяет каждому ребенку проявить свои активность, индивидуальность, творчество.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Творческое развитие темы начинается с подготовки сценария игры по сюжету литературного произведения: сказки, рассказы, стихотворения. Далее дети импровизируют на заданную тему.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Самостоятельность детской игры зависит от того, знают ли дети содержание произведения. Когда мы знакомим детей с произведением, ни в коем случае нельзя искажать авторский текст, но и заучивать его с ребятами до начала игры не стоит.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Прочитанное становится понятным, если оно достаточно хорошо иллюстрировано. С этой целью лучше всего использовать театр на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фланелеграфе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либо настольный. Также можно обратиться к куклам бибабо или пальчиковым. Так одновременно создаются зрительные образы, демонстрируются способы их эмоциональной выразительности и игры.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Вначале воспитатель-ведущий сам читает текст, привлекая детей к проговариванию отдельных фрагментов. По мере того как дети овладевают содержанием, их активность в повторных играх возрастает. Не надо требовать от ребят буквального воспроизведения. Но когда текст будет достаточно хорошо усвоен, нужно поощрять точность его изложения. Читая песенки или стихотворения, подключайте детей к игре. Пусть они активно участвуют в диалоге с вами, имитируют голос, интонацию, движения персонажей.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Чтение произведений должно сочетаться с мимикой, поэтому педагогу желательно заучивать тексты, а не использовать постоянно книгу или аудиозапись.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Участники театрализованных игр должны освоить элементы перевоплощения, чтобы характер персонажа, его привычки были всеми узнаваемы. Необходимо учить детей средствам выразительности.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 младшем дошкольном возрасте это: образно-выразительные умения (имитация характерных движений животных); художественно-образные выразительные средства - интонация, мимика, пантомимика (жесты, позы, походки).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Прежде чем учить детей средствам выразительности, педагог должен задуматься: обладаю ли я сам в совершенстве этими средствами? Он должен работать над собой, поскольку является образцом для детей. От того, насколько гибко и сознательно вы подчеркиваете интонацией смысл произведения, даете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lastRenderedPageBreak/>
        <w:t>характеристику образам, зависит и понимание произведения, его эмоци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softHyphen/>
        <w:t>ональное, нравственное воздействие на детей, выразительность их высказываний.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Далее - небольшие упражнения с детьми. Целесообразно начинать их с младшей группы. Например, после показа и прочтения сказки «Теремок» пред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softHyphen/>
        <w:t>ложить детям попроситься в теремок, как волк и т.д. Можно объявить конкурс «Кто лучше?». Обратить внимание детей на способы вождения персонажей и предложить им попробовать действовать самим, привлекать внимание к лучшему исполнению. Это доставит детям радость, кроме того, будут сформированы необходимые умения.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 следующий раз предложить ребятам разыграть диалог двух персонажей: проговаривать слова и действовать за каждого. Используйте упражнения в произнесении самых привычных слов с раз личной интонацией: «здравствуйте» (радостно, приветливо, угрюмо и др.). Выберите четверостишье прочтите его детям с разными интонациями: удивленно, насмешливо, радостно, грустно. Произнесите фразу, ставя ударение каждый раз на новом слове («я люблю свою лошадку»). Обратите внимание детей на то, как изменяется смысл фразы в зависимости от ударного слова. Детям нравятся упражнения развивающие мимику и пантомимику. Предложите им изобразить грусть, радость, удивление, страх и т.д. Например, зайчика угостили сладкой морковкой (радость); из-за куста появился зубастый волк (страх). Для развития пантомимических средств выразительности используйте упражнения на память физических действий («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моем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посуду» «подметаем пол», «поливаем цветы»).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В младшей группе предложите детям показать, как прыгает лягушка, ходит косолапый мед ведь. Наблюдая с детьми исполнителей, учите их подмечать различия и характеристике образов. Эта работа помогает лучше передать характер персонажа. Можно использовать загадки: «Покажи, как прыгает зайка» (В.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Агафонников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«Маленький - беленький»); «Покажи, как ходит петушок» (В.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Агафонников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«Не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ездок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, а со шпорами»). Итак, при умелом педагогическом руководстве и разнообразии тематики, средств изображения, эмоциональности театрализованные игры дают возможность использовать их в целях всестороннего воспитаний и развития личности.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lastRenderedPageBreak/>
        <w:t>Игры на развитие слуха, звукоподражания,</w:t>
      </w:r>
      <w:r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предметно-игровых действий, формирование речи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b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Угадай </w:t>
      </w:r>
      <w:r w:rsidRPr="006E6F90">
        <w:rPr>
          <w:rFonts w:ascii="Times New Roman" w:eastAsia="Times New Roman" w:hAnsi="Times New Roman"/>
          <w:b/>
          <w:color w:val="002060"/>
          <w:sz w:val="28"/>
          <w:szCs w:val="28"/>
        </w:rPr>
        <w:t>по звуку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развивать слуховое внимание детей.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Приходит Петрушка и приносит разнообразные музыкальные инструменты (барабан, бубен, дудочку, погремушку и др.). Петрушка предлагает детям послушать, как звучит тот или иной инструмент. Затем он дает им задание: «Я буду за ширмой играть на разных инструментах, а вы внимательно слушайте и угадайте, на чем я играю». Петрушка за ширмой играет на инструментах, дети угадывают. Далее Петрушка предлагает поменяться с ними местами и уже угадавший ребенок загадывает детям загадку.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Зверята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формировать у детей навыки звукоподражания.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Воспитатель раздает детям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шапочки зверей и говорит: «Я буду читать стихотворение о разных животных, а те дети, на ком надета такая шапочка, будут изображать, как эти животные разговаривают».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Все пушистые цыплятки,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Любопытные ребятки.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Мама спросит: «Где же вы?»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Цыплята скажут: «Пи-пи-пи!»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Курочка-хохлатушка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по двору гуляла,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Деток созывала: «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Ко-ко-ко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,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ко-ко-ко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Не ходите далеко!»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Ходит по двору петух,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Аж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захватывает дух.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Как увидит он зерно,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Закричит: «Ку-ка-ре-ку!»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Вышел котик погулять,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Решил цыпленка напугать.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Стал подкрадываться сразу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И мяукнул громко: «Мяу!»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Ловко прыгает лягушка,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У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ней толстенькое брюшко,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Выпученные глаза,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Говорит она: «Ква-ква!»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Возьмем Мишку на прогулку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i/>
          <w:iCs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развивать предметно-игровые действия; формировать сопровождающую речь.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Оборудование: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медвежонок, санки, кроватка, стульчик, комплект одежды для медвежонка (брюки, валенки, пальто, шапка). 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lastRenderedPageBreak/>
        <w:t>Педагог сидит за столом перед детьми. Здесь же, на кукольном стульчике, лежит одежда мишки. Педагог, читая стихотворение, не спеша, одевает мишку. Последнее слово в каждой строчке досказывают дети.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надену Мишке теплые ...штанишки.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Теплые... штанишки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надену Мишке.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Валенки-малышки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надену... Мишке.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Так, так и вот так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-в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аленки-малышки.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надену... Мишке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валенки-малышки,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надену... Мишке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красное... пальтишко,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Красное ... пальтишко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надену... Мишке.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А когда иду гулять,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надо шапку надевать.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Мишку мы возьмем..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.г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улять,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Будем в саночках ... катать!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Педагог усаживает одетого мишку в игрушечные санки. Когда дети пойдут на прогулку, они возьмут его с собой.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Пришел Мишка с прогулки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развивать предметно-игровые действия; формировать сопровождающую речь.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Оборудование: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медвежонок, санки, кроватка, стульчик, комплект одежды для медвежонка (брюки, валенки, пальто, шапка).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Дети сидят на стульчиках. Перед ними за столом педагог. На столе стоят санки с одетым медвежонком. Педагог, обращаясь к детям, говорит: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Мишенька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ходил гулять,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Он устал и хочет спать.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Дети с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Мишенькой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гуляли,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Мишку в саночках катали.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Педагог раздевает медвежонка и аккуратно складывает его одежду на игрушечный стульчик.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Мишка наш ходил ... гулять,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Шапку с Мишки надо ...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снять.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А теперь пальтишко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снимаю с ... Мишки.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Так, так и вот так —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снимаю с ... Мишки.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Мишка наш ходил ... гулять,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Валеночки надо... снять.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Теплые ... штанишки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снимаю с ... Мишки.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Так, так и вот так —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я снимаю с ... Мишки.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Мишка наш ходил ... гулять,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Он устал и хочет ... спать.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Вот его кроватка,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lastRenderedPageBreak/>
        <w:t>Будет спать он ... сладко.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Баю-бай! Баю-бай!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Спи, Мишутка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,... 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баю-бай!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Педагог укладывает мишку в кроватку. Стульчик с его одеждой ставит рядом с кроваткой. Санки убирает. Индивидуально каждый ребенок играет с мишкой, а слова подсказывает педагог.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Прятки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развивать навык звукоподражания.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Оборудование: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плоскостной настольный домик с большим окном, медвежонок или другие сюжетные игрушки.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Перед сидящими детьми за столом педагог. На столе стоит домик, из окна которого выглядывает медвежонок.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color w:val="002060"/>
          <w:sz w:val="28"/>
          <w:szCs w:val="28"/>
        </w:rPr>
        <w:t>Педагог.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Ой, чья это мордочка показалась в окошке?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Дети отвечают, что это мишка. Педагог выводит его из-за домика и обращает внимание детей на то, как урчит мишка, здороваясь с ними. Затем он просит де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softHyphen/>
        <w:t xml:space="preserve">тей так же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поурчать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Вдруг мишка прячется за домик.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color w:val="002060"/>
          <w:sz w:val="28"/>
          <w:szCs w:val="28"/>
        </w:rPr>
        <w:t xml:space="preserve">Педагог: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Мишка, Мишка-шалунишка!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Где ты? Где ты? Отзовись!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Мишка, Мишка-шалунишка!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Где ты? Где ты? Покажись!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 окне снова показывается голова мишки. Он качает головой и урчит. Дети подражают ему. Игра-показ повторяется по желанию детей. Прятаться могут разные, знакомые детям персонажи. И каждый раз педагог побуждает детей подражать «голосам» этих персонажей.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Где мы были, мы не скажем, а что делали </w:t>
      </w:r>
      <w:r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-</w:t>
      </w: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 покажем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поощрять попытки детей участвовать в коллективном разговоре, принимать совместные решения; развивать творческое воображение; побуждать детей к импровизации.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 помощью считалки выбирается водящий. Он выходит из комнаты. Дети договариваются, что и как будут изображать. Во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softHyphen/>
        <w:t>дящий возвращается и спраши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softHyphen/>
        <w:t>вает: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«Где вы были, мальчики и девочки?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Что вы делали?»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Дети отвечают: «Где мы были, мы не скажем,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а что делали </w:t>
      </w:r>
      <w:r>
        <w:rPr>
          <w:rFonts w:ascii="Times New Roman" w:eastAsia="Times New Roman" w:hAnsi="Times New Roman"/>
          <w:color w:val="002060"/>
          <w:sz w:val="28"/>
          <w:szCs w:val="28"/>
        </w:rPr>
        <w:t>-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покажем».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Дети показывают действия, которые придумали.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 процессе игры воспитатель вначале советует, что и как можно изобразить. Когда дети освоятся, он только подсказывает, что изобразить, а как это сделать, они решают сами.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lastRenderedPageBreak/>
        <w:t>Игра с пальчиками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Цель: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приобщать детей к театрализованной деятельности; учить их сочетать слова с движениями.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Оборудование: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куклы пальчикового театра.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Ребенку надеваются на пальцы головки мальчиков и девочек. Воспитатель берет руку ребенка и играет с его пальчиками, приговаривая: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Пальчик-мальчик,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Где ты был?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 этим братцем в лес ходил,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 этим братцем кашу ел,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 этим братцем песню пел.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Этот пальчик —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дедка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,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Этот пальчик — бабка, 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Этот пальчик — папенька, 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Этот пальчик — маменька, 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Этот — наш малыш,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Зовут его ...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(называет имя ребенка).</w:t>
      </w: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 </w:t>
      </w: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Игры на формирование актерского мастерства, обучение </w:t>
      </w:r>
      <w:proofErr w:type="spellStart"/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>кукловождению</w:t>
      </w:r>
      <w:proofErr w:type="spell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Гуси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(муз.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Е. Тиличеевой, сл. народные)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Гуси, гуси!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Дети придерживают игрушку одной рукой.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Га-га-га!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Наклоняют игрушку вперед и возвращают в исходное положение в ритме песенки.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Пить хотите?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Исходное положение.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Да, да, да!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Покачивают игрушку.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Гуси, гуси,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Исходное положение.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Вот вода.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Га-га-га!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Покачивают игрушку.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Га-га-га!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Вначале ведущий поет песню, затем дети начинают подпевать за гусей. В дальнейшем песня исполняется по ролям. Дети поют за гусей и в ритме песенки покачивают головой.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Зайчик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(русская народная прибаутка, </w:t>
      </w:r>
      <w:r>
        <w:rPr>
          <w:rFonts w:ascii="Times New Roman" w:eastAsia="Times New Roman" w:hAnsi="Times New Roman"/>
          <w:color w:val="002060"/>
          <w:sz w:val="28"/>
          <w:szCs w:val="28"/>
        </w:rPr>
        <w:t>с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л. Т.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Бабаджан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)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Ребенок водит зайку по столу, игрушка выполняет легкие прыжки в ритме песенки.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Заинька, зайка!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Маленький заинька!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Длинные ушки,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Быстрые ножки.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Заинька, зайка!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Маленький зайка.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Деток боится,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lastRenderedPageBreak/>
        <w:t>Зайка-трусишка.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color w:val="002060"/>
          <w:sz w:val="28"/>
          <w:szCs w:val="28"/>
        </w:rPr>
        <w:t>Жучка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(муз.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Н.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Кукловской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2060"/>
          <w:sz w:val="28"/>
          <w:szCs w:val="28"/>
        </w:rPr>
        <w:t>с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л. Е. Федорченко)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Вот собачка Жучка,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Хвостик закорючкой,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Зубы острые,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Шерстка пестрая.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Гав-гав!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Ведущая поет песню, ребенок плавным движением ведет собачку по столу. Слова «Гав-гав!» ребенок подпевает самостоятельно, наклоняя собачку вперед и возвращая в исходное положение.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color w:val="002060"/>
          <w:sz w:val="28"/>
          <w:szCs w:val="28"/>
        </w:rPr>
        <w:t>Петушок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(муз.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Р.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Рустамовой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2060"/>
          <w:sz w:val="28"/>
          <w:szCs w:val="28"/>
        </w:rPr>
        <w:t>с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л. Л. Мироновой)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Игра учит ребенка переключать внимание с одного движения на другое.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Рано утром я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встаю</w:t>
      </w:r>
      <w:proofErr w:type="gramEnd"/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Ребенок ведет игрушку по столу, плавно покачивая ею из стороны в сторону.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Останавливает игрушку и ритмично покачивает ею вперед, возвращая в исходное положение.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Громко песенку пою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Плавное покачивание из стороны в сторону с продвижением вперед.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Ритмичное покачивание вперед на одном месте.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Шпоры есть и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Покачивание из стороны в сторону с продвижением вперед.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Гребешок.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Покачивание вперед на одном месте.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Вот какой я петушок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Покачивание из стороны в сторону с продвижением вперед.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Покачивание вперед на одном месте.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Ку-ка-ре-ку!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Уточка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(муз.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Т.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Попатенко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2060"/>
          <w:sz w:val="28"/>
          <w:szCs w:val="28"/>
        </w:rPr>
        <w:t>с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л. И.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Лешкевич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)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Игра объединяет навыки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кукловождения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, полученные в предыдущих упражнениях, дает возможность применить три различных движения: покачивание игрушки из стороны в сторону, покачивание вперед, плавное скольжение.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Поутру, поутру,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Ребенок ведет игрушку по столу, покачивая ею из стороны в сторону.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Чуть заря,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Вышла уточка на пруд,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Останавливает игрушку, покачивает ею в ритме песни.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Кря-кря-кря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Поплыла по воде,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Скользящее движение игрушкой по столу.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 волне...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lastRenderedPageBreak/>
        <w:t>«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Кря-кря-кря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!» -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Ребенок останавливает игрушку, покачивая ею вперед.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Раздалось в тишине.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Продолжает скользящее движение.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Курочка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(муз.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Т.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Попатенко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2060"/>
          <w:sz w:val="28"/>
          <w:szCs w:val="28"/>
        </w:rPr>
        <w:t>с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л. И.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Лешкевич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)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Игра помогает детям понять следующее: если одна игрушка «говорит», то другие должны замереть и внимательно слушать, чтобы зрители могли определить, какая из игрушек в данный момент «разговаривает».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Курочка, курочка,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Дети плавным движением ведут по столу курочку и цыпляток.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Курочка Ряба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По двору идет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Желтеньких, желтеньких,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Желтеньких цыпляток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За собой ведет.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Курочка с цыплятами останавливаются.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-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Вы не убегайте далеко,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Курочка поворачивается к цыпляткам и начинает «говорить», покачиваясь вперед в ритме песни.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Зернышки ищите,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Ко-ко-ко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! </w:t>
      </w:r>
      <w:proofErr w:type="spell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Ко-ко-ко</w:t>
      </w:r>
      <w:proofErr w:type="spell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!</w:t>
      </w:r>
    </w:p>
    <w:p w:rsid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/>
          <w:bCs/>
          <w:color w:val="002060"/>
          <w:sz w:val="28"/>
          <w:szCs w:val="28"/>
        </w:rPr>
      </w:pP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proofErr w:type="gramStart"/>
      <w:r w:rsidRPr="006E6F90">
        <w:rPr>
          <w:rFonts w:ascii="Times New Roman" w:eastAsia="Times New Roman" w:hAnsi="Times New Roman"/>
          <w:b/>
          <w:bCs/>
          <w:color w:val="002060"/>
          <w:sz w:val="28"/>
          <w:szCs w:val="28"/>
        </w:rPr>
        <w:t xml:space="preserve">Веселятся все игрушки 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(муз.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В. Витлина, </w:t>
      </w:r>
      <w:r>
        <w:rPr>
          <w:rFonts w:ascii="Times New Roman" w:eastAsia="Times New Roman" w:hAnsi="Times New Roman"/>
          <w:color w:val="002060"/>
          <w:sz w:val="28"/>
          <w:szCs w:val="28"/>
        </w:rPr>
        <w:t>с</w:t>
      </w: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л. Е. Серовой)</w:t>
      </w:r>
      <w:proofErr w:type="gramEnd"/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Игра дает возможность детям освоить пляску кукол на столе.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Барабанят барабаны: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 Часть детей играет на барабане.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Тра-та-та, тра-та-та!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Двое детей ведут по столу кукол Ваню и Таню. Импровизируют танцевальные движения кукол.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Пляшут куклы Таня с Ваней,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Что за красота!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Танцевать пошли матрешки,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Несколько детей ведут матрешек по столу.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i/>
          <w:iCs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Шире круг, шире круг. Вместе хлопнули в ладоши: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 xml:space="preserve">Часть детей хлопает в ладоши. 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Тук-тук-тук, тук-тук-тук!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Танцуют с матрешками.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Забренчали погремушки: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proofErr w:type="gramStart"/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Часть детей ритмично звенит погремушками</w:t>
      </w:r>
      <w:proofErr w:type="gramEnd"/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Динь-динь-динь, динь-динь-динь!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Веселятся все игрушки</w:t>
      </w:r>
      <w:proofErr w:type="gramStart"/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Н</w:t>
      </w:r>
      <w:proofErr w:type="gramEnd"/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есколько детей ведут игрушки по столу.</w:t>
      </w:r>
    </w:p>
    <w:p w:rsidR="006E6F90" w:rsidRPr="006E6F90" w:rsidRDefault="006E6F90" w:rsidP="006E6F90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Целый день, целый день.</w:t>
      </w:r>
      <w:r w:rsidRPr="006E6F90">
        <w:rPr>
          <w:rFonts w:ascii="Times New Roman" w:hAnsi="Times New Roman"/>
          <w:color w:val="002060"/>
          <w:sz w:val="28"/>
          <w:szCs w:val="28"/>
        </w:rPr>
        <w:t xml:space="preserve"> </w:t>
      </w:r>
      <w:r w:rsidRPr="006E6F90">
        <w:rPr>
          <w:rFonts w:ascii="Times New Roman" w:eastAsia="Times New Roman" w:hAnsi="Times New Roman"/>
          <w:i/>
          <w:iCs/>
          <w:color w:val="002060"/>
          <w:sz w:val="28"/>
          <w:szCs w:val="28"/>
        </w:rPr>
        <w:t>Игрушки пляшут.</w:t>
      </w:r>
    </w:p>
    <w:p w:rsidR="006E6F90" w:rsidRPr="006E6F90" w:rsidRDefault="006E6F90" w:rsidP="006E6F90">
      <w:pPr>
        <w:spacing w:line="240" w:lineRule="auto"/>
        <w:contextualSpacing/>
        <w:jc w:val="both"/>
        <w:rPr>
          <w:rFonts w:ascii="Times New Roman" w:eastAsia="Times New Roman" w:hAnsi="Times New Roman"/>
          <w:color w:val="002060"/>
          <w:sz w:val="28"/>
          <w:szCs w:val="28"/>
        </w:rPr>
      </w:pPr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Это действие позволяет каждому ребенку проявить </w:t>
      </w:r>
      <w:proofErr w:type="gramStart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>свои</w:t>
      </w:r>
      <w:proofErr w:type="gramEnd"/>
      <w:r w:rsidRPr="006E6F90">
        <w:rPr>
          <w:rFonts w:ascii="Times New Roman" w:eastAsia="Times New Roman" w:hAnsi="Times New Roman"/>
          <w:color w:val="002060"/>
          <w:sz w:val="28"/>
          <w:szCs w:val="28"/>
        </w:rPr>
        <w:t xml:space="preserve"> активность, индивидуальность, творчество.</w:t>
      </w:r>
    </w:p>
    <w:p w:rsidR="006E6F90" w:rsidRPr="006E6F90" w:rsidRDefault="006E6F90" w:rsidP="006E6F90">
      <w:pPr>
        <w:spacing w:line="240" w:lineRule="auto"/>
        <w:contextualSpacing/>
        <w:jc w:val="both"/>
        <w:rPr>
          <w:rFonts w:ascii="Times New Roman" w:hAnsi="Times New Roman"/>
          <w:color w:val="002060"/>
          <w:sz w:val="28"/>
          <w:szCs w:val="28"/>
        </w:rPr>
      </w:pPr>
    </w:p>
    <w:p w:rsidR="003851B4" w:rsidRPr="006E6F90" w:rsidRDefault="003851B4" w:rsidP="008341DC">
      <w:pPr>
        <w:tabs>
          <w:tab w:val="left" w:pos="3705"/>
        </w:tabs>
        <w:rPr>
          <w:color w:val="002060"/>
        </w:rPr>
      </w:pPr>
    </w:p>
    <w:p w:rsidR="003851B4" w:rsidRPr="006E6F90" w:rsidRDefault="003851B4" w:rsidP="008341DC">
      <w:pPr>
        <w:tabs>
          <w:tab w:val="left" w:pos="3705"/>
        </w:tabs>
        <w:rPr>
          <w:color w:val="002060"/>
        </w:rPr>
      </w:pPr>
    </w:p>
    <w:p w:rsidR="003851B4" w:rsidRPr="006E6F90" w:rsidRDefault="003851B4" w:rsidP="008341DC">
      <w:pPr>
        <w:tabs>
          <w:tab w:val="left" w:pos="3705"/>
        </w:tabs>
        <w:rPr>
          <w:color w:val="002060"/>
        </w:rPr>
      </w:pPr>
    </w:p>
    <w:p w:rsidR="003851B4" w:rsidRPr="006E6F90" w:rsidRDefault="003851B4" w:rsidP="008341DC">
      <w:pPr>
        <w:tabs>
          <w:tab w:val="left" w:pos="3705"/>
        </w:tabs>
        <w:rPr>
          <w:color w:val="002060"/>
        </w:rPr>
      </w:pPr>
    </w:p>
    <w:p w:rsidR="003851B4" w:rsidRPr="006E6F90" w:rsidRDefault="003851B4" w:rsidP="008341DC">
      <w:pPr>
        <w:tabs>
          <w:tab w:val="left" w:pos="3705"/>
        </w:tabs>
        <w:rPr>
          <w:color w:val="002060"/>
        </w:rPr>
      </w:pPr>
    </w:p>
    <w:p w:rsidR="008224FF" w:rsidRPr="008224FF" w:rsidRDefault="008224FF" w:rsidP="008224FF">
      <w:pPr>
        <w:spacing w:after="0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lastRenderedPageBreak/>
        <w:t>Семинар для педагогов</w:t>
      </w:r>
    </w:p>
    <w:p w:rsidR="008224FF" w:rsidRPr="008224FF" w:rsidRDefault="008224FF" w:rsidP="008224FF">
      <w:pPr>
        <w:spacing w:after="0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>
        <w:rPr>
          <w:rFonts w:ascii="Times New Roman" w:hAnsi="Times New Roman"/>
          <w:b/>
          <w:color w:val="002060"/>
          <w:kern w:val="2"/>
          <w:sz w:val="28"/>
          <w:szCs w:val="28"/>
        </w:rPr>
        <w:t>«</w:t>
      </w: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Т</w:t>
      </w:r>
      <w:r>
        <w:rPr>
          <w:rFonts w:ascii="Times New Roman" w:hAnsi="Times New Roman"/>
          <w:b/>
          <w:color w:val="002060"/>
          <w:kern w:val="2"/>
          <w:sz w:val="28"/>
          <w:szCs w:val="28"/>
        </w:rPr>
        <w:t>еатральная деятельность в дошкольном образовательном учреждении»</w:t>
      </w:r>
    </w:p>
    <w:p w:rsidR="008224FF" w:rsidRPr="008224FF" w:rsidRDefault="008224FF" w:rsidP="008224FF">
      <w:pPr>
        <w:spacing w:after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Цель: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систематизация знаний педагогов по театральной деятельности, реклама авторской программы музыкального руководителя по данной проблеме.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План проведения семинара:</w:t>
      </w:r>
    </w:p>
    <w:p w:rsidR="008224FF" w:rsidRPr="008224FF" w:rsidRDefault="008224FF" w:rsidP="008224FF">
      <w:pPr>
        <w:numPr>
          <w:ilvl w:val="0"/>
          <w:numId w:val="39"/>
        </w:numPr>
        <w:tabs>
          <w:tab w:val="left" w:pos="58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Теоретическая часть.</w:t>
      </w:r>
    </w:p>
    <w:p w:rsidR="008224FF" w:rsidRPr="008224FF" w:rsidRDefault="008224FF" w:rsidP="008224FF">
      <w:pPr>
        <w:numPr>
          <w:ilvl w:val="0"/>
          <w:numId w:val="39"/>
        </w:numPr>
        <w:tabs>
          <w:tab w:val="left" w:pos="58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Практическая деятельность «Играем в театр».</w:t>
      </w:r>
    </w:p>
    <w:p w:rsidR="008224FF" w:rsidRPr="008224FF" w:rsidRDefault="008224FF" w:rsidP="008224FF">
      <w:pPr>
        <w:numPr>
          <w:ilvl w:val="0"/>
          <w:numId w:val="39"/>
        </w:numPr>
        <w:tabs>
          <w:tab w:val="left" w:pos="586"/>
        </w:tabs>
        <w:autoSpaceDE w:val="0"/>
        <w:autoSpaceDN w:val="0"/>
        <w:adjustRightInd w:val="0"/>
        <w:spacing w:after="0" w:line="240" w:lineRule="auto"/>
        <w:ind w:firstLine="34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Обсуждение проблемы «Театральная деятельность в ДОО». </w:t>
      </w:r>
    </w:p>
    <w:p w:rsidR="008224FF" w:rsidRPr="008224FF" w:rsidRDefault="008224FF" w:rsidP="008224FF">
      <w:pPr>
        <w:numPr>
          <w:ilvl w:val="0"/>
          <w:numId w:val="39"/>
        </w:numPr>
        <w:tabs>
          <w:tab w:val="left" w:pos="586"/>
        </w:tabs>
        <w:autoSpaceDE w:val="0"/>
        <w:autoSpaceDN w:val="0"/>
        <w:adjustRightInd w:val="0"/>
        <w:spacing w:after="0" w:line="240" w:lineRule="auto"/>
        <w:ind w:firstLine="34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Подведение итогов семинара.</w:t>
      </w:r>
    </w:p>
    <w:p w:rsidR="008224FF" w:rsidRPr="008224FF" w:rsidRDefault="008224FF" w:rsidP="008224FF">
      <w:pPr>
        <w:numPr>
          <w:ilvl w:val="0"/>
          <w:numId w:val="39"/>
        </w:numPr>
        <w:tabs>
          <w:tab w:val="left" w:pos="586"/>
        </w:tabs>
        <w:autoSpaceDE w:val="0"/>
        <w:autoSpaceDN w:val="0"/>
        <w:adjustRightInd w:val="0"/>
        <w:spacing w:after="0" w:line="240" w:lineRule="auto"/>
        <w:ind w:firstLine="34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Разработка методических рекомендаций для занятий театральной деятельностью в ДОО.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Философы о театре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Театр - канал, посредством которого льется непосредственно в народные массы то, что вырабатывают наука и знание. </w:t>
      </w: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Ф. Шиллер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Театр поучает так, как этого не сделать толстой книге. </w:t>
      </w: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Ф. Вольтер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Театр - высшая инстанция для решения жизненных вопросов. </w:t>
      </w: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А. Герцен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Театр не есть страна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реального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: в нем картонные деревья, тряпичное небо, стеклянные бриллианты, поддельное золото, румяна на щеках, солнце, выходящее из-под земли. Театр в то же время - страна истинного: на сцене человеческие сердца, за кулисами - человеческие сердца, в зрительном зале - человеческие сердца. </w:t>
      </w: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В. Гюго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1.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</w:t>
      </w: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Теоретическая часть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Словарь: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Деятельность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занятие, труд.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Жест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движение рукой или другое телодвижение.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Интонация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манера произношения, отражающая чувства говорящего.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Искусство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особая форма познания и видения жизни, отличается от науки тем, что отображает окружающий мир в образах, которые не копируют окружающую действительность, а передают ее через ассоциативный ряд.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Лексика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словарный состав языка.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proofErr w:type="gramStart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Механизм интеграции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 театральной деятельности - образ, состоящий из движения, жестов, мимики, голоса, интонации, позы.</w:t>
      </w:r>
      <w:proofErr w:type="gramEnd"/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Мимика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движение лица, выражающее внутреннее состояние.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Поза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положение тела.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Синтаксис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наука о законах соединения слов и строении предложений.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Театр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искусство представления драматических произведений на сцене, само представление.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Театрализация -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импровизация, оживление предметов и звуков.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Театральная деятельность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представляет собой органический синтез художественной литературы, музыки, живописи, актерского мастерства и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lastRenderedPageBreak/>
        <w:t>сосредоточивает в себе выразительность, имеющуюся в арсенале отдельных искусств.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Воспитательные возможности театральной деятельности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Чтобы разобраться и решить успешно какую-либо проблему, ее надо рассмотреть со всех сторон и хорошо знать, о чем пойдет речь. Давайте вспомним теорию. Что же такое театральная деятельность?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(Варианты ответов.)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А что такое театр?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(Варианты ответов.)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 является главным в театральной деятельности для актера?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(Варианты ответов.)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 включает в себя образ?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(Варианты ответов.)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Наша работа связана с воспитанием и развитием дошкольников. При взаимодействии с ними в какой-либо деятельности происходит развитие детей. А какое влияние на развитие ребенка оказывает театральная деятельность в ДОУ?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(Варианты ответов.)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Развитие речи, ее выразительности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noProof/>
          <w:color w:val="002060"/>
          <w:kern w:val="2"/>
          <w:sz w:val="28"/>
          <w:szCs w:val="28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99060</wp:posOffset>
            </wp:positionH>
            <wp:positionV relativeFrom="paragraph">
              <wp:posOffset>529590</wp:posOffset>
            </wp:positionV>
            <wp:extent cx="3838575" cy="2419350"/>
            <wp:effectExtent l="19050" t="0" r="9525" b="0"/>
            <wp:wrapTight wrapText="bothSides">
              <wp:wrapPolygon edited="0">
                <wp:start x="-107" y="0"/>
                <wp:lineTo x="-107" y="21430"/>
                <wp:lineTo x="21654" y="21430"/>
                <wp:lineTo x="21654" y="0"/>
                <wp:lineTo x="-107" y="0"/>
              </wp:wrapPolygon>
            </wp:wrapTight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2419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Да, театральная деятельность развивает речь ребенка, ее выразительность. Выразительность речи можно представить в виде схемы 3.</w:t>
      </w: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Театральная деятельность -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</w:t>
      </w: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источник развития чувств ребенка, его переживаний и открытий, приобщает его к духовным ценностям.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Это средство развития у детей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эмпатии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(сопереживание, понимание другого). Б.М. Теплов говорил: «Чтобы веселиться чужим весельем и сочувствовать чужому горю, нужно уметь с помощью воображения перенестись в положение другого человека, мысленно встать на его место».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Театральная деятельность формирует опыт социальных навыков поведения.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Художественное произведение для детей всегда имеет нравственную направленность. Благодаря сказке мир познается не только умом, но и сердцем.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lastRenderedPageBreak/>
        <w:t xml:space="preserve">Д.Б.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Кобалевский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в книге «Воспитание ума и сердца» пишет: «Оставляя неизгладимое впечатление на всю жизнь, оно уже в эти ранние годы дает уроки не только красоты, но и морали, нравственности. И чем богаче и содержательнее эти уроки, тем легче и успешнее идет развитие духовного мира».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Духовность - постижение причинно-следственных связей и воспитание в себе нравственных качеств, таких как доброта, честность, справедливость, правдивость. Театральная деятельность позволяет решать ребенку многие проблемные ситуации опосредованно от лица какого-либо персонажа, что помогает преодолевать робость, неуверенность в себе, застенчивость, т. е. развивает коммуникативные способности ребенка.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Театральная деятельность развивает воображение ребенка.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Чтобы сыграть какую-либо роль, ребенку надо стать этим персонажем: включить свое воображение, представить себя этим героем.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Театральная деятельность развивает память ребенка и мышление.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Роль надо запомнить, а она может быть и в стихах, и в прозе. А как произнести ту или иную фразу, где сделать жест? Это уже мышление.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Театральная деятельность формирует эстетический вкус детей и воспитывает нравственно на художественной литературе, являющейся базой для театральной деятельности, раскрывает творческий потенциал ребенка.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Таким образом, театральная деятельность помогает всесторонне развивать ребенка.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Создание условий для развития театральной деятельности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Во Временных требованиях к содержанию и методам работы в дошкольном учреждении выделен специальный раздел «Развитие ребенка в театральной деятельности».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Прежде всего, педагоги должны создать условия для развития творческой активности дошкольников. Также, педагоги обеспечивают условия для взаимодействия театрализованной и других видов детской деятельности в педагогическом процессе (используются игры-драматизации на занятиях по развитию речи и музыкальных занятиях, при чтении художественной литературы, организации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сюжет-но-ролевой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игры, на занятиях по художественному труду изготовляют атрибуты и элементы декораций, костюмов и пр.).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Педагоги создают условия для совместной театрализованной деятельности детей и взрослых (ставят спектакли с участием детей, родителей, сотрудников, организуют выступления детей старших групп перед малышами и пр.).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iCs/>
          <w:color w:val="002060"/>
          <w:kern w:val="2"/>
          <w:sz w:val="28"/>
          <w:szCs w:val="28"/>
        </w:rPr>
        <w:t>Организация театральной деятельности</w:t>
      </w: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Театральная деятельность может быть организована в нерегламентированное время (утренние и вечерние часы), органично включена в другие занятия (музыкальное,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изодеятельность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, развитие речи, математика и др.). Для занятий театральной деятельностью могут быть организованы студии,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lastRenderedPageBreak/>
        <w:t>кружки. Особое значение приобретает совместная творческая деятельность детей и сотрудников, родителей.</w:t>
      </w:r>
    </w:p>
    <w:p w:rsidR="008224FF" w:rsidRPr="008224FF" w:rsidRDefault="008224FF" w:rsidP="008224FF">
      <w:pPr>
        <w:spacing w:after="0" w:line="240" w:lineRule="auto"/>
        <w:ind w:firstLine="708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Предметная среда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Среда — одно из основных средств развития личности ребенка (схема 4).</w:t>
      </w:r>
    </w:p>
    <w:p w:rsidR="008224FF" w:rsidRPr="008224FF" w:rsidRDefault="008224FF" w:rsidP="008224FF">
      <w:pPr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noProof/>
          <w:color w:val="002060"/>
          <w:kern w:val="2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left:0;text-align:left;margin-left:112.35pt;margin-top:13.2pt;width:287.05pt;height:72.5pt;z-index:251670528;mso-wrap-edited:f;mso-wrap-distance-left:1.9pt;mso-wrap-distance-right:1.9pt;mso-wrap-distance-bottom:2.4pt;mso-position-horizontal-relative:margin" filled="f" stroked="f">
            <v:textbox style="mso-next-textbox:#_x0000_s1040" inset="0,0,0,0">
              <w:txbxContent>
                <w:p w:rsidR="008224FF" w:rsidRDefault="008224FF" w:rsidP="008224FF">
                  <w:r>
                    <w:rPr>
                      <w:noProof/>
                    </w:rPr>
                    <w:drawing>
                      <wp:inline distT="0" distB="0" distL="0" distR="0">
                        <wp:extent cx="3648075" cy="923925"/>
                        <wp:effectExtent l="19050" t="0" r="9525" b="0"/>
                        <wp:docPr id="6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648075" cy="923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opAndBottom" anchorx="margin"/>
          </v:shape>
        </w:pic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При проектировании среды следует учитывать:</w:t>
      </w:r>
    </w:p>
    <w:p w:rsidR="008224FF" w:rsidRPr="008224FF" w:rsidRDefault="008224FF" w:rsidP="008224FF">
      <w:pPr>
        <w:numPr>
          <w:ilvl w:val="0"/>
          <w:numId w:val="47"/>
        </w:numPr>
        <w:tabs>
          <w:tab w:val="left" w:pos="547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индивидуально-психологические особенности детей;</w:t>
      </w:r>
    </w:p>
    <w:p w:rsidR="008224FF" w:rsidRPr="008224FF" w:rsidRDefault="008224FF" w:rsidP="008224FF">
      <w:pPr>
        <w:numPr>
          <w:ilvl w:val="0"/>
          <w:numId w:val="47"/>
        </w:numPr>
        <w:tabs>
          <w:tab w:val="left" w:pos="54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особенности эмоционально-личностного развития;</w:t>
      </w:r>
    </w:p>
    <w:p w:rsidR="008224FF" w:rsidRPr="008224FF" w:rsidRDefault="008224FF" w:rsidP="008224FF">
      <w:pPr>
        <w:numPr>
          <w:ilvl w:val="0"/>
          <w:numId w:val="47"/>
        </w:numPr>
        <w:tabs>
          <w:tab w:val="left" w:pos="547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интересы, склонности, предпочтения и потребности;</w:t>
      </w:r>
    </w:p>
    <w:p w:rsidR="008224FF" w:rsidRPr="008224FF" w:rsidRDefault="008224FF" w:rsidP="008224FF">
      <w:pPr>
        <w:numPr>
          <w:ilvl w:val="0"/>
          <w:numId w:val="47"/>
        </w:numPr>
        <w:tabs>
          <w:tab w:val="left" w:pos="547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любознательность, исследовательский интерес, творческие способности;</w:t>
      </w:r>
    </w:p>
    <w:p w:rsidR="008224FF" w:rsidRPr="008224FF" w:rsidRDefault="008224FF" w:rsidP="008224FF">
      <w:pPr>
        <w:numPr>
          <w:ilvl w:val="0"/>
          <w:numId w:val="47"/>
        </w:numPr>
        <w:tabs>
          <w:tab w:val="left" w:pos="547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возрастные и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полоролевые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особенности.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Социально-психологические особенности:</w:t>
      </w:r>
    </w:p>
    <w:p w:rsidR="008224FF" w:rsidRPr="008224FF" w:rsidRDefault="008224FF" w:rsidP="008224FF">
      <w:pPr>
        <w:numPr>
          <w:ilvl w:val="0"/>
          <w:numId w:val="40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ind w:firstLine="355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Стремление к совместной деятельности со сверстниками - театральные уголки или зона сказки.</w:t>
      </w:r>
    </w:p>
    <w:p w:rsidR="008224FF" w:rsidRPr="008224FF" w:rsidRDefault="008224FF" w:rsidP="008224FF">
      <w:pPr>
        <w:numPr>
          <w:ilvl w:val="0"/>
          <w:numId w:val="40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ind w:firstLine="355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Потребность к уединению - тихий уголок с зеркалом, иллюстрации к сказкам.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Человек - существо социальное, поэтому он стремится к общению с себе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подобными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и нуждается в уединении.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Развитие индивидуальных и эмоциональных особенностей личности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Создание зон приватности - специальные места, где ребенок хранит свое имущество для использования в театральной деятельности.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Развитие индивидуальных интересов, склонностей и потребностей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Среда обеспечивает право каждого ребенка на любимое занятие или театрализацию любимого произведения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., 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поэтому в зоне театра должны быть различные виды кукольного театра. Необходимо периодическое обновление материала с учетом интересов детей.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Любознательность и исследовательский интерес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Создание условий для моделирования и экспериментирования с различными материалами при подготовке атрибутов, декораций и костюмов к спектаклям. В зоне театра должны быть природный и бросовый материал, театральные костюмы, разное освещение. Дети с большим удовольствием изготовляют маски и очки, делают бусы, украшают накидки или костюмы.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Учет возрастных и половых особенностей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Должны быть виды кукол по возрастам, рекомендуемые специалистами по театральной деятельности, чьи программы вы реализуете, и интересное оборудование для мальчиков и девочек.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Содержание театральных занятий:</w:t>
      </w:r>
    </w:p>
    <w:p w:rsidR="008224FF" w:rsidRPr="008224FF" w:rsidRDefault="008224FF" w:rsidP="008224FF">
      <w:pPr>
        <w:numPr>
          <w:ilvl w:val="0"/>
          <w:numId w:val="41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Познавательные занятия о театре и его видах.</w:t>
      </w:r>
    </w:p>
    <w:p w:rsidR="008224FF" w:rsidRPr="008224FF" w:rsidRDefault="008224FF" w:rsidP="008224FF">
      <w:pPr>
        <w:numPr>
          <w:ilvl w:val="0"/>
          <w:numId w:val="41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lastRenderedPageBreak/>
        <w:t>Кукольные театры и беседы о них.</w:t>
      </w:r>
    </w:p>
    <w:p w:rsidR="008224FF" w:rsidRPr="008224FF" w:rsidRDefault="008224FF" w:rsidP="008224FF">
      <w:pPr>
        <w:numPr>
          <w:ilvl w:val="0"/>
          <w:numId w:val="41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Игры-драматизации.</w:t>
      </w:r>
    </w:p>
    <w:p w:rsidR="008224FF" w:rsidRPr="008224FF" w:rsidRDefault="008224FF" w:rsidP="008224FF">
      <w:pPr>
        <w:numPr>
          <w:ilvl w:val="0"/>
          <w:numId w:val="41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Разыгрывание сказок и инсценировок.</w:t>
      </w:r>
    </w:p>
    <w:p w:rsidR="008224FF" w:rsidRPr="008224FF" w:rsidRDefault="008224FF" w:rsidP="008224FF">
      <w:pPr>
        <w:numPr>
          <w:ilvl w:val="0"/>
          <w:numId w:val="41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ind w:firstLine="33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Упражнения по формированию выразительности исполнения.</w:t>
      </w:r>
    </w:p>
    <w:p w:rsidR="008224FF" w:rsidRPr="008224FF" w:rsidRDefault="008224FF" w:rsidP="008224FF">
      <w:pPr>
        <w:numPr>
          <w:ilvl w:val="0"/>
          <w:numId w:val="41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ind w:firstLine="33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Упражнения по социально-эмоциональному развитию детей.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Подготовка к театральным занятиям</w:t>
      </w:r>
    </w:p>
    <w:p w:rsidR="008224FF" w:rsidRPr="008224FF" w:rsidRDefault="008224FF" w:rsidP="008224FF">
      <w:pPr>
        <w:numPr>
          <w:ilvl w:val="0"/>
          <w:numId w:val="42"/>
        </w:numPr>
        <w:tabs>
          <w:tab w:val="left" w:pos="634"/>
        </w:tabs>
        <w:autoSpaceDE w:val="0"/>
        <w:autoSpaceDN w:val="0"/>
        <w:adjustRightInd w:val="0"/>
        <w:spacing w:after="0" w:line="240" w:lineRule="auto"/>
        <w:ind w:firstLine="34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Чтение произведений и беседа по содержанию. При чтении использовать весь арсенал выразительности сре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дств дл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я постижения смысла произведения.</w:t>
      </w:r>
    </w:p>
    <w:p w:rsidR="008224FF" w:rsidRPr="008224FF" w:rsidRDefault="008224FF" w:rsidP="008224FF">
      <w:pPr>
        <w:numPr>
          <w:ilvl w:val="0"/>
          <w:numId w:val="42"/>
        </w:numPr>
        <w:tabs>
          <w:tab w:val="left" w:pos="634"/>
        </w:tabs>
        <w:autoSpaceDE w:val="0"/>
        <w:autoSpaceDN w:val="0"/>
        <w:adjustRightInd w:val="0"/>
        <w:spacing w:after="0" w:line="240" w:lineRule="auto"/>
        <w:ind w:firstLine="346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Необходимо осмыслить образ героев. Для этого используют:</w:t>
      </w:r>
    </w:p>
    <w:p w:rsidR="008224FF" w:rsidRPr="008224FF" w:rsidRDefault="008224FF" w:rsidP="008224FF">
      <w:pPr>
        <w:pStyle w:val="aa"/>
        <w:numPr>
          <w:ilvl w:val="0"/>
          <w:numId w:val="48"/>
        </w:numPr>
        <w:tabs>
          <w:tab w:val="left" w:pos="643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Упражнения, игры;</w:t>
      </w:r>
    </w:p>
    <w:p w:rsidR="008224FF" w:rsidRPr="008224FF" w:rsidRDefault="008224FF" w:rsidP="008224FF">
      <w:pPr>
        <w:pStyle w:val="aa"/>
        <w:numPr>
          <w:ilvl w:val="0"/>
          <w:numId w:val="48"/>
        </w:numPr>
        <w:tabs>
          <w:tab w:val="left" w:pos="643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иллюстрации художественного произведения;</w:t>
      </w:r>
    </w:p>
    <w:p w:rsidR="008224FF" w:rsidRPr="008224FF" w:rsidRDefault="008224FF" w:rsidP="008224FF">
      <w:pPr>
        <w:pStyle w:val="aa"/>
        <w:numPr>
          <w:ilvl w:val="0"/>
          <w:numId w:val="48"/>
        </w:numPr>
        <w:tabs>
          <w:tab w:val="left" w:pos="643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видеофильмы.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Для каждого возраста есть свои средства для постижения смысла произведения (табл. 5).</w:t>
      </w:r>
    </w:p>
    <w:p w:rsidR="008224FF" w:rsidRPr="008224FF" w:rsidRDefault="008224FF" w:rsidP="008224FF">
      <w:pPr>
        <w:spacing w:after="0" w:line="240" w:lineRule="auto"/>
        <w:jc w:val="right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Таблица 5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Средства выразительности для постижения смысла произведения</w:t>
      </w:r>
    </w:p>
    <w:tbl>
      <w:tblPr>
        <w:tblW w:w="5000" w:type="pct"/>
        <w:tblCellMar>
          <w:left w:w="40" w:type="dxa"/>
          <w:right w:w="40" w:type="dxa"/>
        </w:tblCellMar>
        <w:tblLook w:val="0000"/>
      </w:tblPr>
      <w:tblGrid>
        <w:gridCol w:w="2465"/>
        <w:gridCol w:w="2465"/>
        <w:gridCol w:w="2447"/>
        <w:gridCol w:w="2482"/>
      </w:tblGrid>
      <w:tr w:rsidR="008224FF" w:rsidRPr="008224FF" w:rsidTr="00D84972"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2-я младшая группа</w:t>
            </w:r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Средняя группа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Старшая группа</w:t>
            </w:r>
          </w:p>
        </w:tc>
        <w:tc>
          <w:tcPr>
            <w:tcW w:w="12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Подготовительная к школе группа</w:t>
            </w:r>
          </w:p>
        </w:tc>
      </w:tr>
      <w:tr w:rsidR="008224FF" w:rsidRPr="008224FF" w:rsidTr="00D84972"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Имитирование</w:t>
            </w:r>
          </w:p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характерных</w:t>
            </w:r>
          </w:p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движений</w:t>
            </w:r>
          </w:p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сказочных</w:t>
            </w:r>
          </w:p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героев</w:t>
            </w:r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Интонация, мимика, пантомима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Образно-исполнительские</w:t>
            </w:r>
          </w:p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движения</w:t>
            </w:r>
          </w:p>
        </w:tc>
        <w:tc>
          <w:tcPr>
            <w:tcW w:w="12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Творческая самостоятельность в передаче образа</w:t>
            </w:r>
          </w:p>
        </w:tc>
      </w:tr>
    </w:tbl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Какие виды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театров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можно использовать в ДОУ и в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каком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возрасте? 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Авторы предлагают использовать в дошкольных учреждениях такие виды театров (табл. 6).</w:t>
      </w:r>
    </w:p>
    <w:p w:rsidR="008224FF" w:rsidRPr="008224FF" w:rsidRDefault="008224FF" w:rsidP="008224FF">
      <w:pPr>
        <w:spacing w:after="0" w:line="240" w:lineRule="auto"/>
        <w:jc w:val="right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Таблица 6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Виды театров по возрастным группам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/>
      </w:tblPr>
      <w:tblGrid>
        <w:gridCol w:w="2481"/>
        <w:gridCol w:w="2431"/>
        <w:gridCol w:w="2449"/>
        <w:gridCol w:w="2498"/>
      </w:tblGrid>
      <w:tr w:rsidR="008224FF" w:rsidRPr="008224FF" w:rsidTr="00D84972">
        <w:tc>
          <w:tcPr>
            <w:tcW w:w="12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2-я младшая группа</w:t>
            </w:r>
          </w:p>
        </w:tc>
        <w:tc>
          <w:tcPr>
            <w:tcW w:w="1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Средняя группа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Старшая группа</w:t>
            </w:r>
          </w:p>
        </w:tc>
        <w:tc>
          <w:tcPr>
            <w:tcW w:w="12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Подготовительная к школе группа</w:t>
            </w:r>
          </w:p>
        </w:tc>
      </w:tr>
      <w:tr w:rsidR="008224FF" w:rsidRPr="008224FF" w:rsidTr="00D84972">
        <w:tc>
          <w:tcPr>
            <w:tcW w:w="12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1. Настольный театр:</w:t>
            </w:r>
          </w:p>
          <w:p w:rsidR="008224FF" w:rsidRPr="008224FF" w:rsidRDefault="008224FF" w:rsidP="008224FF">
            <w:pPr>
              <w:tabs>
                <w:tab w:val="left" w:pos="29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резиновой игрушки;</w:t>
            </w:r>
          </w:p>
          <w:p w:rsidR="008224FF" w:rsidRPr="008224FF" w:rsidRDefault="008224FF" w:rsidP="008224FF">
            <w:pPr>
              <w:tabs>
                <w:tab w:val="left" w:pos="29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дымковской игрушки;</w:t>
            </w:r>
            <w:proofErr w:type="gramStart"/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 xml:space="preserve"> .</w:t>
            </w:r>
            <w:proofErr w:type="gramEnd"/>
          </w:p>
          <w:p w:rsidR="008224FF" w:rsidRPr="008224FF" w:rsidRDefault="008224FF" w:rsidP="008224FF">
            <w:pPr>
              <w:tabs>
                <w:tab w:val="left" w:pos="29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конусной игрушки;</w:t>
            </w:r>
          </w:p>
          <w:p w:rsidR="008224FF" w:rsidRPr="008224FF" w:rsidRDefault="008224FF" w:rsidP="008224FF">
            <w:pPr>
              <w:tabs>
                <w:tab w:val="left" w:pos="29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крупной игрушки;</w:t>
            </w:r>
          </w:p>
          <w:p w:rsidR="008224FF" w:rsidRPr="008224FF" w:rsidRDefault="008224FF" w:rsidP="008224FF">
            <w:pPr>
              <w:tabs>
                <w:tab w:val="left" w:pos="29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 xml:space="preserve">мелкой </w:t>
            </w:r>
          </w:p>
        </w:tc>
        <w:tc>
          <w:tcPr>
            <w:tcW w:w="1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1.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Настольный театр.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2.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костюмах.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3.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br/>
              <w:t>в шапочках.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4.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Театр кукол.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1.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Настольный театр.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2.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костюмах.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3.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шапочках.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4.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 xml:space="preserve">Верховые куклы на </w:t>
            </w:r>
            <w:proofErr w:type="spellStart"/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гапите</w:t>
            </w:r>
            <w:proofErr w:type="spellEnd"/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.</w:t>
            </w:r>
          </w:p>
        </w:tc>
        <w:tc>
          <w:tcPr>
            <w:tcW w:w="12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1.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Настольный театр.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2.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костюмах.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3.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шапочках.</w:t>
            </w:r>
          </w:p>
          <w:p w:rsidR="008224FF" w:rsidRPr="008224FF" w:rsidRDefault="008224FF" w:rsidP="008224FF">
            <w:pPr>
              <w:tabs>
                <w:tab w:val="left" w:pos="23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4.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 xml:space="preserve">Верховые куклы на </w:t>
            </w:r>
            <w:proofErr w:type="spellStart"/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гапите</w:t>
            </w:r>
            <w:proofErr w:type="spellEnd"/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.</w:t>
            </w:r>
          </w:p>
        </w:tc>
      </w:tr>
      <w:tr w:rsidR="008224FF" w:rsidRPr="008224FF" w:rsidTr="00D84972">
        <w:tc>
          <w:tcPr>
            <w:tcW w:w="12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lastRenderedPageBreak/>
              <w:t>игрушки;</w:t>
            </w:r>
          </w:p>
          <w:p w:rsidR="008224FF" w:rsidRPr="008224FF" w:rsidRDefault="008224FF" w:rsidP="008224FF">
            <w:pPr>
              <w:tabs>
                <w:tab w:val="left" w:pos="28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кукол;</w:t>
            </w:r>
          </w:p>
          <w:p w:rsidR="008224FF" w:rsidRPr="008224FF" w:rsidRDefault="008224FF" w:rsidP="008224FF">
            <w:pPr>
              <w:tabs>
                <w:tab w:val="left" w:pos="288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—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вязаной игрушки.</w:t>
            </w:r>
          </w:p>
          <w:p w:rsidR="008224FF" w:rsidRPr="008224FF" w:rsidRDefault="008224FF" w:rsidP="008224FF">
            <w:pPr>
              <w:tabs>
                <w:tab w:val="left" w:pos="259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2.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шапочках зверей, птиц</w:t>
            </w:r>
          </w:p>
          <w:p w:rsidR="008224FF" w:rsidRPr="008224FF" w:rsidRDefault="008224FF" w:rsidP="008224FF">
            <w:pPr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и т. п.</w:t>
            </w:r>
          </w:p>
          <w:p w:rsidR="008224FF" w:rsidRPr="008224FF" w:rsidRDefault="008224FF" w:rsidP="008224FF">
            <w:pPr>
              <w:tabs>
                <w:tab w:val="left" w:pos="269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3.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Драматизация в костюмах</w:t>
            </w:r>
          </w:p>
        </w:tc>
        <w:tc>
          <w:tcPr>
            <w:tcW w:w="1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tabs>
                <w:tab w:val="left" w:pos="24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5.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*Верховые куклы.</w:t>
            </w:r>
          </w:p>
          <w:p w:rsidR="008224FF" w:rsidRPr="008224FF" w:rsidRDefault="008224FF" w:rsidP="008224FF">
            <w:pPr>
              <w:tabs>
                <w:tab w:val="left" w:pos="24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6.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*Театр ложек</w:t>
            </w:r>
          </w:p>
        </w:tc>
        <w:tc>
          <w:tcPr>
            <w:tcW w:w="1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tabs>
                <w:tab w:val="left" w:pos="25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5.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Театр ложек.</w:t>
            </w:r>
          </w:p>
          <w:p w:rsidR="008224FF" w:rsidRPr="008224FF" w:rsidRDefault="008224FF" w:rsidP="008224FF">
            <w:pPr>
              <w:tabs>
                <w:tab w:val="left" w:pos="25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6.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*Театр марионеток.</w:t>
            </w:r>
          </w:p>
          <w:p w:rsidR="008224FF" w:rsidRPr="008224FF" w:rsidRDefault="008224FF" w:rsidP="008224FF">
            <w:pPr>
              <w:tabs>
                <w:tab w:val="left" w:pos="25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7.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*Куклы с живой рукой.</w:t>
            </w:r>
          </w:p>
          <w:p w:rsidR="008224FF" w:rsidRPr="008224FF" w:rsidRDefault="008224FF" w:rsidP="008224FF">
            <w:pPr>
              <w:tabs>
                <w:tab w:val="left" w:pos="259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8.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*Тростевые куклы</w:t>
            </w:r>
          </w:p>
        </w:tc>
        <w:tc>
          <w:tcPr>
            <w:tcW w:w="12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4FF" w:rsidRPr="008224FF" w:rsidRDefault="008224FF" w:rsidP="008224FF">
            <w:pPr>
              <w:tabs>
                <w:tab w:val="left" w:pos="24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5.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Театр ложек.</w:t>
            </w:r>
          </w:p>
          <w:p w:rsidR="008224FF" w:rsidRPr="008224FF" w:rsidRDefault="008224FF" w:rsidP="008224FF">
            <w:pPr>
              <w:tabs>
                <w:tab w:val="left" w:pos="24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6.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Театр марионеток.</w:t>
            </w:r>
          </w:p>
          <w:p w:rsidR="008224FF" w:rsidRPr="008224FF" w:rsidRDefault="008224FF" w:rsidP="008224FF">
            <w:pPr>
              <w:tabs>
                <w:tab w:val="left" w:pos="24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7.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Куклы с живой рукой.</w:t>
            </w:r>
          </w:p>
          <w:p w:rsidR="008224FF" w:rsidRPr="008224FF" w:rsidRDefault="008224FF" w:rsidP="008224FF">
            <w:pPr>
              <w:tabs>
                <w:tab w:val="left" w:pos="25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8.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Тростевые куклы.</w:t>
            </w:r>
          </w:p>
          <w:p w:rsidR="008224FF" w:rsidRPr="008224FF" w:rsidRDefault="008224FF" w:rsidP="008224FF">
            <w:pPr>
              <w:tabs>
                <w:tab w:val="left" w:pos="250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9.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*Перчаточные куклы.</w:t>
            </w:r>
          </w:p>
          <w:p w:rsidR="008224FF" w:rsidRPr="008224FF" w:rsidRDefault="008224FF" w:rsidP="008224FF">
            <w:pPr>
              <w:tabs>
                <w:tab w:val="left" w:pos="336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10.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* Люди-куклы/</w:t>
            </w:r>
          </w:p>
          <w:p w:rsidR="008224FF" w:rsidRPr="008224FF" w:rsidRDefault="008224FF" w:rsidP="008224FF">
            <w:pPr>
              <w:tabs>
                <w:tab w:val="left" w:pos="336"/>
              </w:tabs>
              <w:spacing w:after="0" w:line="240" w:lineRule="auto"/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</w:pP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>11.</w:t>
            </w:r>
            <w:r w:rsidRPr="008224FF">
              <w:rPr>
                <w:rFonts w:ascii="Times New Roman" w:hAnsi="Times New Roman"/>
                <w:color w:val="002060"/>
                <w:kern w:val="2"/>
                <w:sz w:val="28"/>
                <w:szCs w:val="28"/>
              </w:rPr>
              <w:tab/>
              <w:t>Театральные куклы</w:t>
            </w:r>
          </w:p>
        </w:tc>
      </w:tr>
    </w:tbl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Театральный словарь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Марионетки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приводятся в движение с помощью ваги - деревянная крестовина, к которой на нитках подвешивается кукла.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Люди-куклы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относятся к напольным куклам. Ребенок надевает на себя огромную голову-маску, большие ладони,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здоровенные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ботинки, изготовленные из поролона, чтобы ребенок, находящийся внутри куклы, мог дышать и видеть. Рот куклы делают приоткрытым на уровне глаз ребенка.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Тростевые куклы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относятся к верховым куклам и управляются специальным механизмом с помощью тростей. Основу тростевой куклы составляет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гапит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- деревянный стержень, который служит позвоночником куклы. На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гапите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устанавливают плечевой каркас. Корпус и голова куклы приводятся в движение второй рукой ребенка при помощи проволочных тростей, трости крепятся к кистям куклы.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Кукла с живой рукой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состоит из деревянного стержня, голова из папье-маше. На бороздке, прорезанной вокруг шеи, держится свободно свисающий костюм. Вместо рук куклы - руки кукловода в перчатках.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2.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</w:t>
      </w: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Практическая деятельность «Играем в театр»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Разыгрывание мини-сценки по ролям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Вызываются три желающих поучаствовать в представлении, раздаются слова и костюмы, маски для представления.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Ведущий: Разговаривают мыши.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1-я мышь: Два кота сидят на крыше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И бранятся меж собой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За высокою трубой.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2-я мышь: Значит, заняты котишки?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Ведущий: Потирают лапы мышки.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1-я мышь: Порезвимся - и в буфет!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2-я мышь: Будет праздничный обед!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lastRenderedPageBreak/>
        <w:t>И. Демьянов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Игра «Зеркало»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И сияет, и блестит,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Никому оно не льстит,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А любому правду скажет - 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Все, как есть, ему покажет!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Вносится большое зеркало. Играющие делятся на две команды. От команды подходят к зеркалу по одному человеку, и, глядя в него, один играющий хвалит себя, другой рассказывает, что ему не нравится в себе.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Игра «Пантомима»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При помощи пантомимы одна команда показывает предмет, другая угадывает, что они показывают, и наоборот.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Для 1-й команды: арбуз, телевизор, футболист, воздушный шар, жук, заяц, пчела.</w:t>
      </w:r>
      <w:proofErr w:type="gramEnd"/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Для 2-й команды: книга, бабочка, коньки, ручка, ворона, поезд, плеер.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Интерактивная игра «Кукольный театр»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i/>
          <w:iCs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Выбираются кукловод и кукла. Кукловод делает движения руками куклы-человека. Кукла должна угадать, что делает кукловод, и рассказать о своих впечатлениях.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4. Обсуждение проблемы «Театральная деятельность в ДОУ»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Предполагаемый план выступления: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1. По какой программе работает ДОУ.</w:t>
      </w:r>
    </w:p>
    <w:p w:rsidR="008224FF" w:rsidRPr="008224FF" w:rsidRDefault="008224FF" w:rsidP="008224FF">
      <w:pPr>
        <w:numPr>
          <w:ilvl w:val="0"/>
          <w:numId w:val="43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Какой вид театра предпочитает в работе с детьми.</w:t>
      </w:r>
    </w:p>
    <w:p w:rsidR="008224FF" w:rsidRPr="008224FF" w:rsidRDefault="008224FF" w:rsidP="008224FF">
      <w:pPr>
        <w:numPr>
          <w:ilvl w:val="0"/>
          <w:numId w:val="43"/>
        </w:numPr>
        <w:tabs>
          <w:tab w:val="left" w:pos="59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Что нравится в театральной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деятельности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и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каковы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успехи.</w:t>
      </w:r>
    </w:p>
    <w:p w:rsidR="008224FF" w:rsidRPr="008224FF" w:rsidRDefault="008224FF" w:rsidP="008224FF">
      <w:pPr>
        <w:numPr>
          <w:ilvl w:val="0"/>
          <w:numId w:val="44"/>
        </w:numPr>
        <w:tabs>
          <w:tab w:val="left" w:pos="6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Есть ли неудачи и их причина.</w:t>
      </w:r>
    </w:p>
    <w:p w:rsidR="008224FF" w:rsidRPr="008224FF" w:rsidRDefault="008224FF" w:rsidP="008224FF">
      <w:pPr>
        <w:numPr>
          <w:ilvl w:val="0"/>
          <w:numId w:val="44"/>
        </w:numPr>
        <w:tabs>
          <w:tab w:val="left" w:pos="6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Работа с родителями по этому направлению.</w:t>
      </w:r>
    </w:p>
    <w:p w:rsidR="008224FF" w:rsidRPr="008224FF" w:rsidRDefault="008224FF" w:rsidP="008224FF">
      <w:pPr>
        <w:numPr>
          <w:ilvl w:val="0"/>
          <w:numId w:val="44"/>
        </w:numPr>
        <w:tabs>
          <w:tab w:val="left" w:pos="6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Дальнейшая перспектива работы.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5. Подведение итогов семинара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Всем присутствующим задают вопросы:</w:t>
      </w:r>
    </w:p>
    <w:p w:rsidR="008224FF" w:rsidRPr="008224FF" w:rsidRDefault="008224FF" w:rsidP="008224FF">
      <w:pPr>
        <w:pStyle w:val="aa"/>
        <w:numPr>
          <w:ilvl w:val="0"/>
          <w:numId w:val="49"/>
        </w:numPr>
        <w:tabs>
          <w:tab w:val="left" w:pos="634"/>
        </w:tabs>
        <w:spacing w:after="0" w:line="240" w:lineRule="auto"/>
        <w:ind w:left="0" w:firstLine="0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 нового вы узнали на этом семинаре?</w:t>
      </w:r>
    </w:p>
    <w:p w:rsidR="008224FF" w:rsidRPr="008224FF" w:rsidRDefault="008224FF" w:rsidP="008224FF">
      <w:pPr>
        <w:pStyle w:val="aa"/>
        <w:numPr>
          <w:ilvl w:val="0"/>
          <w:numId w:val="49"/>
        </w:numPr>
        <w:tabs>
          <w:tab w:val="left" w:pos="624"/>
        </w:tabs>
        <w:spacing w:after="0" w:line="240" w:lineRule="auto"/>
        <w:ind w:left="0" w:firstLine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 из услышанного вы возьмете в свою практическую деятельность и почему?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Затем присутствующим предлагают принять участие в разработке рекомендаций.</w:t>
      </w:r>
    </w:p>
    <w:p w:rsidR="008224FF" w:rsidRPr="008224FF" w:rsidRDefault="008224FF" w:rsidP="008224FF">
      <w:pPr>
        <w:spacing w:after="0" w:line="240" w:lineRule="auto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C93F73" w:rsidRDefault="008224FF" w:rsidP="00C93F73">
      <w:pPr>
        <w:spacing w:after="0" w:line="240" w:lineRule="auto"/>
        <w:jc w:val="center"/>
        <w:rPr>
          <w:rFonts w:ascii="Times New Roman" w:hAnsi="Times New Roman"/>
          <w:b/>
          <w:color w:val="002060"/>
          <w:kern w:val="2"/>
          <w:sz w:val="28"/>
          <w:szCs w:val="28"/>
        </w:rPr>
      </w:pPr>
      <w:r w:rsidRPr="00C93F73">
        <w:rPr>
          <w:rFonts w:ascii="Times New Roman" w:hAnsi="Times New Roman"/>
          <w:b/>
          <w:color w:val="002060"/>
          <w:kern w:val="2"/>
          <w:sz w:val="28"/>
          <w:szCs w:val="28"/>
        </w:rPr>
        <w:t>6. Разработка методических рекомендаций для занятий театральной деятельностью</w:t>
      </w:r>
    </w:p>
    <w:p w:rsidR="008224FF" w:rsidRPr="008224FF" w:rsidRDefault="008224FF" w:rsidP="008224FF">
      <w:pPr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Присутствующие разбиваются на три группы и разрабатывают рекомендации, потом составляют общие рекомендации: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lastRenderedPageBreak/>
        <w:t>Путь к сердцу ребенка открывает игра. Она связывает взрослого и ребенка в единое целое. И если ребенок начинает доверять вам, значит, можно творить и фантазировать.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Театральная игра позволяет воздействовать на ребенка ненавязчиво, так как во время игры ребенок чувствует себя раскованно.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Театр спасает ребенка от эстетической глухоты и ведет к гармонии - всестороннему развитию.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Театр - один из самых демократичных и доступных видов искусства для детей, он позволяет решать многие проблемы современной педагогики и психологии.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Чтобы увлечь ребенка театром, надо быть увлеченным им самим.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 занятиях по театральной деятельности используйте разную тематику и разнообразные формы работы.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Включайте театральные игры ежедневно во все виды детской деятельности.</w:t>
      </w:r>
    </w:p>
    <w:p w:rsidR="008224FF" w:rsidRPr="008224FF" w:rsidRDefault="008224FF" w:rsidP="008224FF">
      <w:pPr>
        <w:numPr>
          <w:ilvl w:val="0"/>
          <w:numId w:val="45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Через интерес ребенка развивайте его активность.</w:t>
      </w: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spacing w:after="0" w:line="240" w:lineRule="auto"/>
        <w:jc w:val="center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b/>
          <w:color w:val="002060"/>
          <w:kern w:val="2"/>
          <w:sz w:val="28"/>
          <w:szCs w:val="28"/>
        </w:rPr>
        <w:t>Литература:</w:t>
      </w:r>
    </w:p>
    <w:p w:rsidR="008224FF" w:rsidRPr="008224FF" w:rsidRDefault="008224FF" w:rsidP="008224FF">
      <w:pPr>
        <w:pStyle w:val="aa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pStyle w:val="aa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Артемова Л.В.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Театрализованные игры дошкольников: Книга воспитателя детского сада. - М.: Просвещение, 1991.</w:t>
      </w:r>
    </w:p>
    <w:p w:rsidR="008224FF" w:rsidRPr="008224FF" w:rsidRDefault="008224FF" w:rsidP="008224FF">
      <w:pPr>
        <w:pStyle w:val="aa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proofErr w:type="spellStart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Караманенхо</w:t>
      </w:r>
      <w:proofErr w:type="spellEnd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 Т.Н., </w:t>
      </w:r>
      <w:proofErr w:type="spellStart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Караманенко</w:t>
      </w:r>
      <w:proofErr w:type="spellEnd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 Ю.Г.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Кукольный театр дошкольникам: театр картинок. Театр игрушек: Пособие для воспитателей и музыкальных руководителей дет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.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 </w:t>
      </w:r>
      <w:proofErr w:type="gram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с</w:t>
      </w:r>
      <w:proofErr w:type="gram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адов. 3 изд.,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перераб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. - М.: Просвещение, 1982.</w:t>
      </w:r>
    </w:p>
    <w:p w:rsidR="008224FF" w:rsidRPr="008224FF" w:rsidRDefault="008224FF" w:rsidP="008224FF">
      <w:pPr>
        <w:pStyle w:val="aa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Петрова Т.И., </w:t>
      </w:r>
      <w:proofErr w:type="spellStart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СергееваЕ.Л</w:t>
      </w:r>
      <w:proofErr w:type="spellEnd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., </w:t>
      </w:r>
      <w:proofErr w:type="spellStart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Петрова</w:t>
      </w:r>
      <w:proofErr w:type="gramStart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.Е</w:t>
      </w:r>
      <w:proofErr w:type="gramEnd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>.С</w:t>
      </w:r>
      <w:proofErr w:type="spellEnd"/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Подготовка и проведение театрализованных игр в детском саду. - М.: Школьная пресса, 2003.</w:t>
      </w:r>
    </w:p>
    <w:p w:rsidR="008224FF" w:rsidRPr="008224FF" w:rsidRDefault="008224FF" w:rsidP="008224FF">
      <w:pPr>
        <w:pStyle w:val="aa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  <w:r w:rsidRPr="008224FF">
        <w:rPr>
          <w:rFonts w:ascii="Times New Roman" w:hAnsi="Times New Roman"/>
          <w:i/>
          <w:iCs/>
          <w:color w:val="002060"/>
          <w:kern w:val="2"/>
          <w:sz w:val="28"/>
          <w:szCs w:val="28"/>
        </w:rPr>
        <w:t xml:space="preserve">Сорокина Н.Ф. </w:t>
      </w:r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Играем в кукольный театр: Пособие для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практ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. работников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дошкол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 xml:space="preserve">. </w:t>
      </w:r>
      <w:proofErr w:type="spellStart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образоват</w:t>
      </w:r>
      <w:proofErr w:type="spellEnd"/>
      <w:r w:rsidRPr="008224FF">
        <w:rPr>
          <w:rFonts w:ascii="Times New Roman" w:hAnsi="Times New Roman"/>
          <w:color w:val="002060"/>
          <w:kern w:val="2"/>
          <w:sz w:val="28"/>
          <w:szCs w:val="28"/>
        </w:rPr>
        <w:t>. учреждений. - М.: АРКТИ, 2000.</w:t>
      </w: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8224FF" w:rsidRPr="008224FF" w:rsidRDefault="008224FF" w:rsidP="0082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2060"/>
          <w:kern w:val="2"/>
          <w:sz w:val="28"/>
          <w:szCs w:val="28"/>
        </w:rPr>
      </w:pPr>
    </w:p>
    <w:p w:rsidR="003851B4" w:rsidRPr="008224FF" w:rsidRDefault="003851B4" w:rsidP="008341DC">
      <w:pPr>
        <w:tabs>
          <w:tab w:val="left" w:pos="3705"/>
        </w:tabs>
        <w:rPr>
          <w:color w:val="002060"/>
        </w:rPr>
      </w:pPr>
    </w:p>
    <w:sectPr w:rsidR="003851B4" w:rsidRPr="008224FF" w:rsidSect="00D27C79">
      <w:footerReference w:type="default" r:id="rId16"/>
      <w:headerReference w:type="first" r:id="rId17"/>
      <w:footerReference w:type="first" r:id="rId18"/>
      <w:pgSz w:w="11906" w:h="16838"/>
      <w:pgMar w:top="1134" w:right="709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6103" w:rsidRDefault="00556103" w:rsidP="00062EC8">
      <w:pPr>
        <w:spacing w:after="0" w:line="240" w:lineRule="auto"/>
      </w:pPr>
      <w:r>
        <w:separator/>
      </w:r>
    </w:p>
  </w:endnote>
  <w:endnote w:type="continuationSeparator" w:id="0">
    <w:p w:rsidR="00556103" w:rsidRDefault="00556103" w:rsidP="00062E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6DE2" w:rsidRPr="00062EC8" w:rsidRDefault="00B56DE2">
    <w:pPr>
      <w:pStyle w:val="a7"/>
      <w:rPr>
        <w:rFonts w:ascii="Monotype Corsiva" w:hAnsi="Monotype Corsiva"/>
        <w:sz w:val="24"/>
        <w:szCs w:val="24"/>
      </w:rPr>
    </w:pPr>
    <w:r>
      <w:rPr>
        <w:rFonts w:ascii="Monotype Corsiva" w:hAnsi="Monotype Corsiva"/>
        <w:noProof/>
        <w:sz w:val="24"/>
        <w:szCs w:val="24"/>
      </w:rPr>
      <w:pict>
        <v:group id="_x0000_s2049" style="position:absolute;margin-left:15pt;margin-top:2.45pt;width:532.9pt;height:53pt;z-index:251660288;mso-position-horizontal-relative:page;mso-position-vertical-relative:bottom-margin-area" coordorigin="15,14415" coordsize="10658,1060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15;top:14415;width:10171;height:1057" o:connectortype="straight" strokecolor="#a7bfde [1620]"/>
          <v:oval id="_x0000_s2051" style="position:absolute;left:9657;top:14459;width:1016;height:1016" fillcolor="#a7bfde [1620]" stroked="f"/>
          <v:oval id="_x0000_s2052" style="position:absolute;left:9733;top:14568;width:908;height:904" fillcolor="#d3dfee [820]" stroked="f"/>
          <v:oval id="_x0000_s2053" style="position:absolute;left:9802;top:14688;width:783;height:784;v-text-anchor:middle" fillcolor="#7ba0cd [2420]" stroked="f">
            <v:textbox style="mso-next-textbox:#_x0000_s2053">
              <w:txbxContent>
                <w:p w:rsidR="00B56DE2" w:rsidRDefault="00B56DE2">
                  <w:pPr>
                    <w:pStyle w:val="a5"/>
                    <w:jc w:val="center"/>
                    <w:rPr>
                      <w:color w:val="FFFFFF" w:themeColor="background1"/>
                    </w:rPr>
                  </w:pPr>
                  <w:fldSimple w:instr=" PAGE   \* MERGEFORMAT ">
                    <w:r w:rsidR="00C93F73" w:rsidRPr="00C93F73">
                      <w:rPr>
                        <w:noProof/>
                        <w:color w:val="FFFFFF" w:themeColor="background1"/>
                      </w:rPr>
                      <w:t>46</w:t>
                    </w:r>
                  </w:fldSimple>
                </w:p>
              </w:txbxContent>
            </v:textbox>
          </v:oval>
          <w10:wrap anchorx="page" anchory="page"/>
        </v:group>
      </w:pict>
    </w:r>
    <w:r w:rsidRPr="00062EC8">
      <w:rPr>
        <w:rFonts w:ascii="Monotype Corsiva" w:hAnsi="Monotype Corsiva"/>
        <w:sz w:val="24"/>
        <w:szCs w:val="24"/>
      </w:rPr>
      <w:t>Захарова Наталья Ивановна, воспитатель</w:t>
    </w:r>
    <w:r>
      <w:rPr>
        <w:rFonts w:ascii="Monotype Corsiva" w:hAnsi="Monotype Corsiva"/>
        <w:sz w:val="24"/>
        <w:szCs w:val="24"/>
      </w:rPr>
      <w:t xml:space="preserve">; Ибрагимова Эльвира </w:t>
    </w:r>
    <w:proofErr w:type="spellStart"/>
    <w:r>
      <w:rPr>
        <w:rFonts w:ascii="Monotype Corsiva" w:hAnsi="Monotype Corsiva"/>
        <w:sz w:val="24"/>
        <w:szCs w:val="24"/>
      </w:rPr>
      <w:t>Ирековна</w:t>
    </w:r>
    <w:proofErr w:type="spellEnd"/>
    <w:r>
      <w:rPr>
        <w:rFonts w:ascii="Monotype Corsiva" w:hAnsi="Monotype Corsiva"/>
        <w:sz w:val="24"/>
        <w:szCs w:val="24"/>
      </w:rPr>
      <w:t>, воспитатель</w:t>
    </w:r>
  </w:p>
  <w:p w:rsidR="00B56DE2" w:rsidRPr="00062EC8" w:rsidRDefault="00B56DE2">
    <w:pPr>
      <w:pStyle w:val="a7"/>
      <w:rPr>
        <w:rFonts w:ascii="Monotype Corsiva" w:hAnsi="Monotype Corsiva"/>
        <w:sz w:val="24"/>
        <w:szCs w:val="24"/>
      </w:rPr>
    </w:pPr>
    <w:r w:rsidRPr="00062EC8">
      <w:rPr>
        <w:rFonts w:ascii="Monotype Corsiva" w:hAnsi="Monotype Corsiva"/>
        <w:sz w:val="24"/>
        <w:szCs w:val="24"/>
      </w:rPr>
      <w:t xml:space="preserve">МБДОУ ДС№18 «Орлёнок», </w:t>
    </w:r>
    <w:proofErr w:type="gramStart"/>
    <w:r w:rsidRPr="00062EC8">
      <w:rPr>
        <w:rFonts w:ascii="Monotype Corsiva" w:hAnsi="Monotype Corsiva"/>
        <w:sz w:val="24"/>
        <w:szCs w:val="24"/>
      </w:rPr>
      <w:t>г</w:t>
    </w:r>
    <w:proofErr w:type="gramEnd"/>
    <w:r w:rsidRPr="00062EC8">
      <w:rPr>
        <w:rFonts w:ascii="Monotype Corsiva" w:hAnsi="Monotype Corsiva"/>
        <w:sz w:val="24"/>
        <w:szCs w:val="24"/>
      </w:rPr>
      <w:t>. Нижневартовск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34DF" w:rsidRPr="006E6F90" w:rsidRDefault="00B234DF" w:rsidP="00B234DF">
    <w:pPr>
      <w:pStyle w:val="a7"/>
      <w:jc w:val="center"/>
      <w:rPr>
        <w:b/>
      </w:rPr>
    </w:pPr>
    <w:r w:rsidRPr="006E6F90">
      <w:rPr>
        <w:b/>
      </w:rPr>
      <w:t>г. Нижневартовск, 2016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6103" w:rsidRDefault="00556103" w:rsidP="00062EC8">
      <w:pPr>
        <w:spacing w:after="0" w:line="240" w:lineRule="auto"/>
      </w:pPr>
      <w:r>
        <w:separator/>
      </w:r>
    </w:p>
  </w:footnote>
  <w:footnote w:type="continuationSeparator" w:id="0">
    <w:p w:rsidR="00556103" w:rsidRDefault="00556103" w:rsidP="00062E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34DF" w:rsidRPr="00B234DF" w:rsidRDefault="00FE39BD" w:rsidP="00B234DF">
    <w:pPr>
      <w:pStyle w:val="a5"/>
      <w:jc w:val="center"/>
      <w:rPr>
        <w:rFonts w:ascii="Calibri" w:hAnsi="Calibri"/>
        <w:b/>
      </w:rPr>
    </w:pPr>
    <w:r w:rsidRPr="00B234DF">
      <w:rPr>
        <w:rFonts w:ascii="Calibri" w:hAnsi="Calibri"/>
        <w:b/>
      </w:rPr>
      <w:t xml:space="preserve">Муниципальное бюджетное дошкольное образовательное учреждение  </w:t>
    </w:r>
  </w:p>
  <w:p w:rsidR="00FE39BD" w:rsidRPr="00B234DF" w:rsidRDefault="00FE39BD" w:rsidP="00B234DF">
    <w:pPr>
      <w:pStyle w:val="a5"/>
      <w:jc w:val="center"/>
      <w:rPr>
        <w:rFonts w:ascii="Calibri" w:hAnsi="Calibri"/>
        <w:b/>
      </w:rPr>
    </w:pPr>
    <w:r w:rsidRPr="00B234DF">
      <w:rPr>
        <w:rFonts w:ascii="Calibri" w:hAnsi="Calibri"/>
        <w:b/>
      </w:rPr>
      <w:t>детский сад №18 «Орлёнок»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81F8F"/>
    <w:multiLevelType w:val="hybridMultilevel"/>
    <w:tmpl w:val="DB749E3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1626E9"/>
    <w:multiLevelType w:val="multilevel"/>
    <w:tmpl w:val="C298F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757AF7"/>
    <w:multiLevelType w:val="multilevel"/>
    <w:tmpl w:val="4CD4D6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4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0" w:hanging="2160"/>
      </w:pPr>
      <w:rPr>
        <w:rFonts w:hint="default"/>
      </w:rPr>
    </w:lvl>
  </w:abstractNum>
  <w:abstractNum w:abstractNumId="3">
    <w:nsid w:val="084915B3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F53FF0"/>
    <w:multiLevelType w:val="hybridMultilevel"/>
    <w:tmpl w:val="24DED45A"/>
    <w:lvl w:ilvl="0" w:tplc="0419000D">
      <w:start w:val="1"/>
      <w:numFmt w:val="bullet"/>
      <w:lvlText w:val=""/>
      <w:lvlJc w:val="left"/>
      <w:pPr>
        <w:ind w:left="14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5">
    <w:nsid w:val="0BC940C7"/>
    <w:multiLevelType w:val="hybridMultilevel"/>
    <w:tmpl w:val="9FE6A3D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E877A9B"/>
    <w:multiLevelType w:val="singleLevel"/>
    <w:tmpl w:val="825EB048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7">
    <w:nsid w:val="0EBA345F"/>
    <w:multiLevelType w:val="hybridMultilevel"/>
    <w:tmpl w:val="AB94FF6C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>
    <w:nsid w:val="0FDF17C8"/>
    <w:multiLevelType w:val="hybridMultilevel"/>
    <w:tmpl w:val="0C1CF1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373975"/>
    <w:multiLevelType w:val="hybridMultilevel"/>
    <w:tmpl w:val="0EA887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6D5E15"/>
    <w:multiLevelType w:val="hybridMultilevel"/>
    <w:tmpl w:val="523E68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E51545"/>
    <w:multiLevelType w:val="multilevel"/>
    <w:tmpl w:val="16785D9E"/>
    <w:lvl w:ilvl="0">
      <w:start w:val="1"/>
      <w:numFmt w:val="bullet"/>
      <w:lvlText w:val="•"/>
      <w:lvlJc w:val="left"/>
      <w:rPr>
        <w:rFonts w:ascii="Franklin Gothic Book" w:eastAsia="Franklin Gothic Book" w:hAnsi="Franklin Gothic Book" w:cs="Franklin Gothic Book"/>
        <w:b w:val="0"/>
        <w:bCs w:val="0"/>
        <w:i w:val="0"/>
        <w:iCs w:val="0"/>
        <w:smallCaps w:val="0"/>
        <w:strike w:val="0"/>
        <w:color w:val="000000"/>
        <w:spacing w:val="54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18D5457"/>
    <w:multiLevelType w:val="hybridMultilevel"/>
    <w:tmpl w:val="8452E0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5E3A59"/>
    <w:multiLevelType w:val="singleLevel"/>
    <w:tmpl w:val="825EB048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4">
    <w:nsid w:val="29706274"/>
    <w:multiLevelType w:val="hybridMultilevel"/>
    <w:tmpl w:val="9D8CA4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8459D9"/>
    <w:multiLevelType w:val="hybridMultilevel"/>
    <w:tmpl w:val="56849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BF1DFC"/>
    <w:multiLevelType w:val="hybridMultilevel"/>
    <w:tmpl w:val="05E43D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CA4B4C"/>
    <w:multiLevelType w:val="singleLevel"/>
    <w:tmpl w:val="6226B124"/>
    <w:lvl w:ilvl="0">
      <w:start w:val="2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18">
    <w:nsid w:val="36D959C1"/>
    <w:multiLevelType w:val="hybridMultilevel"/>
    <w:tmpl w:val="20826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7C3D30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0C40B4"/>
    <w:multiLevelType w:val="hybridMultilevel"/>
    <w:tmpl w:val="FA308AF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973389F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3C5F73"/>
    <w:multiLevelType w:val="hybridMultilevel"/>
    <w:tmpl w:val="D6CAAE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E8C3C18"/>
    <w:multiLevelType w:val="hybridMultilevel"/>
    <w:tmpl w:val="29561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EFA4ED1"/>
    <w:multiLevelType w:val="hybridMultilevel"/>
    <w:tmpl w:val="36D61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4C31F45"/>
    <w:multiLevelType w:val="singleLevel"/>
    <w:tmpl w:val="815AB6FA"/>
    <w:lvl w:ilvl="0">
      <w:start w:val="4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26">
    <w:nsid w:val="48F35EEF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284712"/>
    <w:multiLevelType w:val="singleLevel"/>
    <w:tmpl w:val="71600FF8"/>
    <w:lvl w:ilvl="0">
      <w:start w:val="1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8">
    <w:nsid w:val="4CD6718C"/>
    <w:multiLevelType w:val="hybridMultilevel"/>
    <w:tmpl w:val="A6F8E7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E1E187B"/>
    <w:multiLevelType w:val="hybridMultilevel"/>
    <w:tmpl w:val="B1824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7B334F"/>
    <w:multiLevelType w:val="hybridMultilevel"/>
    <w:tmpl w:val="3C028C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4D713B8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194743"/>
    <w:multiLevelType w:val="hybridMultilevel"/>
    <w:tmpl w:val="438EF204"/>
    <w:lvl w:ilvl="0" w:tplc="0419000D">
      <w:start w:val="1"/>
      <w:numFmt w:val="bullet"/>
      <w:lvlText w:val=""/>
      <w:lvlJc w:val="left"/>
      <w:pPr>
        <w:ind w:left="13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33">
    <w:nsid w:val="574B336A"/>
    <w:multiLevelType w:val="hybridMultilevel"/>
    <w:tmpl w:val="414445FA"/>
    <w:lvl w:ilvl="0" w:tplc="0419000F">
      <w:start w:val="1"/>
      <w:numFmt w:val="decimal"/>
      <w:lvlText w:val="%1."/>
      <w:lvlJc w:val="left"/>
      <w:pPr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4">
    <w:nsid w:val="593C1F15"/>
    <w:multiLevelType w:val="singleLevel"/>
    <w:tmpl w:val="825EB048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5">
    <w:nsid w:val="61A428A9"/>
    <w:multiLevelType w:val="multilevel"/>
    <w:tmpl w:val="14A8D8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6">
    <w:nsid w:val="66744F88"/>
    <w:multiLevelType w:val="hybridMultilevel"/>
    <w:tmpl w:val="AB56B3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B57555"/>
    <w:multiLevelType w:val="hybridMultilevel"/>
    <w:tmpl w:val="3410DB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9A936C9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DE400D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AB07D7"/>
    <w:multiLevelType w:val="hybridMultilevel"/>
    <w:tmpl w:val="C74E87CC"/>
    <w:lvl w:ilvl="0" w:tplc="0419000F">
      <w:start w:val="1"/>
      <w:numFmt w:val="decimal"/>
      <w:lvlText w:val="%1."/>
      <w:lvlJc w:val="left"/>
      <w:pPr>
        <w:ind w:left="1400" w:hanging="360"/>
      </w:pPr>
    </w:lvl>
    <w:lvl w:ilvl="1" w:tplc="04190019" w:tentative="1">
      <w:start w:val="1"/>
      <w:numFmt w:val="lowerLetter"/>
      <w:lvlText w:val="%2."/>
      <w:lvlJc w:val="left"/>
      <w:pPr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41">
    <w:nsid w:val="6DC3223C"/>
    <w:multiLevelType w:val="hybridMultilevel"/>
    <w:tmpl w:val="0EC03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5D227E"/>
    <w:multiLevelType w:val="multilevel"/>
    <w:tmpl w:val="F30819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6FC9377A"/>
    <w:multiLevelType w:val="multilevel"/>
    <w:tmpl w:val="A25C232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2060"/>
        <w:spacing w:val="1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73931EBE"/>
    <w:multiLevelType w:val="hybridMultilevel"/>
    <w:tmpl w:val="11CAB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7DE4453"/>
    <w:multiLevelType w:val="hybridMultilevel"/>
    <w:tmpl w:val="D7F6A2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92D7B52"/>
    <w:multiLevelType w:val="singleLevel"/>
    <w:tmpl w:val="7B96AE90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7">
    <w:nsid w:val="7976687C"/>
    <w:multiLevelType w:val="hybridMultilevel"/>
    <w:tmpl w:val="B6320E86"/>
    <w:lvl w:ilvl="0" w:tplc="9EDE5300">
      <w:start w:val="1"/>
      <w:numFmt w:val="decimal"/>
      <w:lvlText w:val="%1."/>
      <w:lvlJc w:val="left"/>
      <w:pPr>
        <w:ind w:left="14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48">
    <w:nsid w:val="7DC70625"/>
    <w:multiLevelType w:val="hybridMultilevel"/>
    <w:tmpl w:val="B6240A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8"/>
  </w:num>
  <w:num w:numId="2">
    <w:abstractNumId w:val="11"/>
  </w:num>
  <w:num w:numId="3">
    <w:abstractNumId w:val="32"/>
  </w:num>
  <w:num w:numId="4">
    <w:abstractNumId w:val="40"/>
  </w:num>
  <w:num w:numId="5">
    <w:abstractNumId w:val="10"/>
  </w:num>
  <w:num w:numId="6">
    <w:abstractNumId w:val="42"/>
  </w:num>
  <w:num w:numId="7">
    <w:abstractNumId w:val="38"/>
  </w:num>
  <w:num w:numId="8">
    <w:abstractNumId w:val="12"/>
  </w:num>
  <w:num w:numId="9">
    <w:abstractNumId w:val="8"/>
  </w:num>
  <w:num w:numId="10">
    <w:abstractNumId w:val="29"/>
  </w:num>
  <w:num w:numId="11">
    <w:abstractNumId w:val="14"/>
  </w:num>
  <w:num w:numId="12">
    <w:abstractNumId w:val="41"/>
  </w:num>
  <w:num w:numId="13">
    <w:abstractNumId w:val="18"/>
  </w:num>
  <w:num w:numId="14">
    <w:abstractNumId w:val="36"/>
  </w:num>
  <w:num w:numId="15">
    <w:abstractNumId w:val="35"/>
  </w:num>
  <w:num w:numId="16">
    <w:abstractNumId w:val="22"/>
  </w:num>
  <w:num w:numId="17">
    <w:abstractNumId w:val="43"/>
  </w:num>
  <w:num w:numId="18">
    <w:abstractNumId w:val="1"/>
  </w:num>
  <w:num w:numId="19">
    <w:abstractNumId w:val="4"/>
  </w:num>
  <w:num w:numId="20">
    <w:abstractNumId w:val="33"/>
  </w:num>
  <w:num w:numId="21">
    <w:abstractNumId w:val="28"/>
  </w:num>
  <w:num w:numId="22">
    <w:abstractNumId w:val="7"/>
  </w:num>
  <w:num w:numId="23">
    <w:abstractNumId w:val="31"/>
  </w:num>
  <w:num w:numId="24">
    <w:abstractNumId w:val="19"/>
  </w:num>
  <w:num w:numId="25">
    <w:abstractNumId w:val="3"/>
  </w:num>
  <w:num w:numId="26">
    <w:abstractNumId w:val="26"/>
  </w:num>
  <w:num w:numId="27">
    <w:abstractNumId w:val="21"/>
  </w:num>
  <w:num w:numId="28">
    <w:abstractNumId w:val="39"/>
  </w:num>
  <w:num w:numId="29">
    <w:abstractNumId w:val="44"/>
  </w:num>
  <w:num w:numId="30">
    <w:abstractNumId w:val="23"/>
  </w:num>
  <w:num w:numId="31">
    <w:abstractNumId w:val="47"/>
  </w:num>
  <w:num w:numId="32">
    <w:abstractNumId w:val="9"/>
  </w:num>
  <w:num w:numId="33">
    <w:abstractNumId w:val="16"/>
  </w:num>
  <w:num w:numId="34">
    <w:abstractNumId w:val="24"/>
  </w:num>
  <w:num w:numId="35">
    <w:abstractNumId w:val="30"/>
  </w:num>
  <w:num w:numId="36">
    <w:abstractNumId w:val="45"/>
  </w:num>
  <w:num w:numId="37">
    <w:abstractNumId w:val="37"/>
  </w:num>
  <w:num w:numId="38">
    <w:abstractNumId w:val="2"/>
  </w:num>
  <w:num w:numId="39">
    <w:abstractNumId w:val="6"/>
  </w:num>
  <w:num w:numId="40">
    <w:abstractNumId w:val="13"/>
  </w:num>
  <w:num w:numId="41">
    <w:abstractNumId w:val="27"/>
  </w:num>
  <w:num w:numId="42">
    <w:abstractNumId w:val="46"/>
  </w:num>
  <w:num w:numId="43">
    <w:abstractNumId w:val="17"/>
  </w:num>
  <w:num w:numId="44">
    <w:abstractNumId w:val="25"/>
  </w:num>
  <w:num w:numId="45">
    <w:abstractNumId w:val="34"/>
  </w:num>
  <w:num w:numId="46">
    <w:abstractNumId w:val="15"/>
  </w:num>
  <w:num w:numId="47">
    <w:abstractNumId w:val="5"/>
  </w:num>
  <w:num w:numId="48">
    <w:abstractNumId w:val="20"/>
  </w:num>
  <w:num w:numId="4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5362"/>
    <o:shapelayout v:ext="edit">
      <o:idmap v:ext="edit" data="2"/>
      <o:rules v:ext="edit">
        <o:r id="V:Rule2" type="connector" idref="#_x0000_s2050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9B65A7"/>
    <w:rsid w:val="000005F8"/>
    <w:rsid w:val="00005603"/>
    <w:rsid w:val="000069F9"/>
    <w:rsid w:val="00006A54"/>
    <w:rsid w:val="00010623"/>
    <w:rsid w:val="0001204B"/>
    <w:rsid w:val="000445D8"/>
    <w:rsid w:val="00061278"/>
    <w:rsid w:val="00062EC8"/>
    <w:rsid w:val="00067B80"/>
    <w:rsid w:val="000A2EF2"/>
    <w:rsid w:val="000B1FB3"/>
    <w:rsid w:val="000C216D"/>
    <w:rsid w:val="000E0027"/>
    <w:rsid w:val="000F6080"/>
    <w:rsid w:val="0010274D"/>
    <w:rsid w:val="00103DF9"/>
    <w:rsid w:val="00105382"/>
    <w:rsid w:val="0010676E"/>
    <w:rsid w:val="00111C21"/>
    <w:rsid w:val="00115FA0"/>
    <w:rsid w:val="001412DD"/>
    <w:rsid w:val="001439A8"/>
    <w:rsid w:val="00162F35"/>
    <w:rsid w:val="00182AF7"/>
    <w:rsid w:val="001D128F"/>
    <w:rsid w:val="001D1572"/>
    <w:rsid w:val="001F0159"/>
    <w:rsid w:val="001F5AC3"/>
    <w:rsid w:val="001F7E72"/>
    <w:rsid w:val="00204C09"/>
    <w:rsid w:val="00236970"/>
    <w:rsid w:val="00257098"/>
    <w:rsid w:val="00261DDE"/>
    <w:rsid w:val="00292405"/>
    <w:rsid w:val="002A388A"/>
    <w:rsid w:val="002A4FEA"/>
    <w:rsid w:val="002A5743"/>
    <w:rsid w:val="002A6FB7"/>
    <w:rsid w:val="00310C85"/>
    <w:rsid w:val="00311FE6"/>
    <w:rsid w:val="003177E4"/>
    <w:rsid w:val="00353436"/>
    <w:rsid w:val="00377F9A"/>
    <w:rsid w:val="003851B4"/>
    <w:rsid w:val="00386A3D"/>
    <w:rsid w:val="0039229B"/>
    <w:rsid w:val="003A6F74"/>
    <w:rsid w:val="003B026F"/>
    <w:rsid w:val="003B3972"/>
    <w:rsid w:val="003C3136"/>
    <w:rsid w:val="003C4B86"/>
    <w:rsid w:val="003D7968"/>
    <w:rsid w:val="003F4A16"/>
    <w:rsid w:val="003F5100"/>
    <w:rsid w:val="0040497A"/>
    <w:rsid w:val="00407E21"/>
    <w:rsid w:val="00427369"/>
    <w:rsid w:val="00446D0D"/>
    <w:rsid w:val="004A273D"/>
    <w:rsid w:val="004B3160"/>
    <w:rsid w:val="004C6A18"/>
    <w:rsid w:val="004D01D1"/>
    <w:rsid w:val="004E6946"/>
    <w:rsid w:val="005057C6"/>
    <w:rsid w:val="00510A3F"/>
    <w:rsid w:val="00513F78"/>
    <w:rsid w:val="00514C96"/>
    <w:rsid w:val="005160AA"/>
    <w:rsid w:val="005177B0"/>
    <w:rsid w:val="00535145"/>
    <w:rsid w:val="00556103"/>
    <w:rsid w:val="00561DB5"/>
    <w:rsid w:val="00570AF2"/>
    <w:rsid w:val="00573614"/>
    <w:rsid w:val="005A14D4"/>
    <w:rsid w:val="005A589D"/>
    <w:rsid w:val="005B4ED5"/>
    <w:rsid w:val="005B4F51"/>
    <w:rsid w:val="005D2996"/>
    <w:rsid w:val="005D4547"/>
    <w:rsid w:val="005F3473"/>
    <w:rsid w:val="00606C10"/>
    <w:rsid w:val="00624B6F"/>
    <w:rsid w:val="00635375"/>
    <w:rsid w:val="006441FA"/>
    <w:rsid w:val="0064510B"/>
    <w:rsid w:val="0066433E"/>
    <w:rsid w:val="0068141B"/>
    <w:rsid w:val="006831BD"/>
    <w:rsid w:val="00692FF5"/>
    <w:rsid w:val="006C15C6"/>
    <w:rsid w:val="006C2247"/>
    <w:rsid w:val="006C370C"/>
    <w:rsid w:val="006C44FA"/>
    <w:rsid w:val="006C5BCE"/>
    <w:rsid w:val="006E5AF0"/>
    <w:rsid w:val="006E6F90"/>
    <w:rsid w:val="006F0E43"/>
    <w:rsid w:val="006F4BCD"/>
    <w:rsid w:val="00707BB9"/>
    <w:rsid w:val="007165F2"/>
    <w:rsid w:val="00725947"/>
    <w:rsid w:val="0073195F"/>
    <w:rsid w:val="007320A2"/>
    <w:rsid w:val="00742996"/>
    <w:rsid w:val="00742DDA"/>
    <w:rsid w:val="00752206"/>
    <w:rsid w:val="00752316"/>
    <w:rsid w:val="00756733"/>
    <w:rsid w:val="007744C0"/>
    <w:rsid w:val="00780A4B"/>
    <w:rsid w:val="0079015B"/>
    <w:rsid w:val="00795A12"/>
    <w:rsid w:val="007A0A59"/>
    <w:rsid w:val="007A1912"/>
    <w:rsid w:val="007A1DF5"/>
    <w:rsid w:val="007A3D6F"/>
    <w:rsid w:val="007D4E25"/>
    <w:rsid w:val="007E7D07"/>
    <w:rsid w:val="00801134"/>
    <w:rsid w:val="00813572"/>
    <w:rsid w:val="00817052"/>
    <w:rsid w:val="008224FF"/>
    <w:rsid w:val="00825F53"/>
    <w:rsid w:val="00831645"/>
    <w:rsid w:val="008341DC"/>
    <w:rsid w:val="00835F72"/>
    <w:rsid w:val="00841D88"/>
    <w:rsid w:val="008453FF"/>
    <w:rsid w:val="00852507"/>
    <w:rsid w:val="00853F15"/>
    <w:rsid w:val="0085573F"/>
    <w:rsid w:val="008602E6"/>
    <w:rsid w:val="008670FF"/>
    <w:rsid w:val="008738A9"/>
    <w:rsid w:val="00882041"/>
    <w:rsid w:val="0089023E"/>
    <w:rsid w:val="00890F48"/>
    <w:rsid w:val="00892E81"/>
    <w:rsid w:val="008975E4"/>
    <w:rsid w:val="008A2BED"/>
    <w:rsid w:val="008A47C0"/>
    <w:rsid w:val="008B4D28"/>
    <w:rsid w:val="008C0C95"/>
    <w:rsid w:val="008D6860"/>
    <w:rsid w:val="008E0D9C"/>
    <w:rsid w:val="00902916"/>
    <w:rsid w:val="009069F0"/>
    <w:rsid w:val="009150A4"/>
    <w:rsid w:val="00916D6C"/>
    <w:rsid w:val="009207E0"/>
    <w:rsid w:val="00945AE0"/>
    <w:rsid w:val="0095006F"/>
    <w:rsid w:val="00951DC7"/>
    <w:rsid w:val="0095459C"/>
    <w:rsid w:val="009745B2"/>
    <w:rsid w:val="0097683A"/>
    <w:rsid w:val="00981353"/>
    <w:rsid w:val="00986D6C"/>
    <w:rsid w:val="009963C8"/>
    <w:rsid w:val="009B65A7"/>
    <w:rsid w:val="009D3410"/>
    <w:rsid w:val="009F7D81"/>
    <w:rsid w:val="00A215B6"/>
    <w:rsid w:val="00A31112"/>
    <w:rsid w:val="00A34AB1"/>
    <w:rsid w:val="00A42F55"/>
    <w:rsid w:val="00A461F3"/>
    <w:rsid w:val="00A57630"/>
    <w:rsid w:val="00A63143"/>
    <w:rsid w:val="00A758C2"/>
    <w:rsid w:val="00A80808"/>
    <w:rsid w:val="00A853A7"/>
    <w:rsid w:val="00A85E6B"/>
    <w:rsid w:val="00A97736"/>
    <w:rsid w:val="00AA2A1C"/>
    <w:rsid w:val="00AA6B1F"/>
    <w:rsid w:val="00AA77FC"/>
    <w:rsid w:val="00AC1D91"/>
    <w:rsid w:val="00AF60FB"/>
    <w:rsid w:val="00B234DF"/>
    <w:rsid w:val="00B52B04"/>
    <w:rsid w:val="00B56DE2"/>
    <w:rsid w:val="00B75F60"/>
    <w:rsid w:val="00B90DBE"/>
    <w:rsid w:val="00BA1CFE"/>
    <w:rsid w:val="00BA4781"/>
    <w:rsid w:val="00BD37A6"/>
    <w:rsid w:val="00BD780C"/>
    <w:rsid w:val="00BE5033"/>
    <w:rsid w:val="00BF7210"/>
    <w:rsid w:val="00C044AF"/>
    <w:rsid w:val="00C21030"/>
    <w:rsid w:val="00C27B1F"/>
    <w:rsid w:val="00C374E9"/>
    <w:rsid w:val="00C40465"/>
    <w:rsid w:val="00C46281"/>
    <w:rsid w:val="00C54D85"/>
    <w:rsid w:val="00C65524"/>
    <w:rsid w:val="00C72475"/>
    <w:rsid w:val="00C74835"/>
    <w:rsid w:val="00C84A5B"/>
    <w:rsid w:val="00C84F39"/>
    <w:rsid w:val="00C90551"/>
    <w:rsid w:val="00C90B36"/>
    <w:rsid w:val="00C93086"/>
    <w:rsid w:val="00C93F73"/>
    <w:rsid w:val="00CA0872"/>
    <w:rsid w:val="00CA0A6B"/>
    <w:rsid w:val="00CA1E13"/>
    <w:rsid w:val="00CB721B"/>
    <w:rsid w:val="00CD58D5"/>
    <w:rsid w:val="00CE19C6"/>
    <w:rsid w:val="00CF1A77"/>
    <w:rsid w:val="00CF5DB1"/>
    <w:rsid w:val="00D05528"/>
    <w:rsid w:val="00D11201"/>
    <w:rsid w:val="00D13FCB"/>
    <w:rsid w:val="00D15307"/>
    <w:rsid w:val="00D26F64"/>
    <w:rsid w:val="00D27C79"/>
    <w:rsid w:val="00D345C1"/>
    <w:rsid w:val="00D5223C"/>
    <w:rsid w:val="00D7601D"/>
    <w:rsid w:val="00D7614D"/>
    <w:rsid w:val="00DA2CBE"/>
    <w:rsid w:val="00DB76EB"/>
    <w:rsid w:val="00DB7F20"/>
    <w:rsid w:val="00DC7B51"/>
    <w:rsid w:val="00E0762C"/>
    <w:rsid w:val="00E211F4"/>
    <w:rsid w:val="00E41041"/>
    <w:rsid w:val="00E42D7B"/>
    <w:rsid w:val="00E647D5"/>
    <w:rsid w:val="00E7103E"/>
    <w:rsid w:val="00E806C0"/>
    <w:rsid w:val="00E85929"/>
    <w:rsid w:val="00E95AD2"/>
    <w:rsid w:val="00EB0E63"/>
    <w:rsid w:val="00EC34BA"/>
    <w:rsid w:val="00EE2769"/>
    <w:rsid w:val="00EE7123"/>
    <w:rsid w:val="00EF3AF0"/>
    <w:rsid w:val="00F136F9"/>
    <w:rsid w:val="00F153C0"/>
    <w:rsid w:val="00F30EF1"/>
    <w:rsid w:val="00F82631"/>
    <w:rsid w:val="00FA18D2"/>
    <w:rsid w:val="00FA2776"/>
    <w:rsid w:val="00FA4115"/>
    <w:rsid w:val="00FB5B38"/>
    <w:rsid w:val="00FE27F0"/>
    <w:rsid w:val="00FE39BD"/>
    <w:rsid w:val="00FE564A"/>
    <w:rsid w:val="00FE72C3"/>
    <w:rsid w:val="00FE7639"/>
    <w:rsid w:val="00FE7AFA"/>
    <w:rsid w:val="00FF3924"/>
    <w:rsid w:val="00FF45AC"/>
    <w:rsid w:val="00FF5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  <o:rules v:ext="edit">
        <o:r id="V:Rule1" type="callout" idref="#_x0000_s1026"/>
        <o:r id="V:Rule2" type="callout" idref="#_x0000_s1027"/>
        <o:r id="V:Rule3" type="callout" idref="#_x0000_s1028"/>
        <o:r id="V:Rule4" type="callout" idref="#_x0000_s1029"/>
        <o:r id="V:Rule5" type="callout" idref="#_x0000_s1031"/>
        <o:r id="V:Rule6" type="callout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C95"/>
  </w:style>
  <w:style w:type="paragraph" w:styleId="1">
    <w:name w:val="heading 1"/>
    <w:basedOn w:val="a"/>
    <w:link w:val="10"/>
    <w:uiPriority w:val="9"/>
    <w:qFormat/>
    <w:rsid w:val="009029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6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65A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62E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62EC8"/>
  </w:style>
  <w:style w:type="paragraph" w:styleId="a7">
    <w:name w:val="footer"/>
    <w:basedOn w:val="a"/>
    <w:link w:val="a8"/>
    <w:uiPriority w:val="99"/>
    <w:semiHidden/>
    <w:unhideWhenUsed/>
    <w:rsid w:val="00062E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62EC8"/>
  </w:style>
  <w:style w:type="table" w:styleId="a9">
    <w:name w:val="Table Grid"/>
    <w:basedOn w:val="a1"/>
    <w:uiPriority w:val="59"/>
    <w:rsid w:val="00062E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5B4ED5"/>
    <w:pPr>
      <w:ind w:left="720"/>
      <w:contextualSpacing/>
    </w:pPr>
  </w:style>
  <w:style w:type="character" w:customStyle="1" w:styleId="5">
    <w:name w:val="Основной текст (5)_"/>
    <w:basedOn w:val="a0"/>
    <w:rsid w:val="00D05528"/>
    <w:rPr>
      <w:rFonts w:ascii="Times New Roman" w:eastAsia="Times New Roman" w:hAnsi="Times New Roman" w:cs="Times New Roman"/>
      <w:b/>
      <w:bCs/>
      <w:i/>
      <w:iCs/>
      <w:smallCaps w:val="0"/>
      <w:strike w:val="0"/>
      <w:spacing w:val="-4"/>
      <w:sz w:val="20"/>
      <w:szCs w:val="20"/>
      <w:u w:val="none"/>
    </w:rPr>
  </w:style>
  <w:style w:type="character" w:customStyle="1" w:styleId="50">
    <w:name w:val="Основной текст (5)"/>
    <w:basedOn w:val="5"/>
    <w:rsid w:val="00D05528"/>
    <w:rPr>
      <w:color w:val="000000"/>
      <w:w w:val="100"/>
      <w:position w:val="0"/>
      <w:lang w:val="ru-RU" w:eastAsia="ru-RU" w:bidi="ru-RU"/>
    </w:rPr>
  </w:style>
  <w:style w:type="character" w:customStyle="1" w:styleId="2">
    <w:name w:val="Основной текст (2)_"/>
    <w:basedOn w:val="a0"/>
    <w:rsid w:val="00D0552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2"/>
      <w:szCs w:val="22"/>
      <w:u w:val="none"/>
    </w:rPr>
  </w:style>
  <w:style w:type="character" w:customStyle="1" w:styleId="20">
    <w:name w:val="Основной текст (2)"/>
    <w:basedOn w:val="2"/>
    <w:rsid w:val="00D05528"/>
    <w:rPr>
      <w:color w:val="000000"/>
      <w:w w:val="100"/>
      <w:position w:val="0"/>
      <w:lang w:val="ru-RU" w:eastAsia="ru-RU" w:bidi="ru-RU"/>
    </w:rPr>
  </w:style>
  <w:style w:type="character" w:customStyle="1" w:styleId="6">
    <w:name w:val="Основной текст (6)_"/>
    <w:basedOn w:val="a0"/>
    <w:rsid w:val="00D0552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5"/>
      <w:sz w:val="21"/>
      <w:szCs w:val="21"/>
      <w:u w:val="none"/>
    </w:rPr>
  </w:style>
  <w:style w:type="character" w:customStyle="1" w:styleId="60">
    <w:name w:val="Основной текст (6)"/>
    <w:basedOn w:val="6"/>
    <w:rsid w:val="00D05528"/>
    <w:rPr>
      <w:color w:val="000000"/>
      <w:w w:val="100"/>
      <w:position w:val="0"/>
      <w:lang w:val="ru-RU" w:eastAsia="ru-RU" w:bidi="ru-RU"/>
    </w:rPr>
  </w:style>
  <w:style w:type="table" w:styleId="-5">
    <w:name w:val="Light Shading Accent 5"/>
    <w:basedOn w:val="a1"/>
    <w:uiPriority w:val="60"/>
    <w:rsid w:val="008738A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ab">
    <w:name w:val="Основной текст_"/>
    <w:basedOn w:val="a0"/>
    <w:link w:val="4"/>
    <w:rsid w:val="00E647D5"/>
    <w:rPr>
      <w:rFonts w:ascii="Times New Roman" w:eastAsia="Times New Roman" w:hAnsi="Times New Roman" w:cs="Times New Roman"/>
    </w:rPr>
  </w:style>
  <w:style w:type="character" w:customStyle="1" w:styleId="21">
    <w:name w:val="Основной текст2"/>
    <w:basedOn w:val="ab"/>
    <w:rsid w:val="00E647D5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4">
    <w:name w:val="Основной текст4"/>
    <w:basedOn w:val="a"/>
    <w:link w:val="ab"/>
    <w:rsid w:val="00E647D5"/>
    <w:pPr>
      <w:widowControl w:val="0"/>
      <w:spacing w:after="0" w:line="302" w:lineRule="exact"/>
    </w:pPr>
    <w:rPr>
      <w:rFonts w:ascii="Times New Roman" w:eastAsia="Times New Roman" w:hAnsi="Times New Roman" w:cs="Times New Roman"/>
    </w:rPr>
  </w:style>
  <w:style w:type="character" w:customStyle="1" w:styleId="95pt0pt">
    <w:name w:val="Основной текст + 9;5 pt;Интервал 0 pt"/>
    <w:basedOn w:val="ab"/>
    <w:rsid w:val="00C65524"/>
    <w:rPr>
      <w:b w:val="0"/>
      <w:bCs w:val="0"/>
      <w:i w:val="0"/>
      <w:iCs w:val="0"/>
      <w:smallCaps w:val="0"/>
      <w:strike w:val="0"/>
      <w:color w:val="000000"/>
      <w:spacing w:val="-4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95pt0pt0">
    <w:name w:val="Основной текст + 9;5 pt;Полужирный;Интервал 0 pt"/>
    <w:basedOn w:val="ab"/>
    <w:rsid w:val="00CA1E13"/>
    <w:rPr>
      <w:b/>
      <w:bCs/>
      <w:i w:val="0"/>
      <w:iCs w:val="0"/>
      <w:smallCaps w:val="0"/>
      <w:strike w:val="0"/>
      <w:color w:val="000000"/>
      <w:spacing w:val="-2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"/>
    <w:rsid w:val="009029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entr">
    <w:name w:val="centr"/>
    <w:basedOn w:val="a"/>
    <w:rsid w:val="00902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semiHidden/>
    <w:unhideWhenUsed/>
    <w:rsid w:val="00902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le">
    <w:name w:val="prole"/>
    <w:basedOn w:val="a"/>
    <w:rsid w:val="00902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ext">
    <w:name w:val="ptext"/>
    <w:basedOn w:val="a"/>
    <w:rsid w:val="00902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02916"/>
  </w:style>
  <w:style w:type="character" w:customStyle="1" w:styleId="comrole">
    <w:name w:val="comrole"/>
    <w:basedOn w:val="a0"/>
    <w:rsid w:val="00902916"/>
  </w:style>
  <w:style w:type="character" w:styleId="ad">
    <w:name w:val="Hyperlink"/>
    <w:basedOn w:val="a0"/>
    <w:uiPriority w:val="99"/>
    <w:semiHidden/>
    <w:unhideWhenUsed/>
    <w:rsid w:val="00902916"/>
    <w:rPr>
      <w:color w:val="0000FF"/>
      <w:u w:val="single"/>
    </w:rPr>
  </w:style>
  <w:style w:type="table" w:customStyle="1" w:styleId="-1">
    <w:name w:val="Light Shading Accent 1"/>
    <w:basedOn w:val="a1"/>
    <w:uiPriority w:val="60"/>
    <w:rsid w:val="000F6080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25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6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7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207534">
          <w:marLeft w:val="7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991221-A587-401B-B4B7-AC028282A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855</TotalTime>
  <Pages>46</Pages>
  <Words>11401</Words>
  <Characters>64988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76237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139</cp:revision>
  <dcterms:created xsi:type="dcterms:W3CDTF">2016-05-04T10:42:00Z</dcterms:created>
  <dcterms:modified xsi:type="dcterms:W3CDTF">2016-09-12T17:21:00Z</dcterms:modified>
</cp:coreProperties>
</file>