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Ind w:w="-618" w:type="dxa"/>
        <w:tblBorders>
          <w:top w:val="doubleWave" w:sz="6" w:space="0" w:color="00B050"/>
          <w:left w:val="doubleWave" w:sz="6" w:space="0" w:color="00B050"/>
          <w:bottom w:val="doubleWave" w:sz="6" w:space="0" w:color="00B050"/>
          <w:right w:val="doubleWave" w:sz="6" w:space="0" w:color="00B050"/>
          <w:insideH w:val="doubleWave" w:sz="6" w:space="0" w:color="00B050"/>
          <w:insideV w:val="doubleWave" w:sz="6" w:space="0" w:color="00B050"/>
        </w:tblBorders>
        <w:tblLook w:val="0000"/>
      </w:tblPr>
      <w:tblGrid>
        <w:gridCol w:w="10395"/>
      </w:tblGrid>
      <w:tr w:rsidR="0007462D" w:rsidTr="0007462D">
        <w:tblPrEx>
          <w:tblCellMar>
            <w:top w:w="0" w:type="dxa"/>
            <w:bottom w:w="0" w:type="dxa"/>
          </w:tblCellMar>
        </w:tblPrEx>
        <w:trPr>
          <w:trHeight w:val="14346"/>
        </w:trPr>
        <w:tc>
          <w:tcPr>
            <w:tcW w:w="10395" w:type="dxa"/>
          </w:tcPr>
          <w:p w:rsidR="0007462D" w:rsidRPr="00D62B3B" w:rsidRDefault="0007462D" w:rsidP="0007462D">
            <w:pPr>
              <w:shd w:val="clear" w:color="auto" w:fill="FFFFFF"/>
              <w:spacing w:after="150" w:line="315" w:lineRule="atLeast"/>
              <w:jc w:val="center"/>
              <w:rPr>
                <w:rFonts w:ascii="Arial Black" w:eastAsia="Times New Roman" w:hAnsi="Arial Black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D62B3B">
              <w:rPr>
                <w:rFonts w:ascii="Arial Black" w:eastAsia="Times New Roman" w:hAnsi="Arial Black" w:cs="Times New Roman"/>
                <w:b/>
                <w:bCs/>
                <w:color w:val="00B050"/>
                <w:sz w:val="32"/>
                <w:szCs w:val="32"/>
                <w:lang w:eastAsia="ru-RU"/>
              </w:rPr>
              <w:t>Итоговое занятие в первой младшей группе</w:t>
            </w:r>
          </w:p>
          <w:p w:rsidR="0007462D" w:rsidRPr="00D62B3B" w:rsidRDefault="0007462D" w:rsidP="0007462D">
            <w:pPr>
              <w:shd w:val="clear" w:color="auto" w:fill="FFFFFF"/>
              <w:spacing w:after="150" w:line="315" w:lineRule="atLeast"/>
              <w:jc w:val="center"/>
              <w:rPr>
                <w:rFonts w:ascii="Arial Black" w:eastAsia="Times New Roman" w:hAnsi="Arial Black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D62B3B">
              <w:rPr>
                <w:rFonts w:ascii="Arial Black" w:eastAsia="Times New Roman" w:hAnsi="Arial Black" w:cs="Times New Roman"/>
                <w:b/>
                <w:bCs/>
                <w:color w:val="00B050"/>
                <w:sz w:val="32"/>
                <w:szCs w:val="32"/>
                <w:lang w:eastAsia="ru-RU"/>
              </w:rPr>
              <w:t>"Путешествие на поезде"</w:t>
            </w:r>
          </w:p>
          <w:p w:rsidR="0007462D" w:rsidRPr="00D62B3B" w:rsidRDefault="0007462D" w:rsidP="0007462D">
            <w:pPr>
              <w:rPr>
                <w:rFonts w:asciiTheme="majorHAnsi" w:hAnsiTheme="majorHAnsi"/>
                <w:sz w:val="24"/>
                <w:szCs w:val="24"/>
              </w:rPr>
            </w:pPr>
            <w:r w:rsidRPr="0007462D">
              <w:rPr>
                <w:rFonts w:asciiTheme="majorHAnsi" w:eastAsia="Times New Roman" w:hAnsiTheme="majorHAnsi" w:cs="Arial"/>
                <w:b/>
                <w:bCs/>
                <w:color w:val="7030A0"/>
                <w:sz w:val="28"/>
                <w:szCs w:val="28"/>
                <w:lang w:eastAsia="ru-RU"/>
              </w:rPr>
              <w:t>Цель: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выявить понимание значения слова "транспорт", выяснить, как дети понимают сведения о домашних и диких животных, вспомнить свойства воды.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07462D">
              <w:rPr>
                <w:rFonts w:asciiTheme="majorHAnsi" w:eastAsia="Times New Roman" w:hAnsiTheme="majorHAnsi" w:cs="Arial"/>
                <w:b/>
                <w:bCs/>
                <w:color w:val="7030A0"/>
                <w:sz w:val="28"/>
                <w:szCs w:val="28"/>
                <w:lang w:eastAsia="ru-RU"/>
              </w:rPr>
              <w:t>Задачи: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закреплять умение: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реагировать на обращение, отвечать на вопросы воспитателя;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количество: много, один;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цвет: красный, синий, желтый, зеленый;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знание геометрических фигур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раскладывание определенных предметов разного цвета;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животные: домашние, дикие;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умение ходить стайкой за воспитателем;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развивать речевую активность;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вызвать эмоциональный отклик и желание участвовать в играх;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• воспитывать отзывчивость, доброту, воображение, память, мышление.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Оборудование: мягкая игрушка "Солнышко", картинки из серии "Транспорт", мягкая игрушка зайца, игрушки домашних и диких животных, лукошко с шариками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07462D">
              <w:rPr>
                <w:rFonts w:asciiTheme="majorHAnsi" w:eastAsia="Times New Roman" w:hAnsiTheme="majorHAnsi" w:cs="Arial"/>
                <w:b/>
                <w:bCs/>
                <w:color w:val="7030A0"/>
                <w:sz w:val="28"/>
                <w:szCs w:val="28"/>
                <w:lang w:eastAsia="ru-RU"/>
              </w:rPr>
              <w:t>I. Орг. момент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Раздается стук в дверь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Кто пришел к нам в гости?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У нас в гостях солнышко. Какого оно цвета? (желтого).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Тучка прячется за лес,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Смотрит солнышко с небес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 такое чистое,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Доброе, лучистое!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Посмотрите, какие у солнышка веселые глазки. Что оно делает? (улыбается).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Давайте и мы улыбнемся друг другу и солнышку.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07462D">
              <w:rPr>
                <w:rFonts w:asciiTheme="majorHAnsi" w:eastAsia="Times New Roman" w:hAnsiTheme="majorHAnsi" w:cs="Arial"/>
                <w:b/>
                <w:bCs/>
                <w:color w:val="7030A0"/>
                <w:sz w:val="28"/>
                <w:szCs w:val="28"/>
                <w:lang w:eastAsia="ru-RU"/>
              </w:rPr>
              <w:t>II. Основная часть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-А теперь давайте в этот прекрасный солнечный денек совершим прогулку. Солнышко нам хочет показать, на чем можно передвигаться.(Воспитатель достает картинки и показывает детям: легковая машина, грузовая машина, автобус, самолет, поезд).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-Как это все называется? (транспорт).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на чем вы хотели бы покататься? (поезде)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Подвижная игра "Поезд"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Вагончики, вагончики по рельсам тарахтят,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Везут в лесок зеленый компанию ребят.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-Вот мы и приехали в лес, выходите из вагончиков.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(Возле макетов деревьев видим мягкую игрушку - зайку)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-Давайте посмотрим, кто встретил нас в лесу (зайка).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-Какой зайка наощупь? (мягкий, пушистый).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-Какого цвета зайка? (беленький).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Ушки у него длинные, а хвостик короткий.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Где зайчик живет? (в лесу).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Что зайчик любит кушать? (капусту, морковку, грызть кору у деревьев и другую зеленую травку)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Пальчиковая игра "Ушки длинные у зайки"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Ушки длинные у зайки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Из кустов они торчат.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Он и прыгает, и скачет,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Веселит своих зайчат.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-Ребята, посмотрите, что нам зайка принес в лукошке?(шарики) А шарик какого цвета он держит?(красного)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-Зайка хочет чтоб вы ему помогли распределить шарики по лукошкам, красные в одно лукошко, синие в другое, зеленые в третье, желтые в четвертое.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(Дети распределяют яблочки.)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-Молодцы, ребята! Зайка доволен вами.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 какие еще животные живут в лесу? (медведь, белка, волк, лисичка).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 называют этих животных? (дикие).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Почему их называют дикие? (живут в лесу, далеко от жилья человека).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-Зайке пора по делам, ну и мы поедем дальше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Подвижная игра "Поезд"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Загудел паровоз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 вагончики повез.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Чох-чух-чу-у-у!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Далеко я укачу.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 остановился поезд: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Ой, смотрите, ребятки, кто сидит возле крылечка? (собачка, кошечка).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остановились у дома бабушки Матрены, ее нет пока дома и вот кошечка и собачка ждут Матрену.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где они живут? (дома)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Как называют этих животных? (домашние) Почему? (живут дома)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каких еще домашних животных вы знаете? (овечка, корова, лошадь, коза).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-Молодцы ребята!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-Ой, смотрите, а что тут лежит? (фигуры) А какие вы знаете фигуры?(круг, квадрат, , треугольник) Кошка и собачка не могут найти этим фигуркам окошечко. Поможем им?(да) Необходимо каждой фигуре найти свое окошечко и комнату.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-Молодцы ребята!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-Посмотрите, тут тропинка. Посмотрим куда она ведет.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-Колодец. А что в колодце ребята? (вода) А для чего нужна вода? (перечисляют)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 мы про водичку знаем потешку. Расскажем кошке и собачке?(да)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Водичка, водичка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Умой мое личико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 глазоньки блестели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 щечки горели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Чтоб смеялся роток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 кусался зубок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Кошке и собачке пора возвращаться домой, а нам пора на поезде в группу.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Подвижная игра "Поезд"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Вагончики, вагончики по рельсам тарахтят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Везут обратно в группу компанию ребят.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07462D">
              <w:rPr>
                <w:rFonts w:asciiTheme="majorHAnsi" w:eastAsia="Times New Roman" w:hAnsiTheme="majorHAnsi" w:cs="Arial"/>
                <w:b/>
                <w:bCs/>
                <w:color w:val="7030A0"/>
                <w:sz w:val="28"/>
                <w:szCs w:val="28"/>
                <w:lang w:eastAsia="ru-RU"/>
              </w:rPr>
              <w:t>III. Заключительная часть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-Вот мы и вернулись в группу. Детки приготовили стихи о животных. (рассказывают)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Понравилось вам путешествие?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 </w:t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D62B3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Кто вам понравился?</w:t>
            </w:r>
          </w:p>
          <w:p w:rsidR="0007462D" w:rsidRDefault="0007462D" w:rsidP="0007462D"/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Pr="0007462D" w:rsidRDefault="0007462D" w:rsidP="0007462D">
            <w:pPr>
              <w:ind w:left="726"/>
              <w:rPr>
                <w:rFonts w:asciiTheme="majorHAnsi" w:hAnsiTheme="majorHAnsi"/>
              </w:rPr>
            </w:pPr>
          </w:p>
          <w:p w:rsidR="0007462D" w:rsidRDefault="0007462D" w:rsidP="0007462D">
            <w:pPr>
              <w:shd w:val="clear" w:color="auto" w:fill="FFFFFF"/>
              <w:spacing w:after="150" w:line="315" w:lineRule="atLeast"/>
              <w:ind w:left="726"/>
              <w:jc w:val="both"/>
              <w:rPr>
                <w:rFonts w:asciiTheme="majorHAnsi" w:eastAsia="Times New Roman" w:hAnsiTheme="majorHAnsi" w:cs="Times New Roman"/>
                <w:b/>
                <w:bCs/>
                <w:color w:val="CC0066"/>
                <w:sz w:val="32"/>
                <w:szCs w:val="32"/>
                <w:lang w:eastAsia="ru-RU"/>
              </w:rPr>
            </w:pPr>
          </w:p>
          <w:p w:rsidR="0007462D" w:rsidRDefault="0007462D" w:rsidP="0007462D">
            <w:pPr>
              <w:shd w:val="clear" w:color="auto" w:fill="FFFFFF"/>
              <w:spacing w:after="150" w:line="315" w:lineRule="atLeast"/>
              <w:ind w:left="726"/>
              <w:jc w:val="both"/>
              <w:rPr>
                <w:rFonts w:asciiTheme="majorHAnsi" w:hAnsiTheme="majorHAnsi"/>
              </w:rPr>
            </w:pPr>
          </w:p>
        </w:tc>
      </w:tr>
    </w:tbl>
    <w:p w:rsidR="0007462D" w:rsidRDefault="0007462D" w:rsidP="003C5753">
      <w:pPr>
        <w:shd w:val="clear" w:color="auto" w:fill="FFFFFF"/>
        <w:spacing w:after="150" w:line="315" w:lineRule="atLeast"/>
        <w:jc w:val="both"/>
        <w:rPr>
          <w:rFonts w:asciiTheme="majorHAnsi" w:eastAsia="Times New Roman" w:hAnsiTheme="majorHAnsi" w:cs="Times New Roman"/>
          <w:b/>
          <w:bCs/>
          <w:color w:val="CC0066"/>
          <w:sz w:val="32"/>
          <w:szCs w:val="32"/>
          <w:lang w:eastAsia="ru-RU"/>
        </w:rPr>
      </w:pPr>
    </w:p>
    <w:sectPr w:rsidR="0007462D" w:rsidSect="00EE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5753"/>
    <w:rsid w:val="0007462D"/>
    <w:rsid w:val="003C5753"/>
    <w:rsid w:val="00C84F27"/>
    <w:rsid w:val="00EE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2D"/>
  </w:style>
  <w:style w:type="paragraph" w:styleId="1">
    <w:name w:val="heading 1"/>
    <w:basedOn w:val="a"/>
    <w:link w:val="10"/>
    <w:uiPriority w:val="9"/>
    <w:qFormat/>
    <w:rsid w:val="003C5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753"/>
    <w:rPr>
      <w:b/>
      <w:bCs/>
    </w:rPr>
  </w:style>
  <w:style w:type="character" w:customStyle="1" w:styleId="apple-converted-space">
    <w:name w:val="apple-converted-space"/>
    <w:basedOn w:val="a0"/>
    <w:rsid w:val="003C5753"/>
  </w:style>
  <w:style w:type="character" w:styleId="a5">
    <w:name w:val="Emphasis"/>
    <w:basedOn w:val="a0"/>
    <w:uiPriority w:val="20"/>
    <w:qFormat/>
    <w:rsid w:val="003C5753"/>
    <w:rPr>
      <w:i/>
      <w:iCs/>
    </w:rPr>
  </w:style>
  <w:style w:type="table" w:styleId="a6">
    <w:name w:val="Table Grid"/>
    <w:basedOn w:val="a1"/>
    <w:uiPriority w:val="59"/>
    <w:rsid w:val="00074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6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601</Words>
  <Characters>3427</Characters>
  <Application>Microsoft Office Word</Application>
  <DocSecurity>0</DocSecurity>
  <Lines>28</Lines>
  <Paragraphs>8</Paragraphs>
  <ScaleCrop>false</ScaleCrop>
  <Company>Microsoft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2016-05-20T18:46:00Z</dcterms:created>
  <dcterms:modified xsi:type="dcterms:W3CDTF">2016-05-21T13:54:00Z</dcterms:modified>
</cp:coreProperties>
</file>