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BF" w:rsidRDefault="00614FBF" w:rsidP="00614FBF">
      <w:pPr>
        <w:pStyle w:val="a5"/>
        <w:rPr>
          <w:lang w:eastAsia="ru-RU"/>
        </w:rPr>
      </w:pPr>
      <w:r>
        <w:rPr>
          <w:lang w:eastAsia="ru-RU"/>
        </w:rPr>
        <w:t>День матери</w:t>
      </w:r>
      <w:r w:rsidR="00F259CC">
        <w:rPr>
          <w:lang w:eastAsia="ru-RU"/>
        </w:rPr>
        <w:t xml:space="preserve"> «Мамочка улыбается»</w:t>
      </w:r>
    </w:p>
    <w:p w:rsidR="00F259CC" w:rsidRDefault="00F259CC" w:rsidP="00614FB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9CC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воспитывать уважительное отношение к мамам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бабушкам,</w:t>
      </w:r>
      <w:r w:rsidRPr="00F25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теплый нравственный климат между мамами и детьми.</w:t>
      </w:r>
    </w:p>
    <w:p w:rsidR="00F259CC" w:rsidRPr="00F259CC" w:rsidRDefault="00F259CC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 праздника: Под музыку выходят ведущая, девочка и мальчик.</w:t>
      </w:r>
    </w:p>
    <w:p w:rsidR="00F259CC" w:rsidRDefault="00F259C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273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Ведущая:</w:t>
      </w:r>
    </w:p>
    <w:p w:rsidR="00F259CC" w:rsidRPr="00F259CC" w:rsidRDefault="00556273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день, дорогие мамы, бабушки и все, кто пришел на наш праздник – День матери. </w:t>
      </w:r>
      <w:r w:rsidR="002A695E"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самый нежный и самый трогательный праздник для всех. 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пусть на улице морозно, но от этого праздника веет таким теплом, которое согревает всех сидящих в этом зале.</w:t>
      </w:r>
      <w:r w:rsidR="00BB6A6C"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A6C"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Мальчик:</w:t>
      </w:r>
      <w:r w:rsidR="00F259C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F259CC" w:rsidRPr="00F259CC">
        <w:rPr>
          <w:rFonts w:ascii="Times New Roman" w:hAnsi="Times New Roman" w:cs="Times New Roman"/>
          <w:sz w:val="28"/>
          <w:szCs w:val="28"/>
          <w:lang w:eastAsia="ru-RU"/>
        </w:rPr>
        <w:t>(Подготовительная группа)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Детство — золотая пора.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чудесно знать, что со мной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Мама — словно ангел добра,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Друг мой самый лучший, родной.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Девочка: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— Дорогая мамочка, мамуля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Милый дорогой нам человек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Любим крепко и целуем.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Будь счастливой весь свой век.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Ведущая: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</w:p>
    <w:p w:rsidR="00BB07FF" w:rsidRPr="00094863" w:rsidRDefault="00BB07FF" w:rsidP="00614FBF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Выходят дети старшей группы</w:t>
      </w:r>
      <w:r w:rsidR="00952F9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="008C6F1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встают полукругом и читают стихи</w:t>
      </w:r>
    </w:p>
    <w:p w:rsidR="00556273" w:rsidRPr="00094863" w:rsidRDefault="0055627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1. Мы здесь сегодня собрались</w:t>
      </w:r>
      <w:r w:rsidRPr="00F259CC">
        <w:rPr>
          <w:rFonts w:ascii="Times New Roman" w:hAnsi="Times New Roman" w:cs="Times New Roman"/>
          <w:sz w:val="28"/>
          <w:szCs w:val="28"/>
        </w:rPr>
        <w:t>,</w:t>
      </w:r>
      <w:r w:rsidR="00F259CC" w:rsidRPr="00F259C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3DC6" w:rsidRPr="00F259CC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Чтобы поздравить мам,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Большого счастья и здоровья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Мы от души желаем вам!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2. Пусть день чудесный этот, снежный!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Запомнится как самый нежный!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Как самый радостный и милый,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Веселый, добрый и красивый!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3. Мы поздравляем наших мам –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это так приятно нам!</w:t>
      </w:r>
    </w:p>
    <w:p w:rsidR="00556273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 </w:t>
      </w:r>
      <w:r w:rsidR="00556273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Мы мамам любовь свою отдаем,</w:t>
      </w:r>
      <w:r w:rsidR="00556273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 для них мы сегодня песни поем.</w:t>
      </w:r>
    </w:p>
    <w:p w:rsidR="008C6F15" w:rsidRDefault="008C6F15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A6C" w:rsidRPr="00CF033A" w:rsidRDefault="008C6F15" w:rsidP="00614FB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33A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BB6A6C" w:rsidRPr="00CF0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«Самая хорошая» сл. О.Фадеевой, муз. В. </w:t>
      </w:r>
      <w:r w:rsidR="00556273" w:rsidRPr="00CF033A">
        <w:rPr>
          <w:rFonts w:ascii="Times New Roman" w:hAnsi="Times New Roman" w:cs="Times New Roman"/>
          <w:b/>
          <w:sz w:val="28"/>
          <w:szCs w:val="28"/>
          <w:lang w:eastAsia="ru-RU"/>
        </w:rPr>
        <w:t>Иванникова.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1FB7" w:rsidRPr="00094863" w:rsidRDefault="00BB07FF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81FB7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Ранней проснувшись, порою,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Знаю, хотя не встаю: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Если глаза я открою –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Маму увижу свою.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B7" w:rsidRPr="00094863" w:rsidRDefault="00BB07FF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81FB7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Мама – рассветная птица,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Сон и усталость гоня,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Будет, как ласточка, виться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 комнате возле меня.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B7" w:rsidRPr="00094863" w:rsidRDefault="00BB07FF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81FB7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Мама – повсюду и рядом,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Солнышко ясного дня –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Ласковым словом и взглядом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Греет с рожденья меня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Вед: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Мама…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Слов дороже нет на свете!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По какой бы ты не шел тропе,</w:t>
      </w:r>
    </w:p>
    <w:p w:rsidR="00F81FB7" w:rsidRPr="00094863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Мамина любовь над нею светит.</w:t>
      </w:r>
    </w:p>
    <w:p w:rsidR="00F81FB7" w:rsidRDefault="00F81FB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Чтобы в трудный час помочь тебе.</w:t>
      </w:r>
    </w:p>
    <w:p w:rsidR="00CF033A" w:rsidRDefault="00CF033A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33A" w:rsidRPr="00CF033A" w:rsidRDefault="00CF033A" w:rsidP="00614FB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Выступают дети старшей группы с танцем</w:t>
      </w:r>
    </w:p>
    <w:p w:rsidR="00F81FB7" w:rsidRPr="00CF033A" w:rsidRDefault="00F81FB7" w:rsidP="00614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33A">
        <w:rPr>
          <w:rFonts w:ascii="Times New Roman" w:hAnsi="Times New Roman" w:cs="Times New Roman"/>
          <w:b/>
          <w:sz w:val="28"/>
          <w:szCs w:val="28"/>
        </w:rPr>
        <w:t>«Зореньки краше» фонограмма</w:t>
      </w:r>
    </w:p>
    <w:p w:rsidR="00C55E70" w:rsidRDefault="00C55E70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E70" w:rsidRDefault="00CF033A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Ведущая: встречаем муз. Руководителя Олесю Сергеевну и ее дочку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55E70">
        <w:rPr>
          <w:rFonts w:ascii="Times New Roman" w:hAnsi="Times New Roman" w:cs="Times New Roman"/>
          <w:color w:val="000000" w:themeColor="text1"/>
          <w:sz w:val="28"/>
          <w:szCs w:val="28"/>
        </w:rPr>
        <w:t>озяинову</w:t>
      </w:r>
      <w:proofErr w:type="spellEnd"/>
      <w:r w:rsidR="00C55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Валентину с песней «Мама»</w:t>
      </w:r>
    </w:p>
    <w:p w:rsidR="00094863" w:rsidRPr="00CF033A" w:rsidRDefault="00CF033A" w:rsidP="00614FB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«Мама»</w:t>
      </w:r>
      <w:r w:rsidR="00C5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Даяна</w:t>
      </w:r>
      <w:proofErr w:type="spellEnd"/>
      <w:r w:rsidRPr="00C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поют Олеся Сергеевна и дочка </w:t>
      </w:r>
      <w:proofErr w:type="spellStart"/>
      <w:r w:rsidRPr="00C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Хозяинова</w:t>
      </w:r>
      <w:proofErr w:type="spellEnd"/>
      <w:r w:rsidRPr="00CF03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Валентина</w:t>
      </w:r>
    </w:p>
    <w:p w:rsidR="00C55E70" w:rsidRDefault="00C55E70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B05" w:rsidRDefault="00BB07FF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Ведущая: На праздник пришли поздравить своих мам дети 2 младшей группы, встречайте аплодисментами!</w:t>
      </w:r>
    </w:p>
    <w:p w:rsidR="00094863" w:rsidRPr="00094863" w:rsidRDefault="0009486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F3C" w:rsidRPr="00094863" w:rsidRDefault="00D66F3C" w:rsidP="00D66F3C">
      <w:pPr>
        <w:pStyle w:val="a3"/>
        <w:numPr>
          <w:ilvl w:val="0"/>
          <w:numId w:val="2"/>
        </w:numPr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094863">
        <w:rPr>
          <w:color w:val="000000" w:themeColor="text1"/>
          <w:sz w:val="28"/>
          <w:szCs w:val="28"/>
        </w:rPr>
        <w:t>Наш детский сад поздравить рад,                     2 мл</w:t>
      </w:r>
      <w:proofErr w:type="gramStart"/>
      <w:r w:rsidRPr="00094863">
        <w:rPr>
          <w:color w:val="000000" w:themeColor="text1"/>
          <w:sz w:val="28"/>
          <w:szCs w:val="28"/>
        </w:rPr>
        <w:t>.г</w:t>
      </w:r>
      <w:proofErr w:type="gramEnd"/>
      <w:r w:rsidRPr="00094863">
        <w:rPr>
          <w:color w:val="000000" w:themeColor="text1"/>
          <w:sz w:val="28"/>
          <w:szCs w:val="28"/>
        </w:rPr>
        <w:t>р.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мам на всей планете,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маме говорят,</w:t>
      </w:r>
    </w:p>
    <w:p w:rsidR="00D66F3C" w:rsidRPr="00094863" w:rsidRDefault="00D66F3C" w:rsidP="00BB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взрослые, и дети.</w:t>
      </w:r>
    </w:p>
    <w:p w:rsidR="00BB07FF" w:rsidRPr="00094863" w:rsidRDefault="00BB07FF" w:rsidP="00BB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F3C" w:rsidRPr="00094863" w:rsidRDefault="00D66F3C" w:rsidP="00D66F3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Солнце днём нас только греет,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же – без выходных,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заботится, лелеет,</w:t>
      </w:r>
    </w:p>
    <w:p w:rsidR="00D66F3C" w:rsidRPr="00094863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голубит чад своих.</w:t>
      </w:r>
    </w:p>
    <w:p w:rsidR="00BB07FF" w:rsidRPr="00FE4820" w:rsidRDefault="00BB07FF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F3C" w:rsidRPr="00094863" w:rsidRDefault="00D66F3C" w:rsidP="00D66F3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 светит только ночью,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– любит круглый год.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Любит нежно, крепко очень.</w:t>
      </w:r>
    </w:p>
    <w:p w:rsidR="00D66F3C" w:rsidRPr="00094863" w:rsidRDefault="00D66F3C" w:rsidP="00BB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любить не устаёт!</w:t>
      </w:r>
    </w:p>
    <w:p w:rsidR="00BB07FF" w:rsidRPr="00094863" w:rsidRDefault="00BB07FF" w:rsidP="00BB07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66F3C" w:rsidRPr="00094863" w:rsidRDefault="00D66F3C" w:rsidP="00D66F3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праздником сегодня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поздравляю,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Крепко я за шею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Маму обнимаю.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красивая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Мамочка моя.</w:t>
      </w:r>
    </w:p>
    <w:p w:rsidR="00D66F3C" w:rsidRPr="00FE4820" w:rsidRDefault="00094863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</w:t>
      </w:r>
      <w:r w:rsidR="00952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</w:t>
      </w:r>
      <w:r w:rsidR="00D66F3C" w:rsidRPr="00FE4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послушным</w:t>
      </w:r>
    </w:p>
    <w:p w:rsidR="00D66F3C" w:rsidRPr="00FE4820" w:rsidRDefault="00D66F3C" w:rsidP="00D66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обещаю я.</w:t>
      </w:r>
    </w:p>
    <w:p w:rsidR="00D66F3C" w:rsidRPr="00094863" w:rsidRDefault="00D66F3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F15" w:rsidRDefault="00D66F3C" w:rsidP="00614F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Ведущая: Сей</w:t>
      </w:r>
      <w:r w:rsidR="00094863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 для вас </w:t>
      </w:r>
      <w:r w:rsidR="008C6F15" w:rsidRPr="008C6F15">
        <w:rPr>
          <w:rFonts w:ascii="Times New Roman" w:hAnsi="Times New Roman" w:cs="Times New Roman"/>
          <w:sz w:val="28"/>
          <w:szCs w:val="28"/>
        </w:rPr>
        <w:t>дети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исполнят танец с ложками</w:t>
      </w:r>
      <w:r w:rsidR="008C6F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66F3C" w:rsidRPr="00CF033A" w:rsidRDefault="00D66F3C" w:rsidP="00614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033A">
        <w:rPr>
          <w:rFonts w:ascii="Times New Roman" w:hAnsi="Times New Roman" w:cs="Times New Roman"/>
          <w:b/>
          <w:sz w:val="28"/>
          <w:szCs w:val="28"/>
        </w:rPr>
        <w:t>«Танец ложек»</w:t>
      </w:r>
      <w:r w:rsidR="00952F9F" w:rsidRPr="00CF033A">
        <w:rPr>
          <w:rFonts w:ascii="Times New Roman" w:hAnsi="Times New Roman" w:cs="Times New Roman"/>
          <w:b/>
          <w:sz w:val="28"/>
          <w:szCs w:val="28"/>
        </w:rPr>
        <w:t xml:space="preserve"> (РНМ «Ах вы, сени!»)</w:t>
      </w:r>
    </w:p>
    <w:p w:rsidR="00D66F3C" w:rsidRPr="00094863" w:rsidRDefault="00D66F3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Вед. Мать… Мы землю так называем,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Когда растим хлеб и цветы,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Когда в ракете над ней взмываем,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видим, какая она с высоты.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Чистая, чистая, вся голубая –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Это, наверное</w:t>
      </w:r>
      <w:r w:rsidR="00CA7596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потому,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Что мамы ходят по ней, улыбаясь,</w:t>
      </w:r>
    </w:p>
    <w:p w:rsidR="00360B05" w:rsidRPr="00094863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Детям, будущему своему.</w:t>
      </w:r>
    </w:p>
    <w:p w:rsidR="00D66F3C" w:rsidRPr="00094863" w:rsidRDefault="00D66F3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0B05" w:rsidRPr="008C6F15" w:rsidRDefault="00360B05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Ребенок:</w:t>
      </w:r>
      <w:r w:rsidR="008C6F1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CA7596" w:rsidRPr="008C6F15">
        <w:rPr>
          <w:rFonts w:ascii="Times New Roman" w:hAnsi="Times New Roman" w:cs="Times New Roman"/>
          <w:sz w:val="28"/>
          <w:szCs w:val="28"/>
          <w:lang w:eastAsia="ru-RU"/>
        </w:rPr>
        <w:t>( Подготовительная</w:t>
      </w:r>
      <w:r w:rsidR="008C6F15" w:rsidRPr="008C6F15">
        <w:rPr>
          <w:rFonts w:ascii="Times New Roman" w:hAnsi="Times New Roman" w:cs="Times New Roman"/>
          <w:sz w:val="28"/>
          <w:szCs w:val="28"/>
          <w:lang w:eastAsia="ru-RU"/>
        </w:rPr>
        <w:t xml:space="preserve"> группа</w:t>
      </w:r>
      <w:r w:rsidR="00CA7596" w:rsidRPr="008C6F1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81FB7" w:rsidRDefault="00360B05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Она нас учит терпеливо</w:t>
      </w:r>
      <w:r w:rsidR="005114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Трудиться вместе и дружить,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делать радостно, красиво</w:t>
      </w:r>
      <w:proofErr w:type="gramStart"/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Родину свою любить.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Так уж водится, наверно,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давно на том стою: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Тот, кто любит мать, наверно,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Любит Родину свою.</w:t>
      </w:r>
    </w:p>
    <w:p w:rsidR="008C6F15" w:rsidRPr="008C6F15" w:rsidRDefault="008C6F15" w:rsidP="00614FB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C6F1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Выходят дети подготовительной группы</w:t>
      </w:r>
    </w:p>
    <w:p w:rsidR="008C6F15" w:rsidRDefault="008C6F15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423" w:rsidRPr="008C6F15" w:rsidRDefault="008C6F15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C6F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прозвучит песня « Моя Россия» в исполнении подготовительной группы.</w:t>
      </w:r>
    </w:p>
    <w:p w:rsidR="00CA7596" w:rsidRPr="00CF033A" w:rsidRDefault="00CA7596" w:rsidP="00614FB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33A">
        <w:rPr>
          <w:rFonts w:ascii="Times New Roman" w:hAnsi="Times New Roman" w:cs="Times New Roman"/>
          <w:b/>
          <w:sz w:val="28"/>
          <w:szCs w:val="28"/>
          <w:lang w:eastAsia="ru-RU"/>
        </w:rPr>
        <w:t>Песня  « Моя Россия»</w:t>
      </w:r>
      <w:r w:rsidR="008C6F15" w:rsidRPr="00CF0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слова Н. Соловьевой, музыка Г. Струве</w:t>
      </w:r>
    </w:p>
    <w:p w:rsidR="00511423" w:rsidRDefault="0051142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Мальчик: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— Я сегодня утром встал,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 удивлением узнал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Что у нашей мамы праздник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Вот такой вот я проказник.</w:t>
      </w:r>
    </w:p>
    <w:p w:rsidR="00511423" w:rsidRDefault="0051142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273" w:rsidRPr="00094863" w:rsidRDefault="0055627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Девочка:</w:t>
      </w:r>
    </w:p>
    <w:p w:rsidR="00556273" w:rsidRPr="00094863" w:rsidRDefault="0055627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— Мамочка родная,</w:t>
      </w:r>
    </w:p>
    <w:p w:rsidR="00556273" w:rsidRPr="00094863" w:rsidRDefault="0055627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Я тебя люблю</w:t>
      </w:r>
    </w:p>
    <w:p w:rsidR="00556273" w:rsidRPr="00094863" w:rsidRDefault="0055627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Я сорву цветочки,</w:t>
      </w:r>
    </w:p>
    <w:p w:rsidR="00556273" w:rsidRPr="00094863" w:rsidRDefault="0055627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Тебе их подарю.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Девочка: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— Нарисую солнышко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Для мамочки моей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Светит пусть в окошечко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Ей будет веселей</w:t>
      </w:r>
    </w:p>
    <w:p w:rsidR="00511423" w:rsidRDefault="0051142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Мальчик: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— А меня сегодня в садик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Папа утром провожал</w:t>
      </w:r>
    </w:p>
    <w:p w:rsidR="00BB6A6C" w:rsidRPr="00094863" w:rsidRDefault="00A26BD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B6A6C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Не скучай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6A6C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моя мамуля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BB6A6C" w:rsidRPr="00094863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Крикнул я и убежал</w:t>
      </w:r>
      <w:r w:rsidR="00352F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95E" w:rsidRPr="00094863" w:rsidRDefault="002A695E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6273" w:rsidRPr="00167D02" w:rsidRDefault="00167D02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7D02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Выступает танцевальная группа «Звездочки» с танцем</w:t>
      </w:r>
      <w:r w:rsidR="00CA7596" w:rsidRPr="00167D02">
        <w:rPr>
          <w:rFonts w:ascii="Times New Roman" w:hAnsi="Times New Roman" w:cs="Times New Roman"/>
          <w:sz w:val="28"/>
          <w:szCs w:val="28"/>
          <w:lang w:eastAsia="ru-RU"/>
        </w:rPr>
        <w:t xml:space="preserve"> « Ох, Сережка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CA7596" w:rsidRPr="00167D0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67D02" w:rsidRDefault="00167D02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D02" w:rsidRPr="00CF033A" w:rsidRDefault="00167D02" w:rsidP="00614FBF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33A">
        <w:rPr>
          <w:rFonts w:ascii="Times New Roman" w:hAnsi="Times New Roman" w:cs="Times New Roman"/>
          <w:b/>
          <w:sz w:val="28"/>
          <w:szCs w:val="28"/>
          <w:lang w:eastAsia="ru-RU"/>
        </w:rPr>
        <w:t>Танец «Ох, Сережка!»</w:t>
      </w:r>
    </w:p>
    <w:p w:rsidR="00167D02" w:rsidRDefault="00167D02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423" w:rsidRPr="00511423" w:rsidRDefault="00511423" w:rsidP="00614FB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67D02">
        <w:rPr>
          <w:rFonts w:ascii="Times New Roman" w:hAnsi="Times New Roman" w:cs="Times New Roman"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Сегодня пришли на праздник не только дети</w:t>
      </w:r>
      <w:r w:rsidR="00A26B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6BD3" w:rsidRPr="00A26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BD3">
        <w:rPr>
          <w:rFonts w:ascii="Times New Roman" w:hAnsi="Times New Roman" w:cs="Times New Roman"/>
          <w:sz w:val="28"/>
          <w:szCs w:val="28"/>
          <w:lang w:eastAsia="ru-RU"/>
        </w:rPr>
        <w:t>но и родители.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BD3">
        <w:rPr>
          <w:rFonts w:ascii="Times New Roman" w:hAnsi="Times New Roman" w:cs="Times New Roman"/>
          <w:sz w:val="28"/>
          <w:szCs w:val="28"/>
          <w:lang w:eastAsia="ru-RU"/>
        </w:rPr>
        <w:t xml:space="preserve">И сейчас выступит Николай Сумароков </w:t>
      </w:r>
      <w:r w:rsidR="00352FE7">
        <w:rPr>
          <w:rFonts w:ascii="Times New Roman" w:hAnsi="Times New Roman" w:cs="Times New Roman"/>
          <w:sz w:val="28"/>
          <w:szCs w:val="28"/>
          <w:lang w:eastAsia="ru-RU"/>
        </w:rPr>
        <w:t xml:space="preserve"> с песней « Мама»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2FE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D1362">
        <w:rPr>
          <w:rFonts w:ascii="Times New Roman" w:hAnsi="Times New Roman" w:cs="Times New Roman"/>
          <w:sz w:val="28"/>
          <w:szCs w:val="28"/>
          <w:lang w:eastAsia="ru-RU"/>
        </w:rPr>
        <w:t>папа Фили</w:t>
      </w:r>
      <w:r w:rsidR="00CF03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D1362">
        <w:rPr>
          <w:rFonts w:ascii="Times New Roman" w:hAnsi="Times New Roman" w:cs="Times New Roman"/>
          <w:sz w:val="28"/>
          <w:szCs w:val="28"/>
          <w:lang w:eastAsia="ru-RU"/>
        </w:rPr>
        <w:t>па старшей группы)</w:t>
      </w:r>
      <w:r w:rsidR="00352F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1423" w:rsidRDefault="00511423" w:rsidP="00614FB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A695E" w:rsidRPr="00C55E70" w:rsidRDefault="00511423" w:rsidP="00614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5E70">
        <w:rPr>
          <w:rFonts w:ascii="Times New Roman" w:hAnsi="Times New Roman" w:cs="Times New Roman"/>
          <w:b/>
          <w:sz w:val="28"/>
          <w:szCs w:val="28"/>
        </w:rPr>
        <w:t>Песня «Мама»</w:t>
      </w:r>
      <w:r w:rsidR="007D1362" w:rsidRPr="00C55E70">
        <w:rPr>
          <w:rFonts w:ascii="Times New Roman" w:hAnsi="Times New Roman" w:cs="Times New Roman"/>
          <w:b/>
          <w:sz w:val="28"/>
          <w:szCs w:val="28"/>
        </w:rPr>
        <w:t xml:space="preserve"> Стаса Михайлова</w:t>
      </w:r>
    </w:p>
    <w:p w:rsidR="00456429" w:rsidRDefault="00456429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Вед: Ребята, а вы знаете, что бабушка –</w:t>
      </w:r>
      <w:r w:rsidR="00352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это тоже мама папина или мамина, поэтому мы сегодня поздравляем и наших дорогих бабушек</w:t>
      </w:r>
      <w:r w:rsidR="00511423">
        <w:rPr>
          <w:rFonts w:ascii="Times New Roman" w:hAnsi="Times New Roman" w:cs="Times New Roman"/>
          <w:color w:val="000000" w:themeColor="text1"/>
          <w:sz w:val="28"/>
          <w:szCs w:val="28"/>
        </w:rPr>
        <w:t>. Встречаем аплодисментами детей средней группы.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4820" w:rsidRPr="00511423" w:rsidRDefault="00FE4820" w:rsidP="00511423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очень я люблю,</w:t>
      </w:r>
    </w:p>
    <w:p w:rsidR="00FE4820" w:rsidRPr="00FE4820" w:rsidRDefault="00FE4820" w:rsidP="00FE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привет горячий шлю!</w:t>
      </w:r>
    </w:p>
    <w:p w:rsidR="00FE4820" w:rsidRPr="00FE4820" w:rsidRDefault="00FE4820" w:rsidP="00FE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только ей одной,</w:t>
      </w:r>
    </w:p>
    <w:p w:rsidR="00FE4820" w:rsidRPr="00FE4820" w:rsidRDefault="00FE4820" w:rsidP="00FE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82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бабушке родной!</w:t>
      </w:r>
    </w:p>
    <w:p w:rsidR="00FE4820" w:rsidRPr="00094863" w:rsidRDefault="00FE4820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4093" w:rsidRPr="00511423" w:rsidRDefault="00314093" w:rsidP="005114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Волос ее прядки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Пушистого снега белей,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ласковый голос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У бабушки старой моей.</w:t>
      </w:r>
    </w:p>
    <w:p w:rsidR="00314093" w:rsidRPr="00511423" w:rsidRDefault="00314093" w:rsidP="005114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23">
        <w:rPr>
          <w:rFonts w:ascii="Times New Roman" w:hAnsi="Times New Roman" w:cs="Times New Roman"/>
          <w:color w:val="000000" w:themeColor="text1"/>
          <w:sz w:val="28"/>
          <w:szCs w:val="28"/>
        </w:rPr>
        <w:t>То слышен он в доме,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То возле сестренки,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 саду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Я бабушку нашу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По голосу сразу найду.</w:t>
      </w:r>
    </w:p>
    <w:p w:rsidR="00314093" w:rsidRPr="00511423" w:rsidRDefault="00314093" w:rsidP="005114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23">
        <w:rPr>
          <w:rFonts w:ascii="Times New Roman" w:hAnsi="Times New Roman" w:cs="Times New Roman"/>
          <w:color w:val="000000" w:themeColor="text1"/>
          <w:sz w:val="28"/>
          <w:szCs w:val="28"/>
        </w:rPr>
        <w:t>Хлопочет бабуля, никак не присядет с утра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Вчера постирала, сегодня ей гладить пора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– «Ах, как я устал! » – скажет папа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«Я еле живой! »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мама устала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Присядет, вернувшись, домой.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старшие сестры вздохнут: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– Поскорей бы в кровать!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Лишь бабушка наша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Не хочет никак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Уставать…</w:t>
      </w:r>
    </w:p>
    <w:p w:rsidR="00314093" w:rsidRPr="00511423" w:rsidRDefault="00314093" w:rsidP="005114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23">
        <w:rPr>
          <w:rFonts w:ascii="Times New Roman" w:hAnsi="Times New Roman" w:cs="Times New Roman"/>
          <w:color w:val="000000" w:themeColor="text1"/>
          <w:sz w:val="28"/>
          <w:szCs w:val="28"/>
        </w:rPr>
        <w:t>Мы с моею бабушкой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Старые друзья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До чего хорошая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Бабушка моя</w:t>
      </w:r>
      <w:r w:rsidR="00511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Сказок знает столько</w:t>
      </w:r>
      <w:r w:rsidR="005114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Что не перечесть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всегда в запасе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Новенькая есть</w:t>
      </w:r>
    </w:p>
    <w:p w:rsidR="00314093" w:rsidRPr="00511423" w:rsidRDefault="00314093" w:rsidP="005114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23">
        <w:rPr>
          <w:rFonts w:ascii="Times New Roman" w:hAnsi="Times New Roman" w:cs="Times New Roman"/>
          <w:color w:val="000000" w:themeColor="text1"/>
          <w:sz w:val="28"/>
          <w:szCs w:val="28"/>
        </w:rPr>
        <w:t>А вот руки бабушки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Это просто клад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Быть без дела бабушки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Руки не велят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Золотые, ловкие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Как люблю я их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Нет других, наверное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найти </w:t>
      </w:r>
      <w:proofErr w:type="gramStart"/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4093" w:rsidRPr="00094863" w:rsidRDefault="00314093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362" w:rsidRPr="00C55E70" w:rsidRDefault="00314093" w:rsidP="00614FB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Вед. Для наших дорогих бабушек девочки станцуют </w:t>
      </w:r>
      <w:r w:rsidRPr="007D1362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2A695E" w:rsidRPr="007D1362">
        <w:rPr>
          <w:rFonts w:ascii="Times New Roman" w:hAnsi="Times New Roman" w:cs="Times New Roman"/>
          <w:sz w:val="28"/>
          <w:szCs w:val="28"/>
        </w:rPr>
        <w:t>«Березки»</w:t>
      </w:r>
    </w:p>
    <w:p w:rsidR="007D1362" w:rsidRPr="00C55E70" w:rsidRDefault="007D1362" w:rsidP="00614FB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Танец» Березка»</w:t>
      </w:r>
      <w:r w:rsidR="00C55E70" w:rsidRPr="00C5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5E70" w:rsidRPr="00C55E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(танец с платками, фонограмма «Во поле береза стояла»)</w:t>
      </w:r>
    </w:p>
    <w:p w:rsidR="007D1362" w:rsidRPr="00094863" w:rsidRDefault="007D1362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5E70" w:rsidRDefault="00F775CF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5CF">
        <w:rPr>
          <w:rFonts w:ascii="Times New Roman" w:hAnsi="Times New Roman" w:cs="Times New Roman"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к празднику готовились, родители готовились, ну и сотрудники детского сада в сторонке не остались.</w:t>
      </w:r>
      <w:r w:rsidR="007D1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75CF" w:rsidRPr="00726347" w:rsidRDefault="00442A89" w:rsidP="00614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347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456429" w:rsidRPr="00726347">
        <w:rPr>
          <w:rFonts w:ascii="Times New Roman" w:hAnsi="Times New Roman" w:cs="Times New Roman"/>
          <w:b/>
          <w:sz w:val="28"/>
          <w:szCs w:val="28"/>
        </w:rPr>
        <w:t>«Гори, гори ясно!</w:t>
      </w:r>
      <w:r w:rsidR="007D1362" w:rsidRPr="00726347">
        <w:rPr>
          <w:rFonts w:ascii="Times New Roman" w:hAnsi="Times New Roman" w:cs="Times New Roman"/>
          <w:b/>
          <w:sz w:val="28"/>
          <w:szCs w:val="28"/>
        </w:rPr>
        <w:t>»</w:t>
      </w:r>
    </w:p>
    <w:p w:rsidR="00C55E70" w:rsidRDefault="00C55E70" w:rsidP="00614FBF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633D" w:rsidRPr="00F775CF" w:rsidRDefault="00F775CF" w:rsidP="00614FBF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75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Выходят мальчик с девочкой с подготовительной группы</w:t>
      </w:r>
    </w:p>
    <w:p w:rsidR="006F3DC6" w:rsidRDefault="00BB6A6C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Мальчик: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пришел ко мне с утра?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Девочка: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сказал вставать пора?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Мальчик: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Кашу кто успел сварить?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Мальчик: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Чаю кто успел налить?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Девочка: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косички мне заплел?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Девочка: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же целый дом подмел?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Мальчик: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цветов в саду нарвал?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Девочка: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меня поцеловал?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Мальчик: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ребячий любит смех?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Вместе хором: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Кто на свете лучше всех?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Зал:</w:t>
      </w: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Мама!</w:t>
      </w:r>
    </w:p>
    <w:p w:rsidR="00726347" w:rsidRDefault="00726347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75CF" w:rsidRPr="00094863" w:rsidRDefault="00F775CF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Ребенок.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День мамы, праздник не простой,</w:t>
      </w:r>
      <w:r w:rsidR="00C0633D"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подготовка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Для наших малышей любимый.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Пусть мама будет вечно молодой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И самой нежной, милой и красивой.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Дети хором:</w:t>
      </w:r>
    </w:p>
    <w:p w:rsidR="00C46301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— Мама, милая моя!</w:t>
      </w:r>
    </w:p>
    <w:p w:rsidR="00C0633D" w:rsidRPr="00094863" w:rsidRDefault="00C46301" w:rsidP="00614FB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863">
        <w:rPr>
          <w:rFonts w:ascii="Times New Roman" w:hAnsi="Times New Roman" w:cs="Times New Roman"/>
          <w:color w:val="000000" w:themeColor="text1"/>
          <w:sz w:val="28"/>
          <w:szCs w:val="28"/>
        </w:rPr>
        <w:t>Поздравляем мы тебя!</w:t>
      </w:r>
    </w:p>
    <w:p w:rsidR="00442A89" w:rsidRDefault="00C0633D" w:rsidP="00FE4820">
      <w:pPr>
        <w:pStyle w:val="a3"/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094863">
        <w:rPr>
          <w:color w:val="000000" w:themeColor="text1"/>
          <w:sz w:val="28"/>
          <w:szCs w:val="28"/>
        </w:rPr>
        <w:t>Песня  « Мамина улыбка»</w:t>
      </w:r>
    </w:p>
    <w:p w:rsidR="007D1362" w:rsidRDefault="007D1362" w:rsidP="007D1362">
      <w:pPr>
        <w:shd w:val="clear" w:color="auto" w:fill="FFFFFF"/>
        <w:spacing w:before="225" w:after="225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 конце песни вместо припев</w:t>
      </w:r>
      <w:r w:rsidR="00456429">
        <w:rPr>
          <w:color w:val="000000" w:themeColor="text1"/>
          <w:sz w:val="28"/>
          <w:szCs w:val="28"/>
        </w:rPr>
        <w:t>а ведущая читает стихотворение)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Любите своих матерей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любите красивых и добрых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И просто родных без затей,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Любите и нежных и строгих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Любите их просто так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без всякого оправданья</w:t>
      </w:r>
    </w:p>
    <w:p w:rsidR="007D1362" w:rsidRP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Ведь с мамой все беды пустяк</w:t>
      </w:r>
    </w:p>
    <w:p w:rsidR="007D1362" w:rsidRDefault="007D1362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1362">
        <w:rPr>
          <w:rFonts w:ascii="Arial" w:eastAsia="Times New Roman" w:hAnsi="Arial" w:cs="Arial"/>
          <w:sz w:val="24"/>
          <w:szCs w:val="24"/>
          <w:lang w:eastAsia="ru-RU"/>
        </w:rPr>
        <w:t>А мама для нас мирозданье!</w:t>
      </w:r>
    </w:p>
    <w:p w:rsidR="007D1362" w:rsidRPr="007D1362" w:rsidRDefault="00456429" w:rsidP="007D136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7D1362">
        <w:rPr>
          <w:rFonts w:ascii="Arial" w:eastAsia="Times New Roman" w:hAnsi="Arial" w:cs="Arial"/>
          <w:sz w:val="24"/>
          <w:szCs w:val="24"/>
          <w:lang w:eastAsia="ru-RU"/>
        </w:rPr>
        <w:t>На повтор припева дети опять поют)</w:t>
      </w:r>
    </w:p>
    <w:p w:rsidR="007D1362" w:rsidRDefault="007D1362" w:rsidP="00FE4820">
      <w:pPr>
        <w:pStyle w:val="a3"/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Ведущая: На этом наш праздник заканчивается, спасибо за внимание</w:t>
      </w:r>
      <w:r w:rsidR="00D405E3">
        <w:rPr>
          <w:color w:val="000000" w:themeColor="text1"/>
          <w:sz w:val="28"/>
          <w:szCs w:val="28"/>
        </w:rPr>
        <w:t>, а артистам аплодисменты за старание!</w:t>
      </w:r>
    </w:p>
    <w:p w:rsidR="00442A89" w:rsidRDefault="00442A89" w:rsidP="00FE4820">
      <w:pPr>
        <w:pStyle w:val="a3"/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</w:p>
    <w:p w:rsidR="00442A89" w:rsidRDefault="00442A89" w:rsidP="00FE4820">
      <w:pPr>
        <w:pStyle w:val="a3"/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</w:p>
    <w:p w:rsidR="00FE4820" w:rsidRDefault="00C46301" w:rsidP="00FE4820">
      <w:pPr>
        <w:pStyle w:val="a3"/>
        <w:shd w:val="clear" w:color="auto" w:fill="FFFFFF"/>
        <w:spacing w:before="225" w:after="225"/>
        <w:rPr>
          <w:rFonts w:ascii="Arial" w:hAnsi="Arial" w:cs="Arial"/>
          <w:color w:val="333333"/>
        </w:rPr>
      </w:pPr>
      <w:r w:rsidRPr="00094863">
        <w:rPr>
          <w:color w:val="000000" w:themeColor="text1"/>
          <w:sz w:val="28"/>
          <w:szCs w:val="28"/>
        </w:rPr>
        <w:br/>
      </w:r>
    </w:p>
    <w:p w:rsidR="00FE4820" w:rsidRDefault="00FE4820" w:rsidP="00614FBF">
      <w:pPr>
        <w:spacing w:after="0"/>
      </w:pPr>
    </w:p>
    <w:sectPr w:rsidR="00FE4820" w:rsidSect="00614FB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3A5"/>
    <w:multiLevelType w:val="hybridMultilevel"/>
    <w:tmpl w:val="78CE0ECA"/>
    <w:lvl w:ilvl="0" w:tplc="B8E4AB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25A28"/>
    <w:multiLevelType w:val="hybridMultilevel"/>
    <w:tmpl w:val="CCB4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1867"/>
    <w:multiLevelType w:val="hybridMultilevel"/>
    <w:tmpl w:val="174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23E"/>
    <w:rsid w:val="00094863"/>
    <w:rsid w:val="00167D02"/>
    <w:rsid w:val="002A695E"/>
    <w:rsid w:val="00314093"/>
    <w:rsid w:val="00352FE7"/>
    <w:rsid w:val="00360B05"/>
    <w:rsid w:val="00380792"/>
    <w:rsid w:val="003A223E"/>
    <w:rsid w:val="00442A89"/>
    <w:rsid w:val="00456429"/>
    <w:rsid w:val="00511423"/>
    <w:rsid w:val="00556273"/>
    <w:rsid w:val="00614FBF"/>
    <w:rsid w:val="006F3DC6"/>
    <w:rsid w:val="00710F47"/>
    <w:rsid w:val="00726347"/>
    <w:rsid w:val="007D1362"/>
    <w:rsid w:val="0081706B"/>
    <w:rsid w:val="008C6F15"/>
    <w:rsid w:val="00952F9F"/>
    <w:rsid w:val="009860BB"/>
    <w:rsid w:val="00A26BD3"/>
    <w:rsid w:val="00A66CF4"/>
    <w:rsid w:val="00BB07FF"/>
    <w:rsid w:val="00BB6A6C"/>
    <w:rsid w:val="00C0633D"/>
    <w:rsid w:val="00C46301"/>
    <w:rsid w:val="00C55E70"/>
    <w:rsid w:val="00CA7596"/>
    <w:rsid w:val="00CF033A"/>
    <w:rsid w:val="00D405E3"/>
    <w:rsid w:val="00D66F3C"/>
    <w:rsid w:val="00F259CC"/>
    <w:rsid w:val="00F775CF"/>
    <w:rsid w:val="00F81FB7"/>
    <w:rsid w:val="00FE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A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FB7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14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4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A6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1FB7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14F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14F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8</cp:revision>
  <dcterms:created xsi:type="dcterms:W3CDTF">2015-11-08T19:26:00Z</dcterms:created>
  <dcterms:modified xsi:type="dcterms:W3CDTF">2016-02-29T15:43:00Z</dcterms:modified>
</cp:coreProperties>
</file>