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56" w:rsidRDefault="001E42CD" w:rsidP="00D124E1">
      <w:pPr>
        <w:shd w:val="clear" w:color="auto" w:fill="FFFFFF" w:themeFill="background1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</w:t>
      </w:r>
      <w:r w:rsidR="006F11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ДЕНЬ   ЗНАНИЙ</w:t>
      </w:r>
    </w:p>
    <w:p w:rsidR="006F1156" w:rsidRDefault="006F1156" w:rsidP="006F1156">
      <w:pPr>
        <w:shd w:val="clear" w:color="auto" w:fill="FFFFFF" w:themeFill="background1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Сценарий 1 сентября для детей старшей и подготовительной групп</w:t>
      </w:r>
    </w:p>
    <w:p w:rsidR="006F1156" w:rsidRPr="006F1156" w:rsidRDefault="006F1156" w:rsidP="006F1156">
      <w:pPr>
        <w:shd w:val="clear" w:color="auto" w:fill="FFFFFF" w:themeFill="background1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90103">
        <w:rPr>
          <w:rFonts w:ascii="Times New Roman" w:hAnsi="Times New Roman" w:cs="Times New Roman"/>
          <w:b/>
          <w:sz w:val="28"/>
          <w:szCs w:val="28"/>
        </w:rPr>
        <w:t xml:space="preserve">Участники : </w:t>
      </w:r>
      <w:r w:rsidRPr="00F90103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F901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0103">
        <w:rPr>
          <w:rFonts w:ascii="Times New Roman" w:hAnsi="Times New Roman" w:cs="Times New Roman"/>
          <w:sz w:val="28"/>
          <w:szCs w:val="28"/>
        </w:rPr>
        <w:t xml:space="preserve"> воспитатели групп № 13,</w:t>
      </w:r>
      <w:r>
        <w:rPr>
          <w:rFonts w:ascii="Times New Roman" w:hAnsi="Times New Roman" w:cs="Times New Roman"/>
          <w:sz w:val="28"/>
          <w:szCs w:val="28"/>
        </w:rPr>
        <w:t xml:space="preserve"> 9, 10,</w:t>
      </w:r>
      <w:r w:rsidRPr="00F90103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6F1156" w:rsidRPr="00F90103" w:rsidRDefault="006F1156" w:rsidP="006F1156">
      <w:pPr>
        <w:rPr>
          <w:rFonts w:ascii="Times New Roman" w:hAnsi="Times New Roman" w:cs="Times New Roman"/>
          <w:b/>
          <w:sz w:val="28"/>
          <w:szCs w:val="28"/>
        </w:rPr>
      </w:pPr>
      <w:r w:rsidRPr="00F90103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F9010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901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1156" w:rsidRPr="00F90103" w:rsidRDefault="006F1156" w:rsidP="006F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90103">
        <w:rPr>
          <w:rFonts w:ascii="Times New Roman" w:hAnsi="Times New Roman" w:cs="Times New Roman"/>
          <w:sz w:val="28"/>
          <w:szCs w:val="28"/>
        </w:rPr>
        <w:t>Создание позитивного, праздничного настроения, положительно – нравственной атмосферы.</w:t>
      </w:r>
    </w:p>
    <w:p w:rsidR="006F1156" w:rsidRPr="00F90103" w:rsidRDefault="006F1156" w:rsidP="006F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0103">
        <w:rPr>
          <w:rFonts w:ascii="Times New Roman" w:hAnsi="Times New Roman" w:cs="Times New Roman"/>
          <w:sz w:val="28"/>
          <w:szCs w:val="28"/>
        </w:rPr>
        <w:t>Развитие у детей эмоциональной отзывчивости</w:t>
      </w:r>
      <w:proofErr w:type="gramStart"/>
      <w:r w:rsidRPr="00F901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0103">
        <w:rPr>
          <w:rFonts w:ascii="Times New Roman" w:hAnsi="Times New Roman" w:cs="Times New Roman"/>
          <w:sz w:val="28"/>
          <w:szCs w:val="28"/>
        </w:rPr>
        <w:t xml:space="preserve"> формирование выразительного  исполнения .</w:t>
      </w:r>
    </w:p>
    <w:p w:rsidR="006F1156" w:rsidRDefault="006F1156" w:rsidP="006F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0103">
        <w:rPr>
          <w:rFonts w:ascii="Times New Roman" w:hAnsi="Times New Roman" w:cs="Times New Roman"/>
          <w:sz w:val="28"/>
          <w:szCs w:val="28"/>
        </w:rPr>
        <w:t>Обогащать музыкальные впечатления детей, содействовать возникновению музыкального вкуса.</w:t>
      </w:r>
    </w:p>
    <w:p w:rsidR="006F1156" w:rsidRPr="00F90103" w:rsidRDefault="00D7169F" w:rsidP="006F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положительное отношение к школе, учёбе.</w:t>
      </w:r>
    </w:p>
    <w:p w:rsidR="006F1156" w:rsidRPr="00F90103" w:rsidRDefault="00D7169F" w:rsidP="006F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формы</w:t>
      </w:r>
      <w:r w:rsidR="006F1156" w:rsidRPr="00F9010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1156" w:rsidRPr="00F90103">
        <w:rPr>
          <w:rFonts w:ascii="Times New Roman" w:hAnsi="Times New Roman" w:cs="Times New Roman"/>
          <w:sz w:val="28"/>
          <w:szCs w:val="28"/>
        </w:rPr>
        <w:t>чтение стихов, игровые методы, пение песни, танец, загадки.</w:t>
      </w:r>
    </w:p>
    <w:p w:rsidR="00D7169F" w:rsidRDefault="006F1156" w:rsidP="006F1156">
      <w:pPr>
        <w:rPr>
          <w:rFonts w:ascii="Times New Roman" w:hAnsi="Times New Roman" w:cs="Times New Roman"/>
          <w:sz w:val="28"/>
          <w:szCs w:val="28"/>
        </w:rPr>
      </w:pPr>
      <w:r w:rsidRPr="00F90103">
        <w:rPr>
          <w:rFonts w:ascii="Times New Roman" w:hAnsi="Times New Roman" w:cs="Times New Roman"/>
          <w:b/>
          <w:sz w:val="28"/>
          <w:szCs w:val="28"/>
        </w:rPr>
        <w:t xml:space="preserve">Оборудование, материалы </w:t>
      </w:r>
      <w:proofErr w:type="gramStart"/>
      <w:r w:rsidRPr="00F90103">
        <w:rPr>
          <w:rFonts w:ascii="Times New Roman" w:hAnsi="Times New Roman" w:cs="Times New Roman"/>
          <w:b/>
          <w:sz w:val="28"/>
          <w:szCs w:val="28"/>
        </w:rPr>
        <w:t>:</w:t>
      </w:r>
      <w:r w:rsidRPr="00F90103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F90103">
        <w:rPr>
          <w:rFonts w:ascii="Times New Roman" w:hAnsi="Times New Roman" w:cs="Times New Roman"/>
          <w:sz w:val="28"/>
          <w:szCs w:val="28"/>
        </w:rPr>
        <w:t xml:space="preserve">ортепиано, музыкальный центр, </w:t>
      </w:r>
      <w:r w:rsidR="00D7169F">
        <w:rPr>
          <w:rFonts w:ascii="Times New Roman" w:hAnsi="Times New Roman" w:cs="Times New Roman"/>
          <w:sz w:val="28"/>
          <w:szCs w:val="28"/>
        </w:rPr>
        <w:t>портфель со школьными принадлежностями, буквы.</w:t>
      </w:r>
    </w:p>
    <w:p w:rsidR="00D7169F" w:rsidRDefault="006F1156" w:rsidP="006F1156">
      <w:pPr>
        <w:rPr>
          <w:rFonts w:ascii="Times New Roman" w:hAnsi="Times New Roman" w:cs="Times New Roman"/>
          <w:sz w:val="28"/>
          <w:szCs w:val="28"/>
        </w:rPr>
      </w:pPr>
      <w:r w:rsidRPr="00F90103">
        <w:rPr>
          <w:rFonts w:ascii="Times New Roman" w:hAnsi="Times New Roman" w:cs="Times New Roman"/>
          <w:b/>
          <w:sz w:val="28"/>
          <w:szCs w:val="28"/>
        </w:rPr>
        <w:t>Музыкальное сопровождение</w:t>
      </w:r>
      <w:proofErr w:type="gramStart"/>
      <w:r w:rsidRPr="00F9010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90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69F" w:rsidRPr="00D7169F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D7169F" w:rsidRPr="00D7169F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7169F" w:rsidRPr="00D7169F">
        <w:rPr>
          <w:rFonts w:ascii="Times New Roman" w:hAnsi="Times New Roman" w:cs="Times New Roman"/>
          <w:sz w:val="28"/>
          <w:szCs w:val="28"/>
        </w:rPr>
        <w:t xml:space="preserve"> «Учат в школе»,</w:t>
      </w:r>
      <w:r w:rsidR="00D7169F">
        <w:rPr>
          <w:rFonts w:ascii="Times New Roman" w:hAnsi="Times New Roman" w:cs="Times New Roman"/>
          <w:sz w:val="28"/>
          <w:szCs w:val="28"/>
        </w:rPr>
        <w:t xml:space="preserve"> «Вместе весело шагать».</w:t>
      </w:r>
    </w:p>
    <w:p w:rsidR="006F1156" w:rsidRDefault="00D7169F" w:rsidP="006F11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 w:rsidR="006F1156" w:rsidRPr="00F90103">
        <w:rPr>
          <w:rFonts w:ascii="Times New Roman" w:hAnsi="Times New Roman" w:cs="Times New Roman"/>
          <w:b/>
          <w:sz w:val="28"/>
          <w:szCs w:val="28"/>
        </w:rPr>
        <w:t>:</w:t>
      </w:r>
    </w:p>
    <w:p w:rsidR="008D6BC2" w:rsidRPr="006F1156" w:rsidRDefault="005B79B8" w:rsidP="006F1156">
      <w:pPr>
        <w:rPr>
          <w:rFonts w:ascii="Times New Roman" w:hAnsi="Times New Roman" w:cs="Times New Roman"/>
          <w:b/>
          <w:sz w:val="28"/>
          <w:szCs w:val="28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музыку </w:t>
      </w:r>
      <w:r w:rsidR="008D6BC2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 дети, встают полукругом.</w:t>
      </w:r>
    </w:p>
    <w:p w:rsidR="005B79B8" w:rsidRPr="00D124E1" w:rsidRDefault="008D6BC2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9B8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взрослые! Здравствуйте, дети!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мы рады сегодняшней встр</w:t>
      </w:r>
      <w:r w:rsidR="005A699B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спешит самый разный народ,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Родине нашей День знаний идет!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поздравляем всех с праздником! Этот день – 1 сентября – открывает учебный год. Пусть он будет для вас увлекательным, интересным и принесет новые знания, открытия и новых верных друзей!</w:t>
      </w:r>
    </w:p>
    <w:p w:rsidR="005B79B8" w:rsidRDefault="008D6BC2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дети </w:t>
      </w:r>
      <w:r w:rsidR="005B79B8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читают стихи о празднике)</w:t>
      </w:r>
    </w:p>
    <w:p w:rsidR="003E4AA7" w:rsidRPr="00D124E1" w:rsidRDefault="007C177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9929" cy="6239865"/>
            <wp:effectExtent l="19050" t="0" r="4471" b="0"/>
            <wp:docPr id="2" name="Рисунок 2" descr="C:\Users\Администратор\AppData\Local\Microsoft\Windows\Temporary Internet Files\Content.Word\20160901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20160901_101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51" cy="62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1: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Пролетело лето, как большая птица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и осень в двери к нам стучится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долго ждали все мы сентября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садик торопиться снова нам пора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2: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все науки здесь мы изучать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и веселиться, петь и танцевать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листок осенний кружиться, порхая</w:t>
      </w:r>
    </w:p>
    <w:p w:rsidR="005B79B8" w:rsidRPr="00D124E1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Знает, что в День знаний осень наступает.</w:t>
      </w:r>
    </w:p>
    <w:p w:rsidR="005B79B8" w:rsidRPr="00D124E1" w:rsidRDefault="003E4AA7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="005B79B8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:  Все собрались на праздник? Все готовы к новому учебному году?</w:t>
      </w:r>
    </w:p>
    <w:p w:rsidR="005B79B8" w:rsidRDefault="005B79B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Дети:  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8D6BC2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(посадить детей)</w:t>
      </w:r>
    </w:p>
    <w:p w:rsidR="007C1778" w:rsidRDefault="007C177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AA7" w:rsidRDefault="003E4AA7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Ведущий: Сейчас ребята из кружка «Весёлые нотки» расскажут, как они отдохнули летом! И споют песню «Хорошо в деревне жить, хорошо!»</w:t>
      </w:r>
    </w:p>
    <w:p w:rsidR="007C1778" w:rsidRPr="00D124E1" w:rsidRDefault="007C1778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577" cy="4496629"/>
            <wp:effectExtent l="19050" t="0" r="0" b="0"/>
            <wp:docPr id="5" name="Рисунок 5" descr="D:\НАТАША\фото\1 сентября\20160901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фото\1 сентября\20160901_09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24" cy="45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Ребята, а как вы думаете, откуда все люди – и взрослые, и дети, получают знания? Что же является источником знаний? (Ответы детей.) Правильно, конечно, книга – источник знаний! Ведь даже маленький малыш любит рассматривать картинки в книгах, он и сам не знает, что уже получает свои первые знания. Наверно, вам мамы и воспитатели в детском саду читают разные книги</w:t>
      </w:r>
      <w:r w:rsidR="0089011B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узнаете много нового.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ребята, книги – наши добрые друзья. Их очень любят и взрослые и дети. Как вы думаете, где больше всего книг? (Ответы.) Конечно, в библиотеке. Ребята, давайте вместе вспомним, как нужно обращаться с книгами, чтобы после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могли читать другие дети. (Ответы ведущий обобщает.)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рвать, не мять.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Бережно, аккуратно.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Осторожно переворачивать страницы.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рисовать в книгах.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Вовремя «лечить» – заклеивать.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Вытирать пыль.</w:t>
      </w:r>
    </w:p>
    <w:p w:rsidR="005B79B8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Убирать на полку.</w:t>
      </w:r>
    </w:p>
    <w:p w:rsidR="00D124E1" w:rsidRPr="00D124E1" w:rsidRDefault="005B79B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 знаю, что сказки любят все. А вы любите сказки? Поднимите руку, у кого есть свои любимые сказки и книги! Как приятно, что в нашем детском саду все ребята дружат с книгами. Сейчас мы проверим, хорошо ли вы их знаете, а заодно и поиграем. </w:t>
      </w:r>
    </w:p>
    <w:p w:rsidR="00D124E1" w:rsidRPr="00D124E1" w:rsidRDefault="00D124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Загадки-Сказки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дом чудесный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низок, не высок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узнали, что за сказка?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хором …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(ответ)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волком не дрожал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медведя убежал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лисице на зубок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 попался …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(ответ)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Крестницу волшебница любила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Туфли хрустальные ей подарила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имя забыла свое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как звали ее?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(ответ)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отца был мальчик странный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Необычный, деревянный</w:t>
      </w:r>
    </w:p>
    <w:p w:rsidR="00D124E1" w:rsidRPr="00D124E1" w:rsidRDefault="00D124E1" w:rsidP="00D124E1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имел предлинный нос</w:t>
      </w:r>
    </w:p>
    <w:p w:rsidR="00D124E1" w:rsidRPr="00D124E1" w:rsidRDefault="00D124E1" w:rsidP="00D124E1">
      <w:pPr>
        <w:shd w:val="clear" w:color="auto" w:fill="F4F4F4"/>
        <w:spacing w:before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сказка? Вот вопрос.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Ребята, нам в гости сейчас придёт герой из книги, угадаем кто это!?</w:t>
      </w:r>
    </w:p>
    <w:p w:rsidR="008D6BC2" w:rsidRDefault="008D6BC2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выходит Незнайка)</w:t>
      </w:r>
    </w:p>
    <w:p w:rsidR="007C1778" w:rsidRPr="00D124E1" w:rsidRDefault="007C1778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5718" cy="4533187"/>
            <wp:effectExtent l="19050" t="0" r="8382" b="0"/>
            <wp:docPr id="6" name="Рисунок 6" descr="D:\НАТАША\фото\1 сентября\20160901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фото\1 сентября\20160901_102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14" cy="453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Здравствуйте!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я, ну-ка, угадай-ка!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меня? 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Незнайка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Незнайка! У нас сегодня праздник – «День знаний». Скажи, а что знаешь ты?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Я ведь Незнайка, я ничего не знаю.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Совсем-совсем ничего?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 (думает, потом застенчиво). Ну, я стихи сочиняю.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Это же здорово! Почитай нам, просим тебя!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Лечит в Африке зверей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доктор </w:t>
      </w:r>
      <w:proofErr w:type="spell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Бармалей</w:t>
      </w:r>
      <w:proofErr w:type="spell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Незнайка, ты что-то напутал здесь.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 же на самом деле лечит зверей? (Ответы.) Продолжай!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В стареньком домике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подоконнике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 горшок,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горшке – цветок,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цветке – бутон,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бутоне том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крошка –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Бабка-Ежка</w:t>
      </w:r>
      <w:proofErr w:type="spell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Ой, Незнайка, это уж слишком! Ребята, кто был в цветке? (Ответы.) Незнайка, ты не волнуйся, попробуй, у тебя обязательно получится.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Целый день в зеленой коже,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все «</w:t>
      </w:r>
      <w:proofErr w:type="spell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</w:t>
      </w:r>
      <w:proofErr w:type="spell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да «</w:t>
      </w:r>
      <w:proofErr w:type="spell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</w:t>
      </w:r>
      <w:proofErr w:type="spell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скрывается под кожей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мудрей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 пригожей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 Шапокляк!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Ведущий. Да что ты, Незнайка? Ребята, исправьте ошибку. (Ответы.) Незнайка, ну и странные стихи у тебя. Ну что же,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есть, продолжай.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Плюшек я тебе припас,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Прилети ко мне хоть раз,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всяческих проказ,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в мире Карабас!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Ну и насмешил, Карабас! Ребята, это правильно? (Ответы.) Незнайка, попробуй последний раз, только не волнуйся.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Где ваше платье бальное?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туфелька хрустальная?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Простите, я спешила…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Страшила.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Беда, да и только – стихи все наоборот, хоть и складные! Все равно, спасибо тебе, Незнайка, ты нас развеселил. А мы сейчас поиграем в игру на внимание (Вед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бъясняет правила) Если вы согласны, то отвечаете : " Это я, это, я, это все мои друзья ".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ВНИМАНИЕ.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Детский сад сегодня ожил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летних отпусков.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знаний, дети, очень сложен,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идти в него готов?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Это я, это, я, это все мои друзья.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Нет, это не по мне.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Кто будет буквы изучать,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понемножку?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будет к маме приставать: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 хоть крошку! »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Это я, это я, это все мои друзья.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Незнайка. А я буду к </w:t>
      </w:r>
      <w:proofErr w:type="spell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Знайке</w:t>
      </w:r>
      <w:proofErr w:type="spell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приставать.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Кто будет петь и танцевать,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учиться и считать,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потом оценку «пять»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получать?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Это я, это я, это все мои друзья!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Это всё не про меня.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Учит кто стихотворенье,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таблицу умноженья?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кто любит, детвора?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Отвечайте, вам пора!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Это я, это я, это все мои друзья! (Незнайка вздыхает)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Ведущий.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 утра поспать,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зарядку прозевать?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Кто каприза и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лентяй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быстро отвечай!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Это я, это я, это все мои друзья! (дети молчат)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Кто не знает алфавит,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шалит?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конечно, без сомненья,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 не знает на сложенье?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Это я, это я, это все мои друзья!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дружно смеются, Незнайка плачет)</w:t>
      </w:r>
      <w:proofErr w:type="gramEnd"/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меня к себе на Праздник знаний, научите читать, писать, я буду примерно готовиться к школе.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Ну, хорошо, оставайся с нами.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друзья, не ради скуки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 друга на поруки,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поможет и учиться,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лениться, а трудиться!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Это я, это я, это все мои друзья!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На День знаний кто пришел,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дорогу к нам нашел?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многое узнать,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на «пять»?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Незнайка. Это я, это я, это все мои друзья!</w:t>
      </w:r>
    </w:p>
    <w:p w:rsidR="002352E1" w:rsidRPr="00D124E1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Незнайка. С вами так мне интересно, давайте споём вместе песню.</w:t>
      </w:r>
    </w:p>
    <w:p w:rsidR="0076523D" w:rsidRDefault="002352E1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"</w:t>
      </w:r>
      <w:r w:rsidR="007652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друг</w:t>
      </w: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7652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23D" w:rsidRPr="00D124E1" w:rsidRDefault="0076523D" w:rsidP="00765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4E1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124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124E1">
        <w:rPr>
          <w:rFonts w:ascii="Times New Roman" w:hAnsi="Times New Roman" w:cs="Times New Roman"/>
          <w:sz w:val="28"/>
          <w:szCs w:val="28"/>
        </w:rPr>
        <w:t xml:space="preserve"> Ребята! А кто </w:t>
      </w:r>
      <w:proofErr w:type="gramStart"/>
      <w:r w:rsidRPr="00D124E1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D124E1">
        <w:rPr>
          <w:rFonts w:ascii="Times New Roman" w:hAnsi="Times New Roman" w:cs="Times New Roman"/>
          <w:sz w:val="28"/>
          <w:szCs w:val="28"/>
        </w:rPr>
        <w:t xml:space="preserve"> что нам нужно для учёбы?! У меня есть портфель</w:t>
      </w:r>
      <w:proofErr w:type="gramStart"/>
      <w:r w:rsidRPr="00D124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24E1">
        <w:rPr>
          <w:rFonts w:ascii="Times New Roman" w:hAnsi="Times New Roman" w:cs="Times New Roman"/>
          <w:sz w:val="28"/>
          <w:szCs w:val="28"/>
        </w:rPr>
        <w:t xml:space="preserve"> его нужно собрать! </w:t>
      </w:r>
    </w:p>
    <w:p w:rsidR="0076523D" w:rsidRDefault="0076523D" w:rsidP="00765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4E1">
        <w:rPr>
          <w:rFonts w:ascii="Times New Roman" w:hAnsi="Times New Roman" w:cs="Times New Roman"/>
          <w:sz w:val="28"/>
          <w:szCs w:val="28"/>
        </w:rPr>
        <w:t>Игра «Собери портфель»</w:t>
      </w:r>
    </w:p>
    <w:p w:rsidR="0076523D" w:rsidRDefault="0076523D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2E1" w:rsidRPr="00D124E1" w:rsidRDefault="0076523D" w:rsidP="00D124E1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522" cy="4299216"/>
            <wp:effectExtent l="19050" t="0" r="8078" b="0"/>
            <wp:docPr id="12" name="Рисунок 12" descr="D:\НАТАША\фото\1 сентября\20160901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ША\фото\1 сентября\20160901_10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5" cy="43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2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398D" w:rsidRPr="00D124E1" w:rsidRDefault="0076523D" w:rsidP="00D124E1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23D">
        <w:rPr>
          <w:noProof/>
          <w:lang w:eastAsia="ru-RU"/>
        </w:rPr>
        <w:drawing>
          <wp:inline distT="0" distB="0" distL="0" distR="0">
            <wp:extent cx="4604156" cy="5252313"/>
            <wp:effectExtent l="19050" t="0" r="5944" b="0"/>
            <wp:docPr id="3" name="Рисунок 8" descr="C:\Users\Администратор\AppData\Local\Microsoft\Windows\Temporary Internet Files\Content.Word\20160901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60901_103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80" cy="525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1B" w:rsidRPr="00D124E1" w:rsidRDefault="00270767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FB2D9A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FB2D9A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теперь с таким портфелем можно идти учиться!</w:t>
      </w:r>
      <w:r w:rsidR="0089011B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011B" w:rsidRDefault="0089011B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НЕЗНАЙКА. Ребята, а вы умеете </w:t>
      </w:r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читать. ДА. Помогите мне из бук</w:t>
      </w: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в, слова собрать. ИГРА "СОБЕРИ СЛОВО" (мама, дом, сад…)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8398D" w:rsidRPr="00D124E1" w:rsidRDefault="00E8398D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402" cy="4657484"/>
            <wp:effectExtent l="19050" t="0" r="0" b="0"/>
            <wp:docPr id="11" name="Рисунок 11" descr="D:\НАТАША\фото\1 сентября\20160901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ТАША\фото\1 сентября\20160901_10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89" cy="46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1B" w:rsidRPr="00D124E1" w:rsidRDefault="0089011B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 Хороший у вас праздник, мне понравился, только чего-то не хватает.</w:t>
      </w:r>
    </w:p>
    <w:p w:rsidR="0089011B" w:rsidRPr="00D124E1" w:rsidRDefault="00D124E1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Да, действительно, задорного танца! Станцуем все вместе танец!</w:t>
      </w:r>
    </w:p>
    <w:p w:rsidR="0089011B" w:rsidRPr="00D124E1" w:rsidRDefault="003E4AA7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Танец «</w:t>
      </w: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ВЕСЕЛО ШАГАТЬ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9011B" w:rsidRPr="00D124E1" w:rsidRDefault="00D124E1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11B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ребята, сколько я всего узнал на вашем празднике! А можно мне к вам еще в гости приходить?</w:t>
      </w:r>
    </w:p>
    <w:p w:rsidR="00D124E1" w:rsidRPr="00D124E1" w:rsidRDefault="0089011B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свиданья, пойду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друзьям и расскажу всем жителям, "Солнечного города" про ваш Праздник знаний! (уходит)</w:t>
      </w:r>
    </w:p>
    <w:p w:rsidR="00D124E1" w:rsidRPr="00D124E1" w:rsidRDefault="0089011B" w:rsidP="00D124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</w:t>
      </w:r>
      <w:proofErr w:type="gramStart"/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:Д</w:t>
      </w:r>
      <w:proofErr w:type="gramEnd"/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орогие наши гости, ребята! Первое сентября – дает старт нашим  дальнейшим путешествиям по стране Знаний: вы познакомитесь с буквами, цифрами, узнаете много интересного о разных странах, народах.</w:t>
      </w:r>
      <w:r w:rsid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будет для вас хорошим стартом для поступления в школу.</w:t>
      </w:r>
      <w:r w:rsid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4E1"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 До новых встреч!</w:t>
      </w:r>
    </w:p>
    <w:p w:rsidR="00224DF3" w:rsidRDefault="00D124E1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музыку уходят в группы</w:t>
      </w:r>
    </w:p>
    <w:p w:rsidR="00FA5A91" w:rsidRPr="00D124E1" w:rsidRDefault="003265FA" w:rsidP="00D124E1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5043"/>
            <wp:effectExtent l="19050" t="0" r="2540" b="0"/>
            <wp:docPr id="13" name="Рисунок 13" descr="D:\НАТАША\фото\1 сентября\20160901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ША\фото\1 сентября\20160901_104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1B" w:rsidRPr="00FB2D9A" w:rsidRDefault="0089011B" w:rsidP="00FB2D9A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9011B" w:rsidRPr="00FB2D9A" w:rsidSect="00FB2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C84"/>
    <w:multiLevelType w:val="hybridMultilevel"/>
    <w:tmpl w:val="BFBC1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B79B8"/>
    <w:rsid w:val="0000688C"/>
    <w:rsid w:val="00010986"/>
    <w:rsid w:val="0001257D"/>
    <w:rsid w:val="00031C19"/>
    <w:rsid w:val="00032D7B"/>
    <w:rsid w:val="00036ADF"/>
    <w:rsid w:val="00040062"/>
    <w:rsid w:val="00040724"/>
    <w:rsid w:val="00040A1F"/>
    <w:rsid w:val="000434F2"/>
    <w:rsid w:val="0005550D"/>
    <w:rsid w:val="000570B6"/>
    <w:rsid w:val="00076568"/>
    <w:rsid w:val="00092C0B"/>
    <w:rsid w:val="000960AB"/>
    <w:rsid w:val="000A3E08"/>
    <w:rsid w:val="000C1B6C"/>
    <w:rsid w:val="000F122F"/>
    <w:rsid w:val="001065AC"/>
    <w:rsid w:val="00107370"/>
    <w:rsid w:val="00107441"/>
    <w:rsid w:val="0012326C"/>
    <w:rsid w:val="00123DC9"/>
    <w:rsid w:val="001251E3"/>
    <w:rsid w:val="001376E3"/>
    <w:rsid w:val="00155D69"/>
    <w:rsid w:val="001561A1"/>
    <w:rsid w:val="00161F7B"/>
    <w:rsid w:val="00162A1F"/>
    <w:rsid w:val="0017408B"/>
    <w:rsid w:val="00177311"/>
    <w:rsid w:val="001848BB"/>
    <w:rsid w:val="001974CA"/>
    <w:rsid w:val="001A4E93"/>
    <w:rsid w:val="001A5E4F"/>
    <w:rsid w:val="001A70C9"/>
    <w:rsid w:val="001B0AFA"/>
    <w:rsid w:val="001C56D6"/>
    <w:rsid w:val="001D6CC2"/>
    <w:rsid w:val="001E42CD"/>
    <w:rsid w:val="001E5510"/>
    <w:rsid w:val="001F4B9B"/>
    <w:rsid w:val="001F505F"/>
    <w:rsid w:val="001F793E"/>
    <w:rsid w:val="00201F49"/>
    <w:rsid w:val="00204220"/>
    <w:rsid w:val="00221872"/>
    <w:rsid w:val="00224DF3"/>
    <w:rsid w:val="002307BE"/>
    <w:rsid w:val="002352E1"/>
    <w:rsid w:val="0023797C"/>
    <w:rsid w:val="002411A1"/>
    <w:rsid w:val="00241C74"/>
    <w:rsid w:val="00250A2E"/>
    <w:rsid w:val="0025569F"/>
    <w:rsid w:val="00255749"/>
    <w:rsid w:val="00264931"/>
    <w:rsid w:val="00270767"/>
    <w:rsid w:val="00270900"/>
    <w:rsid w:val="002756BE"/>
    <w:rsid w:val="002B15D3"/>
    <w:rsid w:val="002C178C"/>
    <w:rsid w:val="002C3ACD"/>
    <w:rsid w:val="002C5670"/>
    <w:rsid w:val="002D376A"/>
    <w:rsid w:val="002F07A8"/>
    <w:rsid w:val="002F4C66"/>
    <w:rsid w:val="0030752E"/>
    <w:rsid w:val="00307F61"/>
    <w:rsid w:val="003105A6"/>
    <w:rsid w:val="0031089A"/>
    <w:rsid w:val="003172A5"/>
    <w:rsid w:val="00321B5E"/>
    <w:rsid w:val="003265FA"/>
    <w:rsid w:val="003328CD"/>
    <w:rsid w:val="00340A03"/>
    <w:rsid w:val="003469F5"/>
    <w:rsid w:val="00354BB4"/>
    <w:rsid w:val="003564ED"/>
    <w:rsid w:val="0036039D"/>
    <w:rsid w:val="00362C90"/>
    <w:rsid w:val="00375766"/>
    <w:rsid w:val="0038549E"/>
    <w:rsid w:val="003937A1"/>
    <w:rsid w:val="003A4EE2"/>
    <w:rsid w:val="003A6DFA"/>
    <w:rsid w:val="003B2A60"/>
    <w:rsid w:val="003B2D30"/>
    <w:rsid w:val="003C290B"/>
    <w:rsid w:val="003D0F17"/>
    <w:rsid w:val="003D36BB"/>
    <w:rsid w:val="003D5870"/>
    <w:rsid w:val="003E0AF1"/>
    <w:rsid w:val="003E2EB6"/>
    <w:rsid w:val="003E4AA7"/>
    <w:rsid w:val="003F0977"/>
    <w:rsid w:val="003F3599"/>
    <w:rsid w:val="00401BB8"/>
    <w:rsid w:val="004043D1"/>
    <w:rsid w:val="004055D6"/>
    <w:rsid w:val="00417F23"/>
    <w:rsid w:val="004230D0"/>
    <w:rsid w:val="00424D11"/>
    <w:rsid w:val="00437C14"/>
    <w:rsid w:val="00445C4E"/>
    <w:rsid w:val="00460F88"/>
    <w:rsid w:val="004628D9"/>
    <w:rsid w:val="00466DCB"/>
    <w:rsid w:val="004A1484"/>
    <w:rsid w:val="004A2B66"/>
    <w:rsid w:val="004A2EC9"/>
    <w:rsid w:val="004A4CA7"/>
    <w:rsid w:val="004D5996"/>
    <w:rsid w:val="004D6B04"/>
    <w:rsid w:val="004E758A"/>
    <w:rsid w:val="004F7D31"/>
    <w:rsid w:val="00502056"/>
    <w:rsid w:val="005122DB"/>
    <w:rsid w:val="00513E83"/>
    <w:rsid w:val="00517781"/>
    <w:rsid w:val="005224DE"/>
    <w:rsid w:val="005366BE"/>
    <w:rsid w:val="00543289"/>
    <w:rsid w:val="005446B2"/>
    <w:rsid w:val="005510FE"/>
    <w:rsid w:val="00551C45"/>
    <w:rsid w:val="00557845"/>
    <w:rsid w:val="0056436A"/>
    <w:rsid w:val="00575A7D"/>
    <w:rsid w:val="00575C29"/>
    <w:rsid w:val="005765C7"/>
    <w:rsid w:val="00576E85"/>
    <w:rsid w:val="005875B2"/>
    <w:rsid w:val="00587E0A"/>
    <w:rsid w:val="00597427"/>
    <w:rsid w:val="005A2CF9"/>
    <w:rsid w:val="005A6499"/>
    <w:rsid w:val="005A699B"/>
    <w:rsid w:val="005B79B8"/>
    <w:rsid w:val="005C06EA"/>
    <w:rsid w:val="005D2ABB"/>
    <w:rsid w:val="005E20E6"/>
    <w:rsid w:val="005E2472"/>
    <w:rsid w:val="005F08BC"/>
    <w:rsid w:val="005F5B43"/>
    <w:rsid w:val="00606CE0"/>
    <w:rsid w:val="00610BBC"/>
    <w:rsid w:val="0061183A"/>
    <w:rsid w:val="00627189"/>
    <w:rsid w:val="00630088"/>
    <w:rsid w:val="00631CF7"/>
    <w:rsid w:val="006352DB"/>
    <w:rsid w:val="006451A3"/>
    <w:rsid w:val="0065422F"/>
    <w:rsid w:val="00654B9E"/>
    <w:rsid w:val="006553EC"/>
    <w:rsid w:val="006618C5"/>
    <w:rsid w:val="0066332C"/>
    <w:rsid w:val="00670655"/>
    <w:rsid w:val="00681093"/>
    <w:rsid w:val="00682623"/>
    <w:rsid w:val="0068690A"/>
    <w:rsid w:val="00690700"/>
    <w:rsid w:val="006928A2"/>
    <w:rsid w:val="00693162"/>
    <w:rsid w:val="006C4A16"/>
    <w:rsid w:val="006C5DB2"/>
    <w:rsid w:val="006C6CDC"/>
    <w:rsid w:val="006D366D"/>
    <w:rsid w:val="006E5E97"/>
    <w:rsid w:val="006F1156"/>
    <w:rsid w:val="006F4C0E"/>
    <w:rsid w:val="006F4F20"/>
    <w:rsid w:val="00700FC4"/>
    <w:rsid w:val="007116F3"/>
    <w:rsid w:val="00716511"/>
    <w:rsid w:val="00740E4F"/>
    <w:rsid w:val="00743901"/>
    <w:rsid w:val="00756D70"/>
    <w:rsid w:val="00760877"/>
    <w:rsid w:val="00760E67"/>
    <w:rsid w:val="0076523D"/>
    <w:rsid w:val="00767F9D"/>
    <w:rsid w:val="00775259"/>
    <w:rsid w:val="00775507"/>
    <w:rsid w:val="00776BAC"/>
    <w:rsid w:val="00791B24"/>
    <w:rsid w:val="007A4E9D"/>
    <w:rsid w:val="007B02B6"/>
    <w:rsid w:val="007B2AEA"/>
    <w:rsid w:val="007C1778"/>
    <w:rsid w:val="007C1AD0"/>
    <w:rsid w:val="007D5492"/>
    <w:rsid w:val="007F34EF"/>
    <w:rsid w:val="008003EA"/>
    <w:rsid w:val="0080476D"/>
    <w:rsid w:val="0080756F"/>
    <w:rsid w:val="00807D3D"/>
    <w:rsid w:val="00812D54"/>
    <w:rsid w:val="008215D1"/>
    <w:rsid w:val="0083597C"/>
    <w:rsid w:val="008557D1"/>
    <w:rsid w:val="00855B30"/>
    <w:rsid w:val="0086583B"/>
    <w:rsid w:val="00866051"/>
    <w:rsid w:val="0087183F"/>
    <w:rsid w:val="00873A9D"/>
    <w:rsid w:val="008761AA"/>
    <w:rsid w:val="0089011B"/>
    <w:rsid w:val="00892CBA"/>
    <w:rsid w:val="00894954"/>
    <w:rsid w:val="008A44A2"/>
    <w:rsid w:val="008B17E6"/>
    <w:rsid w:val="008C3F57"/>
    <w:rsid w:val="008C59C6"/>
    <w:rsid w:val="008C76EA"/>
    <w:rsid w:val="008D0887"/>
    <w:rsid w:val="008D6BC2"/>
    <w:rsid w:val="008D7E1D"/>
    <w:rsid w:val="008F3E14"/>
    <w:rsid w:val="009115CB"/>
    <w:rsid w:val="0091225A"/>
    <w:rsid w:val="00924784"/>
    <w:rsid w:val="0092543A"/>
    <w:rsid w:val="0092611F"/>
    <w:rsid w:val="0093257C"/>
    <w:rsid w:val="00937E1D"/>
    <w:rsid w:val="00942CC1"/>
    <w:rsid w:val="00952520"/>
    <w:rsid w:val="009534CF"/>
    <w:rsid w:val="009551CF"/>
    <w:rsid w:val="009642DD"/>
    <w:rsid w:val="00986344"/>
    <w:rsid w:val="009B535B"/>
    <w:rsid w:val="009B593E"/>
    <w:rsid w:val="009C0F05"/>
    <w:rsid w:val="009D5C55"/>
    <w:rsid w:val="009E3186"/>
    <w:rsid w:val="00A03A5C"/>
    <w:rsid w:val="00A04911"/>
    <w:rsid w:val="00A103C0"/>
    <w:rsid w:val="00A22551"/>
    <w:rsid w:val="00A24DF8"/>
    <w:rsid w:val="00A27C5D"/>
    <w:rsid w:val="00A27F65"/>
    <w:rsid w:val="00A32203"/>
    <w:rsid w:val="00A335F9"/>
    <w:rsid w:val="00A35192"/>
    <w:rsid w:val="00A35BFF"/>
    <w:rsid w:val="00A47527"/>
    <w:rsid w:val="00A509E5"/>
    <w:rsid w:val="00A56F82"/>
    <w:rsid w:val="00A62BC1"/>
    <w:rsid w:val="00A63295"/>
    <w:rsid w:val="00A640A3"/>
    <w:rsid w:val="00A75B63"/>
    <w:rsid w:val="00A76C9A"/>
    <w:rsid w:val="00A83553"/>
    <w:rsid w:val="00A8360A"/>
    <w:rsid w:val="00A83A24"/>
    <w:rsid w:val="00A87E54"/>
    <w:rsid w:val="00AA3B06"/>
    <w:rsid w:val="00AA3BDF"/>
    <w:rsid w:val="00AB42E3"/>
    <w:rsid w:val="00AC399F"/>
    <w:rsid w:val="00AC4947"/>
    <w:rsid w:val="00AC4DC1"/>
    <w:rsid w:val="00AE7347"/>
    <w:rsid w:val="00B01609"/>
    <w:rsid w:val="00B04D87"/>
    <w:rsid w:val="00B062F1"/>
    <w:rsid w:val="00B066B1"/>
    <w:rsid w:val="00B12414"/>
    <w:rsid w:val="00B1259C"/>
    <w:rsid w:val="00B251CB"/>
    <w:rsid w:val="00B27B37"/>
    <w:rsid w:val="00B32342"/>
    <w:rsid w:val="00B33DE7"/>
    <w:rsid w:val="00B4459D"/>
    <w:rsid w:val="00B55FEF"/>
    <w:rsid w:val="00B574CC"/>
    <w:rsid w:val="00B63EB0"/>
    <w:rsid w:val="00B6603F"/>
    <w:rsid w:val="00B7185E"/>
    <w:rsid w:val="00B738BB"/>
    <w:rsid w:val="00B94884"/>
    <w:rsid w:val="00BA39E9"/>
    <w:rsid w:val="00BB1FBB"/>
    <w:rsid w:val="00BB3819"/>
    <w:rsid w:val="00BC0897"/>
    <w:rsid w:val="00BC5C39"/>
    <w:rsid w:val="00BC6C08"/>
    <w:rsid w:val="00BC789D"/>
    <w:rsid w:val="00BD2427"/>
    <w:rsid w:val="00BD4E2A"/>
    <w:rsid w:val="00BD777D"/>
    <w:rsid w:val="00BF3E19"/>
    <w:rsid w:val="00C04198"/>
    <w:rsid w:val="00C1047C"/>
    <w:rsid w:val="00C16034"/>
    <w:rsid w:val="00C25CCB"/>
    <w:rsid w:val="00C34664"/>
    <w:rsid w:val="00C4285E"/>
    <w:rsid w:val="00C44B4B"/>
    <w:rsid w:val="00C45A6D"/>
    <w:rsid w:val="00C46241"/>
    <w:rsid w:val="00C50CF5"/>
    <w:rsid w:val="00C65EA1"/>
    <w:rsid w:val="00C671C9"/>
    <w:rsid w:val="00C7490F"/>
    <w:rsid w:val="00C7671C"/>
    <w:rsid w:val="00C83119"/>
    <w:rsid w:val="00C928FF"/>
    <w:rsid w:val="00C93B1A"/>
    <w:rsid w:val="00CA2E14"/>
    <w:rsid w:val="00CA47A7"/>
    <w:rsid w:val="00CB13E4"/>
    <w:rsid w:val="00CB7519"/>
    <w:rsid w:val="00CB7ED2"/>
    <w:rsid w:val="00CC5C02"/>
    <w:rsid w:val="00CE7730"/>
    <w:rsid w:val="00CF2FC5"/>
    <w:rsid w:val="00D05EA2"/>
    <w:rsid w:val="00D10DE9"/>
    <w:rsid w:val="00D124E1"/>
    <w:rsid w:val="00D214DC"/>
    <w:rsid w:val="00D254CF"/>
    <w:rsid w:val="00D3236E"/>
    <w:rsid w:val="00D436DB"/>
    <w:rsid w:val="00D5273A"/>
    <w:rsid w:val="00D655A8"/>
    <w:rsid w:val="00D66632"/>
    <w:rsid w:val="00D67B2C"/>
    <w:rsid w:val="00D7169F"/>
    <w:rsid w:val="00D94C68"/>
    <w:rsid w:val="00D95A1B"/>
    <w:rsid w:val="00DA2493"/>
    <w:rsid w:val="00DB3CC1"/>
    <w:rsid w:val="00DC0C52"/>
    <w:rsid w:val="00DD30A7"/>
    <w:rsid w:val="00DE7426"/>
    <w:rsid w:val="00DF1C49"/>
    <w:rsid w:val="00DF4D83"/>
    <w:rsid w:val="00E0405B"/>
    <w:rsid w:val="00E37F06"/>
    <w:rsid w:val="00E67D23"/>
    <w:rsid w:val="00E722AB"/>
    <w:rsid w:val="00E7261F"/>
    <w:rsid w:val="00E7675E"/>
    <w:rsid w:val="00E772FF"/>
    <w:rsid w:val="00E8373E"/>
    <w:rsid w:val="00E8398D"/>
    <w:rsid w:val="00EC1060"/>
    <w:rsid w:val="00EC6454"/>
    <w:rsid w:val="00EC7ECA"/>
    <w:rsid w:val="00ED5436"/>
    <w:rsid w:val="00F00625"/>
    <w:rsid w:val="00F0469D"/>
    <w:rsid w:val="00F106D0"/>
    <w:rsid w:val="00F26FC5"/>
    <w:rsid w:val="00F27962"/>
    <w:rsid w:val="00F32CBB"/>
    <w:rsid w:val="00F468C0"/>
    <w:rsid w:val="00F567E8"/>
    <w:rsid w:val="00F6101A"/>
    <w:rsid w:val="00F6307B"/>
    <w:rsid w:val="00F66B9F"/>
    <w:rsid w:val="00F76F72"/>
    <w:rsid w:val="00F8299B"/>
    <w:rsid w:val="00F87F23"/>
    <w:rsid w:val="00F94D3A"/>
    <w:rsid w:val="00FA5A91"/>
    <w:rsid w:val="00FA6833"/>
    <w:rsid w:val="00FB2D9A"/>
    <w:rsid w:val="00FB5D18"/>
    <w:rsid w:val="00FD1772"/>
    <w:rsid w:val="00FE18E9"/>
    <w:rsid w:val="00FE4789"/>
    <w:rsid w:val="00FE4B0B"/>
    <w:rsid w:val="00FF2858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1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gpx</Company>
  <LinksUpToDate>false</LinksUpToDate>
  <CharactersWithSpaces>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K</dc:creator>
  <cp:lastModifiedBy>GYPNORION</cp:lastModifiedBy>
  <cp:revision>2</cp:revision>
  <dcterms:created xsi:type="dcterms:W3CDTF">2016-09-04T13:52:00Z</dcterms:created>
  <dcterms:modified xsi:type="dcterms:W3CDTF">2016-09-04T13:52:00Z</dcterms:modified>
</cp:coreProperties>
</file>