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E0" w:rsidRDefault="00BC08E0" w:rsidP="00915169">
      <w:pPr>
        <w:tabs>
          <w:tab w:val="left" w:pos="5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27C50">
        <w:rPr>
          <w:rFonts w:ascii="Times New Roman" w:hAnsi="Times New Roman" w:cs="Times New Roman"/>
          <w:b/>
          <w:sz w:val="28"/>
          <w:szCs w:val="28"/>
        </w:rPr>
        <w:t>ема занятия  «Б</w:t>
      </w:r>
      <w:r>
        <w:rPr>
          <w:rFonts w:ascii="Times New Roman" w:hAnsi="Times New Roman" w:cs="Times New Roman"/>
          <w:b/>
          <w:sz w:val="28"/>
          <w:szCs w:val="28"/>
        </w:rPr>
        <w:t>удь осторожен у воды!»</w:t>
      </w:r>
    </w:p>
    <w:p w:rsidR="00BC08E0" w:rsidRDefault="00BC08E0" w:rsidP="00ED114C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знаний о правилах поведения возле водоемов, на тонком льду.</w:t>
      </w:r>
    </w:p>
    <w:p w:rsidR="00BC08E0" w:rsidRDefault="00BC08E0" w:rsidP="00ED114C">
      <w:pPr>
        <w:pStyle w:val="a4"/>
        <w:rPr>
          <w:b/>
          <w:sz w:val="28"/>
          <w:szCs w:val="28"/>
        </w:rPr>
      </w:pPr>
      <w:r w:rsidRPr="00BC08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C08E0">
        <w:rPr>
          <w:b/>
          <w:sz w:val="28"/>
          <w:szCs w:val="28"/>
        </w:rPr>
        <w:t>:</w:t>
      </w:r>
    </w:p>
    <w:p w:rsidR="00BC08E0" w:rsidRPr="005C7FB3" w:rsidRDefault="00BC08E0" w:rsidP="00ED114C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Закреплять представления детей</w:t>
      </w:r>
      <w:r w:rsidR="005C7FB3">
        <w:rPr>
          <w:sz w:val="28"/>
          <w:szCs w:val="28"/>
        </w:rPr>
        <w:t xml:space="preserve"> о льде, его свойствах, о том, что лед – это замерзшая вода.</w:t>
      </w:r>
    </w:p>
    <w:p w:rsidR="005C7FB3" w:rsidRPr="005C7FB3" w:rsidRDefault="005C7FB3" w:rsidP="00ED114C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наблюдательность, умение анализировать, делать выводы.</w:t>
      </w:r>
    </w:p>
    <w:p w:rsidR="005C7FB3" w:rsidRPr="005C7FB3" w:rsidRDefault="005C7FB3" w:rsidP="00ED114C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умение вести себя в опасных ситуациях.</w:t>
      </w:r>
    </w:p>
    <w:p w:rsidR="005C7FB3" w:rsidRDefault="005C7FB3" w:rsidP="00ED114C">
      <w:pPr>
        <w:pStyle w:val="a4"/>
        <w:rPr>
          <w:b/>
          <w:sz w:val="28"/>
          <w:szCs w:val="28"/>
        </w:rPr>
      </w:pPr>
    </w:p>
    <w:p w:rsidR="005C7FB3" w:rsidRDefault="005C7FB3" w:rsidP="00ED114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5C7FB3" w:rsidRDefault="005C7FB3" w:rsidP="00ED114C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 начинает занятие с рассказа о мальчике, который из</w:t>
      </w:r>
      <w:r w:rsidR="00ED114C">
        <w:rPr>
          <w:sz w:val="28"/>
          <w:szCs w:val="28"/>
        </w:rPr>
        <w:t>-за непослушания попал в беду (название рассказа «Случай на реке»).</w:t>
      </w:r>
    </w:p>
    <w:p w:rsidR="00ED114C" w:rsidRDefault="00ED114C" w:rsidP="00ED114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После, воспитатель вместе с детьми разбирают ситуацию, обсуждают главного героя, его поступок, как поступили бы дети на его месте. Выслушиваются 3-4 ребенка.</w:t>
      </w:r>
    </w:p>
    <w:p w:rsidR="00ED114C" w:rsidRPr="00ED114C" w:rsidRDefault="00ED114C" w:rsidP="00ED114C">
      <w:pPr>
        <w:pStyle w:val="a4"/>
        <w:rPr>
          <w:b/>
          <w:sz w:val="28"/>
          <w:szCs w:val="28"/>
        </w:rPr>
      </w:pPr>
      <w:r w:rsidRPr="00ED114C">
        <w:rPr>
          <w:b/>
          <w:sz w:val="28"/>
          <w:szCs w:val="28"/>
        </w:rPr>
        <w:t>Воспитатель:</w:t>
      </w:r>
    </w:p>
    <w:p w:rsidR="00ED114C" w:rsidRDefault="00ED114C" w:rsidP="00ED114C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Ребята, сегодня к нам в гости пришел Буратино!</w:t>
      </w:r>
    </w:p>
    <w:p w:rsidR="00ED114C" w:rsidRDefault="00ED114C" w:rsidP="00ED114C">
      <w:pPr>
        <w:pStyle w:val="a4"/>
        <w:rPr>
          <w:sz w:val="28"/>
          <w:szCs w:val="28"/>
        </w:rPr>
      </w:pPr>
      <w:r>
        <w:rPr>
          <w:sz w:val="28"/>
          <w:szCs w:val="28"/>
        </w:rPr>
        <w:t>В группу входит Буратино</w:t>
      </w:r>
      <w:r w:rsidR="006A3F0D">
        <w:rPr>
          <w:sz w:val="28"/>
          <w:szCs w:val="28"/>
        </w:rPr>
        <w:t>.</w:t>
      </w:r>
    </w:p>
    <w:p w:rsidR="006A3F0D" w:rsidRDefault="006A3F0D" w:rsidP="00ED114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Буратино:</w:t>
      </w:r>
    </w:p>
    <w:p w:rsidR="006A3F0D" w:rsidRDefault="006A3F0D" w:rsidP="00ED114C">
      <w:pPr>
        <w:pStyle w:val="a4"/>
        <w:rPr>
          <w:sz w:val="28"/>
          <w:szCs w:val="28"/>
        </w:rPr>
      </w:pPr>
      <w:r>
        <w:rPr>
          <w:sz w:val="28"/>
          <w:szCs w:val="28"/>
        </w:rPr>
        <w:t>-Здравствуйте, ребятишки, девчонки и мальчишки! Вы любите загадки? А ну-ка отгадайте.</w:t>
      </w:r>
    </w:p>
    <w:p w:rsidR="006A3F0D" w:rsidRDefault="006A3F0D" w:rsidP="006A3F0D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 когда-то был водой,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Но сменил вдруг облик свой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теперь под Новый год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На реке мы видим … (лёд)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</w:p>
    <w:p w:rsidR="006A3F0D" w:rsidRDefault="006A3F0D" w:rsidP="006A3F0D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и туча и туман,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ручей и океан,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летаю и бегу,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стеклянной быть могу.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Еду, еду, следу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… (вода)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</w:p>
    <w:p w:rsidR="006A3F0D" w:rsidRDefault="006A3F0D" w:rsidP="006A3F0D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Льётся речка – мы лежим,</w:t>
      </w:r>
    </w:p>
    <w:p w:rsidR="006A3F0D" w:rsidRDefault="006A3F0D" w:rsidP="006A3F0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Лёд на речке – мы бежим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оньки)</w:t>
      </w:r>
    </w:p>
    <w:p w:rsidR="0099549A" w:rsidRDefault="0099549A" w:rsidP="006A3F0D">
      <w:pPr>
        <w:pStyle w:val="a4"/>
        <w:ind w:left="720"/>
        <w:rPr>
          <w:sz w:val="28"/>
          <w:szCs w:val="28"/>
        </w:rPr>
      </w:pPr>
    </w:p>
    <w:p w:rsidR="006A3F0D" w:rsidRDefault="006A3F0D" w:rsidP="006A3F0D">
      <w:pPr>
        <w:pStyle w:val="a4"/>
        <w:ind w:left="720"/>
        <w:rPr>
          <w:sz w:val="28"/>
          <w:szCs w:val="28"/>
        </w:rPr>
      </w:pPr>
    </w:p>
    <w:p w:rsidR="006A3F0D" w:rsidRDefault="0099549A" w:rsidP="006A3F0D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Текло, текло,</w:t>
      </w:r>
    </w:p>
    <w:p w:rsidR="0099549A" w:rsidRDefault="00F679E6" w:rsidP="0099549A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легло под стекло… (река подо льдом)</w:t>
      </w:r>
    </w:p>
    <w:p w:rsidR="00F679E6" w:rsidRDefault="00F679E6" w:rsidP="0099549A">
      <w:pPr>
        <w:pStyle w:val="a4"/>
        <w:ind w:left="720"/>
        <w:rPr>
          <w:sz w:val="28"/>
          <w:szCs w:val="28"/>
        </w:rPr>
      </w:pPr>
    </w:p>
    <w:p w:rsidR="00F679E6" w:rsidRDefault="00F679E6" w:rsidP="00F679E6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Без рук, без топорища</w:t>
      </w:r>
    </w:p>
    <w:p w:rsidR="00F679E6" w:rsidRDefault="00F679E6" w:rsidP="00F679E6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Выстроен </w:t>
      </w:r>
      <w:proofErr w:type="spellStart"/>
      <w:r>
        <w:rPr>
          <w:sz w:val="28"/>
          <w:szCs w:val="28"/>
        </w:rPr>
        <w:t>мостище</w:t>
      </w:r>
      <w:proofErr w:type="spellEnd"/>
      <w:r>
        <w:rPr>
          <w:sz w:val="28"/>
          <w:szCs w:val="28"/>
        </w:rPr>
        <w:t>… (лёд).</w:t>
      </w:r>
    </w:p>
    <w:p w:rsidR="00F679E6" w:rsidRDefault="00F679E6" w:rsidP="00F679E6">
      <w:pPr>
        <w:pStyle w:val="a4"/>
        <w:rPr>
          <w:sz w:val="28"/>
          <w:szCs w:val="28"/>
        </w:rPr>
      </w:pPr>
    </w:p>
    <w:p w:rsidR="00F679E6" w:rsidRDefault="00F679E6" w:rsidP="00F679E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679E6" w:rsidRDefault="00F679E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Ребята, о чем идет речь? (Ответы детей)</w:t>
      </w:r>
    </w:p>
    <w:p w:rsidR="00F679E6" w:rsidRDefault="00F679E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Закройте глаза и представьте, что вы оказались на речке поздней осенью или зимой. Как выглядит река? </w:t>
      </w:r>
    </w:p>
    <w:p w:rsidR="00FF3CD6" w:rsidRDefault="00F679E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(Ответы детей: река замерзла, покрылась льдом, на ее берегах нет растений). </w:t>
      </w:r>
    </w:p>
    <w:p w:rsidR="00F679E6" w:rsidRDefault="00F679E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ходу беседы Буратино показывает соответствующие иллюстрации водоемов, рек, озер в холодное время года.</w:t>
      </w:r>
      <w:r w:rsidR="00FF3CD6">
        <w:rPr>
          <w:sz w:val="28"/>
          <w:szCs w:val="28"/>
        </w:rPr>
        <w:t xml:space="preserve"> </w:t>
      </w:r>
    </w:p>
    <w:p w:rsidR="00FF3CD6" w:rsidRDefault="00FF3CD6" w:rsidP="00F679E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F3CD6" w:rsidRDefault="00FF3CD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Дети, а как вы думаете, какая опасность может подстерегать нас поздней осенью на реке? </w:t>
      </w:r>
    </w:p>
    <w:p w:rsidR="000E21BE" w:rsidRDefault="000E21BE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(Ответы детей: можно провалиться под лед)</w:t>
      </w:r>
    </w:p>
    <w:p w:rsidR="000E21BE" w:rsidRDefault="000E21BE" w:rsidP="00F679E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0E21BE" w:rsidRDefault="000E21BE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почему можно провалиться под лед?</w:t>
      </w:r>
    </w:p>
    <w:p w:rsidR="000E21BE" w:rsidRDefault="000E21BE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(Лед хрупкий, тонкий, под действием тяжести может треснуть и проломиться)</w:t>
      </w:r>
    </w:p>
    <w:p w:rsidR="000E21BE" w:rsidRDefault="000E21BE" w:rsidP="00F679E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0E21BE" w:rsidRDefault="000E21BE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>-Ребята, запомните</w:t>
      </w:r>
      <w:r w:rsidR="00030188">
        <w:rPr>
          <w:sz w:val="28"/>
          <w:szCs w:val="28"/>
        </w:rPr>
        <w:t xml:space="preserve">: никогда не ходите по льду одни, без сопровождения взрослых. Главная опасность на реке или пруду поздней осенью – это непрочный и тонкий лед. Тонкий и хрупкий лед может быть в тех местах, где в него вмерзли какие-нибудь предметы, </w:t>
      </w:r>
      <w:r w:rsidR="00942E96">
        <w:rPr>
          <w:sz w:val="28"/>
          <w:szCs w:val="28"/>
        </w:rPr>
        <w:t xml:space="preserve">или рядом с кустами, деревьями и камышами. Также опасен лед под сугробами и около берега. Прочный лед имеет синеватый или зеленоватый оттенок, лёд с желтоватым оттенком – ненадежен! </w:t>
      </w:r>
    </w:p>
    <w:p w:rsidR="00942E96" w:rsidRDefault="00942E96" w:rsidP="00F679E6">
      <w:pPr>
        <w:pStyle w:val="a4"/>
        <w:rPr>
          <w:sz w:val="28"/>
          <w:szCs w:val="28"/>
        </w:rPr>
      </w:pPr>
    </w:p>
    <w:p w:rsidR="00942E96" w:rsidRDefault="00942E96" w:rsidP="00F679E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 по желанию заранее выученные стихотворения, которые побуждают выполнять правила безопасного поведения в близи водоёмов. </w:t>
      </w:r>
    </w:p>
    <w:p w:rsidR="00942E96" w:rsidRDefault="00942E96" w:rsidP="00942E9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Человек, ты не пингвин,</w:t>
      </w:r>
    </w:p>
    <w:p w:rsidR="00942E96" w:rsidRDefault="00942E96" w:rsidP="00942E96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Не гуляй средь льдин один!</w:t>
      </w:r>
    </w:p>
    <w:p w:rsidR="00942E96" w:rsidRDefault="00942E96" w:rsidP="00942E96">
      <w:pPr>
        <w:pStyle w:val="a4"/>
        <w:rPr>
          <w:sz w:val="28"/>
          <w:szCs w:val="28"/>
        </w:rPr>
      </w:pPr>
    </w:p>
    <w:p w:rsidR="00942E96" w:rsidRDefault="00942E96" w:rsidP="00942E96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 ходи зимой по льду</w:t>
      </w:r>
      <w:r w:rsidR="00E45FF0">
        <w:rPr>
          <w:sz w:val="28"/>
          <w:szCs w:val="28"/>
        </w:rPr>
        <w:t>: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Можешь ты попасть в беду –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лунку или полынью – 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И загубишь жизнь свою.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</w:p>
    <w:p w:rsidR="00E45FF0" w:rsidRDefault="00E45FF0" w:rsidP="00E45FF0">
      <w:pPr>
        <w:pStyle w:val="a4"/>
        <w:ind w:left="1080"/>
        <w:rPr>
          <w:sz w:val="28"/>
          <w:szCs w:val="28"/>
        </w:rPr>
      </w:pPr>
    </w:p>
    <w:p w:rsidR="00E45FF0" w:rsidRDefault="00E45FF0" w:rsidP="00E45FF0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тех местах, где бьют ключи,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И бегут к реке ручьи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Или где стоит завод, -</w:t>
      </w: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Знай, что там не прочен лёд!</w:t>
      </w:r>
    </w:p>
    <w:p w:rsidR="00E45FF0" w:rsidRDefault="00E45FF0" w:rsidP="00E45FF0">
      <w:pPr>
        <w:pStyle w:val="a4"/>
        <w:rPr>
          <w:sz w:val="28"/>
          <w:szCs w:val="28"/>
        </w:rPr>
      </w:pPr>
    </w:p>
    <w:p w:rsidR="00E45FF0" w:rsidRDefault="00E45FF0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Проводится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«Поздняя осень». Дети вместе с воспитателем и Буратино выполняют движения по тексту.</w:t>
      </w:r>
    </w:p>
    <w:p w:rsidR="00CD1178" w:rsidRDefault="00CD1178" w:rsidP="00E45FF0">
      <w:pPr>
        <w:pStyle w:val="a4"/>
        <w:rPr>
          <w:sz w:val="28"/>
          <w:szCs w:val="28"/>
        </w:rPr>
      </w:pPr>
    </w:p>
    <w:p w:rsidR="00E45FF0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Берёзы косы расплели,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Руками клены хлопали,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Ветра холодные пришли, 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И тополи затопали.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Поникли ивы у пруда,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Осины задрожали,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Дубы огромные всегда,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будто меньше стали.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присмирело, съёжилось,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Поникло, пожелтело.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Лишь елочка пригожая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К зиме похорошела.</w:t>
      </w:r>
    </w:p>
    <w:p w:rsidR="00CD1178" w:rsidRDefault="00CD1178" w:rsidP="00E45FF0">
      <w:pPr>
        <w:pStyle w:val="a4"/>
        <w:rPr>
          <w:sz w:val="28"/>
          <w:szCs w:val="28"/>
        </w:rPr>
      </w:pPr>
    </w:p>
    <w:p w:rsidR="00CD1178" w:rsidRDefault="00CD1178" w:rsidP="00E45FF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Буратино: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Ребята, мне с вами так весело и интересно, я предлагаю поиграть 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которая называется «Хорошо-плохо». Подумайте, что хорошего в том, что вода может замерзнуть и превратиться в лед? Чем полезен лёд?</w:t>
      </w:r>
    </w:p>
    <w:p w:rsidR="00474D29" w:rsidRDefault="00867A63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="00474D29">
        <w:rPr>
          <w:sz w:val="28"/>
          <w:szCs w:val="28"/>
        </w:rPr>
        <w:t>: на льду можно кататься на коньках)</w:t>
      </w:r>
    </w:p>
    <w:p w:rsidR="00474D29" w:rsidRDefault="00474D29" w:rsidP="00E45FF0">
      <w:pPr>
        <w:pStyle w:val="a4"/>
        <w:rPr>
          <w:sz w:val="28"/>
          <w:szCs w:val="28"/>
        </w:rPr>
      </w:pP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- Когда можно перейти речку пешком? Почему?</w:t>
      </w: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(Ответы детей: зимой можно перейти речку по льду)</w:t>
      </w:r>
    </w:p>
    <w:p w:rsidR="00474D29" w:rsidRDefault="00474D29" w:rsidP="00E45FF0">
      <w:pPr>
        <w:pStyle w:val="a4"/>
        <w:rPr>
          <w:sz w:val="28"/>
          <w:szCs w:val="28"/>
        </w:rPr>
      </w:pP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Как можно остудить напиток? </w:t>
      </w: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(можно кинуть туда кусочек льда)</w:t>
      </w:r>
    </w:p>
    <w:p w:rsidR="00474D29" w:rsidRDefault="00474D29" w:rsidP="00E45FF0">
      <w:pPr>
        <w:pStyle w:val="a4"/>
        <w:rPr>
          <w:sz w:val="28"/>
          <w:szCs w:val="28"/>
        </w:rPr>
      </w:pP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-Что прикладывают к ушибу, чтобы ослабить боль?</w:t>
      </w:r>
    </w:p>
    <w:p w:rsidR="00474D29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(нужно приложить лёд к месту ушиба, чтобы боль стихла)</w:t>
      </w:r>
    </w:p>
    <w:p w:rsidR="00474D29" w:rsidRDefault="00474D29" w:rsidP="00E45FF0">
      <w:pPr>
        <w:pStyle w:val="a4"/>
        <w:rPr>
          <w:sz w:val="28"/>
          <w:szCs w:val="28"/>
        </w:rPr>
      </w:pPr>
    </w:p>
    <w:p w:rsidR="00527E41" w:rsidRDefault="00527E41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-Что плохого, когда вода замерзает в лёд?</w:t>
      </w:r>
    </w:p>
    <w:p w:rsidR="00BD7611" w:rsidRDefault="00527E41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(можно поскользнуться, упасть на льду, в гололёд часто случаются аварии на дорогах, если есть сосульку, </w:t>
      </w:r>
      <w:r w:rsidR="00BD7611">
        <w:rPr>
          <w:sz w:val="28"/>
          <w:szCs w:val="28"/>
        </w:rPr>
        <w:t>заболит горло, лед намерзает на ветках, проводах и они ломаются</w:t>
      </w:r>
      <w:r>
        <w:rPr>
          <w:sz w:val="28"/>
          <w:szCs w:val="28"/>
        </w:rPr>
        <w:t>)</w:t>
      </w:r>
      <w:r w:rsidR="00BD7611">
        <w:rPr>
          <w:sz w:val="28"/>
          <w:szCs w:val="28"/>
        </w:rPr>
        <w:t xml:space="preserve">. </w:t>
      </w:r>
    </w:p>
    <w:p w:rsidR="00BD7611" w:rsidRDefault="00BD7611" w:rsidP="00E45FF0">
      <w:pPr>
        <w:pStyle w:val="a4"/>
        <w:rPr>
          <w:sz w:val="28"/>
          <w:szCs w:val="28"/>
        </w:rPr>
      </w:pPr>
    </w:p>
    <w:p w:rsidR="00BD7611" w:rsidRDefault="00BD7611" w:rsidP="00E45FF0">
      <w:pPr>
        <w:pStyle w:val="a4"/>
        <w:rPr>
          <w:b/>
          <w:sz w:val="28"/>
          <w:szCs w:val="28"/>
        </w:rPr>
      </w:pPr>
    </w:p>
    <w:p w:rsidR="00BD7611" w:rsidRDefault="00BD7611" w:rsidP="00E45FF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BD7611" w:rsidRDefault="00BD7611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>-Буратино, спасибо за познавательную и интересную игру. А мы с ребятами сейчас поиграем в игру с мячом на внимание</w:t>
      </w:r>
      <w:r w:rsidR="00A24098">
        <w:rPr>
          <w:sz w:val="28"/>
          <w:szCs w:val="28"/>
        </w:rPr>
        <w:t xml:space="preserve">. Я называю слово, если оно обозначает то, что содержит воду, вы ловите мяч, если слово обозначает предмет или </w:t>
      </w:r>
      <w:proofErr w:type="gramStart"/>
      <w:r w:rsidR="00A24098">
        <w:rPr>
          <w:sz w:val="28"/>
          <w:szCs w:val="28"/>
        </w:rPr>
        <w:t>явление</w:t>
      </w:r>
      <w:proofErr w:type="gramEnd"/>
      <w:r w:rsidR="00A24098">
        <w:rPr>
          <w:sz w:val="28"/>
          <w:szCs w:val="28"/>
        </w:rPr>
        <w:t xml:space="preserve"> не имеющее отношение к воде, откидывайте мяч. </w:t>
      </w:r>
    </w:p>
    <w:p w:rsidR="00A24098" w:rsidRDefault="00A2409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становятся в круг, воспитатель называет слова и кидает мяч. </w:t>
      </w:r>
      <w:proofErr w:type="gramStart"/>
      <w:r>
        <w:rPr>
          <w:sz w:val="28"/>
          <w:szCs w:val="28"/>
        </w:rPr>
        <w:t>(Например: лёд, камень, иней, ветер, лужа, радуга, снег, огонь, облако, озеро, книга, море, и т.д.)</w:t>
      </w:r>
      <w:proofErr w:type="gramEnd"/>
    </w:p>
    <w:p w:rsidR="00A24098" w:rsidRDefault="00A24098" w:rsidP="00E45FF0">
      <w:pPr>
        <w:pStyle w:val="a4"/>
        <w:rPr>
          <w:sz w:val="28"/>
          <w:szCs w:val="28"/>
        </w:rPr>
      </w:pPr>
    </w:p>
    <w:p w:rsidR="00A24098" w:rsidRPr="00B35912" w:rsidRDefault="00B35912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Буратино прощается с детьми, благодарит их за интересные игры и беседы, подводит </w:t>
      </w:r>
      <w:proofErr w:type="gramStart"/>
      <w:r>
        <w:rPr>
          <w:sz w:val="28"/>
          <w:szCs w:val="28"/>
        </w:rPr>
        <w:t>итоги</w:t>
      </w:r>
      <w:proofErr w:type="gramEnd"/>
      <w:r>
        <w:rPr>
          <w:sz w:val="28"/>
          <w:szCs w:val="28"/>
        </w:rPr>
        <w:t xml:space="preserve"> что происходит с водоёмами поздней осенью и зимой, какие опасности могут происходить на льду, как по цвету и внешнему виду можно определить толщину льда.</w:t>
      </w:r>
    </w:p>
    <w:p w:rsidR="00CD1178" w:rsidRDefault="00474D29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178">
        <w:rPr>
          <w:sz w:val="28"/>
          <w:szCs w:val="28"/>
        </w:rPr>
        <w:t xml:space="preserve"> </w:t>
      </w:r>
    </w:p>
    <w:p w:rsidR="00CD1178" w:rsidRDefault="00CD1178" w:rsidP="00E45F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FF0" w:rsidRDefault="00E45FF0" w:rsidP="00E45FF0">
      <w:pPr>
        <w:pStyle w:val="a4"/>
        <w:rPr>
          <w:sz w:val="28"/>
          <w:szCs w:val="28"/>
        </w:rPr>
      </w:pPr>
    </w:p>
    <w:p w:rsidR="00E45FF0" w:rsidRDefault="00E45FF0" w:rsidP="00E45FF0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E96" w:rsidRPr="000E21BE" w:rsidRDefault="00942E96" w:rsidP="00F679E6">
      <w:pPr>
        <w:pStyle w:val="a4"/>
        <w:rPr>
          <w:sz w:val="28"/>
          <w:szCs w:val="28"/>
        </w:rPr>
      </w:pPr>
    </w:p>
    <w:p w:rsidR="006A3F0D" w:rsidRDefault="006A3F0D" w:rsidP="006A3F0D">
      <w:pPr>
        <w:pStyle w:val="a4"/>
        <w:ind w:left="720"/>
        <w:rPr>
          <w:sz w:val="28"/>
          <w:szCs w:val="28"/>
        </w:rPr>
      </w:pPr>
    </w:p>
    <w:p w:rsidR="006A3F0D" w:rsidRDefault="006A3F0D" w:rsidP="006A3F0D">
      <w:pPr>
        <w:pStyle w:val="a4"/>
        <w:ind w:left="360"/>
        <w:rPr>
          <w:sz w:val="28"/>
          <w:szCs w:val="28"/>
        </w:rPr>
      </w:pPr>
    </w:p>
    <w:p w:rsidR="00ED114C" w:rsidRPr="005C7FB3" w:rsidRDefault="00ED114C" w:rsidP="00ED114C">
      <w:pPr>
        <w:pStyle w:val="a4"/>
        <w:rPr>
          <w:sz w:val="28"/>
          <w:szCs w:val="28"/>
        </w:rPr>
      </w:pPr>
    </w:p>
    <w:sectPr w:rsidR="00ED114C" w:rsidRPr="005C7FB3" w:rsidSect="0008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834"/>
    <w:multiLevelType w:val="hybridMultilevel"/>
    <w:tmpl w:val="D41C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2B35"/>
    <w:multiLevelType w:val="hybridMultilevel"/>
    <w:tmpl w:val="7204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648A"/>
    <w:multiLevelType w:val="hybridMultilevel"/>
    <w:tmpl w:val="8FE4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256BA"/>
    <w:multiLevelType w:val="hybridMultilevel"/>
    <w:tmpl w:val="AA76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3100A"/>
    <w:multiLevelType w:val="hybridMultilevel"/>
    <w:tmpl w:val="12127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126C1"/>
    <w:multiLevelType w:val="hybridMultilevel"/>
    <w:tmpl w:val="E4F0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305F8"/>
    <w:multiLevelType w:val="hybridMultilevel"/>
    <w:tmpl w:val="6C3259C6"/>
    <w:lvl w:ilvl="0" w:tplc="2ECA5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8167E"/>
    <w:multiLevelType w:val="hybridMultilevel"/>
    <w:tmpl w:val="1CBA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0E"/>
    <w:rsid w:val="00027C50"/>
    <w:rsid w:val="00030188"/>
    <w:rsid w:val="000772C0"/>
    <w:rsid w:val="000860B4"/>
    <w:rsid w:val="000E21BE"/>
    <w:rsid w:val="00474D29"/>
    <w:rsid w:val="00527E41"/>
    <w:rsid w:val="005C7FB3"/>
    <w:rsid w:val="006A3F0D"/>
    <w:rsid w:val="0075340E"/>
    <w:rsid w:val="00867A63"/>
    <w:rsid w:val="00915169"/>
    <w:rsid w:val="00942E96"/>
    <w:rsid w:val="0099549A"/>
    <w:rsid w:val="00A24098"/>
    <w:rsid w:val="00B35912"/>
    <w:rsid w:val="00B8285E"/>
    <w:rsid w:val="00BC08E0"/>
    <w:rsid w:val="00BD7611"/>
    <w:rsid w:val="00CD1178"/>
    <w:rsid w:val="00E45FF0"/>
    <w:rsid w:val="00ED114C"/>
    <w:rsid w:val="00F679E6"/>
    <w:rsid w:val="00FC76E8"/>
    <w:rsid w:val="00F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E0"/>
    <w:pPr>
      <w:ind w:left="720"/>
      <w:contextualSpacing/>
    </w:pPr>
  </w:style>
  <w:style w:type="paragraph" w:styleId="a4">
    <w:name w:val="No Spacing"/>
    <w:uiPriority w:val="1"/>
    <w:qFormat/>
    <w:rsid w:val="00BC0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2015-11-07T10:24:00Z</dcterms:created>
  <dcterms:modified xsi:type="dcterms:W3CDTF">2016-08-24T13:47:00Z</dcterms:modified>
</cp:coreProperties>
</file>