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5B6" w:rsidRDefault="00543F96" w:rsidP="00543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405B6">
        <w:rPr>
          <w:rFonts w:ascii="Times New Roman" w:eastAsia="Times New Roman" w:hAnsi="Times New Roman" w:cs="Times New Roman"/>
          <w:b/>
          <w:sz w:val="44"/>
          <w:szCs w:val="44"/>
        </w:rPr>
        <w:t xml:space="preserve">Сценарий </w:t>
      </w:r>
      <w:r w:rsidR="00C405B6">
        <w:rPr>
          <w:rFonts w:ascii="Times New Roman" w:eastAsia="Times New Roman" w:hAnsi="Times New Roman" w:cs="Times New Roman"/>
          <w:b/>
          <w:sz w:val="44"/>
          <w:szCs w:val="44"/>
        </w:rPr>
        <w:t>игровой программы</w:t>
      </w:r>
    </w:p>
    <w:p w:rsidR="006321F5" w:rsidRPr="00C405B6" w:rsidRDefault="00543F96" w:rsidP="00543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405B6">
        <w:rPr>
          <w:rFonts w:ascii="Times New Roman" w:eastAsia="Times New Roman" w:hAnsi="Times New Roman" w:cs="Times New Roman"/>
          <w:b/>
          <w:sz w:val="44"/>
          <w:szCs w:val="44"/>
        </w:rPr>
        <w:t>«</w:t>
      </w:r>
      <w:r w:rsidR="00C405B6" w:rsidRPr="00C405B6">
        <w:rPr>
          <w:rFonts w:ascii="Times New Roman" w:eastAsia="Times New Roman" w:hAnsi="Times New Roman" w:cs="Times New Roman"/>
          <w:b/>
          <w:sz w:val="44"/>
          <w:szCs w:val="44"/>
        </w:rPr>
        <w:t>Д</w:t>
      </w:r>
      <w:r w:rsidR="006321F5" w:rsidRPr="00C405B6">
        <w:rPr>
          <w:rFonts w:ascii="Times New Roman" w:eastAsia="Times New Roman" w:hAnsi="Times New Roman" w:cs="Times New Roman"/>
          <w:b/>
          <w:sz w:val="44"/>
          <w:szCs w:val="44"/>
        </w:rPr>
        <w:t>ень рождение воздушного шарика</w:t>
      </w:r>
      <w:r w:rsidRPr="00C405B6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:rsidR="00543F96" w:rsidRDefault="00543F96" w:rsidP="00543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405B6">
        <w:rPr>
          <w:rFonts w:ascii="Times New Roman" w:eastAsia="Times New Roman" w:hAnsi="Times New Roman" w:cs="Times New Roman"/>
          <w:b/>
          <w:sz w:val="44"/>
          <w:szCs w:val="44"/>
        </w:rPr>
        <w:t>(</w:t>
      </w:r>
      <w:r w:rsidRPr="00C405B6">
        <w:rPr>
          <w:rFonts w:ascii="Times New Roman" w:eastAsia="Times New Roman" w:hAnsi="Times New Roman" w:cs="Times New Roman"/>
          <w:b/>
          <w:sz w:val="40"/>
          <w:szCs w:val="40"/>
        </w:rPr>
        <w:t xml:space="preserve">для </w:t>
      </w:r>
      <w:r w:rsidR="00C405B6" w:rsidRPr="00C405B6">
        <w:rPr>
          <w:rFonts w:ascii="Times New Roman" w:eastAsia="Times New Roman" w:hAnsi="Times New Roman" w:cs="Times New Roman"/>
          <w:b/>
          <w:sz w:val="40"/>
          <w:szCs w:val="40"/>
        </w:rPr>
        <w:t>детей индивидуального обучения на дому</w:t>
      </w:r>
      <w:r w:rsidRPr="00C405B6">
        <w:rPr>
          <w:rFonts w:ascii="Times New Roman" w:eastAsia="Times New Roman" w:hAnsi="Times New Roman" w:cs="Times New Roman"/>
          <w:b/>
          <w:sz w:val="44"/>
          <w:szCs w:val="44"/>
        </w:rPr>
        <w:t>)</w:t>
      </w:r>
    </w:p>
    <w:p w:rsidR="00C405B6" w:rsidRPr="00C405B6" w:rsidRDefault="00C405B6" w:rsidP="00543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543F96" w:rsidRDefault="00543F96" w:rsidP="0054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1F5">
        <w:rPr>
          <w:rFonts w:ascii="Times New Roman" w:eastAsia="Times New Roman" w:hAnsi="Times New Roman" w:cs="Times New Roman"/>
          <w:sz w:val="24"/>
          <w:szCs w:val="24"/>
        </w:rPr>
        <w:t>Ежова Ольга Владимировна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21F5">
        <w:rPr>
          <w:rFonts w:ascii="Times New Roman" w:eastAsia="Times New Roman" w:hAnsi="Times New Roman" w:cs="Times New Roman"/>
          <w:sz w:val="24"/>
          <w:szCs w:val="24"/>
        </w:rPr>
        <w:t>учитель Г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321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 w:rsidR="006321F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632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321F5">
        <w:rPr>
          <w:rFonts w:ascii="Times New Roman" w:eastAsia="Times New Roman" w:hAnsi="Times New Roman" w:cs="Times New Roman"/>
          <w:sz w:val="24"/>
          <w:szCs w:val="24"/>
        </w:rPr>
        <w:t>Туринская школа-интернат</w:t>
      </w:r>
      <w:r w:rsidR="0009705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321F5">
        <w:rPr>
          <w:rFonts w:ascii="Times New Roman" w:eastAsia="Times New Roman" w:hAnsi="Times New Roman" w:cs="Times New Roman"/>
          <w:sz w:val="24"/>
          <w:szCs w:val="24"/>
        </w:rPr>
        <w:t>, Россия, Свердловская область, г. Туринск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3F96" w:rsidRDefault="00543F96" w:rsidP="0054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Описание: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 сценарий летнего развлекательного досуга для </w:t>
      </w:r>
      <w:r w:rsidR="006321F5">
        <w:rPr>
          <w:rFonts w:ascii="Times New Roman" w:eastAsia="Times New Roman" w:hAnsi="Times New Roman" w:cs="Times New Roman"/>
          <w:sz w:val="24"/>
          <w:szCs w:val="24"/>
        </w:rPr>
        <w:t>детей индивидуального об</w:t>
      </w:r>
      <w:r w:rsidR="006321F5" w:rsidRPr="00543F96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6321F5">
        <w:rPr>
          <w:rFonts w:ascii="Times New Roman" w:eastAsia="Times New Roman" w:hAnsi="Times New Roman" w:cs="Times New Roman"/>
          <w:sz w:val="24"/>
          <w:szCs w:val="24"/>
        </w:rPr>
        <w:t xml:space="preserve">ения 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321F5">
        <w:rPr>
          <w:rFonts w:ascii="Times New Roman" w:eastAsia="Times New Roman" w:hAnsi="Times New Roman" w:cs="Times New Roman"/>
          <w:sz w:val="24"/>
          <w:szCs w:val="24"/>
        </w:rPr>
        <w:t xml:space="preserve"> дому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 организаторам детского летнего отдыха, а также воспитателям и учителям начальных классов. Способствует созданию положи</w:t>
      </w:r>
      <w:r w:rsidR="006321F5">
        <w:rPr>
          <w:rFonts w:ascii="Times New Roman" w:eastAsia="Times New Roman" w:hAnsi="Times New Roman" w:cs="Times New Roman"/>
          <w:sz w:val="24"/>
          <w:szCs w:val="24"/>
        </w:rPr>
        <w:t>тельного эмоционального настроя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3F96" w:rsidRDefault="00543F96" w:rsidP="0054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 создание доброй и дружной атмосферы н</w:t>
      </w:r>
      <w:r w:rsidR="006321F5">
        <w:rPr>
          <w:rFonts w:ascii="Times New Roman" w:eastAsia="Times New Roman" w:hAnsi="Times New Roman" w:cs="Times New Roman"/>
          <w:sz w:val="24"/>
          <w:szCs w:val="24"/>
        </w:rPr>
        <w:t>а летнем празднике-развлечении.</w:t>
      </w:r>
    </w:p>
    <w:p w:rsidR="00543F96" w:rsidRDefault="00543F96" w:rsidP="0054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="006541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43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образовательная</w:t>
      </w:r>
      <w:proofErr w:type="gramEnd"/>
      <w:r w:rsidRPr="00543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</w:t>
      </w:r>
      <w:r w:rsidR="006321F5">
        <w:rPr>
          <w:rFonts w:ascii="Times New Roman" w:eastAsia="Times New Roman" w:hAnsi="Times New Roman" w:cs="Times New Roman"/>
          <w:sz w:val="24"/>
          <w:szCs w:val="24"/>
        </w:rPr>
        <w:t>детей индивидуального об</w:t>
      </w:r>
      <w:r w:rsidR="006321F5" w:rsidRPr="00543F96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6321F5">
        <w:rPr>
          <w:rFonts w:ascii="Times New Roman" w:eastAsia="Times New Roman" w:hAnsi="Times New Roman" w:cs="Times New Roman"/>
          <w:sz w:val="24"/>
          <w:szCs w:val="24"/>
        </w:rPr>
        <w:t xml:space="preserve">ения </w:t>
      </w:r>
      <w:r w:rsidR="006321F5" w:rsidRPr="00543F9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321F5">
        <w:rPr>
          <w:rFonts w:ascii="Times New Roman" w:eastAsia="Times New Roman" w:hAnsi="Times New Roman" w:cs="Times New Roman"/>
          <w:sz w:val="24"/>
          <w:szCs w:val="24"/>
        </w:rPr>
        <w:t xml:space="preserve"> дому</w:t>
      </w:r>
      <w:r w:rsidR="006321F5" w:rsidRPr="00543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>с историей создания воздушных шаров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43F96" w:rsidRDefault="00543F96" w:rsidP="0054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3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воспитательная</w:t>
      </w:r>
      <w:proofErr w:type="gramEnd"/>
      <w:r w:rsidRPr="00543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 прививать интерес к </w:t>
      </w:r>
      <w:r w:rsidR="006321F5">
        <w:rPr>
          <w:rFonts w:ascii="Times New Roman" w:eastAsia="Times New Roman" w:hAnsi="Times New Roman" w:cs="Times New Roman"/>
          <w:sz w:val="24"/>
          <w:szCs w:val="24"/>
        </w:rPr>
        <w:t xml:space="preserve">совместным 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>играм с воздушными шарам</w:t>
      </w:r>
      <w:r w:rsidR="006321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>, способствовать привитию взаимовыручке детей и укреплению дружественных отношений во время игр;</w:t>
      </w:r>
    </w:p>
    <w:p w:rsidR="00543F96" w:rsidRDefault="00543F96" w:rsidP="0054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коррекционно-развивающая: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 развивать у детей активность, ловкость, быстроту творческие способности во время праздника.</w:t>
      </w:r>
    </w:p>
    <w:p w:rsidR="00543F96" w:rsidRDefault="00543F96" w:rsidP="0054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ноутбук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>, воздушные шары, атрибуты для игр.</w:t>
      </w:r>
    </w:p>
    <w:p w:rsidR="00B46C9C" w:rsidRDefault="00543F96" w:rsidP="0054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Оформление: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 презентация праздника, объемные цветы из цветной бумаги, простые воздушные шары, название праздника из цветной бумаги.</w:t>
      </w:r>
    </w:p>
    <w:p w:rsidR="00543F96" w:rsidRPr="00543F96" w:rsidRDefault="00543F96" w:rsidP="0054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 разработка сценария праздника, подготовка атрибутов для игр, подбор музыкального оформления, изготовление из цветной </w:t>
      </w:r>
      <w:r w:rsidR="00B46C9C">
        <w:rPr>
          <w:rFonts w:ascii="Times New Roman" w:eastAsia="Times New Roman" w:hAnsi="Times New Roman" w:cs="Times New Roman"/>
          <w:sz w:val="24"/>
          <w:szCs w:val="24"/>
        </w:rPr>
        <w:t>бумаги оформления для праздника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43F96" w:rsidRPr="00543F96" w:rsidRDefault="00543F96" w:rsidP="00543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sz w:val="24"/>
          <w:szCs w:val="24"/>
        </w:rPr>
        <w:t>Ход праздника:</w:t>
      </w:r>
    </w:p>
    <w:p w:rsidR="00B46C9C" w:rsidRDefault="00543F96" w:rsidP="00B4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 Добрый день, дорогие ребята и уважаемые взрослые! Я рад приветствовать вас в этот теплый летний день. Сегодня наш праздник посвящен самой любимой детской забаве – воздушному шарику. Ребята, а вы любите играть с воздушными шарами?</w:t>
      </w:r>
    </w:p>
    <w:p w:rsidR="00B46C9C" w:rsidRDefault="00543F96" w:rsidP="00B4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хором: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 Да!</w:t>
      </w:r>
    </w:p>
    <w:p w:rsidR="00B46C9C" w:rsidRDefault="00543F96" w:rsidP="00B46C9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B46C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46C9C">
        <w:rPr>
          <w:rFonts w:ascii="Times New Roman" w:eastAsia="Times New Roman" w:hAnsi="Times New Roman" w:cs="Times New Roman"/>
          <w:sz w:val="24"/>
          <w:szCs w:val="24"/>
        </w:rPr>
        <w:t xml:space="preserve">Сегодня все ликуют! </w:t>
      </w:r>
      <w:r w:rsidR="00B46C9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46C9C" w:rsidRDefault="00B46C9C" w:rsidP="00B4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В руках у детворы</w:t>
      </w:r>
    </w:p>
    <w:p w:rsidR="00B46C9C" w:rsidRDefault="00B46C9C" w:rsidP="00B4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От радости танцуют</w:t>
      </w:r>
    </w:p>
    <w:p w:rsidR="00B46C9C" w:rsidRDefault="00B46C9C" w:rsidP="00B4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 xml:space="preserve">Воздушные ... </w:t>
      </w:r>
    </w:p>
    <w:p w:rsidR="00B46C9C" w:rsidRDefault="00543F96" w:rsidP="00B4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хором: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 Шары.</w:t>
      </w:r>
    </w:p>
    <w:p w:rsidR="00B46C9C" w:rsidRDefault="00543F96" w:rsidP="00B4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>Все дети и</w:t>
      </w:r>
      <w:r w:rsidR="00B46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даже взрослые любят играть с воздушными шариками, потому что разноцветные шарики </w:t>
      </w:r>
      <w:r w:rsidR="00B46C9C" w:rsidRPr="00543F96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46C9C">
        <w:rPr>
          <w:rFonts w:ascii="Times New Roman" w:eastAsia="Times New Roman" w:hAnsi="Times New Roman" w:cs="Times New Roman"/>
          <w:sz w:val="24"/>
          <w:szCs w:val="24"/>
        </w:rPr>
        <w:t>ним</w:t>
      </w:r>
      <w:r w:rsidR="00B46C9C" w:rsidRPr="00543F96">
        <w:rPr>
          <w:rFonts w:ascii="Times New Roman" w:eastAsia="Times New Roman" w:hAnsi="Times New Roman" w:cs="Times New Roman"/>
          <w:sz w:val="24"/>
          <w:szCs w:val="24"/>
        </w:rPr>
        <w:t>ают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 настроение, дарят нам чувство радости и веселья. Они всегда ассоциируются с праздником и детством. И сегодня я обещаю вам, что вы будете много веселиться и играть, узнаете много нового и интересного о воздушных шариках. А помогут мне провести этот праздник </w:t>
      </w:r>
      <w:r w:rsidR="006321F5">
        <w:rPr>
          <w:rFonts w:ascii="Times New Roman" w:eastAsia="Times New Roman" w:hAnsi="Times New Roman" w:cs="Times New Roman"/>
          <w:sz w:val="24"/>
          <w:szCs w:val="24"/>
        </w:rPr>
        <w:t>Кикимора и Леший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. Встречайте </w:t>
      </w:r>
      <w:r w:rsidR="00654110">
        <w:rPr>
          <w:rFonts w:ascii="Times New Roman" w:eastAsia="Times New Roman" w:hAnsi="Times New Roman" w:cs="Times New Roman"/>
          <w:sz w:val="24"/>
          <w:szCs w:val="24"/>
        </w:rPr>
        <w:t>лесных гостей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B46C9C" w:rsidRDefault="00543F96" w:rsidP="00B46C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Появляются </w:t>
      </w:r>
      <w:r w:rsidR="00654110">
        <w:rPr>
          <w:rFonts w:ascii="Times New Roman" w:eastAsia="Times New Roman" w:hAnsi="Times New Roman" w:cs="Times New Roman"/>
          <w:sz w:val="24"/>
          <w:szCs w:val="24"/>
        </w:rPr>
        <w:t>Кикимора и Леший</w:t>
      </w:r>
      <w:r w:rsidRPr="00543F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6541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 </w:t>
      </w:r>
      <w:r w:rsidRPr="00543F96">
        <w:rPr>
          <w:rFonts w:ascii="Times New Roman" w:eastAsia="Times New Roman" w:hAnsi="Times New Roman" w:cs="Times New Roman"/>
          <w:i/>
          <w:iCs/>
          <w:sz w:val="24"/>
          <w:szCs w:val="24"/>
        </w:rPr>
        <w:t>воздушны</w:t>
      </w:r>
      <w:r w:rsidR="006541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 </w:t>
      </w:r>
      <w:r w:rsidRPr="00543F96">
        <w:rPr>
          <w:rFonts w:ascii="Times New Roman" w:eastAsia="Times New Roman" w:hAnsi="Times New Roman" w:cs="Times New Roman"/>
          <w:i/>
          <w:iCs/>
          <w:sz w:val="24"/>
          <w:szCs w:val="24"/>
        </w:rPr>
        <w:t>шар</w:t>
      </w:r>
      <w:r w:rsidR="00654110">
        <w:rPr>
          <w:rFonts w:ascii="Times New Roman" w:eastAsia="Times New Roman" w:hAnsi="Times New Roman" w:cs="Times New Roman"/>
          <w:i/>
          <w:iCs/>
          <w:sz w:val="24"/>
          <w:szCs w:val="24"/>
        </w:rPr>
        <w:t>ами</w:t>
      </w:r>
      <w:r w:rsidRPr="00543F96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46C9C" w:rsidRDefault="00654110" w:rsidP="00B4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Кикимора:</w:t>
      </w:r>
      <w:r w:rsidR="00C405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Здравствуйте детишки,</w:t>
      </w:r>
    </w:p>
    <w:p w:rsidR="00B46C9C" w:rsidRDefault="00C405B6" w:rsidP="00B4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Девчонки и мальчишки!</w:t>
      </w:r>
    </w:p>
    <w:p w:rsidR="00B46C9C" w:rsidRDefault="00654110" w:rsidP="00B4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  <w:r w:rsidR="00C405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Я на праздник к вам спешу,</w:t>
      </w:r>
    </w:p>
    <w:p w:rsidR="00B46C9C" w:rsidRDefault="00C405B6" w:rsidP="00B4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46C9C">
        <w:rPr>
          <w:rFonts w:ascii="Times New Roman" w:eastAsia="Times New Roman" w:hAnsi="Times New Roman" w:cs="Times New Roman"/>
          <w:sz w:val="24"/>
          <w:szCs w:val="24"/>
        </w:rPr>
        <w:t>Их за ниточку держу:</w:t>
      </w:r>
    </w:p>
    <w:p w:rsidR="00B46C9C" w:rsidRDefault="00C405B6" w:rsidP="00B4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 xml:space="preserve">Красный, жёлтый, голубой — </w:t>
      </w:r>
    </w:p>
    <w:p w:rsidR="00B46C9C" w:rsidRDefault="00C405B6" w:rsidP="00B4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46C9C">
        <w:rPr>
          <w:rFonts w:ascii="Times New Roman" w:eastAsia="Times New Roman" w:hAnsi="Times New Roman" w:cs="Times New Roman"/>
          <w:sz w:val="24"/>
          <w:szCs w:val="24"/>
        </w:rPr>
        <w:t>Плывут над головой,</w:t>
      </w:r>
    </w:p>
    <w:p w:rsidR="00B46C9C" w:rsidRDefault="00C405B6" w:rsidP="00B4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B46C9C">
        <w:rPr>
          <w:rFonts w:ascii="Times New Roman" w:eastAsia="Times New Roman" w:hAnsi="Times New Roman" w:cs="Times New Roman"/>
          <w:sz w:val="24"/>
          <w:szCs w:val="24"/>
        </w:rPr>
        <w:t>Лучше нет для детворы,</w:t>
      </w:r>
    </w:p>
    <w:p w:rsidR="00543F96" w:rsidRPr="00543F96" w:rsidRDefault="00C405B6" w:rsidP="00B4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Чем воздушные шары.</w:t>
      </w:r>
    </w:p>
    <w:p w:rsidR="00C405B6" w:rsidRDefault="00C405B6" w:rsidP="00654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110" w:rsidRDefault="00654110" w:rsidP="0065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Кикимора:</w:t>
      </w:r>
      <w:r w:rsidR="00C405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sz w:val="24"/>
          <w:szCs w:val="24"/>
        </w:rPr>
        <w:t>лесные жители</w:t>
      </w:r>
    </w:p>
    <w:p w:rsidR="00654110" w:rsidRDefault="00C405B6" w:rsidP="0065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На праздник к вам пришли,</w:t>
      </w:r>
    </w:p>
    <w:p w:rsidR="00654110" w:rsidRDefault="00C405B6" w:rsidP="00654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С воздушными шарами играть здесь будем мы!</w:t>
      </w:r>
    </w:p>
    <w:p w:rsidR="00C405B6" w:rsidRDefault="00654110" w:rsidP="00C4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  <w:r w:rsidR="00C405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А у нас для вас, друзья,</w:t>
      </w:r>
    </w:p>
    <w:p w:rsidR="00C405B6" w:rsidRDefault="00C405B6" w:rsidP="00C4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Интересная игра!</w:t>
      </w:r>
    </w:p>
    <w:p w:rsidR="00543F96" w:rsidRPr="00543F96" w:rsidRDefault="00543F96" w:rsidP="00C40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Подвижная игра «</w:t>
      </w:r>
      <w:r w:rsidR="000968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Передай шарик по цепочке</w:t>
      </w:r>
      <w:r w:rsidRPr="00543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654110" w:rsidRDefault="00543F96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игре принимают участие </w:t>
      </w:r>
      <w:r w:rsidR="00654110">
        <w:rPr>
          <w:rFonts w:ascii="Times New Roman" w:eastAsia="Times New Roman" w:hAnsi="Times New Roman" w:cs="Times New Roman"/>
          <w:i/>
          <w:iCs/>
          <w:sz w:val="24"/>
          <w:szCs w:val="24"/>
        </w:rPr>
        <w:t>все</w:t>
      </w:r>
      <w:r w:rsidRPr="00543F96">
        <w:rPr>
          <w:rFonts w:ascii="Times New Roman" w:eastAsia="Times New Roman" w:hAnsi="Times New Roman" w:cs="Times New Roman"/>
          <w:i/>
          <w:iCs/>
          <w:sz w:val="24"/>
          <w:szCs w:val="24"/>
        </w:rPr>
        <w:t>. На</w:t>
      </w:r>
      <w:r w:rsidR="00654110">
        <w:rPr>
          <w:rFonts w:ascii="Times New Roman" w:eastAsia="Times New Roman" w:hAnsi="Times New Roman" w:cs="Times New Roman"/>
          <w:i/>
          <w:iCs/>
          <w:sz w:val="24"/>
          <w:szCs w:val="24"/>
        </w:rPr>
        <w:t>до передавать шарик</w:t>
      </w:r>
      <w:r w:rsidRPr="00543F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65411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кругу от </w:t>
      </w:r>
      <w:r w:rsidRPr="00543F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одного ребенка </w:t>
      </w:r>
      <w:r w:rsidR="00654110">
        <w:rPr>
          <w:rFonts w:ascii="Times New Roman" w:eastAsia="Times New Roman" w:hAnsi="Times New Roman" w:cs="Times New Roman"/>
          <w:i/>
          <w:iCs/>
          <w:sz w:val="24"/>
          <w:szCs w:val="24"/>
        </w:rPr>
        <w:t>к другому.</w:t>
      </w:r>
    </w:p>
    <w:p w:rsidR="0009682A" w:rsidRDefault="00543F96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 Ребята, как вы думаете, когда появились первые воздушные шарики?</w:t>
      </w:r>
    </w:p>
    <w:p w:rsidR="0009682A" w:rsidRDefault="00543F96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детей.</w:t>
      </w:r>
    </w:p>
    <w:p w:rsidR="0009682A" w:rsidRDefault="00654110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Ребята ошибаются, когда думают, что воздушные шары появились совсем недавно. А на самом деле, воздушные шары появились д</w:t>
      </w:r>
      <w:r w:rsidR="0009682A">
        <w:rPr>
          <w:rFonts w:ascii="Times New Roman" w:eastAsia="Times New Roman" w:hAnsi="Times New Roman" w:cs="Times New Roman"/>
          <w:sz w:val="24"/>
          <w:szCs w:val="24"/>
        </w:rPr>
        <w:t>авным-давно, много веков назад.</w:t>
      </w:r>
    </w:p>
    <w:p w:rsidR="0009682A" w:rsidRDefault="00654110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Самые первые упоминания о воздушных шариках встречаются еще в древних карельских рукописях. Они выглядели немного по-другому и делались из кожи быка или кита.</w:t>
      </w:r>
    </w:p>
    <w:p w:rsidR="0009682A" w:rsidRDefault="00543F96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 А первые воздушные шарики тоже использовали для украшения и забавы?</w:t>
      </w:r>
    </w:p>
    <w:p w:rsidR="0009682A" w:rsidRDefault="00654110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Нет. В древние времена эти шары использовали как транспортное средство, потому что дороги были плохими, и по ним невозможно было проехать.</w:t>
      </w:r>
    </w:p>
    <w:p w:rsidR="0009682A" w:rsidRDefault="00543F96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 xml:space="preserve"> А когда же появился первый резиновый шарик?</w:t>
      </w:r>
    </w:p>
    <w:p w:rsidR="0009682A" w:rsidRDefault="00654110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Резиновые шарики появились в 1824 году в Лондоне благодаря английскому исследовател</w:t>
      </w:r>
      <w:r w:rsidR="0009682A">
        <w:rPr>
          <w:rFonts w:ascii="Times New Roman" w:eastAsia="Times New Roman" w:hAnsi="Times New Roman" w:cs="Times New Roman"/>
          <w:sz w:val="24"/>
          <w:szCs w:val="24"/>
        </w:rPr>
        <w:t xml:space="preserve">ю электричества Майклу Фарадею.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Он ставил опыты с водородом и использовал для этого резиновый мешочек. А уже через сто лет резиновые воздушные шарики горожане стали использовать для украшения городов к различным праздникам.</w:t>
      </w:r>
    </w:p>
    <w:p w:rsidR="0009682A" w:rsidRDefault="00654110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Современные воздушные шарики появились в 1931 году, благодаря Нейлу Тайлотсону, который создал первый воздушный шарик из латекса. Эти шарики были не очень прочными, часто лопались. Сейчас современные воздушные шарики очень прочные и сделаны из разных материалов, имеют различную форму и цвет. Сегодня все детские праздники обязательно оформляются воздушными шарами, как залог хорошего настроения и незабываемого праздника.</w:t>
      </w:r>
    </w:p>
    <w:p w:rsidR="0009682A" w:rsidRDefault="00654110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Шарики мы все назвали,</w:t>
      </w:r>
    </w:p>
    <w:p w:rsidR="0009682A" w:rsidRDefault="00654110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9682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Только с ними не игр</w:t>
      </w:r>
      <w:r w:rsidR="0009682A">
        <w:rPr>
          <w:rFonts w:ascii="Times New Roman" w:eastAsia="Times New Roman" w:hAnsi="Times New Roman" w:cs="Times New Roman"/>
          <w:sz w:val="24"/>
          <w:szCs w:val="24"/>
        </w:rPr>
        <w:t>али.</w:t>
      </w:r>
    </w:p>
    <w:p w:rsidR="0009682A" w:rsidRDefault="00654110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Эй, детишки, не зевайте</w:t>
      </w:r>
    </w:p>
    <w:p w:rsidR="0009682A" w:rsidRDefault="00654110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9682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И с шарами поиграйте.</w:t>
      </w:r>
    </w:p>
    <w:p w:rsidR="0009682A" w:rsidRDefault="00654110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А следующая наша игра называется «</w:t>
      </w:r>
      <w:r w:rsidR="0009682A">
        <w:rPr>
          <w:rFonts w:ascii="Times New Roman" w:eastAsia="Times New Roman" w:hAnsi="Times New Roman" w:cs="Times New Roman"/>
          <w:sz w:val="24"/>
          <w:szCs w:val="24"/>
        </w:rPr>
        <w:t>Веселый шарик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9682A" w:rsidRDefault="00543F96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Подвижная игра «</w:t>
      </w:r>
      <w:r w:rsidR="008601FD">
        <w:rPr>
          <w:rFonts w:ascii="Times New Roman" w:eastAsia="Times New Roman" w:hAnsi="Times New Roman" w:cs="Times New Roman"/>
          <w:sz w:val="24"/>
          <w:szCs w:val="24"/>
        </w:rPr>
        <w:t>Веселый шарик</w:t>
      </w:r>
      <w:r w:rsidRPr="00543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654110" w:rsidRDefault="00654110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игре принимают участие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все</w:t>
      </w:r>
      <w:r w:rsidRPr="00543F96">
        <w:rPr>
          <w:rFonts w:ascii="Times New Roman" w:eastAsia="Times New Roman" w:hAnsi="Times New Roman" w:cs="Times New Roman"/>
          <w:i/>
          <w:iCs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до подкидывать шарик вверх, чтобы он не упал. Можно любой частью тела, лишь бы было весело.</w:t>
      </w:r>
    </w:p>
    <w:p w:rsidR="008601FD" w:rsidRDefault="00654110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 xml:space="preserve">Надувать воздушные шарики не только весело, но и полезно! Оказывается, простой воздушный шарик может </w:t>
      </w:r>
      <w:r w:rsidR="008601FD">
        <w:rPr>
          <w:rFonts w:ascii="Times New Roman" w:eastAsia="Times New Roman" w:hAnsi="Times New Roman" w:cs="Times New Roman"/>
          <w:sz w:val="24"/>
          <w:szCs w:val="24"/>
        </w:rPr>
        <w:t>подарить здоровье нашим легким.</w:t>
      </w:r>
    </w:p>
    <w:p w:rsidR="008601FD" w:rsidRDefault="00654110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Надувание шаров положительно влияет на наше горло и служит средством профилактики ангины. Воздушный шарик также помогает укрепить наш голос. С его помощью певцы тренируют свой голос и учатся правильно дышать во время пения. И мы предлагаем вам поиграть в следующую игру, которая называется «Надуй воздушный шарик».</w:t>
      </w:r>
    </w:p>
    <w:p w:rsidR="008601FD" w:rsidRDefault="00445920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01FD">
        <w:rPr>
          <w:rFonts w:ascii="Times New Roman" w:eastAsia="Times New Roman" w:hAnsi="Times New Roman" w:cs="Times New Roman"/>
          <w:sz w:val="24"/>
          <w:szCs w:val="24"/>
        </w:rPr>
        <w:t>Он умеет раздуваться,</w:t>
      </w:r>
    </w:p>
    <w:p w:rsidR="008601FD" w:rsidRDefault="00097050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Только не перестараться!</w:t>
      </w:r>
    </w:p>
    <w:p w:rsidR="008601FD" w:rsidRDefault="00097050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 xml:space="preserve">Я прошу Вас если можно – </w:t>
      </w:r>
    </w:p>
    <w:p w:rsidR="008601FD" w:rsidRDefault="00097050" w:rsidP="000968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надувайте осторожно!</w:t>
      </w:r>
    </w:p>
    <w:p w:rsidR="008601FD" w:rsidRDefault="00543F96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«Надуй воздушный шарик»</w:t>
      </w:r>
    </w:p>
    <w:p w:rsidR="008601FD" w:rsidRDefault="00543F96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i/>
          <w:iCs/>
          <w:sz w:val="24"/>
          <w:szCs w:val="24"/>
        </w:rPr>
        <w:t>Участники игры по команде ведущего наду</w:t>
      </w:r>
      <w:r w:rsidR="00445920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543F96">
        <w:rPr>
          <w:rFonts w:ascii="Times New Roman" w:eastAsia="Times New Roman" w:hAnsi="Times New Roman" w:cs="Times New Roman"/>
          <w:i/>
          <w:iCs/>
          <w:sz w:val="24"/>
          <w:szCs w:val="24"/>
        </w:rPr>
        <w:t>ают воздушный шарик. В этой игре побеждает тот, кто надует самый большой шарик.</w:t>
      </w:r>
      <w:r w:rsidR="0044592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Приветствуется участие родителей.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Леший: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В праздники на улицах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В руках у детворы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Горят, переливаются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Воздушные шары.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Формой он бывает разной.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 xml:space="preserve">Цвет: зелёный, белый, красный, 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Жёлтый, синий, голубой.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Обожаю цвет любой!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Разноцветные шары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Созданы</w:t>
      </w:r>
      <w:proofErr w:type="gramEnd"/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 xml:space="preserve"> для детворы.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Налетайте детвора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Будет новая игра.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Я знаю, что вы ещё умеете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Отлично рисовать.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Свои таланты можете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Сейчас вы показать!</w:t>
      </w:r>
    </w:p>
    <w:p w:rsidR="00543F96" w:rsidRDefault="00543F96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Игра «Разноцветные шары»</w:t>
      </w:r>
    </w:p>
    <w:p w:rsidR="008601FD" w:rsidRPr="00543F96" w:rsidRDefault="008601FD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1F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Отгадывание шариков по цвету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="004459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Нарисуем солнышко цветом (показываем шарик желтого цвета) дети </w:t>
      </w:r>
      <w:proofErr w:type="gramStart"/>
      <w:r w:rsidR="004459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отвечают</w:t>
      </w:r>
      <w:proofErr w:type="gramEnd"/>
      <w:r w:rsidR="0044592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какого цвета шарик, и т.д. Правильно солнышко желтого цвета. А теперь нарисуем море и т.д.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01FD">
        <w:rPr>
          <w:rFonts w:ascii="Times New Roman" w:eastAsia="Times New Roman" w:hAnsi="Times New Roman" w:cs="Times New Roman"/>
          <w:sz w:val="24"/>
          <w:szCs w:val="24"/>
        </w:rPr>
        <w:t>Он в полёте нежный, плавный,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если праздник – «Самый главный».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8601FD">
        <w:rPr>
          <w:rFonts w:ascii="Times New Roman" w:eastAsia="Times New Roman" w:hAnsi="Times New Roman" w:cs="Times New Roman"/>
          <w:sz w:val="24"/>
          <w:szCs w:val="24"/>
        </w:rPr>
        <w:t>Для детей как воздух нужный,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Он весёлый – шар воздушный.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А у нас для вас, друзья,</w:t>
      </w:r>
    </w:p>
    <w:p w:rsidR="008601FD" w:rsidRDefault="00445920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Есть еще одна игра!</w:t>
      </w:r>
    </w:p>
    <w:p w:rsidR="008601FD" w:rsidRDefault="00543F96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Подвижная игра «Веселая цепочка»</w:t>
      </w:r>
      <w:r w:rsidR="008601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(1+1+1=3 шарика)</w:t>
      </w:r>
    </w:p>
    <w:p w:rsidR="00445920" w:rsidRDefault="00445920" w:rsidP="00445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игре принимают участие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все</w:t>
      </w:r>
      <w:r w:rsidRPr="00543F96">
        <w:rPr>
          <w:rFonts w:ascii="Times New Roman" w:eastAsia="Times New Roman" w:hAnsi="Times New Roman" w:cs="Times New Roman"/>
          <w:i/>
          <w:iCs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до передавать шарик</w:t>
      </w:r>
      <w:r w:rsidRPr="00543F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 кругу от </w:t>
      </w:r>
      <w:r w:rsidRPr="00543F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одного ребенка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 другому. Сначала 1 шарик, затем 2 шарика, затем 3 шарика.</w:t>
      </w:r>
    </w:p>
    <w:p w:rsidR="006321F5" w:rsidRDefault="00543F96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="00C405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45920">
        <w:rPr>
          <w:rFonts w:ascii="Times New Roman" w:eastAsia="Times New Roman" w:hAnsi="Times New Roman" w:cs="Times New Roman"/>
          <w:sz w:val="24"/>
          <w:szCs w:val="24"/>
        </w:rPr>
        <w:t>Кто-то когда-</w:t>
      </w:r>
      <w:r w:rsidRPr="00543F96">
        <w:rPr>
          <w:rFonts w:ascii="Times New Roman" w:eastAsia="Times New Roman" w:hAnsi="Times New Roman" w:cs="Times New Roman"/>
          <w:sz w:val="24"/>
          <w:szCs w:val="24"/>
        </w:rPr>
        <w:t>то придумал шары,</w:t>
      </w:r>
    </w:p>
    <w:p w:rsidR="006321F5" w:rsidRDefault="00C405B6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Как развлеченье для детворы.</w:t>
      </w:r>
    </w:p>
    <w:p w:rsidR="006321F5" w:rsidRDefault="00C405B6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Кто-то когда-то впервые надул,</w:t>
      </w:r>
    </w:p>
    <w:p w:rsidR="006321F5" w:rsidRDefault="00C405B6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445920">
        <w:rPr>
          <w:rFonts w:ascii="Times New Roman" w:eastAsia="Times New Roman" w:hAnsi="Times New Roman" w:cs="Times New Roman"/>
          <w:sz w:val="24"/>
          <w:szCs w:val="24"/>
        </w:rPr>
        <w:t>Кто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-то когда-то в них душу вдохнул.</w:t>
      </w:r>
    </w:p>
    <w:p w:rsidR="006321F5" w:rsidRDefault="00C405B6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Нет, без шаров не пройдет карнавал</w:t>
      </w:r>
    </w:p>
    <w:p w:rsidR="006321F5" w:rsidRDefault="00C405B6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И не украсится праздничный зал.</w:t>
      </w:r>
    </w:p>
    <w:p w:rsidR="006321F5" w:rsidRDefault="00C405B6" w:rsidP="0086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Шарики всех нас манят с давних пор,</w:t>
      </w:r>
    </w:p>
    <w:p w:rsidR="006321F5" w:rsidRDefault="00C405B6" w:rsidP="00632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В каждом из них есть полет и простор.</w:t>
      </w:r>
    </w:p>
    <w:p w:rsidR="006321F5" w:rsidRDefault="00543F96" w:rsidP="00632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43F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Песня «Шарики воздушные» (слова и музыка Анны Петряшевой)</w:t>
      </w:r>
    </w:p>
    <w:p w:rsidR="006321F5" w:rsidRDefault="00445920" w:rsidP="00632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 xml:space="preserve">Дорогие ребята и уважаемые взрослые, какой замечательный праздник воздушных шаров у нас получился. На нашем празднике было море радости и смеха, шума и веселья и все благодаря обыкновенному воздушному шарику. </w:t>
      </w:r>
    </w:p>
    <w:p w:rsidR="006321F5" w:rsidRDefault="00445920" w:rsidP="00632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Кикимора: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 xml:space="preserve">Нам очень понравилось у вас в гостях, но нас ждут и другие ребята. </w:t>
      </w:r>
    </w:p>
    <w:p w:rsidR="002F1E32" w:rsidRPr="006321F5" w:rsidRDefault="00445920" w:rsidP="00632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110">
        <w:rPr>
          <w:rFonts w:ascii="Times New Roman" w:eastAsia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3F96" w:rsidRPr="00543F96">
        <w:rPr>
          <w:rFonts w:ascii="Times New Roman" w:eastAsia="Times New Roman" w:hAnsi="Times New Roman" w:cs="Times New Roman"/>
          <w:sz w:val="24"/>
          <w:szCs w:val="24"/>
        </w:rPr>
        <w:t>До свидания, до новых встреч.</w:t>
      </w:r>
    </w:p>
    <w:sectPr w:rsidR="002F1E32" w:rsidRPr="006321F5" w:rsidSect="0021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F96"/>
    <w:rsid w:val="0009682A"/>
    <w:rsid w:val="00097050"/>
    <w:rsid w:val="002142EA"/>
    <w:rsid w:val="002F1E32"/>
    <w:rsid w:val="00445920"/>
    <w:rsid w:val="00543F96"/>
    <w:rsid w:val="006321F5"/>
    <w:rsid w:val="00654110"/>
    <w:rsid w:val="008601FD"/>
    <w:rsid w:val="00B46C9C"/>
    <w:rsid w:val="00B6159A"/>
    <w:rsid w:val="00C4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EA"/>
  </w:style>
  <w:style w:type="paragraph" w:styleId="1">
    <w:name w:val="heading 1"/>
    <w:basedOn w:val="a"/>
    <w:link w:val="10"/>
    <w:uiPriority w:val="9"/>
    <w:qFormat/>
    <w:rsid w:val="0054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F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43F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2016-08-11T06:07:00Z</dcterms:created>
  <dcterms:modified xsi:type="dcterms:W3CDTF">2016-08-22T19:20:00Z</dcterms:modified>
</cp:coreProperties>
</file>