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DE9" w:rsidRPr="00C87DE9" w:rsidRDefault="00C87DE9" w:rsidP="00C87DE9">
      <w:pPr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C87DE9">
        <w:rPr>
          <w:rFonts w:ascii="Times New Roman" w:hAnsi="Times New Roman" w:cs="Times New Roman"/>
          <w:b/>
          <w:bCs/>
          <w:sz w:val="36"/>
          <w:szCs w:val="28"/>
        </w:rPr>
        <w:t>Мастер класс «Декоративная роспись по камню</w:t>
      </w:r>
      <w:r w:rsidRPr="00C87DE9">
        <w:rPr>
          <w:rFonts w:ascii="Times New Roman" w:hAnsi="Times New Roman" w:cs="Times New Roman"/>
          <w:b/>
          <w:bCs/>
          <w:sz w:val="36"/>
          <w:szCs w:val="28"/>
        </w:rPr>
        <w:br/>
        <w:t>к юбилею города Иркутска»</w:t>
      </w:r>
    </w:p>
    <w:p w:rsidR="008351A3" w:rsidRDefault="00C87DE9" w:rsidP="008351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7DE9">
        <w:rPr>
          <w:rFonts w:ascii="Times New Roman" w:hAnsi="Times New Roman" w:cs="Times New Roman"/>
          <w:b/>
          <w:bCs/>
          <w:sz w:val="28"/>
          <w:szCs w:val="28"/>
        </w:rPr>
        <w:t>педагога дополнительного образования МБУДО г.</w:t>
      </w:r>
      <w:r w:rsidR="008351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7DE9">
        <w:rPr>
          <w:rFonts w:ascii="Times New Roman" w:hAnsi="Times New Roman" w:cs="Times New Roman"/>
          <w:b/>
          <w:bCs/>
          <w:sz w:val="28"/>
          <w:szCs w:val="28"/>
        </w:rPr>
        <w:t>Иркутска ДДТ №2 Новиковой Ирины Сергеевны</w:t>
      </w:r>
    </w:p>
    <w:p w:rsidR="00F86888" w:rsidRPr="00F86888" w:rsidRDefault="00C20838" w:rsidP="00257BF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86888" w:rsidRPr="00C20838">
        <w:rPr>
          <w:b/>
          <w:sz w:val="28"/>
          <w:szCs w:val="28"/>
        </w:rPr>
        <w:t>Тематика</w:t>
      </w:r>
      <w:r w:rsidR="00F86888" w:rsidRPr="00F86888">
        <w:rPr>
          <w:sz w:val="28"/>
          <w:szCs w:val="28"/>
        </w:rPr>
        <w:t xml:space="preserve"> мастер-класс</w:t>
      </w:r>
      <w:r>
        <w:rPr>
          <w:sz w:val="28"/>
          <w:szCs w:val="28"/>
        </w:rPr>
        <w:t>а</w:t>
      </w:r>
      <w:r w:rsidR="00F86888" w:rsidRPr="00F86888">
        <w:rPr>
          <w:sz w:val="28"/>
          <w:szCs w:val="28"/>
        </w:rPr>
        <w:t xml:space="preserve"> включает в себя</w:t>
      </w:r>
      <w:r>
        <w:rPr>
          <w:sz w:val="28"/>
          <w:szCs w:val="28"/>
        </w:rPr>
        <w:t xml:space="preserve"> </w:t>
      </w:r>
      <w:r w:rsidR="00F86888" w:rsidRPr="00F86888">
        <w:rPr>
          <w:sz w:val="28"/>
          <w:szCs w:val="28"/>
        </w:rPr>
        <w:t xml:space="preserve"> авторск</w:t>
      </w:r>
      <w:r>
        <w:rPr>
          <w:sz w:val="28"/>
          <w:szCs w:val="28"/>
        </w:rPr>
        <w:t>ую</w:t>
      </w:r>
      <w:r w:rsidR="00F86888" w:rsidRPr="00F86888">
        <w:rPr>
          <w:sz w:val="28"/>
          <w:szCs w:val="28"/>
        </w:rPr>
        <w:t xml:space="preserve"> метод</w:t>
      </w:r>
      <w:r>
        <w:rPr>
          <w:sz w:val="28"/>
          <w:szCs w:val="28"/>
        </w:rPr>
        <w:t>ику</w:t>
      </w:r>
      <w:r w:rsidR="00F86888" w:rsidRPr="00F86888">
        <w:rPr>
          <w:sz w:val="28"/>
          <w:szCs w:val="28"/>
        </w:rPr>
        <w:t xml:space="preserve"> применения технологи</w:t>
      </w:r>
      <w:r>
        <w:rPr>
          <w:sz w:val="28"/>
          <w:szCs w:val="28"/>
        </w:rPr>
        <w:t>и</w:t>
      </w:r>
      <w:r w:rsidR="00F86888" w:rsidRPr="00F86888">
        <w:rPr>
          <w:sz w:val="28"/>
          <w:szCs w:val="28"/>
        </w:rPr>
        <w:t xml:space="preserve"> </w:t>
      </w:r>
      <w:r>
        <w:rPr>
          <w:sz w:val="28"/>
          <w:szCs w:val="28"/>
        </w:rPr>
        <w:t>изготовления рельефа из соленого теста  и декоративной росписи по камню в</w:t>
      </w:r>
      <w:r w:rsidR="00F86888" w:rsidRPr="00F86888">
        <w:rPr>
          <w:sz w:val="28"/>
          <w:szCs w:val="28"/>
        </w:rPr>
        <w:t xml:space="preserve"> практи</w:t>
      </w:r>
      <w:r>
        <w:rPr>
          <w:sz w:val="28"/>
          <w:szCs w:val="28"/>
        </w:rPr>
        <w:t>ческой деятельности педагога дополнительного образования по теме «Изготовление сувенира к юбилею города Иркутска».</w:t>
      </w:r>
    </w:p>
    <w:p w:rsidR="00F86888" w:rsidRPr="00C20838" w:rsidRDefault="00F86888" w:rsidP="00257BF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C20838">
        <w:rPr>
          <w:b/>
          <w:sz w:val="28"/>
          <w:szCs w:val="28"/>
        </w:rPr>
        <w:t xml:space="preserve">Задачи мастер-класса: </w:t>
      </w:r>
    </w:p>
    <w:p w:rsidR="00F86888" w:rsidRPr="00F86888" w:rsidRDefault="00F86888" w:rsidP="00257BF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888">
        <w:rPr>
          <w:rFonts w:ascii="Times New Roman" w:hAnsi="Times New Roman" w:cs="Times New Roman"/>
          <w:sz w:val="28"/>
          <w:szCs w:val="28"/>
        </w:rPr>
        <w:t xml:space="preserve">передача </w:t>
      </w:r>
      <w:r w:rsidR="00FC5253">
        <w:rPr>
          <w:rFonts w:ascii="Times New Roman" w:hAnsi="Times New Roman" w:cs="Times New Roman"/>
          <w:sz w:val="28"/>
          <w:szCs w:val="28"/>
        </w:rPr>
        <w:t>педагогом</w:t>
      </w:r>
      <w:r w:rsidRPr="00F86888">
        <w:rPr>
          <w:rFonts w:ascii="Times New Roman" w:hAnsi="Times New Roman" w:cs="Times New Roman"/>
          <w:sz w:val="28"/>
          <w:szCs w:val="28"/>
        </w:rPr>
        <w:t xml:space="preserve">-мастером своего опыта путем прямого и комментированного показа последовательности действий, методов, приемов и форм педагогической деятельности; </w:t>
      </w:r>
    </w:p>
    <w:p w:rsidR="00F86888" w:rsidRPr="00191D03" w:rsidRDefault="00F86888" w:rsidP="00257BF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D03">
        <w:rPr>
          <w:rFonts w:ascii="Times New Roman" w:hAnsi="Times New Roman" w:cs="Times New Roman"/>
          <w:sz w:val="28"/>
          <w:szCs w:val="28"/>
        </w:rPr>
        <w:t xml:space="preserve">совместная отработка </w:t>
      </w:r>
      <w:proofErr w:type="gramStart"/>
      <w:r w:rsidRPr="00191D03">
        <w:rPr>
          <w:rFonts w:ascii="Times New Roman" w:hAnsi="Times New Roman" w:cs="Times New Roman"/>
          <w:sz w:val="28"/>
          <w:szCs w:val="28"/>
        </w:rPr>
        <w:t>методических подходов</w:t>
      </w:r>
      <w:proofErr w:type="gramEnd"/>
      <w:r w:rsidRPr="00191D03">
        <w:rPr>
          <w:rFonts w:ascii="Times New Roman" w:hAnsi="Times New Roman" w:cs="Times New Roman"/>
          <w:sz w:val="28"/>
          <w:szCs w:val="28"/>
        </w:rPr>
        <w:t xml:space="preserve"> </w:t>
      </w:r>
      <w:r w:rsidR="00FC5253" w:rsidRPr="00191D03">
        <w:rPr>
          <w:rFonts w:ascii="Times New Roman" w:hAnsi="Times New Roman" w:cs="Times New Roman"/>
          <w:sz w:val="28"/>
          <w:szCs w:val="28"/>
        </w:rPr>
        <w:t>педагога</w:t>
      </w:r>
      <w:r w:rsidRPr="00191D03">
        <w:rPr>
          <w:rFonts w:ascii="Times New Roman" w:hAnsi="Times New Roman" w:cs="Times New Roman"/>
          <w:sz w:val="28"/>
          <w:szCs w:val="28"/>
        </w:rPr>
        <w:t xml:space="preserve">-мастера и приемов решения поставленной в программе мастер-класса проблемы; </w:t>
      </w:r>
    </w:p>
    <w:p w:rsidR="00F86888" w:rsidRPr="00F86888" w:rsidRDefault="00F86888" w:rsidP="00257BF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888">
        <w:rPr>
          <w:rFonts w:ascii="Times New Roman" w:hAnsi="Times New Roman" w:cs="Times New Roman"/>
          <w:sz w:val="28"/>
          <w:szCs w:val="28"/>
        </w:rPr>
        <w:t xml:space="preserve">рефлексия собственного профессионального мастерства участниками мастер-класса; </w:t>
      </w:r>
    </w:p>
    <w:p w:rsidR="00386406" w:rsidRDefault="00386406" w:rsidP="00CC035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75F1" w:rsidRPr="007C75F1" w:rsidRDefault="00257BF8" w:rsidP="00CC035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7C75F1" w:rsidRPr="007C75F1">
        <w:rPr>
          <w:rFonts w:ascii="Times New Roman" w:hAnsi="Times New Roman" w:cs="Times New Roman"/>
          <w:b/>
          <w:bCs/>
          <w:sz w:val="28"/>
          <w:szCs w:val="28"/>
        </w:rPr>
        <w:t>Ход мастер класса:</w:t>
      </w:r>
    </w:p>
    <w:p w:rsidR="00F86888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6888">
        <w:rPr>
          <w:rFonts w:ascii="Times New Roman" w:hAnsi="Times New Roman" w:cs="Times New Roman"/>
          <w:b/>
          <w:sz w:val="28"/>
          <w:szCs w:val="28"/>
        </w:rPr>
        <w:t xml:space="preserve">Презентация педагогического опыта учителем-мастером: </w:t>
      </w:r>
    </w:p>
    <w:tbl>
      <w:tblPr>
        <w:tblStyle w:val="a5"/>
        <w:tblW w:w="0" w:type="auto"/>
        <w:tblInd w:w="108" w:type="dxa"/>
        <w:tblLook w:val="04A0"/>
      </w:tblPr>
      <w:tblGrid>
        <w:gridCol w:w="3229"/>
        <w:gridCol w:w="2858"/>
        <w:gridCol w:w="3376"/>
      </w:tblGrid>
      <w:tr w:rsidR="00E8453A" w:rsidTr="0073736C">
        <w:tc>
          <w:tcPr>
            <w:tcW w:w="3544" w:type="dxa"/>
          </w:tcPr>
          <w:p w:rsidR="0073736C" w:rsidRDefault="0073736C" w:rsidP="007373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</w:t>
            </w:r>
            <w:r w:rsidR="009D16A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ия</w:t>
            </w:r>
          </w:p>
        </w:tc>
        <w:tc>
          <w:tcPr>
            <w:tcW w:w="2977" w:type="dxa"/>
          </w:tcPr>
          <w:p w:rsidR="0073736C" w:rsidRDefault="0073736C" w:rsidP="007373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</w:t>
            </w:r>
            <w:r w:rsidR="009D16A3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ентарии</w:t>
            </w:r>
          </w:p>
        </w:tc>
        <w:tc>
          <w:tcPr>
            <w:tcW w:w="2942" w:type="dxa"/>
          </w:tcPr>
          <w:p w:rsidR="0073736C" w:rsidRDefault="0073736C" w:rsidP="007373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</w:tr>
      <w:tr w:rsidR="00E8453A" w:rsidTr="0073736C">
        <w:tc>
          <w:tcPr>
            <w:tcW w:w="3544" w:type="dxa"/>
          </w:tcPr>
          <w:p w:rsidR="0073736C" w:rsidRDefault="0073736C" w:rsidP="007373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ратк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стика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иде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73736C" w:rsidRPr="00B044AD" w:rsidRDefault="00B044AD" w:rsidP="00737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44AD">
              <w:rPr>
                <w:rFonts w:ascii="Times New Roman" w:hAnsi="Times New Roman" w:cs="Times New Roman"/>
                <w:sz w:val="28"/>
                <w:szCs w:val="28"/>
              </w:rPr>
              <w:t>Создание сувениров в 355</w:t>
            </w:r>
            <w:r w:rsidR="009D16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044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44AD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B044AD">
              <w:rPr>
                <w:rFonts w:ascii="Times New Roman" w:hAnsi="Times New Roman" w:cs="Times New Roman"/>
                <w:sz w:val="28"/>
                <w:szCs w:val="28"/>
              </w:rPr>
              <w:t xml:space="preserve"> города Иркутска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дешевых и доступных материалов.</w:t>
            </w:r>
          </w:p>
        </w:tc>
        <w:tc>
          <w:tcPr>
            <w:tcW w:w="2942" w:type="dxa"/>
          </w:tcPr>
          <w:p w:rsidR="0073736C" w:rsidRDefault="00B044AD" w:rsidP="00B044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4A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2320" cy="1781175"/>
                  <wp:effectExtent l="19050" t="0" r="0" b="0"/>
                  <wp:docPr id="19" name="Рисунок 1" descr="http://cs1.livemaster.ru/foto/large/5ed8237217--dlya-doma-interera-rospis-na-kamne-n68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5" descr="http://cs1.livemaster.ru/foto/large/5ed8237217--dlya-doma-interera-rospis-na-kamne-n6818.jpg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rcRect l="24803" r="19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468" cy="1782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3A" w:rsidTr="0073736C">
        <w:tc>
          <w:tcPr>
            <w:tcW w:w="3544" w:type="dxa"/>
          </w:tcPr>
          <w:p w:rsidR="0073736C" w:rsidRDefault="0073736C" w:rsidP="007373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ание 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достижени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в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73736C" w:rsidRPr="00E8453A" w:rsidRDefault="00E8453A" w:rsidP="007373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53A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на занятиях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изостудии </w:t>
            </w:r>
            <w:r w:rsidRPr="00E8453A">
              <w:rPr>
                <w:rFonts w:ascii="Times New Roman" w:hAnsi="Times New Roman" w:cs="Times New Roman"/>
                <w:sz w:val="28"/>
                <w:szCs w:val="28"/>
              </w:rPr>
              <w:t xml:space="preserve">студии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 ДДТ и в летнем загородном лагере мы с ребятами  успешно занимаемся росписью по камню.</w:t>
            </w:r>
          </w:p>
        </w:tc>
        <w:tc>
          <w:tcPr>
            <w:tcW w:w="2942" w:type="dxa"/>
          </w:tcPr>
          <w:p w:rsidR="0073736C" w:rsidRDefault="00E8453A" w:rsidP="00E84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53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5445" cy="1562100"/>
                  <wp:effectExtent l="19050" t="0" r="1905" b="0"/>
                  <wp:docPr id="21" name="Рисунок 3" descr="http://demiart.ru/forum/uploads11/post-687959-13585196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demiart.ru/forum/uploads11/post-687959-1358519621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4" cy="156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3A" w:rsidTr="0073736C">
        <w:tc>
          <w:tcPr>
            <w:tcW w:w="3544" w:type="dxa"/>
          </w:tcPr>
          <w:p w:rsidR="0073736C" w:rsidRPr="0073736C" w:rsidRDefault="0073736C" w:rsidP="0073736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ательство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результативност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учащихся, </w:t>
            </w:r>
            <w:proofErr w:type="gramStart"/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свидетельствующая</w:t>
            </w:r>
            <w:proofErr w:type="gramEnd"/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об эффективности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73736C" w:rsidRPr="00191D03" w:rsidRDefault="00191D03" w:rsidP="00B04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 xml:space="preserve">Высокая степень заинтересованности детей на </w:t>
            </w:r>
            <w:r w:rsidR="00B044AD" w:rsidRPr="00191D03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044AD" w:rsidRPr="00191D03">
              <w:rPr>
                <w:rFonts w:ascii="Times New Roman" w:hAnsi="Times New Roman" w:cs="Times New Roman"/>
                <w:sz w:val="28"/>
                <w:szCs w:val="28"/>
              </w:rPr>
              <w:t xml:space="preserve"> по декоративной росписи камней</w:t>
            </w:r>
            <w:r w:rsidR="00E8453A" w:rsidRPr="00191D03">
              <w:rPr>
                <w:rFonts w:ascii="Times New Roman" w:hAnsi="Times New Roman" w:cs="Times New Roman"/>
                <w:sz w:val="28"/>
                <w:szCs w:val="28"/>
              </w:rPr>
              <w:t xml:space="preserve"> и созданию сувениров своими руками.</w:t>
            </w:r>
          </w:p>
        </w:tc>
        <w:tc>
          <w:tcPr>
            <w:tcW w:w="2942" w:type="dxa"/>
          </w:tcPr>
          <w:p w:rsidR="0073736C" w:rsidRDefault="00C631C3" w:rsidP="00E84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371600"/>
                  <wp:effectExtent l="19050" t="0" r="0" b="0"/>
                  <wp:docPr id="17" name="Рисунок 1" descr="C:\Users\Андрей\Pictures\Мои путешествия\Байкал 2012\100PHOTO\SAM_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Pictures\Мои путешествия\Байкал 2012\100PHOTO\SAM_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938" cy="136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53A" w:rsidTr="0073736C">
        <w:tc>
          <w:tcPr>
            <w:tcW w:w="3544" w:type="dxa"/>
          </w:tcPr>
          <w:p w:rsidR="0073736C" w:rsidRDefault="0073736C" w:rsidP="00E8453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>предел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проблем и перспектив в работе. </w:t>
            </w:r>
          </w:p>
          <w:p w:rsidR="00F70F79" w:rsidRPr="00191D03" w:rsidRDefault="00F70F79" w:rsidP="00191D0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>Необходимость создания методической разработки (методического продукта) по применению данной авторской комбинированной технологии</w:t>
            </w:r>
            <w:r w:rsidR="00191D03" w:rsidRPr="00191D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73736C" w:rsidRPr="00E8453A" w:rsidRDefault="00E8453A" w:rsidP="00191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 создать новую комбинированную технику в изготовлении сувен</w:t>
            </w:r>
            <w:r w:rsidR="0087421A">
              <w:rPr>
                <w:rFonts w:ascii="Times New Roman" w:hAnsi="Times New Roman" w:cs="Times New Roman"/>
                <w:sz w:val="28"/>
                <w:szCs w:val="28"/>
              </w:rPr>
              <w:t xml:space="preserve">ира к юбилею города Иркутска и </w:t>
            </w:r>
            <w:r w:rsidR="00191D03" w:rsidRPr="00191D0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 xml:space="preserve">ровести серию </w:t>
            </w:r>
            <w:r w:rsidR="00191D03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 </w:t>
            </w:r>
            <w:r w:rsidRPr="00191D03">
              <w:rPr>
                <w:rFonts w:ascii="Times New Roman" w:hAnsi="Times New Roman" w:cs="Times New Roman"/>
                <w:sz w:val="28"/>
                <w:szCs w:val="28"/>
              </w:rPr>
              <w:t>занятий в 2016 году в рамках изостудии.</w:t>
            </w:r>
          </w:p>
        </w:tc>
        <w:tc>
          <w:tcPr>
            <w:tcW w:w="2942" w:type="dxa"/>
          </w:tcPr>
          <w:p w:rsidR="0073736C" w:rsidRDefault="00E8453A" w:rsidP="00E84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453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6555" cy="1800882"/>
                  <wp:effectExtent l="0" t="95250" r="0" b="85068"/>
                  <wp:docPr id="22" name="Рисунок 16" descr="IMG10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20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rcRect l="16368" t="11815" r="19778" b="72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7952" cy="180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36C" w:rsidRPr="00F86888" w:rsidRDefault="0073736C" w:rsidP="0073736C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6888" w:rsidRPr="00F86888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6888">
        <w:rPr>
          <w:rFonts w:ascii="Times New Roman" w:hAnsi="Times New Roman" w:cs="Times New Roman"/>
          <w:b/>
          <w:sz w:val="28"/>
          <w:szCs w:val="28"/>
        </w:rPr>
        <w:t xml:space="preserve">Представление системы учебных занятий: </w:t>
      </w:r>
    </w:p>
    <w:p w:rsidR="003F2078" w:rsidRPr="00C87DE9" w:rsidRDefault="003F2078" w:rsidP="003F207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351A3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занятий</w:t>
      </w:r>
      <w:r w:rsidRPr="008351A3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87DE9">
        <w:rPr>
          <w:rFonts w:ascii="Times New Roman" w:hAnsi="Times New Roman" w:cs="Times New Roman"/>
          <w:bCs/>
          <w:sz w:val="28"/>
          <w:szCs w:val="28"/>
        </w:rPr>
        <w:t>создание сувенира к юбилею города Иркутска.</w:t>
      </w:r>
    </w:p>
    <w:p w:rsidR="003F2078" w:rsidRPr="008351A3" w:rsidRDefault="003F2078" w:rsidP="003F20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51A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F2078" w:rsidRPr="00C87DE9" w:rsidRDefault="003F2078" w:rsidP="003F20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  <w:u w:val="single"/>
        </w:rPr>
        <w:t>Обучающие:</w:t>
      </w:r>
      <w:r w:rsidRPr="00C87DE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F2078" w:rsidRPr="00C87DE9" w:rsidRDefault="003F2078" w:rsidP="003F207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Познакомить с памятниками истории  и архитектуры города Иркутска.</w:t>
      </w:r>
    </w:p>
    <w:p w:rsidR="003F2078" w:rsidRPr="00C87DE9" w:rsidRDefault="003F2078" w:rsidP="003F207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 xml:space="preserve">Научить создавать рельефное изображение памятников </w:t>
      </w:r>
      <w:proofErr w:type="gramStart"/>
      <w:r w:rsidRPr="00C87DE9">
        <w:rPr>
          <w:rFonts w:ascii="Times New Roman" w:hAnsi="Times New Roman" w:cs="Times New Roman"/>
          <w:bCs/>
          <w:sz w:val="28"/>
          <w:szCs w:val="28"/>
        </w:rPr>
        <w:t>архитектуры</w:t>
      </w:r>
      <w:proofErr w:type="gramEnd"/>
      <w:r w:rsidRPr="00C87DE9">
        <w:rPr>
          <w:rFonts w:ascii="Times New Roman" w:hAnsi="Times New Roman" w:cs="Times New Roman"/>
          <w:bCs/>
          <w:sz w:val="28"/>
          <w:szCs w:val="28"/>
        </w:rPr>
        <w:t xml:space="preserve"> из соленого теста используя шаблоны и различные инструменты.</w:t>
      </w:r>
    </w:p>
    <w:p w:rsidR="003F2078" w:rsidRPr="00C87DE9" w:rsidRDefault="003F2078" w:rsidP="003F207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 xml:space="preserve">Познакомить </w:t>
      </w:r>
      <w:proofErr w:type="gramStart"/>
      <w:r w:rsidRPr="00C87DE9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87DE9">
        <w:rPr>
          <w:rFonts w:ascii="Times New Roman" w:hAnsi="Times New Roman" w:cs="Times New Roman"/>
          <w:bCs/>
          <w:sz w:val="28"/>
          <w:szCs w:val="28"/>
        </w:rPr>
        <w:t xml:space="preserve"> с техникой выполнения рельефной шрифтовой надписи. </w:t>
      </w:r>
    </w:p>
    <w:p w:rsidR="003F2078" w:rsidRPr="00C87DE9" w:rsidRDefault="003F2078" w:rsidP="003F207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Дать навыки миниатюрной росписи по камню.</w:t>
      </w:r>
    </w:p>
    <w:p w:rsidR="003F2078" w:rsidRPr="00C87DE9" w:rsidRDefault="003F2078" w:rsidP="003F20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  <w:u w:val="single"/>
        </w:rPr>
        <w:t>Развивающие:</w:t>
      </w:r>
      <w:r w:rsidRPr="00C87DE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F2078" w:rsidRPr="00C87DE9" w:rsidRDefault="003F2078" w:rsidP="003F207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Развивать мелкую моторику рук.</w:t>
      </w:r>
    </w:p>
    <w:p w:rsidR="003F2078" w:rsidRPr="00C87DE9" w:rsidRDefault="003F2078" w:rsidP="003F207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 xml:space="preserve">Способствовать развитию художественного вкуса и воображения  </w:t>
      </w:r>
      <w:proofErr w:type="gramStart"/>
      <w:r w:rsidRPr="00C87DE9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C87DE9">
        <w:rPr>
          <w:rFonts w:ascii="Times New Roman" w:hAnsi="Times New Roman" w:cs="Times New Roman"/>
          <w:bCs/>
          <w:sz w:val="28"/>
          <w:szCs w:val="28"/>
        </w:rPr>
        <w:t>.</w:t>
      </w:r>
    </w:p>
    <w:p w:rsidR="003F2078" w:rsidRPr="00C87DE9" w:rsidRDefault="003F2078" w:rsidP="003F20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  <w:u w:val="single"/>
        </w:rPr>
        <w:t>Воспитательные:</w:t>
      </w:r>
    </w:p>
    <w:p w:rsidR="003F2078" w:rsidRPr="00C87DE9" w:rsidRDefault="003F2078" w:rsidP="003F207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Формировать чувство любви к родному городу.</w:t>
      </w:r>
    </w:p>
    <w:p w:rsidR="003F2078" w:rsidRPr="00C87DE9" w:rsidRDefault="003F2078" w:rsidP="003F207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7DE9">
        <w:rPr>
          <w:rFonts w:ascii="Times New Roman" w:hAnsi="Times New Roman" w:cs="Times New Roman"/>
          <w:bCs/>
          <w:sz w:val="28"/>
          <w:szCs w:val="28"/>
        </w:rPr>
        <w:t>Воспитание: выдержки, трудолюбия, организованности, аккуратности, упорства в достижении цели.</w:t>
      </w:r>
    </w:p>
    <w:p w:rsidR="003F2078" w:rsidRPr="003F2078" w:rsidRDefault="003F2078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078">
        <w:rPr>
          <w:rFonts w:ascii="Times New Roman" w:hAnsi="Times New Roman" w:cs="Times New Roman"/>
          <w:b/>
          <w:sz w:val="28"/>
          <w:szCs w:val="28"/>
        </w:rPr>
        <w:t>Описание системы учебных занятий в режиме презентуемой технологии:</w:t>
      </w:r>
    </w:p>
    <w:p w:rsidR="003F2078" w:rsidRDefault="003F2078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078">
        <w:rPr>
          <w:rFonts w:ascii="Times New Roman" w:hAnsi="Times New Roman" w:cs="Times New Roman"/>
          <w:b/>
          <w:sz w:val="28"/>
          <w:szCs w:val="28"/>
        </w:rPr>
        <w:t>1 занятие</w:t>
      </w:r>
      <w:r>
        <w:rPr>
          <w:rFonts w:ascii="Times New Roman" w:hAnsi="Times New Roman" w:cs="Times New Roman"/>
          <w:sz w:val="28"/>
          <w:szCs w:val="28"/>
        </w:rPr>
        <w:t xml:space="preserve"> «Знакомство с историей города Иркутска, с символами города, архитектурными  памятниками. Выбор изображения для сувенира. Создание рельефа из соленого теста на камне»</w:t>
      </w:r>
    </w:p>
    <w:p w:rsidR="003F2078" w:rsidRDefault="003F2078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078">
        <w:rPr>
          <w:rFonts w:ascii="Times New Roman" w:hAnsi="Times New Roman" w:cs="Times New Roman"/>
          <w:b/>
          <w:sz w:val="28"/>
          <w:szCs w:val="28"/>
        </w:rPr>
        <w:t>2 занятие</w:t>
      </w:r>
      <w:r>
        <w:rPr>
          <w:rFonts w:ascii="Times New Roman" w:hAnsi="Times New Roman" w:cs="Times New Roman"/>
          <w:sz w:val="28"/>
          <w:szCs w:val="28"/>
        </w:rPr>
        <w:t xml:space="preserve"> «Грунтовка и декоративная роспись рельефной заготовки»</w:t>
      </w:r>
    </w:p>
    <w:p w:rsidR="003F2078" w:rsidRPr="003F2078" w:rsidRDefault="003F2078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078">
        <w:rPr>
          <w:rFonts w:ascii="Times New Roman" w:hAnsi="Times New Roman" w:cs="Times New Roman"/>
          <w:b/>
          <w:sz w:val="28"/>
          <w:szCs w:val="28"/>
        </w:rPr>
        <w:lastRenderedPageBreak/>
        <w:t>Основные приемы работы</w:t>
      </w:r>
      <w:r w:rsidR="009D16A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F2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888" w:rsidRPr="003F2078">
        <w:rPr>
          <w:rFonts w:ascii="Times New Roman" w:hAnsi="Times New Roman" w:cs="Times New Roman"/>
          <w:b/>
          <w:sz w:val="28"/>
          <w:szCs w:val="28"/>
        </w:rPr>
        <w:t>демонстрир</w:t>
      </w:r>
      <w:r w:rsidRPr="003F2078">
        <w:rPr>
          <w:rFonts w:ascii="Times New Roman" w:hAnsi="Times New Roman" w:cs="Times New Roman"/>
          <w:b/>
          <w:sz w:val="28"/>
          <w:szCs w:val="28"/>
        </w:rPr>
        <w:t>уемые</w:t>
      </w:r>
      <w:r w:rsidR="00F86888" w:rsidRPr="003F2078">
        <w:rPr>
          <w:rFonts w:ascii="Times New Roman" w:hAnsi="Times New Roman" w:cs="Times New Roman"/>
          <w:b/>
          <w:sz w:val="28"/>
          <w:szCs w:val="28"/>
        </w:rPr>
        <w:t xml:space="preserve"> слушателям</w:t>
      </w:r>
      <w:r w:rsidRPr="003F2078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566"/>
        <w:gridCol w:w="4366"/>
        <w:gridCol w:w="4639"/>
      </w:tblGrid>
      <w:tr w:rsidR="00B17F7C" w:rsidTr="00CC0354">
        <w:tc>
          <w:tcPr>
            <w:tcW w:w="0" w:type="auto"/>
          </w:tcPr>
          <w:p w:rsidR="003F2078" w:rsidRDefault="00F86888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8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20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3F2078" w:rsidRPr="00CC0354" w:rsidRDefault="00CC0354" w:rsidP="00CC03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354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</w:t>
            </w:r>
          </w:p>
        </w:tc>
        <w:tc>
          <w:tcPr>
            <w:tcW w:w="0" w:type="auto"/>
          </w:tcPr>
          <w:p w:rsidR="003F2078" w:rsidRPr="00CC0354" w:rsidRDefault="00CC0354" w:rsidP="00CC03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354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</w:tr>
      <w:tr w:rsidR="00B17F7C" w:rsidTr="00CC0354">
        <w:trPr>
          <w:trHeight w:val="2693"/>
        </w:trPr>
        <w:tc>
          <w:tcPr>
            <w:tcW w:w="0" w:type="auto"/>
          </w:tcPr>
          <w:p w:rsidR="003F2078" w:rsidRDefault="009233B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3F2078" w:rsidRDefault="009233B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Промыть камни щеткой с мылом и просушить.</w:t>
            </w:r>
          </w:p>
        </w:tc>
        <w:tc>
          <w:tcPr>
            <w:tcW w:w="0" w:type="auto"/>
          </w:tcPr>
          <w:p w:rsidR="003F2078" w:rsidRDefault="009233BF" w:rsidP="009233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3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3813" cy="1903287"/>
                  <wp:effectExtent l="190500" t="0" r="169737" b="0"/>
                  <wp:docPr id="1" name="Рисунок 1" descr="IMG101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6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rcRect l="21260" r="21260" b="18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5673" cy="190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F7C" w:rsidTr="00CC0354">
        <w:tc>
          <w:tcPr>
            <w:tcW w:w="0" w:type="auto"/>
          </w:tcPr>
          <w:p w:rsidR="003F2078" w:rsidRDefault="009233B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3F2078" w:rsidRDefault="003A0BF0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Приготовить соленое тесто</w:t>
            </w:r>
            <w:r w:rsidR="002667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A0BF0" w:rsidRDefault="003A0BF0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F2078" w:rsidRDefault="003A0BF0" w:rsidP="003A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B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1260" cy="1842492"/>
                  <wp:effectExtent l="190500" t="0" r="185140" b="0"/>
                  <wp:docPr id="2" name="Рисунок 2" descr="IMG101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6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rcRect l="15827" t="630" r="1629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8535" cy="185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F7C" w:rsidTr="00CC0354">
        <w:tc>
          <w:tcPr>
            <w:tcW w:w="0" w:type="auto"/>
          </w:tcPr>
          <w:p w:rsidR="003F2078" w:rsidRDefault="00266785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3F2078" w:rsidRDefault="00266785" w:rsidP="00A248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Распечатать изображение символа города на принтере и вырезать.</w:t>
            </w:r>
          </w:p>
        </w:tc>
        <w:tc>
          <w:tcPr>
            <w:tcW w:w="0" w:type="auto"/>
          </w:tcPr>
          <w:p w:rsidR="003F2078" w:rsidRDefault="00266785" w:rsidP="002667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67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9555" cy="1333500"/>
                  <wp:effectExtent l="19050" t="0" r="0" b="0"/>
                  <wp:docPr id="3" name="Рисунок 3" descr="IMG101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7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/>
                          <a:srcRect l="5433" t="20787" b="12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00" cy="13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F7C" w:rsidTr="00CC0354">
        <w:trPr>
          <w:trHeight w:val="2541"/>
        </w:trPr>
        <w:tc>
          <w:tcPr>
            <w:tcW w:w="0" w:type="auto"/>
          </w:tcPr>
          <w:p w:rsidR="003F2078" w:rsidRDefault="00A2485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3F2078" w:rsidRDefault="00A2485F" w:rsidP="00A81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Раскатать лепешку из соленого теста 3 мм, приложить</w:t>
            </w:r>
            <w:r w:rsidR="00A81BDC">
              <w:rPr>
                <w:rFonts w:ascii="Times New Roman" w:hAnsi="Times New Roman" w:cs="Times New Roman"/>
                <w:sz w:val="28"/>
                <w:szCs w:val="28"/>
              </w:rPr>
              <w:t xml:space="preserve"> и прижать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шаблон.</w:t>
            </w:r>
          </w:p>
        </w:tc>
        <w:tc>
          <w:tcPr>
            <w:tcW w:w="0" w:type="auto"/>
          </w:tcPr>
          <w:p w:rsidR="003F2078" w:rsidRDefault="00A2485F" w:rsidP="00CC03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48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-278130</wp:posOffset>
                  </wp:positionV>
                  <wp:extent cx="1315720" cy="1866900"/>
                  <wp:effectExtent l="285750" t="0" r="284480" b="0"/>
                  <wp:wrapSquare wrapText="bothSides"/>
                  <wp:docPr id="4" name="Рисунок 4" descr="IMG101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7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rcRect l="6614" r="92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572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7F7C" w:rsidTr="00CC0354">
        <w:tc>
          <w:tcPr>
            <w:tcW w:w="0" w:type="auto"/>
          </w:tcPr>
          <w:p w:rsidR="003F2078" w:rsidRDefault="00A81BDC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3F2078" w:rsidRDefault="00A81BDC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Вырезать изображение символа с помощью ножа по контуру.</w:t>
            </w:r>
          </w:p>
        </w:tc>
        <w:tc>
          <w:tcPr>
            <w:tcW w:w="0" w:type="auto"/>
          </w:tcPr>
          <w:p w:rsidR="003F2078" w:rsidRDefault="00A81BDC" w:rsidP="00A81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B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524000"/>
                  <wp:effectExtent l="19050" t="0" r="0" b="0"/>
                  <wp:docPr id="5" name="Рисунок 5" descr="IMG101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7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rcRect l="11102" t="17008" r="9685" b="5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86" cy="152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F7C" w:rsidTr="00CC0354">
        <w:trPr>
          <w:trHeight w:val="2574"/>
        </w:trPr>
        <w:tc>
          <w:tcPr>
            <w:tcW w:w="0" w:type="auto"/>
          </w:tcPr>
          <w:p w:rsidR="003F2078" w:rsidRDefault="00A64D8F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0" w:type="auto"/>
          </w:tcPr>
          <w:p w:rsidR="003F2078" w:rsidRDefault="00751903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Нанести клей ПВА на заготовку из соленого теста.</w:t>
            </w:r>
          </w:p>
        </w:tc>
        <w:tc>
          <w:tcPr>
            <w:tcW w:w="0" w:type="auto"/>
          </w:tcPr>
          <w:p w:rsidR="003F2078" w:rsidRDefault="00A64D8F" w:rsidP="00A64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3810</wp:posOffset>
                  </wp:positionV>
                  <wp:extent cx="1384935" cy="1790700"/>
                  <wp:effectExtent l="228600" t="0" r="196215" b="0"/>
                  <wp:wrapSquare wrapText="bothSides"/>
                  <wp:docPr id="6" name="Рисунок 6" descr="IMG101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8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rcRect l="23858" t="5354" r="448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493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7F7C" w:rsidTr="00CC0354">
        <w:trPr>
          <w:trHeight w:val="2430"/>
        </w:trPr>
        <w:tc>
          <w:tcPr>
            <w:tcW w:w="0" w:type="auto"/>
          </w:tcPr>
          <w:p w:rsidR="003F2078" w:rsidRDefault="00B17F7C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3F2078" w:rsidRDefault="00B17F7C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Приложить заготовку на камень, прижать и проработать стеками рельефное изображение.</w:t>
            </w:r>
          </w:p>
          <w:p w:rsidR="001E4272" w:rsidRDefault="001E4272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 применение дополнительных материалов</w:t>
            </w:r>
            <w:r w:rsidR="006D3C39">
              <w:rPr>
                <w:rFonts w:ascii="Times New Roman" w:hAnsi="Times New Roman" w:cs="Times New Roman"/>
                <w:sz w:val="28"/>
                <w:szCs w:val="28"/>
              </w:rPr>
              <w:t>: би</w:t>
            </w:r>
            <w:r w:rsidR="00150356">
              <w:rPr>
                <w:rFonts w:ascii="Times New Roman" w:hAnsi="Times New Roman" w:cs="Times New Roman"/>
                <w:sz w:val="28"/>
                <w:szCs w:val="28"/>
              </w:rPr>
              <w:t xml:space="preserve">сера, семян, палочек, проволоки, мелких камушков </w:t>
            </w:r>
            <w:r w:rsidR="006D3C39"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</w:p>
        </w:tc>
        <w:tc>
          <w:tcPr>
            <w:tcW w:w="0" w:type="auto"/>
          </w:tcPr>
          <w:p w:rsidR="003F2078" w:rsidRDefault="00B17F7C" w:rsidP="00B17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F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3175</wp:posOffset>
                  </wp:positionV>
                  <wp:extent cx="1407160" cy="1752600"/>
                  <wp:effectExtent l="190500" t="0" r="173990" b="0"/>
                  <wp:wrapSquare wrapText="bothSides"/>
                  <wp:docPr id="7" name="Рисунок 7" descr="IMG101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7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/>
                          <a:srcRect l="15591" t="5354" r="1086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716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1903" w:rsidTr="00CC0354">
        <w:tc>
          <w:tcPr>
            <w:tcW w:w="0" w:type="auto"/>
          </w:tcPr>
          <w:p w:rsidR="00751903" w:rsidRDefault="00150356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751903" w:rsidRDefault="00C35F60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лепешки соленого теста вырезать полоску нужной ширины и длины для надписи.</w:t>
            </w:r>
          </w:p>
        </w:tc>
        <w:tc>
          <w:tcPr>
            <w:tcW w:w="0" w:type="auto"/>
          </w:tcPr>
          <w:p w:rsidR="00751903" w:rsidRDefault="00C35F60" w:rsidP="00C35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F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1171575"/>
                  <wp:effectExtent l="19050" t="0" r="9525" b="0"/>
                  <wp:docPr id="8" name="Рисунок 8" descr="IMG101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8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85" cy="117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03" w:rsidTr="00CC0354">
        <w:tc>
          <w:tcPr>
            <w:tcW w:w="0" w:type="auto"/>
          </w:tcPr>
          <w:p w:rsidR="00751903" w:rsidRDefault="00C35F60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751903" w:rsidRDefault="00C35F60" w:rsidP="00C35F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Нарезать 7  прямоугольников для слова «ИРКУТСК»</w:t>
            </w:r>
          </w:p>
        </w:tc>
        <w:tc>
          <w:tcPr>
            <w:tcW w:w="0" w:type="auto"/>
          </w:tcPr>
          <w:p w:rsidR="00751903" w:rsidRDefault="00C35F60" w:rsidP="00C35F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F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152525"/>
                  <wp:effectExtent l="19050" t="0" r="0" b="0"/>
                  <wp:docPr id="9" name="Рисунок 9" descr="IMG101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IMG10179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08" cy="115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03" w:rsidTr="00CC0354">
        <w:tc>
          <w:tcPr>
            <w:tcW w:w="0" w:type="auto"/>
          </w:tcPr>
          <w:p w:rsidR="00751903" w:rsidRDefault="00B22C4B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751903" w:rsidRDefault="00717999" w:rsidP="00717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Тонким мастихином вырезать буквы.</w:t>
            </w:r>
          </w:p>
        </w:tc>
        <w:tc>
          <w:tcPr>
            <w:tcW w:w="0" w:type="auto"/>
          </w:tcPr>
          <w:p w:rsidR="00751903" w:rsidRDefault="00B22C4B" w:rsidP="00B22C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C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304925"/>
                  <wp:effectExtent l="19050" t="0" r="9525" b="0"/>
                  <wp:docPr id="10" name="Рисунок 10" descr="IMG101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IMG1018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67" cy="130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03" w:rsidTr="00CC0354">
        <w:tc>
          <w:tcPr>
            <w:tcW w:w="0" w:type="auto"/>
          </w:tcPr>
          <w:p w:rsidR="00751903" w:rsidRDefault="00495EB6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751903" w:rsidRDefault="00495EB6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Наклеить буквы на камень проработать зубочисткой.</w:t>
            </w:r>
          </w:p>
        </w:tc>
        <w:tc>
          <w:tcPr>
            <w:tcW w:w="0" w:type="auto"/>
          </w:tcPr>
          <w:p w:rsidR="00751903" w:rsidRDefault="00495EB6" w:rsidP="00495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E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343025"/>
                  <wp:effectExtent l="19050" t="0" r="0" b="0"/>
                  <wp:docPr id="11" name="Рисунок 11" descr="IMG101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8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10" cy="134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03" w:rsidTr="00CC0354">
        <w:tc>
          <w:tcPr>
            <w:tcW w:w="0" w:type="auto"/>
          </w:tcPr>
          <w:p w:rsidR="00751903" w:rsidRDefault="00481541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0" w:type="auto"/>
          </w:tcPr>
          <w:p w:rsidR="00751903" w:rsidRDefault="00481541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Загрунтовать рельеф клеем ПВА, просушить.</w:t>
            </w:r>
          </w:p>
        </w:tc>
        <w:tc>
          <w:tcPr>
            <w:tcW w:w="0" w:type="auto"/>
          </w:tcPr>
          <w:p w:rsidR="00751903" w:rsidRDefault="00481541" w:rsidP="00481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409700"/>
                  <wp:effectExtent l="19050" t="0" r="0" b="0"/>
                  <wp:docPr id="12" name="Рисунок 12" descr="IMG101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17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/>
                          <a:srcRect l="18898" t="7559" r="12283" b="16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82" cy="141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03" w:rsidTr="00CC0354">
        <w:tc>
          <w:tcPr>
            <w:tcW w:w="0" w:type="auto"/>
          </w:tcPr>
          <w:p w:rsidR="00751903" w:rsidRDefault="005B2A10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0" w:type="auto"/>
          </w:tcPr>
          <w:p w:rsidR="00751903" w:rsidRDefault="001F016E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заготовки сувенира с изображением Крестовоздвиженской церкви.</w:t>
            </w:r>
          </w:p>
        </w:tc>
        <w:tc>
          <w:tcPr>
            <w:tcW w:w="0" w:type="auto"/>
          </w:tcPr>
          <w:p w:rsidR="00751903" w:rsidRDefault="001F016E" w:rsidP="001F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3324" cy="1549026"/>
                  <wp:effectExtent l="0" t="228600" r="0" b="222624"/>
                  <wp:docPr id="13" name="Рисунок 13" descr="IMG101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IMG10196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l="4724" t="1575" r="14173" b="28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20541" cy="155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03" w:rsidTr="00CC0354">
        <w:tc>
          <w:tcPr>
            <w:tcW w:w="0" w:type="auto"/>
          </w:tcPr>
          <w:p w:rsidR="00751903" w:rsidRDefault="001F016E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0" w:type="auto"/>
          </w:tcPr>
          <w:p w:rsidR="00751903" w:rsidRDefault="001F016E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Загрунтовать заготовку акриловой белой эмалью.</w:t>
            </w:r>
          </w:p>
        </w:tc>
        <w:tc>
          <w:tcPr>
            <w:tcW w:w="0" w:type="auto"/>
          </w:tcPr>
          <w:p w:rsidR="00751903" w:rsidRDefault="001F016E" w:rsidP="001F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76" cy="1562051"/>
                  <wp:effectExtent l="0" t="190500" r="0" b="171499"/>
                  <wp:docPr id="14" name="Рисунок 14" descr="IMG102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20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5201" cy="156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03" w:rsidTr="00CC0354">
        <w:tc>
          <w:tcPr>
            <w:tcW w:w="0" w:type="auto"/>
          </w:tcPr>
          <w:p w:rsidR="00751903" w:rsidRDefault="001F016E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0" w:type="auto"/>
          </w:tcPr>
          <w:p w:rsidR="00751903" w:rsidRDefault="001F016E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акриловыми красками используя цветную фотографию памятника архитектуры.</w:t>
            </w:r>
          </w:p>
        </w:tc>
        <w:tc>
          <w:tcPr>
            <w:tcW w:w="0" w:type="auto"/>
          </w:tcPr>
          <w:p w:rsidR="00751903" w:rsidRDefault="001F016E" w:rsidP="001F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8077" cy="1437390"/>
                  <wp:effectExtent l="0" t="114300" r="0" b="86610"/>
                  <wp:docPr id="15" name="Рисунок 15" descr="IMG102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IMG1020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/>
                          <a:srcRect l="31843" t="20757" r="636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2920" cy="144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03" w:rsidTr="00CC0354">
        <w:tc>
          <w:tcPr>
            <w:tcW w:w="0" w:type="auto"/>
          </w:tcPr>
          <w:p w:rsidR="00751903" w:rsidRDefault="001F016E" w:rsidP="003F2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0" w:type="auto"/>
          </w:tcPr>
          <w:p w:rsidR="00751903" w:rsidRDefault="001F016E" w:rsidP="00421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Готовый сувенир</w:t>
            </w:r>
            <w:r w:rsidR="0034576F">
              <w:rPr>
                <w:rFonts w:ascii="Times New Roman" w:hAnsi="Times New Roman" w:cs="Times New Roman"/>
                <w:sz w:val="28"/>
                <w:szCs w:val="28"/>
              </w:rPr>
              <w:t xml:space="preserve"> покрыть акриловым </w:t>
            </w:r>
            <w:r w:rsidR="00421A97">
              <w:rPr>
                <w:rFonts w:ascii="Times New Roman" w:hAnsi="Times New Roman" w:cs="Times New Roman"/>
                <w:sz w:val="28"/>
                <w:szCs w:val="28"/>
              </w:rPr>
              <w:t>лаком.</w:t>
            </w:r>
          </w:p>
        </w:tc>
        <w:tc>
          <w:tcPr>
            <w:tcW w:w="0" w:type="auto"/>
          </w:tcPr>
          <w:p w:rsidR="00751903" w:rsidRDefault="001F016E" w:rsidP="001F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1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2237" cy="1381175"/>
                  <wp:effectExtent l="0" t="190500" r="0" b="180925"/>
                  <wp:docPr id="16" name="Рисунок 16" descr="IMG10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020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rcRect l="16368" t="11815" r="19778" b="72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4065" cy="138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888" w:rsidRPr="00F86888" w:rsidRDefault="00F86888" w:rsidP="003F20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888" w:rsidRPr="00191D03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1D03">
        <w:rPr>
          <w:rFonts w:ascii="Times New Roman" w:hAnsi="Times New Roman" w:cs="Times New Roman"/>
          <w:b/>
          <w:sz w:val="28"/>
          <w:szCs w:val="28"/>
        </w:rPr>
        <w:t xml:space="preserve">Проведение имитационной игры: </w:t>
      </w:r>
    </w:p>
    <w:p w:rsidR="00F86888" w:rsidRPr="00F86888" w:rsidRDefault="0073736C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</w:t>
      </w:r>
      <w:r w:rsidR="00F86888" w:rsidRPr="00F86888">
        <w:rPr>
          <w:rFonts w:ascii="Times New Roman" w:hAnsi="Times New Roman" w:cs="Times New Roman"/>
          <w:sz w:val="28"/>
          <w:szCs w:val="28"/>
        </w:rPr>
        <w:t xml:space="preserve">-мастер проводит учебное занятие со слушателями, демонстрируя приемы эффективной работы с учащимися; </w:t>
      </w:r>
    </w:p>
    <w:p w:rsidR="00F86888" w:rsidRPr="00F86888" w:rsidRDefault="00F86888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888">
        <w:rPr>
          <w:rFonts w:ascii="Times New Roman" w:hAnsi="Times New Roman" w:cs="Times New Roman"/>
          <w:sz w:val="28"/>
          <w:szCs w:val="28"/>
        </w:rPr>
        <w:t xml:space="preserve">слушатели одновременно играют две роли: учащихся  и экспертов, присутствующих на открытом занятии. </w:t>
      </w:r>
    </w:p>
    <w:p w:rsidR="00F86888" w:rsidRPr="00F86888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6888">
        <w:rPr>
          <w:rFonts w:ascii="Times New Roman" w:hAnsi="Times New Roman" w:cs="Times New Roman"/>
          <w:b/>
          <w:sz w:val="28"/>
          <w:szCs w:val="28"/>
        </w:rPr>
        <w:t xml:space="preserve">Моделирование: </w:t>
      </w:r>
    </w:p>
    <w:p w:rsidR="00F86888" w:rsidRPr="00F86888" w:rsidRDefault="0073736C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</w:t>
      </w:r>
      <w:r w:rsidR="00F86888" w:rsidRPr="00F86888">
        <w:rPr>
          <w:rFonts w:ascii="Times New Roman" w:hAnsi="Times New Roman" w:cs="Times New Roman"/>
          <w:sz w:val="28"/>
          <w:szCs w:val="28"/>
        </w:rPr>
        <w:t xml:space="preserve">-ученики выполняют самостоятельную работу по конструированию собственной модели учебного занятия в режиме технологии </w:t>
      </w:r>
      <w:r>
        <w:rPr>
          <w:rFonts w:ascii="Times New Roman" w:hAnsi="Times New Roman" w:cs="Times New Roman"/>
          <w:sz w:val="28"/>
          <w:szCs w:val="28"/>
        </w:rPr>
        <w:t>педагога</w:t>
      </w:r>
      <w:r w:rsidR="00F86888" w:rsidRPr="00F86888">
        <w:rPr>
          <w:rFonts w:ascii="Times New Roman" w:hAnsi="Times New Roman" w:cs="Times New Roman"/>
          <w:sz w:val="28"/>
          <w:szCs w:val="28"/>
        </w:rPr>
        <w:t xml:space="preserve">-мастера; </w:t>
      </w:r>
    </w:p>
    <w:p w:rsidR="00F86888" w:rsidRPr="00F86888" w:rsidRDefault="00E77D67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F86888" w:rsidRPr="00F86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="00F86888" w:rsidRPr="00F86888">
        <w:rPr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="00F86888" w:rsidRPr="00F86888">
        <w:rPr>
          <w:rFonts w:ascii="Times New Roman" w:hAnsi="Times New Roman" w:cs="Times New Roman"/>
          <w:sz w:val="28"/>
          <w:szCs w:val="28"/>
        </w:rPr>
        <w:t xml:space="preserve"> консультанта, организует самостоятельную работу слушателей и управляет ею; </w:t>
      </w:r>
    </w:p>
    <w:p w:rsidR="00F86888" w:rsidRPr="00F86888" w:rsidRDefault="00E77D67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педагог </w:t>
      </w:r>
      <w:r w:rsidR="00F86888" w:rsidRPr="00F86888">
        <w:rPr>
          <w:rFonts w:ascii="Times New Roman" w:hAnsi="Times New Roman" w:cs="Times New Roman"/>
          <w:sz w:val="28"/>
          <w:szCs w:val="28"/>
        </w:rPr>
        <w:t>совместно со слушателями проводит обсуждение авт</w:t>
      </w:r>
      <w:r w:rsidR="00CC0354">
        <w:rPr>
          <w:rFonts w:ascii="Times New Roman" w:hAnsi="Times New Roman" w:cs="Times New Roman"/>
          <w:sz w:val="28"/>
          <w:szCs w:val="28"/>
        </w:rPr>
        <w:t xml:space="preserve">орских моделей </w:t>
      </w:r>
      <w:r>
        <w:rPr>
          <w:rFonts w:ascii="Times New Roman" w:hAnsi="Times New Roman" w:cs="Times New Roman"/>
          <w:sz w:val="28"/>
          <w:szCs w:val="28"/>
        </w:rPr>
        <w:t xml:space="preserve">– вариантов </w:t>
      </w:r>
      <w:r w:rsidR="00CC0354">
        <w:rPr>
          <w:rFonts w:ascii="Times New Roman" w:hAnsi="Times New Roman" w:cs="Times New Roman"/>
          <w:sz w:val="28"/>
          <w:szCs w:val="28"/>
        </w:rPr>
        <w:t>учебного занятия.</w:t>
      </w:r>
      <w:r w:rsidR="002533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888" w:rsidRPr="00F86888" w:rsidRDefault="00F86888" w:rsidP="00F8688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6888">
        <w:rPr>
          <w:rFonts w:ascii="Times New Roman" w:hAnsi="Times New Roman" w:cs="Times New Roman"/>
          <w:b/>
          <w:sz w:val="28"/>
          <w:szCs w:val="28"/>
        </w:rPr>
        <w:t xml:space="preserve">Рефлексия: </w:t>
      </w:r>
    </w:p>
    <w:p w:rsidR="00F86888" w:rsidRDefault="00F86888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6888">
        <w:rPr>
          <w:rFonts w:ascii="Times New Roman" w:hAnsi="Times New Roman" w:cs="Times New Roman"/>
          <w:sz w:val="28"/>
          <w:szCs w:val="28"/>
        </w:rPr>
        <w:t xml:space="preserve">проводится дискуссия по результатам совместной деятельности мастера и слушателей. </w:t>
      </w:r>
    </w:p>
    <w:p w:rsidR="00191D03" w:rsidRPr="00F86888" w:rsidRDefault="00EC5266" w:rsidP="00F86888">
      <w:pPr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91D03">
        <w:rPr>
          <w:rFonts w:ascii="Times New Roman" w:hAnsi="Times New Roman" w:cs="Times New Roman"/>
          <w:sz w:val="28"/>
          <w:szCs w:val="28"/>
        </w:rPr>
        <w:t>бсуждается возможность использования данной технологии в своей работе.</w:t>
      </w:r>
    </w:p>
    <w:sectPr w:rsidR="00191D03" w:rsidRPr="00F86888" w:rsidSect="003B3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0533A"/>
    <w:multiLevelType w:val="hybridMultilevel"/>
    <w:tmpl w:val="880E2C9C"/>
    <w:lvl w:ilvl="0" w:tplc="D3284B3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F858A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A4E44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768A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C014D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C6284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32164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90909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E4A23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8365707"/>
    <w:multiLevelType w:val="multilevel"/>
    <w:tmpl w:val="FB081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4752B53"/>
    <w:multiLevelType w:val="hybridMultilevel"/>
    <w:tmpl w:val="81FC3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944C45"/>
    <w:multiLevelType w:val="multilevel"/>
    <w:tmpl w:val="57C6BE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51903A7F"/>
    <w:multiLevelType w:val="multilevel"/>
    <w:tmpl w:val="9978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5F2999"/>
    <w:multiLevelType w:val="hybridMultilevel"/>
    <w:tmpl w:val="0A4C7B0C"/>
    <w:lvl w:ilvl="0" w:tplc="E6DE73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6CE77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5A1F7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8A235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DC0CDB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72611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50B3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463B4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D619E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9B72422"/>
    <w:multiLevelType w:val="hybridMultilevel"/>
    <w:tmpl w:val="BCE2CE5C"/>
    <w:lvl w:ilvl="0" w:tplc="590A6A4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32E77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A250B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54424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54834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842AF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7EFC0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9AA1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0443F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DE9"/>
    <w:rsid w:val="00132059"/>
    <w:rsid w:val="00150356"/>
    <w:rsid w:val="00191D03"/>
    <w:rsid w:val="001E4272"/>
    <w:rsid w:val="001F016E"/>
    <w:rsid w:val="002533AD"/>
    <w:rsid w:val="00257BF8"/>
    <w:rsid w:val="00266785"/>
    <w:rsid w:val="0034576F"/>
    <w:rsid w:val="00386406"/>
    <w:rsid w:val="003A0BF0"/>
    <w:rsid w:val="003B395F"/>
    <w:rsid w:val="003F2078"/>
    <w:rsid w:val="00421A97"/>
    <w:rsid w:val="0045785D"/>
    <w:rsid w:val="00481541"/>
    <w:rsid w:val="00495EB6"/>
    <w:rsid w:val="004D093F"/>
    <w:rsid w:val="005B2A10"/>
    <w:rsid w:val="005C0AA3"/>
    <w:rsid w:val="006502D4"/>
    <w:rsid w:val="006D3C39"/>
    <w:rsid w:val="00717999"/>
    <w:rsid w:val="0073736C"/>
    <w:rsid w:val="00737D81"/>
    <w:rsid w:val="00751903"/>
    <w:rsid w:val="007A340B"/>
    <w:rsid w:val="007C75F1"/>
    <w:rsid w:val="008351A3"/>
    <w:rsid w:val="0087421A"/>
    <w:rsid w:val="009233BF"/>
    <w:rsid w:val="009D16A3"/>
    <w:rsid w:val="00A2485F"/>
    <w:rsid w:val="00A64D8F"/>
    <w:rsid w:val="00A81BDC"/>
    <w:rsid w:val="00AB0D25"/>
    <w:rsid w:val="00B044AD"/>
    <w:rsid w:val="00B17F7C"/>
    <w:rsid w:val="00B22C4B"/>
    <w:rsid w:val="00BD25D4"/>
    <w:rsid w:val="00C20838"/>
    <w:rsid w:val="00C35F60"/>
    <w:rsid w:val="00C631C3"/>
    <w:rsid w:val="00C87DE9"/>
    <w:rsid w:val="00CC0354"/>
    <w:rsid w:val="00E77D67"/>
    <w:rsid w:val="00E8453A"/>
    <w:rsid w:val="00EC5266"/>
    <w:rsid w:val="00F70F79"/>
    <w:rsid w:val="00F86888"/>
    <w:rsid w:val="00FC5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5F1"/>
    <w:pPr>
      <w:ind w:left="720"/>
      <w:contextualSpacing/>
    </w:pPr>
  </w:style>
  <w:style w:type="paragraph" w:styleId="a4">
    <w:name w:val="Normal (Web)"/>
    <w:basedOn w:val="a"/>
    <w:uiPriority w:val="99"/>
    <w:rsid w:val="00F8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F20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2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5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8724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937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89795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4898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6269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136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7213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337">
          <w:marLeft w:val="86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43</cp:revision>
  <dcterms:created xsi:type="dcterms:W3CDTF">2016-01-27T00:42:00Z</dcterms:created>
  <dcterms:modified xsi:type="dcterms:W3CDTF">2016-08-16T11:23:00Z</dcterms:modified>
</cp:coreProperties>
</file>