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3E" w:rsidRDefault="00E95A3E" w:rsidP="00E95A3E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E95A3E">
        <w:rPr>
          <w:rFonts w:ascii="Times New Roman CYR" w:hAnsi="Times New Roman CYR" w:cs="Times New Roman CYR"/>
          <w:sz w:val="28"/>
          <w:szCs w:val="28"/>
        </w:rPr>
        <w:t xml:space="preserve">Совершенствование двигательной культуры ребенка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r w:rsidRPr="00E95A3E">
        <w:rPr>
          <w:rFonts w:ascii="Times New Roman CYR" w:hAnsi="Times New Roman CYR" w:cs="Times New Roman CYR"/>
          <w:sz w:val="28"/>
          <w:szCs w:val="28"/>
        </w:rPr>
        <w:t>средствами ритмической гимнастики</w:t>
      </w:r>
    </w:p>
    <w:p w:rsidR="00E95A3E" w:rsidRPr="00E95A3E" w:rsidRDefault="00E95A3E" w:rsidP="00E95A3E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7D6E99" w:rsidRPr="00B71A9D" w:rsidRDefault="007D6E99" w:rsidP="007D6E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</w:rPr>
      </w:pPr>
      <w:r w:rsidRPr="00B71A9D">
        <w:rPr>
          <w:rFonts w:ascii="Times New Roman CYR" w:hAnsi="Times New Roman CYR" w:cs="Times New Roman CYR"/>
        </w:rPr>
        <w:t>В наше время становится актуальной задача модернизации российского образования - подготовка детей к решению проблем, возникающих в различных сферах их жизни.</w:t>
      </w:r>
    </w:p>
    <w:p w:rsidR="007D6E99" w:rsidRPr="00B71A9D" w:rsidRDefault="007D6E99" w:rsidP="007D6E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</w:rPr>
      </w:pPr>
      <w:r w:rsidRPr="00B71A9D">
        <w:rPr>
          <w:rFonts w:ascii="Times New Roman CYR" w:hAnsi="Times New Roman CYR" w:cs="Times New Roman CYR"/>
        </w:rPr>
        <w:t xml:space="preserve">Потребность в движении - одна из важнейших для дошкольников. Ведь вся жизнь ребенка связана с выполнением каких-либо движений, требующих от него проявления двигательных способностей. Ведь в активном взаимодействии со сверстниками дети приобретают двигательный опыт. Здоровый ребенок развивается в деятельности, и чем она полнее и разнообразнее, тем успешнее идет формирование личности ребенка. Любая двигательная деятельность направлена не только на укрепление здоровья, развитие систем дыхания и мышечно-связочного аппарата, но и создает базу для успешного решения двигательных задач, возникающих в повседневной жизни. Чем разнообразнее движения, тем большая информация поступает в мозг и, разумеется, интеллектуальное развитие становится интенсивнее. Активные движения повышают устойчивость ребенка к заболеваниям, вызывают мобилизацию защитных сил организма. И, напротив, недостаток движений (гиподинамия) вызывает изменения в центральной нервной и эндокринной </w:t>
      </w:r>
      <w:proofErr w:type="gramStart"/>
      <w:r w:rsidRPr="00B71A9D">
        <w:rPr>
          <w:rFonts w:ascii="Times New Roman CYR" w:hAnsi="Times New Roman CYR" w:cs="Times New Roman CYR"/>
        </w:rPr>
        <w:t>системах</w:t>
      </w:r>
      <w:proofErr w:type="gramEnd"/>
      <w:r w:rsidRPr="00B71A9D">
        <w:rPr>
          <w:rFonts w:ascii="Times New Roman CYR" w:hAnsi="Times New Roman CYR" w:cs="Times New Roman CYR"/>
        </w:rPr>
        <w:t>, которые могут привести к эмоциональной напряженности, наруш</w:t>
      </w:r>
      <w:r w:rsidR="00F03217" w:rsidRPr="00B71A9D">
        <w:rPr>
          <w:rFonts w:ascii="Times New Roman CYR" w:hAnsi="Times New Roman CYR" w:cs="Times New Roman CYR"/>
        </w:rPr>
        <w:t xml:space="preserve">ению обмена веществ в организме. </w:t>
      </w:r>
      <w:r w:rsidRPr="00B71A9D">
        <w:rPr>
          <w:rFonts w:ascii="Times New Roman CYR" w:hAnsi="Times New Roman CYR" w:cs="Times New Roman CYR"/>
        </w:rPr>
        <w:t>Исследования показывают, что негибкий ребенок тратит большее количество энергии и поэтому у него утомление наступает быстрее. Такие дети имеют пониженную способность мышц к растягиванию и повышенный мышечный тонус, а это приводит к координационным нарушениям в процессе выполнения движений. В то же время форсированное развитие гибкости без укрепления мышечно</w:t>
      </w:r>
      <w:r w:rsidR="00F03217" w:rsidRPr="00B71A9D">
        <w:rPr>
          <w:rFonts w:ascii="Times New Roman CYR" w:hAnsi="Times New Roman CYR" w:cs="Times New Roman CYR"/>
        </w:rPr>
        <w:t xml:space="preserve"> </w:t>
      </w:r>
      <w:r w:rsidRPr="00B71A9D">
        <w:rPr>
          <w:rFonts w:ascii="Times New Roman CYR" w:hAnsi="Times New Roman CYR" w:cs="Times New Roman CYR"/>
        </w:rPr>
        <w:t>-</w:t>
      </w:r>
      <w:r w:rsidR="00F03217" w:rsidRPr="00B71A9D">
        <w:rPr>
          <w:rFonts w:ascii="Times New Roman CYR" w:hAnsi="Times New Roman CYR" w:cs="Times New Roman CYR"/>
        </w:rPr>
        <w:t xml:space="preserve"> </w:t>
      </w:r>
      <w:r w:rsidRPr="00B71A9D">
        <w:rPr>
          <w:rFonts w:ascii="Times New Roman CYR" w:hAnsi="Times New Roman CYR" w:cs="Times New Roman CYR"/>
        </w:rPr>
        <w:t>связочного аппарата, может вызвать нарушение осанки и разболтанность в суставах. Во многих видах деятельности гибкость выступает залогом успеха: она позволяет быстрее и лучше овладеть рациональной техникой выполнения движений, экономнее использовать силу, быстроту и на этой основе достичь наилучших практических результатов. Доказано, что развитие гибкости создает благоприятные условия для совершенствования физических качеств. Прыгает ли ребенок, лазает, танцует,  гибкость облегчает его усилия и бережет мышцы от чрезмерного напряжения. Поэтому актуальным является подбор разнообразных методов и приемов, направленных на развити</w:t>
      </w:r>
      <w:r w:rsidR="008177D3" w:rsidRPr="00B71A9D">
        <w:rPr>
          <w:rFonts w:ascii="Times New Roman CYR" w:hAnsi="Times New Roman CYR" w:cs="Times New Roman CYR"/>
        </w:rPr>
        <w:t xml:space="preserve">е гибкости старших дошкольников.                                                                                                   </w:t>
      </w:r>
      <w:r w:rsidRPr="00B71A9D">
        <w:rPr>
          <w:rFonts w:ascii="Times New Roman CYR" w:hAnsi="Times New Roman CYR" w:cs="Times New Roman CYR"/>
        </w:rPr>
        <w:t xml:space="preserve">По результатам исследований выявлено, что именно дошкольный возраст способствует успешному двигательному и творческому развитию детей и что музыкально - </w:t>
      </w:r>
      <w:proofErr w:type="gramStart"/>
      <w:r w:rsidRPr="00B71A9D">
        <w:rPr>
          <w:rFonts w:ascii="Times New Roman CYR" w:hAnsi="Times New Roman CYR" w:cs="Times New Roman CYR"/>
        </w:rPr>
        <w:t>ритмическая деятельность</w:t>
      </w:r>
      <w:proofErr w:type="gramEnd"/>
      <w:r w:rsidRPr="00B71A9D">
        <w:rPr>
          <w:rFonts w:ascii="Times New Roman CYR" w:hAnsi="Times New Roman CYR" w:cs="Times New Roman CYR"/>
        </w:rPr>
        <w:t xml:space="preserve"> более всего соответствует эмоционально</w:t>
      </w:r>
      <w:r w:rsidR="00BA153E" w:rsidRPr="00B71A9D">
        <w:rPr>
          <w:rFonts w:ascii="Times New Roman CYR" w:hAnsi="Times New Roman CYR" w:cs="Times New Roman CYR"/>
        </w:rPr>
        <w:t xml:space="preserve"> - </w:t>
      </w:r>
      <w:r w:rsidRPr="00B71A9D">
        <w:rPr>
          <w:rFonts w:ascii="Times New Roman CYR" w:hAnsi="Times New Roman CYR" w:cs="Times New Roman CYR"/>
        </w:rPr>
        <w:t xml:space="preserve"> творческой природе восприятия </w:t>
      </w:r>
      <w:r w:rsidRPr="00B71A9D">
        <w:rPr>
          <w:rFonts w:ascii="Times New Roman CYR" w:hAnsi="Times New Roman CYR" w:cs="Times New Roman CYR"/>
        </w:rPr>
        <w:lastRenderedPageBreak/>
        <w:t>дошкольников. А правильно организованная работа по физическому воспитанию удовлетворяет естественную потребность детей в движении и способствует своевременному овладению ими двигательно-танцевальными навыками.</w:t>
      </w:r>
    </w:p>
    <w:p w:rsidR="007D6E99" w:rsidRPr="00B71A9D" w:rsidRDefault="007D6E99" w:rsidP="007D6E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</w:rPr>
      </w:pPr>
      <w:r w:rsidRPr="00B71A9D">
        <w:rPr>
          <w:rFonts w:ascii="Times New Roman CYR" w:hAnsi="Times New Roman CYR" w:cs="Times New Roman CYR"/>
        </w:rPr>
        <w:t>В этой связи возросла потребность в инновационных педагогических технологиях, направленных на раскрытие и развитие творческо-двигательного потенциала дошкольников. В многообразии таких средств особое место, в силу своей доступности, занимает ритмическая гимнастика.</w:t>
      </w:r>
    </w:p>
    <w:p w:rsidR="00433EC4" w:rsidRPr="00B71A9D" w:rsidRDefault="00433EC4" w:rsidP="00433E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</w:rPr>
      </w:pPr>
      <w:r w:rsidRPr="00B71A9D">
        <w:rPr>
          <w:rFonts w:ascii="Times New Roman CYR" w:hAnsi="Times New Roman CYR" w:cs="Times New Roman CYR"/>
        </w:rPr>
        <w:t>Известно, что именно дошкольный возраст способствует успешному физическому развитию детей. Необходимо с самого раннего возраста воспитывать у дошкольников устойчивый интерес, потребность к регулярным занятиям физическими упражнениями, мотивацию к здоровому образу жизни. Совершенствование двигательной сферы ребенка предполагает расширение запаса двигательных действий</w:t>
      </w:r>
      <w:r w:rsidR="00B71A9D">
        <w:rPr>
          <w:rFonts w:ascii="Times New Roman CYR" w:hAnsi="Times New Roman CYR" w:cs="Times New Roman CYR"/>
        </w:rPr>
        <w:t>.</w:t>
      </w:r>
      <w:r w:rsidRPr="00B71A9D">
        <w:rPr>
          <w:rFonts w:ascii="Times New Roman CYR" w:hAnsi="Times New Roman CYR" w:cs="Times New Roman CYR"/>
        </w:rPr>
        <w:t xml:space="preserve"> В многообразии средств физического воспитания дошкольников, особое место, в силу своей доступности, универсальности и эмоциональности занимает ритмическая гимнастика.</w:t>
      </w:r>
    </w:p>
    <w:p w:rsidR="00433EC4" w:rsidRPr="00B71A9D" w:rsidRDefault="00433EC4" w:rsidP="00433E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</w:rPr>
      </w:pPr>
      <w:r w:rsidRPr="00B71A9D">
        <w:rPr>
          <w:rFonts w:ascii="Times New Roman CYR" w:hAnsi="Times New Roman CYR" w:cs="Times New Roman CYR"/>
        </w:rPr>
        <w:t xml:space="preserve">Основной прием обучения дошкольников – </w:t>
      </w:r>
      <w:r w:rsidRPr="00B71A9D">
        <w:t>«</w:t>
      </w:r>
      <w:r w:rsidRPr="00B71A9D">
        <w:rPr>
          <w:rFonts w:ascii="Times New Roman CYR" w:hAnsi="Times New Roman CYR" w:cs="Times New Roman CYR"/>
        </w:rPr>
        <w:t>зеркальный показ</w:t>
      </w:r>
      <w:r w:rsidRPr="00B71A9D">
        <w:t xml:space="preserve">». </w:t>
      </w:r>
      <w:r w:rsidRPr="00B71A9D">
        <w:rPr>
          <w:rFonts w:ascii="Times New Roman CYR" w:hAnsi="Times New Roman CYR" w:cs="Times New Roman CYR"/>
        </w:rPr>
        <w:t xml:space="preserve">При организации занятий с дошкольниками первый этап представляет  </w:t>
      </w:r>
      <w:r w:rsidRPr="00B71A9D">
        <w:t>«</w:t>
      </w:r>
      <w:r w:rsidRPr="00B71A9D">
        <w:rPr>
          <w:rFonts w:ascii="Times New Roman CYR" w:hAnsi="Times New Roman CYR" w:cs="Times New Roman CYR"/>
        </w:rPr>
        <w:t>монолог педагога</w:t>
      </w:r>
      <w:r w:rsidRPr="00B71A9D">
        <w:t xml:space="preserve">». </w:t>
      </w:r>
      <w:r w:rsidRPr="00B71A9D">
        <w:rPr>
          <w:rFonts w:ascii="Times New Roman CYR" w:hAnsi="Times New Roman CYR" w:cs="Times New Roman CYR"/>
        </w:rPr>
        <w:t xml:space="preserve">В его основе – подражание детей образцу исполнения движений педагога в процессе совместной деятельности. </w:t>
      </w:r>
      <w:r w:rsidRPr="00B71A9D">
        <w:t>«</w:t>
      </w:r>
      <w:r w:rsidRPr="00B71A9D">
        <w:rPr>
          <w:rFonts w:ascii="Times New Roman CYR" w:hAnsi="Times New Roman CYR" w:cs="Times New Roman CYR"/>
        </w:rPr>
        <w:t>Вовлекающий показ</w:t>
      </w:r>
      <w:r w:rsidRPr="00B71A9D">
        <w:t xml:space="preserve">» </w:t>
      </w:r>
      <w:r w:rsidRPr="00B71A9D">
        <w:rPr>
          <w:rFonts w:ascii="Times New Roman CYR" w:hAnsi="Times New Roman CYR" w:cs="Times New Roman CYR"/>
        </w:rPr>
        <w:t xml:space="preserve">помогает дошкольникам освоить достаточно сложные двигательные упражнения. На таких групповых </w:t>
      </w:r>
      <w:proofErr w:type="gramStart"/>
      <w:r w:rsidRPr="00B71A9D">
        <w:rPr>
          <w:rFonts w:ascii="Times New Roman CYR" w:hAnsi="Times New Roman CYR" w:cs="Times New Roman CYR"/>
        </w:rPr>
        <w:t>занятиях</w:t>
      </w:r>
      <w:proofErr w:type="gramEnd"/>
      <w:r w:rsidRPr="00B71A9D">
        <w:rPr>
          <w:rFonts w:ascii="Times New Roman CYR" w:hAnsi="Times New Roman CYR" w:cs="Times New Roman CYR"/>
        </w:rPr>
        <w:t xml:space="preserve"> на </w:t>
      </w:r>
      <w:r w:rsidR="00B71A9D">
        <w:rPr>
          <w:rFonts w:ascii="Times New Roman CYR" w:hAnsi="Times New Roman CYR" w:cs="Times New Roman CYR"/>
        </w:rPr>
        <w:t xml:space="preserve">дошкольников </w:t>
      </w:r>
      <w:r w:rsidRPr="00B71A9D">
        <w:rPr>
          <w:rFonts w:ascii="Times New Roman CYR" w:hAnsi="Times New Roman CYR" w:cs="Times New Roman CYR"/>
        </w:rPr>
        <w:t xml:space="preserve">оказывается как бы гипнотическое воздействие, сила которого зависит от звучания музыки и от того, насколько выразителен и артистичен показ взрослого. Дети как бы автоматически копируют все движения в зеркальном отражении. В процессе подражания у них легче формируются разнообразные двигательные навыки  и умения. В процессе совместного исполнения важно дать дошкольникам  возможность ощутить свои возможности и закрепить их в сознании. Конечно, у всех это происходит по – </w:t>
      </w:r>
      <w:proofErr w:type="gramStart"/>
      <w:r w:rsidRPr="00B71A9D">
        <w:rPr>
          <w:rFonts w:ascii="Times New Roman CYR" w:hAnsi="Times New Roman CYR" w:cs="Times New Roman CYR"/>
        </w:rPr>
        <w:t>разному</w:t>
      </w:r>
      <w:proofErr w:type="gramEnd"/>
      <w:r w:rsidRPr="00B71A9D">
        <w:rPr>
          <w:rFonts w:ascii="Times New Roman CYR" w:hAnsi="Times New Roman CYR" w:cs="Times New Roman CYR"/>
        </w:rPr>
        <w:t>. Важно, чтобы педагог не фиксировал внимание детей на том, что у них не получается, и тогда постепенно</w:t>
      </w:r>
      <w:r w:rsidR="00BA153E" w:rsidRPr="00B71A9D">
        <w:rPr>
          <w:rFonts w:ascii="Times New Roman CYR" w:hAnsi="Times New Roman CYR" w:cs="Times New Roman CYR"/>
        </w:rPr>
        <w:t xml:space="preserve"> сложные движения будут освоены.</w:t>
      </w:r>
    </w:p>
    <w:p w:rsidR="00433EC4" w:rsidRPr="00B71A9D" w:rsidRDefault="00433EC4" w:rsidP="00433E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</w:rPr>
      </w:pPr>
      <w:r w:rsidRPr="00B71A9D">
        <w:rPr>
          <w:rFonts w:ascii="Times New Roman CYR" w:hAnsi="Times New Roman CYR" w:cs="Times New Roman CYR"/>
        </w:rPr>
        <w:t xml:space="preserve">Знакомые, простые упражнения выполняются, как правило, без предварительного разучивания. Поскольку это не главная задача, педагогу следует правильно и красиво показывать движения. Объяснения должны быть четкими, чтобы у детей создавались точные и правильные представления о них. Во время занятий ребенок должен усвоить движение в целом, и только после этого можно уточнять и оценивая качество выполнения. Если у детей возникнут сложности, тогда следует выключить музыку и более подробно остановиться на разучивании отдельного упражнения. Этот методический прием позволяет не только не перегружать, но и усилить воздействие упражнений на организм. </w:t>
      </w:r>
      <w:r w:rsidRPr="00B71A9D">
        <w:rPr>
          <w:rFonts w:ascii="Times New Roman CYR" w:hAnsi="Times New Roman CYR" w:cs="Times New Roman CYR"/>
        </w:rPr>
        <w:lastRenderedPageBreak/>
        <w:t>Задача приобщения детей к совместному движению с педагогом является очень важной. В то же время это первое условие  и первый результат начального этапа обучения</w:t>
      </w:r>
      <w:r w:rsidR="00BA153E" w:rsidRPr="00B71A9D">
        <w:rPr>
          <w:rFonts w:ascii="Times New Roman CYR" w:hAnsi="Times New Roman CYR" w:cs="Times New Roman CYR"/>
        </w:rPr>
        <w:t>.</w:t>
      </w:r>
      <w:r w:rsidRPr="00B71A9D">
        <w:rPr>
          <w:rFonts w:ascii="Times New Roman CYR" w:hAnsi="Times New Roman CYR" w:cs="Times New Roman CYR"/>
        </w:rPr>
        <w:t xml:space="preserve"> На втором этапе педагог время от времени прекращает показ и предлагает дошкольникам исполнить движение самостоятельно. Самостоятельное  исполнение упражнений говорит о </w:t>
      </w:r>
      <w:proofErr w:type="spellStart"/>
      <w:r w:rsidR="00EA513B" w:rsidRPr="00B71A9D">
        <w:rPr>
          <w:rFonts w:ascii="Times New Roman CYR" w:hAnsi="Times New Roman CYR" w:cs="Times New Roman CYR"/>
        </w:rPr>
        <w:t>с</w:t>
      </w:r>
      <w:r w:rsidRPr="00B71A9D">
        <w:rPr>
          <w:rFonts w:ascii="Times New Roman CYR" w:hAnsi="Times New Roman CYR" w:cs="Times New Roman CYR"/>
        </w:rPr>
        <w:t>формированности</w:t>
      </w:r>
      <w:proofErr w:type="spellEnd"/>
      <w:r w:rsidRPr="00B71A9D">
        <w:rPr>
          <w:rFonts w:ascii="Times New Roman CYR" w:hAnsi="Times New Roman CYR" w:cs="Times New Roman CYR"/>
        </w:rPr>
        <w:t xml:space="preserve"> двигательных навыков, является показателем результата обучения.</w:t>
      </w:r>
    </w:p>
    <w:p w:rsidR="00433EC4" w:rsidRPr="00B71A9D" w:rsidRDefault="00433EC4" w:rsidP="00433E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</w:rPr>
      </w:pPr>
      <w:r w:rsidRPr="00B71A9D">
        <w:rPr>
          <w:rFonts w:ascii="Times New Roman CYR" w:hAnsi="Times New Roman CYR" w:cs="Times New Roman CYR"/>
        </w:rPr>
        <w:t>После того, как дети запомнили порядок движений, можно переходить к самостоятельному выполнению комплекса. Можно перед группой поставить ребенка, который выполняет движения достаточно правильно, уверенно и красиво. Это позволяет дошкольникам проявлять инициативу, творчество и подталкивает остальных ребят к стремлению выполнять движения красиво, самостоятельно. Если дети все – таки забывают последовательность упражнений или они становятся несогласованными, преподаватель регулирует их в</w:t>
      </w:r>
      <w:r w:rsidR="00EA513B" w:rsidRPr="00B71A9D">
        <w:rPr>
          <w:rFonts w:ascii="Times New Roman CYR" w:hAnsi="Times New Roman CYR" w:cs="Times New Roman CYR"/>
        </w:rPr>
        <w:t xml:space="preserve">ыполнение словесными указаниями. </w:t>
      </w:r>
      <w:r w:rsidRPr="00B71A9D">
        <w:rPr>
          <w:rFonts w:ascii="Times New Roman CYR" w:hAnsi="Times New Roman CYR" w:cs="Times New Roman CYR"/>
        </w:rPr>
        <w:t>Второй этап обучения способствует развитию у детей умений самостоятельно исполнять выученные ранее упражнения, по - своему их комбинировать.</w:t>
      </w:r>
    </w:p>
    <w:p w:rsidR="00433EC4" w:rsidRPr="00B71A9D" w:rsidRDefault="00433EC4" w:rsidP="00433E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</w:rPr>
      </w:pPr>
      <w:r w:rsidRPr="00B71A9D">
        <w:rPr>
          <w:rFonts w:ascii="Times New Roman CYR" w:hAnsi="Times New Roman CYR" w:cs="Times New Roman CYR"/>
        </w:rPr>
        <w:t>Далее мы подводим детей к развитию творческих способностей, раскрытию их собственной  индивидуальности. Третий этап работы - подведение детей к творческой интерпретации музыкального произведения, развития способности к самовыражению. К каждому этапу надо переходить</w:t>
      </w:r>
      <w:r w:rsidR="00EA513B" w:rsidRPr="00B71A9D">
        <w:rPr>
          <w:rFonts w:ascii="Times New Roman CYR" w:hAnsi="Times New Roman CYR" w:cs="Times New Roman CYR"/>
        </w:rPr>
        <w:t xml:space="preserve"> последовательно и одновременно.</w:t>
      </w:r>
    </w:p>
    <w:p w:rsidR="00433EC4" w:rsidRPr="00B71A9D" w:rsidRDefault="00433EC4" w:rsidP="00433E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</w:rPr>
      </w:pPr>
      <w:r w:rsidRPr="00B71A9D">
        <w:rPr>
          <w:rFonts w:ascii="Times New Roman CYR" w:hAnsi="Times New Roman CYR" w:cs="Times New Roman CYR"/>
        </w:rPr>
        <w:t xml:space="preserve">По ходу выполнения комплекса ритмической гимнастики вместо подсчета в такт музыки рекомендуется подсказывать основные действия. О смене действий педагог  должен сообщить заранее. Сделать это можно в паузах между упражнениями и в конце выполнения предыдущего движения. Частота смены комплексов во многом зависит от интереса занимающихся. Средняя продолжительность – 2 – 3 месяца. Бывает, достаточно заменить  или усложнить несколько упражнений и занятие вновь становится интересным. </w:t>
      </w:r>
    </w:p>
    <w:p w:rsidR="00433EC4" w:rsidRPr="00B71A9D" w:rsidRDefault="00433EC4" w:rsidP="00433E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</w:rPr>
      </w:pPr>
      <w:r w:rsidRPr="00B71A9D">
        <w:rPr>
          <w:rFonts w:ascii="Times New Roman CYR" w:hAnsi="Times New Roman CYR" w:cs="Times New Roman CYR"/>
        </w:rPr>
        <w:t xml:space="preserve">При компоновке комплексов ритмической гимнастики целесообразно часто менять исходные положения. Для тренировки сердечно – сосудистой и дыхательной систем необходимо предусмотреть наличие пика нагрузки за счет прыжковых и беговых упражнений на месте. При этом следует учесть, что бег и прыжки на месте вызывают </w:t>
      </w:r>
      <w:proofErr w:type="gramStart"/>
      <w:r w:rsidRPr="00B71A9D">
        <w:rPr>
          <w:rFonts w:ascii="Times New Roman CYR" w:hAnsi="Times New Roman CYR" w:cs="Times New Roman CYR"/>
        </w:rPr>
        <w:t>значительно большую</w:t>
      </w:r>
      <w:proofErr w:type="gramEnd"/>
      <w:r w:rsidRPr="00B71A9D">
        <w:rPr>
          <w:rFonts w:ascii="Times New Roman CYR" w:hAnsi="Times New Roman CYR" w:cs="Times New Roman CYR"/>
        </w:rPr>
        <w:t xml:space="preserve"> реакцию организма, чем те же упражнения в движении. Дошкольники, в силу объективных причин, не могут выполнять все предложенные им упражнения. Они утомляются от физической нагрузки, но работоспособность у них восстанавливается </w:t>
      </w:r>
      <w:proofErr w:type="gramStart"/>
      <w:r w:rsidRPr="00B71A9D">
        <w:rPr>
          <w:rFonts w:ascii="Times New Roman CYR" w:hAnsi="Times New Roman CYR" w:cs="Times New Roman CYR"/>
        </w:rPr>
        <w:t>значительно быстро</w:t>
      </w:r>
      <w:proofErr w:type="gramEnd"/>
      <w:r w:rsidRPr="00B71A9D">
        <w:rPr>
          <w:rFonts w:ascii="Times New Roman CYR" w:hAnsi="Times New Roman CYR" w:cs="Times New Roman CYR"/>
        </w:rPr>
        <w:t xml:space="preserve">. В связи с этим хорошо компоновать упражнения, при которых физическая нагрузка чередуется с частыми кратковременными перерывами, расслаблением мышц. Частота сердечных сокращений во время выполнения прыжков может увеличиваться на 90 – 100%, что считается нормой. По мнению многих </w:t>
      </w:r>
      <w:r w:rsidRPr="00B71A9D">
        <w:rPr>
          <w:rFonts w:ascii="Times New Roman CYR" w:hAnsi="Times New Roman CYR" w:cs="Times New Roman CYR"/>
        </w:rPr>
        <w:lastRenderedPageBreak/>
        <w:t xml:space="preserve">специалистов, физически перегрузить ребенка, как правило, почти невозможно. У старших дошкольников ярко выражен процесс </w:t>
      </w:r>
      <w:proofErr w:type="spellStart"/>
      <w:r w:rsidRPr="00B71A9D">
        <w:rPr>
          <w:rFonts w:ascii="Times New Roman CYR" w:hAnsi="Times New Roman CYR" w:cs="Times New Roman CYR"/>
        </w:rPr>
        <w:t>саморегуляции</w:t>
      </w:r>
      <w:proofErr w:type="spellEnd"/>
      <w:r w:rsidRPr="00B71A9D">
        <w:rPr>
          <w:rFonts w:ascii="Times New Roman CYR" w:hAnsi="Times New Roman CYR" w:cs="Times New Roman CYR"/>
        </w:rPr>
        <w:t xml:space="preserve"> при выполнении физических упражнений, и если ребенок устал, то он откажется выполнять упражнения или переключится на</w:t>
      </w:r>
      <w:r w:rsidR="00EA513B" w:rsidRPr="00B71A9D">
        <w:rPr>
          <w:rFonts w:ascii="Times New Roman CYR" w:hAnsi="Times New Roman CYR" w:cs="Times New Roman CYR"/>
        </w:rPr>
        <w:t xml:space="preserve"> другой вид д</w:t>
      </w:r>
      <w:r w:rsidR="00B71A9D">
        <w:rPr>
          <w:rFonts w:ascii="Times New Roman CYR" w:hAnsi="Times New Roman CYR" w:cs="Times New Roman CYR"/>
        </w:rPr>
        <w:t xml:space="preserve">еятельности.   </w:t>
      </w:r>
      <w:r w:rsidRPr="00B71A9D">
        <w:rPr>
          <w:rFonts w:ascii="Times New Roman CYR" w:hAnsi="Times New Roman CYR" w:cs="Times New Roman CYR"/>
        </w:rPr>
        <w:t xml:space="preserve">Известно, что при занятиях ритмической гимнастикой дошкольники не должны много стоять, т.к. детская стопа не приспособлена к длительным статическим нагрузкам, быстро утомляется и легко подвергается деформациям. Использование специально подобранных упражнений, выполняемых из исходных положений сидя и лежа, способствует разгрузке стоп. Основные упражнения, направленные на укрепление мышц живота и спины, выполняются из положения лежа. Исходное </w:t>
      </w:r>
      <w:proofErr w:type="gramStart"/>
      <w:r w:rsidRPr="00B71A9D">
        <w:rPr>
          <w:rFonts w:ascii="Times New Roman CYR" w:hAnsi="Times New Roman CYR" w:cs="Times New Roman CYR"/>
        </w:rPr>
        <w:t>положение</w:t>
      </w:r>
      <w:proofErr w:type="gramEnd"/>
      <w:r w:rsidRPr="00B71A9D">
        <w:rPr>
          <w:rFonts w:ascii="Times New Roman CYR" w:hAnsi="Times New Roman CYR" w:cs="Times New Roman CYR"/>
        </w:rPr>
        <w:t xml:space="preserve"> лежа на животе рекомендуется для проведения упражнений, укрепляющих мышцы спины. Положительный эффект упражнений лежа – выпрямление позвоночника, симметричное расположение сегментов тела и фиксированный таз, что в значительной степени усиливает эффективность от применяемых упражнений. </w:t>
      </w:r>
      <w:proofErr w:type="gramStart"/>
      <w:r w:rsidRPr="00B71A9D">
        <w:rPr>
          <w:rFonts w:ascii="Times New Roman CYR" w:hAnsi="Times New Roman CYR" w:cs="Times New Roman CYR"/>
        </w:rPr>
        <w:t>Положение</w:t>
      </w:r>
      <w:proofErr w:type="gramEnd"/>
      <w:r w:rsidRPr="00B71A9D">
        <w:rPr>
          <w:rFonts w:ascii="Times New Roman CYR" w:hAnsi="Times New Roman CYR" w:cs="Times New Roman CYR"/>
        </w:rPr>
        <w:t xml:space="preserve"> лежа на спине наиболее оптимально при выполнении упражнений, направленных на укрепление  мышц живота. Площадь опоры в таком положении больше и не затрачивается лишняя энергия на сохранение равновесия. Это позволяет работать мышцам брюшного пресса почти изолированно. Кроме того в положении лежа на спине позвоночник разгружается от собственной тяжести и создается ощущение правильной осанки</w:t>
      </w:r>
      <w:r w:rsidR="00EA513B" w:rsidRPr="00B71A9D">
        <w:rPr>
          <w:rFonts w:ascii="Times New Roman CYR" w:hAnsi="Times New Roman CYR" w:cs="Times New Roman CYR"/>
        </w:rPr>
        <w:t>.</w:t>
      </w:r>
    </w:p>
    <w:p w:rsidR="00433EC4" w:rsidRPr="00B71A9D" w:rsidRDefault="00433EC4" w:rsidP="00433E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</w:rPr>
      </w:pPr>
      <w:r w:rsidRPr="00B71A9D">
        <w:rPr>
          <w:rFonts w:ascii="Times New Roman CYR" w:hAnsi="Times New Roman CYR" w:cs="Times New Roman CYR"/>
        </w:rPr>
        <w:t xml:space="preserve">Занимаясь с детьми ритмической гимнастикой, педагог должен четко осознать ради чего он это делает, какие качества он формирует, какие цели преследует. Как считал </w:t>
      </w:r>
      <w:proofErr w:type="spellStart"/>
      <w:r w:rsidRPr="00B71A9D">
        <w:rPr>
          <w:rFonts w:ascii="Times New Roman CYR" w:hAnsi="Times New Roman CYR" w:cs="Times New Roman CYR"/>
        </w:rPr>
        <w:t>Ж.Далькроз</w:t>
      </w:r>
      <w:proofErr w:type="spellEnd"/>
      <w:r w:rsidRPr="00B71A9D">
        <w:rPr>
          <w:rFonts w:ascii="Times New Roman CYR" w:hAnsi="Times New Roman CYR" w:cs="Times New Roman CYR"/>
        </w:rPr>
        <w:t xml:space="preserve">, </w:t>
      </w:r>
      <w:r w:rsidRPr="00B71A9D">
        <w:t>«</w:t>
      </w:r>
      <w:r w:rsidRPr="00B71A9D">
        <w:rPr>
          <w:rFonts w:ascii="Times New Roman CYR" w:hAnsi="Times New Roman CYR" w:cs="Times New Roman CYR"/>
        </w:rPr>
        <w:t>урок ритмической гимнастики должен приносить детям радость, иначе он теряет половину своей цены</w:t>
      </w:r>
      <w:r w:rsidRPr="00B71A9D">
        <w:t xml:space="preserve">». </w:t>
      </w:r>
      <w:r w:rsidRPr="00B71A9D">
        <w:rPr>
          <w:rFonts w:ascii="Times New Roman CYR" w:hAnsi="Times New Roman CYR" w:cs="Times New Roman CYR"/>
        </w:rPr>
        <w:t>Далеко не для всех такие занятия приносят радость и удовлетворение. Чаще наиболее способные в музыкальном и пластическом отношении дети занимаются с удовольствием, сами стремятся к достижению результата. Между тем, дошкольники, которые испытывают затруднения в исполнении движений под  музыку, стараются уклониться от таких занятий, либо</w:t>
      </w:r>
      <w:proofErr w:type="gramStart"/>
      <w:r w:rsidRPr="00B71A9D">
        <w:rPr>
          <w:rFonts w:ascii="Times New Roman CYR" w:hAnsi="Times New Roman CYR" w:cs="Times New Roman CYR"/>
        </w:rPr>
        <w:t xml:space="preserve"> ,</w:t>
      </w:r>
      <w:proofErr w:type="gramEnd"/>
      <w:r w:rsidRPr="00B71A9D">
        <w:rPr>
          <w:rFonts w:ascii="Times New Roman CYR" w:hAnsi="Times New Roman CYR" w:cs="Times New Roman CYR"/>
        </w:rPr>
        <w:t xml:space="preserve"> с радостью начиная, очень быстро </w:t>
      </w:r>
      <w:r w:rsidRPr="00B71A9D">
        <w:t>«</w:t>
      </w:r>
      <w:r w:rsidRPr="00B71A9D">
        <w:rPr>
          <w:rFonts w:ascii="Times New Roman CYR" w:hAnsi="Times New Roman CYR" w:cs="Times New Roman CYR"/>
        </w:rPr>
        <w:t>остывают</w:t>
      </w:r>
      <w:r w:rsidRPr="00B71A9D">
        <w:t xml:space="preserve">» </w:t>
      </w:r>
      <w:r w:rsidRPr="00B71A9D">
        <w:rPr>
          <w:rFonts w:ascii="Times New Roman CYR" w:hAnsi="Times New Roman CYR" w:cs="Times New Roman CYR"/>
        </w:rPr>
        <w:t>и перестают заниматься. А именно таким детям, в первую очередь, необходимы занятия ритмикой. Задача педагога – показать каждому ребенку, что он может, что у него все получается  и что движения под музыку приносят истинную радость самому себе.</w:t>
      </w:r>
    </w:p>
    <w:p w:rsidR="00433EC4" w:rsidRPr="00B71A9D" w:rsidRDefault="00433EC4" w:rsidP="00433E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</w:rPr>
      </w:pPr>
      <w:r w:rsidRPr="00B71A9D">
        <w:rPr>
          <w:rFonts w:ascii="Times New Roman CYR" w:hAnsi="Times New Roman CYR" w:cs="Times New Roman CYR"/>
        </w:rPr>
        <w:t xml:space="preserve">Необходимо отметить, что заниматься ритмической гимнастикой могут все дети. Занятия проводятся в </w:t>
      </w:r>
      <w:proofErr w:type="gramStart"/>
      <w:r w:rsidRPr="00B71A9D">
        <w:rPr>
          <w:rFonts w:ascii="Times New Roman CYR" w:hAnsi="Times New Roman CYR" w:cs="Times New Roman CYR"/>
        </w:rPr>
        <w:t>спортивном</w:t>
      </w:r>
      <w:proofErr w:type="gramEnd"/>
      <w:r w:rsidRPr="00B71A9D">
        <w:rPr>
          <w:rFonts w:ascii="Times New Roman CYR" w:hAnsi="Times New Roman CYR" w:cs="Times New Roman CYR"/>
        </w:rPr>
        <w:t xml:space="preserve"> или в музыкальном залах, с хорошей вентиляцией и акустикой. Поскольку значительная часть упражнений проводится на полу</w:t>
      </w:r>
      <w:r w:rsidR="00B71A9D">
        <w:rPr>
          <w:rFonts w:ascii="Times New Roman CYR" w:hAnsi="Times New Roman CYR" w:cs="Times New Roman CYR"/>
        </w:rPr>
        <w:t>, то</w:t>
      </w:r>
      <w:r w:rsidRPr="00B71A9D">
        <w:rPr>
          <w:rFonts w:ascii="Times New Roman CYR" w:hAnsi="Times New Roman CYR" w:cs="Times New Roman CYR"/>
        </w:rPr>
        <w:t xml:space="preserve"> </w:t>
      </w:r>
      <w:r w:rsidR="00B71A9D">
        <w:rPr>
          <w:rFonts w:ascii="Times New Roman CYR" w:hAnsi="Times New Roman CYR" w:cs="Times New Roman CYR"/>
        </w:rPr>
        <w:t>д</w:t>
      </w:r>
      <w:r w:rsidRPr="00B71A9D">
        <w:rPr>
          <w:rFonts w:ascii="Times New Roman CYR" w:hAnsi="Times New Roman CYR" w:cs="Times New Roman CYR"/>
        </w:rPr>
        <w:t xml:space="preserve">ля этого необходимо чистое ковровое покрытие или гимнастические коврики. Одежда должна </w:t>
      </w:r>
      <w:r w:rsidRPr="00B71A9D">
        <w:rPr>
          <w:rFonts w:ascii="Times New Roman CYR" w:hAnsi="Times New Roman CYR" w:cs="Times New Roman CYR"/>
        </w:rPr>
        <w:lastRenderedPageBreak/>
        <w:t>быть легкой, свободной, не стесняющей  движений. Обувь лучше выбрать спортивную, легко гнущуюся.</w:t>
      </w:r>
    </w:p>
    <w:p w:rsidR="00433EC4" w:rsidRPr="00B71A9D" w:rsidRDefault="00433EC4" w:rsidP="00433EC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71A9D">
        <w:rPr>
          <w:rFonts w:ascii="Times New Roman CYR" w:hAnsi="Times New Roman CYR" w:cs="Times New Roman CYR"/>
        </w:rPr>
        <w:t>Комплексы ритмической гимнастики могут быть включены в праздники и развлечения, как показательные выступления, а так же как одна из эффективных форм по</w:t>
      </w:r>
      <w:r w:rsidR="00EA513B" w:rsidRPr="00B71A9D">
        <w:rPr>
          <w:rFonts w:ascii="Times New Roman CYR" w:hAnsi="Times New Roman CYR" w:cs="Times New Roman CYR"/>
        </w:rPr>
        <w:t xml:space="preserve">вышения двигательной активности. </w:t>
      </w:r>
    </w:p>
    <w:p w:rsidR="00CC6484" w:rsidRPr="00B71A9D" w:rsidRDefault="00CC6484"/>
    <w:sectPr w:rsidR="00CC6484" w:rsidRPr="00B7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90"/>
    <w:rsid w:val="00276C72"/>
    <w:rsid w:val="003B3B90"/>
    <w:rsid w:val="00433EC4"/>
    <w:rsid w:val="007D6E99"/>
    <w:rsid w:val="008177D3"/>
    <w:rsid w:val="00B71A9D"/>
    <w:rsid w:val="00BA153E"/>
    <w:rsid w:val="00CC6484"/>
    <w:rsid w:val="00E95A3E"/>
    <w:rsid w:val="00EA513B"/>
    <w:rsid w:val="00F0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RePack by Diakov</cp:lastModifiedBy>
  <cp:revision>7</cp:revision>
  <dcterms:created xsi:type="dcterms:W3CDTF">2015-10-21T18:33:00Z</dcterms:created>
  <dcterms:modified xsi:type="dcterms:W3CDTF">2016-08-10T19:55:00Z</dcterms:modified>
</cp:coreProperties>
</file>