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75" w:rsidRPr="00C13E75" w:rsidRDefault="0013180F" w:rsidP="00C13E75">
      <w:pPr>
        <w:shd w:val="clear" w:color="auto" w:fill="FFFFFF"/>
        <w:spacing w:line="213" w:lineRule="atLeas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-2.75pt;margin-top:-2.9pt;width:473.9pt;height:732.65pt;z-index:-251658752" strokeweight="5pt">
            <v:stroke linestyle="thickThin"/>
            <v:shadow color="#868686"/>
          </v:rect>
        </w:pict>
      </w:r>
      <w:r w:rsidR="00C13E75">
        <w:rPr>
          <w:sz w:val="20"/>
          <w:szCs w:val="20"/>
        </w:rPr>
        <w:t>м</w:t>
      </w:r>
      <w:r w:rsidR="00C13E75" w:rsidRPr="00C13E75">
        <w:rPr>
          <w:sz w:val="20"/>
          <w:szCs w:val="20"/>
        </w:rPr>
        <w:t>униципальное автономное учреждение дополнительного образования</w:t>
      </w:r>
    </w:p>
    <w:p w:rsidR="00C13E75" w:rsidRPr="00C13E75" w:rsidRDefault="00C13E75" w:rsidP="00C13E75">
      <w:pPr>
        <w:shd w:val="clear" w:color="auto" w:fill="FFFFFF"/>
        <w:spacing w:line="213" w:lineRule="atLeast"/>
        <w:jc w:val="center"/>
        <w:rPr>
          <w:sz w:val="20"/>
          <w:szCs w:val="20"/>
        </w:rPr>
      </w:pPr>
      <w:r w:rsidRPr="00C13E75">
        <w:rPr>
          <w:sz w:val="20"/>
          <w:szCs w:val="20"/>
        </w:rPr>
        <w:t>«Центр дополнительного образования детей» г. Усинска</w:t>
      </w:r>
    </w:p>
    <w:p w:rsidR="00C13E75" w:rsidRPr="00C13E75" w:rsidRDefault="00C13E75" w:rsidP="00C13E75">
      <w:pPr>
        <w:shd w:val="clear" w:color="auto" w:fill="FFFFFF"/>
        <w:spacing w:line="213" w:lineRule="atLeast"/>
        <w:jc w:val="center"/>
        <w:rPr>
          <w:sz w:val="20"/>
          <w:szCs w:val="20"/>
        </w:rPr>
      </w:pPr>
      <w:r w:rsidRPr="00C13E75">
        <w:rPr>
          <w:sz w:val="20"/>
          <w:szCs w:val="20"/>
        </w:rPr>
        <w:t>Усинск карса «Содтöд челядьöс велöдан шöрин»</w:t>
      </w:r>
    </w:p>
    <w:p w:rsidR="00C13E75" w:rsidRPr="00C13E75" w:rsidRDefault="00C13E75" w:rsidP="00C13E75">
      <w:pPr>
        <w:shd w:val="clear" w:color="auto" w:fill="FFFFFF"/>
        <w:spacing w:line="213" w:lineRule="atLeast"/>
        <w:jc w:val="center"/>
        <w:rPr>
          <w:sz w:val="20"/>
          <w:szCs w:val="20"/>
        </w:rPr>
      </w:pPr>
      <w:r w:rsidRPr="00C13E75">
        <w:rPr>
          <w:sz w:val="20"/>
          <w:szCs w:val="20"/>
        </w:rPr>
        <w:t>муниципальнöй асшöрлуна учреждение содтöд велöдан шöрин</w:t>
      </w: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>
      <w:pPr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  <w:r w:rsidRPr="00C13E75">
        <w:rPr>
          <w:b/>
          <w:bCs/>
          <w:sz w:val="32"/>
          <w:szCs w:val="32"/>
        </w:rPr>
        <w:t>Конспект занятия по математическому развитию с группой детей  1 класса с использованием  системы "Нумикон".</w:t>
      </w:r>
      <w:r w:rsidRPr="00C13E75">
        <w:rPr>
          <w:b/>
          <w:bCs/>
          <w:sz w:val="20"/>
          <w:szCs w:val="20"/>
        </w:rPr>
        <w:t xml:space="preserve"> </w:t>
      </w: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C13E75" w:rsidRDefault="00C13E75" w:rsidP="00C13E75">
      <w:pPr>
        <w:shd w:val="clear" w:color="auto" w:fill="FFFFFF"/>
        <w:spacing w:line="213" w:lineRule="atLeast"/>
        <w:jc w:val="center"/>
        <w:rPr>
          <w:b/>
          <w:bCs/>
          <w:sz w:val="20"/>
          <w:szCs w:val="20"/>
        </w:rPr>
      </w:pPr>
    </w:p>
    <w:p w:rsidR="00EC5FC6" w:rsidRDefault="00C13E75" w:rsidP="00EC5FC6">
      <w:pPr>
        <w:shd w:val="clear" w:color="auto" w:fill="FFFFFF"/>
        <w:spacing w:line="213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C5FC6"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:rsidR="00EC5FC6" w:rsidRDefault="00EC5FC6" w:rsidP="00EC5FC6">
      <w:pPr>
        <w:shd w:val="clear" w:color="auto" w:fill="FFFFFF"/>
        <w:spacing w:line="213" w:lineRule="atLeast"/>
        <w:rPr>
          <w:b/>
          <w:bCs/>
          <w:sz w:val="20"/>
          <w:szCs w:val="20"/>
        </w:rPr>
      </w:pPr>
    </w:p>
    <w:p w:rsidR="00EC5FC6" w:rsidRDefault="00EC5FC6" w:rsidP="00EC5FC6">
      <w:pPr>
        <w:shd w:val="clear" w:color="auto" w:fill="FFFFFF"/>
        <w:spacing w:line="213" w:lineRule="atLeast"/>
        <w:rPr>
          <w:b/>
          <w:bCs/>
          <w:sz w:val="20"/>
          <w:szCs w:val="20"/>
        </w:rPr>
      </w:pPr>
    </w:p>
    <w:p w:rsidR="00C13E75" w:rsidRPr="00EC5FC6" w:rsidRDefault="00EC5FC6" w:rsidP="00EC5FC6">
      <w:pPr>
        <w:shd w:val="clear" w:color="auto" w:fill="FFFFFF"/>
        <w:spacing w:line="213" w:lineRule="atLeast"/>
        <w:rPr>
          <w:bCs/>
          <w:sz w:val="28"/>
          <w:szCs w:val="28"/>
        </w:rPr>
      </w:pPr>
      <w:r w:rsidRPr="00EC5FC6">
        <w:rPr>
          <w:bCs/>
          <w:sz w:val="20"/>
          <w:szCs w:val="20"/>
        </w:rPr>
        <w:t xml:space="preserve">                                                                                                         </w:t>
      </w:r>
      <w:r w:rsidR="00C13E75" w:rsidRPr="00EC5FC6">
        <w:rPr>
          <w:bCs/>
          <w:sz w:val="28"/>
          <w:szCs w:val="28"/>
        </w:rPr>
        <w:t xml:space="preserve">Разработала:                педагог </w:t>
      </w:r>
    </w:p>
    <w:p w:rsidR="00C13E75" w:rsidRPr="00EC5FC6" w:rsidRDefault="00EC5FC6" w:rsidP="00EC5FC6">
      <w:pPr>
        <w:shd w:val="clear" w:color="auto" w:fill="FFFFFF"/>
        <w:spacing w:line="213" w:lineRule="atLeast"/>
        <w:rPr>
          <w:bCs/>
          <w:sz w:val="28"/>
          <w:szCs w:val="28"/>
        </w:rPr>
      </w:pPr>
      <w:r w:rsidRPr="00EC5FC6">
        <w:rPr>
          <w:bCs/>
          <w:sz w:val="28"/>
          <w:szCs w:val="28"/>
        </w:rPr>
        <w:t xml:space="preserve">                                                                           </w:t>
      </w:r>
      <w:r w:rsidR="00C13E75" w:rsidRPr="00EC5FC6">
        <w:rPr>
          <w:bCs/>
          <w:sz w:val="28"/>
          <w:szCs w:val="28"/>
        </w:rPr>
        <w:t xml:space="preserve">дополнительного образования </w:t>
      </w:r>
    </w:p>
    <w:p w:rsidR="00C13E75" w:rsidRPr="00EC5FC6" w:rsidRDefault="00C13E75" w:rsidP="00EC5FC6">
      <w:pPr>
        <w:shd w:val="clear" w:color="auto" w:fill="FFFFFF"/>
        <w:spacing w:line="213" w:lineRule="atLeast"/>
        <w:rPr>
          <w:bCs/>
          <w:sz w:val="28"/>
          <w:szCs w:val="28"/>
        </w:rPr>
      </w:pPr>
      <w:r w:rsidRPr="00EC5FC6">
        <w:rPr>
          <w:bCs/>
          <w:sz w:val="28"/>
          <w:szCs w:val="28"/>
        </w:rPr>
        <w:t xml:space="preserve"> </w:t>
      </w:r>
      <w:r w:rsidR="00EC5FC6" w:rsidRPr="00EC5FC6">
        <w:rPr>
          <w:bCs/>
          <w:sz w:val="28"/>
          <w:szCs w:val="28"/>
        </w:rPr>
        <w:t xml:space="preserve">                                                                          </w:t>
      </w:r>
      <w:r w:rsidRPr="00EC5FC6">
        <w:rPr>
          <w:bCs/>
          <w:sz w:val="28"/>
          <w:szCs w:val="28"/>
        </w:rPr>
        <w:t xml:space="preserve">МАУДО "ЦДОД" г.Усинска </w:t>
      </w:r>
    </w:p>
    <w:p w:rsidR="00C13E75" w:rsidRPr="00EC5FC6" w:rsidRDefault="00C13E75" w:rsidP="00EC5FC6">
      <w:pPr>
        <w:shd w:val="clear" w:color="auto" w:fill="FFFFFF"/>
        <w:spacing w:line="213" w:lineRule="atLeast"/>
        <w:rPr>
          <w:sz w:val="28"/>
          <w:szCs w:val="28"/>
        </w:rPr>
      </w:pPr>
      <w:r w:rsidRPr="00EC5FC6">
        <w:rPr>
          <w:bCs/>
          <w:sz w:val="28"/>
          <w:szCs w:val="28"/>
        </w:rPr>
        <w:t xml:space="preserve">                                                                             Зыкова Светлана Валериевна</w:t>
      </w:r>
    </w:p>
    <w:p w:rsidR="00AA6D5F" w:rsidRPr="00EC5FC6" w:rsidRDefault="00AA6D5F" w:rsidP="00C13E75">
      <w:pPr>
        <w:jc w:val="center"/>
        <w:rPr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C13E75" w:rsidRDefault="00C13E75" w:rsidP="00C13E75">
      <w:pPr>
        <w:jc w:val="center"/>
        <w:rPr>
          <w:b/>
          <w:bCs/>
          <w:sz w:val="32"/>
          <w:szCs w:val="32"/>
        </w:rPr>
      </w:pPr>
    </w:p>
    <w:p w:rsidR="00EC5FC6" w:rsidRPr="00EC5FC6" w:rsidRDefault="00EC5FC6" w:rsidP="00C13E75">
      <w:pPr>
        <w:jc w:val="center"/>
        <w:rPr>
          <w:bCs/>
          <w:sz w:val="32"/>
          <w:szCs w:val="32"/>
        </w:rPr>
      </w:pPr>
      <w:r w:rsidRPr="00EC5FC6">
        <w:rPr>
          <w:bCs/>
          <w:sz w:val="32"/>
          <w:szCs w:val="32"/>
        </w:rPr>
        <w:t>2016 г.</w:t>
      </w:r>
    </w:p>
    <w:p w:rsidR="00C13E75" w:rsidRDefault="00C13E75" w:rsidP="00C13E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BA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3E75" w:rsidRPr="00664BAD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BAD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664BAD">
        <w:rPr>
          <w:rFonts w:ascii="Times New Roman" w:hAnsi="Times New Roman" w:cs="Times New Roman"/>
          <w:sz w:val="28"/>
          <w:szCs w:val="28"/>
          <w:lang w:eastAsia="ru-RU"/>
        </w:rPr>
        <w:t>Нумикон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664BA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число имеет зрительный и тактильный образ –представлено в виде цветной пластмассовой пластинки соответствующего размера и с соответствующим количеством отверстий, диметр которых чуть больше толщины пальца ребёнка. Формы можно  скреплять входящими в набор штырьками, образуя пространственную конструкцию, создавать пространственные модели больших чисел.  Ориентируясь на цвет, форму и величину, ребёнок легко запоминает образ числа  как соответствующей формы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664BAD">
        <w:rPr>
          <w:rFonts w:ascii="Times New Roman" w:hAnsi="Times New Roman" w:cs="Times New Roman"/>
          <w:sz w:val="28"/>
          <w:szCs w:val="28"/>
          <w:lang w:eastAsia="ru-RU"/>
        </w:rPr>
        <w:t>Нумикона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664B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4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лёгкостью овладевает всеми вычислительными процессами. При решении задачи дети,  видя наглядно поставленную задачу, вырабатывают навык её осознания и представления, что позволяет быстро и безошибочно принять верное решение.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случае, система "Нумикон" используется для работы с детьми в норме развития в начальной школе впервые. Поскольку само пособие разрабатывалось для детей с синдромом Дауна и использовалось для развития детей дошкольного возраста. Или же в специализированных школах для детей с отклонениями в развитии. Все уроки, разрабатываются мной лично, поскольку готовых материалов для работы с детьми в норме пока ещё нет. </w:t>
      </w: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jc w:val="center"/>
        <w:rPr>
          <w:sz w:val="32"/>
          <w:szCs w:val="32"/>
        </w:rPr>
      </w:pPr>
    </w:p>
    <w:p w:rsidR="00C13E75" w:rsidRDefault="00C13E75" w:rsidP="00C13E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Описание работы: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sz w:val="28"/>
          <w:szCs w:val="28"/>
          <w:lang w:eastAsia="ru-RU"/>
        </w:rPr>
        <w:t>Название работы: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 Конспект занятия по математическому развитию с использованием  системы "Нумикон".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sz w:val="28"/>
          <w:szCs w:val="28"/>
          <w:lang w:eastAsia="ru-RU"/>
        </w:rPr>
        <w:t>Предметная область: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математическое развитие (дополнительное образование)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>учащиеся 1-2 классов общеобразовательных школ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 Образное понятие и состав  числа 15. Сложение и решение арифметических  задач в пределах числа 15. (Слайд 2)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BB2B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знания изученных случаев состава чисел от 1 до 15. Развитие способности к решению задач. 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Образовательные:  </w:t>
      </w:r>
    </w:p>
    <w:p w:rsidR="00C13E75" w:rsidRPr="00BB2BD9" w:rsidRDefault="00C13E75" w:rsidP="00C13E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математическое представление о числе  15  при помощи паттернов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>Нумикон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3E75" w:rsidRPr="00BB2BD9" w:rsidRDefault="00C13E75" w:rsidP="00C13E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состав числа 15, счёт в пределах от 1 до 15 при помощи паттернов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>Нумикон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3E75" w:rsidRPr="00BB2BD9" w:rsidRDefault="00C13E75" w:rsidP="00C13E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Систематизировать знания детей о числах от 1 до 15 при помощи паттернов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>Нумикон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, закрепить  уже знакомые термины: «добавить», «сложить», «прибавить», «количество», «сумма»; </w:t>
      </w:r>
    </w:p>
    <w:p w:rsidR="00C13E75" w:rsidRPr="00BB2BD9" w:rsidRDefault="00C13E75" w:rsidP="00C13E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формирование навыков составления и решения математических задач. 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Развивающая:  </w:t>
      </w:r>
    </w:p>
    <w:p w:rsidR="00C13E75" w:rsidRPr="00BB2BD9" w:rsidRDefault="00C13E75" w:rsidP="00C13E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sz w:val="28"/>
          <w:szCs w:val="28"/>
          <w:lang w:eastAsia="ru-RU"/>
        </w:rPr>
        <w:t>Развивать память, внимание, логическое мышление, конструктивную деятельность, графические навыки, речевую активность, творческие способности;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Воспитывающая:</w:t>
      </w:r>
    </w:p>
    <w:p w:rsidR="00C13E75" w:rsidRPr="00BB2BD9" w:rsidRDefault="00C13E75" w:rsidP="00C13E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интерес к урокам математики, умение самостоятельно работать; </w:t>
      </w:r>
    </w:p>
    <w:p w:rsidR="00C13E75" w:rsidRDefault="00C13E75" w:rsidP="00C13E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sz w:val="28"/>
          <w:szCs w:val="28"/>
          <w:lang w:eastAsia="ru-RU"/>
        </w:rPr>
        <w:t>Пробуждать интерес к предмету через игру.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E75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используемого программного обеспечения: </w:t>
      </w:r>
    </w:p>
    <w:p w:rsidR="00C13E75" w:rsidRPr="0096034F" w:rsidRDefault="00C13E75" w:rsidP="00C13E7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"Нумикон" (паттерны, цветные штырьки, белые доски для занятий);</w:t>
      </w:r>
    </w:p>
    <w:p w:rsidR="00C13E75" w:rsidRPr="0096034F" w:rsidRDefault="00C13E75" w:rsidP="00C13E7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набор (цветные палочки, цифры)</w:t>
      </w:r>
      <w:r w:rsidRPr="00960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E75" w:rsidRPr="0096034F" w:rsidRDefault="00C13E75" w:rsidP="00C13E7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для решения задачи (рисунок ромашки, картинки с насекомыми);</w:t>
      </w:r>
    </w:p>
    <w:p w:rsidR="00C13E75" w:rsidRPr="006A3E6D" w:rsidRDefault="00C13E75" w:rsidP="00C13E7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пальчиковой гимнастики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Эффективность: </w:t>
      </w:r>
      <w:r w:rsidRPr="00A739C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применением системы "Нумикон", дети стали значительно лучше, быстрее и качественнее усваивать проходимый материал. Его усваиваемость  повышается в два раза по сравнению с детьми, которые не работают с системой «Нумикон». Инновация заключается в том, что дети одновременно видят наглядно все математические позиции и приёмы. К примеру: образ числа, состав числа, сложение, вычитание, умножение, деление. Всё это формируется одновременно. </w:t>
      </w:r>
      <w:r w:rsidRPr="00664BAD">
        <w:rPr>
          <w:rFonts w:ascii="Times New Roman" w:hAnsi="Times New Roman" w:cs="Times New Roman"/>
          <w:sz w:val="28"/>
          <w:szCs w:val="28"/>
          <w:lang w:eastAsia="ru-RU"/>
        </w:rPr>
        <w:t>Таким образом, у детей формиру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4BAD">
        <w:rPr>
          <w:rFonts w:ascii="Times New Roman" w:hAnsi="Times New Roman" w:cs="Times New Roman"/>
          <w:sz w:val="28"/>
          <w:szCs w:val="28"/>
          <w:lang w:eastAsia="ru-RU"/>
        </w:rPr>
        <w:t>тся собственное представление о числах, о соотношениях между 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64BAD">
        <w:rPr>
          <w:rFonts w:ascii="Times New Roman" w:hAnsi="Times New Roman" w:cs="Times New Roman"/>
          <w:sz w:val="28"/>
          <w:szCs w:val="28"/>
          <w:lang w:eastAsia="ru-RU"/>
        </w:rPr>
        <w:t>об арифметических операциях.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системы «Нумикон» в образовательном процессе позволяет развивать </w:t>
      </w:r>
      <w:r w:rsidRPr="004151F8">
        <w:rPr>
          <w:rFonts w:ascii="Times New Roman" w:hAnsi="Times New Roman" w:cs="Times New Roman"/>
          <w:sz w:val="28"/>
          <w:szCs w:val="28"/>
          <w:lang w:eastAsia="ru-RU"/>
        </w:rPr>
        <w:t>у детей познавательные способности, интерес к учебной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51F8">
        <w:rPr>
          <w:rFonts w:ascii="Times New Roman" w:hAnsi="Times New Roman" w:cs="Times New Roman"/>
          <w:sz w:val="28"/>
          <w:szCs w:val="28"/>
          <w:lang w:eastAsia="ru-RU"/>
        </w:rPr>
        <w:t>и в конечном итоге – дости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4151F8">
        <w:rPr>
          <w:rFonts w:ascii="Times New Roman" w:hAnsi="Times New Roman" w:cs="Times New Roman"/>
          <w:sz w:val="28"/>
          <w:szCs w:val="28"/>
          <w:lang w:eastAsia="ru-RU"/>
        </w:rPr>
        <w:t>ь максимальной эффективности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воспитании будущих вундеркиндов.</w:t>
      </w:r>
      <w:r w:rsidRPr="004151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13E75" w:rsidRPr="00BB2BD9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sz w:val="28"/>
          <w:szCs w:val="28"/>
          <w:lang w:eastAsia="ru-RU"/>
        </w:rPr>
        <w:t>Автор: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 Зыкова Светлана Валериевна, педагог дополнительного образования.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D9">
        <w:rPr>
          <w:rFonts w:ascii="Times New Roman" w:hAnsi="Times New Roman" w:cs="Times New Roman"/>
          <w:b/>
          <w:sz w:val="28"/>
          <w:szCs w:val="28"/>
          <w:lang w:eastAsia="ru-RU"/>
        </w:rPr>
        <w:t>Место работы:</w:t>
      </w:r>
      <w:r w:rsidRPr="00BB2BD9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Коми, город Усинск,  Муниципальное автономное учреждение дополнительного образования «Центр дополнительного образования детей» (МАУДО «ЦДОД» г. Усинска)</w:t>
      </w:r>
    </w:p>
    <w:p w:rsidR="00C13E75" w:rsidRDefault="00C13E75" w:rsidP="00C13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3E75" w:rsidRPr="004915ED" w:rsidRDefault="00C13E75" w:rsidP="00C13E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15E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КОНСТРУКТ ЗАНЯТИЯ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 урока:</w:t>
      </w:r>
    </w:p>
    <w:p w:rsidR="00C13E75" w:rsidRPr="004915ED" w:rsidRDefault="00C13E75" w:rsidP="00C13E75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Организационное начало урока. Приветствие.</w:t>
      </w: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3E75" w:rsidRPr="004915ED" w:rsidRDefault="00C13E75" w:rsidP="00C13E75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урока.</w:t>
      </w: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3E75" w:rsidRDefault="00C13E75" w:rsidP="00C13E75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ранее изученного материала: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1.Решение задачи; 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Проверочные работы решения задачи при помощи цветных счётных палочек и цифрового набора;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Физминутка;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Устный счёт. Игра: "Назови быстрее всех  - не ошибись"!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Решение примеров – повторение;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Творческая работа с 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Нумиконом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итога урока. Дыхательная гимнастика с мыльными пузырями. 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и повторение.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491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9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"Нумикон" (паттерны, цветные штырьки, белые доски для занятий),  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цифровой набор (цветные палочки, цифры),  наглядный материал для решения задачи (рисунок ромашки, картинки с насекомыми), мыльные пузыри, мультимедийный аппарат, процессор, экран, видеоролики пальчиковой гимнастики. Время проведения занятия 40 минут.  </w:t>
      </w:r>
    </w:p>
    <w:p w:rsidR="00C13E75" w:rsidRPr="004915ED" w:rsidRDefault="00C13E75" w:rsidP="00C13E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15ED">
        <w:rPr>
          <w:rFonts w:ascii="Times New Roman" w:hAnsi="Times New Roman" w:cs="Times New Roman"/>
          <w:b/>
          <w:color w:val="000000"/>
          <w:sz w:val="28"/>
          <w:szCs w:val="28"/>
        </w:rPr>
        <w:t>Ход урока.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партах предварительно</w:t>
      </w:r>
      <w:r w:rsidRPr="00491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раскладывается раздаточный материал "Нумикон", с расчётом на каждого ребёнка индивидуально.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Приветствие: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ребята! Я очень рада вас видеть. 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уже заметили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сегодня на белых рабочих досках, размещено всё тоже число 15?  Чуть позже я объясню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мы на нём остановились. Давайте вспомним, из каких паттернов состоит число 15, изображённых у 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меня на доске и выложенных на ваших рабочих досках? (</w:t>
      </w:r>
      <w:r w:rsidRPr="00491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Правильно из  паттерна 10 и паттерна 5. 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всё помните.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4)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для того что бы наш мозг и дальше так активно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его немного подзарядить!  Итак, разомнём наши пальчики, чтобы наша батарейка зарядилась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всё занятие были внимательные  и весёлые. Пока я включаю проектор, прошу вас надеть цветные штырьки на каждый пальчик. (</w:t>
      </w:r>
      <w:r w:rsidRPr="00491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Выполняются пальчиковые упражнения) 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491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Видеоролик с пальчиковой гимнастикой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5)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491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Сообщение темы урока. 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ребята, мы будем с вами продолжать учиться составлять и решать задачи. Но, для начала, я попрошу вас заполнить штырьками наше число 15 в середине вашей рабочей доски.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6)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Закрепление ранее изученного материала: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1.Решение задачи: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у нас в гостях Ромашка. К ней слетелось и сбежалось много насекомых. Вся беда в том, что Ромашка не училась в школе и абсолютно не умеет считать. Но ей очень хочется знать, сколько насекомых хотело с ней подружиться?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7)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предлагаю нам с вами  составить задачу и решить её. </w:t>
      </w:r>
    </w:p>
    <w:p w:rsidR="00C13E75" w:rsidRPr="004915ED" w:rsidRDefault="00C13E75" w:rsidP="00C13E7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совместно с детьми составляет задачу,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побуждая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детей к самостоятельн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 работе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лугу росла Ромашка. Она была очень красивая и ароматная. Насекомые почувствовали её аромат и решили с ней подружиться. К ней прилетели 4 стрекозы, 4 божьих коровки, 1 бабочка, 1шмель, приползли 2 гусеницы и 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прибежали 3 муравья.  Итак, давайте посчитаем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пришло насекомых к Ромашке?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7)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ребята! А теперь, я попрошу вас выложить из 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Нумиконов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получившуюся задачу.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7)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же ребята, какой результат у вас получился? </w:t>
      </w:r>
    </w:p>
    <w:p w:rsidR="00C13E75" w:rsidRPr="004915ED" w:rsidRDefault="00C13E75" w:rsidP="00C13E7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всё число 15 закрыто </w:t>
      </w:r>
      <w:r w:rsidR="00EC5F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Нумиконами</w:t>
      </w:r>
      <w:r w:rsidR="00EC5F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соответствующими числам из задачи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3E75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что же мы видим? Что числа: 4,4,1,3,2,1 вместе составляют наше число15.  Как вы думаете, мы правильно решили задачу? 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детей: ДА)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8)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Проверочные работы решения задачи при помощи цветных счётных палочек и цифрового набора: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всё же сомневаюсь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решили правильно. Предлагаю провести проверочную работу.  </w:t>
      </w:r>
    </w:p>
    <w:p w:rsidR="00C13E75" w:rsidRPr="00A57096" w:rsidRDefault="00C13E75" w:rsidP="00C13E7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7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(работа со счётными палочками)</w:t>
      </w:r>
    </w:p>
    <w:p w:rsidR="00C13E75" w:rsidRPr="004915ED" w:rsidRDefault="00C13E75" w:rsidP="00C13E7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Возьмите, пожалуйста, 4 синих палочки, к ним добавьте 4 красных палочки, к ним добавьте, 1 жёлтую, к ним 3 зелёные, к ним 2 синие и 1 жёлтую. Сколько палочек у вас получилось?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детей: 15)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распределите палочки по одной в каждую ячейку 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Нумикона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терне. Все ли ячейки у вас заняты?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детей: все 15)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8)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А сейчас, для того что бы окончательно убедиться,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наша задача решена правильно,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попрошу вас взять из коробочки цифру 4, к ней прибавить цифру 3, к ним прибавить цифру 1, к ним прибавить цифру 4, к ним прибавить цифру 2,  к ним прибывать цифру 1. Сколько же у нас получится? А для того что бы проверить, я попрошу вас для каждой циферки отсчитать нужное количество палочек. И сосчитать, какая сумма у вас получилась. </w:t>
      </w:r>
    </w:p>
    <w:p w:rsidR="00C13E75" w:rsidRPr="004915ED" w:rsidRDefault="00C13E75" w:rsidP="00C13E7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итоге должно получиться 15)</w:t>
      </w:r>
    </w:p>
    <w:p w:rsidR="00C13E75" w:rsidRPr="004915ED" w:rsidRDefault="00C13E75" w:rsidP="00C13E7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9)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3. Физминутка: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вы здорово потрудились. Мне кажется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засиделись. Пора нам и физкультминутку сделать. Попрошу вас встать. И повторять за мной под нашу любимую песенку. </w:t>
      </w:r>
    </w:p>
    <w:p w:rsidR="00C13E75" w:rsidRPr="00A57096" w:rsidRDefault="00C13E75" w:rsidP="00C13E7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7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A57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видеоролик с песенкой "Семейка мишек". (Слайд 10)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Устный счёт: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давайте ребята поиграем в игру: "Назови быстрее всех  - не ошибись"!</w:t>
      </w:r>
      <w:r w:rsidRPr="0049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Получится ли у меня вас запутать</w:t>
      </w:r>
      <w:r w:rsidRPr="004915E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hAnsi="Times New Roman" w:cs="Times New Roman"/>
          <w:i/>
          <w:sz w:val="28"/>
          <w:szCs w:val="28"/>
        </w:rPr>
        <w:t>(педагог показывает указкой  на числовой ряд. С начала порядковый счёт, затем обратный, после случайные цифры и числа, дети должны их назвать. Причём цифр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915ED">
        <w:rPr>
          <w:rFonts w:ascii="Times New Roman" w:hAnsi="Times New Roman" w:cs="Times New Roman"/>
          <w:i/>
          <w:sz w:val="28"/>
          <w:szCs w:val="28"/>
        </w:rPr>
        <w:t xml:space="preserve"> можно объединять: например указкой педагог обводит цифру 1 и 2, дети должны назвать 12)</w:t>
      </w:r>
      <w:r w:rsidRPr="004915ED">
        <w:rPr>
          <w:rFonts w:ascii="Times New Roman" w:hAnsi="Times New Roman" w:cs="Times New Roman"/>
          <w:sz w:val="28"/>
          <w:szCs w:val="28"/>
        </w:rPr>
        <w:t xml:space="preserve">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11)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Решение примеров – повторение: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сейчас, я попрошу вас из штырьков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второй этаж на нашем числе 15. И заполнить его оставшимися 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Нумиконами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вашем </w:t>
      </w:r>
      <w:r w:rsidR="00EC5FC6"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паттерне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Слайд12)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мне, пожалуйста, какие числа у вас получились. И какую сумму они дают?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13)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6. Творческая работа с </w:t>
      </w:r>
      <w:r w:rsidR="00EC5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Нумиконом</w:t>
      </w:r>
      <w:r w:rsidR="00EC5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ребята! А сейчас я попрошу вас, навести порядок на ваших рабочих досках и сложить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было в начале урока.  Вы помните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сегодня подружился с Ромашкой?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насекомые: стрекозы, божьи коровки, бабочка, шмель, гусеницы, муравьи. Ребята, предлагаю вам сделать из 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Нумикона</w:t>
      </w:r>
      <w:r w:rsidR="00EC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 из этих насекомых. Я засекаю на своих волшебных песочных часиках время. Пока бежит песок вам нужно успеть закончить работу.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Приложение 1. </w:t>
      </w:r>
      <w:r w:rsidRPr="004915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14)</w:t>
      </w:r>
    </w:p>
    <w:p w:rsidR="00C13E75" w:rsidRPr="004915ED" w:rsidRDefault="00C13E75" w:rsidP="00C13E7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491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Подведение итога урока. Дыхательная гимнастика. 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 каким числом </w:t>
      </w:r>
      <w:r w:rsidR="00EC5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Нумикона</w:t>
      </w:r>
      <w:r w:rsidR="00EC5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491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сегодня работали?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Сколько насекомых подружилось с Ромашкой?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Что больше всего вам сегодня понравилось?</w:t>
      </w:r>
    </w:p>
    <w:p w:rsidR="00CE2692" w:rsidRPr="00CE2692" w:rsidRDefault="00CE2692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1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 отлично сегодня потрудились на занятии. Я хочу вас наградить ребята. Приглашаю вас подуть со мной  мыльные пузыри.</w:t>
      </w:r>
    </w:p>
    <w:p w:rsidR="00C13E75" w:rsidRPr="004915ED" w:rsidRDefault="00C13E75" w:rsidP="00C13E7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Большое спасибо Вам за занятие, до свидания.</w:t>
      </w:r>
    </w:p>
    <w:p w:rsidR="00C13E75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E75" w:rsidRPr="00664BAD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BAD"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C13E75" w:rsidRDefault="00C13E75" w:rsidP="00EC5F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Эксклюзивный диск с программой и разработками по системе </w:t>
      </w:r>
      <w:r w:rsidR="00EC5F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Нумикон</w:t>
      </w:r>
      <w:r w:rsidR="00EC5F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E75" w:rsidRDefault="00C13E75" w:rsidP="00EC5F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2.Видеоролик:</w:t>
      </w:r>
      <w:r w:rsidR="00EC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медвежья</w:t>
      </w:r>
      <w:r w:rsidR="00EC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CE2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E75" w:rsidRPr="00871CCA" w:rsidRDefault="00C13E75" w:rsidP="00EC5FC6">
      <w:pPr>
        <w:pStyle w:val="1"/>
        <w:shd w:val="clear" w:color="auto" w:fill="FFFFFF"/>
        <w:spacing w:before="0" w:beforeAutospacing="0" w:after="0" w:afterAutospacing="0"/>
        <w:textAlignment w:val="top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871CC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3. Видеоролик:</w:t>
      </w:r>
      <w:r w:rsidRPr="00871CCA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871CC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10 самых простых пальчиковых</w:t>
      </w:r>
      <w:r w:rsidR="00CE269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C13E75" w:rsidRPr="00BB2BD9" w:rsidRDefault="00C13E75" w:rsidP="00EC5F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E75" w:rsidRDefault="00C13E75" w:rsidP="00C13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E75" w:rsidRDefault="00C13E75" w:rsidP="00C13E7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E75" w:rsidRPr="00C13E75" w:rsidRDefault="00C13E75" w:rsidP="00C13E75">
      <w:pPr>
        <w:jc w:val="center"/>
        <w:rPr>
          <w:sz w:val="32"/>
          <w:szCs w:val="32"/>
        </w:rPr>
      </w:pPr>
    </w:p>
    <w:sectPr w:rsidR="00C13E75" w:rsidRPr="00C13E75" w:rsidSect="00EC5FC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957" w:rsidRDefault="00C42957" w:rsidP="00EC5FC6">
      <w:r>
        <w:separator/>
      </w:r>
    </w:p>
  </w:endnote>
  <w:endnote w:type="continuationSeparator" w:id="1">
    <w:p w:rsidR="00C42957" w:rsidRDefault="00C42957" w:rsidP="00EC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3688"/>
      <w:docPartObj>
        <w:docPartGallery w:val="Page Numbers (Bottom of Page)"/>
        <w:docPartUnique/>
      </w:docPartObj>
    </w:sdtPr>
    <w:sdtContent>
      <w:p w:rsidR="00EC5FC6" w:rsidRDefault="0013180F">
        <w:pPr>
          <w:pStyle w:val="a7"/>
          <w:jc w:val="center"/>
        </w:pPr>
        <w:fldSimple w:instr=" PAGE   \* MERGEFORMAT ">
          <w:r w:rsidR="00CE2692">
            <w:rPr>
              <w:noProof/>
            </w:rPr>
            <w:t>2</w:t>
          </w:r>
        </w:fldSimple>
      </w:p>
    </w:sdtContent>
  </w:sdt>
  <w:p w:rsidR="00EC5FC6" w:rsidRDefault="00EC5F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957" w:rsidRDefault="00C42957" w:rsidP="00EC5FC6">
      <w:r>
        <w:separator/>
      </w:r>
    </w:p>
  </w:footnote>
  <w:footnote w:type="continuationSeparator" w:id="1">
    <w:p w:rsidR="00C42957" w:rsidRDefault="00C42957" w:rsidP="00EC5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D09"/>
    <w:multiLevelType w:val="hybridMultilevel"/>
    <w:tmpl w:val="E20A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F5206"/>
    <w:multiLevelType w:val="hybridMultilevel"/>
    <w:tmpl w:val="FE103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D2579"/>
    <w:multiLevelType w:val="hybridMultilevel"/>
    <w:tmpl w:val="9A7041D6"/>
    <w:lvl w:ilvl="0" w:tplc="039489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E75"/>
    <w:rsid w:val="0013180F"/>
    <w:rsid w:val="002B7F4A"/>
    <w:rsid w:val="00AA6D5F"/>
    <w:rsid w:val="00C13E75"/>
    <w:rsid w:val="00C42957"/>
    <w:rsid w:val="00CE2692"/>
    <w:rsid w:val="00EC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3E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E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13E75"/>
  </w:style>
  <w:style w:type="character" w:customStyle="1" w:styleId="10">
    <w:name w:val="Заголовок 1 Знак"/>
    <w:basedOn w:val="a0"/>
    <w:link w:val="1"/>
    <w:uiPriority w:val="9"/>
    <w:rsid w:val="00C13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C5F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5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5F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5F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111D-1A8A-4E20-8BEC-08250CAC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2016-01-11T21:13:00Z</dcterms:created>
  <dcterms:modified xsi:type="dcterms:W3CDTF">2016-01-11T21:50:00Z</dcterms:modified>
</cp:coreProperties>
</file>