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tabs>
          <w:tab w:val="left" w:pos="391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sz w:val="28"/>
          <w:szCs w:val="28"/>
        </w:rPr>
      </w:pPr>
    </w:p>
    <w:p w:rsidR="00286A67" w:rsidRDefault="001D7472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Конспект</w:t>
      </w:r>
      <w:r w:rsidR="00286A67">
        <w:rPr>
          <w:rFonts w:ascii="Times New Roman" w:hAnsi="Times New Roman"/>
          <w:b/>
          <w:sz w:val="28"/>
          <w:szCs w:val="28"/>
        </w:rPr>
        <w:t xml:space="preserve"> </w:t>
      </w:r>
    </w:p>
    <w:p w:rsidR="001D7472" w:rsidRDefault="00286A67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открытый показ</w:t>
      </w:r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организованной образовательной деятельности</w:t>
      </w:r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области «Речевое развитие»</w:t>
      </w:r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средней  группе</w:t>
      </w:r>
      <w:proofErr w:type="gramEnd"/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«Весна»</w:t>
      </w:r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/>
          <w:b/>
          <w:sz w:val="28"/>
          <w:szCs w:val="28"/>
        </w:rPr>
        <w:t>Жерлицына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Елена Ивановна</w:t>
      </w: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rPr>
          <w:rFonts w:ascii="Times New Roman" w:hAnsi="Times New Roman"/>
          <w:b/>
          <w:color w:val="000000"/>
          <w:sz w:val="28"/>
          <w:szCs w:val="28"/>
        </w:rPr>
      </w:pPr>
    </w:p>
    <w:p w:rsidR="001D7472" w:rsidRDefault="001D7472" w:rsidP="001D7472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26D43" w:rsidRDefault="00A26D43">
      <w:pPr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1D7472" w:rsidRPr="007915EE" w:rsidRDefault="001D7472">
      <w:pPr>
        <w:rPr>
          <w:rFonts w:ascii="Times New Roman" w:hAnsi="Times New Roman"/>
          <w:b/>
          <w:sz w:val="28"/>
          <w:szCs w:val="28"/>
        </w:rPr>
      </w:pP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Программное содержание: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1. Обобщить представления детей о весне: назвать приметы весны, знание весенних месяцев.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2. Обогащать через речь чувственный опыт, пополнять лексику разнообразием слов-определений.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3. По мимике распознавать настроение, соотносить с явлениями природы весной.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4. Работа по картине. Составление сказок.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Задачи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Образовательные: Учить называть приметы весны, знать названия весенних месяцев. Расширить словарный запас по теме “Весна”.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Речевые: Развивать связную речь. Развивать артикуляционную моторику и мимические мышцы лица. Стимулировать мыслительную и речевую активность детей. Воспитательные: Воспитывать бережное отношение и любовь к природе. Формировать умения работать в коллективе.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Активизация словаря: Весна, весенние месяцы: март, апрель, май.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Приметы весны: становится тепло, тает снег, деревья просыпаются, появляются цветы. Солнце, ручьи, сосулька, проталины, цветы, перелётные птицы.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Подготовительная работа: Чтение стихотворений и рассказов о весне; рассматривание иллюстраций по теме; разучивание стихов, пословиц и поговорок, песен, игр; работа над составлением сказок.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Материалы и оборудование: картина “Весна”, макеты цветов. Магнитофон, кассета с релаксационной музыкой. Звери: заяц, волк, медведь, лиса, белка, петушок.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Ход образовательной деятельности: </w:t>
      </w:r>
    </w:p>
    <w:p w:rsidR="00A26D43" w:rsidRPr="007915EE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Игра-</w:t>
      </w:r>
      <w:proofErr w:type="spellStart"/>
      <w:r w:rsidRPr="007915EE">
        <w:rPr>
          <w:rFonts w:ascii="Times New Roman" w:hAnsi="Times New Roman"/>
          <w:b/>
          <w:sz w:val="28"/>
          <w:szCs w:val="28"/>
        </w:rPr>
        <w:t>обьединение</w:t>
      </w:r>
      <w:proofErr w:type="spellEnd"/>
      <w:r w:rsidRPr="007915EE">
        <w:rPr>
          <w:rFonts w:ascii="Times New Roman" w:hAnsi="Times New Roman"/>
          <w:b/>
          <w:sz w:val="28"/>
          <w:szCs w:val="28"/>
        </w:rPr>
        <w:t>:</w:t>
      </w:r>
      <w:r w:rsidRPr="007915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5EE">
        <w:rPr>
          <w:rFonts w:ascii="Times New Roman" w:hAnsi="Times New Roman"/>
          <w:sz w:val="28"/>
          <w:szCs w:val="28"/>
        </w:rPr>
        <w:t>С</w:t>
      </w:r>
      <w:proofErr w:type="gramEnd"/>
      <w:r w:rsidRPr="007915EE">
        <w:rPr>
          <w:rFonts w:ascii="Times New Roman" w:hAnsi="Times New Roman"/>
          <w:sz w:val="28"/>
          <w:szCs w:val="28"/>
        </w:rPr>
        <w:t xml:space="preserve"> колокольчиком хожу на ребяток я гляжу, колокольчик заводной кто играть пойдет со мной? Ребята, давайте встанем все в круг. – Здравствуй солнце золотое, здравствуй небо </w:t>
      </w:r>
      <w:proofErr w:type="gramStart"/>
      <w:r w:rsidRPr="007915EE">
        <w:rPr>
          <w:rFonts w:ascii="Times New Roman" w:hAnsi="Times New Roman"/>
          <w:sz w:val="28"/>
          <w:szCs w:val="28"/>
        </w:rPr>
        <w:t>голубое,  мы</w:t>
      </w:r>
      <w:proofErr w:type="gramEnd"/>
      <w:r w:rsidRPr="007915EE">
        <w:rPr>
          <w:rFonts w:ascii="Times New Roman" w:hAnsi="Times New Roman"/>
          <w:sz w:val="28"/>
          <w:szCs w:val="28"/>
        </w:rPr>
        <w:t xml:space="preserve"> живем в одном </w:t>
      </w:r>
      <w:r w:rsidRPr="007915EE">
        <w:rPr>
          <w:rFonts w:ascii="Times New Roman" w:hAnsi="Times New Roman"/>
          <w:sz w:val="28"/>
          <w:szCs w:val="28"/>
        </w:rPr>
        <w:lastRenderedPageBreak/>
        <w:t xml:space="preserve">краю , я вас всех приветствую! </w:t>
      </w:r>
      <w:proofErr w:type="gramStart"/>
      <w:r w:rsidRPr="007915EE">
        <w:rPr>
          <w:rFonts w:ascii="Times New Roman" w:hAnsi="Times New Roman"/>
          <w:sz w:val="28"/>
          <w:szCs w:val="28"/>
        </w:rPr>
        <w:t>( дети</w:t>
      </w:r>
      <w:proofErr w:type="gramEnd"/>
      <w:r w:rsidRPr="007915EE">
        <w:rPr>
          <w:rFonts w:ascii="Times New Roman" w:hAnsi="Times New Roman"/>
          <w:sz w:val="28"/>
          <w:szCs w:val="28"/>
        </w:rPr>
        <w:t xml:space="preserve"> улыбаются друг другу, посылают воздушные поцелуи). </w:t>
      </w:r>
    </w:p>
    <w:p w:rsidR="001D7472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Дети садятся на ковер:</w:t>
      </w:r>
    </w:p>
    <w:p w:rsidR="00A26D43" w:rsidRPr="001D7472" w:rsidRDefault="00A26D43">
      <w:p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 xml:space="preserve">Игровое упражнение </w:t>
      </w:r>
      <w:proofErr w:type="gramStart"/>
      <w:r w:rsidRPr="007915EE">
        <w:rPr>
          <w:rFonts w:ascii="Times New Roman" w:hAnsi="Times New Roman"/>
          <w:b/>
          <w:sz w:val="28"/>
          <w:szCs w:val="28"/>
        </w:rPr>
        <w:t>« Веселый</w:t>
      </w:r>
      <w:proofErr w:type="gramEnd"/>
      <w:r w:rsidRPr="007915EE">
        <w:rPr>
          <w:rFonts w:ascii="Times New Roman" w:hAnsi="Times New Roman"/>
          <w:b/>
          <w:sz w:val="28"/>
          <w:szCs w:val="28"/>
        </w:rPr>
        <w:t xml:space="preserve"> язычок»</w:t>
      </w:r>
    </w:p>
    <w:p w:rsidR="00A26D43" w:rsidRPr="007915EE" w:rsidRDefault="001D747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6D43" w:rsidRPr="007915EE">
        <w:rPr>
          <w:rFonts w:ascii="Times New Roman" w:hAnsi="Times New Roman"/>
          <w:sz w:val="28"/>
          <w:szCs w:val="28"/>
        </w:rPr>
        <w:t xml:space="preserve">Дети, где у вас живет язычок?» Проснулся </w:t>
      </w:r>
      <w:proofErr w:type="gramStart"/>
      <w:r w:rsidR="00A26D43" w:rsidRPr="007915EE">
        <w:rPr>
          <w:rFonts w:ascii="Times New Roman" w:hAnsi="Times New Roman"/>
          <w:sz w:val="28"/>
          <w:szCs w:val="28"/>
        </w:rPr>
        <w:t>язычок  утром</w:t>
      </w:r>
      <w:proofErr w:type="gramEnd"/>
      <w:r w:rsidR="00A26D43" w:rsidRPr="007915EE">
        <w:rPr>
          <w:rFonts w:ascii="Times New Roman" w:hAnsi="Times New Roman"/>
          <w:sz w:val="28"/>
          <w:szCs w:val="28"/>
        </w:rPr>
        <w:t xml:space="preserve"> и выглянул в окошко.( Высунуть язык) Посмотрел наверх: светит весеннее солнышко ( поднять язык кверху). Потом посмотрел вниз: нет ли луж на земле </w:t>
      </w:r>
      <w:proofErr w:type="gramStart"/>
      <w:r w:rsidR="00A26D43" w:rsidRPr="007915EE">
        <w:rPr>
          <w:rFonts w:ascii="Times New Roman" w:hAnsi="Times New Roman"/>
          <w:sz w:val="28"/>
          <w:szCs w:val="28"/>
        </w:rPr>
        <w:t>( опустить</w:t>
      </w:r>
      <w:proofErr w:type="gramEnd"/>
      <w:r w:rsidR="00A26D43" w:rsidRPr="007915EE">
        <w:rPr>
          <w:rFonts w:ascii="Times New Roman" w:hAnsi="Times New Roman"/>
          <w:sz w:val="28"/>
          <w:szCs w:val="28"/>
        </w:rPr>
        <w:t xml:space="preserve"> язык вниз). Понравилось язычку на улице, и пошел он гулять. </w:t>
      </w:r>
      <w:proofErr w:type="gramStart"/>
      <w:r w:rsidR="00A26D43" w:rsidRPr="007915EE">
        <w:rPr>
          <w:rFonts w:ascii="Times New Roman" w:hAnsi="Times New Roman"/>
          <w:sz w:val="28"/>
          <w:szCs w:val="28"/>
        </w:rPr>
        <w:t>( покусать</w:t>
      </w:r>
      <w:proofErr w:type="gramEnd"/>
      <w:r w:rsidR="00A26D43" w:rsidRPr="007915EE">
        <w:rPr>
          <w:rFonts w:ascii="Times New Roman" w:hAnsi="Times New Roman"/>
          <w:sz w:val="28"/>
          <w:szCs w:val="28"/>
        </w:rPr>
        <w:t xml:space="preserve"> язык зубами)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Организационный момент</w:t>
      </w:r>
      <w:r w:rsidRPr="007915EE">
        <w:rPr>
          <w:rFonts w:ascii="Times New Roman" w:hAnsi="Times New Roman"/>
          <w:sz w:val="28"/>
          <w:szCs w:val="28"/>
        </w:rPr>
        <w:t xml:space="preserve">.  - Как сегодня тепло и светло! Посмотрите-ка за окошко, какое сейчас время года? (Дети смотрят в окно) - Весна. - А какие весенние месяцы вы знаете? - Март, апрель, май. - Молодцы! </w:t>
      </w:r>
      <w:proofErr w:type="gramStart"/>
      <w:r w:rsidRPr="007915EE">
        <w:rPr>
          <w:rFonts w:ascii="Times New Roman" w:hAnsi="Times New Roman"/>
          <w:sz w:val="28"/>
          <w:szCs w:val="28"/>
        </w:rPr>
        <w:t>Знаете</w:t>
      </w:r>
      <w:proofErr w:type="gramEnd"/>
      <w:r w:rsidRPr="007915EE">
        <w:rPr>
          <w:rFonts w:ascii="Times New Roman" w:hAnsi="Times New Roman"/>
          <w:sz w:val="28"/>
          <w:szCs w:val="28"/>
        </w:rPr>
        <w:t xml:space="preserve">. - Ребята, а зиму с весной не перепутаете? (Развитие умения подбирать антонимы) - Давайте проверим. 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Зима ушла, а весна - …- пришла. 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Зимой - холодно, морозы, а весной? (Ответы детей) 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Зимой солнце низко над горизонтом, а весной? (Ответы детей)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Солнышко поднимается высоко, сильнее пригревает, становится теплее. 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Зимой сугробы высокие, а весной? (Ответы детей) </w:t>
      </w:r>
    </w:p>
    <w:p w:rsidR="00A26D43" w:rsidRPr="007915EE" w:rsidRDefault="00A26D43" w:rsidP="0004620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Снег начинает таять, капают сосульки, бегут ручьи, образуются проталины и т.д. Зимой дни – короткие, а весной? (Ответы детей) - Всё правильно, молодцы. 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Работа по картине</w:t>
      </w:r>
      <w:r w:rsidRPr="007915EE">
        <w:rPr>
          <w:rFonts w:ascii="Times New Roman" w:hAnsi="Times New Roman"/>
          <w:sz w:val="28"/>
          <w:szCs w:val="28"/>
        </w:rPr>
        <w:t>: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развитие связной речи. Актуализация лексики по теме “Весна”. 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- Ребята, давайте внимательно посмотрим на картину. - Какое время года изображено на картине? - Весна. - Как вы догадались? По каким признакам? - Ярко светит солнышко. Небо голубое. Деревья ещё без листьев. Набухают почки. Травка зеленеет. Появились первые цветочки. - Солнышко какое? - яркое, ласковое, доброе, тёплое. - А травка какая? - зелёная, нежная, маленькая. Прислушайтесь, по весенней травке гуляет ветерок. Он ещё очень слабенький. Давайте поможем ветерку. Дети дуют на ладошку (развитие речевого дыхания). - Как шумит ветерок? - Ш-Ш-Ш - А в травке зашевелились первые весенние жучки. Как жучки жужжат? – Ж- Ж-Ж 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 xml:space="preserve">Физкультминутка “Солнечные цветочки”. 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Солнце встало из- за тучки. </w:t>
      </w:r>
      <w:proofErr w:type="gramStart"/>
      <w:r w:rsidRPr="007915EE">
        <w:rPr>
          <w:rFonts w:ascii="Times New Roman" w:hAnsi="Times New Roman"/>
          <w:sz w:val="28"/>
          <w:szCs w:val="28"/>
        </w:rPr>
        <w:t>( встаём</w:t>
      </w:r>
      <w:proofErr w:type="gramEnd"/>
      <w:r w:rsidRPr="007915EE">
        <w:rPr>
          <w:rFonts w:ascii="Times New Roman" w:hAnsi="Times New Roman"/>
          <w:sz w:val="28"/>
          <w:szCs w:val="28"/>
        </w:rPr>
        <w:t xml:space="preserve"> постепенно) Мы протянем солнцу ручки( руки вверх поднимаемся на носочки) И погреемся немножко( </w:t>
      </w:r>
      <w:r w:rsidRPr="007915EE">
        <w:rPr>
          <w:rFonts w:ascii="Times New Roman" w:hAnsi="Times New Roman"/>
          <w:sz w:val="28"/>
          <w:szCs w:val="28"/>
        </w:rPr>
        <w:lastRenderedPageBreak/>
        <w:t>поднимаем плечики) и похлопаем в ладошки( хлопаем) 12345 мы на стульчиках опять.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Сказка “Чудеса на весенней полянке”.</w:t>
      </w:r>
      <w:r w:rsidRPr="007915EE">
        <w:rPr>
          <w:rFonts w:ascii="Times New Roman" w:hAnsi="Times New Roman"/>
          <w:sz w:val="28"/>
          <w:szCs w:val="28"/>
        </w:rPr>
        <w:t xml:space="preserve"> Развитие интереса к театрализованным играм, развитие связной речи. - Дети, вы все знаете сказки – Да. - А сейчас мы придумаем сказки, которые произойдут с нашими сказочными героями на весенней полянке. Сказку можно придумать по плану: 1. Кто встретился на полянке?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>2.Что случилось с героями? 3. Кто спас наших героев? 4. Чем закончилась сказка?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Завершение занятия</w:t>
      </w:r>
      <w:r w:rsidRPr="007915EE">
        <w:rPr>
          <w:rFonts w:ascii="Times New Roman" w:hAnsi="Times New Roman"/>
          <w:sz w:val="28"/>
          <w:szCs w:val="28"/>
        </w:rPr>
        <w:t>: Повторение, закрепление, обобщение материала.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sz w:val="28"/>
          <w:szCs w:val="28"/>
        </w:rPr>
        <w:t xml:space="preserve"> - Дети, о каком времени года мы говорили сегодня? - О весне. - Какие весенние месяцы вы теперь знаете? - Март, апрель, май. - Какие признаки весны вы теперь знаете? - Весной становится теплее, солнце сильно нагревает землю, появляются цветы и трава, тает снег, прилетают птицы из тёплых стран. - Молодцы, все сегодня хорошо поработали, а теперь пора и поиграть.</w:t>
      </w:r>
    </w:p>
    <w:p w:rsidR="00A26D43" w:rsidRPr="007915EE" w:rsidRDefault="00A26D43" w:rsidP="001D7472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7915EE">
        <w:rPr>
          <w:rFonts w:ascii="Times New Roman" w:hAnsi="Times New Roman"/>
          <w:b/>
          <w:sz w:val="28"/>
          <w:szCs w:val="28"/>
        </w:rPr>
        <w:t>Игра “Воробышки и дождик”</w:t>
      </w:r>
      <w:r w:rsidRPr="007915EE">
        <w:rPr>
          <w:rFonts w:ascii="Times New Roman" w:hAnsi="Times New Roman"/>
          <w:sz w:val="28"/>
          <w:szCs w:val="28"/>
        </w:rPr>
        <w:t xml:space="preserve"> (развитие умения действовать по команде, развитие умения декламировать стихи хором, сплочение детского коллектива). Дети ходят врассыпную, хлопают в ладоши, притопывая под текст: Воробей с березы на дорожку прыг! Больше нет морозов чик-чирик!!! По сигналу “Дождик пошел, скорей домой!” все бегут и прячутся под зонтик, который держит взрослый.</w:t>
      </w:r>
    </w:p>
    <w:sectPr w:rsidR="00A26D43" w:rsidRPr="007915EE" w:rsidSect="00B2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C16C4"/>
    <w:multiLevelType w:val="hybridMultilevel"/>
    <w:tmpl w:val="A920A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BCF3044"/>
    <w:multiLevelType w:val="hybridMultilevel"/>
    <w:tmpl w:val="618C9824"/>
    <w:lvl w:ilvl="0" w:tplc="B8E008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BAB2AA7"/>
    <w:multiLevelType w:val="hybridMultilevel"/>
    <w:tmpl w:val="48B47F8E"/>
    <w:lvl w:ilvl="0" w:tplc="9B92CC6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E4B"/>
    <w:rsid w:val="0004620E"/>
    <w:rsid w:val="001D7472"/>
    <w:rsid w:val="00286A67"/>
    <w:rsid w:val="00550C32"/>
    <w:rsid w:val="005577CF"/>
    <w:rsid w:val="00615E4B"/>
    <w:rsid w:val="006763F4"/>
    <w:rsid w:val="007915EE"/>
    <w:rsid w:val="007A6267"/>
    <w:rsid w:val="009A5B21"/>
    <w:rsid w:val="00A26D43"/>
    <w:rsid w:val="00B23E81"/>
    <w:rsid w:val="00BB5C88"/>
    <w:rsid w:val="00C83786"/>
    <w:rsid w:val="00D62751"/>
    <w:rsid w:val="00ED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E87CE"/>
  <w15:docId w15:val="{1491D008-8A00-4BFF-AF75-1C632CB1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23E8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20E"/>
    <w:pPr>
      <w:ind w:left="720"/>
      <w:contextualSpacing/>
    </w:pPr>
  </w:style>
  <w:style w:type="paragraph" w:styleId="a4">
    <w:name w:val="No Spacing"/>
    <w:uiPriority w:val="1"/>
    <w:qFormat/>
    <w:rsid w:val="001D7472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752</Words>
  <Characters>4293</Characters>
  <Application>Microsoft Office Word</Application>
  <DocSecurity>0</DocSecurity>
  <Lines>35</Lines>
  <Paragraphs>10</Paragraphs>
  <ScaleCrop>false</ScaleCrop>
  <Company>Microsoft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</cp:lastModifiedBy>
  <cp:revision>14</cp:revision>
  <cp:lastPrinted>2016-03-30T06:52:00Z</cp:lastPrinted>
  <dcterms:created xsi:type="dcterms:W3CDTF">2016-01-05T11:34:00Z</dcterms:created>
  <dcterms:modified xsi:type="dcterms:W3CDTF">2016-07-21T09:11:00Z</dcterms:modified>
</cp:coreProperties>
</file>