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205" w:rsidRPr="00BD1605" w:rsidRDefault="00551205" w:rsidP="00551205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  <w:lang w:eastAsia="ko-KR"/>
        </w:rPr>
      </w:pPr>
      <w:r w:rsidRPr="00BD1605">
        <w:rPr>
          <w:rFonts w:ascii="Times New Roman" w:eastAsia="Batang" w:hAnsi="Times New Roman" w:cs="Times New Roman"/>
          <w:bCs/>
          <w:sz w:val="24"/>
          <w:szCs w:val="24"/>
          <w:lang w:eastAsia="ko-KR"/>
        </w:rPr>
        <w:t>МОУ Школа-детский сад с.Харсаим</w:t>
      </w:r>
    </w:p>
    <w:p w:rsidR="00551205" w:rsidRPr="00BD1605" w:rsidRDefault="00551205" w:rsidP="00551205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  <w:lang w:eastAsia="ko-KR"/>
        </w:rPr>
      </w:pPr>
      <w:r w:rsidRPr="00BD1605">
        <w:rPr>
          <w:rFonts w:ascii="Times New Roman" w:eastAsia="Batang" w:hAnsi="Times New Roman" w:cs="Times New Roman"/>
          <w:bCs/>
          <w:sz w:val="24"/>
          <w:szCs w:val="24"/>
          <w:lang w:eastAsia="ko-KR"/>
        </w:rPr>
        <w:t>Учитель: Рочева Галина Гавриловна</w:t>
      </w:r>
    </w:p>
    <w:p w:rsidR="00551205" w:rsidRPr="00BD1605" w:rsidRDefault="00551205" w:rsidP="00551205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  <w:lang w:eastAsia="ko-KR"/>
        </w:rPr>
      </w:pPr>
      <w:r w:rsidRPr="00BD1605">
        <w:rPr>
          <w:rFonts w:ascii="Times New Roman" w:eastAsia="Batang" w:hAnsi="Times New Roman" w:cs="Times New Roman"/>
          <w:bCs/>
          <w:sz w:val="24"/>
          <w:szCs w:val="24"/>
          <w:lang w:eastAsia="ko-KR"/>
        </w:rPr>
        <w:t>Предмет: Классный час</w:t>
      </w:r>
    </w:p>
    <w:p w:rsidR="00551205" w:rsidRPr="00BD1605" w:rsidRDefault="00551205" w:rsidP="00551205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4"/>
          <w:szCs w:val="24"/>
          <w:lang w:eastAsia="ko-KR"/>
        </w:rPr>
      </w:pPr>
      <w:r w:rsidRPr="00BD1605">
        <w:rPr>
          <w:rFonts w:ascii="Times New Roman" w:eastAsia="Batang" w:hAnsi="Times New Roman" w:cs="Times New Roman"/>
          <w:bCs/>
          <w:sz w:val="24"/>
          <w:szCs w:val="24"/>
          <w:lang w:eastAsia="ko-KR"/>
        </w:rPr>
        <w:t xml:space="preserve">Класс: 4А </w:t>
      </w:r>
    </w:p>
    <w:p w:rsidR="00551205" w:rsidRPr="00BD1605" w:rsidRDefault="00551205" w:rsidP="00551205">
      <w:pPr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eastAsia="Batang" w:hAnsi="Times New Roman" w:cs="Times New Roman"/>
          <w:bCs/>
          <w:sz w:val="24"/>
          <w:szCs w:val="24"/>
          <w:lang w:eastAsia="ko-KR"/>
        </w:rPr>
        <w:t>Тема:</w:t>
      </w:r>
      <w:r w:rsidRPr="00BD1605">
        <w:rPr>
          <w:rFonts w:ascii="Times New Roman" w:eastAsiaTheme="majorEastAsia" w:hAnsi="Times New Roman" w:cs="Times New Roman"/>
          <w:bCs/>
          <w:kern w:val="24"/>
          <w:sz w:val="24"/>
          <w:szCs w:val="24"/>
        </w:rPr>
        <w:t xml:space="preserve"> Здоровое питание – путь к отличным знаниям.</w:t>
      </w:r>
      <w:r w:rsidRPr="00BD1605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</w:t>
      </w:r>
      <w:r w:rsidR="002218AA" w:rsidRPr="00BD1605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                    </w:t>
      </w:r>
      <w:r w:rsidRPr="00BD160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BB2CE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BD1605">
        <w:rPr>
          <w:rFonts w:ascii="Times New Roman" w:hAnsi="Times New Roman" w:cs="Times New Roman"/>
          <w:sz w:val="24"/>
          <w:szCs w:val="24"/>
        </w:rPr>
        <w:t xml:space="preserve"> </w:t>
      </w:r>
      <w:r w:rsidRPr="00BD1605">
        <w:rPr>
          <w:rFonts w:ascii="Times New Roman" w:eastAsia="Batang" w:hAnsi="Times New Roman" w:cs="Times New Roman"/>
          <w:sz w:val="24"/>
          <w:szCs w:val="24"/>
          <w:lang w:eastAsia="ko-KR"/>
        </w:rPr>
        <w:t>Цели занятия:</w:t>
      </w:r>
    </w:p>
    <w:p w:rsidR="00851276" w:rsidRPr="00BD1605" w:rsidRDefault="00851276" w:rsidP="00A34EAE">
      <w:pPr>
        <w:numPr>
          <w:ilvl w:val="0"/>
          <w:numId w:val="1"/>
        </w:numPr>
        <w:shd w:val="clear" w:color="auto" w:fill="FFFFFF"/>
        <w:spacing w:after="0" w:line="240" w:lineRule="auto"/>
        <w:ind w:left="7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представлений о здоровье.</w:t>
      </w:r>
    </w:p>
    <w:p w:rsidR="00851276" w:rsidRPr="00BD1605" w:rsidRDefault="00851276" w:rsidP="00A34EAE">
      <w:pPr>
        <w:numPr>
          <w:ilvl w:val="0"/>
          <w:numId w:val="1"/>
        </w:numPr>
        <w:shd w:val="clear" w:color="auto" w:fill="FFFFFF"/>
        <w:spacing w:after="0" w:line="240" w:lineRule="auto"/>
        <w:ind w:left="7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привычки есть то, что требуется организму, а не то, что хочется есть.</w:t>
      </w:r>
    </w:p>
    <w:p w:rsidR="00851276" w:rsidRPr="00BD1605" w:rsidRDefault="00851276" w:rsidP="00A34EAE">
      <w:pPr>
        <w:numPr>
          <w:ilvl w:val="0"/>
          <w:numId w:val="1"/>
        </w:numPr>
        <w:shd w:val="clear" w:color="auto" w:fill="FFFFFF"/>
        <w:spacing w:after="0" w:line="240" w:lineRule="auto"/>
        <w:ind w:left="7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Расширить знания детей о полезных продуктах и витаминах, содержащихся в них.</w:t>
      </w:r>
    </w:p>
    <w:p w:rsidR="00851276" w:rsidRPr="00BD1605" w:rsidRDefault="00851276" w:rsidP="00A34EAE">
      <w:pPr>
        <w:numPr>
          <w:ilvl w:val="0"/>
          <w:numId w:val="1"/>
        </w:numPr>
        <w:shd w:val="clear" w:color="auto" w:fill="FFFFFF"/>
        <w:spacing w:after="0" w:line="240" w:lineRule="auto"/>
        <w:ind w:left="7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Повторить </w:t>
      </w:r>
      <w:r w:rsidR="00A34EAE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правила правильного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питания.</w:t>
      </w:r>
    </w:p>
    <w:p w:rsidR="00A34EAE" w:rsidRPr="00BD1605" w:rsidRDefault="00A34EAE" w:rsidP="00A34EAE">
      <w:pPr>
        <w:numPr>
          <w:ilvl w:val="0"/>
          <w:numId w:val="1"/>
        </w:numPr>
        <w:shd w:val="clear" w:color="auto" w:fill="FFFFFF"/>
        <w:spacing w:after="0" w:line="240" w:lineRule="auto"/>
        <w:ind w:left="75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с правилами здорового питания.</w:t>
      </w:r>
    </w:p>
    <w:p w:rsidR="00851276" w:rsidRPr="00BD1605" w:rsidRDefault="00851276" w:rsidP="00EE622C">
      <w:pPr>
        <w:shd w:val="clear" w:color="auto" w:fill="FFFFFF"/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Оборудование: </w:t>
      </w:r>
      <w:r w:rsidR="00BB2C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E622C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ПК, ИД, н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а доске плак</w:t>
      </w:r>
      <w:r w:rsidR="00D2114C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ат</w:t>
      </w:r>
      <w:r w:rsidR="00EE622C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«Овощи и фрукты – здоровые  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продукты», </w:t>
      </w:r>
      <w:r w:rsidR="00551205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корзинки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муляжами овощей</w:t>
      </w:r>
      <w:r w:rsidR="00A34EAE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фруктов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34EAE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карточки с иллюстрациями продуктов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1276" w:rsidRPr="00BD1605" w:rsidRDefault="00851276" w:rsidP="00BF70AA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мероприятия.</w:t>
      </w:r>
    </w:p>
    <w:p w:rsidR="000167F9" w:rsidRPr="00BD1605" w:rsidRDefault="00EC56BE" w:rsidP="00EC56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1.Подготовка детей к занятию.</w:t>
      </w:r>
    </w:p>
    <w:p w:rsidR="00092246" w:rsidRPr="00BD1605" w:rsidRDefault="00EC56BE" w:rsidP="00EC56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bCs/>
          <w:sz w:val="24"/>
          <w:szCs w:val="24"/>
        </w:rPr>
        <w:t>2.</w:t>
      </w:r>
      <w:r w:rsidR="000167F9" w:rsidRPr="00BD1605">
        <w:rPr>
          <w:rFonts w:ascii="Times New Roman" w:hAnsi="Times New Roman" w:cs="Times New Roman"/>
          <w:bCs/>
          <w:sz w:val="24"/>
          <w:szCs w:val="24"/>
        </w:rPr>
        <w:t>Введение в проблему.</w:t>
      </w:r>
      <w:r w:rsidR="000167F9" w:rsidRPr="00BD1605">
        <w:rPr>
          <w:rFonts w:ascii="Times New Roman" w:hAnsi="Times New Roman" w:cs="Times New Roman"/>
          <w:sz w:val="24"/>
          <w:szCs w:val="24"/>
        </w:rPr>
        <w:br/>
        <w:t>- Ребята, сегодня на уроке мы поговорим об одной из важных составляющих здоровья человека. А о чем мы сегодня будем говорить, вы узнаете, прослушав стихотворение К.И. Чуковского.</w:t>
      </w:r>
    </w:p>
    <w:p w:rsidR="008F1BDF" w:rsidRPr="00BD1605" w:rsidRDefault="00BB2CEA" w:rsidP="008F1BDF">
      <w:pPr>
        <w:shd w:val="clear" w:color="auto" w:fill="FFFFFF"/>
        <w:spacing w:before="100" w:beforeAutospacing="1" w:after="0" w:line="240" w:lineRule="auto"/>
        <w:ind w:firstLine="3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Робин Бобин Барабек…</w:t>
      </w:r>
      <w:r w:rsidR="000167F9" w:rsidRPr="00BD1605">
        <w:rPr>
          <w:rFonts w:ascii="Times New Roman" w:hAnsi="Times New Roman" w:cs="Times New Roman"/>
          <w:sz w:val="24"/>
          <w:szCs w:val="24"/>
        </w:rPr>
        <w:br/>
        <w:t>А потом и</w:t>
      </w:r>
      <w:r w:rsidR="008F1BDF" w:rsidRPr="00BD1605">
        <w:rPr>
          <w:rFonts w:ascii="Times New Roman" w:hAnsi="Times New Roman" w:cs="Times New Roman"/>
          <w:sz w:val="24"/>
          <w:szCs w:val="24"/>
        </w:rPr>
        <w:t xml:space="preserve"> говорит:</w:t>
      </w:r>
      <w:r w:rsidR="008F1BDF" w:rsidRPr="00BD1605">
        <w:rPr>
          <w:rFonts w:ascii="Times New Roman" w:hAnsi="Times New Roman" w:cs="Times New Roman"/>
          <w:sz w:val="24"/>
          <w:szCs w:val="24"/>
        </w:rPr>
        <w:br/>
        <w:t>“У меня живот болит”.</w:t>
      </w:r>
      <w:r w:rsidR="000167F9" w:rsidRPr="00BD1605">
        <w:rPr>
          <w:rFonts w:ascii="Times New Roman" w:hAnsi="Times New Roman" w:cs="Times New Roman"/>
          <w:sz w:val="24"/>
          <w:szCs w:val="24"/>
        </w:rPr>
        <w:br/>
        <w:t>- Ребята, почему</w:t>
      </w:r>
      <w:r w:rsidR="00EC56BE" w:rsidRPr="00BD1605">
        <w:rPr>
          <w:rFonts w:ascii="Times New Roman" w:hAnsi="Times New Roman" w:cs="Times New Roman"/>
          <w:sz w:val="24"/>
          <w:szCs w:val="24"/>
        </w:rPr>
        <w:t xml:space="preserve"> заболел живот у Робина Бобина? </w:t>
      </w:r>
      <w:r w:rsidR="00AC0166" w:rsidRPr="00BD1605">
        <w:rPr>
          <w:rFonts w:ascii="Times New Roman" w:hAnsi="Times New Roman" w:cs="Times New Roman"/>
          <w:sz w:val="24"/>
          <w:szCs w:val="24"/>
        </w:rPr>
        <w:t>(ответы детей)</w:t>
      </w:r>
      <w:r w:rsidR="00EC56BE" w:rsidRPr="00BD16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4D1A" w:rsidRPr="00BD1605" w:rsidRDefault="00EC56BE" w:rsidP="00D2114C">
      <w:pPr>
        <w:shd w:val="clear" w:color="auto" w:fill="FFFFFF"/>
        <w:spacing w:before="100" w:beforeAutospacing="1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 </w:t>
      </w:r>
      <w:r w:rsidR="000167F9" w:rsidRPr="00BD1605">
        <w:rPr>
          <w:rFonts w:ascii="Times New Roman" w:hAnsi="Times New Roman" w:cs="Times New Roman"/>
          <w:sz w:val="24"/>
          <w:szCs w:val="24"/>
        </w:rPr>
        <w:t xml:space="preserve">- Верно. Кто догадался, о чем </w:t>
      </w:r>
      <w:r w:rsidRPr="00BD1605">
        <w:rPr>
          <w:rFonts w:ascii="Times New Roman" w:hAnsi="Times New Roman" w:cs="Times New Roman"/>
          <w:sz w:val="24"/>
          <w:szCs w:val="24"/>
        </w:rPr>
        <w:t>мы сегодня поговорим?</w:t>
      </w:r>
      <w:r w:rsidR="00D2114C" w:rsidRPr="00BD1605">
        <w:rPr>
          <w:rFonts w:ascii="Times New Roman" w:hAnsi="Times New Roman" w:cs="Times New Roman"/>
          <w:sz w:val="24"/>
          <w:szCs w:val="24"/>
        </w:rPr>
        <w:t xml:space="preserve"> </w:t>
      </w:r>
      <w:r w:rsidR="000167F9" w:rsidRPr="00BD1605">
        <w:rPr>
          <w:rFonts w:ascii="Times New Roman" w:hAnsi="Times New Roman" w:cs="Times New Roman"/>
          <w:sz w:val="24"/>
          <w:szCs w:val="24"/>
        </w:rPr>
        <w:t xml:space="preserve"> </w:t>
      </w:r>
      <w:r w:rsidR="00D2114C" w:rsidRPr="00BD1605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D2114C" w:rsidRPr="00BB2CEA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(слайд 1)</w:t>
      </w:r>
      <w:r w:rsidR="00D2114C" w:rsidRPr="00BD16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</w:t>
      </w:r>
      <w:r w:rsidR="0096793A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Пища нужна человеку для поддержания здоровья и работоспособности, поэтому так важно соблюдать правила рационального питания</w:t>
      </w:r>
      <w:r w:rsidR="008F1BDF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 все </w:t>
      </w:r>
      <w:r w:rsidR="0096793A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периоды жизни человека.</w:t>
      </w:r>
      <w:r w:rsidR="008F1BDF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6793A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 велика роль питания в детском возрасте. Это обусловлено рядом причин. Детский организм отличается от взрослого бурным ростом и развитием, формированием и становлением структуры многих органов и систем, совершенствованием их функций, развитием и усложнением высшей нервной деятельности. Все это требует поступления в организм достаточного количества белков, жиров, углеводов, витаминов, минеральных веществ</w:t>
      </w:r>
      <w:r w:rsidR="008F1BDF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C0166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F1BDF" w:rsidRPr="00BD1605" w:rsidRDefault="00A34EAE" w:rsidP="00AC0166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Какие 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правильного питания вы знаете?</w:t>
      </w:r>
      <w:r w:rsidR="00AC0166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(ответы детей)</w:t>
      </w:r>
    </w:p>
    <w:p w:rsidR="00092246" w:rsidRPr="00BD1605" w:rsidRDefault="008F1BDF" w:rsidP="001D4D1A">
      <w:pPr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="001D4D1A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92246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-Какое питание можно считать здоровым?</w:t>
      </w:r>
      <w:r w:rsidR="001D4D1A" w:rsidRPr="00BD1605">
        <w:rPr>
          <w:rFonts w:ascii="Times New Roman" w:hAnsi="Times New Roman" w:cs="Times New Roman"/>
          <w:sz w:val="24"/>
          <w:szCs w:val="24"/>
        </w:rPr>
        <w:t xml:space="preserve">   </w:t>
      </w:r>
      <w:r w:rsidR="006F489D" w:rsidRPr="00BD1605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D4D1A" w:rsidRPr="00BD1605">
        <w:rPr>
          <w:rFonts w:ascii="Times New Roman" w:hAnsi="Times New Roman" w:cs="Times New Roman"/>
          <w:sz w:val="24"/>
          <w:szCs w:val="24"/>
        </w:rPr>
        <w:t xml:space="preserve">  </w:t>
      </w:r>
      <w:r w:rsidR="00AC0166" w:rsidRPr="00BB2CEA">
        <w:rPr>
          <w:rFonts w:ascii="Times New Roman" w:hAnsi="Times New Roman" w:cs="Times New Roman"/>
          <w:sz w:val="24"/>
          <w:szCs w:val="24"/>
        </w:rPr>
        <w:t>(слайд 2)</w:t>
      </w:r>
      <w:r w:rsidR="001D4D1A" w:rsidRPr="00BB2CEA">
        <w:rPr>
          <w:rFonts w:ascii="Times New Roman" w:hAnsi="Times New Roman" w:cs="Times New Roman"/>
          <w:sz w:val="24"/>
          <w:szCs w:val="24"/>
        </w:rPr>
        <w:t xml:space="preserve">   </w:t>
      </w:r>
      <w:r w:rsidR="001D4D1A" w:rsidRPr="00BD160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092246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Слово витамин происходит от двух слов: вита- жизнь, амин- вещество. Витамины обозначаются латинскими буквами А, В, С и др.</w:t>
      </w:r>
    </w:p>
    <w:p w:rsidR="00092246" w:rsidRPr="00BD1605" w:rsidRDefault="00092246" w:rsidP="001D4D1A">
      <w:pPr>
        <w:spacing w:before="100" w:beforeAutospacing="1"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C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"Витамины"</w:t>
      </w:r>
      <w:r w:rsidR="006F489D" w:rsidRPr="00BB2C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   </w:t>
      </w:r>
      <w:r w:rsidR="006F489D" w:rsidRPr="00BD1605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                                          </w:t>
      </w:r>
      <w:r w:rsidR="00AC0166" w:rsidRPr="00BB2C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(слайды 3-5</w:t>
      </w:r>
      <w:r w:rsidR="001D4D1A" w:rsidRPr="00BB2C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)</w:t>
      </w:r>
      <w:r w:rsidR="00AC0166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A34EAE" w:rsidRPr="00BD1605" w:rsidRDefault="00092246" w:rsidP="00A34EAE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Очень многие продукты есть советуем тебе.</w:t>
      </w:r>
      <w:r w:rsidR="00BA0E71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Витамины "А", "В", "С" - так мы называемся!</w:t>
      </w:r>
      <w:r w:rsidR="00BA0E71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Быть здоровыми всем вам, мы помочь стараемся.</w:t>
      </w:r>
      <w:r w:rsidR="00BA0E71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"А", "В"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Ешьте печень и желток,</w:t>
      </w:r>
      <w:r w:rsidR="00A312E9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морковь, и рыбу,</w:t>
      </w:r>
      <w:r w:rsidR="00A312E9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</w:t>
      </w:r>
      <w:r w:rsidR="001D4D1A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вырасти могли,</w:t>
      </w:r>
      <w:r w:rsidR="00A312E9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идеть всё могли бы.</w:t>
      </w:r>
      <w:r w:rsidR="00A34EAE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  <w:r w:rsidR="00A34EAE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«В» и «С» Чёрная смородина, шиповник и лимон-                                                                              Всё полно "С" витамина, как полезен всем нам он                                          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</w:t>
      </w:r>
      <w:r w:rsidR="00A34EAE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34EAE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Витамины "Е" и "Д" мы советуем тебе,                                                                                                      Чтобы рос ты и жил, ни о чём бы не тужил.                                          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</w:t>
      </w:r>
      <w:r w:rsidR="00A34EAE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Витамин "Д" всегда в бобах, в рыбьем жире, молоке,                                                                             В масле, сыре, рыбе, Чтобы вы всё это-съесть смогли бы.</w:t>
      </w:r>
    </w:p>
    <w:p w:rsidR="00BA0E71" w:rsidRPr="00BD1605" w:rsidRDefault="00092246" w:rsidP="00BA0E71">
      <w:pPr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"С"</w:t>
      </w:r>
      <w:r w:rsidR="00BA0E71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BA0E71" w:rsidRPr="00BD1605">
        <w:rPr>
          <w:rFonts w:ascii="Times New Roman" w:hAnsi="Times New Roman" w:cs="Times New Roman"/>
          <w:sz w:val="24"/>
          <w:szCs w:val="24"/>
        </w:rPr>
        <w:t>- Витамин С – один из важных витаминов.</w:t>
      </w:r>
      <w:r w:rsidR="00BB2CE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BA0E71" w:rsidRPr="00BD1605">
        <w:rPr>
          <w:rFonts w:ascii="Times New Roman" w:hAnsi="Times New Roman" w:cs="Times New Roman"/>
          <w:sz w:val="24"/>
          <w:szCs w:val="24"/>
        </w:rPr>
        <w:t xml:space="preserve"> Если его не хватает в организме человека, то тот быстро утомляется, часто простужается. </w:t>
      </w:r>
      <w:r w:rsidR="00A34EAE" w:rsidRPr="00BD160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BA0E71" w:rsidRPr="00BD1605">
        <w:rPr>
          <w:rFonts w:ascii="Times New Roman" w:hAnsi="Times New Roman" w:cs="Times New Roman"/>
          <w:sz w:val="24"/>
          <w:szCs w:val="24"/>
        </w:rPr>
        <w:t>А где же человек может взять этот витамин? (Из продуктов.)</w:t>
      </w:r>
    </w:p>
    <w:p w:rsidR="00092246" w:rsidRPr="00BD1605" w:rsidRDefault="0066620D" w:rsidP="00092246">
      <w:pPr>
        <w:spacing w:before="100" w:beforeAutospacing="1"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(ВИТАМИНЫ – А,В,С, Д)  СТИХИ О ВИТАМИНАХ</w:t>
      </w:r>
      <w:r w:rsidR="006F489D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AC0166" w:rsidRPr="00BB2CEA">
        <w:rPr>
          <w:rFonts w:ascii="Times New Roman" w:hAnsi="Times New Roman" w:cs="Times New Roman"/>
          <w:sz w:val="24"/>
          <w:szCs w:val="24"/>
        </w:rPr>
        <w:t>(слайд 6)</w:t>
      </w:r>
    </w:p>
    <w:p w:rsidR="00551DD9" w:rsidRPr="00BD1605" w:rsidRDefault="00551DD9" w:rsidP="0066620D">
      <w:pPr>
        <w:spacing w:after="0" w:line="259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2CEA">
        <w:rPr>
          <w:rFonts w:ascii="Times New Roman" w:hAnsi="Times New Roman" w:cs="Times New Roman"/>
          <w:sz w:val="24"/>
          <w:szCs w:val="24"/>
          <w:u w:val="single"/>
        </w:rPr>
        <w:t>Пословицы.</w:t>
      </w:r>
      <w:r w:rsidR="00016EAC" w:rsidRPr="00BB2CEA">
        <w:rPr>
          <w:rFonts w:ascii="Times New Roman" w:hAnsi="Times New Roman" w:cs="Times New Roman"/>
          <w:sz w:val="24"/>
          <w:szCs w:val="24"/>
        </w:rPr>
        <w:t xml:space="preserve"> </w:t>
      </w:r>
      <w:r w:rsidR="00016EAC" w:rsidRPr="00BD160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6620D" w:rsidRPr="00BD1605">
        <w:rPr>
          <w:rFonts w:ascii="Times New Roman" w:hAnsi="Times New Roman" w:cs="Times New Roman"/>
          <w:sz w:val="24"/>
          <w:szCs w:val="24"/>
        </w:rPr>
        <w:t>(Игра собери пословицу)</w:t>
      </w:r>
    </w:p>
    <w:p w:rsidR="00551DD9" w:rsidRPr="00BD1605" w:rsidRDefault="00551DD9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Поел моркови - прибавилось крови.</w:t>
      </w:r>
    </w:p>
    <w:p w:rsidR="00551DD9" w:rsidRPr="00BD1605" w:rsidRDefault="00551DD9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 Сахар зубы разрушает, а морковь укрепляет. </w:t>
      </w:r>
      <w:r w:rsidRPr="00BD1605">
        <w:rPr>
          <w:rFonts w:ascii="Times New Roman" w:hAnsi="Times New Roman" w:cs="Times New Roman"/>
          <w:sz w:val="24"/>
          <w:szCs w:val="24"/>
        </w:rPr>
        <w:br/>
        <w:t xml:space="preserve">Ранняя зелень болезни не пустит. </w:t>
      </w:r>
    </w:p>
    <w:p w:rsidR="00551DD9" w:rsidRPr="00BD1605" w:rsidRDefault="00551DD9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Обед без овощей, что праздник без музыки. </w:t>
      </w:r>
      <w:r w:rsidRPr="00BD1605">
        <w:rPr>
          <w:rFonts w:ascii="Times New Roman" w:hAnsi="Times New Roman" w:cs="Times New Roman"/>
          <w:sz w:val="24"/>
          <w:szCs w:val="24"/>
        </w:rPr>
        <w:br/>
        <w:t xml:space="preserve">Королева овощей - капуста. </w:t>
      </w:r>
    </w:p>
    <w:p w:rsidR="00016EAC" w:rsidRPr="00BD1605" w:rsidRDefault="00551DD9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Яблоко в день, и доктор не нужен.</w:t>
      </w:r>
      <w:r w:rsidR="00A34EAE" w:rsidRPr="00BD16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6EAC" w:rsidRPr="00BD1605" w:rsidRDefault="00A34EAE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За ягодами пойдешь – здоровье найдешь,</w:t>
      </w:r>
      <w:r w:rsidRPr="00BD1605">
        <w:rPr>
          <w:rFonts w:ascii="Times New Roman" w:hAnsi="Times New Roman" w:cs="Times New Roman"/>
          <w:sz w:val="24"/>
          <w:szCs w:val="24"/>
        </w:rPr>
        <w:br/>
        <w:t>Зелень</w:t>
      </w:r>
      <w:r w:rsidR="00016EAC" w:rsidRPr="00BD1605">
        <w:rPr>
          <w:rFonts w:ascii="Times New Roman" w:hAnsi="Times New Roman" w:cs="Times New Roman"/>
          <w:sz w:val="24"/>
          <w:szCs w:val="24"/>
        </w:rPr>
        <w:t xml:space="preserve"> на столе – здоровье на сто лет.</w:t>
      </w:r>
    </w:p>
    <w:p w:rsidR="00016EAC" w:rsidRPr="00BD1605" w:rsidRDefault="00A34EAE" w:rsidP="00551DD9">
      <w:pPr>
        <w:spacing w:after="0" w:line="259" w:lineRule="auto"/>
        <w:rPr>
          <w:rFonts w:ascii="Times New Roman" w:hAnsi="Times New Roman" w:cs="Times New Roman"/>
          <w:color w:val="333333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Лук от семи недуг</w:t>
      </w:r>
      <w:r w:rsidR="00016EAC" w:rsidRPr="00BD1605">
        <w:rPr>
          <w:rFonts w:ascii="Times New Roman" w:hAnsi="Times New Roman" w:cs="Times New Roman"/>
          <w:sz w:val="24"/>
          <w:szCs w:val="24"/>
        </w:rPr>
        <w:t>.</w:t>
      </w:r>
      <w:r w:rsidR="0063526C" w:rsidRPr="00BD1605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551DD9" w:rsidRPr="00BD1605" w:rsidRDefault="0063526C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Не вырастишь овощей – не сваришь и щей.</w:t>
      </w:r>
    </w:p>
    <w:p w:rsidR="002C0D4C" w:rsidRPr="00BD1605" w:rsidRDefault="002C0D4C" w:rsidP="00551DD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BB2CEA">
        <w:rPr>
          <w:rFonts w:ascii="Times New Roman" w:hAnsi="Times New Roman" w:cs="Times New Roman"/>
          <w:sz w:val="24"/>
          <w:szCs w:val="24"/>
        </w:rPr>
        <w:t>Ешь, да не жирей - будешь здоровей.</w:t>
      </w:r>
      <w:r w:rsidRPr="00BD16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0166" w:rsidRPr="00BD1605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AC0166" w:rsidRPr="00BD1605">
        <w:rPr>
          <w:rFonts w:ascii="Times New Roman" w:hAnsi="Times New Roman" w:cs="Times New Roman"/>
          <w:sz w:val="24"/>
          <w:szCs w:val="24"/>
        </w:rPr>
        <w:t>А как вы понимаете смысл этой пословицы. (плакат)</w:t>
      </w:r>
    </w:p>
    <w:p w:rsidR="00851276" w:rsidRPr="00BD1605" w:rsidRDefault="00851276" w:rsidP="00BF70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748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есть то, что требуется моему организму, а не то, что хочу есть я.</w:t>
      </w:r>
    </w:p>
    <w:p w:rsidR="00551DD9" w:rsidRPr="00BD1605" w:rsidRDefault="00851276" w:rsidP="00BF70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748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Употреблять всегда свежие продукты, овощи и фрукты.</w:t>
      </w:r>
    </w:p>
    <w:p w:rsidR="002C0D4C" w:rsidRPr="00BD1605" w:rsidRDefault="006F489D" w:rsidP="006F489D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А сейчас каждая команда построит пирамиду полезных продуктов. Я буду читать стихотворение, а вы </w:t>
      </w:r>
      <w:r w:rsidRPr="00BD1605">
        <w:rPr>
          <w:rFonts w:ascii="Times New Roman" w:hAnsi="Times New Roman" w:cs="Times New Roman"/>
          <w:sz w:val="24"/>
          <w:szCs w:val="24"/>
        </w:rPr>
        <w:t>наклеивать к</w:t>
      </w:r>
      <w:r w:rsidR="00BB2CEA">
        <w:rPr>
          <w:rFonts w:ascii="Times New Roman" w:hAnsi="Times New Roman" w:cs="Times New Roman"/>
          <w:sz w:val="24"/>
          <w:szCs w:val="24"/>
        </w:rPr>
        <w:t>арточки с перечисленными продук</w:t>
      </w:r>
      <w:r w:rsidRPr="00BD1605">
        <w:rPr>
          <w:rFonts w:ascii="Times New Roman" w:hAnsi="Times New Roman" w:cs="Times New Roman"/>
          <w:sz w:val="24"/>
          <w:szCs w:val="24"/>
        </w:rPr>
        <w:t>тами на ступени. (Один ученик работает у доски).</w:t>
      </w:r>
    </w:p>
    <w:p w:rsidR="00A312E9" w:rsidRPr="00BB2CEA" w:rsidRDefault="00A312E9" w:rsidP="006F489D">
      <w:pPr>
        <w:shd w:val="clear" w:color="auto" w:fill="FFFFFF"/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C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Пирамида полезных продуктов</w:t>
      </w:r>
      <w:r w:rsidR="002A5DB5" w:rsidRPr="00BB2C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F489D" w:rsidRPr="00BB2C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</w:t>
      </w:r>
      <w:r w:rsidR="002A5DB5" w:rsidRPr="00BB2C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6F489D" w:rsidRPr="00BB2C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слайды 7-10) 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Охотно мы едим картофель,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Тушеный или отварной.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Пюре из отварной картошки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Уплетаем мы с душой.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И макароны не забудем: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Ракушки, вермишель, лапша,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И самый главный — хлеб —</w:t>
      </w:r>
    </w:p>
    <w:p w:rsidR="00A312E9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Всем продуктам голова!</w:t>
      </w:r>
    </w:p>
    <w:p w:rsidR="00EE4C3F" w:rsidRPr="00BD1605" w:rsidRDefault="00A312E9" w:rsidP="00A312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(Дети ставят карточки с перечисленными продуктами на нижнюю ступень пирамидки.)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Овощей нам нужно много: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Свекла, редька, кабачок,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Огурцы, и помидоры,</w:t>
      </w:r>
    </w:p>
    <w:p w:rsidR="00EE4C3F" w:rsidRPr="00BD1605" w:rsidRDefault="00EE4C3F" w:rsidP="0066620D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И капуста, и лучок!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говорили здесь ребята,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Фрукты витаминами богаты!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Мандарины и лимоны,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Персик, слива и хурма,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 фруктов для здоровья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Нам природа создала!</w:t>
      </w:r>
    </w:p>
    <w:p w:rsidR="00EE4C3F" w:rsidRPr="00BD1605" w:rsidRDefault="002C0D4C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</w:t>
      </w:r>
      <w:r w:rsidR="00EE4C3F" w:rsidRPr="00BD16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Дети ставят карточки с перечисленными продуктами на вторую ступень пирамидки.</w:t>
      </w:r>
      <w:r w:rsidRPr="00BD16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)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Мясо, рыбу, птицу,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И горох, и чечевицу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Будем кушать день за днем,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вырасти скорее,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Русским стать богатырем.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кости сильными были,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молоке мы не забыли.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 зубки, как жемчуг, блестели,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Мы творог свежий с ребятами ели.</w:t>
      </w:r>
    </w:p>
    <w:p w:rsidR="00EE4C3F" w:rsidRPr="00BD1605" w:rsidRDefault="002C0D4C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r w:rsidR="00EE4C3F"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Дети ставят карточки с перечисленными продуктами на третью ступень лесенки.</w:t>
      </w: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Сладости все обожают,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Но скажу я вам, друзья,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конфет и шоколадок,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Печенья, мармеладок,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Пастилы, халвы, зефира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 есть никак нельзя!</w:t>
      </w:r>
    </w:p>
    <w:p w:rsidR="00EE4C3F" w:rsidRPr="00BD1605" w:rsidRDefault="002C0D4C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r w:rsidR="00EE4C3F"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Дети ставят карточки с перечисленными продуктами на четвертую ступень лесенки.</w:t>
      </w: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Ну а если у вас гости —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Торт поставим мы на стол,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съесть один кусочек,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</w:t>
      </w:r>
      <w:r w:rsidR="0066620D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обиделся никто.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Дети ставят карточку с изображением пирожных и торта на верхнюю ступень пирамиды.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Обратите особое внимание —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вредные и полезные продукты питания.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даст правильный ответ,</w:t>
      </w:r>
    </w:p>
    <w:p w:rsidR="00EE4C3F" w:rsidRPr="00BD1605" w:rsidRDefault="00EE4C3F" w:rsidP="00993BA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полезно, а что нет?</w:t>
      </w:r>
      <w:r w:rsidR="006F489D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 w:rsidR="006F489D" w:rsidRPr="00BD16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(слайды 11-12)</w:t>
      </w:r>
    </w:p>
    <w:p w:rsidR="00EE4C3F" w:rsidRPr="00BD1605" w:rsidRDefault="00EE4C3F" w:rsidP="002A5DB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Дети показывают руками на пирамиду, говорят, что лежит в ее основании, а что — наверху. Карточки с изображением вредных продуктов (чипсы, сухарики, гамбургеры, кока-кола и т.д.) дети бросают в корзину.</w:t>
      </w:r>
    </w:p>
    <w:p w:rsidR="00352EE8" w:rsidRPr="00BB2CEA" w:rsidRDefault="00352EE8" w:rsidP="002A5D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полезные продукты снабжают организм энергией, чтобы можно было двигаться, играть, заниматься, помогают организму расти, питают его витаминами. Особенно много витаминов содержится в овощах и фруктах. Так где живут витамины? Ну а во фруктах их тоже очень много. Ребята, какие фрукты вы любите? А есть фрукты, какие вы не любите? (Ответы детей).</w:t>
      </w:r>
      <w:r w:rsidR="002A5DB5" w:rsidRPr="00BD1605">
        <w:rPr>
          <w:rFonts w:ascii="Times New Roman" w:hAnsi="Times New Roman" w:cs="Times New Roman"/>
          <w:sz w:val="24"/>
          <w:szCs w:val="24"/>
        </w:rPr>
        <w:t xml:space="preserve"> </w:t>
      </w:r>
      <w:r w:rsidR="002A5DB5" w:rsidRPr="00BB2CEA">
        <w:rPr>
          <w:rFonts w:ascii="Times New Roman" w:hAnsi="Times New Roman" w:cs="Times New Roman"/>
          <w:i/>
          <w:sz w:val="24"/>
          <w:szCs w:val="24"/>
        </w:rPr>
        <w:t xml:space="preserve">Вывод: </w:t>
      </w:r>
      <w:r w:rsidR="002A5DB5" w:rsidRPr="00BB2CE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Итак, здоровым питанием считается то, которое богато витаминами.</w:t>
      </w:r>
      <w:r w:rsidR="00755C50" w:rsidRPr="00BB2CE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                                                                             </w:t>
      </w:r>
      <w:r w:rsidR="006F489D" w:rsidRPr="00BB2CEA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="006F489D" w:rsidRPr="00BB2CEA">
        <w:rPr>
          <w:rFonts w:ascii="Times New Roman" w:hAnsi="Times New Roman" w:cs="Times New Roman"/>
          <w:sz w:val="24"/>
          <w:szCs w:val="24"/>
        </w:rPr>
        <w:t>(слайд 13)</w:t>
      </w:r>
    </w:p>
    <w:p w:rsidR="00352EE8" w:rsidRPr="00BD1605" w:rsidRDefault="00352EE8" w:rsidP="002A5D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Надо есть как можно больше овощей и фруктов, они помогают человеку быть всегда бодрым и здоровым, т.к. в них много витаминов. А вы много едите фруктов и овощей? Если вы кушаете фрукты и овощи, то вы должны быть сильными, здоровыми, красивыми и внимательными. Вот насколько вы внимательны, мы сейчас и посмотрим.</w:t>
      </w:r>
    </w:p>
    <w:p w:rsidR="00352EE8" w:rsidRPr="00BB2CEA" w:rsidRDefault="00352EE8" w:rsidP="00352EE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2CE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Игра «Вершки и корешки»</w:t>
      </w:r>
    </w:p>
    <w:p w:rsidR="00352EE8" w:rsidRPr="00BD1605" w:rsidRDefault="002C0D4C" w:rsidP="00BF70A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52EE8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буду называть овощ. Если мы у него едим то, что растёт над землёй, то руки поднимаем вверх – это «вершки».</w:t>
      </w:r>
    </w:p>
    <w:p w:rsidR="00352EE8" w:rsidRPr="00BD1605" w:rsidRDefault="00352EE8" w:rsidP="00BF70A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едим то, что растёт под землёй, то приседаем – это «корешки». (Учитель называет овощи: огурец, картофель, капуста, морковь, перец, кабачок, свёкла, укроп, редис, щавель, репа).</w:t>
      </w:r>
    </w:p>
    <w:p w:rsidR="00325BDB" w:rsidRPr="00BB2CEA" w:rsidRDefault="002A5DB5" w:rsidP="00BF70AA">
      <w:pPr>
        <w:shd w:val="clear" w:color="auto" w:fill="FFFFFF"/>
        <w:spacing w:before="9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Загадка</w:t>
      </w:r>
      <w:r w:rsidR="00D278B0" w:rsidRPr="00BD160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55C50" w:rsidRPr="00BD1605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755C50" w:rsidRPr="00BB2CEA">
        <w:rPr>
          <w:rFonts w:ascii="Times New Roman" w:hAnsi="Times New Roman" w:cs="Times New Roman"/>
          <w:sz w:val="24"/>
          <w:szCs w:val="24"/>
        </w:rPr>
        <w:t>(слайды 14-15)</w:t>
      </w:r>
    </w:p>
    <w:p w:rsidR="00D278B0" w:rsidRPr="00BD1605" w:rsidRDefault="00D278B0" w:rsidP="00D278B0">
      <w:pPr>
        <w:pStyle w:val="a3"/>
        <w:spacing w:before="0" w:beforeAutospacing="0" w:after="0" w:afterAutospacing="0" w:line="256" w:lineRule="auto"/>
      </w:pPr>
      <w:r w:rsidRPr="00BD1605">
        <w:rPr>
          <w:rFonts w:eastAsia="Calibri"/>
          <w:bCs/>
          <w:kern w:val="24"/>
        </w:rPr>
        <w:t>Две недели зеленится,</w:t>
      </w:r>
    </w:p>
    <w:p w:rsidR="00D278B0" w:rsidRPr="00BD1605" w:rsidRDefault="00D278B0" w:rsidP="00D278B0">
      <w:pPr>
        <w:pStyle w:val="a3"/>
        <w:spacing w:before="0" w:beforeAutospacing="0" w:after="0" w:afterAutospacing="0" w:line="256" w:lineRule="auto"/>
      </w:pPr>
      <w:r w:rsidRPr="00BD1605">
        <w:rPr>
          <w:rFonts w:eastAsia="Calibri"/>
          <w:bCs/>
          <w:kern w:val="24"/>
        </w:rPr>
        <w:lastRenderedPageBreak/>
        <w:t>Две недели колосится,</w:t>
      </w:r>
    </w:p>
    <w:p w:rsidR="00D278B0" w:rsidRPr="00BD1605" w:rsidRDefault="00D278B0" w:rsidP="00D278B0">
      <w:pPr>
        <w:pStyle w:val="a3"/>
        <w:spacing w:before="0" w:beforeAutospacing="0" w:after="0" w:afterAutospacing="0" w:line="256" w:lineRule="auto"/>
      </w:pPr>
      <w:r w:rsidRPr="00BD1605">
        <w:rPr>
          <w:rFonts w:eastAsia="Calibri"/>
          <w:bCs/>
          <w:kern w:val="24"/>
        </w:rPr>
        <w:t>Две недели отцветает,</w:t>
      </w:r>
    </w:p>
    <w:p w:rsidR="00D278B0" w:rsidRPr="00BD1605" w:rsidRDefault="00D278B0" w:rsidP="00D278B0">
      <w:pPr>
        <w:pStyle w:val="a3"/>
        <w:spacing w:before="0" w:beforeAutospacing="0" w:after="0" w:afterAutospacing="0" w:line="256" w:lineRule="auto"/>
      </w:pPr>
      <w:r w:rsidRPr="00BD1605">
        <w:rPr>
          <w:rFonts w:eastAsia="Calibri"/>
          <w:bCs/>
          <w:kern w:val="24"/>
        </w:rPr>
        <w:t>Две недели наливает,</w:t>
      </w:r>
    </w:p>
    <w:p w:rsidR="00D278B0" w:rsidRPr="00BD1605" w:rsidRDefault="00D278B0" w:rsidP="00D278B0">
      <w:pPr>
        <w:pStyle w:val="a3"/>
        <w:spacing w:before="0" w:beforeAutospacing="0" w:after="0" w:afterAutospacing="0" w:line="256" w:lineRule="auto"/>
      </w:pPr>
      <w:r w:rsidRPr="00BD1605">
        <w:rPr>
          <w:rFonts w:eastAsia="Calibri"/>
          <w:bCs/>
          <w:kern w:val="24"/>
        </w:rPr>
        <w:t>Две недели подсыхает?</w:t>
      </w:r>
    </w:p>
    <w:p w:rsidR="00D278B0" w:rsidRPr="00BD1605" w:rsidRDefault="00A328FF" w:rsidP="00E9325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Это пшеница, из которой делают муку, пшеничную и манную крупы.</w:t>
      </w:r>
      <w:r w:rsidR="00701230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Почему о некоторых людях говорят: «Он мало каши ел»? </w:t>
      </w:r>
    </w:p>
    <w:p w:rsidR="00BB2CEA" w:rsidRDefault="00701230" w:rsidP="00BB2CE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 каша самая полезная еда на завтрак. Она помогает вам вырасти здоровыми и сильными. Какая польза от каш?</w:t>
      </w:r>
      <w:r w:rsidR="00BB2C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</w:p>
    <w:p w:rsidR="002A278B" w:rsidRPr="00BB2CEA" w:rsidRDefault="00BB2CEA" w:rsidP="00BB2CEA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2A278B" w:rsidRPr="00BD1605">
        <w:rPr>
          <w:rFonts w:ascii="Times New Roman" w:eastAsiaTheme="majorEastAsia" w:hAnsi="Times New Roman" w:cs="Times New Roman"/>
          <w:b/>
          <w:bCs/>
          <w:kern w:val="24"/>
          <w:sz w:val="24"/>
          <w:szCs w:val="24"/>
        </w:rPr>
        <w:t>Хлеб да каша-пища наша.</w:t>
      </w:r>
      <w:r w:rsidR="00755C50" w:rsidRPr="00BD16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A278B" w:rsidRPr="00BD1605" w:rsidRDefault="002A278B" w:rsidP="00BB2CEA">
      <w:pPr>
        <w:spacing w:line="216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Крупяные блюда –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br/>
        <w:t>Это просто чудо!</w:t>
      </w:r>
      <w:r w:rsidR="00BB2CEA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                                                                                                                         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 Каши, запеканки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br/>
        <w:t xml:space="preserve">Из гречки и манки, </w:t>
      </w:r>
    </w:p>
    <w:p w:rsidR="002A278B" w:rsidRPr="00BD1605" w:rsidRDefault="002A278B" w:rsidP="002A278B">
      <w:pPr>
        <w:spacing w:line="216" w:lineRule="auto"/>
        <w:ind w:left="360"/>
        <w:jc w:val="center"/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Из овсянки и пшена,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br/>
        <w:t xml:space="preserve">Из пшеничного зерна –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br/>
        <w:t>Полезны без со</w:t>
      </w:r>
      <w:r w:rsidR="00755C50"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t xml:space="preserve">мнения, </w:t>
      </w:r>
      <w:r w:rsidR="00755C50"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</w:rPr>
        <w:br/>
        <w:t>Легки в приготовлении.</w:t>
      </w:r>
    </w:p>
    <w:p w:rsidR="00BB2CEA" w:rsidRDefault="00755C50" w:rsidP="00BB2CEA">
      <w:pPr>
        <w:pStyle w:val="a8"/>
        <w:spacing w:line="216" w:lineRule="auto"/>
      </w:pPr>
      <w:r w:rsidRPr="00BB2CEA">
        <w:t>(слайды 17-27</w:t>
      </w:r>
      <w:r w:rsidRPr="00BB2CEA">
        <w:rPr>
          <w:b/>
        </w:rPr>
        <w:t xml:space="preserve">)  </w:t>
      </w:r>
      <w:r w:rsidRPr="00BB2CEA">
        <w:t>(у детей на тарелочках разные виды круп)</w:t>
      </w:r>
    </w:p>
    <w:p w:rsidR="00325BDB" w:rsidRPr="00BB2CEA" w:rsidRDefault="002A278B" w:rsidP="00BB2CEA">
      <w:pPr>
        <w:pStyle w:val="a8"/>
        <w:numPr>
          <w:ilvl w:val="0"/>
          <w:numId w:val="4"/>
        </w:numPr>
        <w:spacing w:line="216" w:lineRule="auto"/>
      </w:pPr>
      <w:r w:rsidRPr="00BB2CEA">
        <w:rPr>
          <w:rFonts w:eastAsiaTheme="minorEastAsia"/>
          <w:b/>
          <w:bCs/>
          <w:color w:val="000000" w:themeColor="text1"/>
          <w:kern w:val="24"/>
        </w:rPr>
        <w:t>Польза гречки.</w:t>
      </w:r>
      <w:r w:rsidRPr="00BD1605">
        <w:t xml:space="preserve">  </w:t>
      </w:r>
      <w:r w:rsidRPr="00BB2CEA">
        <w:rPr>
          <w:rFonts w:eastAsiaTheme="minorEastAsia"/>
          <w:bCs/>
          <w:kern w:val="24"/>
        </w:rPr>
        <w:t>Витамины группы "В".</w:t>
      </w:r>
      <w:r w:rsidRPr="00BD1605">
        <w:t xml:space="preserve"> </w:t>
      </w:r>
      <w:r w:rsidRPr="00BB2CEA">
        <w:rPr>
          <w:rFonts w:eastAsiaTheme="minorEastAsia"/>
          <w:bCs/>
          <w:kern w:val="24"/>
        </w:rPr>
        <w:t>Мы советуем тебе.</w:t>
      </w:r>
      <w:r w:rsidRPr="00BD1605">
        <w:t xml:space="preserve"> </w:t>
      </w:r>
      <w:r w:rsidRPr="00BB2CEA">
        <w:rPr>
          <w:rFonts w:eastAsiaTheme="minorEastAsia"/>
          <w:bCs/>
          <w:kern w:val="24"/>
        </w:rPr>
        <w:t>Они в гречневой крупе, в чёрном хлебе обитают,</w:t>
      </w:r>
      <w:r w:rsidRPr="00BD1605">
        <w:t xml:space="preserve"> у</w:t>
      </w:r>
      <w:r w:rsidRPr="00BB2CEA">
        <w:rPr>
          <w:rFonts w:eastAsiaTheme="minorEastAsia"/>
          <w:bCs/>
          <w:kern w:val="24"/>
        </w:rPr>
        <w:t>крепляют аппетит,</w:t>
      </w:r>
      <w:r w:rsidRPr="00BD1605">
        <w:t xml:space="preserve"> п</w:t>
      </w:r>
      <w:r w:rsidRPr="00BB2CEA">
        <w:rPr>
          <w:rFonts w:eastAsiaTheme="minorEastAsia"/>
          <w:bCs/>
          <w:kern w:val="24"/>
        </w:rPr>
        <w:t>амяти нам добавляют.</w:t>
      </w:r>
      <w:r w:rsidR="00325BDB" w:rsidRPr="00BD1605">
        <w:t xml:space="preserve">                                                                                                        </w:t>
      </w:r>
    </w:p>
    <w:p w:rsidR="002A278B" w:rsidRPr="00BD1605" w:rsidRDefault="002A278B" w:rsidP="00E9325A">
      <w:pPr>
        <w:pStyle w:val="a8"/>
        <w:numPr>
          <w:ilvl w:val="0"/>
          <w:numId w:val="4"/>
        </w:numPr>
        <w:spacing w:before="280" w:line="216" w:lineRule="auto"/>
        <w:jc w:val="both"/>
      </w:pPr>
      <w:r w:rsidRPr="00BD1605">
        <w:rPr>
          <w:rFonts w:eastAsiaTheme="minorEastAsia"/>
          <w:b/>
          <w:bCs/>
          <w:color w:val="000000" w:themeColor="text1"/>
          <w:kern w:val="24"/>
        </w:rPr>
        <w:t>Польза риса.</w:t>
      </w:r>
      <w:r w:rsidRPr="00BD1605">
        <w:t xml:space="preserve"> </w:t>
      </w:r>
      <w:r w:rsidRPr="00BD1605">
        <w:rPr>
          <w:rFonts w:eastAsiaTheme="minorEastAsia"/>
          <w:bCs/>
          <w:kern w:val="24"/>
        </w:rPr>
        <w:t>Рисовая каша укрепляет нервную систему и превращает питательные вещества в энергию, но и повышает интеллект. В ней много углеводов и самого полезного вещества – клетчатки.</w:t>
      </w:r>
    </w:p>
    <w:p w:rsidR="00325BDB" w:rsidRPr="00BD1605" w:rsidRDefault="00755C50" w:rsidP="00E9325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BD1605">
        <w:rPr>
          <w:rFonts w:eastAsiaTheme="minorEastAsia"/>
          <w:b/>
          <w:bCs/>
          <w:kern w:val="24"/>
        </w:rPr>
        <w:t>Пшен</w:t>
      </w:r>
      <w:r w:rsidR="002A278B" w:rsidRPr="00BD1605">
        <w:rPr>
          <w:rFonts w:eastAsiaTheme="minorEastAsia"/>
          <w:b/>
          <w:bCs/>
          <w:kern w:val="24"/>
        </w:rPr>
        <w:t>ная каша полезна</w:t>
      </w:r>
      <w:r w:rsidR="002A278B" w:rsidRPr="00BD1605">
        <w:rPr>
          <w:rFonts w:eastAsiaTheme="minorEastAsia"/>
          <w:bCs/>
          <w:kern w:val="24"/>
        </w:rPr>
        <w:t xml:space="preserve">, </w:t>
      </w:r>
      <w:r w:rsidR="00325BDB" w:rsidRPr="00BD1605">
        <w:rPr>
          <w:rFonts w:eastAsiaTheme="minorEastAsia"/>
          <w:bCs/>
          <w:kern w:val="24"/>
        </w:rPr>
        <w:t xml:space="preserve">это </w:t>
      </w:r>
      <w:r w:rsidR="002A278B" w:rsidRPr="00BD1605">
        <w:rPr>
          <w:rFonts w:eastAsiaTheme="minorEastAsia"/>
          <w:bCs/>
          <w:kern w:val="24"/>
        </w:rPr>
        <w:t xml:space="preserve">строительный материал для мышц и клеток кожи. Пшено отлично очищает организм от различных токсинов и шлаков.. Практически все витамины группы В благотворно влияют на память, улучшают роботу мозга и повышают работоспособность. Поэтому, если хотите стать интеллектуалом, кушайте пшенку! Съедая пшеничную кашу, вы поставляете в свой организм железо, необходимое для нормального кровообращения и здорового цвета лица, фтор, без которого невозможно сохранить здоровые зубы, магний, который незаменимый для спортсменов и трудоголиков и марганец отвечающий за нормальный обмен веществ. </w:t>
      </w:r>
      <w:r w:rsidR="00325BDB" w:rsidRPr="00BD1605">
        <w:rPr>
          <w:rFonts w:eastAsiaTheme="minorEastAsia"/>
          <w:bCs/>
          <w:kern w:val="24"/>
        </w:rPr>
        <w:t>Пшеничную кашу издавна считают продуктом питания, дающим силу, и не зря, ведь в пшене содержатся элементы, укрепляющие ткани нашего организма.</w:t>
      </w:r>
    </w:p>
    <w:p w:rsidR="00325BDB" w:rsidRPr="00BD1605" w:rsidRDefault="00325BDB" w:rsidP="00E9325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BD1605">
        <w:rPr>
          <w:rFonts w:eastAsiaTheme="minorEastAsia"/>
          <w:bCs/>
          <w:kern w:val="24"/>
        </w:rPr>
        <w:t xml:space="preserve"> </w:t>
      </w:r>
      <w:r w:rsidRPr="00BD1605">
        <w:rPr>
          <w:rFonts w:eastAsiaTheme="minorEastAsia"/>
          <w:b/>
          <w:bCs/>
          <w:color w:val="000000" w:themeColor="text1"/>
          <w:kern w:val="24"/>
        </w:rPr>
        <w:t xml:space="preserve">Польза манной каши. </w:t>
      </w:r>
      <w:r w:rsidRPr="00BD1605">
        <w:rPr>
          <w:rFonts w:eastAsiaTheme="minorEastAsia"/>
          <w:bCs/>
          <w:kern w:val="24"/>
        </w:rPr>
        <w:t>Помимо того, что манка поддерживает энергетический баланс организма, она укрепляет костную ткань, благотворно отражается на пищеварительной системе. Какой бы ни была манка полезной, необходимо соблюдать меру в ее употреблении.</w:t>
      </w:r>
    </w:p>
    <w:p w:rsidR="00325BDB" w:rsidRPr="00BD1605" w:rsidRDefault="00325BDB" w:rsidP="00E9325A">
      <w:pPr>
        <w:pStyle w:val="a3"/>
        <w:numPr>
          <w:ilvl w:val="0"/>
          <w:numId w:val="4"/>
        </w:numPr>
        <w:spacing w:before="0"/>
        <w:jc w:val="both"/>
      </w:pPr>
      <w:r w:rsidRPr="00BD1605">
        <w:rPr>
          <w:b/>
          <w:bCs/>
        </w:rPr>
        <w:t xml:space="preserve">Кукурузная каша полезна, </w:t>
      </w:r>
      <w:r w:rsidRPr="00BD1605">
        <w:rPr>
          <w:bCs/>
        </w:rPr>
        <w:t>т. к. в ней содержится много витамина К, который просто необходим для работы сердечно-сосудистой системы, обилие витамина Е, который хорошо влияет на состояние волос и кожи. Витамины группы В, необходимые для нервной системы, а также для профилактики бессонницы, витамин С, который повышает иммунитет, витамин D, делающий кости крепкими, а зубы здоровыми, железо, необходимое для хорошего цвета лица и правильного состава крови, калий и магний, защищающие сердце и благотворно влияющие на обмен веществ.</w:t>
      </w:r>
    </w:p>
    <w:p w:rsidR="00D27523" w:rsidRPr="00BB2CEA" w:rsidRDefault="00D27523" w:rsidP="00325BDB">
      <w:pPr>
        <w:spacing w:after="0" w:line="240" w:lineRule="auto"/>
        <w:ind w:left="72"/>
        <w:jc w:val="center"/>
        <w:rPr>
          <w:rFonts w:ascii="Times New Roman" w:eastAsiaTheme="minorEastAsia" w:hAnsi="Times New Roman" w:cs="Times New Roman"/>
          <w:bCs/>
          <w:i/>
          <w:kern w:val="24"/>
          <w:sz w:val="24"/>
          <w:szCs w:val="24"/>
          <w:lang w:eastAsia="ru-RU"/>
        </w:rPr>
      </w:pPr>
      <w:r w:rsidRPr="00BB2CEA">
        <w:rPr>
          <w:rFonts w:ascii="Times New Roman" w:eastAsiaTheme="minorEastAsia" w:hAnsi="Times New Roman" w:cs="Times New Roman"/>
          <w:bCs/>
          <w:i/>
          <w:kern w:val="24"/>
          <w:sz w:val="24"/>
          <w:szCs w:val="24"/>
          <w:lang w:eastAsia="ru-RU"/>
        </w:rPr>
        <w:t xml:space="preserve">Игра «Угадай» </w:t>
      </w:r>
    </w:p>
    <w:p w:rsidR="00D27523" w:rsidRPr="00BD1605" w:rsidRDefault="00D27523" w:rsidP="00BB2CEA">
      <w:pPr>
        <w:spacing w:after="0" w:line="240" w:lineRule="auto"/>
        <w:ind w:left="72"/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В тарелочках крупы (рис, манка, гречка, пшено), дети с завязанными глазами на ощупь угадывают, что за крупа.</w:t>
      </w:r>
    </w:p>
    <w:p w:rsidR="00325BDB" w:rsidRPr="00BB2CEA" w:rsidRDefault="00325BDB" w:rsidP="00325BDB">
      <w:pPr>
        <w:spacing w:after="0" w:line="240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lastRenderedPageBreak/>
        <w:t>День нужно с каши начинать!</w:t>
      </w:r>
      <w:r w:rsidR="00755C50" w:rsidRPr="00BD16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5C50" w:rsidRPr="00BB2CEA">
        <w:rPr>
          <w:rFonts w:ascii="Times New Roman" w:hAnsi="Times New Roman" w:cs="Times New Roman"/>
          <w:sz w:val="24"/>
          <w:szCs w:val="24"/>
        </w:rPr>
        <w:t>(слайд 28-29)</w:t>
      </w:r>
    </w:p>
    <w:p w:rsidR="00325BDB" w:rsidRPr="00BD1605" w:rsidRDefault="00325BDB" w:rsidP="00325BDB">
      <w:pPr>
        <w:spacing w:after="0" w:line="240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Пшено и рис, овсянка, гречка</w:t>
      </w:r>
    </w:p>
    <w:p w:rsidR="00325BDB" w:rsidRPr="00BD1605" w:rsidRDefault="00325BDB" w:rsidP="00325BDB">
      <w:pPr>
        <w:spacing w:after="0" w:line="240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И каша манная, конечно, —</w:t>
      </w:r>
    </w:p>
    <w:p w:rsidR="00325BDB" w:rsidRPr="00BD1605" w:rsidRDefault="00325BDB" w:rsidP="00325BDB">
      <w:pPr>
        <w:spacing w:after="0" w:line="240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Вот что нам может сил придать!</w:t>
      </w:r>
    </w:p>
    <w:p w:rsidR="00D27523" w:rsidRPr="00BD1605" w:rsidRDefault="00325BDB" w:rsidP="00325BDB">
      <w:pPr>
        <w:pStyle w:val="a3"/>
        <w:spacing w:before="0" w:beforeAutospacing="0" w:after="0" w:afterAutospacing="0"/>
        <w:ind w:left="720"/>
      </w:pPr>
      <w:r w:rsidRPr="00BD1605">
        <w:t xml:space="preserve">    - Но ведь каждый день есть кашу невкусно! Что делать?</w:t>
      </w:r>
    </w:p>
    <w:p w:rsidR="00325BDB" w:rsidRPr="00BD1605" w:rsidRDefault="00D27523" w:rsidP="00325BDB">
      <w:pPr>
        <w:pStyle w:val="a3"/>
        <w:spacing w:before="0" w:beforeAutospacing="0" w:after="0" w:afterAutospacing="0"/>
        <w:ind w:left="720"/>
      </w:pPr>
      <w:r w:rsidRPr="00BD1605">
        <w:t>-</w:t>
      </w:r>
      <w:r w:rsidR="00325BDB" w:rsidRPr="00BD1605">
        <w:t xml:space="preserve"> Мы её сами можем сделать вкусной и разнообразной. (укрась кашу)</w:t>
      </w:r>
    </w:p>
    <w:p w:rsidR="00325BDB" w:rsidRPr="00BB2CEA" w:rsidRDefault="00325BDB" w:rsidP="00325BDB">
      <w:pPr>
        <w:spacing w:after="0"/>
        <w:ind w:firstLine="70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CEA">
        <w:rPr>
          <w:rFonts w:ascii="Times New Roman" w:eastAsia="Times New Roman" w:hAnsi="Times New Roman" w:cs="Times New Roman"/>
          <w:kern w:val="24"/>
          <w:sz w:val="24"/>
          <w:szCs w:val="24"/>
          <w:lang w:eastAsia="ru-RU"/>
        </w:rPr>
        <w:t>золотые правила питания</w:t>
      </w:r>
      <w:r w:rsidR="00145690" w:rsidRPr="00BB2CEA">
        <w:rPr>
          <w:rFonts w:ascii="Times New Roman" w:hAnsi="Times New Roman" w:cs="Times New Roman"/>
          <w:sz w:val="24"/>
          <w:szCs w:val="24"/>
        </w:rPr>
        <w:t>(слайд 30)</w:t>
      </w:r>
    </w:p>
    <w:p w:rsidR="00325BDB" w:rsidRPr="00BD1605" w:rsidRDefault="00325BDB" w:rsidP="00325BDB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ru-RU"/>
        </w:rPr>
        <w:t xml:space="preserve">1. Свежеедение. Наиболее полезны свежие растения.  </w:t>
      </w:r>
    </w:p>
    <w:p w:rsidR="00325BDB" w:rsidRPr="00BD1605" w:rsidRDefault="00325BDB" w:rsidP="00325BDB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ru-RU"/>
        </w:rPr>
        <w:t xml:space="preserve">2. Сыроедение. Издавна считалось, что в сырых растениях содержится наибольшая живительная сила. Они повышают обмен веществ в организме. </w:t>
      </w:r>
    </w:p>
    <w:p w:rsidR="00325BDB" w:rsidRPr="00BD1605" w:rsidRDefault="00325BDB" w:rsidP="00325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3. Разнообразие. Чем больше разных продуктов включено в рацион, тем больше активных веществ поступает в организм. Это особенно важно в связи с тем, что при физических и умственных нагрузках потребность в них увеличивается.</w:t>
      </w:r>
    </w:p>
    <w:p w:rsidR="00325BDB" w:rsidRPr="00BD1605" w:rsidRDefault="00325BDB" w:rsidP="00325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4. Определенное чередование продуктов. Оно указывает на то, что нельзя долго использовать одно и тоже блюдо или продукт.</w:t>
      </w:r>
    </w:p>
    <w:p w:rsidR="00325BDB" w:rsidRPr="00BD1605" w:rsidRDefault="00325BDB" w:rsidP="00325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5. Сезонность питания. Весной и летом нужно увеличивать количество растительных продуктов. В холодное время года добавить в рацион пищу, богатую белками и жирами.</w:t>
      </w:r>
    </w:p>
    <w:p w:rsidR="00325BDB" w:rsidRPr="00BD1605" w:rsidRDefault="00325BDB" w:rsidP="00325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6. Ограниченность питания.</w:t>
      </w:r>
    </w:p>
    <w:p w:rsidR="002A278B" w:rsidRPr="00BD1605" w:rsidRDefault="00325BDB" w:rsidP="00325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7. Получение удовольствия от пищи. Отказаться от спешки, когда мы садимся за стол. Следует отказаться от привычки читать во время еды и разговаривать на повышенных тонах.</w:t>
      </w:r>
    </w:p>
    <w:p w:rsidR="00325BDB" w:rsidRPr="00BB2CEA" w:rsidRDefault="002C0D4C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Чтобы вы</w:t>
      </w:r>
      <w:r w:rsidR="00325BDB"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 здоровыми были,</w:t>
      </w:r>
      <w:r w:rsidR="00145690" w:rsidRPr="00BD160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45690" w:rsidRPr="00BB2CEA">
        <w:rPr>
          <w:rFonts w:ascii="Times New Roman" w:hAnsi="Times New Roman" w:cs="Times New Roman"/>
          <w:sz w:val="24"/>
          <w:szCs w:val="24"/>
        </w:rPr>
        <w:t>слайд 31)</w:t>
      </w:r>
    </w:p>
    <w:p w:rsidR="00325BDB" w:rsidRPr="00BD1605" w:rsidRDefault="00325BDB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Нужно, чтоб </w:t>
      </w:r>
      <w:r w:rsidR="002C0D4C"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вас </w:t>
      </w:r>
      <w:r w:rsidR="00712215"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правильно </w:t>
      </w: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 xml:space="preserve"> кормили,</w:t>
      </w:r>
    </w:p>
    <w:p w:rsidR="00325BDB" w:rsidRPr="00BD1605" w:rsidRDefault="00325BDB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Чтоб не осталось без внимания</w:t>
      </w:r>
    </w:p>
    <w:p w:rsidR="00325BDB" w:rsidRPr="00BD1605" w:rsidRDefault="00325BDB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Сбалансированное питание!</w:t>
      </w:r>
    </w:p>
    <w:p w:rsidR="00325BDB" w:rsidRPr="00BD1605" w:rsidRDefault="00325BDB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Счастья вам, радости,</w:t>
      </w:r>
    </w:p>
    <w:p w:rsidR="00325BDB" w:rsidRPr="00BD1605" w:rsidRDefault="00325BDB" w:rsidP="00BF70AA">
      <w:pPr>
        <w:spacing w:after="0" w:line="216" w:lineRule="auto"/>
        <w:ind w:left="7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1605">
        <w:rPr>
          <w:rFonts w:ascii="Times New Roman" w:eastAsiaTheme="minorEastAsia" w:hAnsi="Times New Roman" w:cs="Times New Roman"/>
          <w:bCs/>
          <w:kern w:val="24"/>
          <w:sz w:val="24"/>
          <w:szCs w:val="24"/>
          <w:lang w:eastAsia="ru-RU"/>
        </w:rPr>
        <w:t>Здоровыми быть до глубокой старости!</w:t>
      </w:r>
    </w:p>
    <w:p w:rsidR="00BF70AA" w:rsidRPr="00BB2CEA" w:rsidRDefault="00BF70AA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Что мы выяснили?</w:t>
      </w:r>
      <w:r w:rsidR="00145690" w:rsidRPr="00BD160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45690" w:rsidRPr="00BB2CEA">
        <w:rPr>
          <w:rFonts w:ascii="Times New Roman" w:hAnsi="Times New Roman" w:cs="Times New Roman"/>
          <w:sz w:val="24"/>
          <w:szCs w:val="24"/>
        </w:rPr>
        <w:t>слайд 32)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Продолжи мысль: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понял(а), что ...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узнал(а), что...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Мне было интересно...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не буду...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хочу...</w:t>
      </w:r>
    </w:p>
    <w:p w:rsidR="00D278B0" w:rsidRPr="00BD1605" w:rsidRDefault="00D278B0" w:rsidP="00BF70A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Теперь я буду...</w:t>
      </w:r>
    </w:p>
    <w:p w:rsidR="00D278B0" w:rsidRPr="00BD1605" w:rsidRDefault="00D278B0" w:rsidP="0014569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Молодцы!</w:t>
      </w:r>
    </w:p>
    <w:p w:rsidR="00352EE8" w:rsidRPr="00BD1605" w:rsidRDefault="00D278B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Наше занятие закончилось.</w:t>
      </w:r>
      <w:r w:rsidR="00145690" w:rsidRPr="00BD16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 его хочу закончить словами старых людей.</w:t>
      </w:r>
    </w:p>
    <w:p w:rsidR="00145690" w:rsidRPr="00BD1605" w:rsidRDefault="0014569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Пока мы живы, пища нам нужна,</w:t>
      </w:r>
    </w:p>
    <w:p w:rsidR="00145690" w:rsidRPr="00BD1605" w:rsidRDefault="0014569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 В ней сил исток, дает нам рост она. </w:t>
      </w:r>
    </w:p>
    <w:p w:rsidR="00145690" w:rsidRPr="00BD1605" w:rsidRDefault="0014569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Когда же нужной пищи не хватает, </w:t>
      </w:r>
    </w:p>
    <w:p w:rsidR="00145690" w:rsidRPr="00BD1605" w:rsidRDefault="0014569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>Слабеем мы, и тело наше тает.</w:t>
      </w:r>
    </w:p>
    <w:p w:rsidR="00145690" w:rsidRPr="00BD1605" w:rsidRDefault="00145690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1605">
        <w:rPr>
          <w:rFonts w:ascii="Times New Roman" w:hAnsi="Times New Roman" w:cs="Times New Roman"/>
          <w:sz w:val="24"/>
          <w:szCs w:val="24"/>
        </w:rPr>
        <w:t xml:space="preserve"> Хвалы достойна пища, если вновь</w:t>
      </w:r>
    </w:p>
    <w:p w:rsidR="00352EE8" w:rsidRPr="00BD1605" w:rsidRDefault="00BB2CEA" w:rsidP="001456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Она заменит и очистит кровь. </w:t>
      </w:r>
    </w:p>
    <w:p w:rsidR="00352EE8" w:rsidRPr="00BB2CEA" w:rsidRDefault="00145690" w:rsidP="00352EE8">
      <w:pPr>
        <w:rPr>
          <w:rFonts w:ascii="Times New Roman" w:hAnsi="Times New Roman" w:cs="Times New Roman"/>
          <w:sz w:val="16"/>
          <w:szCs w:val="16"/>
        </w:rPr>
      </w:pPr>
      <w:r w:rsidRPr="00BB2CEA">
        <w:rPr>
          <w:rFonts w:ascii="Times New Roman" w:hAnsi="Times New Roman" w:cs="Times New Roman"/>
          <w:sz w:val="16"/>
          <w:szCs w:val="16"/>
        </w:rPr>
        <w:t>Используемая литература: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sz w:val="16"/>
          <w:szCs w:val="16"/>
        </w:rPr>
      </w:pPr>
      <w:r w:rsidRPr="00BB2CEA">
        <w:rPr>
          <w:rStyle w:val="c2"/>
          <w:sz w:val="16"/>
          <w:szCs w:val="16"/>
        </w:rPr>
        <w:t>Безруких М.М. и др. Разговор о правильном питании.- М, 2013г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rStyle w:val="c2"/>
          <w:sz w:val="16"/>
          <w:szCs w:val="16"/>
        </w:rPr>
      </w:pPr>
      <w:r w:rsidRPr="00BB2CEA">
        <w:rPr>
          <w:rStyle w:val="c2"/>
          <w:sz w:val="16"/>
          <w:szCs w:val="16"/>
        </w:rPr>
        <w:t xml:space="preserve">Воробьёв В.И. </w:t>
      </w:r>
      <w:r w:rsidRPr="00BB2CEA">
        <w:rPr>
          <w:rStyle w:val="c7"/>
          <w:sz w:val="16"/>
          <w:szCs w:val="16"/>
        </w:rPr>
        <w:t>Слагаемые здоровья.</w:t>
      </w:r>
      <w:r w:rsidRPr="00BB2CEA">
        <w:rPr>
          <w:rStyle w:val="c2"/>
          <w:sz w:val="16"/>
          <w:szCs w:val="16"/>
        </w:rPr>
        <w:t> – М, 1987.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sz w:val="16"/>
          <w:szCs w:val="16"/>
        </w:rPr>
      </w:pPr>
      <w:r w:rsidRPr="00BB2CEA">
        <w:rPr>
          <w:rStyle w:val="c2"/>
          <w:sz w:val="16"/>
          <w:szCs w:val="16"/>
        </w:rPr>
        <w:t xml:space="preserve">Надеждина Н. </w:t>
      </w:r>
      <w:r w:rsidRPr="00BB2CEA">
        <w:rPr>
          <w:rStyle w:val="c7"/>
          <w:sz w:val="16"/>
          <w:szCs w:val="16"/>
        </w:rPr>
        <w:t>Что растёт в саду и огороде</w:t>
      </w:r>
      <w:r w:rsidRPr="00BB2CEA">
        <w:rPr>
          <w:rStyle w:val="c2"/>
          <w:sz w:val="16"/>
          <w:szCs w:val="16"/>
        </w:rPr>
        <w:t>. – Смоленск, 2012.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sz w:val="16"/>
          <w:szCs w:val="16"/>
        </w:rPr>
      </w:pPr>
      <w:r w:rsidRPr="00BB2CEA">
        <w:rPr>
          <w:rStyle w:val="c2"/>
          <w:sz w:val="16"/>
          <w:szCs w:val="16"/>
        </w:rPr>
        <w:t xml:space="preserve">Пивоваров В.Ф. </w:t>
      </w:r>
      <w:r w:rsidRPr="00BB2CEA">
        <w:rPr>
          <w:rStyle w:val="c7"/>
          <w:sz w:val="16"/>
          <w:szCs w:val="16"/>
        </w:rPr>
        <w:t xml:space="preserve">Овощи России. – </w:t>
      </w:r>
      <w:r w:rsidRPr="00BB2CEA">
        <w:rPr>
          <w:rStyle w:val="c2"/>
          <w:sz w:val="16"/>
          <w:szCs w:val="16"/>
        </w:rPr>
        <w:t>М, 2004.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rStyle w:val="c2"/>
          <w:sz w:val="16"/>
          <w:szCs w:val="16"/>
        </w:rPr>
      </w:pPr>
      <w:r w:rsidRPr="00BB2CEA">
        <w:rPr>
          <w:rStyle w:val="c2"/>
          <w:sz w:val="16"/>
          <w:szCs w:val="16"/>
        </w:rPr>
        <w:t xml:space="preserve">Похлёбкин В.П. </w:t>
      </w:r>
      <w:r w:rsidRPr="00BB2CEA">
        <w:rPr>
          <w:rStyle w:val="c7"/>
          <w:sz w:val="16"/>
          <w:szCs w:val="16"/>
        </w:rPr>
        <w:t>Уроки здоровья.</w:t>
      </w:r>
      <w:r w:rsidRPr="00BB2CEA">
        <w:rPr>
          <w:rStyle w:val="c2"/>
          <w:sz w:val="16"/>
          <w:szCs w:val="16"/>
        </w:rPr>
        <w:t> – М, 2004.</w:t>
      </w:r>
    </w:p>
    <w:p w:rsidR="00551205" w:rsidRPr="00BB2CEA" w:rsidRDefault="00551205" w:rsidP="00551205">
      <w:pPr>
        <w:pStyle w:val="c4"/>
        <w:numPr>
          <w:ilvl w:val="0"/>
          <w:numId w:val="6"/>
        </w:numPr>
        <w:shd w:val="clear" w:color="auto" w:fill="FFFFFF"/>
        <w:rPr>
          <w:sz w:val="16"/>
          <w:szCs w:val="16"/>
        </w:rPr>
      </w:pPr>
      <w:r w:rsidRPr="00BB2CEA">
        <w:rPr>
          <w:sz w:val="16"/>
          <w:szCs w:val="16"/>
        </w:rPr>
        <w:t>Ликум А. Всё обо всём. Популярная энциклопедия для детей. – М, 2006</w:t>
      </w:r>
    </w:p>
    <w:p w:rsidR="00551205" w:rsidRPr="00352EE8" w:rsidRDefault="00551205" w:rsidP="00352EE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51205" w:rsidRPr="00352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0BDA" w:rsidRDefault="007F0BDA" w:rsidP="00D278B0">
      <w:pPr>
        <w:spacing w:after="0" w:line="240" w:lineRule="auto"/>
      </w:pPr>
      <w:r>
        <w:separator/>
      </w:r>
    </w:p>
  </w:endnote>
  <w:endnote w:type="continuationSeparator" w:id="0">
    <w:p w:rsidR="007F0BDA" w:rsidRDefault="007F0BDA" w:rsidP="00D278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0BDA" w:rsidRDefault="007F0BDA" w:rsidP="00D278B0">
      <w:pPr>
        <w:spacing w:after="0" w:line="240" w:lineRule="auto"/>
      </w:pPr>
      <w:r>
        <w:separator/>
      </w:r>
    </w:p>
  </w:footnote>
  <w:footnote w:type="continuationSeparator" w:id="0">
    <w:p w:rsidR="007F0BDA" w:rsidRDefault="007F0BDA" w:rsidP="00D278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56F87"/>
    <w:multiLevelType w:val="hybridMultilevel"/>
    <w:tmpl w:val="D9A40B2C"/>
    <w:lvl w:ilvl="0" w:tplc="BC742B42">
      <w:start w:val="1"/>
      <w:numFmt w:val="decimal"/>
      <w:lvlText w:val="%1."/>
      <w:lvlJc w:val="left"/>
      <w:pPr>
        <w:ind w:left="720" w:hanging="360"/>
      </w:pPr>
      <w:rPr>
        <w:rFonts w:hint="default"/>
        <w:color w:val="44444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9050A"/>
    <w:multiLevelType w:val="multilevel"/>
    <w:tmpl w:val="258485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4C3E45"/>
    <w:multiLevelType w:val="hybridMultilevel"/>
    <w:tmpl w:val="996EB098"/>
    <w:lvl w:ilvl="0" w:tplc="981E4E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F8338B"/>
    <w:multiLevelType w:val="multilevel"/>
    <w:tmpl w:val="33A23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F8520E"/>
    <w:multiLevelType w:val="hybridMultilevel"/>
    <w:tmpl w:val="F60603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E673E7"/>
    <w:multiLevelType w:val="hybridMultilevel"/>
    <w:tmpl w:val="89C0F91C"/>
    <w:lvl w:ilvl="0" w:tplc="36A277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86CE09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D7DA5D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07EC60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7F00AB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68EEF5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D84461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499C6D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C5AAA5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7F9"/>
    <w:rsid w:val="000167F9"/>
    <w:rsid w:val="00016EAC"/>
    <w:rsid w:val="00025FDE"/>
    <w:rsid w:val="00063557"/>
    <w:rsid w:val="00092246"/>
    <w:rsid w:val="00145690"/>
    <w:rsid w:val="001C3716"/>
    <w:rsid w:val="001D4D1A"/>
    <w:rsid w:val="002136A4"/>
    <w:rsid w:val="002218AA"/>
    <w:rsid w:val="0027532C"/>
    <w:rsid w:val="002A278B"/>
    <w:rsid w:val="002A5DB5"/>
    <w:rsid w:val="002C0D4C"/>
    <w:rsid w:val="00325BDB"/>
    <w:rsid w:val="00352EE8"/>
    <w:rsid w:val="003A29B9"/>
    <w:rsid w:val="00537974"/>
    <w:rsid w:val="00551205"/>
    <w:rsid w:val="00551DD9"/>
    <w:rsid w:val="005B245F"/>
    <w:rsid w:val="005E0752"/>
    <w:rsid w:val="00616342"/>
    <w:rsid w:val="0063526C"/>
    <w:rsid w:val="0066620D"/>
    <w:rsid w:val="006F489D"/>
    <w:rsid w:val="00701230"/>
    <w:rsid w:val="00712215"/>
    <w:rsid w:val="00747A85"/>
    <w:rsid w:val="00755C50"/>
    <w:rsid w:val="007A0B95"/>
    <w:rsid w:val="007F0BDA"/>
    <w:rsid w:val="007F4729"/>
    <w:rsid w:val="00851276"/>
    <w:rsid w:val="00855494"/>
    <w:rsid w:val="008C3116"/>
    <w:rsid w:val="008F1BDF"/>
    <w:rsid w:val="0096793A"/>
    <w:rsid w:val="00972DD0"/>
    <w:rsid w:val="00993BAC"/>
    <w:rsid w:val="00A312E9"/>
    <w:rsid w:val="00A328FF"/>
    <w:rsid w:val="00A34EAE"/>
    <w:rsid w:val="00AC0166"/>
    <w:rsid w:val="00B644FF"/>
    <w:rsid w:val="00BA0E71"/>
    <w:rsid w:val="00BB095C"/>
    <w:rsid w:val="00BB2CEA"/>
    <w:rsid w:val="00BD1605"/>
    <w:rsid w:val="00BF70AA"/>
    <w:rsid w:val="00C854D0"/>
    <w:rsid w:val="00CD128E"/>
    <w:rsid w:val="00D2114C"/>
    <w:rsid w:val="00D27523"/>
    <w:rsid w:val="00D278B0"/>
    <w:rsid w:val="00E9325A"/>
    <w:rsid w:val="00EC56BE"/>
    <w:rsid w:val="00EE4C3F"/>
    <w:rsid w:val="00EE622C"/>
    <w:rsid w:val="00F8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AA0E7-D10B-4E73-BA8D-270683CC9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7F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7">
    <w:name w:val="c7"/>
    <w:basedOn w:val="a0"/>
    <w:rsid w:val="00352EE8"/>
  </w:style>
  <w:style w:type="paragraph" w:customStyle="1" w:styleId="c4">
    <w:name w:val="c4"/>
    <w:basedOn w:val="a"/>
    <w:rsid w:val="00352EE8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52EE8"/>
  </w:style>
  <w:style w:type="paragraph" w:styleId="a3">
    <w:name w:val="Normal (Web)"/>
    <w:basedOn w:val="a"/>
    <w:uiPriority w:val="99"/>
    <w:unhideWhenUsed/>
    <w:rsid w:val="00D27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D278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278B0"/>
  </w:style>
  <w:style w:type="paragraph" w:styleId="a6">
    <w:name w:val="footer"/>
    <w:basedOn w:val="a"/>
    <w:link w:val="a7"/>
    <w:uiPriority w:val="99"/>
    <w:unhideWhenUsed/>
    <w:rsid w:val="00D278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278B0"/>
  </w:style>
  <w:style w:type="paragraph" w:styleId="a8">
    <w:name w:val="List Paragraph"/>
    <w:basedOn w:val="a"/>
    <w:uiPriority w:val="34"/>
    <w:qFormat/>
    <w:rsid w:val="002A278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1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3687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347338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7254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41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5</Pages>
  <Words>1878</Words>
  <Characters>10709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2015-10-15T07:12:00Z</dcterms:created>
  <dcterms:modified xsi:type="dcterms:W3CDTF">2016-01-11T18:21:00Z</dcterms:modified>
</cp:coreProperties>
</file>