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144" w:rsidRPr="00DD5144" w:rsidRDefault="00DD5144" w:rsidP="00DD5144">
      <w:pPr>
        <w:pStyle w:val="a3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D5144">
        <w:rPr>
          <w:rFonts w:ascii="Times New Roman" w:eastAsia="Times New Roman" w:hAnsi="Times New Roman" w:cs="Times New Roman"/>
          <w:sz w:val="28"/>
          <w:szCs w:val="28"/>
        </w:rPr>
        <w:t xml:space="preserve">МБУ ДО «ДШИ </w:t>
      </w:r>
      <w:proofErr w:type="spellStart"/>
      <w:r w:rsidRPr="00DD5144">
        <w:rPr>
          <w:rFonts w:ascii="Times New Roman" w:eastAsia="Times New Roman" w:hAnsi="Times New Roman" w:cs="Times New Roman"/>
          <w:sz w:val="28"/>
          <w:szCs w:val="28"/>
        </w:rPr>
        <w:t>н.п</w:t>
      </w:r>
      <w:proofErr w:type="gramStart"/>
      <w:r w:rsidRPr="00DD5144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Pr="00DD5144">
        <w:rPr>
          <w:rFonts w:ascii="Times New Roman" w:eastAsia="Times New Roman" w:hAnsi="Times New Roman" w:cs="Times New Roman"/>
          <w:sz w:val="28"/>
          <w:szCs w:val="28"/>
        </w:rPr>
        <w:t>фриканда</w:t>
      </w:r>
      <w:proofErr w:type="spellEnd"/>
      <w:r w:rsidRPr="00DD514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D5144" w:rsidRPr="00DD5144" w:rsidRDefault="00DD5144" w:rsidP="00DD5144">
      <w:pPr>
        <w:pStyle w:val="a3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D5144">
        <w:rPr>
          <w:rFonts w:ascii="Times New Roman" w:eastAsia="Times New Roman" w:hAnsi="Times New Roman" w:cs="Times New Roman"/>
          <w:sz w:val="28"/>
          <w:szCs w:val="28"/>
        </w:rPr>
        <w:t>преподаватель дисциплин театрального искусства</w:t>
      </w:r>
    </w:p>
    <w:p w:rsidR="00DD5144" w:rsidRPr="00DD5144" w:rsidRDefault="00DD5144" w:rsidP="00DD5144">
      <w:pPr>
        <w:pStyle w:val="a3"/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D5144">
        <w:rPr>
          <w:rFonts w:ascii="Times New Roman" w:eastAsia="Times New Roman" w:hAnsi="Times New Roman" w:cs="Times New Roman"/>
          <w:sz w:val="28"/>
          <w:szCs w:val="28"/>
        </w:rPr>
        <w:t>Магомедова Я.А.</w:t>
      </w:r>
    </w:p>
    <w:p w:rsidR="00DD5144" w:rsidRDefault="00DD5144" w:rsidP="00DD5144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5144" w:rsidRDefault="00DD5144" w:rsidP="00DD5144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Урок в рамках изучения темы «Кукольный т</w:t>
      </w:r>
      <w:r w:rsidRPr="00E42857">
        <w:rPr>
          <w:rFonts w:ascii="Times New Roman" w:eastAsia="Times New Roman" w:hAnsi="Times New Roman" w:cs="Times New Roman"/>
          <w:b/>
          <w:sz w:val="28"/>
          <w:szCs w:val="28"/>
        </w:rPr>
        <w:t>еатр»</w:t>
      </w:r>
    </w:p>
    <w:p w:rsidR="00DD5144" w:rsidRDefault="00DD5144" w:rsidP="00DD5144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«Театр Петрушки»</w:t>
      </w:r>
    </w:p>
    <w:p w:rsidR="00DD5144" w:rsidRPr="00E42857" w:rsidRDefault="00DD5144" w:rsidP="00DD5144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5144" w:rsidRPr="00E42857" w:rsidRDefault="00DD5144" w:rsidP="00DD5144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857">
        <w:rPr>
          <w:rFonts w:ascii="Times New Roman" w:eastAsia="Times New Roman" w:hAnsi="Times New Roman" w:cs="Times New Roman"/>
          <w:b/>
          <w:sz w:val="28"/>
          <w:szCs w:val="28"/>
        </w:rPr>
        <w:t>Аннотация</w:t>
      </w:r>
    </w:p>
    <w:p w:rsidR="00DD5144" w:rsidRDefault="00DD5144" w:rsidP="00DD5144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Урок нацелен</w:t>
      </w:r>
      <w:r w:rsidRPr="00E42857">
        <w:rPr>
          <w:rFonts w:ascii="Times New Roman" w:eastAsia="Times New Roman" w:hAnsi="Times New Roman" w:cs="Times New Roman"/>
          <w:sz w:val="28"/>
          <w:szCs w:val="28"/>
        </w:rPr>
        <w:t xml:space="preserve"> на изучение  особого вида театрального искусства – кукольного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народного</w:t>
      </w:r>
      <w:r w:rsidRPr="00E42857">
        <w:rPr>
          <w:rFonts w:ascii="Times New Roman" w:eastAsia="Times New Roman" w:hAnsi="Times New Roman" w:cs="Times New Roman"/>
          <w:sz w:val="28"/>
          <w:szCs w:val="28"/>
        </w:rPr>
        <w:t xml:space="preserve"> театра. В ней представлено многообразие видов театральных кукол, их конструкция,  особенности профессии кукловода, зарождении кукольного театра (вертепные представления, развитие европейского кукольного театра, театр Петрушки). 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42857">
        <w:rPr>
          <w:rFonts w:ascii="Times New Roman" w:eastAsia="Times New Roman" w:hAnsi="Times New Roman" w:cs="Times New Roman"/>
          <w:sz w:val="28"/>
          <w:szCs w:val="28"/>
        </w:rPr>
        <w:t xml:space="preserve">азработка может быть полезна воспитателям ДОУ, преподавателям ДШИ и учителям во внеклассной работе с детьми. </w:t>
      </w:r>
    </w:p>
    <w:p w:rsid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 «Театр Петрушки»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урока:</w:t>
      </w: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 Петрушки.</w:t>
      </w:r>
    </w:p>
    <w:p w:rsidR="00DD5144" w:rsidRP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учеников с историей народного театра, а также его главным героем – Петрушкой, проследить особенности драматического произведения; продолжить развитие навыка характеристики героев пьесы.</w:t>
      </w:r>
    </w:p>
    <w:p w:rsidR="00DD5144" w:rsidRP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Комбинированный, смешанный.</w:t>
      </w:r>
    </w:p>
    <w:p w:rsidR="00DD5144" w:rsidRP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урока:</w:t>
      </w: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</w:t>
      </w:r>
      <w:proofErr w:type="gramEnd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наглядный, практическая работа.</w:t>
      </w: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</w:t>
      </w: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мультимедийный проектор, презентация и  видеосюжеты, куклы-перчатки, изображения разных видов кукол, кроссворд.</w:t>
      </w: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DD5144" w:rsidRPr="00DD5144" w:rsidRDefault="00DD5144" w:rsidP="00DD5144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историей народного театра.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Кукольный театр искусство, которое притягивает к себе и взрослых и детей. По истории развития кукольного театра можно судить о том, как жили люди в разное время. А начинался этот вид театра с появления кукол.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жизни людей куклы появились очень давно,  возможно с появлением самого человека разумного, но они совсем не были похожи на те, в которые вы играете сейчас. Делали куклы из кусочков кожи, палочек, травы, коры и др. материалов. Первые куклы изображали животных, так как верили, что изображая людей можно навлечь беду. Куклы-животные помогли избавиться от многих жестоких обрядов: например, в жертву богам стали приносить не живых </w:t>
      </w:r>
      <w:proofErr w:type="gramStart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</w:t>
      </w:r>
      <w:proofErr w:type="gramEnd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их фигурки. Подобный обряд сохранился до наших дней – праздник Масленицы: чучело Зимы сжигают, чтобы прогнать зиму и встретить весну.  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временем вера в то, что кукла может забрать душу человека ослабла и со временем стали специально делать на Рождество Христово фигурки святой Девы Марии, святого Иосифа, младенца Иисуса, волхвов и пастухов. Вечерами несколько семей собирались дома, читали Библию, а дети играли с куколками, как бы разыгрывая сцены из жизни Христа в ящиках-вертепах. Исполнители этих рождественских представлений не были профессионалами – это были семьи простых людей,  забава давала заработок остающимся на зиму без работы. 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Просмотр видеофрагмента «Рождественский вертеп»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(семьи Хрусталевых).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Перчаточные куклы и марионетки имеют многовековую историю. Первый самый древний сюжет старинного театра - Сказание о богах. Так как изображать богов решались не все актеры, оказалось проще заменить людей куклами, не рискуя навлечь на себя гнев богов. "Еще в Древнем Египте существовали передвижные кукольные театры. С приходом христианства кукольные мистерии разыгрывались даже в храмах. Фигурку Богоматери в этих представлениях называли </w:t>
      </w:r>
      <w:proofErr w:type="spellStart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Марионетт</w:t>
      </w:r>
      <w:proofErr w:type="spellEnd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"маленькая Мария", оттого и пошло слово "марионетка". Последним остатком этого религиозного театра были рождественские представления, с которыми кукловод</w:t>
      </w:r>
      <w:proofErr w:type="gramStart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"вертепники" ходили по русским деревням.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живые актеры, куклы быстро перешли от религиозных тем </w:t>
      </w:r>
      <w:proofErr w:type="gramStart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житейским. Для этого перчаточные куклы с их грубоватыми, резкими движениями подходили куда лучше утонченных марионеток. В средние века  скоморохи всегда носили с собой кукол, отпуская их устами рискованные остроты в адрес власть имущих. А в случае чего говорили: "Это ведь не я, а кукла". 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 кукольные герои были веселы, задорны и носили красные шутовские колпаки, отчего первого из них итальянцы прозвали Пульчинелла ("петушок"). От него пошли  французский Полишинель, английский Панч ("</w:t>
      </w:r>
      <w:proofErr w:type="gramStart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пинок</w:t>
      </w:r>
      <w:proofErr w:type="gramEnd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"),  голландский </w:t>
      </w:r>
      <w:proofErr w:type="spellStart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Пиккельхерринг</w:t>
      </w:r>
      <w:proofErr w:type="spellEnd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("копченая селедка"). 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русский Петрушка, или полностью Петр Петрович Уксусов.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«ПЕТРУШКА - кличка куклы балаганной, русского шута, </w:t>
      </w:r>
      <w:proofErr w:type="gramStart"/>
      <w:r w:rsidRPr="00DD51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потешника</w:t>
      </w:r>
      <w:proofErr w:type="gramEnd"/>
      <w:r w:rsidRPr="00DD51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остряка в красном кафтане и в красном колпаке; зовут Петрушкой также кукольный вертеп» (</w:t>
      </w:r>
      <w:proofErr w:type="spellStart"/>
      <w:r w:rsidRPr="00DD51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В.Даль</w:t>
      </w:r>
      <w:proofErr w:type="spellEnd"/>
      <w:r w:rsidRPr="00DD51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). </w:t>
      </w: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Знакомство с жанром народной драмы.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Петрушки известны с 17 в. Русские кукольники использовали марионеток (театр кукол на нитках) и петрушек (перчаточных кукол). Ширма петрушечника состояла из трех рам, скрепленных скобами и затянутых ситцем. Она ставилась прямо на землю и скрывала кукольника. Шарманка собирала зрителей, а за ширмой актер через пищик (свисток) начинал общаться с публикой. Позже, со смехом и репризой, выбегал он сам, в красном колпаке и с длинным носом. Шарманщик иногда становился партнером Петрушки: из-за пищика речь была не всегда внятной, и он повторял фразы Петрушки, вел диалог. Комедия с Петрушкой разыгрывалась на ярмарках и в балаганах. Из некоторых воспоминаний и дневников 1840-х годов следует, что у Петрушки было полное имя - его называли Петром Ивановичем </w:t>
      </w:r>
      <w:proofErr w:type="spellStart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Уксусовым</w:t>
      </w:r>
      <w:proofErr w:type="spellEnd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Ванькой </w:t>
      </w:r>
      <w:proofErr w:type="spellStart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Рататуем</w:t>
      </w:r>
      <w:proofErr w:type="spellEnd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Существовали основные сюжеты: лечение Петрушки, обучение солдатской службе, сцена с невестой, покупка лошади и испытание ее. Сюжеты передавались от актера к актеру, из уст в уста. Ни у одного персонажа русского театра не было популярности, равной Петрушке.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Петрушке позволялось то, что было запрещено людям: критика начальства и духовенства в выражениях самых резких и часто мало приличных, пошловатые соленые шуточки на тему секса, женщины уводили детей с последних сцен "женитьбы Петрушки". Петрушка, говоря большевистским языком, был "рупором и глашатаем народных масс". Многовековая безнаказанность Петрушки объяснялась именно древним отношением к куклам как к существам, живущим собственной, отдельной от людей жизнью.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Великий русский кукольник С. В. Образцов в своей книге "По ступенькам памяти" вспоминает, как он ребёнком видел представление Петрушки: </w:t>
      </w:r>
      <w:r w:rsidRPr="00DD51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«Над ширмой появилось то самое, что пищало. Петрушка. Я вижу его в первый раз в жизни. Смешной. Непонятный. Большой нос крючком, большие удивлённые глаза, растянутый рот. Красный колпак, на спине какой-то нарочный горб не горб и деревянные плоские, как лопатки, руки. Очень смешной. Появился и запел тем же нечеловеческим писклявым голосом»</w:t>
      </w: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Просмотр видеофрагмента о русском традиционном театре «Русский балаган Петрушка»</w:t>
      </w:r>
    </w:p>
    <w:p w:rsidR="00DD5144" w:rsidRPr="00DD5144" w:rsidRDefault="00DD5144" w:rsidP="00DD5144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Беседа-обсуждение нового материала.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виды театральных кукол Вы можете назвать?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показывали первые кукольные спектакли?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высмеивал Петр Петрович </w:t>
      </w:r>
      <w:proofErr w:type="spellStart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Уксуов</w:t>
      </w:r>
      <w:proofErr w:type="spellEnd"/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называют «кукольным папой России»?</w:t>
      </w:r>
    </w:p>
    <w:p w:rsidR="00DD5144" w:rsidRPr="00DD5144" w:rsidRDefault="00DD5144" w:rsidP="00DD5144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Заключительное слово учителя. 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сих пор кукольный театр использует перчаточные куклы, а за ширмой театра Петрушка уступил место другим героям.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 нам во двор шарманщик нынче по весне, </w:t>
      </w:r>
      <w:r w:rsidRPr="00DD51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Притащил актеров труппы на спине: </w:t>
      </w:r>
      <w:r w:rsidRPr="00DD51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Развернул он ширму посреди двора; </w:t>
      </w:r>
      <w:r w:rsidRPr="00DD51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Дворники, лакеи, прачки, кучера</w:t>
      </w:r>
      <w:proofErr w:type="gramStart"/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D51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В</w:t>
      </w:r>
      <w:proofErr w:type="gramEnd"/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озле ширм столпились, чтобы поглазеть, </w:t>
      </w:r>
      <w:r w:rsidRPr="00DD51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Как Петрушка будет представлять </w:t>
      </w:r>
      <w:proofErr w:type="spellStart"/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комедь</w:t>
      </w:r>
      <w:proofErr w:type="spellEnd"/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». </w:t>
      </w:r>
    </w:p>
    <w:p w:rsidR="00DD5144" w:rsidRPr="00DD5144" w:rsidRDefault="00DD5144" w:rsidP="00DD5144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Домашнее задание. 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вопрос: «Чем объясняется популярность Петрушки в настоящее время?»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письменно задание по теме «Кукольный театр».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44" w:rsidRPr="00DD5144" w:rsidRDefault="00DD5144" w:rsidP="00DD51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по теме  «Кукольный театр»</w:t>
      </w:r>
    </w:p>
    <w:p w:rsidR="00DD5144" w:rsidRPr="00DD5144" w:rsidRDefault="00DD5144" w:rsidP="00DD514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E69E8" wp14:editId="4C01BB54">
            <wp:extent cx="4767943" cy="2226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557" t="22619" r="26971" b="2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50" cy="222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Кроссворд «Кукольный театр»</w:t>
      </w: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7C5B61" wp14:editId="32CA9E96">
            <wp:extent cx="5921200" cy="41474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255" t="23395" r="36946" b="1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89" cy="41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44" w:rsidRP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Сканворд</w:t>
      </w:r>
      <w:proofErr w:type="spellEnd"/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«Кукольный театр»</w:t>
      </w: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2AE32" wp14:editId="0D517581">
            <wp:extent cx="5392873" cy="266666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63" t="22222" r="10582" b="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05" cy="266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44" w:rsidRP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пальчиковых кукол</w:t>
      </w: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59854" wp14:editId="1C81866A">
            <wp:extent cx="5378146" cy="36740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84" t="21084" r="35451" b="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66" cy="368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44" w:rsidRP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Слайды презентации «Профессия кукловод»</w:t>
      </w:r>
    </w:p>
    <w:p w:rsidR="00DD5144" w:rsidRP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8"/>
      </w:tblGrid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413FBA" wp14:editId="773692D1">
                  <wp:extent cx="2879491" cy="2155846"/>
                  <wp:effectExtent l="19050" t="0" r="0" b="0"/>
                  <wp:docPr id="5" name="Рисунок 5" descr="C:\Users\Руслан\Desktop\Кукольный театр\Профессия кукловод\Профессия КУКЛОВОД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услан\Desktop\Кукольный театр\Профессия кукловод\Профессия КУКЛОВОД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935" cy="2174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AB4A60" wp14:editId="5D50EE75">
                  <wp:extent cx="2879491" cy="2155843"/>
                  <wp:effectExtent l="19050" t="0" r="0" b="0"/>
                  <wp:docPr id="6" name="Рисунок 10" descr="C:\Users\Руслан\Desktop\Кукольный театр\Профессия кукловод\Профессия КУКЛОВОД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услан\Desktop\Кукольный театр\Профессия кукловод\Профессия КУКЛОВОД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84" cy="216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D8F771" wp14:editId="129963F9">
                  <wp:extent cx="2871206" cy="2149642"/>
                  <wp:effectExtent l="19050" t="0" r="5344" b="0"/>
                  <wp:docPr id="7" name="Рисунок 7" descr="C:\Users\Руслан\Desktop\Кукольный театр\Профессия кукловод\Профессия КУКЛОВОД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услан\Desktop\Кукольный театр\Профессия кукловод\Профессия КУКЛОВОД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473" cy="214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9D0A98" wp14:editId="20AC3978">
                  <wp:extent cx="2871208" cy="2149642"/>
                  <wp:effectExtent l="19050" t="0" r="5342" b="0"/>
                  <wp:docPr id="8" name="Рисунок 8" descr="C:\Users\Руслан\Desktop\Кукольный театр\Профессия кукловод\Профессия КУКЛОВОД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услан\Desktop\Кукольный театр\Профессия кукловод\Профессия КУКЛОВОД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475" cy="214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2578AE" wp14:editId="5A9354A5">
                  <wp:extent cx="2874713" cy="2152268"/>
                  <wp:effectExtent l="19050" t="0" r="1837" b="0"/>
                  <wp:docPr id="9" name="Рисунок 9" descr="C:\Users\Руслан\Desktop\Кукольный театр\Профессия кукловод\Профессия КУКЛОВОД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Руслан\Desktop\Кукольный театр\Профессия кукловод\Профессия КУКЛОВОД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976" cy="215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2328F0" wp14:editId="1CE667B7">
                  <wp:extent cx="2884429" cy="2159541"/>
                  <wp:effectExtent l="19050" t="0" r="0" b="0"/>
                  <wp:docPr id="10" name="Рисунок 10" descr="C:\Users\Руслан\Desktop\Кукольный театр\Профессия кукловод\Профессия КУКЛОВОД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услан\Desktop\Кукольный театр\Профессия кукловод\Профессия КУКЛОВОД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35" cy="215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2599DE" wp14:editId="138CB0F1">
                  <wp:extent cx="2874713" cy="2152267"/>
                  <wp:effectExtent l="19050" t="0" r="1837" b="0"/>
                  <wp:docPr id="11" name="Рисунок 11" descr="C:\Users\Руслан\Desktop\Кукольный театр\Профессия кукловод\Профессия КУКЛОВОД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услан\Desktop\Кукольный театр\Профессия кукловод\Профессия КУКЛОВОД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477" cy="215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6CD87B" wp14:editId="45B9B2BC">
                  <wp:extent cx="2871434" cy="2149812"/>
                  <wp:effectExtent l="19050" t="0" r="5116" b="0"/>
                  <wp:docPr id="12" name="Рисунок 12" descr="C:\Users\Руслан\Desktop\Кукольный театр\Профессия кукловод\Профессия КУКЛОВОД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Руслан\Desktop\Кукольный театр\Профессия кукловод\Профессия КУКЛОВОД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706" cy="215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00ABE27" wp14:editId="372D8834">
                  <wp:extent cx="2801971" cy="2097805"/>
                  <wp:effectExtent l="19050" t="0" r="0" b="0"/>
                  <wp:docPr id="13" name="Рисунок 13" descr="C:\Users\Руслан\Desktop\Кукольный театр\Профессия кукловод\Профессия КУКЛОВОД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услан\Desktop\Кукольный театр\Профессия кукловод\Профессия КУКЛОВОД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091" cy="2100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CF08E8" wp14:editId="6995A7D6">
                  <wp:extent cx="2806472" cy="2101175"/>
                  <wp:effectExtent l="19050" t="0" r="0" b="0"/>
                  <wp:docPr id="14" name="Рисунок 14" descr="C:\Users\Руслан\Desktop\Кукольный театр\Профессия кукловод\Профессия КУКЛОВОД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Руслан\Desktop\Кукольный театр\Профессия кукловод\Профессия КУКЛОВОД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605" cy="210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54AABD" wp14:editId="2426E104">
                  <wp:extent cx="2780486" cy="2081719"/>
                  <wp:effectExtent l="19050" t="0" r="814" b="0"/>
                  <wp:docPr id="15" name="Рисунок 15" descr="C:\Users\Руслан\Desktop\Кукольный театр\Профессия кукловод\Профессия КУКЛОВОД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Руслан\Desktop\Кукольный театр\Профессия кукловод\Профессия КУКЛОВОД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142" cy="208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930D74" wp14:editId="5E77DB0E">
                  <wp:extent cx="2793478" cy="2091447"/>
                  <wp:effectExtent l="19050" t="0" r="6872" b="0"/>
                  <wp:docPr id="16" name="Рисунок 20" descr="C:\Users\Руслан\Desktop\Кукольный театр\Профессия кукловод\Профессия КУКЛОВОД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Руслан\Desktop\Кукольный театр\Профессия кукловод\Профессия КУКЛОВОД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30" cy="208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1B7F9B" wp14:editId="34FB2DC8">
                  <wp:extent cx="2806472" cy="2101175"/>
                  <wp:effectExtent l="19050" t="0" r="0" b="0"/>
                  <wp:docPr id="17" name="Рисунок 17" descr="C:\Users\Руслан\Desktop\Кукольный театр\Профессия кукловод\Профессия КУКЛОВОД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Руслан\Desktop\Кукольный театр\Профессия кукловод\Профессия КУКЛОВОД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882" cy="210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182EA5" wp14:editId="71C23360">
                  <wp:extent cx="2806472" cy="2101175"/>
                  <wp:effectExtent l="19050" t="0" r="0" b="0"/>
                  <wp:docPr id="18" name="Рисунок 22" descr="C:\Users\Руслан\Desktop\Кукольный театр\Профессия кукловод\Профессия КУКЛОВОД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Руслан\Desktop\Кукольный театр\Профессия кукловод\Профессия КУКЛОВОД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046" cy="210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144" w:rsidRPr="00DD5144" w:rsidRDefault="00DD5144" w:rsidP="00DD51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Слайды презентации «Вертеп»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968"/>
        <w:gridCol w:w="4603"/>
      </w:tblGrid>
      <w:tr w:rsidR="00DD5144" w:rsidRPr="00DD5144" w:rsidTr="007366D2">
        <w:tc>
          <w:tcPr>
            <w:tcW w:w="4968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86C335" wp14:editId="27FB92CF">
                  <wp:extent cx="2318657" cy="1737010"/>
                  <wp:effectExtent l="0" t="0" r="0" b="0"/>
                  <wp:docPr id="19" name="Рисунок 19" descr="C:\Users\Руслан\Desktop\Кукольный театр\Вертеп\Вертеп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Руслан\Desktop\Кукольный театр\Вертеп\Вертеп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60" cy="1735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3BDEC5" wp14:editId="08DE2807">
                  <wp:extent cx="2150565" cy="1611086"/>
                  <wp:effectExtent l="0" t="0" r="0" b="0"/>
                  <wp:docPr id="20" name="Рисунок 20" descr="C:\Users\Руслан\Desktop\Кукольный театр\Вертеп\Вертеп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Руслан\Desktop\Кукольный театр\Вертеп\Вертеп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897" cy="161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968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B23CC7" wp14:editId="49D28CE3">
                  <wp:extent cx="2325423" cy="1742886"/>
                  <wp:effectExtent l="19050" t="0" r="0" b="0"/>
                  <wp:docPr id="21" name="Рисунок 1" descr="C:\Users\Руслан\Desktop\Кукольный театр\Вертеп\Вертеп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слан\Desktop\Кукольный театр\Вертеп\Вертеп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228" cy="174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73BE34" wp14:editId="4C548D48">
                  <wp:extent cx="2203678" cy="1650875"/>
                  <wp:effectExtent l="19050" t="0" r="6122" b="0"/>
                  <wp:docPr id="22" name="Рисунок 26" descr="C:\Users\Руслан\Desktop\Кукольный театр\Вертеп\Вертеп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Руслан\Desktop\Кукольный театр\Вертеп\Вертеп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943" cy="165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968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BCEC6E" wp14:editId="04C719AC">
                  <wp:extent cx="2318657" cy="1737011"/>
                  <wp:effectExtent l="0" t="0" r="0" b="0"/>
                  <wp:docPr id="23" name="Рисунок 27" descr="C:\Users\Руслан\Desktop\Кукольный театр\Вертеп\Вертеп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Руслан\Desktop\Кукольный театр\Вертеп\Вертеп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393" cy="174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308990" wp14:editId="121A4E5B">
                  <wp:extent cx="2222191" cy="1665514"/>
                  <wp:effectExtent l="0" t="0" r="0" b="0"/>
                  <wp:docPr id="24" name="Рисунок 2" descr="C:\Users\Руслан\Desktop\Кукольный театр\Вертеп\Вертеп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лан\Desktop\Кукольный театр\Вертеп\Вертеп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466" cy="166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968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3CA1E6" wp14:editId="2F1BA7CF">
                  <wp:extent cx="2296886" cy="1720701"/>
                  <wp:effectExtent l="0" t="0" r="0" b="0"/>
                  <wp:docPr id="25" name="Рисунок 29" descr="C:\Users\Руслан\Desktop\Кукольный театр\Вертеп\Вертеп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Руслан\Desktop\Кукольный театр\Вертеп\Вертеп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368" cy="172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016CF7" wp14:editId="78BE257B">
                  <wp:extent cx="2194156" cy="1643743"/>
                  <wp:effectExtent l="0" t="0" r="0" b="0"/>
                  <wp:docPr id="26" name="Рисунок 30" descr="C:\Users\Руслан\Desktop\Кукольный театр\Вертеп\Вертеп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Руслан\Desktop\Кукольный театр\Вертеп\Вертеп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507" cy="1647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968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B0D326" wp14:editId="67A12F32">
                  <wp:extent cx="2111829" cy="1582067"/>
                  <wp:effectExtent l="0" t="0" r="0" b="0"/>
                  <wp:docPr id="27" name="Рисунок 31" descr="C:\Users\Руслан\Desktop\Кукольный театр\Вертеп\Вертеп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Руслан\Desktop\Кукольный театр\Вертеп\Вертеп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83" cy="158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9C7B90" wp14:editId="673D1A74">
                  <wp:extent cx="2106973" cy="1578429"/>
                  <wp:effectExtent l="0" t="0" r="0" b="0"/>
                  <wp:docPr id="28" name="Рисунок 32" descr="C:\Users\Руслан\Desktop\Кукольный театр\Вертеп\Вертеп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Руслан\Desktop\Кукольный театр\Вертеп\Вертеп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65" cy="1582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968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E2CB77F" wp14:editId="0488576F">
                  <wp:extent cx="2113263" cy="1583141"/>
                  <wp:effectExtent l="19050" t="0" r="1287" b="0"/>
                  <wp:docPr id="29" name="Рисунок 33" descr="C:\Users\Руслан\Desktop\Кукольный театр\Вертеп\Вертеп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Руслан\Desktop\Кукольный театр\Вертеп\Вертеп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496" cy="1582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8EFE0F" wp14:editId="71B58340">
                  <wp:extent cx="2106971" cy="1578428"/>
                  <wp:effectExtent l="0" t="0" r="0" b="0"/>
                  <wp:docPr id="30" name="Рисунок 34" descr="C:\Users\Руслан\Desktop\Кукольный театр\Вертеп\Вертеп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Руслан\Desktop\Кукольный театр\Вертеп\Вертеп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346" cy="158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968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792D8D" wp14:editId="52D56B70">
                  <wp:extent cx="2111829" cy="1582066"/>
                  <wp:effectExtent l="0" t="0" r="0" b="0"/>
                  <wp:docPr id="31" name="Рисунок 35" descr="C:\Users\Руслан\Desktop\Кукольный театр\Вертеп\Вертеп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Руслан\Desktop\Кукольный театр\Вертеп\Вертеп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81" cy="158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879322" wp14:editId="4C246B53">
                  <wp:extent cx="2106974" cy="1578429"/>
                  <wp:effectExtent l="0" t="0" r="0" b="0"/>
                  <wp:docPr id="32" name="Рисунок 36" descr="C:\Users\Руслан\Desktop\Кукольный театр\Вертеп\Вертеп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Руслан\Desktop\Кукольный театр\Вертеп\Вертеп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369" cy="158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968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361F2D" wp14:editId="3356DAE3">
                  <wp:extent cx="2111829" cy="1582066"/>
                  <wp:effectExtent l="0" t="0" r="0" b="0"/>
                  <wp:docPr id="33" name="Рисунок 37" descr="C:\Users\Руслан\Desktop\Кукольный театр\Вертеп\Вертеп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Руслан\Desktop\Кукольный театр\Вертеп\Вертеп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727" cy="158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DD5144" w:rsidRP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5144" w:rsidRP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Слайды презентации «Виды театральных кукол»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0B6568" wp14:editId="163E4590">
                  <wp:extent cx="2063961" cy="1549021"/>
                  <wp:effectExtent l="19050" t="0" r="0" b="0"/>
                  <wp:docPr id="34" name="Рисунок 38" descr="C:\Users\Руслан\Desktop\Кукольный театр\Виды театральных кукол\Виды театральных кукол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Руслан\Desktop\Кукольный театр\Виды театральных кукол\Виды театральных кукол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781" cy="155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FF65AC" wp14:editId="79EC78CF">
                  <wp:extent cx="2079172" cy="1560435"/>
                  <wp:effectExtent l="0" t="0" r="0" b="0"/>
                  <wp:docPr id="35" name="Рисунок 39" descr="C:\Users\Руслан\Desktop\Кукольный театр\Виды театральных кукол\Виды театральных кукол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Руслан\Desktop\Кукольный театр\Виды театральных кукол\Виды театральных кукол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544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E38AD1" wp14:editId="57516A3D">
                  <wp:extent cx="2155372" cy="1617626"/>
                  <wp:effectExtent l="0" t="0" r="0" b="0"/>
                  <wp:docPr id="36" name="Рисунок 40" descr="C:\Users\Руслан\Desktop\Кукольный театр\Виды театральных кукол\Виды театральных кукол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Руслан\Desktop\Кукольный театр\Виды театральных кукол\Виды театральных кукол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32" cy="163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6578CE" wp14:editId="74D85E16">
                  <wp:extent cx="2109426" cy="1583141"/>
                  <wp:effectExtent l="19050" t="0" r="5124" b="0"/>
                  <wp:docPr id="37" name="Рисунок 41" descr="C:\Users\Руслан\Desktop\Кукольный театр\Виды театральных кукол\Виды театральных кукол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Руслан\Desktop\Кукольный театр\Виды театральных кукол\Виды театральных кукол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14" cy="159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9E575F" wp14:editId="748AA835">
                  <wp:extent cx="2205286" cy="1655086"/>
                  <wp:effectExtent l="19050" t="0" r="4514" b="0"/>
                  <wp:docPr id="38" name="Рисунок 42" descr="C:\Users\Руслан\Desktop\Кукольный театр\Виды театральных кукол\Виды театральных кукол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Руслан\Desktop\Кукольный театр\Виды театральных кукол\Виды театральных кукол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641" cy="1668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63EB26" wp14:editId="4240C7E1">
                  <wp:extent cx="2187102" cy="1641439"/>
                  <wp:effectExtent l="19050" t="0" r="3648" b="0"/>
                  <wp:docPr id="39" name="Рисунок 43" descr="C:\Users\Руслан\Desktop\Кукольный театр\Виды театральных кукол\Виды театральных кукол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Руслан\Desktop\Кукольный театр\Виды театральных кукол\Виды театральных кукол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714" cy="1650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40C99F" wp14:editId="3283AC28">
                  <wp:extent cx="2231571" cy="1674813"/>
                  <wp:effectExtent l="0" t="0" r="0" b="0"/>
                  <wp:docPr id="40" name="Рисунок 44" descr="C:\Users\Руслан\Desktop\Кукольный театр\Виды театральных кукол\Виды театральных кукол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Руслан\Desktop\Кукольный театр\Виды театральных кукол\Виды театральных кукол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393" cy="169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705ABE" wp14:editId="7155E730">
                  <wp:extent cx="2188029" cy="1642136"/>
                  <wp:effectExtent l="0" t="0" r="0" b="0"/>
                  <wp:docPr id="41" name="Рисунок 45" descr="C:\Users\Руслан\Desktop\Кукольный театр\Виды театральных кукол\Виды театральных кукол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Руслан\Desktop\Кукольный театр\Виды театральных кукол\Виды театральных кукол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81" cy="165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93172D" wp14:editId="30ECC63B">
                  <wp:extent cx="2209800" cy="1658475"/>
                  <wp:effectExtent l="0" t="0" r="0" b="0"/>
                  <wp:docPr id="42" name="Рисунок 46" descr="C:\Users\Руслан\Desktop\Кукольный театр\Виды театральных кукол\Виды театральных кукол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Руслан\Desktop\Кукольный театр\Виды театральных кукол\Виды театральных кукол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464" cy="166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7D97B5" wp14:editId="1B31BF2A">
                  <wp:extent cx="2204676" cy="1654628"/>
                  <wp:effectExtent l="0" t="0" r="0" b="0"/>
                  <wp:docPr id="43" name="Рисунок 47" descr="C:\Users\Руслан\Desktop\Кукольный театр\Виды театральных кукол\Виды театральных кукол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Руслан\Desktop\Кукольный театр\Виды театральных кукол\Виды театральных кукол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07" cy="166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E7F81E0" wp14:editId="5CA6637D">
                  <wp:extent cx="2209800" cy="1658473"/>
                  <wp:effectExtent l="0" t="0" r="0" b="0"/>
                  <wp:docPr id="44" name="Рисунок 48" descr="C:\Users\Руслан\Desktop\Кукольный театр\Виды театральных кукол\Виды театральных кукол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Руслан\Desktop\Кукольный театр\Виды театральных кукол\Виды театральных кукол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353" cy="1663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438893" wp14:editId="17DB6B43">
                  <wp:extent cx="2204677" cy="1654629"/>
                  <wp:effectExtent l="0" t="0" r="0" b="0"/>
                  <wp:docPr id="45" name="Рисунок 49" descr="C:\Users\Руслан\Desktop\Кукольный театр\Виды театральных кукол\Виды театральных кукол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Руслан\Desktop\Кукольный театр\Виды театральных кукол\Виды театральных кукол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492" cy="16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AEA68E" wp14:editId="62387EC9">
                  <wp:extent cx="2349299" cy="1763168"/>
                  <wp:effectExtent l="19050" t="0" r="0" b="0"/>
                  <wp:docPr id="46" name="Рисунок 50" descr="C:\Users\Руслан\Desktop\Кукольный театр\Виды театральных кукол\Виды театральных кукол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Руслан\Desktop\Кукольный театр\Виды театральных кукол\Виды театральных кукол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122" cy="176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64BFC2" wp14:editId="301D4E0B">
                  <wp:extent cx="2349722" cy="1763486"/>
                  <wp:effectExtent l="0" t="0" r="0" b="0"/>
                  <wp:docPr id="47" name="Рисунок 51" descr="C:\Users\Руслан\Desktop\Кукольный театр\Виды театральных кукол\Виды театральных кукол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Руслан\Desktop\Кукольный театр\Виды театральных кукол\Виды театральных кукол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644" cy="177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47CA4B" wp14:editId="30289855">
                  <wp:extent cx="2351314" cy="1764682"/>
                  <wp:effectExtent l="0" t="0" r="0" b="0"/>
                  <wp:docPr id="48" name="Рисунок 52" descr="C:\Users\Руслан\Desktop\Кукольный театр\Виды театральных кукол\Виды театральных кукол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Руслан\Desktop\Кукольный театр\Виды театральных кукол\Виды театральных кукол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451" cy="1777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68BCBD" wp14:editId="6D1D598D">
                  <wp:extent cx="2349720" cy="1763486"/>
                  <wp:effectExtent l="0" t="0" r="0" b="0"/>
                  <wp:docPr id="49" name="Рисунок 53" descr="C:\Users\Руслан\Desktop\Кукольный театр\Виды театральных кукол\Виды театральных кукол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Руслан\Desktop\Кукольный театр\Виды театральных кукол\Виды театральных кукол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898" cy="1767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016D96" wp14:editId="43D5D49B">
                  <wp:extent cx="2373085" cy="1781021"/>
                  <wp:effectExtent l="0" t="0" r="0" b="0"/>
                  <wp:docPr id="50" name="Рисунок 54" descr="C:\Users\Руслан\Desktop\Кукольный театр\Виды театральных кукол\Виды театральных кукол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Руслан\Desktop\Кукольный театр\Виды театральных кукол\Виды театральных кукол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225" cy="179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4A123A" wp14:editId="1DAA25B2">
                  <wp:extent cx="2351314" cy="1764682"/>
                  <wp:effectExtent l="0" t="0" r="0" b="0"/>
                  <wp:docPr id="51" name="Рисунок 55" descr="C:\Users\Руслан\Desktop\Кукольный театр\Виды театральных кукол\Виды театральных кукол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Руслан\Desktop\Кукольный театр\Виды театральных кукол\Виды театральных кукол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155" cy="177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74E36D" wp14:editId="56458432">
                  <wp:extent cx="2329543" cy="1748341"/>
                  <wp:effectExtent l="0" t="0" r="0" b="0"/>
                  <wp:docPr id="52" name="Рисунок 56" descr="C:\Users\Руслан\Desktop\Кукольный театр\Виды театральных кукол\Виды театральных кукол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Руслан\Desktop\Кукольный театр\Виды театральных кукол\Виды театральных кукол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499" cy="175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ED4376" wp14:editId="0041E2C8">
                  <wp:extent cx="2335218" cy="1752600"/>
                  <wp:effectExtent l="0" t="0" r="0" b="0"/>
                  <wp:docPr id="53" name="Рисунок 57" descr="C:\Users\Руслан\Desktop\Кукольный театр\Виды театральных кукол\Виды театральных кукол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Руслан\Desktop\Кукольный театр\Виды театральных кукол\Виды театральных кукол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809" cy="1760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AA5CF1F" wp14:editId="4607C881">
                  <wp:extent cx="2182162" cy="1637731"/>
                  <wp:effectExtent l="19050" t="0" r="8588" b="0"/>
                  <wp:docPr id="54" name="Рисунок 58" descr="C:\Users\Руслан\Desktop\Кукольный театр\Виды театральных кукол\Виды театральных кукол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Руслан\Desktop\Кукольный театр\Виды театральных кукол\Виды театральных кукол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479" cy="1640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A3E8D6" wp14:editId="322829C4">
                  <wp:extent cx="2196175" cy="1648249"/>
                  <wp:effectExtent l="19050" t="0" r="0" b="0"/>
                  <wp:docPr id="55" name="Рисунок 59" descr="C:\Users\Руслан\Desktop\Кукольный театр\Виды театральных кукол\Виды театральных кукол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Руслан\Desktop\Кукольный театр\Виды театральных кукол\Виды театральных кукол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489" cy="165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144" w:rsidRPr="00DD5144" w:rsidTr="007366D2">
        <w:tc>
          <w:tcPr>
            <w:tcW w:w="4785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D71DBE" wp14:editId="5C9CDE2F">
                  <wp:extent cx="2177143" cy="1633965"/>
                  <wp:effectExtent l="0" t="0" r="0" b="0"/>
                  <wp:docPr id="56" name="Рисунок 60" descr="C:\Users\Руслан\Desktop\Кукольный театр\Виды театральных кукол\Виды театральных кукол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Руслан\Desktop\Кукольный театр\Виды театральных кукол\Виды театральных кукол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13" cy="1641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5144" w:rsidRPr="00DD5144" w:rsidRDefault="00DD5144" w:rsidP="00DD5144">
            <w:pPr>
              <w:spacing w:before="100" w:beforeAutospacing="1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D51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049AF4" wp14:editId="10B92902">
                  <wp:extent cx="2182161" cy="1637731"/>
                  <wp:effectExtent l="19050" t="0" r="8589" b="0"/>
                  <wp:docPr id="57" name="Рисунок 61" descr="C:\Users\Руслан\Desktop\Кукольный театр\Виды театральных кукол\Виды театральных кукол\Слайд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Руслан\Desktop\Кукольный театр\Виды театральных кукол\Виды театральных кукол\Слайд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87" cy="164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144" w:rsidRPr="00E42857" w:rsidRDefault="00DD5144" w:rsidP="00DD5144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5144" w:rsidRPr="00DD5144" w:rsidRDefault="00DD5144" w:rsidP="00DD514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DD51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использованных источников</w:t>
      </w:r>
    </w:p>
    <w:p w:rsidR="00DD5144" w:rsidRPr="00DD5144" w:rsidRDefault="00DD5144" w:rsidP="00DD5144">
      <w:pPr>
        <w:numPr>
          <w:ilvl w:val="0"/>
          <w:numId w:val="3"/>
        </w:num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Алянский</w:t>
      </w:r>
      <w:proofErr w:type="spellEnd"/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Ю.Л. «Азбука театра» М., Современник. 1998 г.</w:t>
      </w:r>
    </w:p>
    <w:p w:rsidR="00DD5144" w:rsidRPr="00DD5144" w:rsidRDefault="00DD5144" w:rsidP="00DD5144">
      <w:pPr>
        <w:numPr>
          <w:ilvl w:val="0"/>
          <w:numId w:val="3"/>
        </w:num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Артемьева Л.В. «Театральные игры дошкольников» М., Просвещение, 1991 г.</w:t>
      </w:r>
    </w:p>
    <w:p w:rsidR="00DD5144" w:rsidRPr="00DD5144" w:rsidRDefault="00DD5144" w:rsidP="00DD5144">
      <w:pPr>
        <w:numPr>
          <w:ilvl w:val="0"/>
          <w:numId w:val="3"/>
        </w:num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Булатова О.С. «Педагогический артистизм»   М., Академия, 2001 г.</w:t>
      </w:r>
    </w:p>
    <w:p w:rsidR="00DD5144" w:rsidRPr="00DD5144" w:rsidRDefault="00DD5144" w:rsidP="00DD5144">
      <w:pPr>
        <w:numPr>
          <w:ilvl w:val="0"/>
          <w:numId w:val="3"/>
        </w:num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Ершов П.М. «Технология актерского искусства» М., ТОО «Горбунок», 1992 г.</w:t>
      </w:r>
    </w:p>
    <w:p w:rsidR="00DD5144" w:rsidRPr="00DD5144" w:rsidRDefault="00DD5144" w:rsidP="00DD5144">
      <w:pPr>
        <w:numPr>
          <w:ilvl w:val="0"/>
          <w:numId w:val="3"/>
        </w:num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Ю.В.Колчеев</w:t>
      </w:r>
      <w:proofErr w:type="spellEnd"/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Н.М.Колчеева</w:t>
      </w:r>
      <w:proofErr w:type="spellEnd"/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Театрализованные игры в школе.- М.: Школьная Пресса, 2003 г.</w:t>
      </w:r>
    </w:p>
    <w:p w:rsidR="00DD5144" w:rsidRPr="00DD5144" w:rsidRDefault="00DD5144" w:rsidP="00DD5144">
      <w:pPr>
        <w:numPr>
          <w:ilvl w:val="0"/>
          <w:numId w:val="3"/>
        </w:num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Сорокина Н.Ф. «Играем в кукольный театр» М., </w:t>
      </w:r>
      <w:proofErr w:type="spellStart"/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Аркти</w:t>
      </w:r>
      <w:proofErr w:type="spellEnd"/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2002 г.</w:t>
      </w:r>
    </w:p>
    <w:p w:rsidR="00DD5144" w:rsidRPr="00DD5144" w:rsidRDefault="00DD5144" w:rsidP="00DD5144">
      <w:pPr>
        <w:numPr>
          <w:ilvl w:val="0"/>
          <w:numId w:val="3"/>
        </w:num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«Энциклопедический словарь юного зрителя» М., Просвещение, 1989 г.</w:t>
      </w:r>
    </w:p>
    <w:p w:rsidR="00DD5144" w:rsidRPr="00DD5144" w:rsidRDefault="00DD5144" w:rsidP="00DD5144">
      <w:pPr>
        <w:numPr>
          <w:ilvl w:val="0"/>
          <w:numId w:val="3"/>
        </w:numPr>
        <w:tabs>
          <w:tab w:val="num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D514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Интернет-ресурсы: </w:t>
      </w:r>
      <w:hyperlink r:id="rId63" w:tgtFrame="new" w:history="1">
        <w:r w:rsidRPr="00DD5144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 xml:space="preserve">http://www.krugosvet.ru/articles/84/1008458/1008458a1.htm, </w:t>
        </w:r>
      </w:hyperlink>
      <w:hyperlink r:id="rId64" w:tgtFrame="_blank" w:history="1">
        <w:r w:rsidRPr="00DD5144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http://www.paradoxe.ru/Archive/N11/14-18.html</w:t>
        </w:r>
      </w:hyperlink>
      <w:r w:rsidRPr="00DD51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</w:p>
    <w:p w:rsidR="001A44CF" w:rsidRDefault="001A44CF"/>
    <w:sectPr w:rsidR="001A44CF" w:rsidSect="00DD5144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13C60"/>
    <w:multiLevelType w:val="hybridMultilevel"/>
    <w:tmpl w:val="33E8CED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7A433F"/>
    <w:multiLevelType w:val="hybridMultilevel"/>
    <w:tmpl w:val="20EEC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CC7745"/>
    <w:multiLevelType w:val="multilevel"/>
    <w:tmpl w:val="A970D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C77"/>
    <w:rsid w:val="001A44CF"/>
    <w:rsid w:val="00986C77"/>
    <w:rsid w:val="00DD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5144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4"/>
    <w:uiPriority w:val="59"/>
    <w:rsid w:val="00DD514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DD5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5144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4"/>
    <w:uiPriority w:val="59"/>
    <w:rsid w:val="00DD514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DD5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hyperlink" Target="http://www.krugosvet.ru/articles/84/1008458/1008458a1.htm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hyperlink" Target="http://www.paradoxe.ru/Archive/N11/14-18.html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1215</Words>
  <Characters>6926</Characters>
  <Application>Microsoft Office Word</Application>
  <DocSecurity>0</DocSecurity>
  <Lines>57</Lines>
  <Paragraphs>16</Paragraphs>
  <ScaleCrop>false</ScaleCrop>
  <Company/>
  <LinksUpToDate>false</LinksUpToDate>
  <CharactersWithSpaces>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2016-07-12T12:37:00Z</dcterms:created>
  <dcterms:modified xsi:type="dcterms:W3CDTF">2016-07-12T12:46:00Z</dcterms:modified>
</cp:coreProperties>
</file>