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73" w:rsidRDefault="00296073">
      <w:pPr>
        <w:rPr>
          <w:rFonts w:ascii="Times New Roman" w:hAnsi="Times New Roman" w:cs="Times New Roman"/>
          <w:b/>
          <w:sz w:val="28"/>
          <w:szCs w:val="28"/>
        </w:rPr>
      </w:pPr>
      <w:r w:rsidRPr="00296073">
        <w:rPr>
          <w:rFonts w:ascii="Times New Roman" w:hAnsi="Times New Roman" w:cs="Times New Roman"/>
          <w:b/>
          <w:sz w:val="28"/>
          <w:szCs w:val="28"/>
        </w:rPr>
        <w:t>Классный час «Что мы не знали о мультипликации»</w:t>
      </w:r>
    </w:p>
    <w:p w:rsidR="00296073" w:rsidRPr="00CD05D4" w:rsidRDefault="00296073" w:rsidP="0029607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D0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26798F" w:rsidRPr="00CD05D4" w:rsidRDefault="0026798F" w:rsidP="0029607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D0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    Сформировать следующие учебные универсальные действия:</w:t>
      </w:r>
    </w:p>
    <w:p w:rsidR="0026798F" w:rsidRPr="00CD05D4" w:rsidRDefault="0026798F" w:rsidP="0026798F">
      <w:pPr>
        <w:pStyle w:val="a4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D05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Познавательные:</w:t>
      </w:r>
    </w:p>
    <w:p w:rsidR="0026798F" w:rsidRPr="00CD05D4" w:rsidRDefault="0026798F" w:rsidP="0026798F">
      <w:pPr>
        <w:pStyle w:val="a4"/>
        <w:numPr>
          <w:ilvl w:val="0"/>
          <w:numId w:val="1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информацию из предложенного текста.</w:t>
      </w:r>
    </w:p>
    <w:p w:rsidR="0026798F" w:rsidRPr="00CD05D4" w:rsidRDefault="0026798F" w:rsidP="0026798F">
      <w:pPr>
        <w:pStyle w:val="a4"/>
        <w:numPr>
          <w:ilvl w:val="0"/>
          <w:numId w:val="1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метапредметные связь на примере мультипликации и информатики</w:t>
      </w:r>
    </w:p>
    <w:p w:rsidR="0026798F" w:rsidRPr="00CD05D4" w:rsidRDefault="0026798F" w:rsidP="0026798F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D05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Регулятивные.</w:t>
      </w:r>
    </w:p>
    <w:p w:rsidR="0026798F" w:rsidRPr="00CD05D4" w:rsidRDefault="0026798F" w:rsidP="0026798F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ставить задачи на учебном занятии, находить способы их решения, оценивать свою деятельность</w:t>
      </w:r>
    </w:p>
    <w:p w:rsidR="0026798F" w:rsidRPr="00CD05D4" w:rsidRDefault="0026798F" w:rsidP="0026798F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D0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3.</w:t>
      </w:r>
      <w:r w:rsidRPr="00CD05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Коммуникативные:</w:t>
      </w:r>
    </w:p>
    <w:p w:rsidR="0026798F" w:rsidRPr="00CD05D4" w:rsidRDefault="0026798F" w:rsidP="0026798F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сотрудничать в группе, принимать верное решение</w:t>
      </w:r>
    </w:p>
    <w:p w:rsidR="0026798F" w:rsidRPr="00CD05D4" w:rsidRDefault="0026798F" w:rsidP="0026798F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D05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Личностные</w:t>
      </w:r>
    </w:p>
    <w:p w:rsidR="00296073" w:rsidRPr="00CD05D4" w:rsidRDefault="00CA4DE9" w:rsidP="0026798F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Сформировать </w:t>
      </w:r>
      <w:r w:rsidR="00296073" w:rsidRPr="00CD0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интерес </w:t>
      </w:r>
      <w:r w:rsidR="00B61132" w:rsidRPr="00CD0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созданию мультфильма</w:t>
      </w:r>
      <w:r w:rsidR="0026798F" w:rsidRPr="00CD0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самим через ИКТ</w:t>
      </w:r>
    </w:p>
    <w:p w:rsidR="0026798F" w:rsidRPr="00CD05D4" w:rsidRDefault="00B46D38" w:rsidP="0026798F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уважительное отношение к профессии актера</w:t>
      </w:r>
    </w:p>
    <w:p w:rsidR="00296073" w:rsidRDefault="0029607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471"/>
        <w:gridCol w:w="3469"/>
      </w:tblGrid>
      <w:tr w:rsidR="00296073" w:rsidRPr="00296073" w:rsidTr="007806EB">
        <w:tc>
          <w:tcPr>
            <w:tcW w:w="2405" w:type="dxa"/>
          </w:tcPr>
          <w:p w:rsidR="00296073" w:rsidRPr="00296073" w:rsidRDefault="00296073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073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3471" w:type="dxa"/>
          </w:tcPr>
          <w:p w:rsidR="00296073" w:rsidRPr="00296073" w:rsidRDefault="00296073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07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469" w:type="dxa"/>
          </w:tcPr>
          <w:p w:rsidR="00296073" w:rsidRPr="00296073" w:rsidRDefault="00296073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073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учеников.</w:t>
            </w:r>
          </w:p>
        </w:tc>
      </w:tr>
      <w:tr w:rsidR="00296073" w:rsidRPr="00296073" w:rsidTr="007806EB">
        <w:tc>
          <w:tcPr>
            <w:tcW w:w="2405" w:type="dxa"/>
          </w:tcPr>
          <w:p w:rsidR="00296073" w:rsidRDefault="00296073" w:rsidP="002960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9F3E26" w:rsidRPr="00296073" w:rsidRDefault="009F3E26" w:rsidP="009F3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минуты</w:t>
            </w:r>
          </w:p>
        </w:tc>
        <w:tc>
          <w:tcPr>
            <w:tcW w:w="3471" w:type="dxa"/>
          </w:tcPr>
          <w:p w:rsidR="00296073" w:rsidRDefault="00296073" w:rsidP="00CD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CD05D4">
              <w:rPr>
                <w:rFonts w:ascii="Times New Roman" w:hAnsi="Times New Roman" w:cs="Times New Roman"/>
                <w:sz w:val="24"/>
                <w:szCs w:val="24"/>
              </w:rPr>
              <w:t>Отвечайте да или нет</w:t>
            </w:r>
          </w:p>
          <w:p w:rsidR="00CD05D4" w:rsidRDefault="00CD05D4" w:rsidP="00CD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ребята смелые?   ДА</w:t>
            </w:r>
          </w:p>
          <w:p w:rsidR="00CD05D4" w:rsidRDefault="00CD05D4" w:rsidP="00CD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Ловкие, умелые? ДА</w:t>
            </w:r>
          </w:p>
          <w:p w:rsidR="00CD05D4" w:rsidRDefault="00CD05D4" w:rsidP="00CD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очень ленивые?  НЕТ</w:t>
            </w:r>
          </w:p>
          <w:p w:rsidR="00CD05D4" w:rsidRDefault="00CD05D4" w:rsidP="00CD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Спесивые?</w:t>
            </w:r>
          </w:p>
          <w:p w:rsidR="00CD05D4" w:rsidRDefault="00CD05D4" w:rsidP="00CD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 вы счастливые? ДА</w:t>
            </w:r>
          </w:p>
          <w:p w:rsidR="00CD05D4" w:rsidRDefault="00CD05D4" w:rsidP="00CD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Счастливый человек делится свои счастьем с другими. Вот и я хочу поделиться с вами частичкой своего сердца.</w:t>
            </w:r>
          </w:p>
          <w:p w:rsidR="00CD05D4" w:rsidRDefault="00CD05D4" w:rsidP="00CD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Пусть сегодня у нас на уроке царят радость, добро, </w:t>
            </w:r>
            <w:r w:rsidR="00D57C8E">
              <w:rPr>
                <w:rFonts w:ascii="Times New Roman" w:hAnsi="Times New Roman" w:cs="Times New Roman"/>
                <w:sz w:val="24"/>
                <w:szCs w:val="24"/>
              </w:rPr>
              <w:t>взаимопонимание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5D4" w:rsidRPr="00296073" w:rsidRDefault="00CD05D4" w:rsidP="00CD0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296073" w:rsidRPr="00296073" w:rsidRDefault="00296073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73" w:rsidRPr="00296073" w:rsidTr="007806EB">
        <w:tc>
          <w:tcPr>
            <w:tcW w:w="2405" w:type="dxa"/>
          </w:tcPr>
          <w:p w:rsidR="00296073" w:rsidRDefault="00296073" w:rsidP="002960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851246" w:rsidRDefault="00851246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E1382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минут.</w:t>
            </w:r>
          </w:p>
          <w:p w:rsidR="00851246" w:rsidRDefault="00851246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38" w:rsidRDefault="00B46D38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38" w:rsidRDefault="00B46D38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38" w:rsidRDefault="00B46D38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38" w:rsidRDefault="00B46D38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38" w:rsidRDefault="00B46D38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38" w:rsidRDefault="00B46D38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38" w:rsidRDefault="00B46D38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38" w:rsidRDefault="00B46D38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38" w:rsidRDefault="00B46D38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  <w:p w:rsidR="00CE680E" w:rsidRDefault="00CE680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Любимые мультфильмы</w:t>
            </w:r>
          </w:p>
          <w:p w:rsidR="00851246" w:rsidRDefault="00851246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F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</w:t>
            </w:r>
            <w:r w:rsidR="00F456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F456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05D4">
              <w:rPr>
                <w:rFonts w:ascii="Times New Roman" w:hAnsi="Times New Roman" w:cs="Times New Roman"/>
                <w:sz w:val="24"/>
                <w:szCs w:val="24"/>
              </w:rPr>
              <w:t xml:space="preserve">ляем план действий и решаем </w:t>
            </w:r>
            <w:proofErr w:type="gramStart"/>
            <w:r w:rsidR="00CD05D4">
              <w:rPr>
                <w:rFonts w:ascii="Times New Roman" w:hAnsi="Times New Roman" w:cs="Times New Roman"/>
                <w:sz w:val="24"/>
                <w:szCs w:val="24"/>
              </w:rPr>
              <w:t>задачи  занятия</w:t>
            </w:r>
            <w:proofErr w:type="gramEnd"/>
            <w:r w:rsidR="00CD0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82E" w:rsidRDefault="00E1382E" w:rsidP="00F45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82E" w:rsidRPr="00851246" w:rsidRDefault="00E1382E" w:rsidP="00F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471" w:type="dxa"/>
          </w:tcPr>
          <w:p w:rsidR="00296073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умные, любознательные, пытливые. Попробуйте отгадать загадку.</w:t>
            </w:r>
          </w:p>
          <w:p w:rsidR="007806EB" w:rsidRP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7806EB">
              <w:rPr>
                <w:rFonts w:ascii="Times New Roman" w:hAnsi="Times New Roman" w:cs="Times New Roman"/>
                <w:sz w:val="24"/>
                <w:szCs w:val="24"/>
              </w:rPr>
              <w:t>Весел он как балалайка,</w:t>
            </w:r>
          </w:p>
          <w:p w:rsid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EB">
              <w:rPr>
                <w:rFonts w:ascii="Times New Roman" w:hAnsi="Times New Roman" w:cs="Times New Roman"/>
                <w:sz w:val="24"/>
                <w:szCs w:val="24"/>
              </w:rPr>
              <w:t>А зовут его … (Незнайка)</w:t>
            </w:r>
          </w:p>
          <w:p w:rsidR="007806EB" w:rsidRP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7806EB">
              <w:rPr>
                <w:rFonts w:ascii="Times New Roman" w:hAnsi="Times New Roman" w:cs="Times New Roman"/>
                <w:sz w:val="24"/>
                <w:szCs w:val="24"/>
              </w:rPr>
              <w:t>Для него прогулки – праздник,</w:t>
            </w:r>
          </w:p>
          <w:p w:rsidR="007806EB" w:rsidRP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EB">
              <w:rPr>
                <w:rFonts w:ascii="Times New Roman" w:hAnsi="Times New Roman" w:cs="Times New Roman"/>
                <w:sz w:val="24"/>
                <w:szCs w:val="24"/>
              </w:rPr>
              <w:t>И на мед особый нюх.</w:t>
            </w:r>
          </w:p>
          <w:p w:rsidR="007806EB" w:rsidRP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EB">
              <w:rPr>
                <w:rFonts w:ascii="Times New Roman" w:hAnsi="Times New Roman" w:cs="Times New Roman"/>
                <w:sz w:val="24"/>
                <w:szCs w:val="24"/>
              </w:rPr>
              <w:t>Это плюшевый проказник,</w:t>
            </w:r>
          </w:p>
          <w:p w:rsid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EB">
              <w:rPr>
                <w:rFonts w:ascii="Times New Roman" w:hAnsi="Times New Roman" w:cs="Times New Roman"/>
                <w:sz w:val="24"/>
                <w:szCs w:val="24"/>
              </w:rPr>
              <w:t>Медвежонок … (Винни-Пух)</w:t>
            </w:r>
          </w:p>
          <w:p w:rsidR="007806EB" w:rsidRP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7806EB">
              <w:rPr>
                <w:rFonts w:ascii="Times New Roman" w:hAnsi="Times New Roman" w:cs="Times New Roman"/>
                <w:sz w:val="24"/>
                <w:szCs w:val="24"/>
              </w:rPr>
              <w:t>Кто в телефонной будке жил,</w:t>
            </w:r>
          </w:p>
          <w:p w:rsidR="007806EB" w:rsidRP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EB">
              <w:rPr>
                <w:rFonts w:ascii="Times New Roman" w:hAnsi="Times New Roman" w:cs="Times New Roman"/>
                <w:sz w:val="24"/>
                <w:szCs w:val="24"/>
              </w:rPr>
              <w:t>Пел песни, с Геною дружил?</w:t>
            </w:r>
          </w:p>
          <w:p w:rsidR="007806EB" w:rsidRP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EB">
              <w:rPr>
                <w:rFonts w:ascii="Times New Roman" w:hAnsi="Times New Roman" w:cs="Times New Roman"/>
                <w:sz w:val="24"/>
                <w:szCs w:val="24"/>
              </w:rPr>
              <w:t xml:space="preserve">Он мягкими ушами – </w:t>
            </w:r>
          </w:p>
          <w:p w:rsid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Запомнился нам с вами. (Чебурашка)</w:t>
            </w:r>
          </w:p>
          <w:p w:rsid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живут эти герои?</w:t>
            </w:r>
          </w:p>
          <w:p w:rsid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Догадайтесь, о чем пойдет речь на занятии?</w:t>
            </w:r>
          </w:p>
          <w:p w:rsidR="00B46D38" w:rsidRDefault="00B46D38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поведет нас туда вот эта бабочка. Скоро весна.  Проснутся все: птицы, бабочки и другие разные насекомые. А сегодня нас эта волшебная бабочка приглашает в страну </w:t>
            </w:r>
          </w:p>
          <w:p w:rsidR="00B46D38" w:rsidRDefault="00B46D38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МУЛЬТИМАНИЮ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6D38" w:rsidRDefault="00CD05D4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  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знаем?</w:t>
            </w:r>
          </w:p>
          <w:p w:rsid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1.Названия мультфильмов.</w:t>
            </w:r>
          </w:p>
          <w:p w:rsidR="00CE680E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2.Герои</w:t>
            </w:r>
          </w:p>
          <w:p w:rsidR="00E1382E" w:rsidRDefault="00CE680E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6EB">
              <w:rPr>
                <w:rFonts w:ascii="Times New Roman" w:hAnsi="Times New Roman" w:cs="Times New Roman"/>
                <w:sz w:val="24"/>
                <w:szCs w:val="24"/>
              </w:rPr>
              <w:t>.Песни из мультфильмов.</w:t>
            </w:r>
            <w:r w:rsidR="00E1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6EB" w:rsidRPr="00E1382E" w:rsidRDefault="00B46D38" w:rsidP="0078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2E">
              <w:rPr>
                <w:rFonts w:ascii="Times New Roman" w:hAnsi="Times New Roman" w:cs="Times New Roman"/>
                <w:b/>
                <w:sz w:val="24"/>
                <w:szCs w:val="24"/>
              </w:rPr>
              <w:t>(под</w:t>
            </w:r>
            <w:r w:rsidR="00E1382E" w:rsidRPr="00E13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гитару)</w:t>
            </w:r>
          </w:p>
          <w:p w:rsid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Знаменитые высказывания (Ну, погоди, Выходи, Леопольд, подлый трус! Ребята, давайте жить дружно!</w:t>
            </w:r>
          </w:p>
          <w:p w:rsid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каждый правильный ответ – получают «Мультяшку</w:t>
            </w:r>
            <w:r w:rsidR="00B46D38">
              <w:rPr>
                <w:rFonts w:ascii="Times New Roman" w:hAnsi="Times New Roman" w:cs="Times New Roman"/>
                <w:sz w:val="24"/>
                <w:szCs w:val="24"/>
              </w:rPr>
              <w:t xml:space="preserve"> - конфету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C6977" w:rsidRDefault="009C6977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977" w:rsidRDefault="009C6977" w:rsidP="0078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977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Подведем этапа 1 этапа занятия</w:t>
            </w:r>
          </w:p>
          <w:p w:rsidR="009C6977" w:rsidRDefault="009C6977" w:rsidP="0078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977" w:rsidRDefault="009C6977" w:rsidP="0078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977" w:rsidRPr="009C6977" w:rsidRDefault="009C6977" w:rsidP="0078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много мы знаем, а чего мы не знаем:</w:t>
            </w:r>
          </w:p>
          <w:p w:rsid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(набрасываем план открытия новых знаний.)</w:t>
            </w:r>
          </w:p>
          <w:p w:rsidR="00851246" w:rsidRDefault="00851246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02" w:rsidRDefault="00851246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ответы на эти вопросы?</w:t>
            </w:r>
          </w:p>
          <w:p w:rsidR="00B46D38" w:rsidRDefault="00B46D38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02" w:rsidRDefault="00EF1C02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Ребята! У меня в руках ворона.  Это тоже мультяшный герой. Ну ворона, она и сеть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ворона. Поручила ей серьезное дело. Принести нам недостающую информацию, а она все растеряла и перепутала.</w:t>
            </w:r>
          </w:p>
          <w:p w:rsidR="00EF1C02" w:rsidRDefault="00EF1C02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вы сообразите и найдете ответы </w:t>
            </w:r>
            <w:r w:rsidR="00851246">
              <w:rPr>
                <w:rFonts w:ascii="Times New Roman" w:hAnsi="Times New Roman" w:cs="Times New Roman"/>
                <w:sz w:val="24"/>
                <w:szCs w:val="24"/>
              </w:rPr>
              <w:t>на наши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поставленные вопросы.</w:t>
            </w:r>
          </w:p>
          <w:p w:rsidR="00E1382E" w:rsidRDefault="00E1382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Распределимся на группы:</w:t>
            </w:r>
          </w:p>
          <w:p w:rsidR="00F456AE" w:rsidRDefault="00F456AE" w:rsidP="0085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выдает конверты, в них перепутанная информация)</w:t>
            </w:r>
          </w:p>
          <w:p w:rsidR="00EF1C02" w:rsidRPr="00F456AE" w:rsidRDefault="00F456AE" w:rsidP="00F45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AE">
              <w:rPr>
                <w:rFonts w:ascii="Times New Roman" w:hAnsi="Times New Roman" w:cs="Times New Roman"/>
                <w:b/>
                <w:sz w:val="24"/>
                <w:szCs w:val="24"/>
              </w:rPr>
              <w:t>Звучит мелодия.</w:t>
            </w:r>
          </w:p>
        </w:tc>
        <w:tc>
          <w:tcPr>
            <w:tcW w:w="3469" w:type="dxa"/>
          </w:tcPr>
          <w:p w:rsidR="00296073" w:rsidRDefault="00296073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отгадывают загадки.</w:t>
            </w: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мультфильмов.</w:t>
            </w: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мультфильмах.</w:t>
            </w: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0E" w:rsidRDefault="00CE680E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38" w:rsidRDefault="00B46D38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свои знания</w:t>
            </w:r>
          </w:p>
          <w:p w:rsidR="00B46D38" w:rsidRDefault="00B46D38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38" w:rsidRDefault="00B46D38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38" w:rsidRDefault="00B46D38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38" w:rsidRDefault="00B46D38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38" w:rsidRDefault="00B46D38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38" w:rsidRDefault="00B46D38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38" w:rsidRDefault="00B46D38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аукционе, зарабатывают «Мультяшки»</w:t>
            </w: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97" w:rsidRDefault="00450197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97" w:rsidRDefault="009C6977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Приклеивают 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лист контроля</w:t>
            </w:r>
          </w:p>
          <w:p w:rsidR="007806EB" w:rsidRDefault="007806EB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план открытия новых знаний:</w:t>
            </w:r>
          </w:p>
          <w:p w:rsidR="00F05C5E" w:rsidRDefault="00F05C5E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мультипликации:</w:t>
            </w:r>
          </w:p>
          <w:p w:rsidR="007806EB" w:rsidRDefault="00450197" w:rsidP="004501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 где был создан первый мультфильм</w:t>
            </w:r>
          </w:p>
          <w:p w:rsidR="00450197" w:rsidRDefault="00450197" w:rsidP="004501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был его автор?</w:t>
            </w:r>
          </w:p>
          <w:p w:rsidR="00450197" w:rsidRDefault="00450197" w:rsidP="004501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известные мультипликационные студии.</w:t>
            </w:r>
          </w:p>
          <w:p w:rsidR="00450197" w:rsidRDefault="00450197" w:rsidP="004501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 студии.</w:t>
            </w:r>
          </w:p>
          <w:p w:rsidR="00450197" w:rsidRDefault="00450197" w:rsidP="004501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автор муз.заставки к передаче </w:t>
            </w:r>
            <w:r w:rsidR="00EF1C02">
              <w:rPr>
                <w:rFonts w:ascii="Times New Roman" w:hAnsi="Times New Roman" w:cs="Times New Roman"/>
                <w:sz w:val="24"/>
                <w:szCs w:val="24"/>
              </w:rPr>
              <w:t>«Спокойной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ночи, </w:t>
            </w:r>
            <w:r w:rsidR="00EF1C02">
              <w:rPr>
                <w:rFonts w:ascii="Times New Roman" w:hAnsi="Times New Roman" w:cs="Times New Roman"/>
                <w:sz w:val="24"/>
                <w:szCs w:val="24"/>
              </w:rPr>
              <w:t>малыши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1C02" w:rsidRDefault="00EF1C02" w:rsidP="004501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Мультипликации.</w:t>
            </w:r>
          </w:p>
          <w:p w:rsidR="00EF1C02" w:rsidRDefault="00EF1C02" w:rsidP="00F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5E">
              <w:rPr>
                <w:rFonts w:ascii="Times New Roman" w:hAnsi="Times New Roman" w:cs="Times New Roman"/>
                <w:sz w:val="24"/>
                <w:szCs w:val="24"/>
              </w:rPr>
              <w:t>Можно ли самому сделать мультфильм?</w:t>
            </w:r>
          </w:p>
          <w:p w:rsidR="00B46D38" w:rsidRPr="00F05C5E" w:rsidRDefault="00B46D38" w:rsidP="00F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профессии есть в мультимании?</w:t>
            </w:r>
          </w:p>
          <w:p w:rsidR="00F456AE" w:rsidRDefault="00F456AE" w:rsidP="00F456A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AE" w:rsidRDefault="00F456AE" w:rsidP="00F456A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AE" w:rsidRDefault="00F456AE" w:rsidP="00F456A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разбирают конверты по группам, составляют ответы на вопросы.</w:t>
            </w:r>
          </w:p>
          <w:p w:rsidR="0009609F" w:rsidRDefault="0009609F" w:rsidP="00F456A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9F" w:rsidRDefault="0009609F" w:rsidP="00F456A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9F" w:rsidRPr="00F456AE" w:rsidRDefault="0009609F" w:rsidP="00F456A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Приклеивают на листы.</w:t>
            </w:r>
          </w:p>
        </w:tc>
      </w:tr>
      <w:tr w:rsidR="00296073" w:rsidRPr="00296073" w:rsidTr="007806EB">
        <w:tc>
          <w:tcPr>
            <w:tcW w:w="2405" w:type="dxa"/>
          </w:tcPr>
          <w:p w:rsidR="00296073" w:rsidRPr="00296073" w:rsidRDefault="00296073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96073" w:rsidRDefault="00450197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ответы на вопросы:</w:t>
            </w:r>
          </w:p>
          <w:p w:rsidR="00450197" w:rsidRPr="00450197" w:rsidRDefault="00450197" w:rsidP="0045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0197">
              <w:rPr>
                <w:rFonts w:ascii="Times New Roman" w:hAnsi="Times New Roman" w:cs="Times New Roman"/>
                <w:sz w:val="24"/>
                <w:szCs w:val="24"/>
              </w:rPr>
              <w:t>Первые фильмы в России, которые можно было бы назвать "мультипликационными", создал режиссер Владислав Старевич. Он с детства увлекался энтомологией и фотографией, и на базе обоих этих его интересов и появились первые мультфильмы. Первый мультик Старевича был о насекомых и совсем не походил на то, что мы привыкли видеть. Он был снят с учебными целями. Так в 1910 году появился первый кукольный мультфильм.</w:t>
            </w:r>
          </w:p>
          <w:p w:rsidR="00450197" w:rsidRDefault="00450197" w:rsidP="0045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0197">
              <w:rPr>
                <w:rFonts w:ascii="Times New Roman" w:hAnsi="Times New Roman" w:cs="Times New Roman"/>
                <w:sz w:val="24"/>
                <w:szCs w:val="24"/>
              </w:rPr>
              <w:t xml:space="preserve">В 1936 году была организована студия </w:t>
            </w:r>
          </w:p>
          <w:p w:rsidR="00450197" w:rsidRDefault="00450197" w:rsidP="0045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97">
              <w:rPr>
                <w:rFonts w:ascii="Times New Roman" w:hAnsi="Times New Roman" w:cs="Times New Roman"/>
                <w:sz w:val="24"/>
                <w:szCs w:val="24"/>
              </w:rPr>
              <w:t>«Союзмультфильм»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450197">
              <w:rPr>
                <w:rFonts w:ascii="Times New Roman" w:hAnsi="Times New Roman" w:cs="Times New Roman"/>
                <w:sz w:val="24"/>
                <w:szCs w:val="24"/>
              </w:rPr>
              <w:t>Первым директором студии "Союзмультфильм" был Александр Птушко.</w:t>
            </w:r>
          </w:p>
          <w:p w:rsidR="00450197" w:rsidRDefault="00EF1C02" w:rsidP="00E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</w:t>
            </w:r>
            <w:r w:rsidR="00450197"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ежиссер, </w:t>
            </w:r>
            <w:r w:rsidR="00851246">
              <w:rPr>
                <w:rFonts w:ascii="Times New Roman" w:hAnsi="Times New Roman" w:cs="Times New Roman"/>
                <w:sz w:val="24"/>
                <w:szCs w:val="24"/>
              </w:rPr>
              <w:t>сценарист,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оператор,</w:t>
            </w:r>
            <w:r>
              <w:t xml:space="preserve"> </w:t>
            </w:r>
            <w:r w:rsidRPr="00EF1C02">
              <w:rPr>
                <w:rFonts w:ascii="Times New Roman" w:hAnsi="Times New Roman" w:cs="Times New Roman"/>
                <w:sz w:val="24"/>
                <w:szCs w:val="24"/>
              </w:rPr>
              <w:t>Мастер, который изготавливает кукол. Есть художник – мультипликатор.  Актёры, озвучивающие их.  Композиторы и поэты.</w:t>
            </w:r>
          </w:p>
          <w:p w:rsidR="00EF1C02" w:rsidRPr="00EF1C02" w:rsidRDefault="00EF1C02" w:rsidP="00EF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97" w:rsidRDefault="00EF1C02" w:rsidP="00E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F1C02">
              <w:rPr>
                <w:rFonts w:ascii="Times New Roman" w:hAnsi="Times New Roman" w:cs="Times New Roman"/>
                <w:sz w:val="24"/>
                <w:szCs w:val="24"/>
              </w:rPr>
              <w:t xml:space="preserve">Другое громкое имя в 80-е годы – Александр Татарский, ставший автором пластилиновых мультфильмов. Самые известные его творения – "Пластилиновая ворона" (1981), "Падал прошлогодний </w:t>
            </w:r>
            <w:r w:rsidRPr="00EF1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снег" (1983), "Крылья, ноги и хвосты" (1986). Он автор знаменитой заставки к программе "Спокойной ночи, малыши".</w:t>
            </w:r>
          </w:p>
          <w:p w:rsidR="00EF1C02" w:rsidRDefault="00EF1C02" w:rsidP="00E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EF1C02">
              <w:rPr>
                <w:rFonts w:ascii="Times New Roman" w:hAnsi="Times New Roman" w:cs="Times New Roman"/>
                <w:sz w:val="24"/>
                <w:szCs w:val="24"/>
              </w:rPr>
              <w:t>30 августа день Мультипликации.</w:t>
            </w:r>
          </w:p>
          <w:p w:rsidR="00851246" w:rsidRDefault="00B46D38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ли мультфильм создать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самому?</w:t>
            </w:r>
            <w:r w:rsidR="008512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51246">
              <w:rPr>
                <w:rFonts w:ascii="Times New Roman" w:hAnsi="Times New Roman" w:cs="Times New Roman"/>
                <w:sz w:val="24"/>
                <w:szCs w:val="24"/>
              </w:rPr>
              <w:t xml:space="preserve"> Что для этого нужно:</w:t>
            </w:r>
          </w:p>
          <w:p w:rsidR="00B46D38" w:rsidRPr="00B46D38" w:rsidRDefault="00EF1C02" w:rsidP="00296073">
            <w:pPr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B46D38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goanimatore</w:t>
            </w:r>
            <w:proofErr w:type="spellEnd"/>
            <w:r w:rsidRPr="00B46D38">
              <w:rPr>
                <w:rFonts w:ascii="Times New Roman" w:hAnsi="Times New Roman" w:cs="Times New Roman"/>
                <w:sz w:val="36"/>
                <w:szCs w:val="24"/>
              </w:rPr>
              <w:t>/</w:t>
            </w:r>
            <w:r w:rsidRPr="00B46D38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com</w:t>
            </w:r>
            <w:r w:rsidR="00851246" w:rsidRPr="00B46D38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</w:p>
          <w:p w:rsidR="00450197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 предлагает посмотреть фильм «Как сделать мультфильм»</w:t>
            </w:r>
          </w:p>
          <w:p w:rsidR="0009609F" w:rsidRDefault="0009609F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мы сможем прямо сейчас создать мультфильм?</w:t>
            </w:r>
          </w:p>
          <w:p w:rsidR="00F05C5E" w:rsidRPr="00F05C5E" w:rsidRDefault="00F05C5E" w:rsidP="00296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конкурс актерского мастерства и кастинг на роль мультяшного героя мы можем провести. У меня портрет будущего героя. Ему нужно сказать одну фразу</w:t>
            </w:r>
            <w:r w:rsidRPr="00F05C5E">
              <w:rPr>
                <w:rFonts w:ascii="Times New Roman" w:hAnsi="Times New Roman" w:cs="Times New Roman"/>
                <w:b/>
                <w:sz w:val="24"/>
                <w:szCs w:val="24"/>
              </w:rPr>
              <w:t>: «Любая дорога начинается с первого шага.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Эта фраза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Чеширского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кота из Алисы в стране чудес.</w:t>
            </w:r>
          </w:p>
          <w:p w:rsidR="0009609F" w:rsidRPr="00296073" w:rsidRDefault="0009609F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296073" w:rsidRDefault="00296073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977" w:rsidRPr="009C6977" w:rsidRDefault="009C6977" w:rsidP="00296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977">
              <w:rPr>
                <w:rFonts w:ascii="Times New Roman" w:hAnsi="Times New Roman" w:cs="Times New Roman"/>
                <w:b/>
                <w:sz w:val="24"/>
                <w:szCs w:val="24"/>
              </w:rPr>
              <w:t>2-я оценка себя АПЛОДИСМЕНТАМИ</w:t>
            </w:r>
          </w:p>
          <w:p w:rsidR="00851246" w:rsidRPr="009C6977" w:rsidRDefault="00851246" w:rsidP="00296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9F" w:rsidRDefault="0009609F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6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Отвечают, какие знания нужны.</w:t>
            </w:r>
          </w:p>
          <w:p w:rsidR="0009609F" w:rsidRDefault="0009609F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9F" w:rsidRDefault="0009609F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9F" w:rsidRDefault="0009609F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9F" w:rsidRDefault="0009609F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потому что…</w:t>
            </w:r>
          </w:p>
          <w:p w:rsidR="00F05C5E" w:rsidRDefault="00F05C5E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5E" w:rsidRDefault="00F05C5E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5E" w:rsidRDefault="00F05C5E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38" w:rsidRDefault="00F05C5E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желающие, проводится кастинг</w:t>
            </w:r>
            <w:r w:rsidR="009C69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5C5E" w:rsidRPr="00B46D38" w:rsidRDefault="009C6977" w:rsidP="00296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участие получают </w:t>
            </w:r>
            <w:proofErr w:type="spellStart"/>
            <w:r w:rsidRPr="00B46D38">
              <w:rPr>
                <w:rFonts w:ascii="Times New Roman" w:hAnsi="Times New Roman" w:cs="Times New Roman"/>
                <w:b/>
                <w:sz w:val="24"/>
                <w:szCs w:val="24"/>
              </w:rPr>
              <w:t>мультяшки</w:t>
            </w:r>
            <w:proofErr w:type="spellEnd"/>
            <w:r w:rsidRPr="00B46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смайлики</w:t>
            </w:r>
          </w:p>
          <w:p w:rsidR="0009609F" w:rsidRDefault="0009609F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9F" w:rsidRPr="00296073" w:rsidRDefault="0009609F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73" w:rsidRPr="00296073" w:rsidTr="007806EB">
        <w:tc>
          <w:tcPr>
            <w:tcW w:w="2405" w:type="dxa"/>
          </w:tcPr>
          <w:p w:rsidR="00296073" w:rsidRPr="00296073" w:rsidRDefault="00851246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систему знаний</w:t>
            </w:r>
          </w:p>
        </w:tc>
        <w:tc>
          <w:tcPr>
            <w:tcW w:w="3471" w:type="dxa"/>
          </w:tcPr>
          <w:p w:rsidR="00F456AE" w:rsidRPr="00F456AE" w:rsidRDefault="00F456AE" w:rsidP="00F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456AE">
              <w:rPr>
                <w:rFonts w:ascii="Times New Roman" w:hAnsi="Times New Roman" w:cs="Times New Roman"/>
                <w:sz w:val="24"/>
                <w:szCs w:val="24"/>
              </w:rPr>
              <w:tab/>
              <w:t>Мультфильмы – это вред или польза для детей?</w:t>
            </w:r>
          </w:p>
          <w:p w:rsidR="00296073" w:rsidRPr="00296073" w:rsidRDefault="00296073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296073" w:rsidRPr="00296073" w:rsidRDefault="00F456AE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озвучивают свои позиции.</w:t>
            </w:r>
          </w:p>
        </w:tc>
      </w:tr>
      <w:tr w:rsidR="00296073" w:rsidRPr="00296073" w:rsidTr="007806EB">
        <w:tc>
          <w:tcPr>
            <w:tcW w:w="2405" w:type="dxa"/>
          </w:tcPr>
          <w:p w:rsidR="00296073" w:rsidRPr="00296073" w:rsidRDefault="006C010A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471" w:type="dxa"/>
          </w:tcPr>
          <w:p w:rsidR="006C010A" w:rsidRDefault="006C010A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должны учить мультфильмы</w:t>
            </w:r>
            <w:r w:rsidR="009545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C010A" w:rsidRDefault="006C010A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узнали, ребята, на сегодняшнем занятии.</w:t>
            </w:r>
          </w:p>
          <w:p w:rsidR="006C010A" w:rsidRDefault="006C010A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получил больше всех «мультяшек»?</w:t>
            </w:r>
          </w:p>
          <w:p w:rsidR="006C010A" w:rsidRPr="00296073" w:rsidRDefault="006C010A" w:rsidP="000C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296073" w:rsidRDefault="006C010A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любить животных, учить дружить, быть добрыми и справедливыми.</w:t>
            </w:r>
          </w:p>
          <w:p w:rsidR="006C010A" w:rsidRDefault="006C010A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10A" w:rsidRDefault="006C010A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10A" w:rsidRPr="00296073" w:rsidRDefault="006C010A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ребят.</w:t>
            </w:r>
          </w:p>
        </w:tc>
      </w:tr>
      <w:tr w:rsidR="00296073" w:rsidRPr="00296073" w:rsidTr="007806EB">
        <w:tc>
          <w:tcPr>
            <w:tcW w:w="2405" w:type="dxa"/>
          </w:tcPr>
          <w:p w:rsidR="00296073" w:rsidRPr="00296073" w:rsidRDefault="00296073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96073" w:rsidRPr="00296073" w:rsidRDefault="00460534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мультимании удивителен и привлекателен. И возможно, кто-то из вас свяжет свою жизнь с мультиками, чтобы каждый день дарит чудо: все – взрослым и детям.</w:t>
            </w:r>
          </w:p>
        </w:tc>
        <w:tc>
          <w:tcPr>
            <w:tcW w:w="3469" w:type="dxa"/>
          </w:tcPr>
          <w:p w:rsidR="00296073" w:rsidRPr="00296073" w:rsidRDefault="00296073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73" w:rsidRPr="00296073" w:rsidTr="007806EB">
        <w:tc>
          <w:tcPr>
            <w:tcW w:w="2405" w:type="dxa"/>
          </w:tcPr>
          <w:p w:rsidR="00296073" w:rsidRPr="00296073" w:rsidRDefault="00296073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96073" w:rsidRPr="00296073" w:rsidRDefault="00C240D1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Безусловно, надо беседа должна закончится кадрами из мультфильма.</w:t>
            </w:r>
          </w:p>
        </w:tc>
        <w:tc>
          <w:tcPr>
            <w:tcW w:w="3469" w:type="dxa"/>
          </w:tcPr>
          <w:p w:rsidR="00296073" w:rsidRPr="00296073" w:rsidRDefault="00C240D1" w:rsidP="0029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кадры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Давайте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жить дружно»</w:t>
            </w:r>
          </w:p>
        </w:tc>
      </w:tr>
    </w:tbl>
    <w:p w:rsidR="00D975E7" w:rsidRDefault="00D975E7" w:rsidP="00296073">
      <w:pPr>
        <w:rPr>
          <w:rFonts w:ascii="Times New Roman" w:hAnsi="Times New Roman" w:cs="Times New Roman"/>
          <w:sz w:val="24"/>
          <w:szCs w:val="24"/>
        </w:rPr>
      </w:pPr>
    </w:p>
    <w:p w:rsidR="00460534" w:rsidRDefault="00460534" w:rsidP="00296073">
      <w:pPr>
        <w:rPr>
          <w:rFonts w:ascii="Times New Roman" w:hAnsi="Times New Roman" w:cs="Times New Roman"/>
          <w:sz w:val="24"/>
          <w:szCs w:val="24"/>
        </w:rPr>
      </w:pPr>
    </w:p>
    <w:p w:rsidR="00E1382E" w:rsidRDefault="00460534" w:rsidP="0029607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 компьютер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проектор,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мультяшки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подарки- магнитики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мультгероями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ворона.  Конверты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информацией,  листы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клей </w:t>
      </w:r>
      <w:r w:rsidR="00C240D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карандаш</w:t>
      </w:r>
      <w:r w:rsidR="00C240D1">
        <w:rPr>
          <w:rFonts w:ascii="Times New Roman" w:hAnsi="Times New Roman" w:cs="Times New Roman"/>
          <w:sz w:val="24"/>
          <w:szCs w:val="24"/>
        </w:rPr>
        <w:t>, портрет мультяшного героя для кастинга</w:t>
      </w:r>
    </w:p>
    <w:p w:rsidR="009F3E26" w:rsidRDefault="009F3E26" w:rsidP="00296073">
      <w:pPr>
        <w:rPr>
          <w:rFonts w:ascii="Times New Roman" w:hAnsi="Times New Roman" w:cs="Times New Roman"/>
          <w:sz w:val="24"/>
          <w:szCs w:val="24"/>
        </w:rPr>
      </w:pPr>
    </w:p>
    <w:p w:rsidR="00CA4DE9" w:rsidRPr="00CA4DE9" w:rsidRDefault="00CA4DE9" w:rsidP="00296073">
      <w:pPr>
        <w:rPr>
          <w:rFonts w:ascii="Times New Roman" w:hAnsi="Times New Roman" w:cs="Times New Roman"/>
          <w:b/>
          <w:sz w:val="28"/>
          <w:szCs w:val="28"/>
        </w:rPr>
      </w:pPr>
      <w:r w:rsidRPr="00CA4DE9">
        <w:rPr>
          <w:rFonts w:ascii="Times New Roman" w:hAnsi="Times New Roman" w:cs="Times New Roman"/>
          <w:b/>
          <w:sz w:val="28"/>
          <w:szCs w:val="28"/>
        </w:rPr>
        <w:t>АНАЛИЗ   беседы с учащимися.</w:t>
      </w:r>
    </w:p>
    <w:p w:rsidR="00CA4DE9" w:rsidRPr="00CA4DE9" w:rsidRDefault="00CA4DE9" w:rsidP="00CA4DE9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CA4DE9">
        <w:rPr>
          <w:rFonts w:eastAsia="+mn-ea"/>
          <w:b/>
          <w:bCs/>
          <w:color w:val="000000"/>
          <w:kern w:val="24"/>
          <w:sz w:val="28"/>
          <w:szCs w:val="28"/>
        </w:rPr>
        <w:t xml:space="preserve">Схема анализа   учебного занятия по результатам ФГОС </w:t>
      </w:r>
    </w:p>
    <w:p w:rsidR="00CA4DE9" w:rsidRPr="00CA4DE9" w:rsidRDefault="00CA4DE9" w:rsidP="00CA4DE9">
      <w:pPr>
        <w:pStyle w:val="a5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CA4DE9">
        <w:rPr>
          <w:rFonts w:eastAsia="+mn-ea"/>
          <w:b/>
          <w:bCs/>
          <w:color w:val="000000"/>
          <w:kern w:val="24"/>
          <w:sz w:val="28"/>
          <w:szCs w:val="28"/>
        </w:rPr>
        <w:t>Учитель: Смирнова Л.Т.</w:t>
      </w:r>
    </w:p>
    <w:p w:rsidR="00CA4DE9" w:rsidRPr="00CA4DE9" w:rsidRDefault="00CA4DE9" w:rsidP="00CA4DE9">
      <w:pPr>
        <w:pStyle w:val="a5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CA4DE9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gramStart"/>
      <w:r w:rsidRPr="00CA4DE9">
        <w:rPr>
          <w:rFonts w:eastAsia="+mn-ea"/>
          <w:b/>
          <w:bCs/>
          <w:color w:val="000000"/>
          <w:kern w:val="24"/>
          <w:sz w:val="28"/>
          <w:szCs w:val="28"/>
        </w:rPr>
        <w:t xml:space="preserve">Класс:   </w:t>
      </w:r>
      <w:proofErr w:type="gramEnd"/>
      <w:r w:rsidRPr="00CA4DE9">
        <w:rPr>
          <w:rFonts w:eastAsia="+mn-ea"/>
          <w:b/>
          <w:bCs/>
          <w:color w:val="000000"/>
          <w:kern w:val="24"/>
          <w:sz w:val="28"/>
          <w:szCs w:val="28"/>
        </w:rPr>
        <w:t>5 класс</w:t>
      </w:r>
    </w:p>
    <w:p w:rsidR="00CA4DE9" w:rsidRPr="00CA4DE9" w:rsidRDefault="00CA4DE9" w:rsidP="00CA4DE9">
      <w:pPr>
        <w:pStyle w:val="a5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CA4DE9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gramStart"/>
      <w:r w:rsidRPr="00CA4DE9">
        <w:rPr>
          <w:rFonts w:eastAsia="+mn-ea"/>
          <w:b/>
          <w:bCs/>
          <w:color w:val="000000"/>
          <w:kern w:val="24"/>
          <w:sz w:val="28"/>
          <w:szCs w:val="28"/>
        </w:rPr>
        <w:t>Тема:_</w:t>
      </w:r>
      <w:proofErr w:type="gramEnd"/>
      <w:r w:rsidRPr="00CA4DE9">
        <w:rPr>
          <w:rFonts w:eastAsia="+mn-ea"/>
          <w:b/>
          <w:bCs/>
          <w:color w:val="000000"/>
          <w:kern w:val="24"/>
          <w:sz w:val="28"/>
          <w:szCs w:val="28"/>
        </w:rPr>
        <w:t>_</w:t>
      </w:r>
      <w:r w:rsidRPr="00CA4DE9">
        <w:t xml:space="preserve"> </w:t>
      </w:r>
      <w:r w:rsidRPr="00CA4DE9">
        <w:rPr>
          <w:rFonts w:eastAsia="+mn-ea"/>
          <w:b/>
          <w:bCs/>
          <w:color w:val="000000"/>
          <w:kern w:val="24"/>
          <w:sz w:val="28"/>
          <w:szCs w:val="28"/>
        </w:rPr>
        <w:t xml:space="preserve">Что мы не знали о мультипликации»____________________ </w:t>
      </w:r>
    </w:p>
    <w:p w:rsidR="00CD05D4" w:rsidRDefault="00CA4DE9" w:rsidP="00CD05D4">
      <w:pPr>
        <w:pStyle w:val="a5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994EDB">
        <w:rPr>
          <w:rFonts w:eastAsia="+mn-ea"/>
          <w:bCs/>
          <w:color w:val="000000"/>
          <w:kern w:val="24"/>
          <w:sz w:val="28"/>
          <w:szCs w:val="28"/>
        </w:rPr>
        <w:t>На занятии решены следующие задачи:</w:t>
      </w:r>
    </w:p>
    <w:p w:rsidR="00CA4DE9" w:rsidRPr="00994EDB" w:rsidRDefault="00CA4DE9" w:rsidP="00CD05D4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994EDB">
        <w:rPr>
          <w:rFonts w:eastAsia="+mn-ea"/>
          <w:bCs/>
          <w:color w:val="000000"/>
          <w:kern w:val="24"/>
          <w:sz w:val="28"/>
          <w:szCs w:val="28"/>
        </w:rPr>
        <w:t>Обобщили знания учеников по известным отечественным мультфильмам.</w:t>
      </w:r>
    </w:p>
    <w:p w:rsidR="00CA4DE9" w:rsidRPr="00994EDB" w:rsidRDefault="00CA4DE9" w:rsidP="00CA4DE9">
      <w:pPr>
        <w:pStyle w:val="a5"/>
        <w:spacing w:after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994EDB">
        <w:rPr>
          <w:rFonts w:eastAsia="+mn-ea"/>
          <w:bCs/>
          <w:color w:val="000000"/>
          <w:kern w:val="24"/>
          <w:sz w:val="28"/>
          <w:szCs w:val="28"/>
        </w:rPr>
        <w:t>•</w:t>
      </w:r>
      <w:r w:rsidRPr="00994EDB">
        <w:rPr>
          <w:rFonts w:eastAsia="+mn-ea"/>
          <w:bCs/>
          <w:color w:val="000000"/>
          <w:kern w:val="24"/>
          <w:sz w:val="28"/>
          <w:szCs w:val="28"/>
        </w:rPr>
        <w:tab/>
        <w:t>Расширили кругозор уч</w:t>
      </w:r>
      <w:r w:rsidR="00CD05D4">
        <w:rPr>
          <w:rFonts w:eastAsia="+mn-ea"/>
          <w:bCs/>
          <w:color w:val="000000"/>
          <w:kern w:val="24"/>
          <w:sz w:val="28"/>
          <w:szCs w:val="28"/>
        </w:rPr>
        <w:t xml:space="preserve">еников в области мультипликации: познакомились с </w:t>
      </w:r>
      <w:proofErr w:type="gramStart"/>
      <w:r w:rsidR="00CD05D4">
        <w:rPr>
          <w:rFonts w:eastAsia="+mn-ea"/>
          <w:bCs/>
          <w:color w:val="000000"/>
          <w:kern w:val="24"/>
          <w:sz w:val="28"/>
          <w:szCs w:val="28"/>
        </w:rPr>
        <w:t>историей ,</w:t>
      </w:r>
      <w:proofErr w:type="gramEnd"/>
      <w:r w:rsidR="00CD05D4">
        <w:rPr>
          <w:rFonts w:eastAsia="+mn-ea"/>
          <w:bCs/>
          <w:color w:val="000000"/>
          <w:kern w:val="24"/>
          <w:sz w:val="28"/>
          <w:szCs w:val="28"/>
        </w:rPr>
        <w:t xml:space="preserve"> профессиями, узнали: как можно создать мультфильм.</w:t>
      </w:r>
    </w:p>
    <w:p w:rsidR="00CA4DE9" w:rsidRPr="00994EDB" w:rsidRDefault="00CA4DE9" w:rsidP="00CA4DE9">
      <w:pPr>
        <w:pStyle w:val="a5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994EDB">
        <w:rPr>
          <w:rFonts w:eastAsia="+mn-ea"/>
          <w:bCs/>
          <w:color w:val="000000"/>
          <w:kern w:val="24"/>
          <w:sz w:val="28"/>
          <w:szCs w:val="28"/>
        </w:rPr>
        <w:t>•</w:t>
      </w:r>
      <w:r w:rsidRPr="00994EDB">
        <w:rPr>
          <w:rFonts w:eastAsia="+mn-ea"/>
          <w:bCs/>
          <w:color w:val="000000"/>
          <w:kern w:val="24"/>
          <w:sz w:val="28"/>
          <w:szCs w:val="28"/>
        </w:rPr>
        <w:tab/>
        <w:t>Появился интерес к созданию мультфильма самими учащимися.</w:t>
      </w:r>
    </w:p>
    <w:p w:rsidR="00CA4DE9" w:rsidRPr="00994EDB" w:rsidRDefault="00CA4DE9" w:rsidP="00CA4DE9">
      <w:pPr>
        <w:pStyle w:val="a5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</w:p>
    <w:p w:rsidR="00CA4DE9" w:rsidRPr="00994EDB" w:rsidRDefault="00CA4DE9" w:rsidP="00CA4DE9">
      <w:pPr>
        <w:pStyle w:val="a5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994EDB">
        <w:rPr>
          <w:rFonts w:eastAsia="+mn-ea"/>
          <w:bCs/>
          <w:color w:val="000000"/>
          <w:kern w:val="24"/>
          <w:sz w:val="28"/>
          <w:szCs w:val="28"/>
        </w:rPr>
        <w:t>Форма беседы: Игра с применением ИКТ</w:t>
      </w:r>
    </w:p>
    <w:p w:rsidR="00CA4DE9" w:rsidRPr="00994EDB" w:rsidRDefault="00CA4DE9" w:rsidP="00CA4DE9">
      <w:pPr>
        <w:pStyle w:val="a5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994EDB">
        <w:rPr>
          <w:rFonts w:eastAsia="+mn-ea"/>
          <w:bCs/>
          <w:color w:val="000000"/>
          <w:kern w:val="24"/>
          <w:sz w:val="28"/>
          <w:szCs w:val="28"/>
        </w:rPr>
        <w:t>Подход системно-деятельностный.</w:t>
      </w:r>
    </w:p>
    <w:p w:rsidR="00CA4DE9" w:rsidRPr="00994EDB" w:rsidRDefault="00994EDB" w:rsidP="00CA4DE9">
      <w:pPr>
        <w:pStyle w:val="a5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994EDB">
        <w:rPr>
          <w:rFonts w:eastAsia="+mn-ea"/>
          <w:bCs/>
          <w:color w:val="000000"/>
          <w:kern w:val="24"/>
          <w:sz w:val="28"/>
          <w:szCs w:val="28"/>
        </w:rPr>
        <w:t>Технология: игровая</w:t>
      </w:r>
      <w:r w:rsidR="00CA4DE9" w:rsidRPr="00994EDB">
        <w:rPr>
          <w:rFonts w:eastAsia="+mn-ea"/>
          <w:bCs/>
          <w:color w:val="000000"/>
          <w:kern w:val="24"/>
          <w:sz w:val="28"/>
          <w:szCs w:val="28"/>
        </w:rPr>
        <w:t xml:space="preserve"> деятельность.</w:t>
      </w:r>
    </w:p>
    <w:p w:rsidR="00CA4DE9" w:rsidRPr="00994EDB" w:rsidRDefault="00CA4DE9" w:rsidP="00CA4DE9">
      <w:pPr>
        <w:pStyle w:val="a5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994EDB">
        <w:rPr>
          <w:rFonts w:eastAsia="+mn-ea"/>
          <w:bCs/>
          <w:color w:val="000000"/>
          <w:kern w:val="24"/>
          <w:sz w:val="28"/>
          <w:szCs w:val="28"/>
        </w:rPr>
        <w:t xml:space="preserve">Занятие разделено на 2 части:  </w:t>
      </w:r>
    </w:p>
    <w:p w:rsidR="00CA4DE9" w:rsidRPr="00994EDB" w:rsidRDefault="00CA4DE9" w:rsidP="00CA4DE9">
      <w:pPr>
        <w:pStyle w:val="a5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994EDB">
        <w:rPr>
          <w:rFonts w:eastAsia="+mn-ea"/>
          <w:bCs/>
          <w:color w:val="000000"/>
          <w:kern w:val="24"/>
          <w:sz w:val="28"/>
          <w:szCs w:val="28"/>
        </w:rPr>
        <w:t>Что мы знаем о мультфильмах</w:t>
      </w:r>
    </w:p>
    <w:p w:rsidR="00CA4DE9" w:rsidRPr="00994EDB" w:rsidRDefault="00CA4DE9" w:rsidP="00CA4DE9">
      <w:pPr>
        <w:pStyle w:val="a5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994EDB">
        <w:rPr>
          <w:rFonts w:eastAsia="+mn-ea"/>
          <w:bCs/>
          <w:color w:val="000000"/>
          <w:kern w:val="24"/>
          <w:sz w:val="28"/>
          <w:szCs w:val="28"/>
        </w:rPr>
        <w:t>Что мы не знаем….</w:t>
      </w:r>
    </w:p>
    <w:p w:rsidR="00CA4DE9" w:rsidRPr="00994EDB" w:rsidRDefault="00994EDB" w:rsidP="00CA4DE9">
      <w:pPr>
        <w:pStyle w:val="a5"/>
        <w:spacing w:before="0" w:beforeAutospacing="0" w:after="0" w:afterAutospacing="0"/>
        <w:ind w:left="36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994EDB">
        <w:rPr>
          <w:rFonts w:eastAsia="+mn-ea"/>
          <w:bCs/>
          <w:color w:val="000000"/>
          <w:kern w:val="24"/>
          <w:sz w:val="28"/>
          <w:szCs w:val="28"/>
        </w:rPr>
        <w:t>Продемонстрированы следующие результаты:</w:t>
      </w:r>
    </w:p>
    <w:p w:rsidR="00994EDB" w:rsidRPr="00994EDB" w:rsidRDefault="00994EDB" w:rsidP="00CA4DE9">
      <w:pPr>
        <w:pStyle w:val="a5"/>
        <w:spacing w:before="0" w:beforeAutospacing="0" w:after="0" w:afterAutospacing="0"/>
        <w:ind w:left="36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</w:p>
    <w:p w:rsidR="00994EDB" w:rsidRPr="00994EDB" w:rsidRDefault="00994EDB" w:rsidP="00994EDB">
      <w:pPr>
        <w:pStyle w:val="a5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994EDB">
        <w:rPr>
          <w:rFonts w:eastAsia="+mn-ea"/>
          <w:b/>
          <w:bCs/>
          <w:color w:val="000000"/>
          <w:kern w:val="24"/>
          <w:sz w:val="28"/>
          <w:szCs w:val="28"/>
        </w:rPr>
        <w:t>Регулятивные:</w:t>
      </w:r>
      <w:r w:rsidRPr="00994EDB">
        <w:rPr>
          <w:rFonts w:eastAsia="+mn-ea"/>
          <w:bCs/>
          <w:color w:val="000000"/>
          <w:kern w:val="24"/>
          <w:sz w:val="28"/>
          <w:szCs w:val="28"/>
        </w:rPr>
        <w:t xml:space="preserve"> сами сформулировали тему занятия, сами определили, что хотим узнать</w:t>
      </w:r>
      <w:r>
        <w:rPr>
          <w:rFonts w:eastAsia="+mn-ea"/>
          <w:bCs/>
          <w:color w:val="000000"/>
          <w:kern w:val="24"/>
          <w:sz w:val="28"/>
          <w:szCs w:val="28"/>
        </w:rPr>
        <w:t>, сами попробовали найти ответы.</w:t>
      </w:r>
      <w:r w:rsidR="00E1382E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 Сами себя оценили</w:t>
      </w:r>
    </w:p>
    <w:p w:rsidR="00994EDB" w:rsidRDefault="00994EDB" w:rsidP="00994EDB">
      <w:pPr>
        <w:pStyle w:val="a5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994EDB">
        <w:rPr>
          <w:rFonts w:eastAsia="+mn-ea"/>
          <w:b/>
          <w:bCs/>
          <w:color w:val="000000"/>
          <w:kern w:val="24"/>
          <w:sz w:val="28"/>
          <w:szCs w:val="28"/>
        </w:rPr>
        <w:t>Познавательные</w:t>
      </w:r>
      <w:r>
        <w:rPr>
          <w:rFonts w:eastAsia="+mn-ea"/>
          <w:bCs/>
          <w:color w:val="000000"/>
          <w:kern w:val="24"/>
          <w:sz w:val="28"/>
          <w:szCs w:val="28"/>
        </w:rPr>
        <w:t>: извлекли информацию из перепутанных вороной листов, систематизировали ее по плану, ответы озвучили.</w:t>
      </w:r>
      <w:r w:rsidR="00E1382E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gramStart"/>
      <w:r w:rsidR="00E1382E">
        <w:rPr>
          <w:rFonts w:eastAsia="+mn-ea"/>
          <w:bCs/>
          <w:color w:val="000000"/>
          <w:kern w:val="24"/>
          <w:sz w:val="28"/>
          <w:szCs w:val="28"/>
        </w:rPr>
        <w:t>Узнали :</w:t>
      </w:r>
      <w:proofErr w:type="gramEnd"/>
      <w:r w:rsidR="00E1382E">
        <w:rPr>
          <w:rFonts w:eastAsia="+mn-ea"/>
          <w:bCs/>
          <w:color w:val="000000"/>
          <w:kern w:val="24"/>
          <w:sz w:val="28"/>
          <w:szCs w:val="28"/>
        </w:rPr>
        <w:t xml:space="preserve"> какие  есть профессии на киностудии.</w:t>
      </w:r>
    </w:p>
    <w:p w:rsidR="00994EDB" w:rsidRDefault="00994EDB" w:rsidP="00994EDB">
      <w:pPr>
        <w:pStyle w:val="a5"/>
        <w:spacing w:before="0" w:beforeAutospacing="0" w:after="0" w:afterAutospacing="0"/>
        <w:ind w:left="36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 xml:space="preserve">     Посмотрели «Как создавать мультфильм», приняли решение- надо </w:t>
      </w:r>
    </w:p>
    <w:p w:rsidR="00994EDB" w:rsidRDefault="00994EDB" w:rsidP="00994EDB">
      <w:pPr>
        <w:pStyle w:val="a5"/>
        <w:spacing w:before="0" w:beforeAutospacing="0" w:after="0" w:afterAutospacing="0"/>
        <w:ind w:left="36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 xml:space="preserve">     много знать и зарегистрироваться на сайте</w:t>
      </w:r>
      <w:r w:rsidRPr="00994EDB">
        <w:t xml:space="preserve"> </w:t>
      </w:r>
      <w:proofErr w:type="spellStart"/>
      <w:r w:rsidRPr="00994EDB">
        <w:rPr>
          <w:rFonts w:eastAsia="+mn-ea"/>
          <w:bCs/>
          <w:color w:val="000000"/>
          <w:kern w:val="24"/>
          <w:sz w:val="28"/>
          <w:szCs w:val="28"/>
        </w:rPr>
        <w:t>goanimatore</w:t>
      </w:r>
      <w:proofErr w:type="spellEnd"/>
      <w:r w:rsidRPr="00994EDB">
        <w:rPr>
          <w:rFonts w:eastAsia="+mn-ea"/>
          <w:bCs/>
          <w:color w:val="000000"/>
          <w:kern w:val="24"/>
          <w:sz w:val="28"/>
          <w:szCs w:val="28"/>
        </w:rPr>
        <w:t>/</w:t>
      </w:r>
      <w:proofErr w:type="spellStart"/>
      <w:r w:rsidRPr="00994EDB">
        <w:rPr>
          <w:rFonts w:eastAsia="+mn-ea"/>
          <w:bCs/>
          <w:color w:val="000000"/>
          <w:kern w:val="24"/>
          <w:sz w:val="28"/>
          <w:szCs w:val="28"/>
        </w:rPr>
        <w:t>com</w:t>
      </w:r>
      <w:proofErr w:type="spellEnd"/>
    </w:p>
    <w:p w:rsidR="00994EDB" w:rsidRDefault="00994EDB" w:rsidP="00994EDB">
      <w:pPr>
        <w:pStyle w:val="a5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E1382E">
        <w:rPr>
          <w:rFonts w:eastAsia="+mn-ea"/>
          <w:b/>
          <w:bCs/>
          <w:color w:val="000000"/>
          <w:kern w:val="24"/>
          <w:sz w:val="28"/>
          <w:szCs w:val="28"/>
        </w:rPr>
        <w:t>Коммуникативные</w:t>
      </w:r>
      <w:r>
        <w:rPr>
          <w:rFonts w:eastAsia="+mn-ea"/>
          <w:bCs/>
          <w:color w:val="000000"/>
          <w:kern w:val="24"/>
          <w:sz w:val="28"/>
          <w:szCs w:val="28"/>
        </w:rPr>
        <w:t>:</w:t>
      </w:r>
      <w:r w:rsidR="00E1382E">
        <w:rPr>
          <w:rFonts w:eastAsia="+mn-ea"/>
          <w:bCs/>
          <w:color w:val="000000"/>
          <w:kern w:val="24"/>
          <w:sz w:val="28"/>
          <w:szCs w:val="28"/>
        </w:rPr>
        <w:t xml:space="preserve"> работали в группе слаженно, организованно, донесли найденную информацию для других.</w:t>
      </w:r>
    </w:p>
    <w:p w:rsidR="00E1382E" w:rsidRPr="00E1382E" w:rsidRDefault="00E1382E" w:rsidP="00CA4DE9">
      <w:pPr>
        <w:pStyle w:val="a5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proofErr w:type="gramStart"/>
      <w:r w:rsidRPr="00E1382E">
        <w:rPr>
          <w:rFonts w:eastAsia="+mn-ea"/>
          <w:b/>
          <w:bCs/>
          <w:color w:val="000000"/>
          <w:kern w:val="24"/>
          <w:sz w:val="28"/>
          <w:szCs w:val="28"/>
        </w:rPr>
        <w:t>Личностные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:  </w:t>
      </w:r>
      <w:r w:rsidRPr="00E1382E">
        <w:rPr>
          <w:rFonts w:eastAsia="+mn-ea"/>
          <w:bCs/>
          <w:color w:val="000000"/>
          <w:kern w:val="24"/>
          <w:sz w:val="28"/>
          <w:szCs w:val="28"/>
        </w:rPr>
        <w:t>приняли</w:t>
      </w:r>
      <w:proofErr w:type="gramEnd"/>
      <w:r w:rsidRPr="00E1382E">
        <w:rPr>
          <w:rFonts w:eastAsia="+mn-ea"/>
          <w:bCs/>
          <w:color w:val="000000"/>
          <w:kern w:val="24"/>
          <w:sz w:val="28"/>
          <w:szCs w:val="28"/>
        </w:rPr>
        <w:t xml:space="preserve"> участие в кастинге, попробовали себя на роль актера.</w:t>
      </w:r>
    </w:p>
    <w:p w:rsidR="00E1382E" w:rsidRDefault="00E1382E" w:rsidP="00CA4DE9">
      <w:pPr>
        <w:pStyle w:val="a5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 xml:space="preserve">В ходе занятия поставлен вопрос проблемного типа:  </w:t>
      </w:r>
    </w:p>
    <w:p w:rsidR="00E1382E" w:rsidRDefault="00E1382E" w:rsidP="00CA4DE9">
      <w:pPr>
        <w:pStyle w:val="a5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>Мультфильмы – это вред или польза для детей?</w:t>
      </w:r>
    </w:p>
    <w:p w:rsidR="00E1382E" w:rsidRDefault="00E1382E" w:rsidP="00CA4DE9">
      <w:pPr>
        <w:pStyle w:val="a5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 xml:space="preserve">Приняли активное участие в дискуссии. Выработали общее мнение. </w:t>
      </w:r>
    </w:p>
    <w:p w:rsidR="00E1382E" w:rsidRDefault="00E1382E" w:rsidP="00CA4DE9">
      <w:pPr>
        <w:pStyle w:val="a5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</w:p>
    <w:p w:rsidR="00E1382E" w:rsidRPr="00994EDB" w:rsidRDefault="00E1382E" w:rsidP="00CA4DE9">
      <w:pPr>
        <w:pStyle w:val="a5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</w:p>
    <w:p w:rsidR="00CA4DE9" w:rsidRPr="00CA4DE9" w:rsidRDefault="00CA4DE9" w:rsidP="00CA4DE9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CA4DE9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Что в следующий раз можно сделать лучше? </w:t>
      </w:r>
    </w:p>
    <w:p w:rsidR="00CA4DE9" w:rsidRPr="009F3E26" w:rsidRDefault="009F3E26" w:rsidP="009F3E26">
      <w:pPr>
        <w:pStyle w:val="a5"/>
        <w:spacing w:before="0" w:beforeAutospacing="0" w:after="0" w:afterAutospacing="0"/>
        <w:jc w:val="center"/>
        <w:textAlignment w:val="baseline"/>
        <w:rPr>
          <w:b/>
          <w:color w:val="FF0000"/>
          <w:sz w:val="48"/>
          <w:szCs w:val="28"/>
        </w:rPr>
      </w:pPr>
      <w:proofErr w:type="gramStart"/>
      <w:r>
        <w:rPr>
          <w:rFonts w:eastAsia="+mn-ea"/>
          <w:b/>
          <w:color w:val="FF0000"/>
          <w:kern w:val="24"/>
          <w:sz w:val="48"/>
          <w:szCs w:val="28"/>
        </w:rPr>
        <w:lastRenderedPageBreak/>
        <w:t>Ч</w:t>
      </w:r>
      <w:r w:rsidRPr="009F3E26">
        <w:rPr>
          <w:rFonts w:eastAsia="+mn-ea"/>
          <w:b/>
          <w:color w:val="FF0000"/>
          <w:kern w:val="24"/>
          <w:sz w:val="48"/>
          <w:szCs w:val="28"/>
        </w:rPr>
        <w:t>ТО  МЫ</w:t>
      </w:r>
      <w:proofErr w:type="gramEnd"/>
      <w:r w:rsidRPr="009F3E26">
        <w:rPr>
          <w:rFonts w:eastAsia="+mn-ea"/>
          <w:b/>
          <w:color w:val="FF0000"/>
          <w:kern w:val="24"/>
          <w:sz w:val="48"/>
          <w:szCs w:val="28"/>
        </w:rPr>
        <w:t xml:space="preserve">  ЗНАЕМ  О  МУЛЬТФИЛЬМАХ</w:t>
      </w:r>
      <w:r>
        <w:rPr>
          <w:rFonts w:eastAsia="+mn-ea"/>
          <w:b/>
          <w:color w:val="FF0000"/>
          <w:kern w:val="24"/>
          <w:sz w:val="48"/>
          <w:szCs w:val="28"/>
        </w:rPr>
        <w:t>?</w:t>
      </w:r>
    </w:p>
    <w:p w:rsidR="00CA4DE9" w:rsidRPr="00CA4DE9" w:rsidRDefault="00CA4DE9" w:rsidP="00CA4DE9">
      <w:pPr>
        <w:rPr>
          <w:rFonts w:ascii="Times New Roman" w:hAnsi="Times New Roman" w:cs="Times New Roman"/>
          <w:sz w:val="28"/>
          <w:szCs w:val="28"/>
        </w:rPr>
      </w:pPr>
    </w:p>
    <w:p w:rsidR="00CA4DE9" w:rsidRPr="009F3E26" w:rsidRDefault="009F3E26" w:rsidP="009F3E2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color w:val="7030A0"/>
          <w:sz w:val="72"/>
          <w:szCs w:val="28"/>
        </w:rPr>
      </w:pPr>
      <w:r w:rsidRPr="009F3E26">
        <w:rPr>
          <w:rFonts w:ascii="Times New Roman" w:hAnsi="Times New Roman" w:cs="Times New Roman"/>
          <w:b/>
          <w:color w:val="7030A0"/>
          <w:sz w:val="72"/>
          <w:szCs w:val="28"/>
        </w:rPr>
        <w:t>Названия мультфильмов.</w:t>
      </w:r>
    </w:p>
    <w:p w:rsidR="009F3E26" w:rsidRPr="009F3E26" w:rsidRDefault="009F3E26" w:rsidP="009F3E2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color w:val="7030A0"/>
          <w:sz w:val="72"/>
          <w:szCs w:val="28"/>
        </w:rPr>
      </w:pPr>
      <w:r w:rsidRPr="009F3E26">
        <w:rPr>
          <w:rFonts w:ascii="Times New Roman" w:hAnsi="Times New Roman" w:cs="Times New Roman"/>
          <w:b/>
          <w:color w:val="7030A0"/>
          <w:sz w:val="72"/>
          <w:szCs w:val="28"/>
        </w:rPr>
        <w:t xml:space="preserve">Героев </w:t>
      </w:r>
    </w:p>
    <w:p w:rsidR="009F3E26" w:rsidRPr="009F3E26" w:rsidRDefault="009F3E26" w:rsidP="009F3E2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color w:val="7030A0"/>
          <w:sz w:val="72"/>
          <w:szCs w:val="28"/>
        </w:rPr>
      </w:pPr>
      <w:r w:rsidRPr="009F3E26">
        <w:rPr>
          <w:rFonts w:ascii="Times New Roman" w:hAnsi="Times New Roman" w:cs="Times New Roman"/>
          <w:b/>
          <w:color w:val="7030A0"/>
          <w:sz w:val="72"/>
          <w:szCs w:val="28"/>
        </w:rPr>
        <w:t>Песенки из мультфильмов</w:t>
      </w:r>
    </w:p>
    <w:p w:rsidR="009F3E26" w:rsidRDefault="009F3E26" w:rsidP="009F3E2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color w:val="7030A0"/>
          <w:sz w:val="72"/>
          <w:szCs w:val="28"/>
        </w:rPr>
      </w:pPr>
      <w:r w:rsidRPr="009F3E26">
        <w:rPr>
          <w:rFonts w:ascii="Times New Roman" w:hAnsi="Times New Roman" w:cs="Times New Roman"/>
          <w:b/>
          <w:color w:val="7030A0"/>
          <w:sz w:val="72"/>
          <w:szCs w:val="28"/>
        </w:rPr>
        <w:t>Знаменитые высказывания из мультфильмов</w:t>
      </w:r>
    </w:p>
    <w:p w:rsidR="009F3E26" w:rsidRDefault="009F3E26" w:rsidP="009F3E2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color w:val="7030A0"/>
          <w:sz w:val="72"/>
          <w:szCs w:val="28"/>
        </w:rPr>
      </w:pPr>
      <w:r w:rsidRPr="009F3E26">
        <w:rPr>
          <w:rFonts w:ascii="Times New Roman" w:hAnsi="Times New Roman" w:cs="Times New Roman"/>
          <w:b/>
          <w:color w:val="7030A0"/>
          <w:sz w:val="72"/>
          <w:szCs w:val="28"/>
        </w:rPr>
        <w:t>Самые популярные телеканала, на которых демонстрируются мультфильмы.</w:t>
      </w:r>
    </w:p>
    <w:p w:rsidR="009F3E26" w:rsidRDefault="009F3E26" w:rsidP="009F3E26">
      <w:pPr>
        <w:rPr>
          <w:rFonts w:ascii="Times New Roman" w:hAnsi="Times New Roman" w:cs="Times New Roman"/>
          <w:b/>
          <w:color w:val="7030A0"/>
          <w:sz w:val="72"/>
          <w:szCs w:val="28"/>
        </w:rPr>
      </w:pPr>
    </w:p>
    <w:p w:rsidR="009F3E26" w:rsidRDefault="009F3E26" w:rsidP="009F3E26">
      <w:pPr>
        <w:rPr>
          <w:rFonts w:ascii="Times New Roman" w:hAnsi="Times New Roman" w:cs="Times New Roman"/>
          <w:b/>
          <w:color w:val="7030A0"/>
          <w:sz w:val="72"/>
          <w:szCs w:val="28"/>
        </w:rPr>
      </w:pPr>
    </w:p>
    <w:p w:rsidR="009F3E26" w:rsidRDefault="009F3E26" w:rsidP="009F3E26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 xml:space="preserve">Информация ответов на </w:t>
      </w:r>
      <w:proofErr w:type="gramStart"/>
      <w:r>
        <w:rPr>
          <w:rFonts w:ascii="Times New Roman" w:hAnsi="Times New Roman" w:cs="Times New Roman"/>
          <w:b/>
          <w:color w:val="7030A0"/>
          <w:sz w:val="32"/>
          <w:szCs w:val="32"/>
        </w:rPr>
        <w:t>вопросы:  Вставь</w:t>
      </w:r>
      <w:proofErr w:type="gramEnd"/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в таблицу.</w:t>
      </w:r>
    </w:p>
    <w:p w:rsidR="009F3E26" w:rsidRDefault="009F3E26" w:rsidP="009F3E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9F3E26">
        <w:rPr>
          <w:rFonts w:ascii="Times New Roman" w:hAnsi="Times New Roman" w:cs="Times New Roman"/>
          <w:b/>
          <w:sz w:val="32"/>
          <w:szCs w:val="32"/>
        </w:rPr>
        <w:t>.Первые фильмы в России, которые можно было бы назвать "мультипликационными", создал режиссер Владислав Старевич. Он с детства увлекался энтомологией и фотографией, и на базе обоих этих его интересов и появились первые мультфильмы. Первый мультик Старевича был о насекомых и совсем не походил на то, что мы привыкли видеть. Он был снят с учебными целями. Так в 1910 году появился первый кукольный мультфильм.</w:t>
      </w:r>
    </w:p>
    <w:p w:rsidR="009F3E26" w:rsidRPr="009F3E26" w:rsidRDefault="009F3E26" w:rsidP="009F3E26">
      <w:pPr>
        <w:rPr>
          <w:rFonts w:ascii="Times New Roman" w:hAnsi="Times New Roman" w:cs="Times New Roman"/>
          <w:b/>
          <w:sz w:val="32"/>
          <w:szCs w:val="32"/>
        </w:rPr>
      </w:pPr>
    </w:p>
    <w:p w:rsidR="009F3E26" w:rsidRDefault="009F3E26" w:rsidP="009F3E26">
      <w:pPr>
        <w:rPr>
          <w:rFonts w:ascii="Times New Roman" w:hAnsi="Times New Roman" w:cs="Times New Roman"/>
          <w:b/>
          <w:sz w:val="32"/>
          <w:szCs w:val="32"/>
        </w:rPr>
      </w:pPr>
      <w:r w:rsidRPr="009F3E26">
        <w:rPr>
          <w:rFonts w:ascii="Times New Roman" w:hAnsi="Times New Roman" w:cs="Times New Roman"/>
          <w:b/>
          <w:sz w:val="32"/>
          <w:szCs w:val="32"/>
        </w:rPr>
        <w:t>2.В 1936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году была организована студия </w:t>
      </w:r>
      <w:r w:rsidRPr="009F3E26">
        <w:rPr>
          <w:rFonts w:ascii="Times New Roman" w:hAnsi="Times New Roman" w:cs="Times New Roman"/>
          <w:b/>
          <w:sz w:val="32"/>
          <w:szCs w:val="32"/>
        </w:rPr>
        <w:t>«Союзмультфильм». Первым директором студии "Союзмультфильм" был Александр Птушко.</w:t>
      </w:r>
      <w:r w:rsidR="009F327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F3273" w:rsidRDefault="009F3273" w:rsidP="009F3E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Студия Уолта Диснея. Студия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Дримворкс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 Мельница.</w:t>
      </w:r>
    </w:p>
    <w:p w:rsidR="009F3E26" w:rsidRPr="009F3E26" w:rsidRDefault="009F3E26" w:rsidP="009F3E26">
      <w:pPr>
        <w:rPr>
          <w:rFonts w:ascii="Times New Roman" w:hAnsi="Times New Roman" w:cs="Times New Roman"/>
          <w:b/>
          <w:sz w:val="32"/>
          <w:szCs w:val="32"/>
        </w:rPr>
      </w:pPr>
    </w:p>
    <w:p w:rsidR="009F3E26" w:rsidRPr="009F3E26" w:rsidRDefault="009F3E26" w:rsidP="009F3E26">
      <w:pPr>
        <w:rPr>
          <w:rFonts w:ascii="Times New Roman" w:hAnsi="Times New Roman" w:cs="Times New Roman"/>
          <w:b/>
          <w:sz w:val="32"/>
          <w:szCs w:val="32"/>
        </w:rPr>
      </w:pPr>
      <w:r w:rsidRPr="009F3E26">
        <w:rPr>
          <w:rFonts w:ascii="Times New Roman" w:hAnsi="Times New Roman" w:cs="Times New Roman"/>
          <w:b/>
          <w:sz w:val="32"/>
          <w:szCs w:val="32"/>
        </w:rPr>
        <w:t>3.Режиссер, сценарист, директор, оператор, Мастер, который изготавливает кукол. Есть художник – мультипликатор.  Актёры, озвучивающие их.  Композиторы и поэты.</w:t>
      </w:r>
    </w:p>
    <w:p w:rsidR="009F3E26" w:rsidRPr="009F3E26" w:rsidRDefault="009F3E26" w:rsidP="009F3E26">
      <w:pPr>
        <w:rPr>
          <w:rFonts w:ascii="Times New Roman" w:hAnsi="Times New Roman" w:cs="Times New Roman"/>
          <w:b/>
          <w:sz w:val="32"/>
          <w:szCs w:val="32"/>
        </w:rPr>
      </w:pPr>
    </w:p>
    <w:p w:rsidR="009F3E26" w:rsidRDefault="009F3E26" w:rsidP="009F3E26">
      <w:pPr>
        <w:rPr>
          <w:rFonts w:ascii="Times New Roman" w:hAnsi="Times New Roman" w:cs="Times New Roman"/>
          <w:b/>
          <w:sz w:val="32"/>
          <w:szCs w:val="32"/>
        </w:rPr>
      </w:pPr>
      <w:r w:rsidRPr="009F3E26">
        <w:rPr>
          <w:rFonts w:ascii="Times New Roman" w:hAnsi="Times New Roman" w:cs="Times New Roman"/>
          <w:b/>
          <w:sz w:val="32"/>
          <w:szCs w:val="32"/>
        </w:rPr>
        <w:t>4.Другое громкое имя в 80-е годы – Александр Татарский, ставший автором пластилиновых мультфильмов. Самые известные его творения – "Пластилиновая ворона" (1981), "Падал прошлогодний снег" (1983), "Крылья, ноги и хвосты" (1986). Он автор знаменитой заставки к программе "Спокойной ночи, малыши".</w:t>
      </w:r>
    </w:p>
    <w:p w:rsidR="009F3E26" w:rsidRDefault="009F3E26" w:rsidP="009F3E26">
      <w:pPr>
        <w:rPr>
          <w:rFonts w:ascii="Times New Roman" w:hAnsi="Times New Roman" w:cs="Times New Roman"/>
          <w:b/>
          <w:sz w:val="32"/>
          <w:szCs w:val="32"/>
        </w:rPr>
      </w:pPr>
    </w:p>
    <w:p w:rsidR="009F3E26" w:rsidRDefault="009F3E26" w:rsidP="009F3E26">
      <w:pPr>
        <w:rPr>
          <w:rFonts w:ascii="Times New Roman" w:hAnsi="Times New Roman" w:cs="Times New Roman"/>
          <w:b/>
          <w:sz w:val="32"/>
          <w:szCs w:val="32"/>
        </w:rPr>
      </w:pPr>
    </w:p>
    <w:p w:rsidR="009F3E26" w:rsidRPr="009F3E26" w:rsidRDefault="009F3E26" w:rsidP="009F3E26">
      <w:pPr>
        <w:rPr>
          <w:rFonts w:ascii="Times New Roman" w:hAnsi="Times New Roman" w:cs="Times New Roman"/>
          <w:b/>
          <w:sz w:val="32"/>
          <w:szCs w:val="32"/>
        </w:rPr>
      </w:pPr>
    </w:p>
    <w:p w:rsidR="009F3E26" w:rsidRPr="009F3E26" w:rsidRDefault="009F3E26" w:rsidP="009F3E2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9F3E26">
        <w:rPr>
          <w:rFonts w:ascii="Times New Roman" w:hAnsi="Times New Roman" w:cs="Times New Roman"/>
          <w:b/>
          <w:sz w:val="32"/>
          <w:szCs w:val="32"/>
        </w:rPr>
        <w:t>30 августа день Мультипликации.</w:t>
      </w:r>
    </w:p>
    <w:p w:rsidR="009F3E26" w:rsidRDefault="009F3E26" w:rsidP="009F3E26">
      <w:pPr>
        <w:rPr>
          <w:rFonts w:ascii="Times New Roman" w:hAnsi="Times New Roman" w:cs="Times New Roman"/>
          <w:b/>
          <w:sz w:val="32"/>
          <w:szCs w:val="32"/>
        </w:rPr>
      </w:pPr>
    </w:p>
    <w:p w:rsidR="009F3E26" w:rsidRDefault="009F3E26" w:rsidP="009F3E26">
      <w:pPr>
        <w:rPr>
          <w:rFonts w:ascii="Times New Roman" w:hAnsi="Times New Roman" w:cs="Times New Roman"/>
          <w:b/>
          <w:sz w:val="32"/>
          <w:szCs w:val="32"/>
        </w:rPr>
      </w:pPr>
    </w:p>
    <w:p w:rsidR="009F3E26" w:rsidRDefault="00F22B9E" w:rsidP="009F3E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</w:t>
      </w:r>
    </w:p>
    <w:tbl>
      <w:tblPr>
        <w:tblStyle w:val="-66"/>
        <w:tblW w:w="0" w:type="auto"/>
        <w:tblLook w:val="04A0" w:firstRow="1" w:lastRow="0" w:firstColumn="1" w:lastColumn="0" w:noHBand="0" w:noVBand="1"/>
      </w:tblPr>
      <w:tblGrid>
        <w:gridCol w:w="2943"/>
        <w:gridCol w:w="6402"/>
      </w:tblGrid>
      <w:tr w:rsidR="009F3E26" w:rsidRPr="009F3273" w:rsidTr="00F22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F3E26" w:rsidRPr="009F3273" w:rsidRDefault="009F3E26" w:rsidP="009F3E2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F3273" w:rsidRPr="009F3273" w:rsidRDefault="009F3273" w:rsidP="009F327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3273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Pr="009F3273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Когда и где был создан первый мультфильм</w:t>
            </w:r>
          </w:p>
          <w:p w:rsidR="009F3E26" w:rsidRPr="009F3273" w:rsidRDefault="009F3273" w:rsidP="009F3E2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3273">
              <w:rPr>
                <w:rFonts w:ascii="Times New Roman" w:hAnsi="Times New Roman" w:cs="Times New Roman"/>
                <w:b w:val="0"/>
                <w:sz w:val="28"/>
                <w:szCs w:val="28"/>
              </w:rPr>
              <w:t>Кто был его автор?</w:t>
            </w:r>
          </w:p>
        </w:tc>
        <w:tc>
          <w:tcPr>
            <w:tcW w:w="6402" w:type="dxa"/>
          </w:tcPr>
          <w:p w:rsidR="009F3E26" w:rsidRPr="009F3273" w:rsidRDefault="009F3E26" w:rsidP="009F3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F3E26" w:rsidRPr="009F3273" w:rsidTr="00F22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F3E26" w:rsidRPr="009F3273" w:rsidRDefault="009F3E26" w:rsidP="009F3E2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F3273" w:rsidRPr="009F3273" w:rsidRDefault="009F3273" w:rsidP="009F3E2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3273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Pr="009F3273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Самые известные мультипликационные студии.</w:t>
            </w:r>
          </w:p>
        </w:tc>
        <w:tc>
          <w:tcPr>
            <w:tcW w:w="6402" w:type="dxa"/>
          </w:tcPr>
          <w:p w:rsidR="009F3E26" w:rsidRPr="009F3273" w:rsidRDefault="009F3E26" w:rsidP="009F3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3E26" w:rsidRPr="009F3273" w:rsidTr="00F22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F3E26" w:rsidRPr="009F3273" w:rsidRDefault="009F3273" w:rsidP="009F3E2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3273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 w:rsidRPr="009F3273">
              <w:rPr>
                <w:sz w:val="28"/>
                <w:szCs w:val="28"/>
              </w:rPr>
              <w:t xml:space="preserve"> </w:t>
            </w:r>
            <w:r w:rsidRPr="009F327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Профессии на студии.</w:t>
            </w:r>
          </w:p>
          <w:p w:rsidR="009F3273" w:rsidRPr="009F3273" w:rsidRDefault="009F3273" w:rsidP="009F3E2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402" w:type="dxa"/>
          </w:tcPr>
          <w:p w:rsidR="009F3E26" w:rsidRPr="009F3273" w:rsidRDefault="009F3E26" w:rsidP="009F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273" w:rsidRPr="009F3273" w:rsidRDefault="009F3273" w:rsidP="009F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273" w:rsidRPr="009F3273" w:rsidRDefault="009F3273" w:rsidP="009F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273" w:rsidRPr="009F3273" w:rsidRDefault="009F3273" w:rsidP="009F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273" w:rsidRPr="009F3273" w:rsidRDefault="009F3273" w:rsidP="009F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3E26" w:rsidRPr="009F3273" w:rsidTr="00F22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F3E26" w:rsidRPr="009F3273" w:rsidRDefault="009F3E26" w:rsidP="009F3E2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F3273" w:rsidRPr="009F3273" w:rsidRDefault="009F3273" w:rsidP="009F3E2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3273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  <w:r w:rsidRPr="009F3273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Кто автор муз.заставки к передаче «Спокойной ночи, малыши»</w:t>
            </w:r>
          </w:p>
        </w:tc>
        <w:tc>
          <w:tcPr>
            <w:tcW w:w="6402" w:type="dxa"/>
          </w:tcPr>
          <w:p w:rsidR="009F3273" w:rsidRPr="009F3273" w:rsidRDefault="009F3273" w:rsidP="009F3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273" w:rsidRPr="009F3273" w:rsidRDefault="009F3273" w:rsidP="009F3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B9E" w:rsidRDefault="00F22B9E" w:rsidP="009F3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B9E" w:rsidRPr="00F22B9E" w:rsidRDefault="00F22B9E" w:rsidP="00F22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E26" w:rsidRPr="00F22B9E" w:rsidRDefault="009F3E26" w:rsidP="00F22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E26" w:rsidRPr="009F3273" w:rsidTr="00F22B9E">
        <w:trPr>
          <w:trHeight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F3E26" w:rsidRPr="009F3273" w:rsidRDefault="009F3273" w:rsidP="009F327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F3273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День рождения мультипликации</w:t>
            </w:r>
          </w:p>
          <w:p w:rsidR="009F3273" w:rsidRPr="00F22B9E" w:rsidRDefault="009F3273" w:rsidP="00F2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2" w:type="dxa"/>
          </w:tcPr>
          <w:p w:rsidR="009F3E26" w:rsidRDefault="009F3E26" w:rsidP="009F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273" w:rsidRDefault="009F3273" w:rsidP="009F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273" w:rsidRDefault="009F3273" w:rsidP="009F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273" w:rsidRDefault="00F22B9E" w:rsidP="009F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</w:p>
          <w:p w:rsidR="009F3273" w:rsidRDefault="009F3273" w:rsidP="009F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273" w:rsidRDefault="009F3273" w:rsidP="009F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273" w:rsidRDefault="009F3273" w:rsidP="009F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273" w:rsidRPr="009F3273" w:rsidRDefault="009F3273" w:rsidP="009F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3E26" w:rsidRPr="009F3273" w:rsidRDefault="00F22B9E" w:rsidP="00F22B9E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076921" wp14:editId="7058C418">
            <wp:extent cx="2057400" cy="1755264"/>
            <wp:effectExtent l="0" t="0" r="0" b="0"/>
            <wp:docPr id="6" name="Рисунок 6" descr="https://im0-tub-ru.yandex.net/i?id=74bb37d8aa216dd571243b7aa19193e2&amp;n=33&amp;h=215&amp;w=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74bb37d8aa216dd571243b7aa19193e2&amp;n=33&amp;h=215&amp;w=2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920" cy="17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F3E26" w:rsidRPr="009F3273" w:rsidRDefault="009F3273" w:rsidP="009F3E2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</w:t>
      </w:r>
    </w:p>
    <w:sectPr w:rsidR="009F3E26" w:rsidRPr="009F327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12" w:rsidRDefault="00C01412" w:rsidP="00CD05D4">
      <w:pPr>
        <w:spacing w:after="0" w:line="240" w:lineRule="auto"/>
      </w:pPr>
      <w:r>
        <w:separator/>
      </w:r>
    </w:p>
  </w:endnote>
  <w:endnote w:type="continuationSeparator" w:id="0">
    <w:p w:rsidR="00C01412" w:rsidRDefault="00C01412" w:rsidP="00CD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12" w:rsidRDefault="00C01412" w:rsidP="00CD05D4">
      <w:pPr>
        <w:spacing w:after="0" w:line="240" w:lineRule="auto"/>
      </w:pPr>
      <w:r>
        <w:separator/>
      </w:r>
    </w:p>
  </w:footnote>
  <w:footnote w:type="continuationSeparator" w:id="0">
    <w:p w:rsidR="00C01412" w:rsidRDefault="00C01412" w:rsidP="00CD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5591402"/>
      <w:docPartObj>
        <w:docPartGallery w:val="Page Numbers (Top of Page)"/>
        <w:docPartUnique/>
      </w:docPartObj>
    </w:sdtPr>
    <w:sdtEndPr/>
    <w:sdtContent>
      <w:p w:rsidR="00CD05D4" w:rsidRDefault="00CD05D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C8E">
          <w:rPr>
            <w:noProof/>
          </w:rPr>
          <w:t>8</w:t>
        </w:r>
        <w:r>
          <w:fldChar w:fldCharType="end"/>
        </w:r>
      </w:p>
    </w:sdtContent>
  </w:sdt>
  <w:p w:rsidR="00CD05D4" w:rsidRDefault="00CD05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E5A"/>
    <w:multiLevelType w:val="hybridMultilevel"/>
    <w:tmpl w:val="2312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91E15"/>
    <w:multiLevelType w:val="hybridMultilevel"/>
    <w:tmpl w:val="CA76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6F5C"/>
    <w:multiLevelType w:val="multilevel"/>
    <w:tmpl w:val="E170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6437D"/>
    <w:multiLevelType w:val="hybridMultilevel"/>
    <w:tmpl w:val="BCA214FA"/>
    <w:lvl w:ilvl="0" w:tplc="BC56C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9062A"/>
    <w:multiLevelType w:val="hybridMultilevel"/>
    <w:tmpl w:val="5BDC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009"/>
    <w:multiLevelType w:val="hybridMultilevel"/>
    <w:tmpl w:val="59A2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12128"/>
    <w:multiLevelType w:val="hybridMultilevel"/>
    <w:tmpl w:val="AF4E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C7EDC"/>
    <w:multiLevelType w:val="hybridMultilevel"/>
    <w:tmpl w:val="1F488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B80134"/>
    <w:multiLevelType w:val="hybridMultilevel"/>
    <w:tmpl w:val="784EC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A240F8"/>
    <w:multiLevelType w:val="hybridMultilevel"/>
    <w:tmpl w:val="A52C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53741"/>
    <w:multiLevelType w:val="hybridMultilevel"/>
    <w:tmpl w:val="2596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5E"/>
    <w:rsid w:val="0009609F"/>
    <w:rsid w:val="000C52BD"/>
    <w:rsid w:val="001F21D1"/>
    <w:rsid w:val="0026798F"/>
    <w:rsid w:val="00296073"/>
    <w:rsid w:val="00450197"/>
    <w:rsid w:val="00460534"/>
    <w:rsid w:val="006C010A"/>
    <w:rsid w:val="007806EB"/>
    <w:rsid w:val="00851246"/>
    <w:rsid w:val="008869A2"/>
    <w:rsid w:val="0095453B"/>
    <w:rsid w:val="00994EDB"/>
    <w:rsid w:val="009C6977"/>
    <w:rsid w:val="009F3273"/>
    <w:rsid w:val="009F3E26"/>
    <w:rsid w:val="00A32B5E"/>
    <w:rsid w:val="00B46D38"/>
    <w:rsid w:val="00B61132"/>
    <w:rsid w:val="00C01412"/>
    <w:rsid w:val="00C240D1"/>
    <w:rsid w:val="00CA4DE9"/>
    <w:rsid w:val="00CD05D4"/>
    <w:rsid w:val="00CE680E"/>
    <w:rsid w:val="00D57C8E"/>
    <w:rsid w:val="00D975E7"/>
    <w:rsid w:val="00DA7A34"/>
    <w:rsid w:val="00E1382E"/>
    <w:rsid w:val="00EF1C02"/>
    <w:rsid w:val="00F05C5E"/>
    <w:rsid w:val="00F22B9E"/>
    <w:rsid w:val="00F4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AA508-2594-4780-A528-920D1888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07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2">
    <w:name w:val="Grid Table 6 Colorful Accent 2"/>
    <w:basedOn w:val="a1"/>
    <w:uiPriority w:val="51"/>
    <w:rsid w:val="009F3E2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">
    <w:name w:val="Grid Table 6 Colorful"/>
    <w:basedOn w:val="a1"/>
    <w:uiPriority w:val="51"/>
    <w:rsid w:val="009F3E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6">
    <w:name w:val="Grid Table 6 Colorful Accent 6"/>
    <w:basedOn w:val="a1"/>
    <w:uiPriority w:val="51"/>
    <w:rsid w:val="009F327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6">
    <w:name w:val="header"/>
    <w:basedOn w:val="a"/>
    <w:link w:val="a7"/>
    <w:uiPriority w:val="99"/>
    <w:unhideWhenUsed/>
    <w:rsid w:val="00CD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05D4"/>
  </w:style>
  <w:style w:type="paragraph" w:styleId="a8">
    <w:name w:val="footer"/>
    <w:basedOn w:val="a"/>
    <w:link w:val="a9"/>
    <w:uiPriority w:val="99"/>
    <w:unhideWhenUsed/>
    <w:rsid w:val="00CD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05D4"/>
  </w:style>
  <w:style w:type="paragraph" w:styleId="aa">
    <w:name w:val="Balloon Text"/>
    <w:basedOn w:val="a"/>
    <w:link w:val="ab"/>
    <w:uiPriority w:val="99"/>
    <w:semiHidden/>
    <w:unhideWhenUsed/>
    <w:rsid w:val="0095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4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4EB5C-977E-4C2B-AF21-EB50D357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21</cp:revision>
  <cp:lastPrinted>2016-03-17T16:40:00Z</cp:lastPrinted>
  <dcterms:created xsi:type="dcterms:W3CDTF">2016-03-07T12:28:00Z</dcterms:created>
  <dcterms:modified xsi:type="dcterms:W3CDTF">2016-07-11T18:58:00Z</dcterms:modified>
</cp:coreProperties>
</file>