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BDC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Конспект опытно-экспериментальной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Деятельности во 2 младшей группе.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Тема.» Волшебное мыло».</w:t>
      </w: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МБДОУ 155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Г Воронеж.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 Гребенщикова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Валентина Александровна.</w:t>
      </w: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lastRenderedPageBreak/>
        <w:t>Цель. Формировать углубленное представление о мыле, его разновидностях, назначении.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Задачи.Воспитывать интерес к выполнению культурно-гигиенических навыков, воспитывать желание следить за чистотой своего тела, подвести детей к понятию, что чистота-залог здоровья, познакоми со свойствами мыла и его видами( туалетное, хозяйственное, жидкое),закрепить знания о том, где и как используется мыло в повседневной жизни, закрепить знания о туалетных принадлежностях, расширять знания о нетрадиционной технике рисования, закреплять цвет, форму, понятие один-много, уметь на основе опыта анализировать и делать выводы, развивать  познавательную аетивность, связную  речь, воображение.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Оборудование. Телевизор, ноутбук, флеш-носитель, стаканы с водой, трубочки для коктейля, ложки, жидкое мыло, листы бумаги, гуашь, крышечки разного размера.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lastRenderedPageBreak/>
        <w:t>Предварительная работа. Беседы « Зачем  нужно мыло», « Почему нужно мыть руки и умываться»,сюжетно-ролевая игра « Магазин», чтение  произведений К. Чуковского « Мойдодыр», « Федорино горе», стихотворений и загадок о мыле, рассматривание картинок  о мыле, составление сборника « Загодки и стихи о мыле».</w:t>
      </w: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       Ход занятия.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Посмотрите, дети, у нас сегодня гости. Поздороваемся  с  ними.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Здравствуйте.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Воспитатель.Здравствуйте, мы говорим вам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Всем, кто у нас в гостях.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Посмотрите-ка на нас!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Какие мы красивые, опрятные!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Дети, сегодня нам принесли письмо. От кого же  оно?( Воспитатель показывает картинку Мойдодыра).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От Мойдодыра.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Что же  в  нём? А  в нём  загадка. Попробуем её  разгадат.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Пузырится, пенится, на Водице женится.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По ладоням  катится, грязь в испуге прячется.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Что это? ( Слайд-картинка)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Мыло.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lastRenderedPageBreak/>
        <w:t>Воспитатель.Правильно, это мыло. А как вы думаете,зачем нужно мыло?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Дети.Мыло отмывает грязь, уничтожает микробы и неприятные запахи.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Молодцы, правильно. Посмотрите, что у меня есть?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Мыло.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Воспитатель.Какое мыло, потрогайте его.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Дети.Твёрдре, гладкое.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А какой у мыла запах?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Пахучее, душистое, ароматное.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Воспитатель.Какого цвета?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Белое, красное, синее, зелёное.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Какой формы?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Круглое, квадратное, треугольное.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 xml:space="preserve">Воспитатель. Правильно. Мыло может быть разного цвета, разного размера, разной формы. Называется оно- туалетное и нужно чтобы ухаживать за  собой : мыть руки, лицо, чтобы </w:t>
      </w:r>
      <w:r>
        <w:rPr>
          <w:sz w:val="44"/>
          <w:szCs w:val="44"/>
        </w:rPr>
        <w:lastRenderedPageBreak/>
        <w:t>грязь не попала к нам в организм И мы не заболели. А ещё есть мыло серое, не пахучучее(Картинка-слайд ).Называется оно – хозяйственное и нужно для  стирки  белья и уборки  помещений. А ещё есть мыло жидкое(картинка-слайд), это мыло туалетное, оно нужно для мытья  рук. А  почему оно называется жидким?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Оно льётся.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 xml:space="preserve">Воспитатель. Правильно, оно льётся, и хранится в бутылочке. Посмотрите, у меня мешочек, но не простой, а волшебный.Посмотрим, что в нём? 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(Воспитатель достаёт по  очереди мыло, полотенце, зубную пасту, зубную щётку, расчёку.Дети говорят, для чего нужно).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Молодцы, всё знаете. Мы утром просыпаемся, умываемся, чистим зубки, причёсываемся, делаем зарядку, чтобы быть бодрыми. А  вы сегодня  делали  зарядку?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Да, нет.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lastRenderedPageBreak/>
        <w:t>Воспитатель. Ну не беда. Сейчас мы  с  вами  сделаем заряку все  вместе.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Физ.минутка.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Мы сегодня рано встали(шагают)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И зарядку делать стали.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Руки вверх, руки вниз,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Влево, вправо  повернись,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И на месте покружись!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Ребята, а вы хотите узнать, что ещ1 можно сделать с помощью  мыла?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Да, хотим.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Тогда  подходите  к столу. Но прежде, чем  начать наши  опыты нужно  вспомнить правила  безопасности.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Правило 1.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Не  пробуй на вкус ничего, никогда-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Иначе тебя ожидает беда!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Правило2.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Никогда никому не мешай-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lastRenderedPageBreak/>
        <w:t>Соседа своего всегда уважай!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Посмотрите, какая вода в стаканчиках?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Чистая, прозрачная.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А у меня жидкое мыло, я его налью в стаканчики.Что стало с водой?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Вода стала  мутной.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Теперь  возьмите ложечки и перемешайте воду. Что получилось?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Получилась пена.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Возьмите трубочки, опустите их в стаканчик и подуйте. Что получилось?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Получились мыльные пузыри.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Воспитатель.Какое пузыри появились?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Большие  и  маленькие.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Сколько пузырей.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Много.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Правильно, пузыри получились большие и маленькие, и их  много. А как вы  думаете, сможем мы  их  нарисовать?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lastRenderedPageBreak/>
        <w:t>Дети. Сможем.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А  чем  можно  рисовать?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Кисточкой, карандашом, фломастером, пальчиком.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Воспитатель.Правильно, а сейчас мы нарисуем  мыльные  пузыри крышечками. А чтобы у нас лучше получилось нужно  подготовить пальчики.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Пальчиковая гимнастика.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Мыло бывает разным-преразным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(имитация намыливания рук)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Зелёным(соединить большие пальцы)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Оранжевым( указательные)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Синим (безымянные )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Красным (средние)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Жёлтым ( мизинцы)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Но не пойму, отчего же всегда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Чёрной-пречёрной бывает вода.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( руки в стороны).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lastRenderedPageBreak/>
        <w:t>Теперь пальчики  готовы и мы приступаем к рисованию.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( Дети под музыку рисуют на листе бумаги крышками разноцветной гуашью мыльные пузыри, кто закончил, прикрепляют листы на доску, вытирают руки влажными  салфетками).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Рефлексия.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Воспитатель.Молодцы, очень красивые мыльные пузыри получились. Сколько их?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Много.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Какой формы?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Круглые.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Какого цвета?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 Красного, синего, зелёного, жёлтого.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Воспитатель.  Разного цвета, разнцветные. Что вы узнали  нового про мыло?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Дети.Мыло бывает разное по цвету, запаху, форме, бывает  туалетное, хозяйственное, их него можно делать мыльные пузыри.</w:t>
      </w:r>
    </w:p>
    <w:p w:rsidR="00045DC7" w:rsidRDefault="00045DC7">
      <w:pPr>
        <w:rPr>
          <w:sz w:val="44"/>
          <w:szCs w:val="44"/>
        </w:rPr>
      </w:pPr>
      <w:r>
        <w:rPr>
          <w:sz w:val="44"/>
          <w:szCs w:val="44"/>
        </w:rPr>
        <w:lastRenderedPageBreak/>
        <w:t>Воспитаталь. Молодцы, ребята, вы много знаете про мыло, и вам Мойдодыр прислал подарок мыльные  пузыри, и мы поиграем сейчас с  вами.</w:t>
      </w:r>
    </w:p>
    <w:p w:rsidR="00045DC7" w:rsidRPr="00045DC7" w:rsidRDefault="00045DC7">
      <w:pPr>
        <w:rPr>
          <w:sz w:val="44"/>
          <w:szCs w:val="44"/>
        </w:rPr>
      </w:pPr>
      <w:r>
        <w:rPr>
          <w:sz w:val="44"/>
          <w:szCs w:val="44"/>
        </w:rPr>
        <w:t>Дети под музыку играют.</w:t>
      </w:r>
    </w:p>
    <w:sectPr w:rsidR="00045DC7" w:rsidRPr="00045DC7" w:rsidSect="00D64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45DC7"/>
    <w:rsid w:val="00045DC7"/>
    <w:rsid w:val="008B3093"/>
    <w:rsid w:val="00D64546"/>
    <w:rsid w:val="00E65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5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4294616042</TotalTime>
  <Pages>1</Pages>
  <Words>855</Words>
  <Characters>4875</Characters>
  <Application>Microsoft Office Word</Application>
  <DocSecurity>0</DocSecurity>
  <Lines>40</Lines>
  <Paragraphs>11</Paragraphs>
  <ScaleCrop>false</ScaleCrop>
  <Company>RePack by SPecialiST</Company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Valentina</cp:lastModifiedBy>
  <cp:revision>2</cp:revision>
  <dcterms:created xsi:type="dcterms:W3CDTF">2016-12-24T05:10:00Z</dcterms:created>
  <dcterms:modified xsi:type="dcterms:W3CDTF">2016-04-24T06:56:00Z</dcterms:modified>
</cp:coreProperties>
</file>