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67" w:rsidRPr="00800688" w:rsidRDefault="007B7167" w:rsidP="007B71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7167" w:rsidRPr="00800688" w:rsidRDefault="007B7167" w:rsidP="007B71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7167" w:rsidRPr="00800688" w:rsidRDefault="007B7167" w:rsidP="007B71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1347" w:rsidRDefault="004F1347" w:rsidP="007B7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F1347" w:rsidRDefault="004F1347" w:rsidP="007B7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F1347" w:rsidRDefault="004F1347" w:rsidP="004F134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B7167" w:rsidRPr="00800688" w:rsidRDefault="00800688" w:rsidP="007B7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0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="007B7167" w:rsidRPr="00800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психического развития ребенка в раннем возрасте</w:t>
      </w:r>
      <w:r w:rsidRPr="00800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7B7167" w:rsidRPr="004F1347" w:rsidRDefault="007B7167" w:rsidP="004F13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0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Кризис 3 –х лет.</w:t>
      </w:r>
      <w:bookmarkStart w:id="0" w:name="_GoBack"/>
      <w:bookmarkEnd w:id="0"/>
    </w:p>
    <w:p w:rsidR="007B7167" w:rsidRDefault="007B7167" w:rsidP="007B7167">
      <w:pPr>
        <w:spacing w:after="0" w:line="360" w:lineRule="auto"/>
        <w:jc w:val="right"/>
        <w:rPr>
          <w:rFonts w:ascii="Times New Roman" w:hAnsi="Times New Roman" w:cs="Times New Roman"/>
          <w:b/>
          <w:color w:val="4D4D4D"/>
          <w:sz w:val="28"/>
          <w:szCs w:val="28"/>
          <w:shd w:val="clear" w:color="auto" w:fill="FFFFFF"/>
        </w:rPr>
      </w:pPr>
    </w:p>
    <w:p w:rsidR="007B7167" w:rsidRDefault="007B7167" w:rsidP="007B716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Содержание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Введение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1. Социальная ситуация в раннем возрасте.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2. Развитие речи в раннем возрасте.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3. Дальнейшее развитие движений ребёнка.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4. Характеристика предметной деятельности как ведущей в раннем возрасте (овладение способами действий с предметами).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5. Развитие психических познавательных процессов (восприятие, мышление, память).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6. Развитие личности ребёнка. Характеристика кризиса 3-х лет.</w:t>
      </w:r>
    </w:p>
    <w:p w:rsidR="0064084F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Заключение</w:t>
      </w:r>
    </w:p>
    <w:p w:rsidR="0072031F" w:rsidRDefault="0072031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Приложение</w:t>
      </w:r>
    </w:p>
    <w:p w:rsidR="00355A33" w:rsidRDefault="0064084F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Список используемой литературы</w:t>
      </w:r>
    </w:p>
    <w:p w:rsidR="0064084F" w:rsidRDefault="00355A33" w:rsidP="00DB37DC">
      <w:pPr>
        <w:spacing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br w:type="page"/>
      </w:r>
    </w:p>
    <w:p w:rsidR="00AE1F52" w:rsidRPr="005A5CC3" w:rsidRDefault="005A5CC3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lastRenderedPageBreak/>
        <w:t>ВВЕДЕНИЕ</w:t>
      </w:r>
    </w:p>
    <w:p w:rsidR="00AE1F52" w:rsidRPr="00982495" w:rsidRDefault="005A5CC3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 xml:space="preserve">         </w:t>
      </w:r>
      <w:r w:rsidR="00AE1F52" w:rsidRPr="00982495">
        <w:rPr>
          <w:rStyle w:val="a9"/>
          <w:rFonts w:ascii="Times New Roman" w:hAnsi="Times New Roman"/>
          <w:b w:val="0"/>
          <w:sz w:val="28"/>
          <w:szCs w:val="28"/>
        </w:rPr>
        <w:t>Детство, в понимании современного общества, это период усиленного развития, изменения и обучения. В психологическом мире под этим, словом зашифровано более глубокий смысл. С точки зрения психологов детство заключается большое количество и противоречий, без которых нет процесса развития. О парадоксах детского развития писали В. Штерн, Ж. Пиаже, И.А. Соколянский и многие другие. Д.Б. Эльконин говорил, что парадоксы в детской психологии — это загадки развития, которые ученым еще предстоит разгадать.</w:t>
      </w:r>
    </w:p>
    <w:p w:rsidR="00AE1F52" w:rsidRPr="00982495" w:rsidRDefault="00AE1F52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982495">
        <w:rPr>
          <w:rStyle w:val="a9"/>
          <w:rFonts w:ascii="Times New Roman" w:hAnsi="Times New Roman"/>
          <w:b w:val="0"/>
          <w:sz w:val="28"/>
          <w:szCs w:val="28"/>
        </w:rPr>
        <w:t>Ребенок, появившись на свет, наделен лишь самыми элементарными механизмами для поддержания жизни. По физическому строению, организации нервной системы, по типам деятельности и способам ее регуляции человек — наиболее совершенное существо в природе. Однако по состоянию в момент рождения в эволюционном ряду заметно падение совершенства — у ребенка отсутствуют какие-либо готовые формы поведения. Как правило, чем выше стоит живое существо в ряду животных, тем дольше длится его детство, тем беспомощнее это существо при рождении.</w:t>
      </w:r>
    </w:p>
    <w:p w:rsidR="00AE1F52" w:rsidRPr="00982495" w:rsidRDefault="00AE1F52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Раннее детство охватывает возраст от 1 до 3 лет включительно. В это время уменьшаются абсолютные и относительные приросты размеров тела, особенно после 2 лет. </w:t>
      </w:r>
    </w:p>
    <w:p w:rsidR="00AE1F52" w:rsidRPr="00982495" w:rsidRDefault="00AE1F52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982495">
        <w:rPr>
          <w:rStyle w:val="a9"/>
          <w:rFonts w:ascii="Times New Roman" w:hAnsi="Times New Roman"/>
          <w:b w:val="0"/>
          <w:sz w:val="28"/>
          <w:szCs w:val="28"/>
        </w:rPr>
        <w:t>Основной движущей силой перехода ребенка на более высокие ступени психического развития</w:t>
      </w:r>
      <w:r w:rsidR="00AE223C">
        <w:rPr>
          <w:rStyle w:val="a9"/>
          <w:rFonts w:ascii="Times New Roman" w:hAnsi="Times New Roman"/>
          <w:b w:val="0"/>
          <w:sz w:val="28"/>
          <w:szCs w:val="28"/>
        </w:rPr>
        <w:t xml:space="preserve">. Анри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Баллон считает взаимодействие ребенка с все более усложняющимися условиями его существования, и прежде всего с социальным окружением, с миром созданных человеком вещей, отношений, способов поведения и т.п.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В этом взаимодействии вначале ведущей стороной является воздействие извне. Однако в дальнейшем поведение начинает все более зависеть от внутренних диспозиций, внутренних детерминации, опосредствующих влияние внешней среды. Если предыдущее развитие и созревание ребенка, совершающееся в процессе разных форм его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lastRenderedPageBreak/>
        <w:t>деятельности, активности, не создаст внутренних предпосылок для практической ассимиляции новых условий, они не затронут хода психического развития.</w:t>
      </w:r>
    </w:p>
    <w:p w:rsidR="00AE1F52" w:rsidRPr="00AE1F52" w:rsidRDefault="00AE1F52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В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 xml:space="preserve">своей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работе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 xml:space="preserve">я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подробнее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>остановилась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на раннем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>детстве,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 xml:space="preserve">попыталась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проанализировать данный период детства, рассмотреть </w:t>
      </w:r>
      <w:r w:rsidR="00982495">
        <w:rPr>
          <w:rStyle w:val="a9"/>
          <w:rFonts w:ascii="Times New Roman" w:hAnsi="Times New Roman"/>
          <w:b w:val="0"/>
          <w:sz w:val="28"/>
          <w:szCs w:val="28"/>
        </w:rPr>
        <w:t>особенности психического развития ребёнка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="00346621">
        <w:rPr>
          <w:rStyle w:val="a9"/>
          <w:rFonts w:ascii="Times New Roman" w:hAnsi="Times New Roman"/>
          <w:b w:val="0"/>
          <w:sz w:val="28"/>
          <w:szCs w:val="28"/>
        </w:rPr>
        <w:t xml:space="preserve">в раннем возрасте </w:t>
      </w:r>
      <w:r w:rsidRPr="00982495">
        <w:rPr>
          <w:rStyle w:val="a9"/>
          <w:rFonts w:ascii="Times New Roman" w:hAnsi="Times New Roman"/>
          <w:b w:val="0"/>
          <w:sz w:val="28"/>
          <w:szCs w:val="28"/>
        </w:rPr>
        <w:t>и кризис трех лет.</w:t>
      </w:r>
    </w:p>
    <w:p w:rsidR="00935D69" w:rsidRDefault="00935D69" w:rsidP="003114B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F55A9" w:rsidRDefault="003114B9" w:rsidP="009F55A9">
      <w:pPr>
        <w:pStyle w:val="a3"/>
        <w:tabs>
          <w:tab w:val="left" w:pos="709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982495" w:rsidRPr="00982495">
        <w:rPr>
          <w:b/>
          <w:sz w:val="28"/>
          <w:szCs w:val="28"/>
        </w:rPr>
        <w:t xml:space="preserve">СОЦИАЛЬНАЯ СИТУАЦИЯ РАЗВИТИЯ </w:t>
      </w:r>
    </w:p>
    <w:p w:rsidR="003248AC" w:rsidRPr="009F55A9" w:rsidRDefault="009F55A9" w:rsidP="009F55A9">
      <w:pPr>
        <w:pStyle w:val="a3"/>
        <w:tabs>
          <w:tab w:val="left" w:pos="709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F470B1" w:rsidRPr="009F55A9">
        <w:rPr>
          <w:iCs/>
          <w:sz w:val="28"/>
          <w:szCs w:val="28"/>
        </w:rPr>
        <w:t>Раннее детство</w:t>
      </w:r>
      <w:r w:rsidR="00F470B1" w:rsidRPr="00557D31">
        <w:rPr>
          <w:sz w:val="28"/>
          <w:szCs w:val="28"/>
        </w:rPr>
        <w:t xml:space="preserve"> – это период от 1 года до 3 лет. В этом возрасте происходят изменения в личностном развитии, познавательной сфере, социальной ситуации развития.</w:t>
      </w:r>
    </w:p>
    <w:p w:rsidR="003248AC" w:rsidRDefault="00F470B1" w:rsidP="009F55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Новообразования младенческого возраста приводят к тому, что меняются отношения между ребенком и взрослым, что в свою очередь ведет к формированию новой социальной ситуации развития, которая заключается в </w:t>
      </w:r>
      <w:r w:rsidRPr="00557D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возникновении совместной деятельности ребенка и взрослого, 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а также в том, что данная деятельность становится </w:t>
      </w:r>
      <w:r w:rsidRPr="00557D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предметной. </w:t>
      </w:r>
    </w:p>
    <w:p w:rsidR="00975619" w:rsidRDefault="009F55A9" w:rsidP="003114B9">
      <w:pPr>
        <w:tabs>
          <w:tab w:val="left" w:pos="284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470B1" w:rsidRPr="00557D31">
        <w:rPr>
          <w:rFonts w:ascii="Times New Roman" w:eastAsia="Times New Roman" w:hAnsi="Times New Roman" w:cs="Times New Roman"/>
          <w:sz w:val="28"/>
          <w:szCs w:val="28"/>
        </w:rPr>
        <w:t xml:space="preserve">Суть совместной деятельности состоит в усвоении общественно выработанных способов употребления предметов, т. е. взрослый учит ребенка правильно пользоваться окружающими предметами, а также объясняет, для чего они нужны и где их надо </w:t>
      </w:r>
      <w:proofErr w:type="gramStart"/>
      <w:r w:rsidR="00F470B1" w:rsidRPr="00557D3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proofErr w:type="gramEnd"/>
      <w:r w:rsidR="00F470B1" w:rsidRPr="00557D31">
        <w:rPr>
          <w:rFonts w:ascii="Times New Roman" w:eastAsia="Times New Roman" w:hAnsi="Times New Roman" w:cs="Times New Roman"/>
          <w:sz w:val="28"/>
          <w:szCs w:val="28"/>
        </w:rPr>
        <w:t>. Социальная ситуация развития ребенка в этом возрасте выглядит так: «Ребенок – ПРЕДМЕТ – взрослый». Как видно из этой триады, важным для ребенка является предмет. Убедиться в этом можно, наблюдая за тем, как ребенок играет: он постоянно смотрит на тот предмет, которым увлечен, будь то машинка, стул, кукла, ложка и т. д. Может возникнуть ощущение, что ему ничего больше не требуется и никто не нужен, его внимание сосредоточено только на объекте увлечения. Но это не так, поскольку без взрослого ребенок не может овладеть человеческими способами употребления предметов.</w:t>
      </w:r>
      <w:r w:rsidR="003248A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470B1" w:rsidRPr="00557D31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становится предметной, потому что мотив этой деятельности заключается в самом предмете и способе его употребления. Общение в этом возрасте приобретает форму организации предметной деятельности. Иными словами, оно происходит в момент объяснения правильности употребления того или иного предмета. Общение развивается интенсивно и становится речевым, потому что овладение предметами с использованием только эмоциональной окраски не может быть эффективным.</w:t>
      </w:r>
      <w:r w:rsidR="003248AC" w:rsidRPr="003248AC">
        <w:rPr>
          <w:sz w:val="28"/>
          <w:szCs w:val="28"/>
        </w:rPr>
        <w:t xml:space="preserve"> </w:t>
      </w:r>
    </w:p>
    <w:p w:rsidR="003248AC" w:rsidRDefault="003248AC" w:rsidP="003114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8AC">
        <w:rPr>
          <w:rFonts w:ascii="Times New Roman" w:hAnsi="Times New Roman" w:cs="Times New Roman"/>
          <w:sz w:val="28"/>
          <w:szCs w:val="28"/>
        </w:rPr>
        <w:lastRenderedPageBreak/>
        <w:t xml:space="preserve">Своеобразие новой социальной ситуации развития, по словам Д.Б. Эльконина заключается в том, что теперь </w:t>
      </w:r>
      <w:r w:rsidRPr="003248AC">
        <w:rPr>
          <w:rStyle w:val="a9"/>
          <w:rFonts w:ascii="Times New Roman" w:hAnsi="Times New Roman"/>
          <w:b w:val="0"/>
          <w:i/>
          <w:sz w:val="28"/>
          <w:szCs w:val="28"/>
        </w:rPr>
        <w:t xml:space="preserve">ребенок живет не вместе </w:t>
      </w:r>
      <w:proofErr w:type="gramStart"/>
      <w:r w:rsidRPr="003248AC">
        <w:rPr>
          <w:rStyle w:val="a9"/>
          <w:rFonts w:ascii="Times New Roman" w:hAnsi="Times New Roman"/>
          <w:b w:val="0"/>
          <w:i/>
          <w:sz w:val="28"/>
          <w:szCs w:val="28"/>
        </w:rPr>
        <w:t>со</w:t>
      </w:r>
      <w:proofErr w:type="gramEnd"/>
      <w:r w:rsidRPr="003248AC">
        <w:rPr>
          <w:rStyle w:val="a9"/>
          <w:rFonts w:ascii="Times New Roman" w:hAnsi="Times New Roman"/>
          <w:b w:val="0"/>
          <w:i/>
          <w:sz w:val="28"/>
          <w:szCs w:val="28"/>
        </w:rPr>
        <w:t xml:space="preserve"> взрослым, а через взрослого, с его помощью</w:t>
      </w:r>
      <w:r w:rsidRPr="003248A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248AC">
        <w:rPr>
          <w:rFonts w:ascii="Times New Roman" w:hAnsi="Times New Roman" w:cs="Times New Roman"/>
          <w:sz w:val="28"/>
          <w:szCs w:val="28"/>
        </w:rPr>
        <w:t>Взрослый делает не вместо него, а совместно с ним.</w:t>
      </w:r>
    </w:p>
    <w:p w:rsidR="00AF78D3" w:rsidRPr="003248AC" w:rsidRDefault="00AF78D3" w:rsidP="003114B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D69" w:rsidRDefault="00935D69" w:rsidP="003114B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 РАЗВИТИЕ РЕЧИ</w:t>
      </w:r>
    </w:p>
    <w:p w:rsidR="00C31D66" w:rsidRDefault="00C31D66" w:rsidP="003114B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35D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>До года ребенок уже может называть вещи своими именами. Он имеет богатый опыт познания окружающего мира, у него сложилось представление о родителях, пище, об окружающей обстановке, игрушках. И все же из множества качеств, заключенных в слове как в понятии, ребенок сначала усваивает только отдельные свойства, характерные для того предмета, с которым первоначально это слово оказалось связанным в его восприятии.</w:t>
      </w:r>
    </w:p>
    <w:p w:rsidR="00935D69" w:rsidRDefault="00C31D66" w:rsidP="009F55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>Годовалый ребенок реагирует на слова как на ситуацию в целом. Слово оказывается связанным с обстановкой, а не с представляющим ее предметом. Ребенок внимательно наблюдает за мимикой, жестами говорящего взрослого, улавливая по ним смысл того, что говорится.</w:t>
      </w:r>
      <w:r w:rsidR="0062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A9" w:rsidRPr="00620AA9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по мере накопления опыта использования данного слова дети постепенно усваивают более глубокий, обобщенный смысл понятия, отделяя </w:t>
      </w:r>
      <w:r w:rsidR="00620AA9">
        <w:rPr>
          <w:rFonts w:ascii="Times New Roman" w:eastAsia="Times New Roman" w:hAnsi="Times New Roman" w:cs="Times New Roman"/>
          <w:sz w:val="28"/>
          <w:szCs w:val="28"/>
        </w:rPr>
        <w:t xml:space="preserve">существенное </w:t>
      </w:r>
      <w:proofErr w:type="gramStart"/>
      <w:r w:rsidR="00620AA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620AA9">
        <w:rPr>
          <w:rFonts w:ascii="Times New Roman" w:eastAsia="Times New Roman" w:hAnsi="Times New Roman" w:cs="Times New Roman"/>
          <w:sz w:val="28"/>
          <w:szCs w:val="28"/>
        </w:rPr>
        <w:t xml:space="preserve"> несущественного в </w:t>
      </w:r>
      <w:r w:rsidR="00620AA9" w:rsidRPr="00620AA9">
        <w:rPr>
          <w:rFonts w:ascii="Times New Roman" w:eastAsia="Times New Roman" w:hAnsi="Times New Roman" w:cs="Times New Roman"/>
          <w:sz w:val="28"/>
          <w:szCs w:val="28"/>
        </w:rPr>
        <w:t>отображенных в нем признаках</w:t>
      </w:r>
      <w:r w:rsidR="00620AA9" w:rsidRPr="009706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AA9" w:rsidRPr="009706A4">
        <w:rPr>
          <w:rFonts w:ascii="Times New Roman" w:eastAsia="Times New Roman" w:hAnsi="Times New Roman" w:cs="Times New Roman"/>
          <w:sz w:val="24"/>
          <w:szCs w:val="24"/>
        </w:rPr>
        <w:br/>
      </w:r>
      <w:r w:rsidR="00620AA9" w:rsidRPr="00935D6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F55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 xml:space="preserve">Следующий этап речевого развития приходится на возраст примерно от </w:t>
      </w:r>
      <w:r w:rsidR="00935D69">
        <w:rPr>
          <w:rFonts w:ascii="Times New Roman" w:eastAsia="Times New Roman" w:hAnsi="Times New Roman" w:cs="Times New Roman"/>
          <w:sz w:val="28"/>
          <w:szCs w:val="28"/>
        </w:rPr>
        <w:t xml:space="preserve">1,5 до 2,5 лет. В это время он </w:t>
      </w:r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D69">
        <w:rPr>
          <w:rFonts w:ascii="Times New Roman" w:eastAsia="Times New Roman" w:hAnsi="Times New Roman" w:cs="Times New Roman"/>
          <w:sz w:val="28"/>
          <w:szCs w:val="28"/>
        </w:rPr>
        <w:t xml:space="preserve">учиться </w:t>
      </w:r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D69" w:rsidRPr="00935D69">
        <w:rPr>
          <w:rFonts w:ascii="Times New Roman" w:eastAsia="Times New Roman" w:hAnsi="Times New Roman" w:cs="Times New Roman"/>
          <w:i/>
          <w:iCs/>
          <w:sz w:val="28"/>
          <w:szCs w:val="28"/>
        </w:rPr>
        <w:t>комбинировать слова,</w:t>
      </w:r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 xml:space="preserve"> объединяя их в небольшие </w:t>
      </w:r>
      <w:proofErr w:type="gramStart"/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>двух-трехсловные</w:t>
      </w:r>
      <w:proofErr w:type="gramEnd"/>
      <w:r w:rsidR="00935D69" w:rsidRPr="00935D69">
        <w:rPr>
          <w:rFonts w:ascii="Times New Roman" w:eastAsia="Times New Roman" w:hAnsi="Times New Roman" w:cs="Times New Roman"/>
          <w:sz w:val="28"/>
          <w:szCs w:val="28"/>
        </w:rPr>
        <w:t xml:space="preserve"> фразы, причем от таких фраз до целостных предложений они прогрессируют довольно быстро. Вторая половина второго года жизни ребенка характеризуется переходом к активной самостоятельной речи, направленной на управление поведением окружающих людей и на овладение собственным поведением.</w:t>
      </w:r>
    </w:p>
    <w:p w:rsidR="00C46F97" w:rsidRDefault="00935D69" w:rsidP="009F55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D69">
        <w:rPr>
          <w:rFonts w:ascii="Times New Roman" w:eastAsia="Times New Roman" w:hAnsi="Times New Roman" w:cs="Times New Roman"/>
          <w:sz w:val="28"/>
          <w:szCs w:val="28"/>
        </w:rPr>
        <w:t xml:space="preserve">Тем не </w:t>
      </w:r>
      <w:proofErr w:type="gramStart"/>
      <w:r w:rsidRPr="00935D69">
        <w:rPr>
          <w:rFonts w:ascii="Times New Roman" w:eastAsia="Times New Roman" w:hAnsi="Times New Roman" w:cs="Times New Roman"/>
          <w:sz w:val="28"/>
          <w:szCs w:val="28"/>
        </w:rPr>
        <w:t>менее</w:t>
      </w:r>
      <w:proofErr w:type="gramEnd"/>
      <w:r w:rsidRPr="00935D69">
        <w:rPr>
          <w:rFonts w:ascii="Times New Roman" w:eastAsia="Times New Roman" w:hAnsi="Times New Roman" w:cs="Times New Roman"/>
          <w:sz w:val="28"/>
          <w:szCs w:val="28"/>
        </w:rPr>
        <w:t xml:space="preserve"> примерно до 1,6—1,8 лет развивается только понимание речи при еще весьма незначительном приросте активного словаря.</w:t>
      </w:r>
      <w:r w:rsidRPr="00935D69">
        <w:rPr>
          <w:rFonts w:ascii="Times New Roman" w:eastAsia="Times New Roman" w:hAnsi="Times New Roman" w:cs="Times New Roman"/>
          <w:sz w:val="28"/>
          <w:szCs w:val="28"/>
        </w:rPr>
        <w:br/>
      </w:r>
      <w:r w:rsidR="00620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5A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 xml:space="preserve">С 11 месяцев начинается переход от </w:t>
      </w:r>
      <w:proofErr w:type="spellStart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>дофонемной</w:t>
      </w:r>
      <w:proofErr w:type="spellEnd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 xml:space="preserve"> речи к фонемной и становление фонематического слуха, который заканчивается к двум годам, когда ребенок может различать слова, отличающиеся друг от друга одной фонемой. Переход от </w:t>
      </w:r>
      <w:proofErr w:type="spellStart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>дофонемной</w:t>
      </w:r>
      <w:proofErr w:type="spellEnd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 xml:space="preserve"> к фонемной речи продолжается 3 года и заканчивается на четвертом году жизни. В 3 года ребенок научается правильно применять падежи, начинает пользоваться сначала однословными </w:t>
      </w:r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предложениями, </w:t>
      </w:r>
      <w:r w:rsidR="00A614ED" w:rsidRPr="00A614ED">
        <w:rPr>
          <w:rFonts w:ascii="Times New Roman" w:eastAsia="Times New Roman" w:hAnsi="Times New Roman" w:cs="Times New Roman"/>
          <w:sz w:val="28"/>
          <w:szCs w:val="28"/>
        </w:rPr>
        <w:t>внутри которых обеспечивается грамматическое согласование всех слов</w:t>
      </w:r>
      <w:r w:rsidR="00A614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14ED" w:rsidRPr="00A61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 xml:space="preserve">Потом благодаря развитию грамматической структуры речи он овладевает всеми падежами и способен с помощью служебных слов строить сложные предложения. В это же время возникает сознательный </w:t>
      </w:r>
      <w:proofErr w:type="gramStart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31D66" w:rsidRPr="00557D31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пр</w:t>
      </w:r>
      <w:r w:rsidR="00F5187B">
        <w:rPr>
          <w:rFonts w:ascii="Times New Roman" w:eastAsia="Times New Roman" w:hAnsi="Times New Roman" w:cs="Times New Roman"/>
          <w:sz w:val="28"/>
          <w:szCs w:val="28"/>
        </w:rPr>
        <w:t>оизношения речевых высказываний со стороны ребёнка и речи другого человека.</w:t>
      </w:r>
      <w:r w:rsidR="00C46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D66" w:rsidRPr="00557D31" w:rsidRDefault="00C31D66" w:rsidP="003114B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>После 1,5 лет отмечается активность самостоятельной речи и речевого общения. Ребенок начинает сам спрашивать названия интересующих его предметов или явлений. Вначале он пользуется языком жестов, мимики и пантомимики или указующим жестом, а потом к жесту добавляется вопрос, выраженный в словесной форме. Ребенок научается при помощи речи управлять поведением других людей. Но ребенок в возрасте от 2,5 до 3 лет не может следовать инструкциям взрослых, особенно тогда, когда надо выбирать одно действие из нескольких; он сумеет сделать данный выбор только ближе к 4 годам.</w:t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В течение второго года жизни ребенок начинает усваивать словесное обозначение окружающих предметов, а затем имен взрослых, названия игрушек и только потом – частей тела, т. е. существительных, а к двум годам при нормальном развитии понимает значение практически всех слов, относящимся к окружающей действительности. Этому способствует развитие </w:t>
      </w:r>
      <w:r w:rsidRPr="00557D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семантической функции 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>детской речи, т. е. определение смысла слова, его дифференциация, уточнение и присвоение словам обобщенных значений, которые с ними связываются в языке.</w:t>
      </w:r>
    </w:p>
    <w:p w:rsidR="00C31D66" w:rsidRPr="00557D31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>К 2 годам дети имеют четкое представление о назначении окружающих их предметов домашнего обихода и личной гигиены. Они понимают общие вопросы, требующие ответа типа «да» или «нет».</w:t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До 1,5 лет ребенок усваивает от 30 до 100 слов, но употребляет их редко. </w:t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К 2 годам он знает 300 слов, </w:t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>3 – 1200–1500 слов.</w:t>
      </w:r>
    </w:p>
    <w:p w:rsidR="00C31D66" w:rsidRPr="00557D31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развитии речи</w:t>
      </w:r>
      <w:r w:rsidR="007F2B17">
        <w:rPr>
          <w:rFonts w:ascii="Times New Roman" w:eastAsia="Times New Roman" w:hAnsi="Times New Roman" w:cs="Times New Roman"/>
          <w:i/>
          <w:sz w:val="28"/>
          <w:szCs w:val="28"/>
        </w:rPr>
        <w:t xml:space="preserve"> ребёнка</w:t>
      </w:r>
      <w:r w:rsidRPr="00557D31">
        <w:rPr>
          <w:rFonts w:ascii="Times New Roman" w:eastAsia="Times New Roman" w:hAnsi="Times New Roman" w:cs="Times New Roman"/>
          <w:i/>
          <w:sz w:val="28"/>
          <w:szCs w:val="28"/>
        </w:rPr>
        <w:t xml:space="preserve"> выделены следующие этапы</w:t>
      </w:r>
      <w:r w:rsidRPr="00557D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1D66" w:rsidRPr="000D4498" w:rsidRDefault="00C31D66" w:rsidP="00CC2256">
      <w:pPr>
        <w:pStyle w:val="ab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слоги (вместо слов);</w:t>
      </w:r>
    </w:p>
    <w:p w:rsidR="00C31D66" w:rsidRPr="000D4498" w:rsidRDefault="00C31D66" w:rsidP="003114B9">
      <w:pPr>
        <w:pStyle w:val="ab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слова-предложения;</w:t>
      </w:r>
    </w:p>
    <w:p w:rsidR="00C31D66" w:rsidRPr="000D4498" w:rsidRDefault="00C31D66" w:rsidP="003114B9">
      <w:pPr>
        <w:pStyle w:val="ab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двухсловные предложения (например, «мама сюда»);</w:t>
      </w:r>
    </w:p>
    <w:p w:rsidR="00C31D66" w:rsidRPr="000D4498" w:rsidRDefault="00C31D66" w:rsidP="003114B9">
      <w:pPr>
        <w:pStyle w:val="ab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предложения из трех или более слов;</w:t>
      </w:r>
    </w:p>
    <w:p w:rsidR="00C31D66" w:rsidRPr="000D4498" w:rsidRDefault="00C31D66" w:rsidP="003114B9">
      <w:pPr>
        <w:pStyle w:val="ab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правильная речь (грамматически согласованные предложения).</w:t>
      </w:r>
    </w:p>
    <w:p w:rsidR="00C31D66" w:rsidRDefault="00C31D6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тенденции в развитии речи ребенка раннего возраста </w:t>
      </w:r>
    </w:p>
    <w:p w:rsidR="00C31D66" w:rsidRPr="000D4498" w:rsidRDefault="00C31D66" w:rsidP="00E046AC">
      <w:pPr>
        <w:pStyle w:val="ab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4498">
        <w:rPr>
          <w:rFonts w:ascii="Times New Roman" w:eastAsia="Times New Roman" w:hAnsi="Times New Roman" w:cs="Times New Roman"/>
          <w:sz w:val="28"/>
          <w:szCs w:val="28"/>
        </w:rPr>
        <w:t xml:space="preserve">Пассивная речь в </w:t>
      </w:r>
      <w:r w:rsidR="00E046AC">
        <w:rPr>
          <w:rFonts w:ascii="Times New Roman" w:eastAsia="Times New Roman" w:hAnsi="Times New Roman" w:cs="Times New Roman"/>
          <w:sz w:val="28"/>
          <w:szCs w:val="28"/>
        </w:rPr>
        <w:t xml:space="preserve">своём </w:t>
      </w:r>
      <w:r w:rsidRPr="000D4498">
        <w:rPr>
          <w:rFonts w:ascii="Times New Roman" w:eastAsia="Times New Roman" w:hAnsi="Times New Roman" w:cs="Times New Roman"/>
          <w:sz w:val="28"/>
          <w:szCs w:val="28"/>
        </w:rPr>
        <w:t>развитии опережает активную.</w:t>
      </w:r>
      <w:proofErr w:type="gramEnd"/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Ребенок открывает, что каждый предмет имеет свое название.</w:t>
      </w:r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На границе 2-го и 3-го года жизни ребенок как бы интуитивно «открывает», что слова в предложении связаны между собой.</w:t>
      </w:r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Происходит переход от многозначности детских слов к первым функциональным обобщениям, построенным на основе практических действий.</w:t>
      </w:r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Фонематический слух опережает развитие артикуляции. Ребенок сначала научается правильно слушать речь, а затем правильно говорить.</w:t>
      </w:r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Осуществляется овладение синтаксическим строем языка.</w:t>
      </w:r>
    </w:p>
    <w:p w:rsidR="00C31D66" w:rsidRPr="000D4498" w:rsidRDefault="00C31D66" w:rsidP="003114B9">
      <w:pPr>
        <w:pStyle w:val="ab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98">
        <w:rPr>
          <w:rFonts w:ascii="Times New Roman" w:eastAsia="Times New Roman" w:hAnsi="Times New Roman" w:cs="Times New Roman"/>
          <w:sz w:val="28"/>
          <w:szCs w:val="28"/>
        </w:rPr>
        <w:t>Развиваются функции речи, происходит переход от индикативной (указательной) к номинативной (обозначающей) функции речи.</w:t>
      </w:r>
    </w:p>
    <w:p w:rsidR="00E046AC" w:rsidRDefault="00C31D66" w:rsidP="003114B9">
      <w:pPr>
        <w:widowControl w:val="0"/>
        <w:tabs>
          <w:tab w:val="left" w:pos="567"/>
        </w:tabs>
        <w:suppressAutoHyphens/>
        <w:spacing w:after="0"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  <w:r w:rsidRPr="00D322D3">
        <w:rPr>
          <w:rStyle w:val="a9"/>
          <w:rFonts w:ascii="Times New Roman" w:hAnsi="Times New Roman"/>
          <w:b w:val="0"/>
          <w:sz w:val="28"/>
          <w:szCs w:val="28"/>
        </w:rPr>
        <w:t>Около трех лет ребенок начинает внимательно прислушиваться к тому, что говорят взрослые между собой. Ему особенно нравится слушать рассказы, сказки, стихи. Это очень важный момент в речевом развитии ребенка. Он свидетельствует о том, что ребенок уже в состоянии познавать действительность не только непосредственно через органы чувств, но и в ее идеальном, понятийном отражении в языке.</w:t>
      </w:r>
    </w:p>
    <w:p w:rsidR="00E046AC" w:rsidRDefault="00E046AC">
      <w:pPr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br w:type="page"/>
      </w:r>
    </w:p>
    <w:p w:rsidR="00AF78D3" w:rsidRDefault="00C31D66" w:rsidP="003114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393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78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3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78D3">
        <w:rPr>
          <w:rFonts w:ascii="Times New Roman" w:eastAsia="Times New Roman" w:hAnsi="Times New Roman" w:cs="Times New Roman"/>
          <w:b/>
          <w:sz w:val="28"/>
          <w:szCs w:val="28"/>
        </w:rPr>
        <w:t>РАЗВИТИЕ ДВИЖЕНИЙ</w:t>
      </w:r>
    </w:p>
    <w:p w:rsidR="00AF78D3" w:rsidRDefault="00AF78D3" w:rsidP="003114B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F78D3">
        <w:rPr>
          <w:rFonts w:ascii="Times New Roman" w:eastAsia="Times New Roman" w:hAnsi="Times New Roman" w:cs="Times New Roman"/>
          <w:sz w:val="28"/>
          <w:szCs w:val="28"/>
        </w:rPr>
        <w:t>В конце первого</w:t>
      </w:r>
      <w:r w:rsidRPr="00AF78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AF78D3">
        <w:rPr>
          <w:rFonts w:ascii="Times New Roman" w:eastAsia="Times New Roman" w:hAnsi="Times New Roman" w:cs="Times New Roman"/>
          <w:sz w:val="28"/>
          <w:szCs w:val="28"/>
        </w:rPr>
        <w:t>начале второго года жизни ребенок овладевает самостоятельной ходьбой. В первые месяцы второго года жизни стремление малыша к постоянному движению сочетается с недостаточной координацией движений: он неуверен, часто падает, с трудом преодолевает малейшее препятствие.</w:t>
      </w:r>
    </w:p>
    <w:p w:rsidR="00AF78D3" w:rsidRDefault="000E004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>Первые шаги малыша коротки и неравномерны. Он пока еще не умеет самостоятельно останавливаться, менять направление движения, обходить препятствия, поэтому двигается от предмета к предмету «короткими перебежками». Ему еще трудно производить одновременно движения ногами и руками, например, в ответ на предложение взрослого потанцевать, малыш сначала топает ножками, а потом хлопает в ладоши.</w:t>
      </w:r>
      <w:r w:rsidR="00AF78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0046" w:rsidRDefault="000E004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0046">
        <w:rPr>
          <w:rFonts w:ascii="Times New Roman" w:hAnsi="Times New Roman" w:cs="Times New Roman"/>
          <w:sz w:val="28"/>
          <w:szCs w:val="28"/>
        </w:rPr>
        <w:t xml:space="preserve">Большим достижением в развитии ребенка второго года жизни является ходьба. </w:t>
      </w:r>
      <w:r w:rsidRPr="00AF78D3">
        <w:rPr>
          <w:rFonts w:ascii="Times New Roman" w:eastAsia="Times New Roman" w:hAnsi="Times New Roman" w:cs="Times New Roman"/>
          <w:sz w:val="28"/>
          <w:szCs w:val="28"/>
        </w:rPr>
        <w:t>Навыки ходьбы совершенствуются быстро. К полутора годам ребенок уже умеет не только ходить, но и приседать, поворачиваться, пятиться, перешагивать через невысокое препятствие. В этом возрасте он уже может целенаправленно, по просьбе взрослого менять рисунок ходьбы: «ходить как мишка», «прыгать как зайчик» и т.п.</w:t>
      </w:r>
    </w:p>
    <w:p w:rsidR="000E0046" w:rsidRPr="000E0046" w:rsidRDefault="000E004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46">
        <w:rPr>
          <w:rFonts w:ascii="Times New Roman" w:hAnsi="Times New Roman" w:cs="Times New Roman"/>
          <w:sz w:val="28"/>
          <w:szCs w:val="28"/>
        </w:rPr>
        <w:t>Это делает его более самостоятельным и создает условия дальнейшего освоения пространства. К концу второго года жизни у детей улучшается координация движений, они осваивают все более сложные комплексы действий.</w:t>
      </w:r>
    </w:p>
    <w:p w:rsidR="00C92444" w:rsidRDefault="000E004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>На втором-третьем году совершенствуются основные движения малыша: он начинает все лучше координировать свою двигательную активность.</w:t>
      </w:r>
    </w:p>
    <w:p w:rsidR="00AF78D3" w:rsidRPr="00AF78D3" w:rsidRDefault="00AF78D3" w:rsidP="002547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244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 концу второго года ребенок может: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• </w:t>
      </w:r>
      <w:r w:rsidRPr="00AF78D3">
        <w:rPr>
          <w:rFonts w:ascii="Times New Roman" w:eastAsia="Times New Roman" w:hAnsi="Times New Roman" w:cs="Times New Roman"/>
          <w:sz w:val="28"/>
          <w:szCs w:val="28"/>
        </w:rPr>
        <w:t>пройти по дорожке, нарисованной на полу, или по доске шириной 20-25 см;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перешагивать чередующимся шагом через препятствие, положенное на пол (веревку, палку), или приподнятое на 5-10 см;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подниматься и спускаться по наклонной доске, приподнятой на 10-15 см от пола;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lastRenderedPageBreak/>
        <w:t>• подниматься на невысокие горки, спускаться с них;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подлезать под скамейку, веревку и пр.;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перелезать через перекладину;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подниматься и спускаться по лестнице и др.</w:t>
      </w:r>
    </w:p>
    <w:p w:rsid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На третьем году жизни ходьба еще более совершенствуется. Дети передвигаются свободно, могут менять ритм и направление движения.</w:t>
      </w:r>
    </w:p>
    <w:p w:rsidR="00AF78D3" w:rsidRPr="00AF78D3" w:rsidRDefault="00AF78D3" w:rsidP="002547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244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 концу третьего года ребенок может: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• </w:t>
      </w:r>
      <w:r w:rsidRPr="00AF78D3">
        <w:rPr>
          <w:rFonts w:ascii="Times New Roman" w:eastAsia="Times New Roman" w:hAnsi="Times New Roman" w:cs="Times New Roman"/>
          <w:sz w:val="28"/>
          <w:szCs w:val="28"/>
        </w:rPr>
        <w:t>бегать, меняя скорость, в одном направлении или по кругу;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кружиться на месте;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ходить на четвереньках по дорожке;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подниматься по лестнице и спускаться по ней;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влезать на стул, скамейку, спускаться с них;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бросать и ловить брошенный с небольшого расстояния мяч;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подпрыгивать на двух ногах на месте и прыгать вперед,</w:t>
      </w:r>
    </w:p>
    <w:p w:rsidR="00AF78D3" w:rsidRP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спрыгивать с невысоких предметов (10-15 см);</w:t>
      </w:r>
    </w:p>
    <w:p w:rsid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• перепрыгивать через ручейки, канавки и др.</w:t>
      </w:r>
    </w:p>
    <w:p w:rsidR="00AF78D3" w:rsidRDefault="00AD3D5E" w:rsidP="00AD3D5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 xml:space="preserve">По мере того, как ходьба ребенка становится все более автоматизированной, создаются условия для более сложной деятельности, предполагающей </w:t>
      </w:r>
      <w:r w:rsidR="00AF78D3" w:rsidRPr="00AF78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сочетание ходьбы и действий с предметами. </w:t>
      </w:r>
      <w:proofErr w:type="gramStart"/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>Ребенок может, не боясь потерять равновесие и упасть, носить в руках предметы, тащить их за тесемку, возить перед собой игрушку на палочке, игрушечную детскую коляску, играть с мячом (катать его, подбрасывать, перекатывать, догонять) и пр.; может встать на носочки, нагнуться и заглянуть под диван, чтобы достать игрушку рукой или с помощью палочки.</w:t>
      </w:r>
      <w:proofErr w:type="gramEnd"/>
    </w:p>
    <w:p w:rsidR="00AF78D3" w:rsidRDefault="00AF78D3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Влияние двигательной активности на развитие детей. </w:t>
      </w:r>
    </w:p>
    <w:p w:rsidR="00C92444" w:rsidRDefault="00C92444" w:rsidP="003114B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 xml:space="preserve">Грамотно организованная двигательная активность ребенка способствует укреплению его здоровья; является одним из важных условий правильного обмена веществ, стимулирует развитие нервной и </w:t>
      </w:r>
      <w:proofErr w:type="gramStart"/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gramEnd"/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 xml:space="preserve"> систем, костно-мышечного аппарата, органов дыхания и пищеварения. </w:t>
      </w:r>
      <w:r w:rsidR="000C16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 xml:space="preserve">Двигательная активность играет важную роль и в обеспечении полноценного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lastRenderedPageBreak/>
        <w:t>психического развития ребенка, так как стимулирует положительные эмоции, повышает общий жизненный тонус малыша, дает пищу для разнообразных впечатлений и активной познавательной деятельности.</w:t>
      </w:r>
    </w:p>
    <w:p w:rsidR="00C92444" w:rsidRDefault="000C1676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F78D3" w:rsidRPr="00AF78D3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показывают, что уровень двигательной активности детей раннего возраста зависит от ряда факторов: времени года, суток, а также от пола ребенка и его индивидуальных особенностей. Летом потребность в движениях увеличивается, что связано с изменениями в обмене веществ. Меняется потребность в движении и на протяжении суток: наиболее активны дети в первой половине дня с 9 до 12 часов, а во второй – с 17 до 19 часов. Мальчики в среднем двигаются больше, чем девочки. Одни дети отличаются повышенной двигательной активностью, у других она выражена средне или слабо. Это может быть связано как с особенностями темперамента ребенка, так и с условиями его жизни. </w:t>
      </w:r>
    </w:p>
    <w:p w:rsidR="00180DCD" w:rsidRDefault="00C92444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8D3">
        <w:rPr>
          <w:rFonts w:ascii="Times New Roman" w:eastAsia="Times New Roman" w:hAnsi="Times New Roman" w:cs="Times New Roman"/>
          <w:sz w:val="28"/>
          <w:szCs w:val="28"/>
        </w:rPr>
        <w:t>Физическое здоровье детей является одной из первооснов его полноценного развития. Нормально физически развивающийся ребенок, как правило, подвижен, жизнерадостен и любознателен; активен в играх, участвует в делах взрослых.</w:t>
      </w:r>
    </w:p>
    <w:p w:rsidR="00180DCD" w:rsidRDefault="00180DC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71DCF" w:rsidRDefault="00671DCF" w:rsidP="003114B9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671DCF">
        <w:rPr>
          <w:b/>
          <w:bCs/>
          <w:iCs/>
          <w:sz w:val="28"/>
          <w:szCs w:val="28"/>
        </w:rPr>
        <w:lastRenderedPageBreak/>
        <w:t>4.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ХАРАКТЕРИСТИКА ПРЕДМЕТНОЙ ДЕЯТЕЛЬНОСТИ</w:t>
      </w:r>
    </w:p>
    <w:p w:rsidR="000426CE" w:rsidRPr="000426CE" w:rsidRDefault="000C0210" w:rsidP="00180DCD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0210">
        <w:rPr>
          <w:sz w:val="28"/>
          <w:szCs w:val="28"/>
        </w:rPr>
        <w:t> </w:t>
      </w:r>
      <w:r w:rsidR="00180DCD">
        <w:rPr>
          <w:sz w:val="28"/>
          <w:szCs w:val="28"/>
        </w:rPr>
        <w:t xml:space="preserve">     </w:t>
      </w:r>
      <w:r w:rsidR="000426CE" w:rsidRPr="000426CE">
        <w:rPr>
          <w:sz w:val="28"/>
          <w:szCs w:val="28"/>
        </w:rPr>
        <w:t xml:space="preserve">В раннем детстве ведущей становится </w:t>
      </w:r>
      <w:r w:rsidR="000426CE" w:rsidRPr="000426CE">
        <w:rPr>
          <w:i/>
          <w:iCs/>
          <w:sz w:val="28"/>
          <w:szCs w:val="28"/>
        </w:rPr>
        <w:t xml:space="preserve">предметная деятельность, </w:t>
      </w:r>
      <w:r w:rsidR="000426CE" w:rsidRPr="000426CE">
        <w:rPr>
          <w:sz w:val="28"/>
          <w:szCs w:val="28"/>
        </w:rPr>
        <w:t>которая влияет как на психическое развитие, так и на общение с взрослыми</w:t>
      </w:r>
      <w:r w:rsidR="00180DCD">
        <w:rPr>
          <w:sz w:val="28"/>
          <w:szCs w:val="28"/>
        </w:rPr>
        <w:t>.</w:t>
      </w:r>
      <w:r w:rsidR="00D8178D" w:rsidRPr="00D8178D">
        <w:rPr>
          <w:bCs/>
          <w:i/>
          <w:iCs/>
          <w:sz w:val="28"/>
          <w:szCs w:val="28"/>
        </w:rPr>
        <w:t xml:space="preserve"> </w:t>
      </w:r>
      <w:r w:rsidR="00D8178D" w:rsidRPr="000C0210">
        <w:rPr>
          <w:bCs/>
          <w:i/>
          <w:iCs/>
          <w:sz w:val="28"/>
          <w:szCs w:val="28"/>
        </w:rPr>
        <w:t>Специфика предметной деятельности</w:t>
      </w:r>
      <w:r w:rsidR="00D8178D" w:rsidRPr="000C0210">
        <w:rPr>
          <w:sz w:val="28"/>
          <w:szCs w:val="28"/>
        </w:rPr>
        <w:t xml:space="preserve"> заключается в том, что в ней ребенку впервые открываются функции предметов.</w:t>
      </w:r>
    </w:p>
    <w:p w:rsidR="00180DCD" w:rsidRDefault="000426CE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В младенчестве деятельность носит манипулятивный характер: ребенок может повторить действия, показанные взрослым, перенести усвоенное действие на другой предмет, освоить некоторые собственные действия. Но, манипулируя, ребенок использует только внешние свойства и отношения предметов. В раннем детстве предметы становятся для ребенка не просто объектом, а вещью, имеющей определенное назначение и определенный способ употребления. Ребенок старается овладеть все новыми и новыми действиями предмета, а роль взрослого заключается в наставничестве, сотрудничестве, помощи в затруднительных ситуациях.</w:t>
      </w:r>
    </w:p>
    <w:p w:rsidR="00180DCD" w:rsidRDefault="000426CE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Совершая манипуляции с предметом в конце младенческого возраста и в начале раннего детства, ребенок никогда не сможет понять его функции. Например, он может бесконечное число раз открывать и закрывать дверцу шкафа, но никогда не поймет ее функционального назначения. Объяснить, для чего нужна та или иная вещь, может только взрослый.</w:t>
      </w:r>
      <w:r w:rsidR="00180DCD">
        <w:rPr>
          <w:sz w:val="28"/>
          <w:szCs w:val="28"/>
        </w:rPr>
        <w:t xml:space="preserve"> </w:t>
      </w:r>
      <w:r w:rsidRPr="000426CE">
        <w:rPr>
          <w:sz w:val="28"/>
          <w:szCs w:val="28"/>
        </w:rPr>
        <w:t xml:space="preserve">Усвоение назначения предмета не гарантирует, что ребенок станет употреблять его только по назначению, но важно то, что он будет знать, как, когда и где это следует делать. Например, узнав, что карандаши нужны для письма и рисования, </w:t>
      </w:r>
      <w:proofErr w:type="gramStart"/>
      <w:r w:rsidRPr="000426CE">
        <w:rPr>
          <w:sz w:val="28"/>
          <w:szCs w:val="28"/>
        </w:rPr>
        <w:t>ребенок</w:t>
      </w:r>
      <w:proofErr w:type="gramEnd"/>
      <w:r w:rsidRPr="000426CE">
        <w:rPr>
          <w:sz w:val="28"/>
          <w:szCs w:val="28"/>
        </w:rPr>
        <w:t xml:space="preserve"> тем не менее может катать их по столу или что-нибудь строить из них.</w:t>
      </w:r>
    </w:p>
    <w:p w:rsidR="000426CE" w:rsidRDefault="00180DCD" w:rsidP="00180DCD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26CE" w:rsidRPr="000426CE">
        <w:rPr>
          <w:sz w:val="28"/>
          <w:szCs w:val="28"/>
        </w:rPr>
        <w:t xml:space="preserve">Сначала действие и предмет в понимании ребенка тесно </w:t>
      </w:r>
      <w:proofErr w:type="gramStart"/>
      <w:r w:rsidR="000426CE" w:rsidRPr="000426CE">
        <w:rPr>
          <w:sz w:val="28"/>
          <w:szCs w:val="28"/>
        </w:rPr>
        <w:t>связаны</w:t>
      </w:r>
      <w:proofErr w:type="gramEnd"/>
      <w:r w:rsidR="000426CE" w:rsidRPr="000426CE">
        <w:rPr>
          <w:sz w:val="28"/>
          <w:szCs w:val="28"/>
        </w:rPr>
        <w:t xml:space="preserve"> между собой. Примером тому может служить следующий факт: он не может причесаться палочкой или попить из кубика. Но со временем происходит отделение предмета от действия.</w:t>
      </w:r>
    </w:p>
    <w:p w:rsidR="00180DCD" w:rsidRPr="000426CE" w:rsidRDefault="00180DCD" w:rsidP="00180DCD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80DCD" w:rsidRDefault="00180DCD" w:rsidP="00180DCD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0426CE" w:rsidRPr="00E733C5" w:rsidRDefault="000426CE" w:rsidP="00180DCD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E733C5">
        <w:rPr>
          <w:i/>
          <w:sz w:val="28"/>
          <w:szCs w:val="28"/>
        </w:rPr>
        <w:lastRenderedPageBreak/>
        <w:t>Выделяют три фазы развития связи действия с предметом:</w:t>
      </w:r>
    </w:p>
    <w:p w:rsidR="00180DCD" w:rsidRDefault="000426CE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 С</w:t>
      </w:r>
      <w:r w:rsidRPr="000426CE">
        <w:rPr>
          <w:sz w:val="28"/>
          <w:szCs w:val="28"/>
        </w:rPr>
        <w:t xml:space="preserve"> предметом могут выполняться любые действия;</w:t>
      </w:r>
    </w:p>
    <w:p w:rsidR="00180DCD" w:rsidRDefault="00180DCD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26CE">
        <w:rPr>
          <w:sz w:val="28"/>
          <w:szCs w:val="28"/>
        </w:rPr>
        <w:t> П</w:t>
      </w:r>
      <w:r w:rsidR="000426CE" w:rsidRPr="000426CE">
        <w:rPr>
          <w:sz w:val="28"/>
          <w:szCs w:val="28"/>
        </w:rPr>
        <w:t>редмет употребляется только по назначению;</w:t>
      </w:r>
    </w:p>
    <w:p w:rsidR="000426CE" w:rsidRPr="000426CE" w:rsidRDefault="00180DCD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26CE">
        <w:rPr>
          <w:sz w:val="28"/>
          <w:szCs w:val="28"/>
        </w:rPr>
        <w:t>С</w:t>
      </w:r>
      <w:r w:rsidR="000426CE" w:rsidRPr="000426CE">
        <w:rPr>
          <w:sz w:val="28"/>
          <w:szCs w:val="28"/>
        </w:rPr>
        <w:t>вободное употребление предмета возможно, но только в том случае, когда известно его истинное назначение.</w:t>
      </w:r>
    </w:p>
    <w:p w:rsidR="00180DCD" w:rsidRDefault="000426CE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Д.Б. Эльконин выделил два направления развития предметной деятельности:</w:t>
      </w:r>
    </w:p>
    <w:p w:rsidR="00180DCD" w:rsidRDefault="000426CE" w:rsidP="003114B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426CE">
        <w:rPr>
          <w:i/>
          <w:sz w:val="28"/>
          <w:szCs w:val="28"/>
        </w:rPr>
        <w:t>Раз</w:t>
      </w:r>
      <w:r w:rsidR="00E733C5">
        <w:rPr>
          <w:i/>
          <w:sz w:val="28"/>
          <w:szCs w:val="28"/>
        </w:rPr>
        <w:t xml:space="preserve">витие действия </w:t>
      </w:r>
      <w:proofErr w:type="gramStart"/>
      <w:r w:rsidR="00E733C5">
        <w:rPr>
          <w:i/>
          <w:sz w:val="28"/>
          <w:szCs w:val="28"/>
        </w:rPr>
        <w:t>от</w:t>
      </w:r>
      <w:proofErr w:type="gramEnd"/>
      <w:r w:rsidR="00E733C5">
        <w:rPr>
          <w:i/>
          <w:sz w:val="28"/>
          <w:szCs w:val="28"/>
        </w:rPr>
        <w:t xml:space="preserve"> совместного с</w:t>
      </w:r>
      <w:r w:rsidRPr="000426CE">
        <w:rPr>
          <w:i/>
          <w:sz w:val="28"/>
          <w:szCs w:val="28"/>
        </w:rPr>
        <w:t xml:space="preserve"> взрослым до самостоятельного исполнения.</w:t>
      </w:r>
    </w:p>
    <w:p w:rsidR="00180DCD" w:rsidRDefault="000426CE" w:rsidP="00180D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0DCD">
        <w:rPr>
          <w:sz w:val="28"/>
          <w:szCs w:val="28"/>
        </w:rPr>
        <w:t xml:space="preserve">Путь развития действия от совместного к </w:t>
      </w:r>
      <w:proofErr w:type="gramStart"/>
      <w:r w:rsidRPr="00180DCD">
        <w:rPr>
          <w:sz w:val="28"/>
          <w:szCs w:val="28"/>
        </w:rPr>
        <w:t>самостоятельному</w:t>
      </w:r>
      <w:proofErr w:type="gramEnd"/>
      <w:r w:rsidRPr="00180DCD">
        <w:rPr>
          <w:sz w:val="28"/>
          <w:szCs w:val="28"/>
        </w:rPr>
        <w:t xml:space="preserve"> был исследован И.А. Соколянским и А.И. Мещеряковым. Они показали, что сначала ориентация, исполнение и оценка действия находятся в ведении взрослого. Проявляется это, например, в том, что взрослый берет ручки ребенка и производит ими действия. Потом выполняется частичное или совместное действие, т. е. взрослый начинает его, а ребенок продолжает. Затем действие исполняется на основе показа и, наконец, на основе речевого указания.</w:t>
      </w:r>
    </w:p>
    <w:p w:rsidR="00180DCD" w:rsidRDefault="000426CE" w:rsidP="003114B9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426CE">
        <w:rPr>
          <w:i/>
          <w:sz w:val="28"/>
          <w:szCs w:val="28"/>
        </w:rPr>
        <w:t>Развитие средств и способов ориентации ребенка в условиях осуществления действия</w:t>
      </w:r>
      <w:r w:rsidRPr="000426CE">
        <w:rPr>
          <w:sz w:val="28"/>
          <w:szCs w:val="28"/>
        </w:rPr>
        <w:t xml:space="preserve">. </w:t>
      </w:r>
    </w:p>
    <w:p w:rsidR="00D67D81" w:rsidRDefault="000426CE" w:rsidP="00D67D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0DCD">
        <w:rPr>
          <w:sz w:val="28"/>
          <w:szCs w:val="28"/>
        </w:rPr>
        <w:t>Она проходит несколько этапов. Первый этап состоит:</w:t>
      </w:r>
    </w:p>
    <w:p w:rsidR="00D67D81" w:rsidRDefault="00E733C5" w:rsidP="00D67D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426CE" w:rsidRPr="000426CE">
        <w:rPr>
          <w:sz w:val="28"/>
          <w:szCs w:val="28"/>
        </w:rPr>
        <w:t>в неспецифическом использовании орудий (манипуляция предметами);</w:t>
      </w:r>
    </w:p>
    <w:p w:rsidR="00D67D81" w:rsidRDefault="00E733C5" w:rsidP="00D67D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26CE">
        <w:rPr>
          <w:sz w:val="28"/>
          <w:szCs w:val="28"/>
        </w:rPr>
        <w:t>использовании предмета, когда еще не сформированы способы его применения, например</w:t>
      </w:r>
      <w:proofErr w:type="gramStart"/>
      <w:r w:rsidRPr="000426CE">
        <w:rPr>
          <w:sz w:val="28"/>
          <w:szCs w:val="28"/>
        </w:rPr>
        <w:t>,</w:t>
      </w:r>
      <w:proofErr w:type="gramEnd"/>
      <w:r w:rsidRPr="000426CE">
        <w:rPr>
          <w:sz w:val="28"/>
          <w:szCs w:val="28"/>
        </w:rPr>
        <w:t xml:space="preserve"> ребенок, понимает, для чего нужна ложка, но при еде берет ее очень низко;</w:t>
      </w:r>
    </w:p>
    <w:p w:rsidR="00D67D81" w:rsidRDefault="00E733C5" w:rsidP="00D67D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26CE" w:rsidRPr="000426CE">
        <w:rPr>
          <w:sz w:val="28"/>
          <w:szCs w:val="28"/>
        </w:rPr>
        <w:t> </w:t>
      </w:r>
      <w:proofErr w:type="gramStart"/>
      <w:r w:rsidR="000426CE" w:rsidRPr="000426CE">
        <w:rPr>
          <w:sz w:val="28"/>
          <w:szCs w:val="28"/>
        </w:rPr>
        <w:t>овладении</w:t>
      </w:r>
      <w:proofErr w:type="gramEnd"/>
      <w:r w:rsidR="000426CE" w:rsidRPr="000426CE">
        <w:rPr>
          <w:sz w:val="28"/>
          <w:szCs w:val="28"/>
        </w:rPr>
        <w:t xml:space="preserve"> специфическим способом употребления.</w:t>
      </w:r>
    </w:p>
    <w:p w:rsidR="00D67D81" w:rsidRDefault="00D67D81" w:rsidP="00D67D8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26CE" w:rsidRPr="000426CE">
        <w:rPr>
          <w:sz w:val="28"/>
          <w:szCs w:val="28"/>
        </w:rPr>
        <w:t>Второй этап наступает, когда ребенок начинает производить действия в неадекватной ситуации. Иными словами, происходит перенос действия с одного предмета на другой, например, ребенок, научившись пить из кружки, пьет из стакана. Отмечается также перенос действия по ситуации, например, научившись обувать ботинки, ребенок старается натянуть их на мячик.</w:t>
      </w:r>
    </w:p>
    <w:p w:rsidR="00D67D81" w:rsidRDefault="00D67D81" w:rsidP="00D67D8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426CE" w:rsidRPr="000426CE">
        <w:rPr>
          <w:sz w:val="28"/>
          <w:szCs w:val="28"/>
        </w:rPr>
        <w:t>Третий этап сопровождается возникновением игрового действия. Здесь взрослый не говорит ребенку, что ему делать, как надо играть или употреблять предмет.</w:t>
      </w:r>
    </w:p>
    <w:p w:rsidR="00D67D81" w:rsidRDefault="000426CE" w:rsidP="00D67D8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Постепенно ребенок начинает соотносить свойства предметов с операциями, т. е. учится определять, что предметом лучше всего можно делать, какие операции больше всего подходят к конкретному предмету.</w:t>
      </w:r>
    </w:p>
    <w:p w:rsidR="000426CE" w:rsidRDefault="00D67D81" w:rsidP="00D67D8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26CE" w:rsidRPr="000426CE">
        <w:rPr>
          <w:sz w:val="28"/>
          <w:szCs w:val="28"/>
        </w:rPr>
        <w:t xml:space="preserve">Этапы формирования таких закреплений были выявлены П.Я. Гальпериным. Он считал, что </w:t>
      </w:r>
    </w:p>
    <w:p w:rsidR="000426CE" w:rsidRDefault="000426CE" w:rsidP="003114B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26CE">
        <w:rPr>
          <w:sz w:val="28"/>
          <w:szCs w:val="28"/>
        </w:rPr>
        <w:t xml:space="preserve">а первой стадии ребенок варьирует свои действия исходя не из свойств орудия, которым он хочет достать нужный ему предмет, а из свойств самого предмета. Данную стадию он </w:t>
      </w:r>
      <w:r>
        <w:rPr>
          <w:sz w:val="28"/>
          <w:szCs w:val="28"/>
        </w:rPr>
        <w:t>назвал «целенаправленные пробы»</w:t>
      </w:r>
      <w:r w:rsidRPr="000426CE">
        <w:rPr>
          <w:sz w:val="28"/>
          <w:szCs w:val="28"/>
        </w:rPr>
        <w:t xml:space="preserve"> </w:t>
      </w:r>
    </w:p>
    <w:p w:rsidR="000426CE" w:rsidRDefault="000426CE" w:rsidP="003114B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426CE">
        <w:rPr>
          <w:sz w:val="28"/>
          <w:szCs w:val="28"/>
        </w:rPr>
        <w:t xml:space="preserve">На второй стадии – «подстерегание» – ребенок находит эффективный способ действия с предметом и пытается повторить его. </w:t>
      </w:r>
    </w:p>
    <w:p w:rsidR="000426CE" w:rsidRDefault="000426CE" w:rsidP="003114B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На третьей стадии – «стадии навязчивого вмешательства» – он старается воспроизвести эффективный способ воздействия и овладеть им, на четвертой стадии открывает способы регулирования и изменения действия, учитывая условия, в которых его придется выполнять.</w:t>
      </w:r>
    </w:p>
    <w:p w:rsidR="000C1676" w:rsidRDefault="00824833" w:rsidP="003114B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824833">
        <w:rPr>
          <w:sz w:val="28"/>
          <w:szCs w:val="28"/>
        </w:rPr>
        <w:t>На четвёртой стадии «</w:t>
      </w:r>
      <w:r w:rsidRPr="000C0210">
        <w:rPr>
          <w:sz w:val="28"/>
          <w:szCs w:val="28"/>
        </w:rPr>
        <w:t>объективной регуляции</w:t>
      </w:r>
      <w:r>
        <w:rPr>
          <w:sz w:val="28"/>
          <w:szCs w:val="28"/>
        </w:rPr>
        <w:t xml:space="preserve">»   -  </w:t>
      </w:r>
      <w:r w:rsidRPr="000C0210">
        <w:rPr>
          <w:sz w:val="28"/>
          <w:szCs w:val="28"/>
        </w:rPr>
        <w:t xml:space="preserve">ребенок открывает способы регулирования и изменения действия исходя из тех объективных условий, в которых это действие приходится выполнять. </w:t>
      </w:r>
    </w:p>
    <w:p w:rsidR="00D67D81" w:rsidRPr="00824833" w:rsidRDefault="00D67D81" w:rsidP="00D67D81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0C0210">
        <w:rPr>
          <w:sz w:val="28"/>
          <w:szCs w:val="28"/>
        </w:rPr>
        <w:t>Кроме того, Гальперин указал, что в том случае, когда взрослый сразу же показывает ребенку, каким образом действовать с предметом, этап проб и ошибок минуется, а дети сразу же начинают действовать, начиная со второго этапа.</w:t>
      </w:r>
      <w:r w:rsidRPr="000C0210">
        <w:rPr>
          <w:i/>
          <w:iCs/>
          <w:sz w:val="28"/>
          <w:szCs w:val="28"/>
        </w:rPr>
        <w:t xml:space="preserve"> </w:t>
      </w:r>
    </w:p>
    <w:p w:rsidR="00D67D81" w:rsidRPr="000426CE" w:rsidRDefault="00D67D81" w:rsidP="00D67D81">
      <w:pPr>
        <w:pStyle w:val="a3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26CE">
        <w:rPr>
          <w:sz w:val="28"/>
          <w:szCs w:val="28"/>
        </w:rPr>
        <w:t>Значимыми для психического развития оказываются соотносящие и орудийные действия.</w:t>
      </w:r>
      <w:r>
        <w:rPr>
          <w:sz w:val="28"/>
          <w:szCs w:val="28"/>
        </w:rPr>
        <w:t xml:space="preserve"> </w:t>
      </w:r>
      <w:r w:rsidRPr="000426CE">
        <w:rPr>
          <w:i/>
          <w:iCs/>
          <w:sz w:val="28"/>
          <w:szCs w:val="28"/>
        </w:rPr>
        <w:t xml:space="preserve">Соотносящие действия </w:t>
      </w:r>
      <w:r w:rsidRPr="000426CE">
        <w:rPr>
          <w:sz w:val="28"/>
          <w:szCs w:val="28"/>
        </w:rPr>
        <w:t>состоят в приведении нескольких предметов в определенные пространственные взаимодействия – это, например, складывание пирамидок из колец, использование сборно-разборных игрушек и т. д.</w:t>
      </w:r>
    </w:p>
    <w:p w:rsidR="00D67D81" w:rsidRPr="00D67D81" w:rsidRDefault="00D67D81" w:rsidP="00D67D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D8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Орудийные действия</w:t>
      </w:r>
      <w:r w:rsidRPr="00D67D81">
        <w:rPr>
          <w:rFonts w:ascii="Times New Roman" w:hAnsi="Times New Roman" w:cs="Times New Roman"/>
          <w:sz w:val="28"/>
          <w:szCs w:val="28"/>
        </w:rPr>
        <w:t xml:space="preserve"> – это действия, в которых один предмет употребляется при воздействии на другие предметы.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D81">
        <w:rPr>
          <w:rFonts w:ascii="Times New Roman" w:hAnsi="Times New Roman" w:cs="Times New Roman"/>
          <w:sz w:val="28"/>
          <w:szCs w:val="28"/>
        </w:rPr>
        <w:t>В повседневной жизни орудийные действия  усваиваются при помощи взрослых, которые объясняют значение каждого  предмета, пок</w:t>
      </w:r>
      <w:r>
        <w:rPr>
          <w:rFonts w:ascii="Times New Roman" w:hAnsi="Times New Roman" w:cs="Times New Roman"/>
          <w:sz w:val="28"/>
          <w:szCs w:val="28"/>
        </w:rPr>
        <w:t xml:space="preserve">азывают способы действий с ним. </w:t>
      </w:r>
      <w:r w:rsidRPr="00D67D81">
        <w:rPr>
          <w:rFonts w:ascii="Times New Roman" w:hAnsi="Times New Roman" w:cs="Times New Roman"/>
          <w:sz w:val="28"/>
          <w:szCs w:val="28"/>
        </w:rPr>
        <w:t>В условиях совместного  делового общения, когда взрослый персонально  обращается к ребенку и одобряет его действия, усвоение новых предметных действий протекает успешнее. Поэтому удовлетворение потребности в общении с взрослыми является важным условием совершенствования действий. Было установлено, что орудийные действия могут являться показателем интеллектуального развития детей, а предметные указывают на степень их обучения, широту контактов с взрослыми.</w:t>
      </w:r>
    </w:p>
    <w:p w:rsidR="00D67D81" w:rsidRDefault="00D67D81" w:rsidP="00D67D8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6CE">
        <w:rPr>
          <w:sz w:val="28"/>
          <w:szCs w:val="28"/>
        </w:rPr>
        <w:t>К концу раннего детства в предметно-орудийной деятельности зарождаются игра и продуктивные виды деятельности.</w:t>
      </w:r>
    </w:p>
    <w:p w:rsidR="00D67D81" w:rsidRDefault="00D67D81" w:rsidP="00D67D8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824833" w:rsidRPr="003736EE" w:rsidRDefault="000C1676" w:rsidP="003736E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652D1" w:rsidRDefault="00CA275F" w:rsidP="003114B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B7C40">
        <w:rPr>
          <w:b/>
          <w:sz w:val="28"/>
          <w:szCs w:val="28"/>
        </w:rPr>
        <w:t>РАЗВИТИЕ ПСИХИЧЕСКИХ ПОЗНАВАТЕЛЬНЫХ ПРОЦЕССОВ</w:t>
      </w:r>
    </w:p>
    <w:p w:rsidR="00CA275F" w:rsidRDefault="00CA275F" w:rsidP="008B36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>В этом возрасте развиваются восприятие, мышление, память. Этот процесс характеризуется вербализацией познавательных процессов и возникновением их произвольности.</w:t>
      </w:r>
    </w:p>
    <w:p w:rsidR="00264B3D" w:rsidRPr="00264B3D" w:rsidRDefault="00264B3D" w:rsidP="008B36DF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4B3D">
        <w:rPr>
          <w:rFonts w:ascii="Times New Roman" w:eastAsia="Times New Roman" w:hAnsi="Times New Roman" w:cs="Times New Roman"/>
          <w:i/>
          <w:sz w:val="28"/>
          <w:szCs w:val="28"/>
        </w:rPr>
        <w:t>Развитие восприятия</w:t>
      </w:r>
    </w:p>
    <w:p w:rsidR="00DD7939" w:rsidRDefault="00DD7939" w:rsidP="008B36D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4B3D" w:rsidRPr="00264B3D">
        <w:rPr>
          <w:sz w:val="28"/>
          <w:szCs w:val="28"/>
        </w:rPr>
        <w:t xml:space="preserve">Восприятие является результатом деятельности системы анализаторов и возникает на основе ощущений. Восприятие отличается от ощущений в следующих отношениях. Ощущения отражают все доступные анализаторам свойства предметов, а восприятие выделяет из них основные и отвлекается </w:t>
      </w:r>
      <w:proofErr w:type="gramStart"/>
      <w:r w:rsidR="00264B3D" w:rsidRPr="00264B3D">
        <w:rPr>
          <w:sz w:val="28"/>
          <w:szCs w:val="28"/>
        </w:rPr>
        <w:t>от</w:t>
      </w:r>
      <w:proofErr w:type="gramEnd"/>
      <w:r w:rsidR="00264B3D" w:rsidRPr="00264B3D">
        <w:rPr>
          <w:sz w:val="28"/>
          <w:szCs w:val="28"/>
        </w:rPr>
        <w:t xml:space="preserve"> несущественных. Ощущения отражают отдельные качества реальности, а восприятие создает интегральную картину действительности.</w:t>
      </w:r>
    </w:p>
    <w:p w:rsidR="00CA275F" w:rsidRPr="00DD7939" w:rsidRDefault="00CA275F" w:rsidP="003114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264B3D">
        <w:rPr>
          <w:bCs/>
          <w:sz w:val="28"/>
          <w:szCs w:val="28"/>
        </w:rPr>
        <w:t>Развитие восприятия</w:t>
      </w:r>
      <w:r w:rsidRPr="00557D31">
        <w:rPr>
          <w:b/>
          <w:bCs/>
          <w:sz w:val="28"/>
          <w:szCs w:val="28"/>
        </w:rPr>
        <w:t xml:space="preserve"> </w:t>
      </w:r>
      <w:r w:rsidRPr="00557D31">
        <w:rPr>
          <w:sz w:val="28"/>
          <w:szCs w:val="28"/>
        </w:rPr>
        <w:t xml:space="preserve">определяется тремя параметрами: </w:t>
      </w:r>
      <w:r w:rsidRPr="00557D31">
        <w:rPr>
          <w:i/>
          <w:iCs/>
          <w:sz w:val="28"/>
          <w:szCs w:val="28"/>
        </w:rPr>
        <w:t xml:space="preserve">перцептивными действиями </w:t>
      </w:r>
      <w:r w:rsidRPr="00557D31">
        <w:rPr>
          <w:sz w:val="28"/>
          <w:szCs w:val="28"/>
        </w:rPr>
        <w:t xml:space="preserve">(целостностью воспринимаемого предмета), </w:t>
      </w:r>
      <w:r w:rsidRPr="00557D31">
        <w:rPr>
          <w:i/>
          <w:iCs/>
          <w:sz w:val="28"/>
          <w:szCs w:val="28"/>
        </w:rPr>
        <w:t xml:space="preserve">сенсорными эталонами </w:t>
      </w:r>
      <w:r w:rsidRPr="00557D31">
        <w:rPr>
          <w:sz w:val="28"/>
          <w:szCs w:val="28"/>
        </w:rPr>
        <w:t xml:space="preserve">(возникновением эталонов ощущений: звуковых, световых, вкусовых, тактильных, обонятельных) и </w:t>
      </w:r>
      <w:r w:rsidRPr="00557D31">
        <w:rPr>
          <w:i/>
          <w:iCs/>
          <w:sz w:val="28"/>
          <w:szCs w:val="28"/>
        </w:rPr>
        <w:t xml:space="preserve">действиями соотнесения. </w:t>
      </w:r>
      <w:proofErr w:type="gramEnd"/>
    </w:p>
    <w:p w:rsidR="005005B7" w:rsidRDefault="00CA275F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>Иначе говоря, процесс восприятия заключается в выделении наиболее характерных для данного предмета или ситуации качеств, признаков, свойств; составлении на их основе определенного образа; соотнесении данных образов-эталонов с предметами окружающего мира. Так ребенок учиться делить предметы на классы: куклы, машины, мячи, ложки и т. д.</w:t>
      </w:r>
    </w:p>
    <w:p w:rsidR="005221D7" w:rsidRDefault="005005B7" w:rsidP="003114B9">
      <w:pPr>
        <w:tabs>
          <w:tab w:val="left" w:pos="567"/>
        </w:tabs>
        <w:spacing w:after="0" w:line="360" w:lineRule="auto"/>
        <w:jc w:val="both"/>
      </w:pPr>
      <w:r w:rsidRPr="005005B7">
        <w:rPr>
          <w:rFonts w:ascii="Times New Roman" w:hAnsi="Times New Roman" w:cs="Times New Roman"/>
          <w:sz w:val="28"/>
          <w:szCs w:val="28"/>
        </w:rPr>
        <w:t xml:space="preserve"> </w:t>
      </w:r>
      <w:r w:rsidR="00DD7939">
        <w:rPr>
          <w:rFonts w:ascii="Times New Roman" w:hAnsi="Times New Roman" w:cs="Times New Roman"/>
          <w:sz w:val="28"/>
          <w:szCs w:val="28"/>
        </w:rPr>
        <w:t xml:space="preserve">      </w:t>
      </w:r>
      <w:r w:rsidRPr="005005B7">
        <w:rPr>
          <w:rFonts w:ascii="Times New Roman" w:hAnsi="Times New Roman" w:cs="Times New Roman"/>
          <w:sz w:val="28"/>
          <w:szCs w:val="28"/>
        </w:rPr>
        <w:t xml:space="preserve">Л.С. Выготский пишет, что на ранних ступенях детского развития восприятие непосредственно связано с </w:t>
      </w:r>
      <w:r w:rsidRPr="005005B7">
        <w:rPr>
          <w:rStyle w:val="a9"/>
          <w:rFonts w:ascii="Times New Roman" w:hAnsi="Times New Roman"/>
          <w:b w:val="0"/>
          <w:sz w:val="28"/>
          <w:szCs w:val="28"/>
        </w:rPr>
        <w:t>моторикой</w:t>
      </w:r>
      <w:r w:rsidRPr="005005B7">
        <w:rPr>
          <w:rFonts w:ascii="Times New Roman" w:hAnsi="Times New Roman" w:cs="Times New Roman"/>
          <w:sz w:val="28"/>
          <w:szCs w:val="28"/>
        </w:rPr>
        <w:t>, оно составляет только один из моментов в целостном сенсомоторном процессе и только постепенно, с годами, оно начинает приобретать значительную самостоятельность.</w:t>
      </w:r>
      <w:r w:rsidRPr="005005B7">
        <w:rPr>
          <w:rFonts w:ascii="Times New Roman" w:hAnsi="Times New Roman" w:cs="Times New Roman"/>
          <w:sz w:val="28"/>
          <w:szCs w:val="28"/>
        </w:rPr>
        <w:br/>
        <w:t>А.В. Запорожец и В.П. Зинченко отмечают, что моторика участвует в восприятии не только внешне, но и по существу. Она составляет фактуру, средство развития и совершенствования перцептивных действий.</w:t>
      </w:r>
      <w:r w:rsidR="005221D7" w:rsidRPr="005221D7">
        <w:rPr>
          <w:rFonts w:ascii="Times New Roman" w:hAnsi="Times New Roman" w:cs="Times New Roman"/>
          <w:sz w:val="28"/>
          <w:szCs w:val="28"/>
        </w:rPr>
        <w:t xml:space="preserve"> </w:t>
      </w:r>
      <w:r w:rsidR="005221D7" w:rsidRPr="00394601">
        <w:rPr>
          <w:rFonts w:ascii="Times New Roman" w:hAnsi="Times New Roman" w:cs="Times New Roman"/>
          <w:sz w:val="28"/>
          <w:szCs w:val="28"/>
        </w:rPr>
        <w:t xml:space="preserve">В осязании Сеченов также видел деятельность, при помощи которой </w:t>
      </w:r>
      <w:r w:rsidR="005221D7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5221D7" w:rsidRPr="00394601">
        <w:rPr>
          <w:rFonts w:ascii="Times New Roman" w:hAnsi="Times New Roman" w:cs="Times New Roman"/>
          <w:sz w:val="28"/>
          <w:szCs w:val="28"/>
        </w:rPr>
        <w:t>воспринимает предметы окружающего мира</w:t>
      </w:r>
      <w:r w:rsidR="005221D7" w:rsidRPr="00A53668">
        <w:rPr>
          <w:rFonts w:ascii="Times New Roman" w:hAnsi="Times New Roman" w:cs="Times New Roman"/>
          <w:sz w:val="28"/>
          <w:szCs w:val="28"/>
        </w:rPr>
        <w:t xml:space="preserve">. Акт ощупывания составляет </w:t>
      </w:r>
      <w:r w:rsidR="005221D7" w:rsidRPr="00A53668">
        <w:rPr>
          <w:rFonts w:ascii="Times New Roman" w:hAnsi="Times New Roman" w:cs="Times New Roman"/>
          <w:sz w:val="28"/>
          <w:szCs w:val="28"/>
        </w:rPr>
        <w:lastRenderedPageBreak/>
        <w:t>один из видов предметного действия и восприятия, структура которого включает массы различных микродвижений рук, среди которых имеются измерительные, гностические, моделирующие, рабоче-исполнительные</w:t>
      </w:r>
      <w:r w:rsidR="005221D7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221D7" w:rsidRPr="00A53668">
        <w:rPr>
          <w:rFonts w:ascii="Times New Roman" w:hAnsi="Times New Roman" w:cs="Times New Roman"/>
          <w:sz w:val="28"/>
          <w:szCs w:val="28"/>
        </w:rPr>
        <w:t xml:space="preserve"> </w:t>
      </w:r>
      <w:r w:rsidR="005221D7">
        <w:rPr>
          <w:rFonts w:ascii="Times New Roman" w:hAnsi="Times New Roman" w:cs="Times New Roman"/>
          <w:sz w:val="28"/>
          <w:szCs w:val="28"/>
        </w:rPr>
        <w:t xml:space="preserve"> </w:t>
      </w:r>
      <w:r w:rsidR="005221D7" w:rsidRPr="00394601">
        <w:rPr>
          <w:rFonts w:ascii="Times New Roman" w:hAnsi="Times New Roman" w:cs="Times New Roman"/>
          <w:sz w:val="28"/>
          <w:szCs w:val="28"/>
        </w:rPr>
        <w:br/>
      </w:r>
      <w:r w:rsidR="00394601" w:rsidRPr="00394601">
        <w:rPr>
          <w:rFonts w:ascii="Times New Roman" w:hAnsi="Times New Roman" w:cs="Times New Roman"/>
          <w:sz w:val="28"/>
          <w:szCs w:val="28"/>
        </w:rPr>
        <w:t>Решающую роль движения глаз в зрительном восприятии отмечал И. М. Сеченов</w:t>
      </w:r>
      <w:r w:rsidR="00394601">
        <w:rPr>
          <w:rFonts w:ascii="Times New Roman" w:hAnsi="Times New Roman" w:cs="Times New Roman"/>
          <w:sz w:val="28"/>
          <w:szCs w:val="28"/>
        </w:rPr>
        <w:t>.</w:t>
      </w:r>
      <w:r w:rsidR="00A53668">
        <w:rPr>
          <w:rFonts w:ascii="Times New Roman" w:hAnsi="Times New Roman" w:cs="Times New Roman"/>
          <w:sz w:val="28"/>
          <w:szCs w:val="28"/>
        </w:rPr>
        <w:t xml:space="preserve"> </w:t>
      </w:r>
      <w:r w:rsidR="00394601" w:rsidRPr="00394601">
        <w:t xml:space="preserve"> </w:t>
      </w:r>
    </w:p>
    <w:p w:rsidR="00DD7939" w:rsidRDefault="00DD7939" w:rsidP="003114B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>С года начинает активно развиваться процесс познания окружающего мира. Ребенок в возрасте от одного года до двух лет для выполнения одного и того же действия использует различные варианты, а с полутора до двух лет у него появляется способность решать проблему путем догадки (</w:t>
      </w:r>
      <w:proofErr w:type="spellStart"/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>инсайта</w:t>
      </w:r>
      <w:proofErr w:type="spellEnd"/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>), т. е. ребенок внезапно находит решение данной проблемы, избегая метода проб и ошибок.</w:t>
      </w:r>
    </w:p>
    <w:p w:rsidR="00D14253" w:rsidRDefault="00CA275F" w:rsidP="00D142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 xml:space="preserve">Со второго года жизни восприятие ребенка меняется. </w:t>
      </w:r>
      <w:proofErr w:type="gramStart"/>
      <w:r w:rsidRPr="00557D31">
        <w:rPr>
          <w:rFonts w:ascii="Times New Roman" w:eastAsia="Times New Roman" w:hAnsi="Times New Roman" w:cs="Times New Roman"/>
          <w:sz w:val="28"/>
          <w:szCs w:val="28"/>
        </w:rPr>
        <w:t>Научившись воздействовать одним предметом на другой, он оказывается способным предвидеть исход ситуации, например, возможность протаскивания шарика через отверстие, перемещения одного предмета при помощи другого и т. д. Ребенок может различать такие формы, как круг, овал, квадрат, прямоугольник, треугольник, многоугольник; цвета – красный, оранжевый, желтый, зеленый, синий, фиолетовый.</w:t>
      </w:r>
      <w:r w:rsidR="00D14253">
        <w:rPr>
          <w:rFonts w:ascii="Times New Roman" w:hAnsi="Times New Roman" w:cs="Times New Roman"/>
        </w:rPr>
        <w:t xml:space="preserve"> </w:t>
      </w:r>
      <w:proofErr w:type="gramEnd"/>
    </w:p>
    <w:p w:rsidR="00CA275F" w:rsidRPr="00D14253" w:rsidRDefault="00CA275F" w:rsidP="00D142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7D31">
        <w:rPr>
          <w:rFonts w:ascii="Times New Roman" w:eastAsia="Times New Roman" w:hAnsi="Times New Roman" w:cs="Times New Roman"/>
          <w:sz w:val="28"/>
          <w:szCs w:val="28"/>
        </w:rPr>
        <w:t>Благодаря развитию восприятия к концу раннего возраста у ребенка начинает складываться мыслительная деятельность. Это выражается в появлении способности к обобщению, переносу полученного опыта из первоначальных условий в новые, в установлении связи между предметами путем экспериментирования, запоминании их и использовании при решении проблем. Полуторагодовалый ребенок может прогнозировать и указывать направление движения объекта, место расположения знакомого предмета, преодолевать препятствия на пути достижения желаемой цели. А после полутора лет появляется реакция выбора объекта по наиболее ярким и простым признакам: форме и цвету.</w:t>
      </w:r>
    </w:p>
    <w:p w:rsidR="00D14253" w:rsidRDefault="00D14253" w:rsidP="003114B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0B91" w:rsidRDefault="00040B91" w:rsidP="00D1425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Развитие памяти</w:t>
      </w:r>
    </w:p>
    <w:p w:rsidR="00655112" w:rsidRDefault="0036654F" w:rsidP="00D1425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5112">
        <w:rPr>
          <w:sz w:val="28"/>
          <w:szCs w:val="28"/>
        </w:rPr>
        <w:t xml:space="preserve">       </w:t>
      </w:r>
      <w:r w:rsidR="00655112" w:rsidRPr="00655112">
        <w:rPr>
          <w:sz w:val="28"/>
          <w:szCs w:val="28"/>
        </w:rPr>
        <w:t>Память в раннем возрасте отмечается стремительным расширением опыта.  Не случайно писатель Лев Толстой отмечал, что весь опыт человека состоит из двух одинаковых частей: тот, который она накопила до трех лет, и то, что попол</w:t>
      </w:r>
      <w:r w:rsidR="00655112">
        <w:rPr>
          <w:sz w:val="28"/>
          <w:szCs w:val="28"/>
        </w:rPr>
        <w:t>нялся в течение остальной жизни</w:t>
      </w:r>
      <w:r w:rsidR="00655112" w:rsidRPr="00655112">
        <w:rPr>
          <w:sz w:val="28"/>
          <w:szCs w:val="28"/>
        </w:rPr>
        <w:t>.</w:t>
      </w:r>
    </w:p>
    <w:p w:rsidR="009744B9" w:rsidRDefault="00655112" w:rsidP="003114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5112">
        <w:rPr>
          <w:sz w:val="28"/>
          <w:szCs w:val="28"/>
        </w:rPr>
        <w:t>Память ребенка раннего возраста все еще зависит от возможностей ее восприятия</w:t>
      </w:r>
      <w:r>
        <w:rPr>
          <w:sz w:val="28"/>
          <w:szCs w:val="28"/>
        </w:rPr>
        <w:t>.</w:t>
      </w:r>
      <w:r w:rsidRPr="00655112">
        <w:rPr>
          <w:sz w:val="28"/>
          <w:szCs w:val="28"/>
        </w:rPr>
        <w:t xml:space="preserve"> Овладение предметной деятельностью в раннем возрасте приводит к стремительному скачку в развитии восприятия, а именно в возможностях ребенка к выделению признаков в объектах</w:t>
      </w:r>
      <w:r>
        <w:rPr>
          <w:sz w:val="28"/>
          <w:szCs w:val="28"/>
        </w:rPr>
        <w:t>.</w:t>
      </w:r>
      <w:r w:rsidRPr="00655112">
        <w:rPr>
          <w:sz w:val="28"/>
          <w:szCs w:val="28"/>
        </w:rPr>
        <w:t xml:space="preserve"> Растет и двигательная самостоятельность ребенка, </w:t>
      </w:r>
      <w:proofErr w:type="gramStart"/>
      <w:r w:rsidRPr="00655112">
        <w:rPr>
          <w:sz w:val="28"/>
          <w:szCs w:val="28"/>
        </w:rPr>
        <w:t>к</w:t>
      </w:r>
      <w:proofErr w:type="gramEnd"/>
      <w:r w:rsidRPr="00655112">
        <w:rPr>
          <w:sz w:val="28"/>
          <w:szCs w:val="28"/>
        </w:rPr>
        <w:t xml:space="preserve"> позволяет значительно ра</w:t>
      </w:r>
      <w:r>
        <w:rPr>
          <w:sz w:val="28"/>
          <w:szCs w:val="28"/>
        </w:rPr>
        <w:t xml:space="preserve">сширить ее контакт с окружающим. </w:t>
      </w:r>
      <w:r w:rsidRPr="00655112">
        <w:rPr>
          <w:sz w:val="28"/>
          <w:szCs w:val="28"/>
        </w:rPr>
        <w:t>Успехи в развитии восприятия положительно сказываются на развитии памяти</w:t>
      </w:r>
      <w:r>
        <w:rPr>
          <w:sz w:val="28"/>
          <w:szCs w:val="28"/>
        </w:rPr>
        <w:t xml:space="preserve">. </w:t>
      </w:r>
      <w:r w:rsidRPr="00655112">
        <w:rPr>
          <w:sz w:val="28"/>
          <w:szCs w:val="28"/>
        </w:rPr>
        <w:t xml:space="preserve"> В узнавании он ориентируется, прежде </w:t>
      </w:r>
      <w:proofErr w:type="gramStart"/>
      <w:r w:rsidRPr="00655112">
        <w:rPr>
          <w:sz w:val="28"/>
          <w:szCs w:val="28"/>
        </w:rPr>
        <w:t>всего</w:t>
      </w:r>
      <w:proofErr w:type="gramEnd"/>
      <w:r w:rsidRPr="00655112">
        <w:rPr>
          <w:sz w:val="28"/>
          <w:szCs w:val="28"/>
        </w:rPr>
        <w:t xml:space="preserve"> на знакомые ему свойства предметов, а не на их окружение, поэтому узнавание становится внеситуативно, более обобщенным</w:t>
      </w:r>
      <w:r>
        <w:rPr>
          <w:sz w:val="28"/>
          <w:szCs w:val="28"/>
        </w:rPr>
        <w:t xml:space="preserve">. </w:t>
      </w:r>
      <w:r w:rsidRPr="00655112">
        <w:rPr>
          <w:sz w:val="28"/>
          <w:szCs w:val="28"/>
        </w:rPr>
        <w:t xml:space="preserve"> Изменение некоторых внешних п</w:t>
      </w:r>
      <w:r>
        <w:rPr>
          <w:sz w:val="28"/>
          <w:szCs w:val="28"/>
        </w:rPr>
        <w:t>ризнаков объектов не вводит бол</w:t>
      </w:r>
      <w:r w:rsidRPr="00655112">
        <w:rPr>
          <w:sz w:val="28"/>
          <w:szCs w:val="28"/>
        </w:rPr>
        <w:t xml:space="preserve">ьше ребенка в заблуждение: она </w:t>
      </w:r>
      <w:r>
        <w:rPr>
          <w:sz w:val="28"/>
          <w:szCs w:val="28"/>
        </w:rPr>
        <w:t>узнает маму и в платье, и в шубе.</w:t>
      </w:r>
    </w:p>
    <w:p w:rsidR="009744B9" w:rsidRPr="00557D31" w:rsidRDefault="009744B9" w:rsidP="003114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112" w:rsidRPr="009744B9">
        <w:rPr>
          <w:sz w:val="28"/>
          <w:szCs w:val="28"/>
        </w:rPr>
        <w:t>Важным этапом в развитии памяти является ее дифференциация и интеграция среди психических процессов.  Сразу после года память ребенка постепенно отделяется от процесса восприятия. Вместо узнавания (т.е. то воспроизведение при повторном восприятии) возникает собственное воспроизводство с опорой на образ объекта при его отсутствии.  Все больше возрастает длительность хранения образов памяти: в 2 года ребенок узнает знакомое лицо после перерыва в 1,5-2 месяцев, а с 2-х лет - объекты, воспринятые год назад. Запоминание по содержанию включает не только образы объектов, лиц, но и элементарные способы поведения и действий Ребенок усваивает, что можно, а что запрещено, как следует собираться на прогулку, здороваться с другими детьми, обращаться к старшим.</w:t>
      </w:r>
      <w:r w:rsidRPr="009744B9">
        <w:rPr>
          <w:sz w:val="28"/>
          <w:szCs w:val="28"/>
        </w:rPr>
        <w:t xml:space="preserve"> </w:t>
      </w:r>
      <w:r w:rsidRPr="00557D31">
        <w:rPr>
          <w:sz w:val="28"/>
          <w:szCs w:val="28"/>
        </w:rPr>
        <w:t xml:space="preserve">К двум годам у ребенка развивается оперативная память. Ему доступны легкие логические и тематические игры, он может составлять план действий на </w:t>
      </w:r>
      <w:r w:rsidRPr="00557D31">
        <w:rPr>
          <w:sz w:val="28"/>
          <w:szCs w:val="28"/>
        </w:rPr>
        <w:lastRenderedPageBreak/>
        <w:t>короткий промежуток времени, не забывает цель, поставленную несколько минут назад.</w:t>
      </w:r>
    </w:p>
    <w:p w:rsidR="00655112" w:rsidRDefault="009744B9" w:rsidP="003114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112" w:rsidRPr="00655112">
        <w:rPr>
          <w:sz w:val="28"/>
          <w:szCs w:val="28"/>
        </w:rPr>
        <w:t>На основе развития речи становится возможной тесная интеграция этого процесса с памятью</w:t>
      </w:r>
      <w:r w:rsidR="00655112">
        <w:rPr>
          <w:sz w:val="28"/>
          <w:szCs w:val="28"/>
        </w:rPr>
        <w:t xml:space="preserve">. </w:t>
      </w:r>
      <w:r w:rsidR="00655112" w:rsidRPr="00655112">
        <w:rPr>
          <w:sz w:val="28"/>
          <w:szCs w:val="28"/>
        </w:rPr>
        <w:t xml:space="preserve"> В результате интенси</w:t>
      </w:r>
      <w:r w:rsidR="003F2D10">
        <w:rPr>
          <w:sz w:val="28"/>
          <w:szCs w:val="28"/>
        </w:rPr>
        <w:t>вно развивается словесно</w:t>
      </w:r>
      <w:r w:rsidR="00655112">
        <w:rPr>
          <w:sz w:val="28"/>
          <w:szCs w:val="28"/>
        </w:rPr>
        <w:t xml:space="preserve"> </w:t>
      </w:r>
      <w:r w:rsidR="00DA574B">
        <w:rPr>
          <w:sz w:val="28"/>
          <w:szCs w:val="28"/>
        </w:rPr>
        <w:t xml:space="preserve">– смысловая </w:t>
      </w:r>
      <w:r w:rsidR="00655112">
        <w:rPr>
          <w:sz w:val="28"/>
          <w:szCs w:val="28"/>
        </w:rPr>
        <w:t>память.</w:t>
      </w:r>
      <w:r w:rsidR="00655112" w:rsidRPr="00655112">
        <w:rPr>
          <w:sz w:val="28"/>
          <w:szCs w:val="28"/>
        </w:rPr>
        <w:t xml:space="preserve"> Начинает действовать принцип смысловой организации памяти, когда к лучше запоминается то, что хорошо понятно человеку</w:t>
      </w:r>
      <w:r w:rsidR="0068460D">
        <w:rPr>
          <w:sz w:val="28"/>
          <w:szCs w:val="28"/>
        </w:rPr>
        <w:t>.</w:t>
      </w:r>
      <w:r w:rsidR="00655112" w:rsidRPr="00655112">
        <w:rPr>
          <w:sz w:val="28"/>
          <w:szCs w:val="28"/>
        </w:rPr>
        <w:t xml:space="preserve"> Ребенок не только лучше понимает слова взрослого, но и стремится к этому</w:t>
      </w:r>
      <w:r w:rsidR="0068460D">
        <w:rPr>
          <w:sz w:val="28"/>
          <w:szCs w:val="28"/>
        </w:rPr>
        <w:t>.</w:t>
      </w:r>
      <w:r w:rsidR="00655112" w:rsidRPr="00655112">
        <w:rPr>
          <w:sz w:val="28"/>
          <w:szCs w:val="28"/>
        </w:rPr>
        <w:t xml:space="preserve"> На основе словесной памяти и процесса понима</w:t>
      </w:r>
      <w:r w:rsidR="0068460D">
        <w:rPr>
          <w:sz w:val="28"/>
          <w:szCs w:val="28"/>
        </w:rPr>
        <w:t>ния речи резко возрастает ее ле</w:t>
      </w:r>
      <w:r w:rsidR="00655112" w:rsidRPr="00655112">
        <w:rPr>
          <w:sz w:val="28"/>
          <w:szCs w:val="28"/>
        </w:rPr>
        <w:t>ксич</w:t>
      </w:r>
      <w:r w:rsidR="0068460D">
        <w:rPr>
          <w:sz w:val="28"/>
          <w:szCs w:val="28"/>
        </w:rPr>
        <w:t>еск</w:t>
      </w:r>
      <w:r w:rsidR="00655112" w:rsidRPr="00655112">
        <w:rPr>
          <w:sz w:val="28"/>
          <w:szCs w:val="28"/>
        </w:rPr>
        <w:t>ий запас</w:t>
      </w:r>
      <w:r w:rsidR="0068460D">
        <w:rPr>
          <w:sz w:val="28"/>
          <w:szCs w:val="28"/>
        </w:rPr>
        <w:t xml:space="preserve">. </w:t>
      </w:r>
      <w:r w:rsidR="00655112" w:rsidRPr="00655112">
        <w:rPr>
          <w:sz w:val="28"/>
          <w:szCs w:val="28"/>
        </w:rPr>
        <w:t xml:space="preserve"> Переход к активной речи обусловлен запоминанием слов, которые ребенок может уместно воспроизводить д</w:t>
      </w:r>
      <w:r w:rsidR="0068460D">
        <w:rPr>
          <w:sz w:val="28"/>
          <w:szCs w:val="28"/>
        </w:rPr>
        <w:t>ля построения высказываний.</w:t>
      </w:r>
    </w:p>
    <w:p w:rsidR="006A3E8F" w:rsidRDefault="00DA574B" w:rsidP="003114B9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6654F">
        <w:rPr>
          <w:sz w:val="28"/>
          <w:szCs w:val="28"/>
        </w:rPr>
        <w:t xml:space="preserve">В раннем детстве особую роль в развитии непроизвольной памяти играют наблюдения. Направляя внимание малыша на разные стороны объектов, организуя </w:t>
      </w:r>
      <w:r>
        <w:rPr>
          <w:sz w:val="28"/>
          <w:szCs w:val="28"/>
        </w:rPr>
        <w:t xml:space="preserve">его </w:t>
      </w:r>
      <w:r w:rsidRPr="0036654F">
        <w:rPr>
          <w:sz w:val="28"/>
          <w:szCs w:val="28"/>
        </w:rPr>
        <w:t xml:space="preserve">деятельность по их обследованию, </w:t>
      </w:r>
      <w:r>
        <w:rPr>
          <w:sz w:val="28"/>
          <w:szCs w:val="28"/>
        </w:rPr>
        <w:t>позволяет обеспечить</w:t>
      </w:r>
      <w:r w:rsidRPr="0036654F">
        <w:rPr>
          <w:sz w:val="28"/>
          <w:szCs w:val="28"/>
        </w:rPr>
        <w:t xml:space="preserve"> формирование полного и точного образа памяти.</w:t>
      </w:r>
      <w:r w:rsidRPr="0036654F">
        <w:rPr>
          <w:sz w:val="28"/>
          <w:szCs w:val="28"/>
        </w:rPr>
        <w:br/>
      </w:r>
    </w:p>
    <w:p w:rsidR="00DD7939" w:rsidRPr="006A3E8F" w:rsidRDefault="00DD7939" w:rsidP="003114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7939">
        <w:rPr>
          <w:i/>
          <w:sz w:val="28"/>
          <w:szCs w:val="28"/>
        </w:rPr>
        <w:t>Развитие мышления</w:t>
      </w:r>
    </w:p>
    <w:p w:rsidR="007E72F8" w:rsidRDefault="007E72F8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 xml:space="preserve">В раннем детстве продолжается </w:t>
      </w:r>
      <w:r w:rsidR="00CA275F" w:rsidRPr="007E72F8">
        <w:rPr>
          <w:rFonts w:ascii="Times New Roman" w:eastAsia="Times New Roman" w:hAnsi="Times New Roman" w:cs="Times New Roman"/>
          <w:bCs/>
          <w:sz w:val="28"/>
          <w:szCs w:val="28"/>
        </w:rPr>
        <w:t>развитие мышления,</w:t>
      </w:r>
      <w:r w:rsidR="00CA275F" w:rsidRPr="00557D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>которое от наглядно-действенного постепенно перех</w:t>
      </w:r>
      <w:r w:rsidR="001D1BB4">
        <w:rPr>
          <w:rFonts w:ascii="Times New Roman" w:eastAsia="Times New Roman" w:hAnsi="Times New Roman" w:cs="Times New Roman"/>
          <w:sz w:val="28"/>
          <w:szCs w:val="28"/>
        </w:rPr>
        <w:t>одит в наглядно-образное, т. е. Д</w:t>
      </w:r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>ействия с материальными предметами заменяются действиями с образами.</w:t>
      </w:r>
      <w:proofErr w:type="gramEnd"/>
      <w:r w:rsidR="00CA275F" w:rsidRPr="00557D31">
        <w:rPr>
          <w:rFonts w:ascii="Times New Roman" w:eastAsia="Times New Roman" w:hAnsi="Times New Roman" w:cs="Times New Roman"/>
          <w:sz w:val="28"/>
          <w:szCs w:val="28"/>
        </w:rPr>
        <w:t xml:space="preserve"> Внутреннее развитие мышления идет таким образом: развиваются интеллектуальные операции и формируются понятия.</w:t>
      </w:r>
    </w:p>
    <w:p w:rsidR="007E72F8" w:rsidRDefault="001D1BB4" w:rsidP="00311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939" w:rsidRPr="00040B91">
        <w:rPr>
          <w:rFonts w:ascii="Times New Roman" w:hAnsi="Times New Roman" w:cs="Times New Roman"/>
          <w:sz w:val="28"/>
          <w:szCs w:val="28"/>
        </w:rPr>
        <w:t xml:space="preserve">Устанавливая генетическую связь памяти с другими психическими функциями, П. П. </w:t>
      </w:r>
      <w:proofErr w:type="spellStart"/>
      <w:r w:rsidR="00DD7939" w:rsidRPr="00040B91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="00DD7939" w:rsidRPr="00040B91">
        <w:rPr>
          <w:rFonts w:ascii="Times New Roman" w:hAnsi="Times New Roman" w:cs="Times New Roman"/>
          <w:sz w:val="28"/>
          <w:szCs w:val="28"/>
        </w:rPr>
        <w:t xml:space="preserve"> отмечал, что память одной своей стороной соприкасается с движением и восприятием, а другой — с мышлением.</w:t>
      </w:r>
      <w:r w:rsidR="00DD7939" w:rsidRPr="00040B91">
        <w:rPr>
          <w:rFonts w:ascii="Times New Roman" w:hAnsi="Times New Roman" w:cs="Times New Roman"/>
          <w:sz w:val="28"/>
          <w:szCs w:val="28"/>
        </w:rPr>
        <w:br/>
        <w:t xml:space="preserve">На тесную связь памяти и мышления в онтогенезе указывает Л. С. Выготский, отмечая, что мыслить для ребенка раннего возраста — значит вспоминать, т. е. опираться на свой прежний опыт, на его видоизменения. Мышление здесь развивается в непосредственной зависимости от памяти. </w:t>
      </w:r>
      <w:r w:rsidR="00DD7939" w:rsidRPr="00040B91">
        <w:rPr>
          <w:rFonts w:ascii="Times New Roman" w:hAnsi="Times New Roman" w:cs="Times New Roman"/>
          <w:sz w:val="28"/>
          <w:szCs w:val="28"/>
        </w:rPr>
        <w:br/>
      </w:r>
      <w:r w:rsidR="00DD7939" w:rsidRPr="00040B91">
        <w:rPr>
          <w:rFonts w:ascii="Times New Roman" w:hAnsi="Times New Roman" w:cs="Times New Roman"/>
          <w:sz w:val="28"/>
          <w:szCs w:val="28"/>
        </w:rPr>
        <w:lastRenderedPageBreak/>
        <w:t xml:space="preserve">В. М. </w:t>
      </w:r>
      <w:proofErr w:type="spellStart"/>
      <w:r w:rsidR="00DD7939" w:rsidRPr="00040B91">
        <w:rPr>
          <w:rFonts w:ascii="Times New Roman" w:hAnsi="Times New Roman" w:cs="Times New Roman"/>
          <w:sz w:val="28"/>
          <w:szCs w:val="28"/>
        </w:rPr>
        <w:t>Блейхер</w:t>
      </w:r>
      <w:proofErr w:type="spellEnd"/>
      <w:r w:rsidR="00DD7939" w:rsidRPr="00040B91">
        <w:rPr>
          <w:rFonts w:ascii="Times New Roman" w:hAnsi="Times New Roman" w:cs="Times New Roman"/>
          <w:sz w:val="28"/>
          <w:szCs w:val="28"/>
        </w:rPr>
        <w:t xml:space="preserve"> подчеркивает, что мышлению в познавательной деятельности предшествуют ощущения и восприятия (чувственное познание). </w:t>
      </w:r>
    </w:p>
    <w:p w:rsidR="007E72F8" w:rsidRDefault="007E72F8" w:rsidP="00311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7939" w:rsidRPr="00040B91">
        <w:rPr>
          <w:rFonts w:ascii="Times New Roman" w:hAnsi="Times New Roman" w:cs="Times New Roman"/>
          <w:sz w:val="28"/>
          <w:szCs w:val="28"/>
        </w:rPr>
        <w:t xml:space="preserve">В становлении мышления отмечаются две стадии: </w:t>
      </w:r>
      <w:proofErr w:type="spellStart"/>
      <w:r w:rsidR="00DD7939" w:rsidRPr="00040B91">
        <w:rPr>
          <w:rFonts w:ascii="Times New Roman" w:hAnsi="Times New Roman" w:cs="Times New Roman"/>
          <w:sz w:val="28"/>
          <w:szCs w:val="28"/>
        </w:rPr>
        <w:t>допонятийная</w:t>
      </w:r>
      <w:proofErr w:type="spellEnd"/>
      <w:r w:rsidR="00DD7939" w:rsidRPr="00040B9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D7939" w:rsidRPr="00040B91">
        <w:rPr>
          <w:rFonts w:ascii="Times New Roman" w:hAnsi="Times New Roman" w:cs="Times New Roman"/>
          <w:sz w:val="28"/>
          <w:szCs w:val="28"/>
        </w:rPr>
        <w:t>понятийная</w:t>
      </w:r>
      <w:proofErr w:type="gramEnd"/>
      <w:r w:rsidR="00DD7939" w:rsidRPr="00040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2F8" w:rsidRPr="007E72F8" w:rsidRDefault="00DD7939" w:rsidP="003114B9">
      <w:pPr>
        <w:pStyle w:val="ab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2F8">
        <w:rPr>
          <w:rFonts w:ascii="Times New Roman" w:hAnsi="Times New Roman" w:cs="Times New Roman"/>
          <w:sz w:val="28"/>
          <w:szCs w:val="28"/>
        </w:rPr>
        <w:t>Допонятийное</w:t>
      </w:r>
      <w:proofErr w:type="spellEnd"/>
      <w:r w:rsidRPr="007E72F8">
        <w:rPr>
          <w:rFonts w:ascii="Times New Roman" w:hAnsi="Times New Roman" w:cs="Times New Roman"/>
          <w:sz w:val="28"/>
          <w:szCs w:val="28"/>
        </w:rPr>
        <w:t xml:space="preserve"> мышление — это начальная стадия, когда формируются свойства, позволяющие преодолеть ряд временных и пространственных ограничений</w:t>
      </w:r>
      <w:r w:rsidR="007E72F8">
        <w:rPr>
          <w:rFonts w:ascii="Times New Roman" w:hAnsi="Times New Roman" w:cs="Times New Roman"/>
          <w:sz w:val="28"/>
          <w:szCs w:val="28"/>
        </w:rPr>
        <w:t xml:space="preserve">. На этом этапе мышление у ребёнка </w:t>
      </w:r>
      <w:r w:rsidRPr="007E72F8">
        <w:rPr>
          <w:rFonts w:ascii="Times New Roman" w:hAnsi="Times New Roman" w:cs="Times New Roman"/>
          <w:sz w:val="28"/>
          <w:szCs w:val="28"/>
        </w:rPr>
        <w:t xml:space="preserve"> имеет другую, чем у взрослых логику и организацию. Логика не </w:t>
      </w:r>
      <w:proofErr w:type="spellStart"/>
      <w:r w:rsidRPr="007E72F8">
        <w:rPr>
          <w:rFonts w:ascii="Times New Roman" w:hAnsi="Times New Roman" w:cs="Times New Roman"/>
          <w:sz w:val="28"/>
          <w:szCs w:val="28"/>
        </w:rPr>
        <w:t>врождена</w:t>
      </w:r>
      <w:proofErr w:type="spellEnd"/>
      <w:r w:rsidRPr="007E72F8">
        <w:rPr>
          <w:rFonts w:ascii="Times New Roman" w:hAnsi="Times New Roman" w:cs="Times New Roman"/>
          <w:sz w:val="28"/>
          <w:szCs w:val="28"/>
        </w:rPr>
        <w:t xml:space="preserve"> изначально, а развивается постепенно в процессе оперирования с предметами.</w:t>
      </w:r>
      <w:r w:rsidRPr="007E72F8">
        <w:rPr>
          <w:rFonts w:ascii="Times New Roman" w:hAnsi="Times New Roman" w:cs="Times New Roman"/>
          <w:sz w:val="28"/>
          <w:szCs w:val="28"/>
        </w:rPr>
        <w:br/>
        <w:t>Значимым этапом развития мышления является период, когда один и тот же предмет можно назвать несколькими словами. Это явление наблюдается в возрасте около 2 лет и свидетельствует о формировании такой умственной операции, как сравнение. В дальнейшем на основе операции сравнения начинают развиваться индукция и дедукция, которые к 3-3,5 годам достигают уже достаточно высокого уровня развития.</w:t>
      </w:r>
    </w:p>
    <w:p w:rsidR="007E72F8" w:rsidRDefault="007E72F8" w:rsidP="003114B9">
      <w:pPr>
        <w:pStyle w:val="ab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F8">
        <w:rPr>
          <w:rFonts w:ascii="Times New Roman" w:eastAsia="Times New Roman" w:hAnsi="Times New Roman" w:cs="Times New Roman"/>
          <w:sz w:val="28"/>
          <w:szCs w:val="28"/>
        </w:rPr>
        <w:t>Наглядно-действенное мышление возникает к концу первого года жизни и остается ведущим до 3,5–4 лет. Сначала ребенок может абстрагироваться и выделять форму и цвет, поэтому при группировке предметов в первую очередь обращает внимание на размер и цвет предмета. В возрасте около двух лет он выделяет предметы, основываясь на существенных и несущественных признаках. В 2,5 года ребенок выделяет предметы по существенным признакам: цвет, форма, величина.</w:t>
      </w:r>
      <w:r w:rsidR="00DD7939" w:rsidRPr="007E72F8">
        <w:rPr>
          <w:rFonts w:ascii="Times New Roman" w:hAnsi="Times New Roman" w:cs="Times New Roman"/>
          <w:sz w:val="28"/>
          <w:szCs w:val="28"/>
        </w:rPr>
        <w:br/>
      </w:r>
      <w:r w:rsidRPr="007E72F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мышления в раннем детстве является синкретизм. </w:t>
      </w:r>
      <w:r w:rsidR="00CA275F" w:rsidRPr="007E72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Синкретизм </w:t>
      </w:r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t>означает нерасчлененность: ребенок, решая задачу, не выделяет в ней отдельных параметров, воспринимая ситуацию как целостную картину. Роль взрослого в данном случае заключается в выделении из ситуации и анализе отдельных деталей, из которых ребенок потом выделит главные и второстепенные.</w:t>
      </w:r>
    </w:p>
    <w:p w:rsidR="00CA275F" w:rsidRDefault="007E72F8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t xml:space="preserve">Наглядно-образное мышление возникает в 2,5–3 года и остается ведущим до 6–6,5 лет. Формирование этого мышления связано со </w:t>
      </w:r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становлением элементарного самосознания и началом развития способности </w:t>
      </w:r>
      <w:proofErr w:type="gramStart"/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CA275F" w:rsidRPr="007E72F8">
        <w:rPr>
          <w:rFonts w:ascii="Times New Roman" w:eastAsia="Times New Roman" w:hAnsi="Times New Roman" w:cs="Times New Roman"/>
          <w:sz w:val="28"/>
          <w:szCs w:val="28"/>
        </w:rPr>
        <w:t xml:space="preserve"> произвольной саморегуляции, сопровождаемой развитым воображением.</w:t>
      </w:r>
    </w:p>
    <w:p w:rsidR="00214A38" w:rsidRDefault="00214A38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79D" w:rsidRDefault="00AC379D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E8F" w:rsidRDefault="006D506A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="006A3E8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ЛИЧНОСТИ РЕБЁНКА. </w:t>
      </w:r>
    </w:p>
    <w:p w:rsidR="00214A38" w:rsidRDefault="006A3E8F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ХАРАКТЕРИСТИКА КРИЗИСА 3- Х ЛЕТ</w:t>
      </w:r>
    </w:p>
    <w:p w:rsidR="006D506A" w:rsidRPr="006D506A" w:rsidRDefault="006D506A" w:rsidP="003114B9">
      <w:pPr>
        <w:pStyle w:val="ab"/>
        <w:tabs>
          <w:tab w:val="left" w:pos="56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Развитие личности</w:t>
      </w:r>
    </w:p>
    <w:p w:rsidR="006D506A" w:rsidRDefault="00214A38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6A">
        <w:rPr>
          <w:rFonts w:ascii="Times New Roman" w:eastAsia="Times New Roman" w:hAnsi="Times New Roman" w:cs="Times New Roman"/>
          <w:sz w:val="28"/>
          <w:szCs w:val="28"/>
        </w:rPr>
        <w:t xml:space="preserve">В раннем детстве наряду с развитием познавательной сферы идет и личностное развитие. В первую очередь происходит </w:t>
      </w:r>
      <w:r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личностная социализация </w:t>
      </w:r>
      <w:r w:rsidRPr="006D506A">
        <w:rPr>
          <w:rFonts w:ascii="Times New Roman" w:eastAsia="Times New Roman" w:hAnsi="Times New Roman" w:cs="Times New Roman"/>
          <w:sz w:val="28"/>
          <w:szCs w:val="28"/>
        </w:rPr>
        <w:t xml:space="preserve">ребенка, так как, наблюдая за взрослыми, он старается подражать им: делать так, как делают они, вести себя так, как они ведут себя в тех или иных ситуациях. Процесс подражания идет через общение и взаимодействие взрослого и ребенка. Таким образом, наблюдение за поведением людей и подражание им становится одним из основных источников личностной социализации ребенка. В развитии личности немаловажную роль играет и чувство привязанности, которое формируется у ребенка к концу первого года жизни и продолжает развиваться в раннем детстве. </w:t>
      </w:r>
    </w:p>
    <w:p w:rsidR="00214A38" w:rsidRPr="006D506A" w:rsidRDefault="006D506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>Причина привязанности, возможно, кроется в том, что взрослые удовлетворяют основные потребности ребенка, снижают их тревожность, обеспечивают безопасные условия существования и активного изучения окружающей действительности, формируют основу для нормальных взаимоотношений с людьми в более зрелом возрасте.</w:t>
      </w:r>
    </w:p>
    <w:p w:rsidR="006D506A" w:rsidRDefault="00214A38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06A">
        <w:rPr>
          <w:rFonts w:ascii="Times New Roman" w:eastAsia="Times New Roman" w:hAnsi="Times New Roman" w:cs="Times New Roman"/>
          <w:sz w:val="28"/>
          <w:szCs w:val="28"/>
        </w:rPr>
        <w:t xml:space="preserve">Когда мать находится рядом с ребенком, он более активен и склонен к изучению окружающей среды. Положительная оценка поступков и личных качеств ребенка родителем формирует у него чувство уверенности в себе, веру в свои способности и возможности. Если ребенок привязан к своим </w:t>
      </w:r>
      <w:r w:rsidR="006D506A" w:rsidRPr="006D506A">
        <w:rPr>
          <w:rFonts w:ascii="Times New Roman" w:eastAsia="Times New Roman" w:hAnsi="Times New Roman" w:cs="Times New Roman"/>
          <w:sz w:val="28"/>
          <w:szCs w:val="28"/>
        </w:rPr>
        <w:t>родителям,</w:t>
      </w:r>
      <w:r w:rsidRPr="006D506A">
        <w:rPr>
          <w:rFonts w:ascii="Times New Roman" w:eastAsia="Times New Roman" w:hAnsi="Times New Roman" w:cs="Times New Roman"/>
          <w:sz w:val="28"/>
          <w:szCs w:val="28"/>
        </w:rPr>
        <w:t xml:space="preserve"> и они платят ему тем же, то он более послушен и дисциплинирован. Если родители доброжелательны, внимательны и стремятся удовлетворять потребности ребенка, то у него вырабатывается личная, персональная привязанность.</w:t>
      </w:r>
      <w:r w:rsidR="006D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06A">
        <w:rPr>
          <w:rFonts w:ascii="Times New Roman" w:eastAsia="Times New Roman" w:hAnsi="Times New Roman" w:cs="Times New Roman"/>
          <w:sz w:val="28"/>
          <w:szCs w:val="28"/>
        </w:rPr>
        <w:t>Если ребенок лишен постоянного положительного эмоционального контакта с матерью или близкими людьми, то у него в дальнейшем возникнут проблемы в установлении нормальных, доверительных отношений с другими.</w:t>
      </w:r>
    </w:p>
    <w:p w:rsidR="006D506A" w:rsidRDefault="006D506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 xml:space="preserve">В раннем детстве происходит </w:t>
      </w:r>
      <w:r w:rsidR="00214A38"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становление самосознания.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 xml:space="preserve">Развитие самосознания введет к формированию </w:t>
      </w:r>
      <w:r w:rsidR="00214A38"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самооценки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214A38"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 xml:space="preserve">Отмечается развитие </w:t>
      </w:r>
      <w:r w:rsidR="00214A38"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самостоятельности.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>Фраза «Я сам» как нельзя лучше говорит о ее проявлении. Ребенок уже не всегда хочет, чтобы ему помогали. Овладев ходьбой, он находит себе преграды, препятствия и старается их преодолеть. Все это доставляет ребенку удовольствие и свидетельствует о том, что у него начинают складываться такие качества, как сила воли, настойчивость, целеустремленность.</w:t>
      </w:r>
    </w:p>
    <w:p w:rsidR="006D506A" w:rsidRDefault="006D506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>В этом возрасте у многих детей проявляется непослушание. Когда им говорят, что так делать нельзя, те продолжают делать по-своему. Зачастую это происходит из-за стремления детей как можно быстрее познать окружающий мир.</w:t>
      </w:r>
    </w:p>
    <w:p w:rsidR="006D506A" w:rsidRDefault="006D506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>С 1,5 лет ребенок начинает осознавать свои возможности и собственные качества личности. Двухлетний ребенок понимает, что может оказывать влияние на людей и добиваться желаемой цели.</w:t>
      </w:r>
    </w:p>
    <w:p w:rsidR="00214A38" w:rsidRPr="006D506A" w:rsidRDefault="006D506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 xml:space="preserve">У детей начинает развиваться </w:t>
      </w:r>
      <w:proofErr w:type="spellStart"/>
      <w:r w:rsidR="00214A38"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>эмпатия</w:t>
      </w:r>
      <w:proofErr w:type="spellEnd"/>
      <w:r w:rsidR="00214A38" w:rsidRPr="006D506A">
        <w:rPr>
          <w:rFonts w:ascii="Times New Roman" w:eastAsia="Times New Roman" w:hAnsi="Times New Roman" w:cs="Times New Roman"/>
          <w:sz w:val="28"/>
          <w:szCs w:val="28"/>
        </w:rPr>
        <w:t xml:space="preserve"> – понимание эмоционального состояния другого человека. Можно наблюдать, как полуторагодовалый ребенок стремиться утешить расстроенного человека: он обнимает его, целует, дает ему игрушку и т. д.</w:t>
      </w:r>
    </w:p>
    <w:p w:rsidR="00AE009C" w:rsidRPr="00AE009C" w:rsidRDefault="00214A38" w:rsidP="00A300FE">
      <w:pPr>
        <w:widowControl w:val="0"/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506A">
        <w:rPr>
          <w:rFonts w:ascii="Times New Roman" w:eastAsia="Times New Roman" w:hAnsi="Times New Roman" w:cs="Times New Roman"/>
          <w:sz w:val="28"/>
          <w:szCs w:val="28"/>
        </w:rPr>
        <w:t xml:space="preserve">У ребенка появляется потребность </w:t>
      </w:r>
      <w:r w:rsidRPr="006D5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достижении успеха. </w:t>
      </w:r>
      <w:r w:rsidRPr="006D506A">
        <w:rPr>
          <w:rFonts w:ascii="Times New Roman" w:eastAsia="Times New Roman" w:hAnsi="Times New Roman" w:cs="Times New Roman"/>
          <w:sz w:val="28"/>
          <w:szCs w:val="28"/>
        </w:rPr>
        <w:t>Эта потребность формируется поэтапно. Сначала ребенок начинает осознавать свои успехи и неудачи, затем может объяснить успехи и неудачи других людей, потом он приобретает способность различать задания по степени трудности и оценивать меру развития собственных умений, необходимых для выполнения данного задания, и, наконец, может оценивать сво</w:t>
      </w:r>
      <w:r w:rsidR="00AE009C">
        <w:rPr>
          <w:rFonts w:ascii="Times New Roman" w:eastAsia="Times New Roman" w:hAnsi="Times New Roman" w:cs="Times New Roman"/>
          <w:sz w:val="28"/>
          <w:szCs w:val="28"/>
        </w:rPr>
        <w:t>и способности.</w:t>
      </w:r>
      <w:r w:rsidR="0010785A" w:rsidRPr="00557D31">
        <w:rPr>
          <w:rFonts w:ascii="Times New Roman" w:eastAsia="Times New Roman" w:hAnsi="Times New Roman" w:cs="Times New Roman"/>
          <w:sz w:val="24"/>
          <w:szCs w:val="24"/>
        </w:rPr>
        <w:br/>
      </w:r>
      <w:r w:rsidR="006D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9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E009C" w:rsidRPr="00AE009C">
        <w:rPr>
          <w:rFonts w:ascii="Times New Roman" w:eastAsia="Times New Roman" w:hAnsi="Times New Roman" w:cs="Times New Roman"/>
          <w:i/>
          <w:sz w:val="28"/>
          <w:szCs w:val="28"/>
        </w:rPr>
        <w:t>Характеристика кризиса 3-х лет</w:t>
      </w:r>
    </w:p>
    <w:p w:rsidR="00AE009C" w:rsidRDefault="00AE009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Кризис трех лет («Я сам») может начинаться гораздо раньше, в некоторых случаях до 1 года. Это один из самых значимых и эмоционально насыщенных кризисов в онтогенезе. Знаменитый кризис трех лет впервые 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lastRenderedPageBreak/>
        <w:t>был описан Эльзой Келер в работе «О личности трехлетнего ребенка». Ею были выделены несколько важных симптомов этого кризиса.</w:t>
      </w:r>
    </w:p>
    <w:p w:rsidR="0024773F" w:rsidRDefault="00AE009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E009C">
        <w:rPr>
          <w:rFonts w:ascii="Times New Roman" w:eastAsia="Times New Roman" w:hAnsi="Times New Roman" w:cs="Times New Roman"/>
          <w:i/>
          <w:sz w:val="28"/>
          <w:szCs w:val="28"/>
        </w:rPr>
        <w:t>Негативизм.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 Это отрицательная реакция, связанная с отношением одного человека к другому человеку. Ребенок отказывается вообще подчиняться определенным требованиям взрослых. Негативизм нельзя смешивать с непослушанием. Непослушание бывает и в более раннем возрасте.</w:t>
      </w:r>
    </w:p>
    <w:p w:rsidR="0024773F" w:rsidRDefault="0024773F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73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r w:rsidR="00AE009C" w:rsidRPr="0024773F">
        <w:rPr>
          <w:rFonts w:ascii="Times New Roman" w:eastAsia="Times New Roman" w:hAnsi="Times New Roman" w:cs="Times New Roman"/>
          <w:i/>
          <w:sz w:val="28"/>
          <w:szCs w:val="28"/>
        </w:rPr>
        <w:t>Упрямство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. Это реакция на свое собственное решение. Упрямство не следует смешивать с настойчивостью. Упрямство состоит в том, что ребенок настаивает на своем требовании, на своем решении. Здесь происходит выделение личности и выдвигается требование, чтобы с этой личностью считались.</w:t>
      </w:r>
    </w:p>
    <w:p w:rsidR="0024773F" w:rsidRDefault="0024773F" w:rsidP="003114B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24773F">
        <w:rPr>
          <w:rFonts w:ascii="Times New Roman" w:eastAsia="Times New Roman" w:hAnsi="Times New Roman" w:cs="Times New Roman"/>
          <w:i/>
          <w:sz w:val="28"/>
          <w:szCs w:val="28"/>
        </w:rPr>
        <w:t>Строптивость.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E83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proofErr w:type="gramStart"/>
      <w:r w:rsidR="00353E8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лизка</w:t>
      </w:r>
      <w:proofErr w:type="gramEnd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к негативизму и упрямству, но имеет специфические особенности. Строптивость, носит более </w:t>
      </w:r>
      <w:proofErr w:type="spellStart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генерализованный</w:t>
      </w:r>
      <w:proofErr w:type="spellEnd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и более безличный характер. Это протест против порядков, которые существуют дома.</w:t>
      </w:r>
    </w:p>
    <w:p w:rsidR="0024773F" w:rsidRDefault="0024773F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24773F">
        <w:rPr>
          <w:rFonts w:ascii="Times New Roman" w:eastAsia="Times New Roman" w:hAnsi="Times New Roman" w:cs="Times New Roman"/>
          <w:i/>
          <w:sz w:val="28"/>
          <w:szCs w:val="28"/>
        </w:rPr>
        <w:t>Своеволие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. Стремление к эмансипации от взрослого. Ребенок сам хочет что-то делать. Отчасти это напоминает кризис первого года, но там ребенок стремился к физической самостоятельности. Здесь речь идет о более глубоких вещах – о самостоятельности намерения, замысла. Обесценивание взрослых.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</w:p>
    <w:p w:rsidR="00AE009C" w:rsidRPr="00AE009C" w:rsidRDefault="0024773F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r w:rsidR="00AE009C" w:rsidRPr="0024773F">
        <w:rPr>
          <w:rFonts w:ascii="Times New Roman" w:eastAsia="Times New Roman" w:hAnsi="Times New Roman" w:cs="Times New Roman"/>
          <w:i/>
          <w:sz w:val="28"/>
          <w:szCs w:val="28"/>
        </w:rPr>
        <w:t>Протест-бунт,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который проявляется в частых ссорах с родителями «Все поведение ребенка приобретает черты протеста, как будто ребенок находится в состоянии войны с окружающими, в постоянном конфликте с ними»,– писал Л.С. Выготский.</w:t>
      </w:r>
    </w:p>
    <w:p w:rsidR="00353E83" w:rsidRDefault="00AE009C" w:rsidP="00A300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09C">
        <w:rPr>
          <w:rFonts w:ascii="Times New Roman" w:eastAsia="Times New Roman" w:hAnsi="Times New Roman" w:cs="Times New Roman"/>
          <w:sz w:val="28"/>
          <w:szCs w:val="28"/>
        </w:rPr>
        <w:t>Кризис 3 лет – граница между ранним и дошкольным детством – один из наиболее значимых моментов в жизни ребенка. Это разрушение, пересмотр старой системы социальных отношений, кризис выделения своего «я», по Д.Б. </w:t>
      </w:r>
      <w:proofErr w:type="spellStart"/>
      <w:r w:rsidRPr="00AE009C">
        <w:rPr>
          <w:rFonts w:ascii="Times New Roman" w:eastAsia="Times New Roman" w:hAnsi="Times New Roman" w:cs="Times New Roman"/>
          <w:sz w:val="28"/>
          <w:szCs w:val="28"/>
        </w:rPr>
        <w:t>Эльконину</w:t>
      </w:r>
      <w:proofErr w:type="spellEnd"/>
      <w:r w:rsidRPr="00AE009C">
        <w:rPr>
          <w:rFonts w:ascii="Times New Roman" w:eastAsia="Times New Roman" w:hAnsi="Times New Roman" w:cs="Times New Roman"/>
          <w:sz w:val="28"/>
          <w:szCs w:val="28"/>
        </w:rPr>
        <w:t>. Ребенок, отделяясь от взрослых, пытается установить с ними новые, более глубокие отношения.</w:t>
      </w:r>
      <w:r w:rsidR="00247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Изменение позиции ребенка, возрастание 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его самостоятельности и активности, требуют от близких взрослых своевременной перестройки. Если же новые отношения с ребенком не складываются, его инициатива не поощряется, самостоятельность постоянно ограничивается, у ребенка возникают собственно кризисные явления, проявляющиеся в отношениях </w:t>
      </w:r>
      <w:proofErr w:type="gramStart"/>
      <w:r w:rsidRPr="00AE009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 взрослыми (и никогда – со сверстниками).</w:t>
      </w:r>
    </w:p>
    <w:p w:rsidR="00AE009C" w:rsidRPr="00AE009C" w:rsidRDefault="00353E83" w:rsidP="00A300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след за Э. Келер, 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Л.С. Выготский,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описывает 7 характеристик кризиса 3 лет.</w:t>
      </w:r>
    </w:p>
    <w:p w:rsidR="007434FC" w:rsidRDefault="00AE009C" w:rsidP="00A300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Первая из них – </w:t>
      </w:r>
      <w:r w:rsidRPr="007434FC">
        <w:rPr>
          <w:rFonts w:ascii="Times New Roman" w:eastAsia="Times New Roman" w:hAnsi="Times New Roman" w:cs="Times New Roman"/>
          <w:bCs/>
          <w:i/>
          <w:sz w:val="28"/>
          <w:szCs w:val="28"/>
        </w:rPr>
        <w:t>негативизм</w:t>
      </w:r>
      <w:r w:rsidRPr="007434F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43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09C">
        <w:rPr>
          <w:rFonts w:ascii="Times New Roman" w:eastAsia="Times New Roman" w:hAnsi="Times New Roman" w:cs="Times New Roman"/>
          <w:sz w:val="28"/>
          <w:szCs w:val="28"/>
        </w:rPr>
        <w:t xml:space="preserve"> Ребенок дает негативную реакцию не на само действие, которое он отказывается выполнять, а на требование или просьбу взрослого. Он не делает что-то только потому, что это предложил ему определенный взрослый человек. Вообще негативизм избирателен: ребенок игнорирует требования одного члена семьи или одной воспитательницы, а с другими достаточно послушен. Главный мотив действия – сделать наоборот, т. е. прямо противоположное тому, что ему сказали.</w:t>
      </w:r>
    </w:p>
    <w:p w:rsidR="007434FC" w:rsidRDefault="007434F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Л.И.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описал два примера: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Мальчик с затянувшимся кризисом решил рисовать, но вместо ожидавшегося отказа получил одобрение родителей. С одной стороны, рисовать ему хочется, с другой – еще больше хочется сделать наоборот. Мальчик нашел выход из этого сложного положения: расплакавшись, он потребовал, чтобы рисовать ему запретили. После исполнения этого желания он с удовольствием принялся за рисунок. Другой ребенок читал «наоборот» известные строки Пушкина: </w:t>
      </w:r>
      <w:proofErr w:type="gramStart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«И не по синим, и не по волнам, и не океана, и не звезды, и не блещут, и не в небесах».</w:t>
      </w:r>
      <w:proofErr w:type="gramEnd"/>
    </w:p>
    <w:p w:rsidR="007434FC" w:rsidRDefault="007434F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Из этих примеров видно, как меняется мотивация поведения ребенка. Раньше в наглядной ситуации у него возникал аффект – непосредственное эмоционально напряженное желание что-то сделать; импульсивные действия ребенка соответствовали этому желанию. В 3 года он впервые становится способен поступать вопреки своему непосредственному желанию. Поведение ребенка определяется не этим желанием, а отношениями с другим, взрослым человеком. Мотив поведения уже находится вне ситуации, данной ребенку. Конечно, негативизм – кризисное явление, которое должно исчезнуть со временем. Но то, что ребенок в 3 года получает возможность действовать не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lastRenderedPageBreak/>
        <w:t>под влиянием любого случайно возникшего желания, а поступать, исходя из других, более сложных и стабильных мотивов, является важным завоеванием в его развитии.</w:t>
      </w:r>
    </w:p>
    <w:p w:rsidR="007434FC" w:rsidRDefault="007434F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Вторая характеристика кризиса 3 лет – </w:t>
      </w:r>
      <w:r w:rsidR="00AE009C" w:rsidRPr="007434FC">
        <w:rPr>
          <w:rFonts w:ascii="Times New Roman" w:eastAsia="Times New Roman" w:hAnsi="Times New Roman" w:cs="Times New Roman"/>
          <w:bCs/>
          <w:i/>
          <w:sz w:val="28"/>
          <w:szCs w:val="28"/>
        </w:rPr>
        <w:t>упрямство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Это реакция р</w:t>
      </w:r>
      <w:r w:rsidR="001E1E21">
        <w:rPr>
          <w:rFonts w:ascii="Times New Roman" w:eastAsia="Times New Roman" w:hAnsi="Times New Roman" w:cs="Times New Roman"/>
          <w:sz w:val="28"/>
          <w:szCs w:val="28"/>
        </w:rPr>
        <w:t>ебенка, который настаивает на чё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м-то не потому, что ему этого очень хочется, а потому, что он сам об этом сказал взрослым и требует, чтобы с его мнением считались.</w:t>
      </w:r>
      <w:proofErr w:type="gramEnd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Его первоначальное решение определяет все его поведение, и отказаться от этого решения даже при изменившихся обстоятельствах ребенок не может. Упрямство – не настойчивость, с которой ребенок добивается желаемого. Упрямый ребенок настаивает на том, чего ему не так уж сильно хочется, или совсем не хочется, или давно расхотелось. Допустим, ребенка зовут домой и он отказывается уходить с улицы. Заявив, что он будет кататься на велосипеде, он действительно будет продолжать кружить по двору, чем бы его ни соблазняли (игрушкой, десертом, гостями), хотя и с совершенно унылым видом.</w:t>
      </w:r>
    </w:p>
    <w:p w:rsidR="007434FC" w:rsidRDefault="007434F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В переходный период может появиться </w:t>
      </w:r>
      <w:r w:rsidR="00AE009C" w:rsidRPr="007434FC">
        <w:rPr>
          <w:rFonts w:ascii="Times New Roman" w:eastAsia="Times New Roman" w:hAnsi="Times New Roman" w:cs="Times New Roman"/>
          <w:bCs/>
          <w:i/>
          <w:sz w:val="28"/>
          <w:szCs w:val="28"/>
        </w:rPr>
        <w:t>строптивость.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Она направлена не против конкретного взрослого, а против всей сложившейся в раннем детстве системы отношений, против принятых в семье норм воспитания. Ребенок стрем</w:t>
      </w:r>
      <w:r w:rsidR="001E1E21">
        <w:rPr>
          <w:rFonts w:ascii="Times New Roman" w:eastAsia="Times New Roman" w:hAnsi="Times New Roman" w:cs="Times New Roman"/>
          <w:sz w:val="28"/>
          <w:szCs w:val="28"/>
        </w:rPr>
        <w:t xml:space="preserve">ится настоять на своих желаниях,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и недоволен всем, что ему предлагают и делают другие. «Да ну!» – самая распространенная реакция в таких случаях.</w:t>
      </w:r>
    </w:p>
    <w:p w:rsidR="00505B2A" w:rsidRDefault="007434FC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Разумеется, ярко проявляется тенденция к самостоятельности: ребенок хочет все делать и решать сам. В принципе, это положительное явление, но во время кризиса гипертрофированная тенденция к самостоятельности приводит к </w:t>
      </w:r>
      <w:r w:rsidR="00AE009C" w:rsidRPr="007434FC">
        <w:rPr>
          <w:rFonts w:ascii="Times New Roman" w:eastAsia="Times New Roman" w:hAnsi="Times New Roman" w:cs="Times New Roman"/>
          <w:i/>
          <w:sz w:val="28"/>
          <w:szCs w:val="28"/>
        </w:rPr>
        <w:t>своеволию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, она часто неадекватна возможностям ребенка и вызы</w:t>
      </w:r>
      <w:r>
        <w:rPr>
          <w:rFonts w:ascii="Times New Roman" w:eastAsia="Times New Roman" w:hAnsi="Times New Roman" w:cs="Times New Roman"/>
          <w:sz w:val="28"/>
          <w:szCs w:val="28"/>
        </w:rPr>
        <w:t>вает дополнительные конфликты с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p w:rsidR="00505B2A" w:rsidRDefault="00505B2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У некоторых детей конфликты с родителями становятся регулярными, они как бы постоянн</w:t>
      </w:r>
      <w:r w:rsidR="006053E0">
        <w:rPr>
          <w:rFonts w:ascii="Times New Roman" w:eastAsia="Times New Roman" w:hAnsi="Times New Roman" w:cs="Times New Roman"/>
          <w:sz w:val="28"/>
          <w:szCs w:val="28"/>
        </w:rPr>
        <w:t>о находятся в состоянии войны с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взрослыми. В этих случаях говорят о </w:t>
      </w:r>
      <w:r w:rsidR="00AE009C" w:rsidRPr="00505B2A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протесте-бунте. </w:t>
      </w:r>
    </w:p>
    <w:p w:rsidR="00505B2A" w:rsidRDefault="00505B2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В семье с единственным ребенком может появиться </w:t>
      </w:r>
      <w:r w:rsidR="00AE009C" w:rsidRPr="00505B2A">
        <w:rPr>
          <w:rFonts w:ascii="Times New Roman" w:eastAsia="Times New Roman" w:hAnsi="Times New Roman" w:cs="Times New Roman"/>
          <w:i/>
          <w:sz w:val="28"/>
          <w:szCs w:val="28"/>
        </w:rPr>
        <w:t>деспотизм.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Ребенок жестко проявляет свою власть над окружающими его взрослыми, диктуя, что он </w:t>
      </w:r>
      <w:r w:rsidR="001E1E21" w:rsidRPr="00AE009C">
        <w:rPr>
          <w:rFonts w:ascii="Times New Roman" w:eastAsia="Times New Roman" w:hAnsi="Times New Roman" w:cs="Times New Roman"/>
          <w:sz w:val="28"/>
          <w:szCs w:val="28"/>
        </w:rPr>
        <w:t>будет,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есть, а что не будет, может мама уйти из дома или нет и т. д. Если в семье несколько детей, вместо деспотизма обычно возникает </w:t>
      </w:r>
      <w:r w:rsidR="00AE009C" w:rsidRPr="00505B2A">
        <w:rPr>
          <w:rFonts w:ascii="Times New Roman" w:eastAsia="Times New Roman" w:hAnsi="Times New Roman" w:cs="Times New Roman"/>
          <w:i/>
          <w:sz w:val="28"/>
          <w:szCs w:val="28"/>
        </w:rPr>
        <w:t xml:space="preserve">ревность: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та же тенденция к власти здесь выступает как источник ревнивого, нетерпимого отношения к другим детям, которые не имеют почти никаких прав в</w:t>
      </w:r>
      <w:proofErr w:type="gramEnd"/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семье, с точки зрения юного деспота.</w:t>
      </w:r>
    </w:p>
    <w:p w:rsidR="00AE009C" w:rsidRPr="00AE009C" w:rsidRDefault="00505B2A" w:rsidP="00311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Интересная характеристика кризиса 3 лет, которая будет присуща всем последующим переходным периодам – </w:t>
      </w:r>
      <w:r w:rsidR="00AE009C" w:rsidRPr="00505B2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обесценивание</w:t>
      </w:r>
      <w:r w:rsidR="00AE009C" w:rsidRPr="00505B2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Что обесценивается в глазах ребенка? То, что было привычно, интересно, дорого раньше, 3-летний ребенок может начать ругаться (обесцениваются старые правила поведения), отбросить или даже сломать любимую игрушку, предложенную не вовремя (обесцениваются старые привязанности к вещам) и т. п.</w:t>
      </w:r>
    </w:p>
    <w:p w:rsidR="00505B2A" w:rsidRDefault="00666658" w:rsidP="00311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Все эти явления свидетельствуют о том, что у ребенка изменяется отношение к другим людям и к самому себе. Он психологически отделяется от близких взрослых. Это важный этап в эмансипации ребенка; не менее бурный этап ждет его в дальнейшем – в подростковом возрасте.</w:t>
      </w:r>
    </w:p>
    <w:p w:rsidR="00E61703" w:rsidRDefault="00505B2A" w:rsidP="003114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Фиксация на негативном этапе этого кризиса,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 xml:space="preserve"> которая  возникает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при формировании сам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 xml:space="preserve">остоятельности, активности ребёнка,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>не только препятствуе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т нормальному развитию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 xml:space="preserve"> самосознания и самооценки, но и приводи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т к тому, что негативизм, упрямство, агрессия, так же как и тревога, отгороженность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 xml:space="preserve"> становятся устойчивыми свойствами личности. Эти качества, естественно, влияю</w:t>
      </w:r>
      <w:r w:rsidR="006137BC">
        <w:rPr>
          <w:rFonts w:ascii="Times New Roman" w:eastAsia="Times New Roman" w:hAnsi="Times New Roman" w:cs="Times New Roman"/>
          <w:sz w:val="28"/>
          <w:szCs w:val="28"/>
        </w:rPr>
        <w:t xml:space="preserve">т на все виды деятельности  – и на его </w:t>
      </w:r>
      <w:r w:rsidR="00AE009C" w:rsidRPr="00AE009C">
        <w:rPr>
          <w:rFonts w:ascii="Times New Roman" w:eastAsia="Times New Roman" w:hAnsi="Times New Roman" w:cs="Times New Roman"/>
          <w:sz w:val="28"/>
          <w:szCs w:val="28"/>
        </w:rPr>
        <w:t>общение с окружающими, и на их учебу и могут привести к серьезным отклонениям в младшем школьном и, особенно, подростковом возрасте.</w:t>
      </w:r>
    </w:p>
    <w:p w:rsidR="00A300FE" w:rsidRDefault="00A300FE" w:rsidP="003114B9">
      <w:pPr>
        <w:spacing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</w:p>
    <w:p w:rsidR="00A300FE" w:rsidRDefault="00A300FE" w:rsidP="003114B9">
      <w:pPr>
        <w:spacing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</w:p>
    <w:p w:rsidR="00A300FE" w:rsidRDefault="00A300FE" w:rsidP="003114B9">
      <w:pPr>
        <w:spacing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</w:p>
    <w:p w:rsidR="00AE1F52" w:rsidRPr="00A300FE" w:rsidRDefault="00AE1F52" w:rsidP="003114B9">
      <w:pPr>
        <w:spacing w:line="360" w:lineRule="auto"/>
        <w:rPr>
          <w:rStyle w:val="a9"/>
          <w:rFonts w:ascii="Times New Roman" w:eastAsia="Times New Roman" w:hAnsi="Times New Roman"/>
          <w:bCs w:val="0"/>
          <w:sz w:val="28"/>
          <w:szCs w:val="28"/>
        </w:rPr>
      </w:pPr>
      <w:r w:rsidRPr="00A300FE">
        <w:rPr>
          <w:rStyle w:val="a9"/>
          <w:rFonts w:ascii="Times New Roman" w:hAnsi="Times New Roman"/>
          <w:sz w:val="28"/>
          <w:szCs w:val="28"/>
        </w:rPr>
        <w:lastRenderedPageBreak/>
        <w:t>Заключение</w:t>
      </w:r>
    </w:p>
    <w:p w:rsidR="00E0017D" w:rsidRDefault="00AE1F52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В </w:t>
      </w:r>
      <w:r w:rsidR="00E0017D"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своей </w:t>
      </w:r>
      <w:r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работе </w:t>
      </w:r>
      <w:r w:rsidR="00E0017D"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я </w:t>
      </w:r>
      <w:r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="00E0017D" w:rsidRPr="00B85D3D">
        <w:rPr>
          <w:rStyle w:val="a9"/>
          <w:rFonts w:ascii="Times New Roman" w:hAnsi="Times New Roman"/>
          <w:b w:val="0"/>
          <w:sz w:val="28"/>
          <w:szCs w:val="28"/>
        </w:rPr>
        <w:t>рассмотрела</w:t>
      </w:r>
      <w:r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 и </w:t>
      </w:r>
      <w:r w:rsidR="00E0017D"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проанализировала особенности психического развития ребёнка в </w:t>
      </w:r>
      <w:r w:rsidRPr="00B85D3D">
        <w:rPr>
          <w:rStyle w:val="a9"/>
          <w:rFonts w:ascii="Times New Roman" w:hAnsi="Times New Roman"/>
          <w:b w:val="0"/>
          <w:sz w:val="28"/>
          <w:szCs w:val="28"/>
        </w:rPr>
        <w:t xml:space="preserve"> один из возрастных периодов, такой как ранний возраст (раннее детство) 1-3 года.</w:t>
      </w:r>
    </w:p>
    <w:p w:rsidR="009F0B4F" w:rsidRPr="009F0B4F" w:rsidRDefault="00B845B6" w:rsidP="003114B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B4F" w:rsidRPr="009F0B4F">
        <w:rPr>
          <w:rFonts w:ascii="Times New Roman" w:hAnsi="Times New Roman" w:cs="Times New Roman"/>
          <w:sz w:val="28"/>
          <w:szCs w:val="28"/>
        </w:rPr>
        <w:t xml:space="preserve">Социальная ситуация развития в раннем детстве представляет собой ситуацию совместной деятельности ребенка </w:t>
      </w:r>
      <w:proofErr w:type="gramStart"/>
      <w:r w:rsidR="009F0B4F" w:rsidRPr="009F0B4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F0B4F" w:rsidRPr="009F0B4F">
        <w:rPr>
          <w:rFonts w:ascii="Times New Roman" w:hAnsi="Times New Roman" w:cs="Times New Roman"/>
          <w:sz w:val="28"/>
          <w:szCs w:val="28"/>
        </w:rPr>
        <w:t xml:space="preserve"> взрослым на правах сотрудничества и раскрывается в отношениях: ребенок-предмет-взрослый </w:t>
      </w:r>
    </w:p>
    <w:p w:rsidR="00B85D3D" w:rsidRDefault="00B85D3D" w:rsidP="003114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D3D">
        <w:rPr>
          <w:rFonts w:ascii="Times New Roman" w:eastAsia="Times New Roman" w:hAnsi="Times New Roman" w:cs="Times New Roman"/>
          <w:sz w:val="28"/>
          <w:szCs w:val="28"/>
        </w:rPr>
        <w:t>По данным, которыми в настоящее время располагает психологическая наука, этот возраст является одним из ключевых в жизни ребенка и во многом определяет его будущее психологическое развитие.</w:t>
      </w:r>
      <w:r w:rsidRPr="00B85D3D">
        <w:rPr>
          <w:rFonts w:ascii="Times New Roman" w:eastAsia="Times New Roman" w:hAnsi="Times New Roman" w:cs="Times New Roman"/>
          <w:sz w:val="28"/>
          <w:szCs w:val="28"/>
        </w:rPr>
        <w:br/>
        <w:t xml:space="preserve">Особое значение этого возраста объясняется тем, что он непосредственно связан с тремя фундаментальными жизненными приобретениями ребенка: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речевым общением,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85D3D">
        <w:rPr>
          <w:rFonts w:ascii="Times New Roman" w:eastAsia="Times New Roman" w:hAnsi="Times New Roman" w:cs="Times New Roman"/>
          <w:sz w:val="28"/>
          <w:szCs w:val="28"/>
        </w:rPr>
        <w:t>рямохождением</w:t>
      </w:r>
      <w:proofErr w:type="spellEnd"/>
      <w:r w:rsidRPr="00B85D3D">
        <w:rPr>
          <w:rFonts w:ascii="Times New Roman" w:eastAsia="Times New Roman" w:hAnsi="Times New Roman" w:cs="Times New Roman"/>
          <w:sz w:val="28"/>
          <w:szCs w:val="28"/>
        </w:rPr>
        <w:t>, и предметной деятельностью.</w:t>
      </w:r>
    </w:p>
    <w:p w:rsidR="00B85D3D" w:rsidRPr="00DF5EBC" w:rsidRDefault="00B845B6" w:rsidP="003114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 xml:space="preserve">Благодаря постоянному речевому взаимодействию </w:t>
      </w:r>
      <w:proofErr w:type="gramStart"/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 xml:space="preserve"> взрослыми ребенок из биологического существа к середине раннего детства превращается по своим поведенческим и психологическим качествам в человека, а к концу этого периода — в личность</w:t>
      </w:r>
      <w:r w:rsidR="00B85D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5D3D" w:rsidRPr="00B85D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F5EBC" w:rsidRPr="00DF5EBC">
        <w:rPr>
          <w:rFonts w:ascii="Times New Roman" w:eastAsia="Times New Roman" w:hAnsi="Times New Roman" w:cs="Times New Roman"/>
          <w:iCs/>
          <w:sz w:val="28"/>
          <w:szCs w:val="28"/>
        </w:rPr>
        <w:t>У него развивается способность понимать и активно пользоваться языком в общении.</w:t>
      </w:r>
      <w:r w:rsidR="00DF5E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5D3D" w:rsidRPr="00B85D3D">
        <w:rPr>
          <w:rFonts w:ascii="Times New Roman" w:eastAsia="Times New Roman" w:hAnsi="Times New Roman" w:cs="Times New Roman"/>
          <w:iCs/>
          <w:sz w:val="28"/>
          <w:szCs w:val="28"/>
        </w:rPr>
        <w:t>Речевое обще</w:t>
      </w:r>
      <w:r w:rsidR="00DF5EBC">
        <w:rPr>
          <w:rFonts w:ascii="Times New Roman" w:eastAsia="Times New Roman" w:hAnsi="Times New Roman" w:cs="Times New Roman"/>
          <w:iCs/>
          <w:sz w:val="28"/>
          <w:szCs w:val="28"/>
        </w:rPr>
        <w:t xml:space="preserve">ние с людьми 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>позволяет ребенку усваивать знания, формировать необходимые умения и навыки и через человека, владеющего ими, быстрее приобщаться к человеческой культуре</w:t>
      </w:r>
      <w:r w:rsidR="00B85D3D" w:rsidRPr="009706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703" w:rsidRDefault="00B845B6" w:rsidP="003114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</w:t>
      </w:r>
      <w:r w:rsidR="00B85D3D" w:rsidRPr="00B85D3D">
        <w:rPr>
          <w:rFonts w:ascii="Times New Roman" w:eastAsia="Times New Roman" w:hAnsi="Times New Roman" w:cs="Times New Roman"/>
          <w:iCs/>
          <w:sz w:val="28"/>
          <w:szCs w:val="28"/>
        </w:rPr>
        <w:t>Прямохождение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ребенку широкую ориентацию в пространстве, постоянный приток необходимой для его развития новой информации</w:t>
      </w:r>
      <w:r w:rsidR="00B85D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>доставл</w:t>
      </w:r>
      <w:r w:rsidR="00B85D3D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D3D"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 w:rsidR="00B85D3D" w:rsidRPr="00B85D3D">
        <w:rPr>
          <w:rFonts w:ascii="Times New Roman" w:eastAsia="Times New Roman" w:hAnsi="Times New Roman" w:cs="Times New Roman"/>
          <w:sz w:val="28"/>
          <w:szCs w:val="28"/>
        </w:rPr>
        <w:t>непосредственное эмоциональное удовольствие.</w:t>
      </w:r>
    </w:p>
    <w:p w:rsidR="00880F74" w:rsidRPr="00E61703" w:rsidRDefault="00E61703" w:rsidP="003114B9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0F74" w:rsidRPr="00E61703">
        <w:rPr>
          <w:rFonts w:ascii="Times New Roman" w:hAnsi="Times New Roman" w:cs="Times New Roman"/>
          <w:sz w:val="28"/>
          <w:szCs w:val="28"/>
        </w:rPr>
        <w:t xml:space="preserve">Ведущей деятельностью в раннем возрасте является предметная деятельность, целью которой является усвоение функций предметов, овладение способами действий с ними. Она </w:t>
      </w:r>
      <w:r w:rsidR="00880F74" w:rsidRPr="00E61703">
        <w:rPr>
          <w:rStyle w:val="font23"/>
          <w:rFonts w:ascii="Times New Roman" w:hAnsi="Times New Roman" w:cs="Times New Roman"/>
          <w:sz w:val="28"/>
          <w:szCs w:val="28"/>
        </w:rPr>
        <w:t>обусловливает развитие восприятия, памяти, наглядно-образного мышления.</w:t>
      </w:r>
    </w:p>
    <w:p w:rsidR="00E61703" w:rsidRDefault="00B845B6" w:rsidP="00311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Развивается </w:t>
      </w:r>
      <w:r w:rsidRPr="00B845B6">
        <w:rPr>
          <w:rFonts w:ascii="Times New Roman" w:hAnsi="Times New Roman" w:cs="Times New Roman"/>
          <w:sz w:val="28"/>
          <w:szCs w:val="28"/>
        </w:rPr>
        <w:t xml:space="preserve"> предметное восприятие как центральная познавательная функция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t xml:space="preserve"> </w:t>
      </w:r>
      <w:r w:rsidRPr="00880F74">
        <w:rPr>
          <w:rFonts w:ascii="Times New Roman" w:hAnsi="Times New Roman" w:cs="Times New Roman"/>
          <w:sz w:val="28"/>
          <w:szCs w:val="28"/>
        </w:rPr>
        <w:t xml:space="preserve">К концу раннего детства у детей формируются три основных сенсорных </w:t>
      </w:r>
      <w:r w:rsidR="003F2D10">
        <w:rPr>
          <w:rFonts w:ascii="Times New Roman" w:hAnsi="Times New Roman" w:cs="Times New Roman"/>
          <w:sz w:val="28"/>
          <w:szCs w:val="28"/>
        </w:rPr>
        <w:t xml:space="preserve">эталона - цвета, формы, размера, интенсивно идёт развитие памяти. </w:t>
      </w:r>
      <w:r w:rsidRPr="00880F74">
        <w:rPr>
          <w:rFonts w:ascii="Times New Roman" w:hAnsi="Times New Roman" w:cs="Times New Roman"/>
          <w:sz w:val="28"/>
          <w:szCs w:val="28"/>
        </w:rPr>
        <w:t xml:space="preserve"> Общение </w:t>
      </w:r>
      <w:proofErr w:type="gramStart"/>
      <w:r w:rsidRPr="00880F7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80F74">
        <w:rPr>
          <w:rFonts w:ascii="Times New Roman" w:hAnsi="Times New Roman" w:cs="Times New Roman"/>
          <w:sz w:val="28"/>
          <w:szCs w:val="28"/>
        </w:rPr>
        <w:t xml:space="preserve"> взрослым, совместная предметная деятельность могут существенно ускорить познавательное развитие детей.</w:t>
      </w:r>
    </w:p>
    <w:p w:rsidR="00E61703" w:rsidRPr="00E61703" w:rsidRDefault="00880F74" w:rsidP="00311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F74">
        <w:rPr>
          <w:rFonts w:ascii="Times New Roman" w:hAnsi="Times New Roman" w:cs="Times New Roman"/>
          <w:sz w:val="28"/>
          <w:szCs w:val="28"/>
        </w:rPr>
        <w:t>Мышление - наглядно-действенное, основанное на вос</w:t>
      </w:r>
      <w:r>
        <w:rPr>
          <w:rFonts w:ascii="Times New Roman" w:hAnsi="Times New Roman" w:cs="Times New Roman"/>
          <w:sz w:val="28"/>
          <w:szCs w:val="28"/>
        </w:rPr>
        <w:t>приятии и действии с предметами,</w:t>
      </w:r>
      <w:r w:rsidRPr="00880F74">
        <w:rPr>
          <w:rFonts w:ascii="Times New Roman" w:hAnsi="Times New Roman" w:cs="Times New Roman"/>
          <w:sz w:val="28"/>
          <w:szCs w:val="28"/>
        </w:rPr>
        <w:t xml:space="preserve"> </w:t>
      </w:r>
      <w:r w:rsidRPr="00880F74">
        <w:rPr>
          <w:rFonts w:ascii="Times New Roman" w:eastAsia="Times New Roman" w:hAnsi="Times New Roman" w:cs="Times New Roman"/>
          <w:sz w:val="28"/>
          <w:szCs w:val="28"/>
        </w:rPr>
        <w:t xml:space="preserve">происходит постепенный переход от наглядно-действенного к наглядно-образному мышлению, которое отличается тем, что </w:t>
      </w:r>
      <w:r w:rsidRPr="00880F74">
        <w:rPr>
          <w:rFonts w:ascii="Times New Roman" w:eastAsia="Times New Roman" w:hAnsi="Times New Roman" w:cs="Times New Roman"/>
          <w:iCs/>
          <w:sz w:val="28"/>
          <w:szCs w:val="28"/>
        </w:rPr>
        <w:t>действия с материальными</w:t>
      </w:r>
      <w:r w:rsidRPr="00880F74">
        <w:rPr>
          <w:rFonts w:ascii="Times New Roman" w:eastAsia="Times New Roman" w:hAnsi="Times New Roman" w:cs="Times New Roman"/>
          <w:sz w:val="28"/>
          <w:szCs w:val="28"/>
        </w:rPr>
        <w:t xml:space="preserve"> предметами здесь заменяются </w:t>
      </w:r>
      <w:r w:rsidRPr="00880F74">
        <w:rPr>
          <w:rFonts w:ascii="Times New Roman" w:eastAsia="Times New Roman" w:hAnsi="Times New Roman" w:cs="Times New Roman"/>
          <w:iCs/>
          <w:sz w:val="28"/>
          <w:szCs w:val="28"/>
        </w:rPr>
        <w:t>действиями с их образами.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F74">
        <w:rPr>
          <w:rFonts w:ascii="Times New Roman" w:eastAsia="Times New Roman" w:hAnsi="Times New Roman" w:cs="Times New Roman"/>
          <w:sz w:val="28"/>
          <w:szCs w:val="28"/>
        </w:rPr>
        <w:t>Внутреннее развитие мышления в свою очередь идет по двум основным направлениям: развитие интеллектуальных операций и формирование понятий.</w:t>
      </w:r>
    </w:p>
    <w:p w:rsidR="00E61703" w:rsidRDefault="00E61703" w:rsidP="003114B9">
      <w:pPr>
        <w:widowControl w:val="0"/>
        <w:suppressAutoHyphens/>
        <w:spacing w:after="0" w:line="360" w:lineRule="auto"/>
        <w:jc w:val="both"/>
        <w:rPr>
          <w:rStyle w:val="font23"/>
          <w:rFonts w:ascii="Times New Roman" w:hAnsi="Times New Roman" w:cs="Times New Roman"/>
          <w:sz w:val="28"/>
          <w:szCs w:val="28"/>
        </w:rPr>
      </w:pPr>
      <w:r>
        <w:rPr>
          <w:rStyle w:val="font23"/>
          <w:rFonts w:ascii="Times New Roman" w:hAnsi="Times New Roman" w:cs="Times New Roman"/>
          <w:sz w:val="28"/>
          <w:szCs w:val="28"/>
        </w:rPr>
        <w:t xml:space="preserve">        </w:t>
      </w:r>
      <w:r w:rsidR="00B75AF3" w:rsidRPr="00E61703">
        <w:rPr>
          <w:rStyle w:val="font23"/>
          <w:rFonts w:ascii="Times New Roman" w:hAnsi="Times New Roman" w:cs="Times New Roman"/>
          <w:sz w:val="28"/>
          <w:szCs w:val="28"/>
        </w:rPr>
        <w:t>Происходит становление элементарного самосознания («Я сам»).</w:t>
      </w:r>
    </w:p>
    <w:p w:rsidR="00AE1F52" w:rsidRPr="00E61703" w:rsidRDefault="00E61703" w:rsidP="003114B9">
      <w:pPr>
        <w:widowControl w:val="0"/>
        <w:suppressAutoHyphens/>
        <w:spacing w:after="0" w:line="360" w:lineRule="auto"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</w:rPr>
      </w:pPr>
      <w:r>
        <w:rPr>
          <w:rStyle w:val="font23"/>
          <w:rFonts w:ascii="Times New Roman" w:hAnsi="Times New Roman" w:cs="Times New Roman"/>
          <w:sz w:val="28"/>
          <w:szCs w:val="28"/>
        </w:rPr>
        <w:t xml:space="preserve">        </w:t>
      </w:r>
      <w:r w:rsidR="00AE1F52" w:rsidRPr="00E61703">
        <w:rPr>
          <w:rStyle w:val="a9"/>
          <w:rFonts w:ascii="Times New Roman" w:hAnsi="Times New Roman"/>
          <w:b w:val="0"/>
          <w:sz w:val="28"/>
          <w:szCs w:val="28"/>
        </w:rPr>
        <w:t>Кризис трех лет возникает в результате определенных достижений в личностном развитии ребенка и невозможности его действовать по освоенным прежде способам общения с другими людьми. Но именно пе</w:t>
      </w:r>
      <w:r w:rsidR="00761843">
        <w:rPr>
          <w:rStyle w:val="a9"/>
          <w:rFonts w:ascii="Times New Roman" w:hAnsi="Times New Roman"/>
          <w:b w:val="0"/>
          <w:sz w:val="28"/>
          <w:szCs w:val="28"/>
        </w:rPr>
        <w:t>реживания кризиса обостряют сенз</w:t>
      </w:r>
      <w:r w:rsidR="00AE1F52" w:rsidRPr="00E61703">
        <w:rPr>
          <w:rStyle w:val="a9"/>
          <w:rFonts w:ascii="Times New Roman" w:hAnsi="Times New Roman"/>
          <w:b w:val="0"/>
          <w:sz w:val="28"/>
          <w:szCs w:val="28"/>
        </w:rPr>
        <w:t>итивность ребенка к чувствам других людей, учат не только навыкам позитивного общения, но и навыкам приемлемых форм обособления себя от окружающих. Учат рефлексии на себя и других людей, умению сравнивать себя с другими людьми в ситуации общения в социальном пространстве, контролируемом принятыми в обществе правами и обязанностями, выражаемыми для детского сознания в столь значимых словах, как «можно» и «нельзя».</w:t>
      </w:r>
    </w:p>
    <w:p w:rsidR="004A0A92" w:rsidRDefault="004A0A92" w:rsidP="003114B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2031F" w:rsidRDefault="0072031F" w:rsidP="003114B9">
      <w:pPr>
        <w:pStyle w:val="a3"/>
        <w:spacing w:line="360" w:lineRule="auto"/>
        <w:jc w:val="both"/>
        <w:rPr>
          <w:sz w:val="28"/>
          <w:szCs w:val="28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031F" w:rsidRPr="0072031F" w:rsidRDefault="0072031F" w:rsidP="00720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31F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Pr="0072031F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B3BDD" w:rsidRPr="007B3BDD" w:rsidRDefault="007B3BDD" w:rsidP="007B3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Pr="007B3BDD">
        <w:rPr>
          <w:rFonts w:ascii="Times New Roman" w:hAnsi="Times New Roman" w:cs="Times New Roman"/>
          <w:b/>
          <w:sz w:val="28"/>
          <w:szCs w:val="28"/>
        </w:rPr>
        <w:t>гры по разви</w:t>
      </w:r>
      <w:r>
        <w:rPr>
          <w:rFonts w:ascii="Times New Roman" w:hAnsi="Times New Roman" w:cs="Times New Roman"/>
          <w:b/>
          <w:sz w:val="28"/>
          <w:szCs w:val="28"/>
        </w:rPr>
        <w:t>тию восприятия цвета у детей 3</w:t>
      </w:r>
      <w:r w:rsidRPr="007B3BDD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7B3BDD" w:rsidRPr="007B3BDD" w:rsidRDefault="007B3BDD" w:rsidP="007B3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DD">
        <w:rPr>
          <w:rFonts w:ascii="Times New Roman" w:hAnsi="Times New Roman" w:cs="Times New Roman"/>
          <w:b/>
          <w:sz w:val="28"/>
          <w:szCs w:val="28"/>
        </w:rPr>
        <w:t>Хроматические цвета.</w:t>
      </w:r>
    </w:p>
    <w:p w:rsidR="0022651A" w:rsidRPr="006247D5" w:rsidRDefault="0022651A" w:rsidP="007B3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>Найди игрушку красного цвета.</w:t>
      </w:r>
    </w:p>
    <w:p w:rsidR="0022651A" w:rsidRPr="006247D5" w:rsidRDefault="0022651A" w:rsidP="00C02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47D5">
        <w:rPr>
          <w:rFonts w:ascii="Times New Roman" w:hAnsi="Times New Roman" w:cs="Times New Roman"/>
          <w:sz w:val="28"/>
          <w:szCs w:val="28"/>
        </w:rPr>
        <w:t xml:space="preserve">развивать у детей зрительную ориентировку при восприятии цвета. Учить узнавать и называть красные цвета. Упражнять в выделении красного цвета из множества разноцветных </w:t>
      </w:r>
      <w:r w:rsidR="00A72648" w:rsidRPr="006247D5">
        <w:rPr>
          <w:rFonts w:ascii="Times New Roman" w:hAnsi="Times New Roman" w:cs="Times New Roman"/>
          <w:sz w:val="28"/>
          <w:szCs w:val="28"/>
        </w:rPr>
        <w:t>(</w:t>
      </w:r>
      <w:r w:rsidRPr="006247D5">
        <w:rPr>
          <w:rFonts w:ascii="Times New Roman" w:hAnsi="Times New Roman" w:cs="Times New Roman"/>
          <w:sz w:val="28"/>
          <w:szCs w:val="28"/>
        </w:rPr>
        <w:t xml:space="preserve">синих, желтых, зеленых). 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6247D5">
        <w:rPr>
          <w:rFonts w:ascii="Times New Roman" w:hAnsi="Times New Roman" w:cs="Times New Roman"/>
          <w:sz w:val="28"/>
          <w:szCs w:val="28"/>
        </w:rPr>
        <w:t>игрушки 4-х цветов спектр</w:t>
      </w:r>
      <w:r w:rsidR="00A72648" w:rsidRPr="006247D5">
        <w:rPr>
          <w:rFonts w:ascii="Times New Roman" w:hAnsi="Times New Roman" w:cs="Times New Roman"/>
          <w:sz w:val="28"/>
          <w:szCs w:val="28"/>
        </w:rPr>
        <w:t>а (</w:t>
      </w:r>
      <w:r w:rsidRPr="006247D5">
        <w:rPr>
          <w:rFonts w:ascii="Times New Roman" w:hAnsi="Times New Roman" w:cs="Times New Roman"/>
          <w:sz w:val="28"/>
          <w:szCs w:val="28"/>
        </w:rPr>
        <w:t>красный, синий, желтый, зеленый) и красного цвета.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6247D5">
        <w:rPr>
          <w:rFonts w:ascii="Times New Roman" w:hAnsi="Times New Roman" w:cs="Times New Roman"/>
          <w:sz w:val="28"/>
          <w:szCs w:val="28"/>
        </w:rPr>
        <w:t xml:space="preserve">на столе стоят игрушки 4-х цветов. Дать ребенку игрушку красного цвета и предложить ему подойти к столу и найти вторую игрушку красного цвета. Ребенок называет игрушку и её цвет. 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sz w:val="28"/>
          <w:szCs w:val="28"/>
        </w:rPr>
        <w:t>Такую же игру можно провести при нахождении игрушек другого цвета.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>« Помоги кукле выбрать конфетку»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72648">
        <w:rPr>
          <w:rFonts w:ascii="Times New Roman" w:hAnsi="Times New Roman" w:cs="Times New Roman"/>
          <w:sz w:val="28"/>
          <w:szCs w:val="28"/>
        </w:rPr>
        <w:t xml:space="preserve">учить детей узнавать, </w:t>
      </w:r>
      <w:r w:rsidRPr="006247D5">
        <w:rPr>
          <w:rFonts w:ascii="Times New Roman" w:hAnsi="Times New Roman" w:cs="Times New Roman"/>
          <w:sz w:val="28"/>
          <w:szCs w:val="28"/>
        </w:rPr>
        <w:t xml:space="preserve"> выделять среди множества разнообразные объекты зеленого цвета, называть цвет. Упражнять в группировке предметов по цвету. Формировать обобщающее понятие « цвет», активизировать речь, упражнять в применении этого понятия в практической деятельности</w:t>
      </w:r>
      <w:proofErr w:type="gramStart"/>
      <w:r w:rsidRPr="006247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6247D5">
        <w:rPr>
          <w:rFonts w:ascii="Times New Roman" w:hAnsi="Times New Roman" w:cs="Times New Roman"/>
          <w:sz w:val="28"/>
          <w:szCs w:val="28"/>
        </w:rPr>
        <w:t xml:space="preserve"> по 4-5 штук конфет в разных обёртках красного, синего, зеленого цвета,  </w:t>
      </w:r>
    </w:p>
    <w:p w:rsidR="0072031F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6247D5">
        <w:rPr>
          <w:rFonts w:ascii="Times New Roman" w:hAnsi="Times New Roman" w:cs="Times New Roman"/>
          <w:sz w:val="28"/>
          <w:szCs w:val="28"/>
        </w:rPr>
        <w:t xml:space="preserve">на столе лежат конфеты, Возьмите куклу и скажите, что она пришла в магазин купить конфет, но ей надо </w:t>
      </w:r>
      <w:r w:rsidR="00A72648">
        <w:rPr>
          <w:rFonts w:ascii="Times New Roman" w:hAnsi="Times New Roman" w:cs="Times New Roman"/>
          <w:sz w:val="28"/>
          <w:szCs w:val="28"/>
        </w:rPr>
        <w:t xml:space="preserve">конфеты </w:t>
      </w:r>
      <w:r w:rsidRPr="006247D5">
        <w:rPr>
          <w:rFonts w:ascii="Times New Roman" w:hAnsi="Times New Roman" w:cs="Times New Roman"/>
          <w:sz w:val="28"/>
          <w:szCs w:val="28"/>
        </w:rPr>
        <w:t>только разного цвета.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>Найди предмет такого же цвета.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47D5">
        <w:rPr>
          <w:rFonts w:ascii="Times New Roman" w:hAnsi="Times New Roman" w:cs="Times New Roman"/>
          <w:sz w:val="28"/>
          <w:szCs w:val="28"/>
        </w:rPr>
        <w:t xml:space="preserve">формировать интерес к игре с цветом. Учить ориентироваться на цвет и запоминать его, активизировать внимание, стимулировать активное употребление знакомых названий цвета. Закреплять умения  соотносить объекты по цвету, группировать однородные по цвету объекты вокруг образца. </w:t>
      </w:r>
    </w:p>
    <w:p w:rsidR="0022651A" w:rsidRPr="006247D5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6247D5">
        <w:rPr>
          <w:rFonts w:ascii="Times New Roman" w:hAnsi="Times New Roman" w:cs="Times New Roman"/>
          <w:sz w:val="28"/>
          <w:szCs w:val="28"/>
        </w:rPr>
        <w:t>колечки от пирамидок красного, зеленого, желтого цветов, карточки перечисленных цветов.</w:t>
      </w:r>
    </w:p>
    <w:p w:rsidR="0072031F" w:rsidRPr="00F42134" w:rsidRDefault="0022651A" w:rsidP="00C02C8D">
      <w:pPr>
        <w:jc w:val="both"/>
        <w:rPr>
          <w:rFonts w:ascii="Times New Roman" w:hAnsi="Times New Roman" w:cs="Times New Roman"/>
          <w:sz w:val="28"/>
          <w:szCs w:val="28"/>
        </w:rPr>
      </w:pPr>
      <w:r w:rsidRPr="006247D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6247D5">
        <w:rPr>
          <w:rFonts w:ascii="Times New Roman" w:hAnsi="Times New Roman" w:cs="Times New Roman"/>
          <w:sz w:val="28"/>
          <w:szCs w:val="28"/>
        </w:rPr>
        <w:t>Дать ребенку карточку любого цвета. Определив, какого цвета карточка, ребенок подходит к столу</w:t>
      </w:r>
      <w:r w:rsidR="00B142CD" w:rsidRPr="006247D5">
        <w:rPr>
          <w:rFonts w:ascii="Times New Roman" w:hAnsi="Times New Roman" w:cs="Times New Roman"/>
          <w:sz w:val="28"/>
          <w:szCs w:val="28"/>
        </w:rPr>
        <w:t>,</w:t>
      </w:r>
      <w:r w:rsidRPr="006247D5">
        <w:rPr>
          <w:rFonts w:ascii="Times New Roman" w:hAnsi="Times New Roman" w:cs="Times New Roman"/>
          <w:sz w:val="28"/>
          <w:szCs w:val="28"/>
        </w:rPr>
        <w:t xml:space="preserve"> на котором вперемешку лежат колечки от пирамидок таких же цветов. Предложите ребенку найти колечко, в соответствии с цветом карточки.</w:t>
      </w:r>
    </w:p>
    <w:p w:rsidR="0068460D" w:rsidRDefault="004A0A92" w:rsidP="003114B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1D248F" w:rsidRDefault="001D248F" w:rsidP="001D24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1</w:t>
      </w:r>
      <w:r w:rsidRPr="009B580A">
        <w:rPr>
          <w:rStyle w:val="a9"/>
          <w:rFonts w:ascii="Times New Roman" w:hAnsi="Times New Roman"/>
          <w:b w:val="0"/>
          <w:sz w:val="28"/>
          <w:szCs w:val="28"/>
        </w:rPr>
        <w:t xml:space="preserve">. </w:t>
      </w:r>
      <w:r w:rsidRPr="009B580A">
        <w:rPr>
          <w:rFonts w:ascii="Times New Roman" w:eastAsia="Times New Roman" w:hAnsi="Times New Roman" w:cs="Times New Roman"/>
          <w:sz w:val="28"/>
          <w:szCs w:val="28"/>
        </w:rPr>
        <w:t>Выготский Л. С. Психология. М.:ЭКСМО-Пресс, 2000.</w:t>
      </w:r>
    </w:p>
    <w:p w:rsidR="001D248F" w:rsidRDefault="001D248F" w:rsidP="001D248F">
      <w:pPr>
        <w:widowControl w:val="0"/>
        <w:suppressAutoHyphens/>
        <w:spacing w:after="0"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2. Марцинковская Т.Д.  Детская практическая психология. М.,2001.</w:t>
      </w:r>
    </w:p>
    <w:p w:rsidR="001D248F" w:rsidRDefault="001D248F" w:rsidP="001D24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B580A">
        <w:rPr>
          <w:rFonts w:ascii="Times New Roman" w:eastAsia="Times New Roman" w:hAnsi="Times New Roman" w:cs="Times New Roman"/>
          <w:sz w:val="28"/>
          <w:szCs w:val="28"/>
        </w:rPr>
        <w:t xml:space="preserve">Мухина В.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80A">
        <w:rPr>
          <w:rFonts w:ascii="Times New Roman" w:eastAsia="Times New Roman" w:hAnsi="Times New Roman" w:cs="Times New Roman"/>
          <w:sz w:val="28"/>
          <w:szCs w:val="28"/>
        </w:rPr>
        <w:t xml:space="preserve">Возрастная психология: феномены развития, детство, отрочество. – 9-е издание. М.: Академия, 2004. </w:t>
      </w:r>
    </w:p>
    <w:p w:rsidR="001D248F" w:rsidRPr="009B580A" w:rsidRDefault="001D248F" w:rsidP="001D24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Р.С. Общие основы психологии.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2010. </w:t>
      </w:r>
    </w:p>
    <w:p w:rsidR="001D248F" w:rsidRDefault="001D248F" w:rsidP="001D248F">
      <w:pPr>
        <w:widowControl w:val="0"/>
        <w:suppressAutoHyphens/>
        <w:spacing w:after="0"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 xml:space="preserve">5. </w:t>
      </w:r>
      <w:r w:rsidRPr="004A0A92">
        <w:rPr>
          <w:rStyle w:val="a9"/>
          <w:rFonts w:ascii="Times New Roman" w:hAnsi="Times New Roman"/>
          <w:b w:val="0"/>
          <w:sz w:val="28"/>
          <w:szCs w:val="28"/>
        </w:rPr>
        <w:t xml:space="preserve">Смирнова Е.О. Авдеева Н.Н. 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Pr="004A0A92">
        <w:rPr>
          <w:rStyle w:val="a9"/>
          <w:rFonts w:ascii="Times New Roman" w:hAnsi="Times New Roman"/>
          <w:b w:val="0"/>
          <w:sz w:val="28"/>
          <w:szCs w:val="28"/>
        </w:rPr>
        <w:t xml:space="preserve">Воспитание малыша в семье от рождения до трех лет: Советы психолога. – М.: АРКТИ, 2004. </w:t>
      </w:r>
    </w:p>
    <w:p w:rsidR="001D248F" w:rsidRDefault="001D248F" w:rsidP="001D248F">
      <w:pPr>
        <w:widowControl w:val="0"/>
        <w:suppressAutoHyphens/>
        <w:spacing w:after="0"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4A0A92">
        <w:rPr>
          <w:rStyle w:val="a9"/>
          <w:rFonts w:ascii="Times New Roman" w:hAnsi="Times New Roman"/>
          <w:b w:val="0"/>
          <w:sz w:val="28"/>
          <w:szCs w:val="28"/>
        </w:rPr>
        <w:t>Туревская</w:t>
      </w:r>
      <w:proofErr w:type="spellEnd"/>
      <w:r w:rsidRPr="004A0A92">
        <w:rPr>
          <w:rStyle w:val="a9"/>
          <w:rFonts w:ascii="Times New Roman" w:hAnsi="Times New Roman"/>
          <w:b w:val="0"/>
          <w:sz w:val="28"/>
          <w:szCs w:val="28"/>
        </w:rPr>
        <w:t xml:space="preserve"> Е.И. 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r w:rsidRPr="004A0A92">
        <w:rPr>
          <w:rStyle w:val="a9"/>
          <w:rFonts w:ascii="Times New Roman" w:hAnsi="Times New Roman"/>
          <w:b w:val="0"/>
          <w:sz w:val="28"/>
          <w:szCs w:val="28"/>
        </w:rPr>
        <w:t>Возрастная психология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. </w:t>
      </w:r>
      <w:r w:rsidRPr="004A0A92">
        <w:rPr>
          <w:rStyle w:val="a9"/>
          <w:rFonts w:ascii="Times New Roman" w:hAnsi="Times New Roman"/>
          <w:b w:val="0"/>
          <w:sz w:val="28"/>
          <w:szCs w:val="28"/>
        </w:rPr>
        <w:t xml:space="preserve">Развитие психики ребенка в раннем детстве (1-3 </w:t>
      </w:r>
      <w:r>
        <w:rPr>
          <w:rStyle w:val="a9"/>
          <w:rFonts w:ascii="Times New Roman" w:hAnsi="Times New Roman"/>
          <w:b w:val="0"/>
          <w:sz w:val="28"/>
          <w:szCs w:val="28"/>
        </w:rPr>
        <w:t>года) – Тула, 2002.</w:t>
      </w:r>
    </w:p>
    <w:p w:rsidR="001D248F" w:rsidRDefault="001D248F" w:rsidP="001D24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Урунтаева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Г.А. Детская психология: Учебное пособие для студентов средних педагогических заведений. - М.: Академия, 2001.</w:t>
      </w:r>
    </w:p>
    <w:p w:rsidR="001D248F" w:rsidRDefault="001D248F" w:rsidP="001D24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48F" w:rsidRDefault="001D248F" w:rsidP="003114B9">
      <w:pPr>
        <w:pStyle w:val="a3"/>
        <w:spacing w:line="360" w:lineRule="auto"/>
        <w:jc w:val="both"/>
        <w:rPr>
          <w:sz w:val="28"/>
          <w:szCs w:val="28"/>
        </w:rPr>
      </w:pPr>
    </w:p>
    <w:p w:rsidR="009B580A" w:rsidRPr="009B580A" w:rsidRDefault="009B580A" w:rsidP="00311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210A" w:rsidRPr="004A0A92" w:rsidRDefault="0028210A" w:rsidP="003114B9">
      <w:pPr>
        <w:widowControl w:val="0"/>
        <w:suppressAutoHyphens/>
        <w:spacing w:line="360" w:lineRule="auto"/>
        <w:rPr>
          <w:rStyle w:val="a9"/>
          <w:rFonts w:ascii="Times New Roman" w:hAnsi="Times New Roman"/>
          <w:b w:val="0"/>
          <w:sz w:val="28"/>
          <w:szCs w:val="28"/>
        </w:rPr>
      </w:pPr>
    </w:p>
    <w:p w:rsidR="004A0A92" w:rsidRPr="00655112" w:rsidRDefault="004A0A92" w:rsidP="003114B9">
      <w:pPr>
        <w:pStyle w:val="a3"/>
        <w:spacing w:line="360" w:lineRule="auto"/>
        <w:jc w:val="both"/>
        <w:rPr>
          <w:sz w:val="28"/>
          <w:szCs w:val="28"/>
        </w:rPr>
      </w:pPr>
    </w:p>
    <w:sectPr w:rsidR="004A0A92" w:rsidRPr="00655112" w:rsidSect="007B7167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A9" w:rsidRDefault="002C2FA9" w:rsidP="00620AA9">
      <w:pPr>
        <w:spacing w:after="0" w:line="240" w:lineRule="auto"/>
      </w:pPr>
      <w:r>
        <w:separator/>
      </w:r>
    </w:p>
  </w:endnote>
  <w:endnote w:type="continuationSeparator" w:id="0">
    <w:p w:rsidR="002C2FA9" w:rsidRDefault="002C2FA9" w:rsidP="0062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A9" w:rsidRDefault="002C2FA9" w:rsidP="00620AA9">
      <w:pPr>
        <w:spacing w:after="0" w:line="240" w:lineRule="auto"/>
      </w:pPr>
      <w:r>
        <w:separator/>
      </w:r>
    </w:p>
  </w:footnote>
  <w:footnote w:type="continuationSeparator" w:id="0">
    <w:p w:rsidR="002C2FA9" w:rsidRDefault="002C2FA9" w:rsidP="0062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13"/>
      <w:docPartObj>
        <w:docPartGallery w:val="Page Numbers (Top of Page)"/>
        <w:docPartUnique/>
      </w:docPartObj>
    </w:sdtPr>
    <w:sdtEndPr/>
    <w:sdtContent>
      <w:p w:rsidR="007B7167" w:rsidRDefault="009302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34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9B580A" w:rsidRDefault="009B58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7C4"/>
    <w:multiLevelType w:val="hybridMultilevel"/>
    <w:tmpl w:val="3BEE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2C4E"/>
    <w:multiLevelType w:val="hybridMultilevel"/>
    <w:tmpl w:val="E21C0176"/>
    <w:lvl w:ilvl="0" w:tplc="557C0C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6A52"/>
    <w:multiLevelType w:val="hybridMultilevel"/>
    <w:tmpl w:val="A270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529"/>
    <w:multiLevelType w:val="hybridMultilevel"/>
    <w:tmpl w:val="4A58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62B"/>
    <w:multiLevelType w:val="hybridMultilevel"/>
    <w:tmpl w:val="4428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70A"/>
    <w:multiLevelType w:val="hybridMultilevel"/>
    <w:tmpl w:val="A0E8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8141F"/>
    <w:multiLevelType w:val="hybridMultilevel"/>
    <w:tmpl w:val="31E0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E423C"/>
    <w:multiLevelType w:val="hybridMultilevel"/>
    <w:tmpl w:val="85E4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87457"/>
    <w:multiLevelType w:val="hybridMultilevel"/>
    <w:tmpl w:val="DC40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1614E"/>
    <w:multiLevelType w:val="hybridMultilevel"/>
    <w:tmpl w:val="6250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F5AA8"/>
    <w:multiLevelType w:val="multilevel"/>
    <w:tmpl w:val="44A8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B26ABA"/>
    <w:multiLevelType w:val="hybridMultilevel"/>
    <w:tmpl w:val="5E3C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F5D23"/>
    <w:multiLevelType w:val="hybridMultilevel"/>
    <w:tmpl w:val="E3BC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14A51"/>
    <w:multiLevelType w:val="hybridMultilevel"/>
    <w:tmpl w:val="E926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02D1F"/>
    <w:multiLevelType w:val="hybridMultilevel"/>
    <w:tmpl w:val="98161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027E2"/>
    <w:multiLevelType w:val="hybridMultilevel"/>
    <w:tmpl w:val="7430E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86FAD"/>
    <w:multiLevelType w:val="hybridMultilevel"/>
    <w:tmpl w:val="17BAB1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C0730A"/>
    <w:multiLevelType w:val="hybridMultilevel"/>
    <w:tmpl w:val="6034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6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15"/>
  </w:num>
  <w:num w:numId="13">
    <w:abstractNumId w:val="11"/>
  </w:num>
  <w:num w:numId="14">
    <w:abstractNumId w:val="17"/>
  </w:num>
  <w:num w:numId="15">
    <w:abstractNumId w:val="2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E1"/>
    <w:rsid w:val="0000030C"/>
    <w:rsid w:val="00040B91"/>
    <w:rsid w:val="000426CE"/>
    <w:rsid w:val="000435EC"/>
    <w:rsid w:val="00073F72"/>
    <w:rsid w:val="0007678E"/>
    <w:rsid w:val="00083B2C"/>
    <w:rsid w:val="0009017B"/>
    <w:rsid w:val="000C0210"/>
    <w:rsid w:val="000C1676"/>
    <w:rsid w:val="000D2769"/>
    <w:rsid w:val="000D421E"/>
    <w:rsid w:val="000D4498"/>
    <w:rsid w:val="000E0046"/>
    <w:rsid w:val="0010785A"/>
    <w:rsid w:val="00180DCD"/>
    <w:rsid w:val="001A366E"/>
    <w:rsid w:val="001B4C57"/>
    <w:rsid w:val="001D007B"/>
    <w:rsid w:val="001D1BB4"/>
    <w:rsid w:val="001D248F"/>
    <w:rsid w:val="001E1E21"/>
    <w:rsid w:val="002071A2"/>
    <w:rsid w:val="00214A38"/>
    <w:rsid w:val="0022651A"/>
    <w:rsid w:val="00247099"/>
    <w:rsid w:val="0024773F"/>
    <w:rsid w:val="002547C7"/>
    <w:rsid w:val="00264B3D"/>
    <w:rsid w:val="0028210A"/>
    <w:rsid w:val="00297853"/>
    <w:rsid w:val="002C2FA9"/>
    <w:rsid w:val="003114B9"/>
    <w:rsid w:val="00324288"/>
    <w:rsid w:val="003248AC"/>
    <w:rsid w:val="00346621"/>
    <w:rsid w:val="00347B1F"/>
    <w:rsid w:val="00353E83"/>
    <w:rsid w:val="00355A33"/>
    <w:rsid w:val="00361F73"/>
    <w:rsid w:val="0036654F"/>
    <w:rsid w:val="003708D3"/>
    <w:rsid w:val="003736EE"/>
    <w:rsid w:val="00380DDB"/>
    <w:rsid w:val="00393353"/>
    <w:rsid w:val="00394601"/>
    <w:rsid w:val="003F2D10"/>
    <w:rsid w:val="00414939"/>
    <w:rsid w:val="00482638"/>
    <w:rsid w:val="004A0A92"/>
    <w:rsid w:val="004D3402"/>
    <w:rsid w:val="004E1350"/>
    <w:rsid w:val="004F1347"/>
    <w:rsid w:val="005005B7"/>
    <w:rsid w:val="00505B2A"/>
    <w:rsid w:val="005221D7"/>
    <w:rsid w:val="00596ACE"/>
    <w:rsid w:val="005A5CC3"/>
    <w:rsid w:val="006053E0"/>
    <w:rsid w:val="006137BC"/>
    <w:rsid w:val="00620AA9"/>
    <w:rsid w:val="006247D5"/>
    <w:rsid w:val="00630D55"/>
    <w:rsid w:val="0064084F"/>
    <w:rsid w:val="00655112"/>
    <w:rsid w:val="00666658"/>
    <w:rsid w:val="00671DCF"/>
    <w:rsid w:val="0068460D"/>
    <w:rsid w:val="006A3E8F"/>
    <w:rsid w:val="006D4F1B"/>
    <w:rsid w:val="006D506A"/>
    <w:rsid w:val="006F497B"/>
    <w:rsid w:val="0072031F"/>
    <w:rsid w:val="00721D02"/>
    <w:rsid w:val="0073370E"/>
    <w:rsid w:val="007434FC"/>
    <w:rsid w:val="00752DA7"/>
    <w:rsid w:val="0075513A"/>
    <w:rsid w:val="00761843"/>
    <w:rsid w:val="007A31E1"/>
    <w:rsid w:val="007B3BDD"/>
    <w:rsid w:val="007B7167"/>
    <w:rsid w:val="007E72F8"/>
    <w:rsid w:val="007F2B17"/>
    <w:rsid w:val="00800688"/>
    <w:rsid w:val="00803CF8"/>
    <w:rsid w:val="00824833"/>
    <w:rsid w:val="00826046"/>
    <w:rsid w:val="0083730E"/>
    <w:rsid w:val="0087302D"/>
    <w:rsid w:val="00880F74"/>
    <w:rsid w:val="0088129D"/>
    <w:rsid w:val="008A0432"/>
    <w:rsid w:val="008A7185"/>
    <w:rsid w:val="008B36DF"/>
    <w:rsid w:val="008D12D0"/>
    <w:rsid w:val="008F42F3"/>
    <w:rsid w:val="00917581"/>
    <w:rsid w:val="00930279"/>
    <w:rsid w:val="00935D69"/>
    <w:rsid w:val="0094750F"/>
    <w:rsid w:val="0096364C"/>
    <w:rsid w:val="009744B9"/>
    <w:rsid w:val="00975619"/>
    <w:rsid w:val="00982495"/>
    <w:rsid w:val="009B580A"/>
    <w:rsid w:val="009C5A4A"/>
    <w:rsid w:val="009F0B4F"/>
    <w:rsid w:val="009F55A9"/>
    <w:rsid w:val="00A300FE"/>
    <w:rsid w:val="00A4719E"/>
    <w:rsid w:val="00A53668"/>
    <w:rsid w:val="00A53F53"/>
    <w:rsid w:val="00A614ED"/>
    <w:rsid w:val="00A72648"/>
    <w:rsid w:val="00A937A1"/>
    <w:rsid w:val="00AA00AC"/>
    <w:rsid w:val="00AA19CA"/>
    <w:rsid w:val="00AB0690"/>
    <w:rsid w:val="00AC379D"/>
    <w:rsid w:val="00AD3D5E"/>
    <w:rsid w:val="00AD4BF9"/>
    <w:rsid w:val="00AE009C"/>
    <w:rsid w:val="00AE1F52"/>
    <w:rsid w:val="00AE223C"/>
    <w:rsid w:val="00AF78D3"/>
    <w:rsid w:val="00B142CD"/>
    <w:rsid w:val="00B75AF3"/>
    <w:rsid w:val="00B845B6"/>
    <w:rsid w:val="00B85D3D"/>
    <w:rsid w:val="00BA5B58"/>
    <w:rsid w:val="00BE2ED8"/>
    <w:rsid w:val="00BF3367"/>
    <w:rsid w:val="00BF39BE"/>
    <w:rsid w:val="00C02C8D"/>
    <w:rsid w:val="00C068D5"/>
    <w:rsid w:val="00C31D66"/>
    <w:rsid w:val="00C46F97"/>
    <w:rsid w:val="00C92444"/>
    <w:rsid w:val="00CA275F"/>
    <w:rsid w:val="00CB10E7"/>
    <w:rsid w:val="00CB44DC"/>
    <w:rsid w:val="00CB7C40"/>
    <w:rsid w:val="00CC2256"/>
    <w:rsid w:val="00CF40DE"/>
    <w:rsid w:val="00D14253"/>
    <w:rsid w:val="00D322D3"/>
    <w:rsid w:val="00D526EC"/>
    <w:rsid w:val="00D652D1"/>
    <w:rsid w:val="00D6557B"/>
    <w:rsid w:val="00D67D81"/>
    <w:rsid w:val="00D8178D"/>
    <w:rsid w:val="00DA574B"/>
    <w:rsid w:val="00DB37DC"/>
    <w:rsid w:val="00DD7939"/>
    <w:rsid w:val="00DF38B9"/>
    <w:rsid w:val="00DF5EBC"/>
    <w:rsid w:val="00E0017D"/>
    <w:rsid w:val="00E046AC"/>
    <w:rsid w:val="00E06F7B"/>
    <w:rsid w:val="00E23D9A"/>
    <w:rsid w:val="00E61703"/>
    <w:rsid w:val="00E733C5"/>
    <w:rsid w:val="00E930CC"/>
    <w:rsid w:val="00EA6E49"/>
    <w:rsid w:val="00EB418B"/>
    <w:rsid w:val="00F27C50"/>
    <w:rsid w:val="00F42134"/>
    <w:rsid w:val="00F470B1"/>
    <w:rsid w:val="00F5187B"/>
    <w:rsid w:val="00F579D4"/>
    <w:rsid w:val="00F74B77"/>
    <w:rsid w:val="00F76224"/>
    <w:rsid w:val="00F779CA"/>
    <w:rsid w:val="00FD20C2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2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D32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3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322D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32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3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322D3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A937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42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264B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4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6">
    <w:name w:val="font6"/>
    <w:basedOn w:val="a0"/>
    <w:rsid w:val="00F74B77"/>
  </w:style>
  <w:style w:type="character" w:customStyle="1" w:styleId="font23">
    <w:name w:val="font23"/>
    <w:basedOn w:val="a0"/>
    <w:rsid w:val="00F74B77"/>
  </w:style>
  <w:style w:type="paragraph" w:styleId="ac">
    <w:name w:val="No Spacing"/>
    <w:link w:val="ad"/>
    <w:uiPriority w:val="1"/>
    <w:qFormat/>
    <w:rsid w:val="008A71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8A7185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8A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7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2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D32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3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322D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32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3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322D3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A937A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42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264B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4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6">
    <w:name w:val="font6"/>
    <w:basedOn w:val="a0"/>
    <w:rsid w:val="00F74B77"/>
  </w:style>
  <w:style w:type="character" w:customStyle="1" w:styleId="font23">
    <w:name w:val="font23"/>
    <w:basedOn w:val="a0"/>
    <w:rsid w:val="00F74B77"/>
  </w:style>
  <w:style w:type="paragraph" w:styleId="ac">
    <w:name w:val="No Spacing"/>
    <w:link w:val="ad"/>
    <w:uiPriority w:val="1"/>
    <w:qFormat/>
    <w:rsid w:val="008A71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8A7185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8A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7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6936</Words>
  <Characters>39540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Морозова</cp:lastModifiedBy>
  <cp:revision>2</cp:revision>
  <dcterms:created xsi:type="dcterms:W3CDTF">2016-07-09T03:42:00Z</dcterms:created>
  <dcterms:modified xsi:type="dcterms:W3CDTF">2016-07-09T03:42:00Z</dcterms:modified>
</cp:coreProperties>
</file>