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1" w:rsidRPr="007E5B3F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Новосибирский институт повышения и переподготовки работников образования</w:t>
      </w:r>
    </w:p>
    <w:p w:rsidR="00BA5C01" w:rsidRPr="007E5B3F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Кафедра гуманитарного образования</w:t>
      </w:r>
    </w:p>
    <w:p w:rsidR="00BA5C01" w:rsidRPr="007E5B3F" w:rsidRDefault="00BA5C01" w:rsidP="00BA5C01">
      <w:pPr>
        <w:jc w:val="center"/>
        <w:rPr>
          <w:sz w:val="24"/>
          <w:szCs w:val="24"/>
        </w:rPr>
      </w:pPr>
    </w:p>
    <w:p w:rsidR="00BA5C01" w:rsidRPr="007E5B3F" w:rsidRDefault="00BA5C01" w:rsidP="00BA5C01">
      <w:pPr>
        <w:jc w:val="center"/>
        <w:rPr>
          <w:sz w:val="24"/>
          <w:szCs w:val="24"/>
        </w:rPr>
      </w:pPr>
    </w:p>
    <w:p w:rsidR="00BA5C01" w:rsidRPr="007E5B3F" w:rsidRDefault="00BA5C01" w:rsidP="00BA5C01">
      <w:pPr>
        <w:jc w:val="center"/>
        <w:rPr>
          <w:sz w:val="24"/>
          <w:szCs w:val="24"/>
        </w:rPr>
      </w:pPr>
    </w:p>
    <w:p w:rsidR="00BA5C01" w:rsidRPr="007E5B3F" w:rsidRDefault="00BA5C01" w:rsidP="00BA5C01">
      <w:pPr>
        <w:jc w:val="center"/>
        <w:rPr>
          <w:sz w:val="24"/>
          <w:szCs w:val="24"/>
        </w:rPr>
      </w:pPr>
    </w:p>
    <w:p w:rsidR="00BA5C01" w:rsidRPr="007E5B3F" w:rsidRDefault="00BA5C01" w:rsidP="00BA5C01">
      <w:pPr>
        <w:jc w:val="center"/>
        <w:rPr>
          <w:sz w:val="24"/>
          <w:szCs w:val="24"/>
        </w:rPr>
      </w:pPr>
    </w:p>
    <w:p w:rsidR="00BA5C01" w:rsidRPr="007E5B3F" w:rsidRDefault="00BA5C01" w:rsidP="00BA5C01">
      <w:pPr>
        <w:jc w:val="center"/>
        <w:rPr>
          <w:sz w:val="24"/>
          <w:szCs w:val="24"/>
        </w:rPr>
      </w:pPr>
    </w:p>
    <w:p w:rsidR="00BA5C01" w:rsidRPr="007E5B3F" w:rsidRDefault="00BA5C01" w:rsidP="00BA5C01">
      <w:pPr>
        <w:jc w:val="center"/>
        <w:rPr>
          <w:sz w:val="24"/>
          <w:szCs w:val="24"/>
        </w:rPr>
      </w:pPr>
    </w:p>
    <w:p w:rsidR="00BA5C01" w:rsidRPr="007E5B3F" w:rsidRDefault="00BA5C01" w:rsidP="00BA5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3F">
        <w:rPr>
          <w:rFonts w:ascii="Times New Roman" w:hAnsi="Times New Roman" w:cs="Times New Roman"/>
          <w:b/>
          <w:sz w:val="24"/>
          <w:szCs w:val="24"/>
        </w:rPr>
        <w:t>ПЕДАГОГИЧЕСКИЙ ПРОЕКТ</w:t>
      </w:r>
    </w:p>
    <w:p w:rsidR="00BA5C01" w:rsidRPr="007E5B3F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«Реализация деятельностного подхода в обучении английскому языку</w:t>
      </w:r>
    </w:p>
    <w:p w:rsidR="00BA5C01" w:rsidRPr="007E5B3F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 xml:space="preserve"> в начальной школе»</w:t>
      </w:r>
    </w:p>
    <w:p w:rsidR="00BA5C01" w:rsidRPr="007E5B3F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C01" w:rsidRPr="007E5B3F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C01" w:rsidRPr="007E5B3F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C01" w:rsidRPr="007E5B3F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C01" w:rsidRPr="007E5B3F" w:rsidRDefault="00BA5C01" w:rsidP="00BA5C01">
      <w:pPr>
        <w:rPr>
          <w:rFonts w:ascii="Times New Roman" w:hAnsi="Times New Roman" w:cs="Times New Roman"/>
          <w:sz w:val="24"/>
          <w:szCs w:val="24"/>
        </w:rPr>
      </w:pPr>
    </w:p>
    <w:p w:rsidR="00BA5C01" w:rsidRPr="007E5B3F" w:rsidRDefault="00BA5C01" w:rsidP="00BA5C01">
      <w:pPr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E5B3F">
        <w:rPr>
          <w:rFonts w:ascii="Times New Roman" w:hAnsi="Times New Roman" w:cs="Times New Roman"/>
          <w:sz w:val="24"/>
          <w:szCs w:val="24"/>
        </w:rPr>
        <w:t xml:space="preserve"> Выполнила: Чижова Алла Валерьевна</w:t>
      </w:r>
    </w:p>
    <w:p w:rsidR="00BA5C01" w:rsidRPr="007E5B3F" w:rsidRDefault="00BA5C01" w:rsidP="00BA5C01">
      <w:pPr>
        <w:jc w:val="right"/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учитель английского языка МБОУ СОШ № 27</w:t>
      </w:r>
    </w:p>
    <w:p w:rsidR="00BA5C01" w:rsidRPr="007E5B3F" w:rsidRDefault="00BA5C01" w:rsidP="00BA5C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5C01" w:rsidRPr="007E5B3F" w:rsidRDefault="00BA5C01" w:rsidP="00BA5C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5C01" w:rsidRPr="007E5B3F" w:rsidRDefault="00BA5C01" w:rsidP="00BA5C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5C01" w:rsidRPr="007E5B3F" w:rsidRDefault="00BA5C01" w:rsidP="00BA5C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5C01" w:rsidRPr="007E5B3F" w:rsidRDefault="00BA5C01" w:rsidP="00BA5C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5C01" w:rsidRPr="007E5B3F" w:rsidRDefault="00BA5C01" w:rsidP="00BA5C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5C01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C01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C01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C01" w:rsidRPr="007E5B3F" w:rsidRDefault="00BA5C01" w:rsidP="00BA5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Новосибирск 2015 г.</w:t>
      </w:r>
    </w:p>
    <w:p w:rsidR="00622ECE" w:rsidRPr="007E5B3F" w:rsidRDefault="00622ECE" w:rsidP="007A36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3B" w:rsidRPr="007E5B3F" w:rsidRDefault="00BA343B" w:rsidP="007A3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3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A343B" w:rsidRPr="007E5B3F" w:rsidRDefault="00BA343B" w:rsidP="00BA3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Введение……………………………………………………………………..</w:t>
      </w:r>
      <w:r w:rsidR="00D11E45">
        <w:rPr>
          <w:rFonts w:ascii="Times New Roman" w:hAnsi="Times New Roman" w:cs="Times New Roman"/>
          <w:sz w:val="24"/>
          <w:szCs w:val="24"/>
        </w:rPr>
        <w:t xml:space="preserve"> </w:t>
      </w:r>
      <w:r w:rsidR="00580754">
        <w:rPr>
          <w:rFonts w:ascii="Times New Roman" w:hAnsi="Times New Roman" w:cs="Times New Roman"/>
          <w:sz w:val="24"/>
          <w:szCs w:val="24"/>
        </w:rPr>
        <w:t>2</w:t>
      </w:r>
    </w:p>
    <w:p w:rsidR="00A9045A" w:rsidRPr="007E5B3F" w:rsidRDefault="00BA343B" w:rsidP="00BA3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Анализ теоретической литературы</w:t>
      </w:r>
      <w:r w:rsidR="00AE3D81" w:rsidRPr="007E5B3F">
        <w:rPr>
          <w:rFonts w:ascii="Times New Roman" w:hAnsi="Times New Roman" w:cs="Times New Roman"/>
          <w:sz w:val="24"/>
          <w:szCs w:val="24"/>
        </w:rPr>
        <w:t xml:space="preserve"> по теме «</w:t>
      </w:r>
      <w:proofErr w:type="spellStart"/>
      <w:r w:rsidR="00AE3D81" w:rsidRPr="007E5B3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AE3D81" w:rsidRPr="007E5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43B" w:rsidRPr="007E5B3F" w:rsidRDefault="00AE3D81" w:rsidP="00A90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подход</w:t>
      </w:r>
      <w:r w:rsidR="00A9045A" w:rsidRPr="007E5B3F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 w:rsidRPr="007E5B3F">
        <w:rPr>
          <w:rFonts w:ascii="Times New Roman" w:hAnsi="Times New Roman" w:cs="Times New Roman"/>
          <w:sz w:val="24"/>
          <w:szCs w:val="24"/>
        </w:rPr>
        <w:t xml:space="preserve">» </w:t>
      </w:r>
      <w:r w:rsidR="00BA343B" w:rsidRPr="007E5B3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9045A" w:rsidRPr="007E5B3F">
        <w:rPr>
          <w:rFonts w:ascii="Times New Roman" w:hAnsi="Times New Roman" w:cs="Times New Roman"/>
          <w:sz w:val="24"/>
          <w:szCs w:val="24"/>
        </w:rPr>
        <w:t>........................</w:t>
      </w:r>
      <w:r w:rsidR="00580754">
        <w:rPr>
          <w:rFonts w:ascii="Times New Roman" w:hAnsi="Times New Roman" w:cs="Times New Roman"/>
          <w:sz w:val="24"/>
          <w:szCs w:val="24"/>
        </w:rPr>
        <w:t>3</w:t>
      </w:r>
    </w:p>
    <w:p w:rsidR="00BA343B" w:rsidRPr="007E5B3F" w:rsidRDefault="00BA343B" w:rsidP="00BA3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Условия реализации проекта и сроки его проведения……………………</w:t>
      </w:r>
      <w:r w:rsidR="00580754">
        <w:rPr>
          <w:rFonts w:ascii="Times New Roman" w:hAnsi="Times New Roman" w:cs="Times New Roman"/>
          <w:sz w:val="24"/>
          <w:szCs w:val="24"/>
        </w:rPr>
        <w:t>8</w:t>
      </w:r>
    </w:p>
    <w:p w:rsidR="00BA343B" w:rsidRPr="007E5B3F" w:rsidRDefault="00F62C5A" w:rsidP="00BA3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Практическая реализация……………………………………………………</w:t>
      </w:r>
      <w:r w:rsidR="00580754">
        <w:rPr>
          <w:rFonts w:ascii="Times New Roman" w:hAnsi="Times New Roman" w:cs="Times New Roman"/>
          <w:sz w:val="24"/>
          <w:szCs w:val="24"/>
        </w:rPr>
        <w:t>8</w:t>
      </w:r>
    </w:p>
    <w:p w:rsidR="00F62C5A" w:rsidRPr="007E5B3F" w:rsidRDefault="00F62C5A" w:rsidP="00BA3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 xml:space="preserve">Способы контроля и результаты </w:t>
      </w:r>
      <w:proofErr w:type="spellStart"/>
      <w:r w:rsidRPr="007E5B3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E5B3F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580754">
        <w:rPr>
          <w:rFonts w:ascii="Times New Roman" w:hAnsi="Times New Roman" w:cs="Times New Roman"/>
          <w:sz w:val="24"/>
          <w:szCs w:val="24"/>
        </w:rPr>
        <w:t>13</w:t>
      </w:r>
    </w:p>
    <w:p w:rsidR="00F62C5A" w:rsidRPr="007E5B3F" w:rsidRDefault="00F62C5A" w:rsidP="00BA3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Выводы……………………………………………………………………….</w:t>
      </w:r>
      <w:r w:rsidR="00580754">
        <w:rPr>
          <w:rFonts w:ascii="Times New Roman" w:hAnsi="Times New Roman" w:cs="Times New Roman"/>
          <w:sz w:val="24"/>
          <w:szCs w:val="24"/>
        </w:rPr>
        <w:t>14</w:t>
      </w:r>
    </w:p>
    <w:p w:rsidR="00F62C5A" w:rsidRPr="007E5B3F" w:rsidRDefault="00F62C5A" w:rsidP="00BA3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литературы………………………………………. </w:t>
      </w:r>
      <w:r w:rsidR="00580754">
        <w:rPr>
          <w:rFonts w:ascii="Times New Roman" w:hAnsi="Times New Roman" w:cs="Times New Roman"/>
          <w:sz w:val="24"/>
          <w:szCs w:val="24"/>
        </w:rPr>
        <w:t>16</w:t>
      </w: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2F620E" w:rsidRPr="007E5B3F" w:rsidRDefault="002F620E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5E7AD2" w:rsidP="005E7AD2">
      <w:pPr>
        <w:rPr>
          <w:rFonts w:ascii="Times New Roman" w:hAnsi="Times New Roman" w:cs="Times New Roman"/>
          <w:sz w:val="24"/>
          <w:szCs w:val="24"/>
        </w:rPr>
      </w:pPr>
    </w:p>
    <w:p w:rsidR="005E7AD2" w:rsidRPr="007E5B3F" w:rsidRDefault="00622ECE" w:rsidP="005E7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5E7AD2" w:rsidRPr="007E5B3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22644" w:rsidRPr="007E5B3F" w:rsidRDefault="00622644" w:rsidP="00622EC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«Среди основных задач стоящих в настоящее время перед каждым педагогом, нет другой более важной и более сложной, чем задача формирования у учащихся положительной, устойчивой мотивации, которая побуждала бы к упорной систематической учебной  работе»</w:t>
      </w:r>
    </w:p>
    <w:p w:rsidR="00622644" w:rsidRPr="007E5B3F" w:rsidRDefault="00622644" w:rsidP="0062264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/ФГОС/</w:t>
      </w:r>
    </w:p>
    <w:p w:rsidR="005970BC" w:rsidRPr="007E5B3F" w:rsidRDefault="005970BC" w:rsidP="00622E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России активно и плодотворно сотрудничать с западными странами существенно повлияло на расширение функции иностранного языка как предмета и привело к переосмыслению цели, задач и содержания обучения иностранным языкам.</w:t>
      </w:r>
    </w:p>
    <w:p w:rsidR="005970BC" w:rsidRPr="007E5B3F" w:rsidRDefault="005970BC" w:rsidP="00622E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Федеральный государственный образовательный стандарт  по иностранным языкам предполагает необходимость формирования у учащихся следующих основных компетенций:</w:t>
      </w:r>
    </w:p>
    <w:p w:rsidR="00622ECE" w:rsidRPr="007E5B3F" w:rsidRDefault="005970BC" w:rsidP="00622E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базовые компетенции (чтение, письмо, слушание и говорение)</w:t>
      </w:r>
    </w:p>
    <w:p w:rsidR="00622ECE" w:rsidRPr="007E5B3F" w:rsidRDefault="005970BC" w:rsidP="00622E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мыслидеятельностные</w:t>
      </w:r>
      <w:proofErr w:type="spellEnd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(причинно-следственное мышление, принятие решений, критическое мышление)</w:t>
      </w:r>
    </w:p>
    <w:p w:rsidR="005970BC" w:rsidRPr="007E5B3F" w:rsidRDefault="005970BC" w:rsidP="00622E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личностные компетенции (ответственность, самооценка, </w:t>
      </w:r>
      <w:proofErr w:type="spellStart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нравственность).</w:t>
      </w:r>
    </w:p>
    <w:p w:rsidR="00622644" w:rsidRPr="007E5B3F" w:rsidRDefault="00622644" w:rsidP="00622E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обучении иностранным языкам существуют различные подходы, различные стратегии. На современном этапе наиболее действенным является </w:t>
      </w:r>
      <w:proofErr w:type="spellStart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622ECE" w:rsidRPr="007E5B3F" w:rsidRDefault="00622644" w:rsidP="00622E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технологии </w:t>
      </w:r>
      <w:proofErr w:type="spellStart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– развитие личности. В основе технологии деятельностного подхода лежит участие ребенка в учебном проце</w:t>
      </w:r>
      <w:r w:rsidR="00622ECE"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 в качестве субъекта учения.</w:t>
      </w:r>
    </w:p>
    <w:p w:rsidR="00622644" w:rsidRPr="007E5B3F" w:rsidRDefault="00622644" w:rsidP="00622E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принцип технологии </w:t>
      </w:r>
      <w:proofErr w:type="spellStart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состоит в том, что знания не преподносятся в готовом виде,  а учащиеся получают информацию, самостоятельно участвуя в исследовательской деятельности.</w:t>
      </w:r>
    </w:p>
    <w:p w:rsidR="00622644" w:rsidRPr="007E5B3F" w:rsidRDefault="00622644" w:rsidP="00622E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учителя при введении или отработке  материала состоит не в том, чтобы все  доступно объяснить и рассказать. Учитель должен организовать исследовательскую работу учеников, чтобы они сами нашли решения проблемы, отработали в речи грамматические и лексические структуры.</w:t>
      </w:r>
    </w:p>
    <w:p w:rsidR="00622644" w:rsidRPr="007E5B3F" w:rsidRDefault="00622644" w:rsidP="00622E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активизации познавательной и практической деятельности учащихся на уроках иностранного языка можно использовать разнообразные приёмы, формы и методы организации учебно-воспитательного процесса. Использование технологий </w:t>
      </w:r>
      <w:proofErr w:type="spellStart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формирует мотивацию учащихся к изучению иностранного языка, создаёт положительный эмоциональный фон урока. Приемы работы могут быть разнообразны: проектные формы деятельности, создание слайдов и использование ИКТ при объяснении нового материала, игровые формы деятельности при введении и закреплении новой лексики, активизация речевой деятельности с помощью разнообразного дидактического и раздаточного материала.</w:t>
      </w:r>
    </w:p>
    <w:p w:rsidR="00FF746E" w:rsidRPr="007E5B3F" w:rsidRDefault="00FF746E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На начальной ступени, я считаю, основным видом деятельности для учащихся должна быть творческая, дидактическая, ролевая игра. Она служит своеобразным общим языком для всех ребят. Использование игры как одного из приемов обучения иностранному языку значительно облегчает </w:t>
      </w:r>
      <w:r w:rsidRPr="007E5B3F">
        <w:rPr>
          <w:color w:val="0D0D0D" w:themeColor="text1" w:themeTint="F2"/>
        </w:rPr>
        <w:lastRenderedPageBreak/>
        <w:t xml:space="preserve">учебный процесс, делает его ближе и доступнее детям. Практика показывает, что во время дидактической игры усвоение языкового материала осуществляется в практической деятельности. Игра позволяет организовать обучение как увлекательный процесс решения коммуникативных задач, реализующих игровые мотивы и цели каждого речевого и неречевого действия. Важно помнить, что коммуникативная задача стимулирует активность ребят, только в том случае, если она интересна и </w:t>
      </w:r>
      <w:proofErr w:type="gramStart"/>
      <w:r w:rsidRPr="007E5B3F">
        <w:rPr>
          <w:color w:val="0D0D0D" w:themeColor="text1" w:themeTint="F2"/>
        </w:rPr>
        <w:t>говорящему</w:t>
      </w:r>
      <w:proofErr w:type="gramEnd"/>
      <w:r w:rsidRPr="007E5B3F">
        <w:rPr>
          <w:color w:val="0D0D0D" w:themeColor="text1" w:themeTint="F2"/>
        </w:rPr>
        <w:t xml:space="preserve"> и слушающему.</w:t>
      </w:r>
    </w:p>
    <w:p w:rsidR="00FF746E" w:rsidRPr="007E5B3F" w:rsidRDefault="00622644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7E5B3F">
        <w:t>Таким образом, ведущей идеей моего</w:t>
      </w:r>
      <w:r w:rsidR="00FF746E" w:rsidRPr="007E5B3F">
        <w:t xml:space="preserve"> проекта</w:t>
      </w:r>
      <w:r w:rsidRPr="007E5B3F">
        <w:t xml:space="preserve"> является реализация </w:t>
      </w:r>
      <w:proofErr w:type="spellStart"/>
      <w:r w:rsidRPr="007E5B3F">
        <w:t>системно-деятельностного</w:t>
      </w:r>
      <w:proofErr w:type="spellEnd"/>
      <w:r w:rsidRPr="007E5B3F">
        <w:t xml:space="preserve"> подхода и соответствующих методов и приёмов,</w:t>
      </w:r>
      <w:r w:rsidR="00FF746E" w:rsidRPr="007E5B3F">
        <w:t xml:space="preserve"> </w:t>
      </w:r>
      <w:r w:rsidRPr="007E5B3F">
        <w:t>которые помогут обеспечить высо</w:t>
      </w:r>
      <w:r w:rsidR="00FF746E" w:rsidRPr="007E5B3F">
        <w:t>кий уровень мотивации учащихся, что очень важно на начальном этапе обучения иностранному языку.</w:t>
      </w:r>
    </w:p>
    <w:p w:rsidR="00622644" w:rsidRPr="007E5B3F" w:rsidRDefault="00622644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t xml:space="preserve">В связи с этим </w:t>
      </w:r>
      <w:r w:rsidRPr="007E5B3F">
        <w:rPr>
          <w:b/>
        </w:rPr>
        <w:t>цель</w:t>
      </w:r>
      <w:r w:rsidRPr="007E5B3F">
        <w:t xml:space="preserve"> мое</w:t>
      </w:r>
      <w:r w:rsidR="007F387B" w:rsidRPr="007E5B3F">
        <w:t>го педагогического</w:t>
      </w:r>
      <w:r w:rsidRPr="007E5B3F">
        <w:t xml:space="preserve"> </w:t>
      </w:r>
      <w:r w:rsidR="007F387B" w:rsidRPr="007E5B3F">
        <w:t>проекта</w:t>
      </w:r>
      <w:r w:rsidR="00A9045A" w:rsidRPr="007E5B3F">
        <w:t xml:space="preserve"> </w:t>
      </w:r>
      <w:r w:rsidRPr="007E5B3F">
        <w:t>– разработ</w:t>
      </w:r>
      <w:r w:rsidR="00A9045A" w:rsidRPr="007E5B3F">
        <w:t xml:space="preserve">ать систему </w:t>
      </w:r>
      <w:r w:rsidRPr="007E5B3F">
        <w:t xml:space="preserve"> </w:t>
      </w:r>
      <w:r w:rsidR="006A48C9" w:rsidRPr="007E5B3F">
        <w:t xml:space="preserve">уроков </w:t>
      </w:r>
      <w:r w:rsidR="00A9045A" w:rsidRPr="007E5B3F">
        <w:t>с</w:t>
      </w:r>
      <w:r w:rsidRPr="007E5B3F">
        <w:t xml:space="preserve"> внедрение</w:t>
      </w:r>
      <w:r w:rsidR="00A9045A" w:rsidRPr="007E5B3F">
        <w:t>м</w:t>
      </w:r>
      <w:r w:rsidRPr="007E5B3F">
        <w:t xml:space="preserve"> методического обеспечения для формирования </w:t>
      </w:r>
      <w:r w:rsidR="005970BC" w:rsidRPr="007E5B3F">
        <w:t>мотивации</w:t>
      </w:r>
      <w:r w:rsidR="00FF746E" w:rsidRPr="007E5B3F">
        <w:t xml:space="preserve"> </w:t>
      </w:r>
      <w:r w:rsidRPr="007E5B3F">
        <w:t>учащихся</w:t>
      </w:r>
      <w:r w:rsidR="007F387B" w:rsidRPr="007E5B3F">
        <w:t xml:space="preserve"> по средствам </w:t>
      </w:r>
      <w:proofErr w:type="spellStart"/>
      <w:r w:rsidR="007F387B" w:rsidRPr="007E5B3F">
        <w:t>системно-деятельностного</w:t>
      </w:r>
      <w:proofErr w:type="spellEnd"/>
      <w:r w:rsidR="007F387B" w:rsidRPr="007E5B3F">
        <w:t xml:space="preserve"> подхода.</w:t>
      </w:r>
    </w:p>
    <w:p w:rsidR="0083102F" w:rsidRPr="007E5B3F" w:rsidRDefault="00622644" w:rsidP="00622ECE">
      <w:pPr>
        <w:spacing w:after="0" w:line="36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данной цели  необходимо решить следующие </w:t>
      </w:r>
      <w:r w:rsidRPr="007E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</w:t>
      </w:r>
      <w:r w:rsidR="0083102F" w:rsidRPr="007E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ачи:</w:t>
      </w:r>
      <w:r w:rsidR="0083102F" w:rsidRPr="007E5B3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22644" w:rsidRPr="007E5B3F" w:rsidRDefault="0083102F" w:rsidP="00831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E5B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пробуждение мотивации к изучению иностранного языка;</w:t>
      </w:r>
      <w:r w:rsidRPr="007E5B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750"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</w:t>
      </w:r>
      <w:r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уровня коммуникативных навыков и умений в различных видах деятельности;</w:t>
      </w:r>
      <w:r w:rsidRPr="007E5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личности ребенка, его интеллектуальных и познавательных способностей;</w:t>
      </w:r>
      <w:r w:rsidRPr="007E5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дополнительного пространства для общения.</w:t>
      </w:r>
    </w:p>
    <w:p w:rsidR="00622644" w:rsidRPr="007E5B3F" w:rsidRDefault="00622644" w:rsidP="008310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  </w:t>
      </w:r>
      <w:proofErr w:type="spellStart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позволяет мне планировать достижение результатов с учетом индивидуальных особенностей каждого ученика.</w:t>
      </w:r>
    </w:p>
    <w:p w:rsidR="00AE3D81" w:rsidRPr="007E5B3F" w:rsidRDefault="00AE3D81" w:rsidP="00622E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22644"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истемно-деятельностный</w:t>
      </w:r>
      <w:proofErr w:type="spellEnd"/>
      <w:r w:rsidR="00622644" w:rsidRPr="007E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подход позволяет внедрить в учебный процесс активные формы обучения, способствующие развитию творческих способностей учащихся, мышления, умения перестраиваться в быстро меняющемся современном обществе. </w:t>
      </w:r>
    </w:p>
    <w:p w:rsidR="00622ECE" w:rsidRPr="007E5B3F" w:rsidRDefault="00622ECE" w:rsidP="00622E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D2" w:rsidRPr="007E5B3F" w:rsidRDefault="00D04932" w:rsidP="00622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3F">
        <w:rPr>
          <w:rFonts w:ascii="Times New Roman" w:hAnsi="Times New Roman" w:cs="Times New Roman"/>
          <w:b/>
          <w:sz w:val="24"/>
          <w:szCs w:val="24"/>
        </w:rPr>
        <w:t>2. Анализ теоретической литературы по теме «</w:t>
      </w:r>
      <w:proofErr w:type="spellStart"/>
      <w:r w:rsidRPr="007E5B3F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7E5B3F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="00A9045A" w:rsidRPr="007E5B3F">
        <w:rPr>
          <w:rFonts w:ascii="Times New Roman" w:hAnsi="Times New Roman" w:cs="Times New Roman"/>
          <w:b/>
          <w:sz w:val="24"/>
          <w:szCs w:val="24"/>
        </w:rPr>
        <w:t xml:space="preserve"> в начальной школе</w:t>
      </w:r>
      <w:r w:rsidRPr="007E5B3F">
        <w:rPr>
          <w:rFonts w:ascii="Times New Roman" w:hAnsi="Times New Roman" w:cs="Times New Roman"/>
          <w:b/>
          <w:sz w:val="24"/>
          <w:szCs w:val="24"/>
        </w:rPr>
        <w:t>»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Начальная школа – важный этап становления личности ребёнка. Формирование личностных качеств детей начинается с создания в классе атмосферы доброжелательности, такой образовательной среды, в которой обеспечивается потребность ребёнка в «общении, любви и принадлежности» (Р.</w:t>
      </w:r>
      <w:r w:rsidR="00622ECE" w:rsidRPr="007E5B3F">
        <w:rPr>
          <w:color w:val="0D0D0D" w:themeColor="text1" w:themeTint="F2"/>
        </w:rPr>
        <w:t xml:space="preserve"> </w:t>
      </w:r>
      <w:proofErr w:type="spellStart"/>
      <w:r w:rsidRPr="007E5B3F">
        <w:rPr>
          <w:color w:val="0D0D0D" w:themeColor="text1" w:themeTint="F2"/>
        </w:rPr>
        <w:t>Маслоу</w:t>
      </w:r>
      <w:proofErr w:type="spellEnd"/>
      <w:r w:rsidRPr="007E5B3F">
        <w:rPr>
          <w:color w:val="0D0D0D" w:themeColor="text1" w:themeTint="F2"/>
        </w:rPr>
        <w:t>).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proofErr w:type="spellStart"/>
      <w:r w:rsidRPr="007E5B3F">
        <w:rPr>
          <w:color w:val="0D0D0D" w:themeColor="text1" w:themeTint="F2"/>
        </w:rPr>
        <w:t>Системно-деятельностный</w:t>
      </w:r>
      <w:proofErr w:type="spellEnd"/>
      <w:r w:rsidRPr="007E5B3F">
        <w:rPr>
          <w:color w:val="0D0D0D" w:themeColor="text1" w:themeTint="F2"/>
        </w:rPr>
        <w:t xml:space="preserve"> метод обучения ориентирован на развитие духовного потенциала личности ребёнка, его творческих способностей и интереса к предмету. Вся система заданий построена таким образом, чтобы включить каждого ребёнка в самостоятельную учебно-познавательную деятельность. Это позволяет им</w:t>
      </w:r>
      <w:r w:rsidR="00E44D7C" w:rsidRPr="007E5B3F">
        <w:rPr>
          <w:color w:val="0D0D0D" w:themeColor="text1" w:themeTint="F2"/>
        </w:rPr>
        <w:t xml:space="preserve"> </w:t>
      </w:r>
      <w:r w:rsidRPr="007E5B3F">
        <w:rPr>
          <w:color w:val="0D0D0D" w:themeColor="text1" w:themeTint="F2"/>
        </w:rPr>
        <w:t xml:space="preserve">эффективно продвигаться в развитии мыслительных операций, умений анализировать, сравнивать, обобщать, классифицировать, рассуждать по аналогии. </w:t>
      </w:r>
      <w:proofErr w:type="gramStart"/>
      <w:r w:rsidRPr="007E5B3F">
        <w:rPr>
          <w:color w:val="0D0D0D" w:themeColor="text1" w:themeTint="F2"/>
        </w:rPr>
        <w:t xml:space="preserve">Задания, предлагаемые ученикам, требуют творческого участия </w:t>
      </w:r>
      <w:r w:rsidRPr="007E5B3F">
        <w:rPr>
          <w:color w:val="0D0D0D" w:themeColor="text1" w:themeTint="F2"/>
        </w:rPr>
        <w:lastRenderedPageBreak/>
        <w:t>(«придумать», «найти», «составить», «выбрать», «нарисовать» и др.), развивают ум, волю, чувства, эмоции, формируют способность ставить перед собой цель, самостоятельно находить и преодолевать затруднения, проводить самоконтроль и самооценку.</w:t>
      </w:r>
      <w:proofErr w:type="gramEnd"/>
      <w:r w:rsidRPr="007E5B3F">
        <w:rPr>
          <w:color w:val="0D0D0D" w:themeColor="text1" w:themeTint="F2"/>
        </w:rPr>
        <w:t xml:space="preserve"> В основе стандарта второго поколения лежит </w:t>
      </w:r>
      <w:proofErr w:type="spellStart"/>
      <w:r w:rsidRPr="007E5B3F">
        <w:rPr>
          <w:color w:val="0D0D0D" w:themeColor="text1" w:themeTint="F2"/>
        </w:rPr>
        <w:t>системно-деятельностный</w:t>
      </w:r>
      <w:proofErr w:type="spellEnd"/>
      <w:r w:rsidRPr="007E5B3F">
        <w:rPr>
          <w:color w:val="0D0D0D" w:themeColor="text1" w:themeTint="F2"/>
        </w:rPr>
        <w:t xml:space="preserve"> подход, который предполагает: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- воспитание и развитие качеств личности, отвечающих требованиям информационного общества;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- 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- ориентацию на результаты образования (развитие личности обучающегося на основе УУД).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Целью системно </w:t>
      </w:r>
      <w:r w:rsidR="00E44D7C" w:rsidRPr="007E5B3F">
        <w:rPr>
          <w:color w:val="0D0D0D" w:themeColor="text1" w:themeTint="F2"/>
        </w:rPr>
        <w:t xml:space="preserve">- </w:t>
      </w:r>
      <w:r w:rsidRPr="007E5B3F">
        <w:rPr>
          <w:color w:val="0D0D0D" w:themeColor="text1" w:themeTint="F2"/>
        </w:rPr>
        <w:t>деятельностного подхода является воспитание личности ребенка как субъекта жизнедеятельности:</w:t>
      </w:r>
    </w:p>
    <w:p w:rsidR="00823B6A" w:rsidRPr="007E5B3F" w:rsidRDefault="00E44D7C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1. </w:t>
      </w:r>
      <w:r w:rsidR="00823B6A" w:rsidRPr="007E5B3F">
        <w:rPr>
          <w:color w:val="0D0D0D" w:themeColor="text1" w:themeTint="F2"/>
        </w:rPr>
        <w:t>ставить цели;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2. решать задачи;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3. отвечать за результаты.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Для достижения учеником желаемых целей и результатов в </w:t>
      </w:r>
      <w:proofErr w:type="spellStart"/>
      <w:r w:rsidRPr="007E5B3F">
        <w:rPr>
          <w:color w:val="0D0D0D" w:themeColor="text1" w:themeTint="F2"/>
        </w:rPr>
        <w:t>системно-деятельностном</w:t>
      </w:r>
      <w:proofErr w:type="spellEnd"/>
      <w:r w:rsidRPr="007E5B3F">
        <w:rPr>
          <w:color w:val="0D0D0D" w:themeColor="text1" w:themeTint="F2"/>
        </w:rPr>
        <w:t xml:space="preserve"> методе обучения применяется четыре типа уроков: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- урок открытия нового знания;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- урок рефлексии;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- урок построения системы знаний;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- урок развивающего контроля.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proofErr w:type="spellStart"/>
      <w:r w:rsidRPr="007E5B3F">
        <w:rPr>
          <w:color w:val="0D0D0D" w:themeColor="text1" w:themeTint="F2"/>
        </w:rPr>
        <w:t>Системно-деятельностный</w:t>
      </w:r>
      <w:proofErr w:type="spellEnd"/>
      <w:r w:rsidRPr="007E5B3F">
        <w:rPr>
          <w:color w:val="0D0D0D" w:themeColor="text1" w:themeTint="F2"/>
        </w:rPr>
        <w:t xml:space="preserve">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Развитие личности школьника в системе образования обеспечивается, прежде всего,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универсальные учебные действия – это обобщенные действия, порождающие широкую ориентацию обучающихся в различных предметных областях познания и мотивацию к обучению.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В широком значении термин «универсальные учебные действия» означает способность школьника к саморазвитию и самосовершенствованию путем сознательного и активного присвоения нового социального опыта.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В более узком (собственно психологическом значении) термин «универсальные учебные действия» можно определить как совокупность действий обучающегося, обеспечивающих его </w:t>
      </w:r>
      <w:r w:rsidRPr="007E5B3F">
        <w:rPr>
          <w:color w:val="0D0D0D" w:themeColor="text1" w:themeTint="F2"/>
        </w:rPr>
        <w:lastRenderedPageBreak/>
        <w:t>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rStyle w:val="a5"/>
          <w:color w:val="0D0D0D" w:themeColor="text1" w:themeTint="F2"/>
        </w:rPr>
        <w:t>Функции</w:t>
      </w:r>
      <w:r w:rsidRPr="007E5B3F">
        <w:rPr>
          <w:rStyle w:val="apple-converted-space"/>
          <w:color w:val="0D0D0D" w:themeColor="text1" w:themeTint="F2"/>
        </w:rPr>
        <w:t> </w:t>
      </w:r>
      <w:r w:rsidRPr="007E5B3F">
        <w:rPr>
          <w:color w:val="0D0D0D" w:themeColor="text1" w:themeTint="F2"/>
        </w:rPr>
        <w:t>универсальных учебных действий включают: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- создание условий для развития личности и ее самореализации на основе готовности к непрерывному образованию, компетентности «научить учиться», толерантности жизни в поликультурном обществе, высокой социальной и профессиональной мобильности;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- обеспечение успешного усвоения знаний, умений и навыков и формирование картины мира и компетентностей в любой предметной области познания.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Формирование универсальных учебных действий в образовательном процессе определяется тремя взаимодополняющими положениями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Формирование универсальных учебных действий как цель образовательного процесса определяет его содержание и организацию.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Формирование универсальных учебных действий происходит в контексте усвоения разных предметных дисциплин.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обучающегося, в том числе социальной и личностной компетентности.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Для того</w:t>
      </w:r>
      <w:proofErr w:type="gramStart"/>
      <w:r w:rsidRPr="007E5B3F">
        <w:rPr>
          <w:color w:val="0D0D0D" w:themeColor="text1" w:themeTint="F2"/>
        </w:rPr>
        <w:t>,</w:t>
      </w:r>
      <w:proofErr w:type="gramEnd"/>
      <w:r w:rsidRPr="007E5B3F">
        <w:rPr>
          <w:color w:val="0D0D0D" w:themeColor="text1" w:themeTint="F2"/>
        </w:rPr>
        <w:t xml:space="preserve"> чтобы знания обучающихся были результатом их собственных поисков, необходимо организовать эти поиски, управлять, развивать их познавательную деятельность.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rStyle w:val="a5"/>
          <w:color w:val="0D0D0D" w:themeColor="text1" w:themeTint="F2"/>
        </w:rPr>
        <w:t>Позиция учителя:</w:t>
      </w:r>
      <w:r w:rsidRPr="007E5B3F">
        <w:rPr>
          <w:rStyle w:val="apple-converted-space"/>
          <w:color w:val="0D0D0D" w:themeColor="text1" w:themeTint="F2"/>
        </w:rPr>
        <w:t> </w:t>
      </w:r>
      <w:r w:rsidRPr="007E5B3F">
        <w:rPr>
          <w:color w:val="0D0D0D" w:themeColor="text1" w:themeTint="F2"/>
        </w:rPr>
        <w:t>к классу не с ответом (готовые знания, умения, навыки), а с вопросом.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rStyle w:val="a5"/>
          <w:color w:val="0D0D0D" w:themeColor="text1" w:themeTint="F2"/>
        </w:rPr>
        <w:t>Позиция ученика</w:t>
      </w:r>
      <w:r w:rsidRPr="007E5B3F">
        <w:rPr>
          <w:color w:val="0D0D0D" w:themeColor="text1" w:themeTint="F2"/>
        </w:rPr>
        <w:t>: за познание мира, (в специально организованных для этого условиях).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rStyle w:val="a5"/>
          <w:color w:val="0D0D0D" w:themeColor="text1" w:themeTint="F2"/>
        </w:rPr>
        <w:t>Учебная задача</w:t>
      </w:r>
      <w:r w:rsidRPr="007E5B3F">
        <w:rPr>
          <w:rStyle w:val="apple-converted-space"/>
          <w:color w:val="0D0D0D" w:themeColor="text1" w:themeTint="F2"/>
        </w:rPr>
        <w:t> </w:t>
      </w:r>
      <w:r w:rsidRPr="007E5B3F">
        <w:rPr>
          <w:color w:val="0D0D0D" w:themeColor="text1" w:themeTint="F2"/>
        </w:rPr>
        <w:t xml:space="preserve">– задача, решая которую ребенок выполняет цели учителя. Она может совпадать с целью урока или </w:t>
      </w:r>
      <w:r w:rsidR="00E44D7C" w:rsidRPr="007E5B3F">
        <w:rPr>
          <w:color w:val="0D0D0D" w:themeColor="text1" w:themeTint="F2"/>
        </w:rPr>
        <w:t>н</w:t>
      </w:r>
      <w:r w:rsidRPr="007E5B3F">
        <w:rPr>
          <w:color w:val="0D0D0D" w:themeColor="text1" w:themeTint="F2"/>
        </w:rPr>
        <w:t>е совпадать.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rStyle w:val="a5"/>
          <w:color w:val="0D0D0D" w:themeColor="text1" w:themeTint="F2"/>
        </w:rPr>
        <w:t>Учебная деятельность</w:t>
      </w:r>
      <w:r w:rsidRPr="007E5B3F">
        <w:rPr>
          <w:rStyle w:val="apple-converted-space"/>
          <w:color w:val="0D0D0D" w:themeColor="text1" w:themeTint="F2"/>
        </w:rPr>
        <w:t> </w:t>
      </w:r>
      <w:r w:rsidRPr="007E5B3F">
        <w:rPr>
          <w:color w:val="0D0D0D" w:themeColor="text1" w:themeTint="F2"/>
        </w:rPr>
        <w:t>– управляемый учебный процесс.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rStyle w:val="a5"/>
          <w:color w:val="0D0D0D" w:themeColor="text1" w:themeTint="F2"/>
        </w:rPr>
        <w:t>Учебное действие</w:t>
      </w:r>
      <w:r w:rsidRPr="007E5B3F">
        <w:rPr>
          <w:rStyle w:val="apple-converted-space"/>
          <w:color w:val="0D0D0D" w:themeColor="text1" w:themeTint="F2"/>
        </w:rPr>
        <w:t> </w:t>
      </w:r>
      <w:r w:rsidRPr="007E5B3F">
        <w:rPr>
          <w:color w:val="0D0D0D" w:themeColor="text1" w:themeTint="F2"/>
        </w:rPr>
        <w:t>– действие по созданию образа.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rStyle w:val="a5"/>
          <w:color w:val="0D0D0D" w:themeColor="text1" w:themeTint="F2"/>
        </w:rPr>
        <w:t>Образ</w:t>
      </w:r>
      <w:r w:rsidRPr="007E5B3F">
        <w:rPr>
          <w:rStyle w:val="apple-converted-space"/>
          <w:color w:val="0D0D0D" w:themeColor="text1" w:themeTint="F2"/>
        </w:rPr>
        <w:t> </w:t>
      </w:r>
      <w:r w:rsidRPr="007E5B3F">
        <w:rPr>
          <w:color w:val="0D0D0D" w:themeColor="text1" w:themeTint="F2"/>
        </w:rPr>
        <w:t>– слово, рисунок, схема, план.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rStyle w:val="a5"/>
          <w:color w:val="0D0D0D" w:themeColor="text1" w:themeTint="F2"/>
        </w:rPr>
        <w:t>Оценочное действие</w:t>
      </w:r>
      <w:r w:rsidRPr="007E5B3F">
        <w:rPr>
          <w:rStyle w:val="apple-converted-space"/>
          <w:color w:val="0D0D0D" w:themeColor="text1" w:themeTint="F2"/>
        </w:rPr>
        <w:t> </w:t>
      </w:r>
      <w:r w:rsidRPr="007E5B3F">
        <w:rPr>
          <w:color w:val="0D0D0D" w:themeColor="text1" w:themeTint="F2"/>
        </w:rPr>
        <w:t>– я умею! У меня получится!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rStyle w:val="a5"/>
          <w:color w:val="0D0D0D" w:themeColor="text1" w:themeTint="F2"/>
        </w:rPr>
        <w:t>Эмоционально – ценностная оценка</w:t>
      </w:r>
      <w:r w:rsidRPr="007E5B3F">
        <w:rPr>
          <w:rStyle w:val="apple-converted-space"/>
          <w:color w:val="0D0D0D" w:themeColor="text1" w:themeTint="F2"/>
        </w:rPr>
        <w:t> </w:t>
      </w:r>
      <w:r w:rsidRPr="007E5B3F">
        <w:rPr>
          <w:color w:val="0D0D0D" w:themeColor="text1" w:themeTint="F2"/>
        </w:rPr>
        <w:t xml:space="preserve">– Я считаю </w:t>
      </w:r>
      <w:proofErr w:type="gramStart"/>
      <w:r w:rsidRPr="007E5B3F">
        <w:rPr>
          <w:color w:val="0D0D0D" w:themeColor="text1" w:themeTint="F2"/>
        </w:rPr>
        <w:t>так то</w:t>
      </w:r>
      <w:proofErr w:type="gramEnd"/>
      <w:r w:rsidRPr="007E5B3F">
        <w:rPr>
          <w:color w:val="0D0D0D" w:themeColor="text1" w:themeTint="F2"/>
        </w:rPr>
        <w:t>…. (формирование мировоззрения)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Вместо простой передачи знаний, умений,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lastRenderedPageBreak/>
        <w:t>Например, структура уроков введения нового знания имеет следующий вид:</w:t>
      </w:r>
    </w:p>
    <w:p w:rsidR="00A038C8" w:rsidRPr="007E5B3F" w:rsidRDefault="00A038C8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Вместо традиционной речевой зарядки,  зачастую далекой от изучаемых средств коммуникации, рекомендуется планировать этап</w:t>
      </w:r>
      <w:r w:rsidRPr="007E5B3F">
        <w:rPr>
          <w:b/>
          <w:color w:val="0D0D0D" w:themeColor="text1" w:themeTint="F2"/>
        </w:rPr>
        <w:t xml:space="preserve"> «Вхождение»</w:t>
      </w:r>
      <w:r w:rsidRPr="007E5B3F">
        <w:rPr>
          <w:color w:val="0D0D0D" w:themeColor="text1" w:themeTint="F2"/>
        </w:rPr>
        <w:t xml:space="preserve"> в тему. Целями этого этапа могут быть: введение в ситуацию, установление связи нового материала с имеющимися у учащихся знаниями, представлениями, опытом; актуализация этих знаний, представлений и опыта для облегчения понимания нового материала, снятие смысловых и языковых трудностей для восприятия нового;</w:t>
      </w:r>
      <w:r w:rsidR="00885378" w:rsidRPr="007E5B3F">
        <w:rPr>
          <w:color w:val="0D0D0D" w:themeColor="text1" w:themeTint="F2"/>
        </w:rPr>
        <w:t xml:space="preserve"> и, наконец, развитие антиципации, предвосхищение смысла нового материала, выдвижение гипотез.</w:t>
      </w:r>
    </w:p>
    <w:p w:rsidR="00440359" w:rsidRPr="007E5B3F" w:rsidRDefault="00440359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Далее осуществляется </w:t>
      </w:r>
      <w:r w:rsidRPr="007E5B3F">
        <w:rPr>
          <w:b/>
          <w:color w:val="0D0D0D" w:themeColor="text1" w:themeTint="F2"/>
        </w:rPr>
        <w:t xml:space="preserve">презентация </w:t>
      </w:r>
      <w:r w:rsidRPr="007E5B3F">
        <w:rPr>
          <w:color w:val="0D0D0D" w:themeColor="text1" w:themeTint="F2"/>
        </w:rPr>
        <w:t xml:space="preserve">нового материала с учетом  имеющихся у обучающихся ведущих каналов восприятия. Задачей этапа презентации является умение учащихся понять основной смысл предъявляемого материала, успешность которого проверяется преимущественно невербальными средствами реагирования учащихся на задание учителя. Задача этапа </w:t>
      </w:r>
      <w:proofErr w:type="spellStart"/>
      <w:r w:rsidRPr="007E5B3F">
        <w:rPr>
          <w:b/>
          <w:color w:val="0D0D0D" w:themeColor="text1" w:themeTint="F2"/>
        </w:rPr>
        <w:t>семантизации</w:t>
      </w:r>
      <w:proofErr w:type="spellEnd"/>
      <w:r w:rsidRPr="007E5B3F">
        <w:rPr>
          <w:color w:val="0D0D0D" w:themeColor="text1" w:themeTint="F2"/>
        </w:rPr>
        <w:t xml:space="preserve"> – понимание предъявленного материала на уровне фразы и слова</w:t>
      </w:r>
      <w:r w:rsidR="006753CE" w:rsidRPr="007E5B3F">
        <w:rPr>
          <w:color w:val="0D0D0D" w:themeColor="text1" w:themeTint="F2"/>
        </w:rPr>
        <w:t>, достигается системой знаний, требует повторного обращения учащихся к предъявленному новому материалу.</w:t>
      </w:r>
    </w:p>
    <w:p w:rsidR="006753CE" w:rsidRPr="007E5B3F" w:rsidRDefault="006753CE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Этап </w:t>
      </w:r>
      <w:r w:rsidRPr="007E5B3F">
        <w:rPr>
          <w:b/>
          <w:color w:val="0D0D0D" w:themeColor="text1" w:themeTint="F2"/>
        </w:rPr>
        <w:t>тренировки</w:t>
      </w:r>
      <w:r w:rsidRPr="007E5B3F">
        <w:rPr>
          <w:color w:val="0D0D0D" w:themeColor="text1" w:themeTint="F2"/>
        </w:rPr>
        <w:t xml:space="preserve"> первого уровня нацелен на удержании в памяти учащихся языкового материала при помощи репродуктивных упражнений и создает базу для развития речевых и коммуникативных умений. Этап тренировки второго уровня реализуется через систему репродуктивно-продуктивных заданий и упражнений и развивает речевые и коммуникативные умения и навыки. Задача этого этапа – корректное использование новой структуры, нового языкового материала для реализации коммуникативного намерения.</w:t>
      </w:r>
    </w:p>
    <w:p w:rsidR="006753CE" w:rsidRPr="007E5B3F" w:rsidRDefault="006753CE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На этапе </w:t>
      </w:r>
      <w:r w:rsidR="000A41F8" w:rsidRPr="007E5B3F">
        <w:rPr>
          <w:b/>
          <w:color w:val="0D0D0D" w:themeColor="text1" w:themeTint="F2"/>
        </w:rPr>
        <w:t xml:space="preserve">применения </w:t>
      </w:r>
      <w:r w:rsidR="000A41F8" w:rsidRPr="007E5B3F">
        <w:rPr>
          <w:color w:val="0D0D0D" w:themeColor="text1" w:themeTint="F2"/>
        </w:rPr>
        <w:t>учащиеся могут свободно высказываться и реализовывать коммуникативную задачу.</w:t>
      </w:r>
    </w:p>
    <w:p w:rsidR="000A41F8" w:rsidRPr="007E5B3F" w:rsidRDefault="000A41F8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Каждый урок должен включать в себя этап </w:t>
      </w:r>
      <w:r w:rsidRPr="007E5B3F">
        <w:rPr>
          <w:b/>
          <w:color w:val="0D0D0D" w:themeColor="text1" w:themeTint="F2"/>
        </w:rPr>
        <w:t>рефлексии</w:t>
      </w:r>
      <w:r w:rsidRPr="007E5B3F">
        <w:rPr>
          <w:color w:val="0D0D0D" w:themeColor="text1" w:themeTint="F2"/>
        </w:rPr>
        <w:t xml:space="preserve">, задачами которой являются: </w:t>
      </w:r>
    </w:p>
    <w:p w:rsidR="000A41F8" w:rsidRPr="007E5B3F" w:rsidRDefault="000A41F8" w:rsidP="00622ECE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осознание учащимися процесса своего умения, своего места в этом процессе;</w:t>
      </w:r>
    </w:p>
    <w:p w:rsidR="000A41F8" w:rsidRPr="007E5B3F" w:rsidRDefault="000A41F8" w:rsidP="00622ECE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сравнение результатов учения и поставленных целей;</w:t>
      </w:r>
    </w:p>
    <w:p w:rsidR="000A41F8" w:rsidRPr="007E5B3F" w:rsidRDefault="000A41F8" w:rsidP="00622ECE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анализ учебных действий, определение сбоев;</w:t>
      </w:r>
    </w:p>
    <w:p w:rsidR="000A41F8" w:rsidRPr="007E5B3F" w:rsidRDefault="000A41F8" w:rsidP="00622ECE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корректировка действий или целей;</w:t>
      </w:r>
    </w:p>
    <w:p w:rsidR="000A41F8" w:rsidRPr="007E5B3F" w:rsidRDefault="000A41F8" w:rsidP="00622ECE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оценка и самооценка результатов действий;</w:t>
      </w:r>
    </w:p>
    <w:p w:rsidR="0051212D" w:rsidRPr="007E5B3F" w:rsidRDefault="000A41F8" w:rsidP="00622ECE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перевод успешных учебных действий</w:t>
      </w:r>
      <w:r w:rsidR="0051212D" w:rsidRPr="007E5B3F">
        <w:rPr>
          <w:color w:val="0D0D0D" w:themeColor="text1" w:themeTint="F2"/>
        </w:rPr>
        <w:t xml:space="preserve"> в мысленную форму, т</w:t>
      </w:r>
      <w:proofErr w:type="gramStart"/>
      <w:r w:rsidR="0051212D" w:rsidRPr="007E5B3F">
        <w:rPr>
          <w:color w:val="0D0D0D" w:themeColor="text1" w:themeTint="F2"/>
        </w:rPr>
        <w:t>.е</w:t>
      </w:r>
      <w:proofErr w:type="gramEnd"/>
      <w:r w:rsidR="0051212D" w:rsidRPr="007E5B3F">
        <w:rPr>
          <w:color w:val="0D0D0D" w:themeColor="text1" w:themeTint="F2"/>
        </w:rPr>
        <w:t xml:space="preserve">  формулировка учебных стратегий.</w:t>
      </w:r>
    </w:p>
    <w:p w:rsidR="0051212D" w:rsidRPr="007E5B3F" w:rsidRDefault="0051212D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При планировании, проектировании урока иностранного языка важно соблюсти его целостность. Для этого необходимо, чтобы задачи этапов урока вели к достижению его триединой цели, а  деятельность обучающихся соответствовала задачам соответствующих этапов.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Мы живем в быстро меняющемся мире: что было хорошо вчера, сегодня уже неактуально. Когда информация становится стратегическим ресурсом общества, а знания относительны и ненадежны, так как быстро устаревают, становится очевидным, что современное образование </w:t>
      </w:r>
      <w:r w:rsidRPr="007E5B3F">
        <w:rPr>
          <w:color w:val="0D0D0D" w:themeColor="text1" w:themeTint="F2"/>
        </w:rPr>
        <w:lastRenderedPageBreak/>
        <w:t>должно измениться. 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они мобильны и конструктивны, готовы к сотрудничеству и межкультурному взаимодействию. «Как учить детей?» — этот вопрос волнует и государство, и учителей, и родителей.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Перспективное развитие школы нового века ориентировано на </w:t>
      </w:r>
      <w:proofErr w:type="spellStart"/>
      <w:r w:rsidRPr="007E5B3F">
        <w:rPr>
          <w:color w:val="0D0D0D" w:themeColor="text1" w:themeTint="F2"/>
        </w:rPr>
        <w:t>системно-деятельностный</w:t>
      </w:r>
      <w:proofErr w:type="spellEnd"/>
      <w:r w:rsidRPr="007E5B3F">
        <w:rPr>
          <w:color w:val="0D0D0D" w:themeColor="text1" w:themeTint="F2"/>
        </w:rPr>
        <w:t xml:space="preserve"> подход. При этом подходе вытекают требования к процессу обучения: научить школьников учиться, т.е. овладеть универсальными учебными действиями или компетенциями.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Я как учитель английского языка считаю, что предмет «Иностранный язык» имеет большой потенциал воспитательного воздействия на учащихся, одновременно формируя и развивая их коммуникативную компетенцию, одну из ключевых компетенций. Главной функцией речевой деятельности является коммуникация. Человек говорит, чтобы воздействовать на поведение, мысли и чувства других людей через речевую деятельность. Значит, научить коммуникации можно только за счет вовлечения учащихся </w:t>
      </w:r>
      <w:r w:rsidR="003C0370" w:rsidRPr="007E5B3F">
        <w:rPr>
          <w:color w:val="0D0D0D" w:themeColor="text1" w:themeTint="F2"/>
        </w:rPr>
        <w:t xml:space="preserve">в </w:t>
      </w:r>
      <w:r w:rsidRPr="007E5B3F">
        <w:rPr>
          <w:color w:val="0D0D0D" w:themeColor="text1" w:themeTint="F2"/>
        </w:rPr>
        <w:t xml:space="preserve">деятельность, путем моделирования реальных ситуаций общения на основе систематизации языкового материала, что и дает нам системно – </w:t>
      </w:r>
      <w:proofErr w:type="spellStart"/>
      <w:r w:rsidRPr="007E5B3F">
        <w:rPr>
          <w:color w:val="0D0D0D" w:themeColor="text1" w:themeTint="F2"/>
        </w:rPr>
        <w:t>деятельностный</w:t>
      </w:r>
      <w:proofErr w:type="spellEnd"/>
      <w:r w:rsidRPr="007E5B3F">
        <w:rPr>
          <w:color w:val="0D0D0D" w:themeColor="text1" w:themeTint="F2"/>
        </w:rPr>
        <w:t xml:space="preserve"> подход.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 xml:space="preserve">Системно – </w:t>
      </w:r>
      <w:proofErr w:type="spellStart"/>
      <w:r w:rsidRPr="007E5B3F">
        <w:rPr>
          <w:color w:val="0D0D0D" w:themeColor="text1" w:themeTint="F2"/>
        </w:rPr>
        <w:t>деятельностный</w:t>
      </w:r>
      <w:proofErr w:type="spellEnd"/>
      <w:r w:rsidRPr="007E5B3F">
        <w:rPr>
          <w:color w:val="0D0D0D" w:themeColor="text1" w:themeTint="F2"/>
        </w:rPr>
        <w:t xml:space="preserve"> подход выдвигает на первое место не информированность ученика (не предметно — </w:t>
      </w:r>
      <w:proofErr w:type="spellStart"/>
      <w:r w:rsidRPr="007E5B3F">
        <w:rPr>
          <w:color w:val="0D0D0D" w:themeColor="text1" w:themeTint="F2"/>
        </w:rPr>
        <w:t>знаниевое</w:t>
      </w:r>
      <w:proofErr w:type="spellEnd"/>
      <w:r w:rsidRPr="007E5B3F">
        <w:rPr>
          <w:color w:val="0D0D0D" w:themeColor="text1" w:themeTint="F2"/>
        </w:rPr>
        <w:t xml:space="preserve"> образование), а умения разрешать проблемы, возникающие в разных ситуациях: 1) в познании и объяснении явлений действительности; 2) при освоении современной техники и технологий; 3) во взаимоотношениях людей, в этических нормах, при оценке собственных поступков и т.д. Таким образом, предполагает целостный опыт решения жизненных проблем, выполнения ключевых (т.е. относящихся ко многим социальным сферам) функций, социальных ролей, компетенций.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Естественно, что на каждой ступени обучения и цели и задачи, и содержание образования, и методы, и приемы обучения разные, но непременным требованием является коммуникативный подход, принцип коммуникативно-ориентированного обучения.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В</w:t>
      </w:r>
      <w:r w:rsidR="003C0370" w:rsidRPr="007E5B3F">
        <w:rPr>
          <w:color w:val="0D0D0D" w:themeColor="text1" w:themeTint="F2"/>
        </w:rPr>
        <w:t xml:space="preserve"> целом коммуникативный </w:t>
      </w:r>
      <w:proofErr w:type="spellStart"/>
      <w:r w:rsidR="003C0370" w:rsidRPr="007E5B3F">
        <w:rPr>
          <w:color w:val="0D0D0D" w:themeColor="text1" w:themeTint="F2"/>
        </w:rPr>
        <w:t>системно-</w:t>
      </w:r>
      <w:r w:rsidRPr="007E5B3F">
        <w:rPr>
          <w:color w:val="0D0D0D" w:themeColor="text1" w:themeTint="F2"/>
        </w:rPr>
        <w:t>деятельностный</w:t>
      </w:r>
      <w:proofErr w:type="spellEnd"/>
      <w:r w:rsidRPr="007E5B3F">
        <w:rPr>
          <w:color w:val="0D0D0D" w:themeColor="text1" w:themeTint="F2"/>
        </w:rPr>
        <w:t xml:space="preserve"> подход позволяет рационально использовать резервный потенциал хорошо известных традиционных и новых методов обучения.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Системный характер сочетания различных учебно-методических компонентов открывает широкие возможности для их дифференцированного использования на определенных этапах обучения, для определенных уровней и конкретных целей обучения, при этом формируются адекватные им структура и содержание упражнений и методических приемов.</w:t>
      </w:r>
    </w:p>
    <w:p w:rsidR="00823B6A" w:rsidRPr="007E5B3F" w:rsidRDefault="00823B6A" w:rsidP="00622EC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</w:rPr>
      </w:pPr>
      <w:r w:rsidRPr="007E5B3F">
        <w:rPr>
          <w:color w:val="0D0D0D" w:themeColor="text1" w:themeTint="F2"/>
        </w:rPr>
        <w:t>Таким образом, модернизация современного российского образования – это необходимость, веление времени. Она направлена в будущее, в котором были бы реализованы интересы личности и общества.</w:t>
      </w:r>
    </w:p>
    <w:p w:rsidR="002F620E" w:rsidRDefault="002F620E" w:rsidP="00622E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5E57" w:rsidRPr="007E5B3F" w:rsidRDefault="005758EC" w:rsidP="00622E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5B3F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проекта и сроки его проведения</w:t>
      </w:r>
    </w:p>
    <w:p w:rsidR="0083102F" w:rsidRPr="007E5B3F" w:rsidRDefault="005758EC" w:rsidP="00622E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>Данный педагогический проект осуществлялся на базе МБОУ СОШ №27</w:t>
      </w:r>
      <w:r w:rsidR="0083102F" w:rsidRPr="007E5B3F">
        <w:rPr>
          <w:rFonts w:ascii="Times New Roman" w:hAnsi="Times New Roman" w:cs="Times New Roman"/>
          <w:sz w:val="24"/>
          <w:szCs w:val="24"/>
        </w:rPr>
        <w:t>.</w:t>
      </w:r>
    </w:p>
    <w:p w:rsidR="005758EC" w:rsidRDefault="0083102F" w:rsidP="000360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B3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Объектом педагогического проекта</w:t>
      </w:r>
      <w:r w:rsidRPr="007E5B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являются </w:t>
      </w:r>
      <w:r w:rsidR="008D1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</w:t>
      </w:r>
      <w:r w:rsidR="00C879F1"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</w:t>
      </w:r>
      <w:r w:rsidR="005873CF"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="008D1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8D17AB">
        <w:rPr>
          <w:color w:val="000000"/>
          <w:sz w:val="24"/>
          <w:szCs w:val="24"/>
          <w:shd w:val="clear" w:color="auto" w:fill="FFFFFF"/>
        </w:rPr>
        <w:t>изучающая</w:t>
      </w:r>
      <w:r w:rsidRPr="007E5B3F">
        <w:rPr>
          <w:color w:val="000000"/>
          <w:sz w:val="24"/>
          <w:szCs w:val="24"/>
          <w:shd w:val="clear" w:color="auto" w:fill="FFFFFF"/>
        </w:rPr>
        <w:t xml:space="preserve"> </w:t>
      </w:r>
      <w:r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английский язык.</w:t>
      </w:r>
      <w:r w:rsidRPr="007E5B3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По количеству участников</w:t>
      </w:r>
      <w:r w:rsidRPr="007E5B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проект является груп</w:t>
      </w:r>
      <w:r w:rsidR="00807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повым, т.к. осуществлялся в группе</w:t>
      </w:r>
      <w:r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E5B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B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879F1" w:rsidRPr="007E5B3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 продолжительности проведения</w:t>
      </w:r>
      <w:r w:rsidR="00C879F1" w:rsidRPr="007E5B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проект </w:t>
      </w:r>
      <w:r w:rsidR="00C879F1"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краткосрочным, срок его реализации  1 месяц (1 модуль). За основу </w:t>
      </w:r>
      <w:proofErr w:type="gramStart"/>
      <w:r w:rsidR="00C879F1"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взят</w:t>
      </w:r>
      <w:proofErr w:type="gramEnd"/>
      <w:r w:rsidR="00C879F1"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УМК  «SPORTLIGHT </w:t>
      </w:r>
      <w:r w:rsidR="005873CF"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C879F1" w:rsidRPr="007E5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2F620E" w:rsidRDefault="002F620E" w:rsidP="00622ECE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620E" w:rsidRPr="007E5B3F" w:rsidRDefault="002F620E" w:rsidP="002F62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5B3F">
        <w:rPr>
          <w:rFonts w:ascii="Times New Roman" w:hAnsi="Times New Roman" w:cs="Times New Roman"/>
          <w:b/>
          <w:sz w:val="24"/>
          <w:szCs w:val="24"/>
        </w:rPr>
        <w:t>4. Практическая реализация</w:t>
      </w:r>
    </w:p>
    <w:p w:rsidR="00036053" w:rsidRDefault="002F620E" w:rsidP="002F62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</w:rPr>
        <w:t xml:space="preserve">Планирование уроков (технологические карты)  </w:t>
      </w:r>
      <w:proofErr w:type="gramStart"/>
      <w:r w:rsidRPr="007E5B3F">
        <w:rPr>
          <w:rFonts w:ascii="Times New Roman" w:hAnsi="Times New Roman" w:cs="Times New Roman"/>
          <w:sz w:val="24"/>
          <w:szCs w:val="24"/>
        </w:rPr>
        <w:t>могут лучше всего представлены</w:t>
      </w:r>
      <w:proofErr w:type="gramEnd"/>
      <w:r w:rsidRPr="007E5B3F">
        <w:rPr>
          <w:rFonts w:ascii="Times New Roman" w:hAnsi="Times New Roman" w:cs="Times New Roman"/>
          <w:sz w:val="24"/>
          <w:szCs w:val="24"/>
        </w:rPr>
        <w:t xml:space="preserve"> в табличном варианте, который позволяет отслеживать и логику организации учебно-познавательной деятельности учащихся, и роль учителя на уроке, как организатора и модератора этой деятельности.</w:t>
      </w:r>
    </w:p>
    <w:p w:rsidR="002F620E" w:rsidRPr="002F620E" w:rsidRDefault="002F620E" w:rsidP="002F62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2F620E" w:rsidRPr="002F620E" w:rsidSect="00664D4E">
          <w:footerReference w:type="default" r:id="rId8"/>
          <w:footerReference w:type="first" r:id="rId9"/>
          <w:pgSz w:w="11906" w:h="16838"/>
          <w:pgMar w:top="567" w:right="567" w:bottom="709" w:left="1134" w:header="709" w:footer="709" w:gutter="0"/>
          <w:cols w:space="708"/>
          <w:docGrid w:linePitch="360"/>
        </w:sectPr>
      </w:pPr>
      <w:r w:rsidRPr="007E5B3F">
        <w:rPr>
          <w:rFonts w:ascii="Times New Roman" w:hAnsi="Times New Roman" w:cs="Times New Roman"/>
          <w:sz w:val="24"/>
          <w:szCs w:val="24"/>
          <w:u w:val="single"/>
        </w:rPr>
        <w:t>Модуль</w:t>
      </w:r>
      <w:r w:rsidRPr="002F620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8 (</w:t>
      </w:r>
      <w:r w:rsidRPr="007E5B3F">
        <w:rPr>
          <w:rFonts w:ascii="Times New Roman" w:hAnsi="Times New Roman" w:cs="Times New Roman"/>
          <w:sz w:val="24"/>
          <w:szCs w:val="24"/>
          <w:u w:val="single"/>
          <w:lang w:val="en-US"/>
        </w:rPr>
        <w:t>Module</w:t>
      </w:r>
      <w:r w:rsidRPr="002F620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8):</w:t>
      </w:r>
      <w:r w:rsidRPr="002F6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5B3F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2F6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B3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F6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B3F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2F620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E5B3F">
        <w:rPr>
          <w:rFonts w:ascii="Times New Roman" w:hAnsi="Times New Roman" w:cs="Times New Roman"/>
          <w:sz w:val="24"/>
          <w:szCs w:val="24"/>
        </w:rPr>
        <w:t>День</w:t>
      </w:r>
      <w:r w:rsidRPr="002F6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B3F">
        <w:rPr>
          <w:rFonts w:ascii="Times New Roman" w:hAnsi="Times New Roman" w:cs="Times New Roman"/>
          <w:sz w:val="24"/>
          <w:szCs w:val="24"/>
        </w:rPr>
        <w:t>за</w:t>
      </w:r>
      <w:r w:rsidRPr="002F6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B3F">
        <w:rPr>
          <w:rFonts w:ascii="Times New Roman" w:hAnsi="Times New Roman" w:cs="Times New Roman"/>
          <w:sz w:val="24"/>
          <w:szCs w:val="24"/>
        </w:rPr>
        <w:t>днем</w:t>
      </w:r>
      <w:r w:rsidRPr="002F620E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5873CF" w:rsidRPr="00332150" w:rsidRDefault="005873CF" w:rsidP="00332150">
      <w:pPr>
        <w:tabs>
          <w:tab w:val="left" w:pos="3825"/>
          <w:tab w:val="left" w:pos="4257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2150">
        <w:rPr>
          <w:rFonts w:ascii="Times New Roman" w:hAnsi="Times New Roman" w:cs="Times New Roman"/>
          <w:sz w:val="24"/>
          <w:szCs w:val="24"/>
          <w:u w:val="single"/>
        </w:rPr>
        <w:lastRenderedPageBreak/>
        <w:t>1 урок</w:t>
      </w:r>
      <w:r w:rsidR="00FE751A" w:rsidRPr="003321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E751A" w:rsidRPr="0033215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E751A" w:rsidRPr="00332150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="00FE751A" w:rsidRPr="0033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1A" w:rsidRPr="00332150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FE751A" w:rsidRPr="00332150">
        <w:rPr>
          <w:rFonts w:ascii="Times New Roman" w:hAnsi="Times New Roman" w:cs="Times New Roman"/>
          <w:sz w:val="24"/>
          <w:szCs w:val="24"/>
        </w:rPr>
        <w:t xml:space="preserve"> (Веселый день).</w:t>
      </w:r>
      <w:r w:rsidR="007146EE" w:rsidRPr="00332150">
        <w:rPr>
          <w:rFonts w:ascii="Times New Roman" w:hAnsi="Times New Roman" w:cs="Times New Roman"/>
          <w:sz w:val="24"/>
          <w:szCs w:val="24"/>
        </w:rPr>
        <w:tab/>
      </w:r>
      <w:r w:rsidR="00332150" w:rsidRPr="00332150">
        <w:rPr>
          <w:rFonts w:ascii="Times New Roman" w:hAnsi="Times New Roman" w:cs="Times New Roman"/>
          <w:sz w:val="24"/>
          <w:szCs w:val="24"/>
        </w:rPr>
        <w:tab/>
      </w:r>
    </w:p>
    <w:p w:rsidR="00FE751A" w:rsidRPr="007E5B3F" w:rsidRDefault="00FE751A" w:rsidP="00036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B3F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7E5B3F">
        <w:rPr>
          <w:rFonts w:ascii="Times New Roman" w:hAnsi="Times New Roman" w:cs="Times New Roman"/>
          <w:sz w:val="24"/>
          <w:szCs w:val="24"/>
        </w:rPr>
        <w:t>учащие</w:t>
      </w:r>
      <w:r w:rsidR="00736D68" w:rsidRPr="007E5B3F">
        <w:rPr>
          <w:rFonts w:ascii="Times New Roman" w:hAnsi="Times New Roman" w:cs="Times New Roman"/>
          <w:sz w:val="24"/>
          <w:szCs w:val="24"/>
        </w:rPr>
        <w:t xml:space="preserve">ся </w:t>
      </w:r>
      <w:r w:rsidRPr="007E5B3F">
        <w:rPr>
          <w:rFonts w:ascii="Times New Roman" w:hAnsi="Times New Roman" w:cs="Times New Roman"/>
          <w:sz w:val="24"/>
          <w:szCs w:val="24"/>
        </w:rPr>
        <w:t xml:space="preserve"> научатся  называть </w:t>
      </w:r>
      <w:r w:rsidR="007146EE">
        <w:rPr>
          <w:rFonts w:ascii="Times New Roman" w:hAnsi="Times New Roman" w:cs="Times New Roman"/>
          <w:sz w:val="24"/>
          <w:szCs w:val="24"/>
        </w:rPr>
        <w:t xml:space="preserve">любимые </w:t>
      </w:r>
      <w:r w:rsidRPr="007E5B3F">
        <w:rPr>
          <w:rFonts w:ascii="Times New Roman" w:hAnsi="Times New Roman" w:cs="Times New Roman"/>
          <w:sz w:val="24"/>
          <w:szCs w:val="24"/>
        </w:rPr>
        <w:t>дни недели</w:t>
      </w:r>
      <w:r w:rsidR="00CD4DAF" w:rsidRPr="007E5B3F">
        <w:rPr>
          <w:rFonts w:ascii="Times New Roman" w:hAnsi="Times New Roman" w:cs="Times New Roman"/>
          <w:sz w:val="24"/>
          <w:szCs w:val="24"/>
        </w:rPr>
        <w:t xml:space="preserve"> и будут </w:t>
      </w:r>
      <w:r w:rsidR="00C852BE" w:rsidRPr="007E5B3F">
        <w:rPr>
          <w:rFonts w:ascii="Times New Roman" w:hAnsi="Times New Roman" w:cs="Times New Roman"/>
          <w:sz w:val="24"/>
          <w:szCs w:val="24"/>
        </w:rPr>
        <w:t>знать,</w:t>
      </w:r>
      <w:r w:rsidR="00CD4DAF" w:rsidRPr="007E5B3F">
        <w:rPr>
          <w:rFonts w:ascii="Times New Roman" w:hAnsi="Times New Roman" w:cs="Times New Roman"/>
          <w:sz w:val="24"/>
          <w:szCs w:val="24"/>
        </w:rPr>
        <w:t xml:space="preserve"> ка</w:t>
      </w:r>
      <w:r w:rsidR="007146EE">
        <w:rPr>
          <w:rFonts w:ascii="Times New Roman" w:hAnsi="Times New Roman" w:cs="Times New Roman"/>
          <w:sz w:val="24"/>
          <w:szCs w:val="24"/>
        </w:rPr>
        <w:t>к рассказать чем они занимаются в эти дни</w:t>
      </w:r>
      <w:r w:rsidR="00CD4DAF" w:rsidRPr="007E5B3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15700" w:type="dxa"/>
        <w:tblLayout w:type="fixed"/>
        <w:tblLook w:val="04A0"/>
      </w:tblPr>
      <w:tblGrid>
        <w:gridCol w:w="1101"/>
        <w:gridCol w:w="1985"/>
        <w:gridCol w:w="2267"/>
        <w:gridCol w:w="2835"/>
        <w:gridCol w:w="1984"/>
        <w:gridCol w:w="1843"/>
        <w:gridCol w:w="1701"/>
        <w:gridCol w:w="1984"/>
      </w:tblGrid>
      <w:tr w:rsidR="008D17AB" w:rsidRPr="008911E3" w:rsidTr="00036053">
        <w:tc>
          <w:tcPr>
            <w:tcW w:w="1101" w:type="dxa"/>
          </w:tcPr>
          <w:p w:rsidR="001F4750" w:rsidRPr="008D17AB" w:rsidRDefault="001F4750" w:rsidP="0003605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Время</w:t>
            </w:r>
          </w:p>
        </w:tc>
        <w:tc>
          <w:tcPr>
            <w:tcW w:w="1985" w:type="dxa"/>
          </w:tcPr>
          <w:p w:rsidR="001F4750" w:rsidRPr="008D17AB" w:rsidRDefault="001F4750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Этап урока</w:t>
            </w:r>
          </w:p>
        </w:tc>
        <w:tc>
          <w:tcPr>
            <w:tcW w:w="2267" w:type="dxa"/>
          </w:tcPr>
          <w:p w:rsidR="001F4750" w:rsidRPr="008D17AB" w:rsidRDefault="001F4750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задачи</w:t>
            </w:r>
          </w:p>
        </w:tc>
        <w:tc>
          <w:tcPr>
            <w:tcW w:w="2835" w:type="dxa"/>
          </w:tcPr>
          <w:p w:rsidR="001F4750" w:rsidRPr="008D17AB" w:rsidRDefault="001F4750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Деятельность</w:t>
            </w:r>
          </w:p>
          <w:p w:rsidR="001F4750" w:rsidRPr="008D17AB" w:rsidRDefault="001F4750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уч-ся</w:t>
            </w:r>
          </w:p>
        </w:tc>
        <w:tc>
          <w:tcPr>
            <w:tcW w:w="1984" w:type="dxa"/>
          </w:tcPr>
          <w:p w:rsidR="001F4750" w:rsidRPr="008D17AB" w:rsidRDefault="001F4750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Формируемые</w:t>
            </w:r>
          </w:p>
          <w:p w:rsidR="001F4750" w:rsidRPr="008D17AB" w:rsidRDefault="001F4750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УУД</w:t>
            </w:r>
          </w:p>
        </w:tc>
        <w:tc>
          <w:tcPr>
            <w:tcW w:w="1843" w:type="dxa"/>
          </w:tcPr>
          <w:p w:rsidR="001F4750" w:rsidRPr="008D17AB" w:rsidRDefault="001F4750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Социальные</w:t>
            </w:r>
          </w:p>
          <w:p w:rsidR="001F4750" w:rsidRPr="008D17AB" w:rsidRDefault="001F4750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формы</w:t>
            </w:r>
          </w:p>
        </w:tc>
        <w:tc>
          <w:tcPr>
            <w:tcW w:w="1701" w:type="dxa"/>
          </w:tcPr>
          <w:p w:rsidR="001F4750" w:rsidRPr="008D17AB" w:rsidRDefault="001F4750" w:rsidP="000360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Содержание</w:t>
            </w:r>
            <w:r w:rsidRPr="008D17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/</w:t>
            </w:r>
          </w:p>
          <w:p w:rsidR="001F4750" w:rsidRPr="008D17AB" w:rsidRDefault="001F4750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</w:t>
            </w:r>
          </w:p>
        </w:tc>
        <w:tc>
          <w:tcPr>
            <w:tcW w:w="1984" w:type="dxa"/>
          </w:tcPr>
          <w:p w:rsidR="001F4750" w:rsidRPr="008D17AB" w:rsidRDefault="001F4750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Деятельность</w:t>
            </w:r>
          </w:p>
          <w:p w:rsidR="001F4750" w:rsidRPr="008D17AB" w:rsidRDefault="00711401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</w:t>
            </w:r>
            <w:r w:rsidR="001F4750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чителя</w:t>
            </w:r>
          </w:p>
        </w:tc>
      </w:tr>
      <w:tr w:rsidR="008D17AB" w:rsidRPr="008911E3" w:rsidTr="00036053">
        <w:tc>
          <w:tcPr>
            <w:tcW w:w="1101" w:type="dxa"/>
          </w:tcPr>
          <w:p w:rsidR="00711401" w:rsidRPr="008D17AB" w:rsidRDefault="00711401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7-10 мин</w:t>
            </w:r>
          </w:p>
        </w:tc>
        <w:tc>
          <w:tcPr>
            <w:tcW w:w="1985" w:type="dxa"/>
          </w:tcPr>
          <w:p w:rsidR="00711401" w:rsidRPr="008D17AB" w:rsidRDefault="00711401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1.Целеполагание</w:t>
            </w:r>
          </w:p>
          <w:p w:rsidR="00711401" w:rsidRPr="008D17AB" w:rsidRDefault="00711401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2.Подготовительный этап</w:t>
            </w:r>
          </w:p>
        </w:tc>
        <w:tc>
          <w:tcPr>
            <w:tcW w:w="2267" w:type="dxa"/>
          </w:tcPr>
          <w:p w:rsidR="00711401" w:rsidRPr="008D17AB" w:rsidRDefault="00711401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понимают, принимают цель, актуализация фоновых знаний, снятие языковых трудностей</w:t>
            </w:r>
          </w:p>
        </w:tc>
        <w:tc>
          <w:tcPr>
            <w:tcW w:w="2835" w:type="dxa"/>
          </w:tcPr>
          <w:p w:rsidR="00711401" w:rsidRPr="008D17AB" w:rsidRDefault="00711401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Уч-ся слушают, повторяют, дни недели; </w:t>
            </w:r>
          </w:p>
        </w:tc>
        <w:tc>
          <w:tcPr>
            <w:tcW w:w="1984" w:type="dxa"/>
          </w:tcPr>
          <w:p w:rsidR="00711401" w:rsidRPr="008D17AB" w:rsidRDefault="004F4C9A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Регулятивные, познавательные, логические </w:t>
            </w:r>
          </w:p>
        </w:tc>
        <w:tc>
          <w:tcPr>
            <w:tcW w:w="1843" w:type="dxa"/>
          </w:tcPr>
          <w:p w:rsidR="00711401" w:rsidRPr="008D17AB" w:rsidRDefault="004F4C9A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Коллективная, парная</w:t>
            </w:r>
          </w:p>
        </w:tc>
        <w:tc>
          <w:tcPr>
            <w:tcW w:w="1701" w:type="dxa"/>
          </w:tcPr>
          <w:p w:rsidR="00711401" w:rsidRPr="008D17AB" w:rsidRDefault="004F4C9A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Знания уч-ся, картинки, слова, аудиозапись песенки</w:t>
            </w:r>
          </w:p>
          <w:p w:rsidR="009202BF" w:rsidRPr="008D17AB" w:rsidRDefault="00FB5832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Уч.</w:t>
            </w:r>
            <w:r w:rsidR="00270058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="009202BF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.122 </w:t>
            </w:r>
            <w:r w:rsidR="00270058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</w:t>
            </w:r>
            <w:r w:rsidR="009202BF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711401" w:rsidRPr="008D17AB" w:rsidRDefault="004F4C9A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Ставит цель, организует, мотивирует, корректирует</w:t>
            </w:r>
          </w:p>
        </w:tc>
      </w:tr>
      <w:tr w:rsidR="008D17AB" w:rsidRPr="008911E3" w:rsidTr="00036053">
        <w:tc>
          <w:tcPr>
            <w:tcW w:w="1101" w:type="dxa"/>
          </w:tcPr>
          <w:p w:rsidR="004F4C9A" w:rsidRPr="008D17AB" w:rsidRDefault="004F4C9A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мин</w:t>
            </w:r>
          </w:p>
        </w:tc>
        <w:tc>
          <w:tcPr>
            <w:tcW w:w="1985" w:type="dxa"/>
          </w:tcPr>
          <w:p w:rsidR="004F4C9A" w:rsidRPr="008D17AB" w:rsidRDefault="004F4C9A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3.Презентация</w:t>
            </w:r>
          </w:p>
        </w:tc>
        <w:tc>
          <w:tcPr>
            <w:tcW w:w="2267" w:type="dxa"/>
          </w:tcPr>
          <w:p w:rsidR="004F4C9A" w:rsidRPr="008D17AB" w:rsidRDefault="004F4C9A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Понимание основного содержания диалога</w:t>
            </w:r>
          </w:p>
        </w:tc>
        <w:tc>
          <w:tcPr>
            <w:tcW w:w="2835" w:type="dxa"/>
          </w:tcPr>
          <w:p w:rsidR="004F4C9A" w:rsidRPr="008D17AB" w:rsidRDefault="009202B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Слушают, повторяют, читают, дополняют высказывание</w:t>
            </w:r>
          </w:p>
        </w:tc>
        <w:tc>
          <w:tcPr>
            <w:tcW w:w="1984" w:type="dxa"/>
          </w:tcPr>
          <w:p w:rsidR="004F4C9A" w:rsidRPr="008D17AB" w:rsidRDefault="009202B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Учебно-познавательные, коммуникативные</w:t>
            </w:r>
          </w:p>
        </w:tc>
        <w:tc>
          <w:tcPr>
            <w:tcW w:w="1843" w:type="dxa"/>
          </w:tcPr>
          <w:p w:rsidR="004F4C9A" w:rsidRPr="008D17AB" w:rsidRDefault="009202B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Индивидуальная, коллективная, парная</w:t>
            </w:r>
          </w:p>
        </w:tc>
        <w:tc>
          <w:tcPr>
            <w:tcW w:w="1701" w:type="dxa"/>
          </w:tcPr>
          <w:p w:rsidR="004F4C9A" w:rsidRPr="008D17AB" w:rsidRDefault="009202B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Диалог для </w:t>
            </w:r>
            <w:proofErr w:type="spellStart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аудирования</w:t>
            </w:r>
            <w:proofErr w:type="spellEnd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 чтения, </w:t>
            </w:r>
            <w:proofErr w:type="spellStart"/>
            <w:r w:rsidR="00FB5832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</w:t>
            </w:r>
            <w:proofErr w:type="spellEnd"/>
            <w:r w:rsidR="00FB5832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="00270058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.123 </w:t>
            </w:r>
            <w:r w:rsidR="00270058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</w:t>
            </w: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.3,4</w:t>
            </w:r>
          </w:p>
        </w:tc>
        <w:tc>
          <w:tcPr>
            <w:tcW w:w="1984" w:type="dxa"/>
          </w:tcPr>
          <w:p w:rsidR="004F4C9A" w:rsidRPr="008D17AB" w:rsidRDefault="009202B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Дает задание, наблюдает, помогает, регулирует работу</w:t>
            </w:r>
          </w:p>
        </w:tc>
      </w:tr>
      <w:tr w:rsidR="008D17AB" w:rsidRPr="008911E3" w:rsidTr="00036053">
        <w:tc>
          <w:tcPr>
            <w:tcW w:w="1101" w:type="dxa"/>
          </w:tcPr>
          <w:p w:rsidR="009202BF" w:rsidRPr="008D17AB" w:rsidRDefault="009202B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10 мин </w:t>
            </w:r>
          </w:p>
        </w:tc>
        <w:tc>
          <w:tcPr>
            <w:tcW w:w="1985" w:type="dxa"/>
          </w:tcPr>
          <w:p w:rsidR="009202BF" w:rsidRPr="008D17AB" w:rsidRDefault="007E18B0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4.</w:t>
            </w:r>
            <w:r w:rsidR="009202BF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Семантизация</w:t>
            </w:r>
          </w:p>
        </w:tc>
        <w:tc>
          <w:tcPr>
            <w:tcW w:w="2267" w:type="dxa"/>
          </w:tcPr>
          <w:p w:rsidR="009202BF" w:rsidRPr="008D17AB" w:rsidRDefault="00FB5832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Уч-ся понимают диалог на уровне слова</w:t>
            </w:r>
          </w:p>
        </w:tc>
        <w:tc>
          <w:tcPr>
            <w:tcW w:w="2835" w:type="dxa"/>
          </w:tcPr>
          <w:p w:rsidR="009202BF" w:rsidRPr="008D17AB" w:rsidRDefault="00FB5832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Задают и отвечают на вопросы</w:t>
            </w:r>
            <w:r w:rsidR="00736D68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(по образцу)</w:t>
            </w: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соединяя части предложений</w:t>
            </w:r>
          </w:p>
        </w:tc>
        <w:tc>
          <w:tcPr>
            <w:tcW w:w="1984" w:type="dxa"/>
          </w:tcPr>
          <w:p w:rsidR="009202BF" w:rsidRPr="008D17AB" w:rsidRDefault="00FB5832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Логические, коммуникативные</w:t>
            </w:r>
          </w:p>
        </w:tc>
        <w:tc>
          <w:tcPr>
            <w:tcW w:w="1843" w:type="dxa"/>
          </w:tcPr>
          <w:p w:rsidR="009202BF" w:rsidRPr="008D17AB" w:rsidRDefault="00FB5832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Парная, коллективная</w:t>
            </w:r>
          </w:p>
        </w:tc>
        <w:tc>
          <w:tcPr>
            <w:tcW w:w="1701" w:type="dxa"/>
          </w:tcPr>
          <w:p w:rsidR="009202BF" w:rsidRPr="008D17AB" w:rsidRDefault="00270058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Уч.с.122 №2</w:t>
            </w:r>
          </w:p>
        </w:tc>
        <w:tc>
          <w:tcPr>
            <w:tcW w:w="1984" w:type="dxa"/>
          </w:tcPr>
          <w:p w:rsidR="009202BF" w:rsidRPr="008D17AB" w:rsidRDefault="00FB5832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Наблюдает, организует, моделирует</w:t>
            </w:r>
          </w:p>
        </w:tc>
      </w:tr>
      <w:tr w:rsidR="008D17AB" w:rsidRPr="008D17AB" w:rsidTr="00036053">
        <w:tc>
          <w:tcPr>
            <w:tcW w:w="1101" w:type="dxa"/>
          </w:tcPr>
          <w:p w:rsidR="00270058" w:rsidRPr="008D17AB" w:rsidRDefault="00270058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15-20 мин</w:t>
            </w:r>
          </w:p>
        </w:tc>
        <w:tc>
          <w:tcPr>
            <w:tcW w:w="1985" w:type="dxa"/>
          </w:tcPr>
          <w:p w:rsidR="00270058" w:rsidRPr="008D17AB" w:rsidRDefault="00270058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5.Тренировка</w:t>
            </w:r>
          </w:p>
        </w:tc>
        <w:tc>
          <w:tcPr>
            <w:tcW w:w="2267" w:type="dxa"/>
          </w:tcPr>
          <w:p w:rsidR="00270058" w:rsidRPr="008D17AB" w:rsidRDefault="00270058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Уч-ся смогут корректно использовать названия дней недели</w:t>
            </w:r>
          </w:p>
        </w:tc>
        <w:tc>
          <w:tcPr>
            <w:tcW w:w="2835" w:type="dxa"/>
          </w:tcPr>
          <w:p w:rsidR="00270058" w:rsidRPr="008D17AB" w:rsidRDefault="006C6197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Расставляют дни недели в правильном порядке, соотносят сокращ. формы с полным названием, имитируют произношение</w:t>
            </w:r>
          </w:p>
        </w:tc>
        <w:tc>
          <w:tcPr>
            <w:tcW w:w="1984" w:type="dxa"/>
          </w:tcPr>
          <w:p w:rsidR="00270058" w:rsidRPr="008D17AB" w:rsidRDefault="00736D68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Логические, знаково</w:t>
            </w:r>
            <w:r w:rsidR="006C6197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символические, ко</w:t>
            </w:r>
            <w:r w:rsidR="006C6197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ммуникативные</w:t>
            </w:r>
          </w:p>
        </w:tc>
        <w:tc>
          <w:tcPr>
            <w:tcW w:w="1843" w:type="dxa"/>
          </w:tcPr>
          <w:p w:rsidR="00270058" w:rsidRPr="008D17AB" w:rsidRDefault="00736D68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Индивидуальная, коллективная</w:t>
            </w:r>
          </w:p>
        </w:tc>
        <w:tc>
          <w:tcPr>
            <w:tcW w:w="1701" w:type="dxa"/>
          </w:tcPr>
          <w:p w:rsidR="00736D68" w:rsidRPr="008D17AB" w:rsidRDefault="00736D68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Раб</w:t>
            </w:r>
            <w:proofErr w:type="gramStart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.т</w:t>
            </w:r>
            <w:proofErr w:type="gramEnd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етр</w:t>
            </w:r>
            <w:proofErr w:type="spellEnd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270058" w:rsidRPr="008D17AB" w:rsidRDefault="00736D68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С.62№1,2</w:t>
            </w:r>
          </w:p>
        </w:tc>
        <w:tc>
          <w:tcPr>
            <w:tcW w:w="1984" w:type="dxa"/>
          </w:tcPr>
          <w:p w:rsidR="00736D68" w:rsidRPr="008D17AB" w:rsidRDefault="00736D68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Ставит задачу, организует работу, наблюдает, помогает.</w:t>
            </w:r>
          </w:p>
          <w:p w:rsidR="00736D68" w:rsidRPr="008D17AB" w:rsidRDefault="00736D68" w:rsidP="00036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058" w:rsidRPr="008D17AB" w:rsidRDefault="00270058" w:rsidP="00036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D68" w:rsidRPr="008D17AB" w:rsidRDefault="00736D68" w:rsidP="00036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7AB" w:rsidRPr="008911E3" w:rsidTr="00036053">
        <w:tc>
          <w:tcPr>
            <w:tcW w:w="1101" w:type="dxa"/>
          </w:tcPr>
          <w:p w:rsidR="00736D68" w:rsidRPr="008D17AB" w:rsidRDefault="00CD4DAF" w:rsidP="00036053">
            <w:pPr>
              <w:tabs>
                <w:tab w:val="left" w:pos="7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мин</w:t>
            </w:r>
            <w:r w:rsidR="008D17AB"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736D68" w:rsidRPr="008D17AB" w:rsidRDefault="00CD4DA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6. Применение</w:t>
            </w:r>
          </w:p>
        </w:tc>
        <w:tc>
          <w:tcPr>
            <w:tcW w:w="2267" w:type="dxa"/>
          </w:tcPr>
          <w:p w:rsidR="00736D68" w:rsidRPr="008D17AB" w:rsidRDefault="00CD4DA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Уч-ся смогут </w:t>
            </w:r>
            <w:proofErr w:type="gramStart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рассказать</w:t>
            </w:r>
            <w:proofErr w:type="gramEnd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чем они занимаются в течение недели</w:t>
            </w:r>
          </w:p>
        </w:tc>
        <w:tc>
          <w:tcPr>
            <w:tcW w:w="2835" w:type="dxa"/>
          </w:tcPr>
          <w:p w:rsidR="00736D68" w:rsidRPr="008D17AB" w:rsidRDefault="00CD4DA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Уч-ся составляют рассказ и презентуют его</w:t>
            </w:r>
          </w:p>
        </w:tc>
        <w:tc>
          <w:tcPr>
            <w:tcW w:w="1984" w:type="dxa"/>
          </w:tcPr>
          <w:p w:rsidR="00736D68" w:rsidRPr="008D17AB" w:rsidRDefault="00CD4DA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Коммуникативные, личностные</w:t>
            </w:r>
          </w:p>
        </w:tc>
        <w:tc>
          <w:tcPr>
            <w:tcW w:w="1843" w:type="dxa"/>
          </w:tcPr>
          <w:p w:rsidR="00736D68" w:rsidRPr="008D17AB" w:rsidRDefault="00CD4DAF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коллективная</w:t>
            </w:r>
          </w:p>
        </w:tc>
        <w:tc>
          <w:tcPr>
            <w:tcW w:w="1701" w:type="dxa"/>
          </w:tcPr>
          <w:p w:rsidR="00736D68" w:rsidRPr="008D17AB" w:rsidRDefault="00CD4DA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Подготовленный рассказ уч-ся</w:t>
            </w:r>
          </w:p>
        </w:tc>
        <w:tc>
          <w:tcPr>
            <w:tcW w:w="1984" w:type="dxa"/>
          </w:tcPr>
          <w:p w:rsidR="00736D68" w:rsidRPr="008D17AB" w:rsidRDefault="00CD4DA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Слушает, протоколирует грубые ошибки</w:t>
            </w:r>
          </w:p>
          <w:p w:rsidR="00CD4DAF" w:rsidRPr="008D17AB" w:rsidRDefault="00CD4DA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D17AB" w:rsidRPr="008911E3" w:rsidTr="00036053">
        <w:tc>
          <w:tcPr>
            <w:tcW w:w="1101" w:type="dxa"/>
          </w:tcPr>
          <w:p w:rsidR="00CD4DAF" w:rsidRPr="008D17AB" w:rsidRDefault="00CD4DAF" w:rsidP="00036053">
            <w:pPr>
              <w:pStyle w:val="a3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мин</w:t>
            </w:r>
          </w:p>
        </w:tc>
        <w:tc>
          <w:tcPr>
            <w:tcW w:w="1985" w:type="dxa"/>
          </w:tcPr>
          <w:p w:rsidR="00CD4DAF" w:rsidRPr="008D17AB" w:rsidRDefault="00CD4DAF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7.Рефлексия</w:t>
            </w:r>
          </w:p>
        </w:tc>
        <w:tc>
          <w:tcPr>
            <w:tcW w:w="2267" w:type="dxa"/>
          </w:tcPr>
          <w:p w:rsidR="00CD4DAF" w:rsidRPr="008D17AB" w:rsidRDefault="00C852BE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Анализ уч-ся своей учебной деятельности</w:t>
            </w:r>
          </w:p>
        </w:tc>
        <w:tc>
          <w:tcPr>
            <w:tcW w:w="2835" w:type="dxa"/>
          </w:tcPr>
          <w:p w:rsidR="00CD4DAF" w:rsidRPr="008D17AB" w:rsidRDefault="00C852BE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Сравнивают цель  и результат, припоминают </w:t>
            </w:r>
            <w:proofErr w:type="spellStart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учеб</w:t>
            </w:r>
            <w:proofErr w:type="gramStart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.д</w:t>
            </w:r>
            <w:proofErr w:type="gramEnd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ействия</w:t>
            </w:r>
            <w:proofErr w:type="spellEnd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переводят в мысленный план</w:t>
            </w:r>
          </w:p>
        </w:tc>
        <w:tc>
          <w:tcPr>
            <w:tcW w:w="1984" w:type="dxa"/>
          </w:tcPr>
          <w:p w:rsidR="00CD4DAF" w:rsidRPr="008D17AB" w:rsidRDefault="00C852BE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Регулятивные</w:t>
            </w:r>
            <w:proofErr w:type="gramEnd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: оценка, анализ, </w:t>
            </w:r>
          </w:p>
        </w:tc>
        <w:tc>
          <w:tcPr>
            <w:tcW w:w="1843" w:type="dxa"/>
          </w:tcPr>
          <w:p w:rsidR="00CD4DAF" w:rsidRPr="008D17AB" w:rsidRDefault="00C852BE" w:rsidP="00036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Коллективная</w:t>
            </w:r>
          </w:p>
        </w:tc>
        <w:tc>
          <w:tcPr>
            <w:tcW w:w="1701" w:type="dxa"/>
          </w:tcPr>
          <w:p w:rsidR="00CD4DAF" w:rsidRPr="008D17AB" w:rsidRDefault="00C852BE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Произведенная </w:t>
            </w:r>
            <w:proofErr w:type="spellStart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учебн</w:t>
            </w:r>
            <w:proofErr w:type="gramStart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proofErr w:type="spellEnd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proofErr w:type="gramEnd"/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познавательная деятельность</w:t>
            </w:r>
          </w:p>
        </w:tc>
        <w:tc>
          <w:tcPr>
            <w:tcW w:w="1984" w:type="dxa"/>
          </w:tcPr>
          <w:p w:rsidR="00CD4DAF" w:rsidRPr="008D17AB" w:rsidRDefault="00C852BE" w:rsidP="0003605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Модулирует, помогает сформулировать стратегию, оценивает.</w:t>
            </w:r>
          </w:p>
        </w:tc>
      </w:tr>
    </w:tbl>
    <w:p w:rsidR="00036053" w:rsidRDefault="00036053" w:rsidP="00036053">
      <w:pPr>
        <w:tabs>
          <w:tab w:val="left" w:pos="3825"/>
          <w:tab w:val="left" w:pos="930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1E45" w:rsidRDefault="00D11E45" w:rsidP="00036053">
      <w:pPr>
        <w:tabs>
          <w:tab w:val="left" w:pos="3825"/>
          <w:tab w:val="left" w:pos="930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1E45" w:rsidRDefault="00D11E45" w:rsidP="00036053">
      <w:pPr>
        <w:tabs>
          <w:tab w:val="left" w:pos="3825"/>
          <w:tab w:val="left" w:pos="930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1E45" w:rsidRDefault="00D11E45" w:rsidP="00036053">
      <w:pPr>
        <w:tabs>
          <w:tab w:val="left" w:pos="3825"/>
          <w:tab w:val="left" w:pos="930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146EE" w:rsidRPr="007E5B3F" w:rsidRDefault="007146EE" w:rsidP="00036053">
      <w:pPr>
        <w:tabs>
          <w:tab w:val="left" w:pos="3825"/>
          <w:tab w:val="left" w:pos="930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</w:t>
      </w:r>
      <w:r w:rsidRPr="007E5B3F">
        <w:rPr>
          <w:rFonts w:ascii="Times New Roman" w:hAnsi="Times New Roman" w:cs="Times New Roman"/>
          <w:sz w:val="24"/>
          <w:szCs w:val="24"/>
          <w:u w:val="single"/>
        </w:rPr>
        <w:t xml:space="preserve"> урок: </w:t>
      </w:r>
      <w:r w:rsidRPr="007E5B3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E5B3F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7E5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3F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7E5B3F">
        <w:rPr>
          <w:rFonts w:ascii="Times New Roman" w:hAnsi="Times New Roman" w:cs="Times New Roman"/>
          <w:sz w:val="24"/>
          <w:szCs w:val="24"/>
        </w:rPr>
        <w:t xml:space="preserve"> (Веселый день).</w:t>
      </w:r>
      <w:r>
        <w:rPr>
          <w:rFonts w:ascii="Times New Roman" w:hAnsi="Times New Roman" w:cs="Times New Roman"/>
          <w:sz w:val="24"/>
          <w:szCs w:val="24"/>
        </w:rPr>
        <w:tab/>
      </w:r>
      <w:r w:rsidR="008D17AB">
        <w:rPr>
          <w:rFonts w:ascii="Times New Roman" w:hAnsi="Times New Roman" w:cs="Times New Roman"/>
          <w:sz w:val="24"/>
          <w:szCs w:val="24"/>
        </w:rPr>
        <w:tab/>
      </w:r>
    </w:p>
    <w:p w:rsidR="007146EE" w:rsidRDefault="007146EE" w:rsidP="00036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D072D3">
        <w:rPr>
          <w:rFonts w:ascii="Times New Roman" w:hAnsi="Times New Roman" w:cs="Times New Roman"/>
          <w:sz w:val="24"/>
          <w:szCs w:val="24"/>
        </w:rPr>
        <w:t>ащие</w:t>
      </w:r>
      <w:r>
        <w:rPr>
          <w:rFonts w:ascii="Times New Roman" w:hAnsi="Times New Roman" w:cs="Times New Roman"/>
          <w:sz w:val="24"/>
          <w:szCs w:val="24"/>
        </w:rPr>
        <w:t>ся будут знать</w:t>
      </w:r>
      <w:r w:rsidR="00371256">
        <w:rPr>
          <w:rFonts w:ascii="Times New Roman" w:hAnsi="Times New Roman" w:cs="Times New Roman"/>
          <w:sz w:val="24"/>
          <w:szCs w:val="24"/>
        </w:rPr>
        <w:t xml:space="preserve"> (смогут)</w:t>
      </w:r>
      <w:r w:rsidR="00D072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262D28">
        <w:rPr>
          <w:rFonts w:ascii="Times New Roman" w:hAnsi="Times New Roman" w:cs="Times New Roman"/>
          <w:sz w:val="24"/>
          <w:szCs w:val="24"/>
        </w:rPr>
        <w:t>рассказать</w:t>
      </w:r>
      <w:r w:rsidR="00D072D3">
        <w:rPr>
          <w:rFonts w:ascii="Times New Roman" w:hAnsi="Times New Roman" w:cs="Times New Roman"/>
          <w:sz w:val="24"/>
          <w:szCs w:val="24"/>
        </w:rPr>
        <w:t xml:space="preserve"> чем занимаются их одноклассники </w:t>
      </w:r>
      <w:r w:rsidR="005112FA">
        <w:rPr>
          <w:rFonts w:ascii="Times New Roman" w:hAnsi="Times New Roman" w:cs="Times New Roman"/>
          <w:sz w:val="24"/>
          <w:szCs w:val="24"/>
        </w:rPr>
        <w:t xml:space="preserve"> в свободное время</w:t>
      </w:r>
      <w:r w:rsidR="00D072D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ayout w:type="fixed"/>
        <w:tblLook w:val="04A0"/>
      </w:tblPr>
      <w:tblGrid>
        <w:gridCol w:w="1101"/>
        <w:gridCol w:w="1980"/>
        <w:gridCol w:w="2248"/>
        <w:gridCol w:w="2800"/>
        <w:gridCol w:w="1981"/>
        <w:gridCol w:w="1837"/>
        <w:gridCol w:w="1695"/>
        <w:gridCol w:w="1972"/>
      </w:tblGrid>
      <w:tr w:rsidR="00036053" w:rsidTr="00036053">
        <w:tc>
          <w:tcPr>
            <w:tcW w:w="1101" w:type="dxa"/>
          </w:tcPr>
          <w:p w:rsidR="00036053" w:rsidRPr="008D17AB" w:rsidRDefault="00036053" w:rsidP="0045645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Время</w:t>
            </w:r>
          </w:p>
        </w:tc>
        <w:tc>
          <w:tcPr>
            <w:tcW w:w="1980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Этап урока</w:t>
            </w:r>
          </w:p>
        </w:tc>
        <w:tc>
          <w:tcPr>
            <w:tcW w:w="2248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задачи</w:t>
            </w:r>
          </w:p>
        </w:tc>
        <w:tc>
          <w:tcPr>
            <w:tcW w:w="2800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Деятельность</w:t>
            </w:r>
          </w:p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уч-ся</w:t>
            </w:r>
          </w:p>
        </w:tc>
        <w:tc>
          <w:tcPr>
            <w:tcW w:w="1981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Формируемые</w:t>
            </w:r>
          </w:p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УУД</w:t>
            </w:r>
          </w:p>
        </w:tc>
        <w:tc>
          <w:tcPr>
            <w:tcW w:w="1837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Социальные</w:t>
            </w:r>
          </w:p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формы</w:t>
            </w:r>
          </w:p>
        </w:tc>
        <w:tc>
          <w:tcPr>
            <w:tcW w:w="1695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Содержание</w:t>
            </w:r>
            <w:r w:rsidRPr="008D17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/</w:t>
            </w:r>
          </w:p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</w:t>
            </w:r>
          </w:p>
        </w:tc>
        <w:tc>
          <w:tcPr>
            <w:tcW w:w="1972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Деятельность</w:t>
            </w:r>
          </w:p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Учителя</w:t>
            </w:r>
          </w:p>
        </w:tc>
      </w:tr>
      <w:tr w:rsidR="00371256" w:rsidTr="00036053">
        <w:tc>
          <w:tcPr>
            <w:tcW w:w="1101" w:type="dxa"/>
          </w:tcPr>
          <w:p w:rsidR="00D072D3" w:rsidRPr="00D072D3" w:rsidRDefault="000E3C5C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D072D3" w:rsidRPr="00D072D3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980" w:type="dxa"/>
          </w:tcPr>
          <w:p w:rsidR="00D072D3" w:rsidRPr="005112FA" w:rsidRDefault="005112FA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1.Ц</w:t>
            </w:r>
            <w:r w:rsidR="00D072D3" w:rsidRPr="005112FA">
              <w:rPr>
                <w:rFonts w:ascii="Times New Roman" w:hAnsi="Times New Roman" w:cs="Times New Roman"/>
                <w:sz w:val="20"/>
                <w:szCs w:val="20"/>
              </w:rPr>
              <w:t>елевой</w:t>
            </w:r>
          </w:p>
          <w:p w:rsidR="00D072D3" w:rsidRPr="00D072D3" w:rsidRDefault="00D072D3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2D3">
              <w:rPr>
                <w:rFonts w:ascii="Times New Roman" w:hAnsi="Times New Roman" w:cs="Times New Roman"/>
                <w:sz w:val="20"/>
                <w:szCs w:val="20"/>
              </w:rPr>
              <w:t>(организационный)</w:t>
            </w:r>
          </w:p>
        </w:tc>
        <w:tc>
          <w:tcPr>
            <w:tcW w:w="2248" w:type="dxa"/>
          </w:tcPr>
          <w:p w:rsidR="00D072D3" w:rsidRPr="00D072D3" w:rsidRDefault="00D072D3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2D3">
              <w:rPr>
                <w:rFonts w:ascii="Times New Roman" w:hAnsi="Times New Roman" w:cs="Times New Roman"/>
                <w:sz w:val="20"/>
                <w:szCs w:val="20"/>
              </w:rPr>
              <w:t>Понимают и принимают цель урока</w:t>
            </w:r>
          </w:p>
        </w:tc>
        <w:tc>
          <w:tcPr>
            <w:tcW w:w="2800" w:type="dxa"/>
          </w:tcPr>
          <w:p w:rsidR="00D072D3" w:rsidRPr="00D072D3" w:rsidRDefault="00D072D3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2D3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</w:t>
            </w:r>
            <w:proofErr w:type="spellStart"/>
            <w:r w:rsidRPr="00D072D3">
              <w:rPr>
                <w:rFonts w:ascii="Times New Roman" w:hAnsi="Times New Roman" w:cs="Times New Roman"/>
                <w:sz w:val="20"/>
                <w:szCs w:val="20"/>
              </w:rPr>
              <w:t>переформулировке</w:t>
            </w:r>
            <w:proofErr w:type="spellEnd"/>
            <w:r w:rsidRPr="00D072D3">
              <w:rPr>
                <w:rFonts w:ascii="Times New Roman" w:hAnsi="Times New Roman" w:cs="Times New Roman"/>
                <w:sz w:val="20"/>
                <w:szCs w:val="20"/>
              </w:rPr>
              <w:t xml:space="preserve"> цели</w:t>
            </w:r>
          </w:p>
        </w:tc>
        <w:tc>
          <w:tcPr>
            <w:tcW w:w="1981" w:type="dxa"/>
          </w:tcPr>
          <w:p w:rsidR="00D072D3" w:rsidRPr="005112FA" w:rsidRDefault="005112FA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12F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1837" w:type="dxa"/>
          </w:tcPr>
          <w:p w:rsidR="00D072D3" w:rsidRPr="005112FA" w:rsidRDefault="005112FA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12FA">
              <w:rPr>
                <w:rFonts w:ascii="Times New Roman" w:hAnsi="Times New Roman" w:cs="Times New Roman"/>
                <w:sz w:val="20"/>
                <w:szCs w:val="20"/>
              </w:rPr>
              <w:t>пленум</w:t>
            </w:r>
          </w:p>
        </w:tc>
        <w:tc>
          <w:tcPr>
            <w:tcW w:w="1695" w:type="dxa"/>
          </w:tcPr>
          <w:p w:rsidR="00D072D3" w:rsidRPr="005112FA" w:rsidRDefault="005112FA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12FA">
              <w:rPr>
                <w:rFonts w:ascii="Times New Roman" w:hAnsi="Times New Roman" w:cs="Times New Roman"/>
                <w:sz w:val="20"/>
                <w:szCs w:val="20"/>
              </w:rPr>
              <w:t>Программные цели</w:t>
            </w:r>
          </w:p>
        </w:tc>
        <w:tc>
          <w:tcPr>
            <w:tcW w:w="1972" w:type="dxa"/>
          </w:tcPr>
          <w:p w:rsidR="00D072D3" w:rsidRPr="005112FA" w:rsidRDefault="005112FA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12FA">
              <w:rPr>
                <w:rFonts w:ascii="Times New Roman" w:hAnsi="Times New Roman" w:cs="Times New Roman"/>
                <w:sz w:val="20"/>
                <w:szCs w:val="20"/>
              </w:rPr>
              <w:t>Формулирует, мотивирует</w:t>
            </w:r>
          </w:p>
        </w:tc>
      </w:tr>
      <w:tr w:rsidR="00371256" w:rsidTr="00036053">
        <w:tc>
          <w:tcPr>
            <w:tcW w:w="1101" w:type="dxa"/>
          </w:tcPr>
          <w:p w:rsidR="005112FA" w:rsidRPr="000E3C5C" w:rsidRDefault="005112FA" w:rsidP="00036053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C5C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980" w:type="dxa"/>
          </w:tcPr>
          <w:p w:rsidR="005112FA" w:rsidRPr="005112FA" w:rsidRDefault="005112FA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</w:t>
            </w:r>
            <w:r w:rsidRPr="005112FA">
              <w:rPr>
                <w:rFonts w:ascii="Times New Roman" w:hAnsi="Times New Roman" w:cs="Times New Roman"/>
                <w:sz w:val="20"/>
                <w:szCs w:val="20"/>
              </w:rPr>
              <w:t>хождение в ситуацию</w:t>
            </w:r>
          </w:p>
        </w:tc>
        <w:tc>
          <w:tcPr>
            <w:tcW w:w="2248" w:type="dxa"/>
          </w:tcPr>
          <w:p w:rsidR="005112FA" w:rsidRPr="00D072D3" w:rsidRDefault="005112FA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Могут назвать ассоциации</w:t>
            </w:r>
            <w:r w:rsidR="000E3C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0" w:type="dxa"/>
          </w:tcPr>
          <w:p w:rsidR="005112FA" w:rsidRPr="00D072D3" w:rsidRDefault="000E3C5C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Называют слова по теме «свободное время»</w:t>
            </w:r>
          </w:p>
        </w:tc>
        <w:tc>
          <w:tcPr>
            <w:tcW w:w="1981" w:type="dxa"/>
          </w:tcPr>
          <w:p w:rsidR="005112FA" w:rsidRPr="005112FA" w:rsidRDefault="000E3C5C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1837" w:type="dxa"/>
          </w:tcPr>
          <w:p w:rsidR="005112FA" w:rsidRPr="005112FA" w:rsidRDefault="000E3C5C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пленум</w:t>
            </w:r>
          </w:p>
        </w:tc>
        <w:tc>
          <w:tcPr>
            <w:tcW w:w="1695" w:type="dxa"/>
          </w:tcPr>
          <w:p w:rsidR="005112FA" w:rsidRPr="005112FA" w:rsidRDefault="000E3C5C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уч-ся/ доска</w:t>
            </w:r>
          </w:p>
        </w:tc>
        <w:tc>
          <w:tcPr>
            <w:tcW w:w="1972" w:type="dxa"/>
          </w:tcPr>
          <w:p w:rsidR="005112FA" w:rsidRPr="005112FA" w:rsidRDefault="000E3C5C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 задачу, мотивирует, фиксирует.</w:t>
            </w:r>
          </w:p>
        </w:tc>
      </w:tr>
      <w:tr w:rsidR="00371256" w:rsidTr="00036053">
        <w:tc>
          <w:tcPr>
            <w:tcW w:w="1101" w:type="dxa"/>
          </w:tcPr>
          <w:p w:rsidR="000E3C5C" w:rsidRPr="000E3C5C" w:rsidRDefault="00CE5F3B" w:rsidP="000360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мин</w:t>
            </w:r>
          </w:p>
        </w:tc>
        <w:tc>
          <w:tcPr>
            <w:tcW w:w="1980" w:type="dxa"/>
          </w:tcPr>
          <w:p w:rsidR="000E3C5C" w:rsidRDefault="00262D28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3.Презентация</w:t>
            </w:r>
          </w:p>
        </w:tc>
        <w:tc>
          <w:tcPr>
            <w:tcW w:w="2248" w:type="dxa"/>
          </w:tcPr>
          <w:p w:rsidR="000E3C5C" w:rsidRDefault="0047290C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Понимают основное содержание</w:t>
            </w:r>
          </w:p>
        </w:tc>
        <w:tc>
          <w:tcPr>
            <w:tcW w:w="2800" w:type="dxa"/>
          </w:tcPr>
          <w:p w:rsidR="000E3C5C" w:rsidRDefault="0047290C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Маркируют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соответв-му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материалу высказывания, </w:t>
            </w:r>
          </w:p>
          <w:p w:rsidR="0047290C" w:rsidRDefault="0047290C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</w:t>
            </w:r>
          </w:p>
        </w:tc>
        <w:tc>
          <w:tcPr>
            <w:tcW w:w="1981" w:type="dxa"/>
          </w:tcPr>
          <w:p w:rsidR="000E3C5C" w:rsidRDefault="0047290C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1837" w:type="dxa"/>
          </w:tcPr>
          <w:p w:rsidR="000E3C5C" w:rsidRDefault="008911E3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695" w:type="dxa"/>
          </w:tcPr>
          <w:p w:rsidR="000E3C5C" w:rsidRDefault="003860D5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Уч.с.124 №2</w:t>
            </w:r>
          </w:p>
        </w:tc>
        <w:tc>
          <w:tcPr>
            <w:tcW w:w="1972" w:type="dxa"/>
          </w:tcPr>
          <w:p w:rsidR="000E3C5C" w:rsidRDefault="003860D5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Дает задание</w:t>
            </w:r>
          </w:p>
        </w:tc>
      </w:tr>
      <w:tr w:rsidR="00371256" w:rsidTr="00036053">
        <w:tc>
          <w:tcPr>
            <w:tcW w:w="1101" w:type="dxa"/>
          </w:tcPr>
          <w:p w:rsidR="003860D5" w:rsidRPr="00CE5F3B" w:rsidRDefault="00CE5F3B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980" w:type="dxa"/>
          </w:tcPr>
          <w:p w:rsidR="003860D5" w:rsidRDefault="003860D5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4.Семантизация</w:t>
            </w:r>
          </w:p>
        </w:tc>
        <w:tc>
          <w:tcPr>
            <w:tcW w:w="2248" w:type="dxa"/>
          </w:tcPr>
          <w:p w:rsidR="003860D5" w:rsidRDefault="003860D5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выведение правила</w:t>
            </w:r>
          </w:p>
        </w:tc>
        <w:tc>
          <w:tcPr>
            <w:tcW w:w="2800" w:type="dxa"/>
          </w:tcPr>
          <w:p w:rsidR="003860D5" w:rsidRDefault="003860D5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Маркируют новую структуру, сортируют, сравнивают, формулируют правило.</w:t>
            </w:r>
          </w:p>
        </w:tc>
        <w:tc>
          <w:tcPr>
            <w:tcW w:w="1981" w:type="dxa"/>
          </w:tcPr>
          <w:p w:rsidR="003860D5" w:rsidRDefault="003860D5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коммуникативные, логические</w:t>
            </w:r>
          </w:p>
        </w:tc>
        <w:tc>
          <w:tcPr>
            <w:tcW w:w="1837" w:type="dxa"/>
          </w:tcPr>
          <w:p w:rsidR="003860D5" w:rsidRDefault="008911E3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коллективная</w:t>
            </w:r>
          </w:p>
        </w:tc>
        <w:tc>
          <w:tcPr>
            <w:tcW w:w="1695" w:type="dxa"/>
          </w:tcPr>
          <w:p w:rsidR="003860D5" w:rsidRDefault="008911E3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Уч.с.124 № </w:t>
            </w:r>
            <w:r w:rsidR="00CE5F3B">
              <w:rPr>
                <w:rFonts w:ascii="Times New Roman" w:hAnsi="Times New Roman" w:cs="Times New Roman"/>
                <w:sz w:val="20"/>
                <w:szCs w:val="20"/>
              </w:rPr>
              <w:t>2 (таблица)</w:t>
            </w:r>
          </w:p>
        </w:tc>
        <w:tc>
          <w:tcPr>
            <w:tcW w:w="1972" w:type="dxa"/>
          </w:tcPr>
          <w:p w:rsidR="003860D5" w:rsidRDefault="008911E3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Наблюдает, подсказывает, регулирует</w:t>
            </w:r>
          </w:p>
        </w:tc>
      </w:tr>
      <w:tr w:rsidR="00371256" w:rsidTr="00036053">
        <w:tc>
          <w:tcPr>
            <w:tcW w:w="1101" w:type="dxa"/>
          </w:tcPr>
          <w:p w:rsidR="008911E3" w:rsidRPr="00CE5F3B" w:rsidRDefault="00CE5F3B" w:rsidP="00036053">
            <w:pPr>
              <w:contextualSpacing/>
              <w:rPr>
                <w:color w:val="0D0D0D" w:themeColor="text1" w:themeTint="F2"/>
                <w:sz w:val="20"/>
                <w:szCs w:val="20"/>
              </w:rPr>
            </w:pPr>
            <w:r>
              <w:t>15- 20 мин</w:t>
            </w:r>
          </w:p>
        </w:tc>
        <w:tc>
          <w:tcPr>
            <w:tcW w:w="1980" w:type="dxa"/>
          </w:tcPr>
          <w:p w:rsidR="008911E3" w:rsidRDefault="00CE5F3B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Тренировка</w:t>
            </w:r>
          </w:p>
        </w:tc>
        <w:tc>
          <w:tcPr>
            <w:tcW w:w="2248" w:type="dxa"/>
          </w:tcPr>
          <w:p w:rsidR="008911E3" w:rsidRDefault="00CE5F3B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Корректное использование структуры</w:t>
            </w:r>
          </w:p>
        </w:tc>
        <w:tc>
          <w:tcPr>
            <w:tcW w:w="2800" w:type="dxa"/>
          </w:tcPr>
          <w:p w:rsidR="004752A6" w:rsidRDefault="004752A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E5F3B">
              <w:rPr>
                <w:rFonts w:ascii="Times New Roman" w:hAnsi="Times New Roman" w:cs="Times New Roman"/>
                <w:sz w:val="20"/>
                <w:szCs w:val="20"/>
              </w:rPr>
              <w:t xml:space="preserve">Заполняют пропуски, образуют </w:t>
            </w:r>
            <w:r w:rsidR="00CE5F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proofErr w:type="spellStart"/>
            <w:r w:rsidR="00CE5F3B">
              <w:rPr>
                <w:rFonts w:ascii="Times New Roman" w:hAnsi="Times New Roman" w:cs="Times New Roman"/>
                <w:sz w:val="20"/>
                <w:szCs w:val="20"/>
              </w:rPr>
              <w:t>res</w:t>
            </w:r>
            <w:r w:rsidR="00CE5F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</w:t>
            </w:r>
            <w:proofErr w:type="spellEnd"/>
            <w:r w:rsidR="00CE5F3B" w:rsidRPr="00CE5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F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911E3" w:rsidRPr="004752A6" w:rsidRDefault="004752A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2.задают вопросы своему соседу по парте (собирают информацию)</w:t>
            </w:r>
          </w:p>
        </w:tc>
        <w:tc>
          <w:tcPr>
            <w:tcW w:w="1981" w:type="dxa"/>
          </w:tcPr>
          <w:p w:rsidR="008911E3" w:rsidRPr="00CE5F3B" w:rsidRDefault="004752A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E5F3B">
              <w:rPr>
                <w:rFonts w:ascii="Times New Roman" w:hAnsi="Times New Roman" w:cs="Times New Roman"/>
                <w:sz w:val="20"/>
                <w:szCs w:val="20"/>
              </w:rPr>
              <w:t>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коммуникативные</w:t>
            </w:r>
          </w:p>
        </w:tc>
        <w:tc>
          <w:tcPr>
            <w:tcW w:w="1837" w:type="dxa"/>
          </w:tcPr>
          <w:p w:rsidR="008911E3" w:rsidRDefault="004752A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E5F3B">
              <w:rPr>
                <w:rFonts w:ascii="Times New Roman" w:hAnsi="Times New Roman" w:cs="Times New Roman"/>
                <w:sz w:val="20"/>
                <w:szCs w:val="20"/>
              </w:rPr>
              <w:t>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парная</w:t>
            </w:r>
          </w:p>
        </w:tc>
        <w:tc>
          <w:tcPr>
            <w:tcW w:w="1695" w:type="dxa"/>
          </w:tcPr>
          <w:p w:rsidR="004752A6" w:rsidRDefault="004752A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E5F3B">
              <w:rPr>
                <w:rFonts w:ascii="Times New Roman" w:hAnsi="Times New Roman" w:cs="Times New Roman"/>
                <w:sz w:val="20"/>
                <w:szCs w:val="20"/>
              </w:rPr>
              <w:t>.с.124 № 1,</w:t>
            </w:r>
          </w:p>
          <w:p w:rsidR="008911E3" w:rsidRDefault="004752A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E5F3B">
              <w:rPr>
                <w:rFonts w:ascii="Times New Roman" w:hAnsi="Times New Roman" w:cs="Times New Roman"/>
                <w:sz w:val="20"/>
                <w:szCs w:val="20"/>
              </w:rPr>
              <w:t>карточки с вопросами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(анкеты)</w:t>
            </w:r>
          </w:p>
        </w:tc>
        <w:tc>
          <w:tcPr>
            <w:tcW w:w="1972" w:type="dxa"/>
          </w:tcPr>
          <w:p w:rsidR="008911E3" w:rsidRDefault="004752A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Наблюдает, подсказывает, регулирует</w:t>
            </w:r>
          </w:p>
        </w:tc>
      </w:tr>
      <w:tr w:rsidR="00371256" w:rsidTr="00036053">
        <w:tc>
          <w:tcPr>
            <w:tcW w:w="1101" w:type="dxa"/>
          </w:tcPr>
          <w:p w:rsidR="004752A6" w:rsidRDefault="004752A6" w:rsidP="00036053">
            <w:pPr>
              <w:contextualSpacing/>
            </w:pPr>
            <w:r>
              <w:t>10 мин</w:t>
            </w:r>
          </w:p>
        </w:tc>
        <w:tc>
          <w:tcPr>
            <w:tcW w:w="1980" w:type="dxa"/>
          </w:tcPr>
          <w:p w:rsidR="004752A6" w:rsidRDefault="004752A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6.Применение</w:t>
            </w:r>
          </w:p>
        </w:tc>
        <w:tc>
          <w:tcPr>
            <w:tcW w:w="2248" w:type="dxa"/>
          </w:tcPr>
          <w:p w:rsidR="004752A6" w:rsidRDefault="004752A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Уч-ся  могут реализовать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намерение (излагают полученную информацию)</w:t>
            </w:r>
          </w:p>
        </w:tc>
        <w:tc>
          <w:tcPr>
            <w:tcW w:w="2800" w:type="dxa"/>
          </w:tcPr>
          <w:p w:rsidR="004752A6" w:rsidRDefault="004752A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Уч-ся рассказывают, что они узнали о своем однокласснике, чем он/она занимается в свободное время, слушают </w:t>
            </w:r>
          </w:p>
        </w:tc>
        <w:tc>
          <w:tcPr>
            <w:tcW w:w="1981" w:type="dxa"/>
          </w:tcPr>
          <w:p w:rsidR="004752A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Коммуникативные, личностные</w:t>
            </w:r>
          </w:p>
        </w:tc>
        <w:tc>
          <w:tcPr>
            <w:tcW w:w="1837" w:type="dxa"/>
          </w:tcPr>
          <w:p w:rsidR="004752A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695" w:type="dxa"/>
          </w:tcPr>
          <w:p w:rsidR="004752A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материалы (анкеты)</w:t>
            </w:r>
          </w:p>
        </w:tc>
        <w:tc>
          <w:tcPr>
            <w:tcW w:w="1972" w:type="dxa"/>
          </w:tcPr>
          <w:p w:rsidR="004752A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Моделирует, протоколирует грубые ошибки</w:t>
            </w:r>
          </w:p>
        </w:tc>
      </w:tr>
      <w:tr w:rsidR="00371256" w:rsidTr="00036053">
        <w:tc>
          <w:tcPr>
            <w:tcW w:w="1101" w:type="dxa"/>
          </w:tcPr>
          <w:p w:rsidR="00371256" w:rsidRPr="0037125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1256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980" w:type="dxa"/>
          </w:tcPr>
          <w:p w:rsidR="0037125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7.Рефлексия</w:t>
            </w:r>
          </w:p>
        </w:tc>
        <w:tc>
          <w:tcPr>
            <w:tcW w:w="2248" w:type="dxa"/>
          </w:tcPr>
          <w:p w:rsidR="0037125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Уч-ся анализируют процесс учения, и свое место в нем, осознание УУД</w:t>
            </w:r>
          </w:p>
        </w:tc>
        <w:tc>
          <w:tcPr>
            <w:tcW w:w="2800" w:type="dxa"/>
          </w:tcPr>
          <w:p w:rsidR="0037125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цель и полученные результаты; припоминают свои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действия, переводя их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план</w:t>
            </w:r>
          </w:p>
        </w:tc>
        <w:tc>
          <w:tcPr>
            <w:tcW w:w="1981" w:type="dxa"/>
          </w:tcPr>
          <w:p w:rsidR="0037125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оценка, анализ.</w:t>
            </w:r>
          </w:p>
        </w:tc>
        <w:tc>
          <w:tcPr>
            <w:tcW w:w="1837" w:type="dxa"/>
          </w:tcPr>
          <w:p w:rsidR="0037125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695" w:type="dxa"/>
          </w:tcPr>
          <w:p w:rsidR="0037125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Произведенная учебно-познавательная деятельность</w:t>
            </w:r>
          </w:p>
        </w:tc>
        <w:tc>
          <w:tcPr>
            <w:tcW w:w="1972" w:type="dxa"/>
          </w:tcPr>
          <w:p w:rsidR="00371256" w:rsidRDefault="00371256" w:rsidP="000360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Моделирует, помогает сформулировать стратегию, оценивает.</w:t>
            </w:r>
          </w:p>
        </w:tc>
      </w:tr>
    </w:tbl>
    <w:p w:rsidR="00D072D3" w:rsidRPr="007E5B3F" w:rsidRDefault="00D072D3" w:rsidP="007146E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36053" w:rsidRDefault="00036053" w:rsidP="00C05A99">
      <w:pPr>
        <w:tabs>
          <w:tab w:val="left" w:pos="3825"/>
          <w:tab w:val="left" w:pos="4257"/>
          <w:tab w:val="left" w:pos="54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36053" w:rsidRDefault="00036053" w:rsidP="00C05A99">
      <w:pPr>
        <w:tabs>
          <w:tab w:val="left" w:pos="3825"/>
          <w:tab w:val="left" w:pos="4257"/>
          <w:tab w:val="left" w:pos="54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F620E" w:rsidRDefault="002F620E" w:rsidP="00C05A99">
      <w:pPr>
        <w:tabs>
          <w:tab w:val="left" w:pos="3825"/>
          <w:tab w:val="left" w:pos="4257"/>
          <w:tab w:val="left" w:pos="54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36053" w:rsidRDefault="00036053" w:rsidP="00C05A99">
      <w:pPr>
        <w:tabs>
          <w:tab w:val="left" w:pos="3825"/>
          <w:tab w:val="left" w:pos="4257"/>
          <w:tab w:val="left" w:pos="54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2150" w:rsidRPr="00332150" w:rsidRDefault="004E3BC7" w:rsidP="00C05A99">
      <w:pPr>
        <w:tabs>
          <w:tab w:val="left" w:pos="3825"/>
          <w:tab w:val="left" w:pos="4257"/>
          <w:tab w:val="left" w:pos="54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 </w:t>
      </w:r>
      <w:r w:rsidR="00332150" w:rsidRPr="00332150">
        <w:rPr>
          <w:rFonts w:ascii="Times New Roman" w:hAnsi="Times New Roman" w:cs="Times New Roman"/>
          <w:sz w:val="24"/>
          <w:szCs w:val="24"/>
          <w:u w:val="single"/>
        </w:rPr>
        <w:t xml:space="preserve">урок: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4E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Sundays</w:t>
      </w:r>
      <w:r w:rsidR="00332150" w:rsidRPr="003321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 воскресеньям</w:t>
      </w:r>
      <w:r w:rsidR="00332150" w:rsidRPr="0033215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332150" w:rsidRPr="00332150">
        <w:rPr>
          <w:rFonts w:ascii="Times New Roman" w:hAnsi="Times New Roman" w:cs="Times New Roman"/>
          <w:sz w:val="24"/>
          <w:szCs w:val="24"/>
        </w:rPr>
        <w:tab/>
      </w:r>
      <w:r w:rsidR="00332150" w:rsidRPr="00332150">
        <w:rPr>
          <w:rFonts w:ascii="Times New Roman" w:hAnsi="Times New Roman" w:cs="Times New Roman"/>
          <w:sz w:val="24"/>
          <w:szCs w:val="24"/>
        </w:rPr>
        <w:tab/>
      </w:r>
      <w:r w:rsidR="00C05A99">
        <w:rPr>
          <w:rFonts w:ascii="Times New Roman" w:hAnsi="Times New Roman" w:cs="Times New Roman"/>
          <w:sz w:val="24"/>
          <w:szCs w:val="24"/>
        </w:rPr>
        <w:tab/>
      </w:r>
    </w:p>
    <w:p w:rsidR="00332150" w:rsidRPr="007E5B3F" w:rsidRDefault="00332150" w:rsidP="0033215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5B3F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7E5B3F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4E3BC7">
        <w:rPr>
          <w:rFonts w:ascii="Times New Roman" w:hAnsi="Times New Roman" w:cs="Times New Roman"/>
          <w:sz w:val="24"/>
          <w:szCs w:val="24"/>
        </w:rPr>
        <w:t xml:space="preserve"> </w:t>
      </w:r>
      <w:r w:rsidR="00262FEA">
        <w:rPr>
          <w:rFonts w:ascii="Times New Roman" w:hAnsi="Times New Roman" w:cs="Times New Roman"/>
          <w:sz w:val="24"/>
          <w:szCs w:val="24"/>
        </w:rPr>
        <w:t xml:space="preserve">будут </w:t>
      </w:r>
      <w:proofErr w:type="gramStart"/>
      <w:r w:rsidR="00262FEA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="00262FEA">
        <w:rPr>
          <w:rFonts w:ascii="Times New Roman" w:hAnsi="Times New Roman" w:cs="Times New Roman"/>
          <w:sz w:val="24"/>
          <w:szCs w:val="24"/>
        </w:rPr>
        <w:t xml:space="preserve"> как спросить и ответить</w:t>
      </w:r>
      <w:r w:rsidR="004E3BC7">
        <w:rPr>
          <w:rFonts w:ascii="Times New Roman" w:hAnsi="Times New Roman" w:cs="Times New Roman"/>
          <w:sz w:val="24"/>
          <w:szCs w:val="24"/>
        </w:rPr>
        <w:t>, который час и чем они занимаются в это время.</w:t>
      </w:r>
    </w:p>
    <w:tbl>
      <w:tblPr>
        <w:tblStyle w:val="a6"/>
        <w:tblW w:w="0" w:type="auto"/>
        <w:tblLayout w:type="fixed"/>
        <w:tblLook w:val="04A0"/>
      </w:tblPr>
      <w:tblGrid>
        <w:gridCol w:w="1101"/>
        <w:gridCol w:w="1984"/>
        <w:gridCol w:w="2268"/>
        <w:gridCol w:w="2835"/>
        <w:gridCol w:w="1985"/>
        <w:gridCol w:w="1701"/>
        <w:gridCol w:w="1842"/>
        <w:gridCol w:w="1843"/>
      </w:tblGrid>
      <w:tr w:rsidR="00036053" w:rsidRPr="0067671A" w:rsidTr="00036053">
        <w:tc>
          <w:tcPr>
            <w:tcW w:w="1101" w:type="dxa"/>
          </w:tcPr>
          <w:p w:rsidR="00036053" w:rsidRPr="008D17AB" w:rsidRDefault="00036053" w:rsidP="0045645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Время</w:t>
            </w:r>
          </w:p>
        </w:tc>
        <w:tc>
          <w:tcPr>
            <w:tcW w:w="1984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Этап урока</w:t>
            </w:r>
          </w:p>
        </w:tc>
        <w:tc>
          <w:tcPr>
            <w:tcW w:w="2268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задачи</w:t>
            </w:r>
          </w:p>
        </w:tc>
        <w:tc>
          <w:tcPr>
            <w:tcW w:w="2835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Деятельность</w:t>
            </w:r>
          </w:p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уч-ся</w:t>
            </w:r>
          </w:p>
        </w:tc>
        <w:tc>
          <w:tcPr>
            <w:tcW w:w="1985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Формируемые</w:t>
            </w:r>
          </w:p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УУД</w:t>
            </w:r>
          </w:p>
        </w:tc>
        <w:tc>
          <w:tcPr>
            <w:tcW w:w="1701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Социальные</w:t>
            </w:r>
          </w:p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формы</w:t>
            </w:r>
          </w:p>
        </w:tc>
        <w:tc>
          <w:tcPr>
            <w:tcW w:w="1842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Содержание</w:t>
            </w:r>
            <w:r w:rsidRPr="008D17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/</w:t>
            </w:r>
          </w:p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</w:t>
            </w:r>
          </w:p>
        </w:tc>
        <w:tc>
          <w:tcPr>
            <w:tcW w:w="1843" w:type="dxa"/>
          </w:tcPr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Деятельность</w:t>
            </w:r>
          </w:p>
          <w:p w:rsidR="00036053" w:rsidRPr="008D17AB" w:rsidRDefault="00036053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Учителя</w:t>
            </w:r>
          </w:p>
        </w:tc>
      </w:tr>
      <w:tr w:rsidR="00C06BA0" w:rsidRPr="0067671A" w:rsidTr="00036053">
        <w:tc>
          <w:tcPr>
            <w:tcW w:w="1101" w:type="dxa"/>
          </w:tcPr>
          <w:p w:rsidR="004E3BC7" w:rsidRPr="004B3BA1" w:rsidRDefault="004B3BA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B3BA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7-10 мин</w:t>
            </w:r>
          </w:p>
        </w:tc>
        <w:tc>
          <w:tcPr>
            <w:tcW w:w="1984" w:type="dxa"/>
          </w:tcPr>
          <w:p w:rsidR="004B3BA1" w:rsidRDefault="004B3BA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1.Подготовительный/</w:t>
            </w:r>
          </w:p>
          <w:p w:rsidR="004E3BC7" w:rsidRPr="004B3BA1" w:rsidRDefault="004B3BA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организационный</w:t>
            </w:r>
          </w:p>
        </w:tc>
        <w:tc>
          <w:tcPr>
            <w:tcW w:w="2268" w:type="dxa"/>
          </w:tcPr>
          <w:p w:rsidR="004E3BC7" w:rsidRPr="004B3BA1" w:rsidRDefault="004B3BA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Осознание и принятие цели, актуализация фоновых знаний, снятие трудностей, антиципация</w:t>
            </w:r>
          </w:p>
        </w:tc>
        <w:tc>
          <w:tcPr>
            <w:tcW w:w="2835" w:type="dxa"/>
          </w:tcPr>
          <w:p w:rsidR="004B3BA1" w:rsidRDefault="004B3BA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Принимают, формулируют цель для себя; догадываются</w:t>
            </w:r>
          </w:p>
          <w:p w:rsidR="004B3BA1" w:rsidRDefault="004B3BA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 значении новых слов;</w:t>
            </w:r>
          </w:p>
          <w:p w:rsidR="004E3BC7" w:rsidRPr="004B3BA1" w:rsidRDefault="004B3BA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высказывают гипотезы</w:t>
            </w:r>
            <w:r w:rsidR="00BE786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соотносят картинки и высказывания</w:t>
            </w:r>
          </w:p>
        </w:tc>
        <w:tc>
          <w:tcPr>
            <w:tcW w:w="1985" w:type="dxa"/>
          </w:tcPr>
          <w:p w:rsidR="004E3BC7" w:rsidRDefault="0067671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Регулятивные, познавательные:</w:t>
            </w:r>
          </w:p>
          <w:p w:rsidR="0067671A" w:rsidRPr="0067671A" w:rsidRDefault="0067671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логические.</w:t>
            </w:r>
          </w:p>
        </w:tc>
        <w:tc>
          <w:tcPr>
            <w:tcW w:w="1701" w:type="dxa"/>
          </w:tcPr>
          <w:p w:rsidR="004E3BC7" w:rsidRPr="0067671A" w:rsidRDefault="0067671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коллективная</w:t>
            </w:r>
          </w:p>
        </w:tc>
        <w:tc>
          <w:tcPr>
            <w:tcW w:w="1842" w:type="dxa"/>
          </w:tcPr>
          <w:p w:rsidR="004E3BC7" w:rsidRDefault="0067671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Цели обучения, фоновые знания уч-ся/ картинки</w:t>
            </w:r>
            <w:r w:rsidR="00E8710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слова</w:t>
            </w:r>
            <w:r w:rsidR="00BE786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;</w:t>
            </w:r>
          </w:p>
          <w:p w:rsidR="00BE786D" w:rsidRPr="0067671A" w:rsidRDefault="00BE786D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Уч.с.126 №1,3</w:t>
            </w:r>
          </w:p>
        </w:tc>
        <w:tc>
          <w:tcPr>
            <w:tcW w:w="1843" w:type="dxa"/>
          </w:tcPr>
          <w:p w:rsidR="004E3BC7" w:rsidRPr="0067671A" w:rsidRDefault="00E8710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Ставит задачу</w:t>
            </w:r>
            <w:r w:rsidR="0067671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="0067671A" w:rsidRPr="0067671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мотивирует</w:t>
            </w:r>
            <w:r w:rsidR="0067671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подбадривает, помогает с формулировкой.</w:t>
            </w:r>
          </w:p>
        </w:tc>
      </w:tr>
      <w:tr w:rsidR="00C06BA0" w:rsidRPr="0067671A" w:rsidTr="00036053">
        <w:tc>
          <w:tcPr>
            <w:tcW w:w="1101" w:type="dxa"/>
          </w:tcPr>
          <w:p w:rsidR="00262FEA" w:rsidRPr="004B3BA1" w:rsidRDefault="00262FE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мин</w:t>
            </w:r>
          </w:p>
        </w:tc>
        <w:tc>
          <w:tcPr>
            <w:tcW w:w="1984" w:type="dxa"/>
          </w:tcPr>
          <w:p w:rsidR="00262FEA" w:rsidRDefault="00262FE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2.Презентация</w:t>
            </w:r>
          </w:p>
        </w:tc>
        <w:tc>
          <w:tcPr>
            <w:tcW w:w="2268" w:type="dxa"/>
          </w:tcPr>
          <w:p w:rsidR="00262FEA" w:rsidRDefault="00262FE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Понимание основного содержания текста</w:t>
            </w:r>
          </w:p>
        </w:tc>
        <w:tc>
          <w:tcPr>
            <w:tcW w:w="2835" w:type="dxa"/>
          </w:tcPr>
          <w:p w:rsidR="00262FEA" w:rsidRDefault="00BE786D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Уч-ся </w:t>
            </w:r>
            <w:r w:rsidR="0095458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читают,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95458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тмечают правильные высказывания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сравнивают свои высказывания</w:t>
            </w:r>
          </w:p>
        </w:tc>
        <w:tc>
          <w:tcPr>
            <w:tcW w:w="1985" w:type="dxa"/>
          </w:tcPr>
          <w:p w:rsidR="00262FEA" w:rsidRDefault="00262FE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Познавательные, логические</w:t>
            </w:r>
          </w:p>
        </w:tc>
        <w:tc>
          <w:tcPr>
            <w:tcW w:w="1701" w:type="dxa"/>
          </w:tcPr>
          <w:p w:rsidR="00262FEA" w:rsidRDefault="00262FE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Парная, коллективная</w:t>
            </w:r>
          </w:p>
        </w:tc>
        <w:tc>
          <w:tcPr>
            <w:tcW w:w="1842" w:type="dxa"/>
          </w:tcPr>
          <w:p w:rsidR="00262FEA" w:rsidRDefault="00262FE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Уч.с.127</w:t>
            </w:r>
          </w:p>
          <w:p w:rsidR="00262FEA" w:rsidRDefault="00262FE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№5</w:t>
            </w:r>
            <w:r w:rsidR="0095458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(текст)</w:t>
            </w:r>
          </w:p>
        </w:tc>
        <w:tc>
          <w:tcPr>
            <w:tcW w:w="1843" w:type="dxa"/>
          </w:tcPr>
          <w:p w:rsidR="00262FEA" w:rsidRDefault="00262FEA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Дает задание, наблюдает, регулирует.</w:t>
            </w:r>
          </w:p>
        </w:tc>
      </w:tr>
      <w:tr w:rsidR="00C72F31" w:rsidRPr="0067671A" w:rsidTr="00036053">
        <w:tc>
          <w:tcPr>
            <w:tcW w:w="1101" w:type="dxa"/>
          </w:tcPr>
          <w:p w:rsidR="0095458E" w:rsidRDefault="0095458E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7-10 мин</w:t>
            </w:r>
          </w:p>
        </w:tc>
        <w:tc>
          <w:tcPr>
            <w:tcW w:w="1984" w:type="dxa"/>
          </w:tcPr>
          <w:p w:rsidR="0095458E" w:rsidRDefault="0095458E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3.Семантизация</w:t>
            </w:r>
          </w:p>
        </w:tc>
        <w:tc>
          <w:tcPr>
            <w:tcW w:w="2268" w:type="dxa"/>
          </w:tcPr>
          <w:p w:rsidR="0095458E" w:rsidRDefault="0095458E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Детальное понимание предъявляемого материала</w:t>
            </w:r>
          </w:p>
        </w:tc>
        <w:tc>
          <w:tcPr>
            <w:tcW w:w="2835" w:type="dxa"/>
          </w:tcPr>
          <w:p w:rsidR="0095458E" w:rsidRDefault="0095458E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Отвечают на вопросы, уточняют детали</w:t>
            </w:r>
            <w:r w:rsidR="000404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сравнивают.</w:t>
            </w:r>
          </w:p>
        </w:tc>
        <w:tc>
          <w:tcPr>
            <w:tcW w:w="1985" w:type="dxa"/>
          </w:tcPr>
          <w:p w:rsidR="0095458E" w:rsidRDefault="00040419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Логические, коммуникативные</w:t>
            </w:r>
          </w:p>
        </w:tc>
        <w:tc>
          <w:tcPr>
            <w:tcW w:w="1701" w:type="dxa"/>
          </w:tcPr>
          <w:p w:rsidR="0095458E" w:rsidRDefault="00040419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Коллективная, парная</w:t>
            </w:r>
          </w:p>
        </w:tc>
        <w:tc>
          <w:tcPr>
            <w:tcW w:w="1842" w:type="dxa"/>
          </w:tcPr>
          <w:p w:rsidR="0095458E" w:rsidRDefault="00040419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Подготовленный заранее материал (вопросы-карточки), текст У.с.127</w:t>
            </w:r>
          </w:p>
        </w:tc>
        <w:tc>
          <w:tcPr>
            <w:tcW w:w="1843" w:type="dxa"/>
          </w:tcPr>
          <w:p w:rsidR="0095458E" w:rsidRDefault="00040419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Наблюдает, организует, моделирует</w:t>
            </w:r>
          </w:p>
          <w:p w:rsidR="00040419" w:rsidRDefault="00040419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72F31" w:rsidRPr="0067671A" w:rsidTr="00036053">
        <w:tc>
          <w:tcPr>
            <w:tcW w:w="1101" w:type="dxa"/>
          </w:tcPr>
          <w:p w:rsidR="00040419" w:rsidRDefault="00C72F3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15-20 мин</w:t>
            </w:r>
          </w:p>
        </w:tc>
        <w:tc>
          <w:tcPr>
            <w:tcW w:w="1984" w:type="dxa"/>
          </w:tcPr>
          <w:p w:rsidR="00040419" w:rsidRDefault="00C72F3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4.Тренировка</w:t>
            </w:r>
          </w:p>
        </w:tc>
        <w:tc>
          <w:tcPr>
            <w:tcW w:w="2268" w:type="dxa"/>
          </w:tcPr>
          <w:p w:rsidR="00040419" w:rsidRDefault="00C72F31" w:rsidP="000C62A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Корректное использование языковых средств, для реализации коммуникативных задач</w:t>
            </w:r>
          </w:p>
        </w:tc>
        <w:tc>
          <w:tcPr>
            <w:tcW w:w="2835" w:type="dxa"/>
          </w:tcPr>
          <w:p w:rsidR="00040419" w:rsidRDefault="00C72F3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Задают и отвечают на вопросы, </w:t>
            </w:r>
          </w:p>
        </w:tc>
        <w:tc>
          <w:tcPr>
            <w:tcW w:w="1985" w:type="dxa"/>
          </w:tcPr>
          <w:p w:rsidR="00040419" w:rsidRDefault="00C72F3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Коммуникативные, учебно-познавательные.</w:t>
            </w:r>
          </w:p>
        </w:tc>
        <w:tc>
          <w:tcPr>
            <w:tcW w:w="1701" w:type="dxa"/>
          </w:tcPr>
          <w:p w:rsidR="00040419" w:rsidRDefault="00C72F3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парная</w:t>
            </w:r>
          </w:p>
        </w:tc>
        <w:tc>
          <w:tcPr>
            <w:tcW w:w="1842" w:type="dxa"/>
          </w:tcPr>
          <w:p w:rsidR="00040419" w:rsidRDefault="00C72F31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Уч.с.126 №2,4</w:t>
            </w:r>
          </w:p>
        </w:tc>
        <w:tc>
          <w:tcPr>
            <w:tcW w:w="1843" w:type="dxa"/>
          </w:tcPr>
          <w:p w:rsidR="00040419" w:rsidRDefault="00817B3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Наблюдает, моделирует</w:t>
            </w:r>
          </w:p>
        </w:tc>
      </w:tr>
      <w:tr w:rsidR="00817B30" w:rsidRPr="0067671A" w:rsidTr="00036053">
        <w:tc>
          <w:tcPr>
            <w:tcW w:w="1101" w:type="dxa"/>
          </w:tcPr>
          <w:p w:rsidR="00817B30" w:rsidRDefault="00817B3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7-10 мин</w:t>
            </w:r>
          </w:p>
        </w:tc>
        <w:tc>
          <w:tcPr>
            <w:tcW w:w="1984" w:type="dxa"/>
          </w:tcPr>
          <w:p w:rsidR="00817B30" w:rsidRDefault="00817B3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5.Применение</w:t>
            </w:r>
          </w:p>
        </w:tc>
        <w:tc>
          <w:tcPr>
            <w:tcW w:w="2268" w:type="dxa"/>
          </w:tcPr>
          <w:p w:rsidR="00817B30" w:rsidRDefault="00817B30" w:rsidP="000C62A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Уч-ся реализуют коммун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амерение (спросить, ответить)</w:t>
            </w:r>
          </w:p>
        </w:tc>
        <w:tc>
          <w:tcPr>
            <w:tcW w:w="2835" w:type="dxa"/>
          </w:tcPr>
          <w:p w:rsidR="00817B30" w:rsidRDefault="00817B3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Уч-ся  представляют диалог классу, слушают</w:t>
            </w:r>
          </w:p>
        </w:tc>
        <w:tc>
          <w:tcPr>
            <w:tcW w:w="1985" w:type="dxa"/>
          </w:tcPr>
          <w:p w:rsidR="00817B30" w:rsidRDefault="00817B3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Коммуникативные, личностные</w:t>
            </w:r>
          </w:p>
        </w:tc>
        <w:tc>
          <w:tcPr>
            <w:tcW w:w="1701" w:type="dxa"/>
          </w:tcPr>
          <w:p w:rsidR="00817B30" w:rsidRDefault="00817B3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коллективная</w:t>
            </w:r>
          </w:p>
        </w:tc>
        <w:tc>
          <w:tcPr>
            <w:tcW w:w="1842" w:type="dxa"/>
          </w:tcPr>
          <w:p w:rsidR="00817B30" w:rsidRDefault="00817B3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Подготовленные уч-ся материалы</w:t>
            </w:r>
          </w:p>
        </w:tc>
        <w:tc>
          <w:tcPr>
            <w:tcW w:w="1843" w:type="dxa"/>
          </w:tcPr>
          <w:p w:rsidR="00817B30" w:rsidRDefault="00817B3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Моделирует, протоколирует грубые ошибки</w:t>
            </w:r>
          </w:p>
        </w:tc>
      </w:tr>
      <w:tr w:rsidR="00817B30" w:rsidRPr="0067671A" w:rsidTr="00036053">
        <w:tc>
          <w:tcPr>
            <w:tcW w:w="1101" w:type="dxa"/>
          </w:tcPr>
          <w:p w:rsidR="00817B30" w:rsidRDefault="00817B3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5 мин </w:t>
            </w:r>
          </w:p>
        </w:tc>
        <w:tc>
          <w:tcPr>
            <w:tcW w:w="1984" w:type="dxa"/>
          </w:tcPr>
          <w:p w:rsidR="00817B30" w:rsidRDefault="00817B3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6.Рефлексия</w:t>
            </w:r>
          </w:p>
        </w:tc>
        <w:tc>
          <w:tcPr>
            <w:tcW w:w="2268" w:type="dxa"/>
          </w:tcPr>
          <w:p w:rsidR="00817B30" w:rsidRDefault="00817B30" w:rsidP="000C62A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Уч-ся анализируют свою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 деятельность</w:t>
            </w:r>
          </w:p>
        </w:tc>
        <w:tc>
          <w:tcPr>
            <w:tcW w:w="2835" w:type="dxa"/>
          </w:tcPr>
          <w:p w:rsidR="00817B30" w:rsidRDefault="00817B3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Сравнивают цель и результат, вспоминают и составляют стратегию</w:t>
            </w:r>
          </w:p>
        </w:tc>
        <w:tc>
          <w:tcPr>
            <w:tcW w:w="1985" w:type="dxa"/>
          </w:tcPr>
          <w:p w:rsidR="00817B30" w:rsidRDefault="00C06BA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: оценка, анализ.</w:t>
            </w:r>
          </w:p>
        </w:tc>
        <w:tc>
          <w:tcPr>
            <w:tcW w:w="1701" w:type="dxa"/>
          </w:tcPr>
          <w:p w:rsidR="00817B30" w:rsidRDefault="00C06BA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коллективная</w:t>
            </w:r>
          </w:p>
        </w:tc>
        <w:tc>
          <w:tcPr>
            <w:tcW w:w="1842" w:type="dxa"/>
          </w:tcPr>
          <w:p w:rsidR="00817B30" w:rsidRDefault="00C06BA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Учебный опыт урока</w:t>
            </w:r>
          </w:p>
        </w:tc>
        <w:tc>
          <w:tcPr>
            <w:tcW w:w="1843" w:type="dxa"/>
          </w:tcPr>
          <w:p w:rsidR="00817B30" w:rsidRDefault="00C06BA0" w:rsidP="000C62A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Моделирует, оценивает, помогает </w:t>
            </w:r>
          </w:p>
        </w:tc>
      </w:tr>
    </w:tbl>
    <w:p w:rsidR="000C62AA" w:rsidRDefault="000C62AA" w:rsidP="00C05A99">
      <w:pPr>
        <w:tabs>
          <w:tab w:val="left" w:pos="3825"/>
          <w:tab w:val="left" w:pos="4257"/>
          <w:tab w:val="left" w:pos="54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62AA" w:rsidRDefault="000C62AA" w:rsidP="00C05A99">
      <w:pPr>
        <w:tabs>
          <w:tab w:val="left" w:pos="3825"/>
          <w:tab w:val="left" w:pos="4257"/>
          <w:tab w:val="left" w:pos="54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62AA" w:rsidRDefault="000C62AA" w:rsidP="00C05A99">
      <w:pPr>
        <w:tabs>
          <w:tab w:val="left" w:pos="3825"/>
          <w:tab w:val="left" w:pos="4257"/>
          <w:tab w:val="left" w:pos="54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62AA" w:rsidRDefault="000C62AA" w:rsidP="00C05A99">
      <w:pPr>
        <w:tabs>
          <w:tab w:val="left" w:pos="3825"/>
          <w:tab w:val="left" w:pos="4257"/>
          <w:tab w:val="left" w:pos="54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62AA" w:rsidRDefault="000C62AA" w:rsidP="00C05A99">
      <w:pPr>
        <w:tabs>
          <w:tab w:val="left" w:pos="3825"/>
          <w:tab w:val="left" w:pos="4257"/>
          <w:tab w:val="left" w:pos="54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05A99" w:rsidRPr="00332150" w:rsidRDefault="00C05A99" w:rsidP="00C05A99">
      <w:pPr>
        <w:tabs>
          <w:tab w:val="left" w:pos="3825"/>
          <w:tab w:val="left" w:pos="4257"/>
          <w:tab w:val="left" w:pos="54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4 </w:t>
      </w:r>
      <w:r w:rsidRPr="00332150">
        <w:rPr>
          <w:rFonts w:ascii="Times New Roman" w:hAnsi="Times New Roman" w:cs="Times New Roman"/>
          <w:sz w:val="24"/>
          <w:szCs w:val="24"/>
          <w:u w:val="single"/>
        </w:rPr>
        <w:t>урок</w:t>
      </w:r>
      <w:r w:rsidR="002E3B1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2E3B1D">
        <w:rPr>
          <w:rFonts w:ascii="Times New Roman" w:hAnsi="Times New Roman" w:cs="Times New Roman"/>
          <w:sz w:val="24"/>
          <w:szCs w:val="24"/>
          <w:u w:val="single"/>
        </w:rPr>
        <w:t>Set</w:t>
      </w:r>
      <w:proofErr w:type="spellEnd"/>
      <w:r w:rsidR="002E3B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E3B1D">
        <w:rPr>
          <w:rFonts w:ascii="Times New Roman" w:hAnsi="Times New Roman" w:cs="Times New Roman"/>
          <w:sz w:val="24"/>
          <w:szCs w:val="24"/>
          <w:u w:val="single"/>
        </w:rPr>
        <w:t>your</w:t>
      </w:r>
      <w:proofErr w:type="spellEnd"/>
      <w:r w:rsidR="002E3B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E3B1D">
        <w:rPr>
          <w:rFonts w:ascii="Times New Roman" w:hAnsi="Times New Roman" w:cs="Times New Roman"/>
          <w:sz w:val="24"/>
          <w:szCs w:val="24"/>
          <w:u w:val="single"/>
        </w:rPr>
        <w:t>clocks</w:t>
      </w:r>
      <w:proofErr w:type="spellEnd"/>
      <w:r w:rsidR="002E3B1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32150">
        <w:rPr>
          <w:rFonts w:ascii="Times New Roman" w:hAnsi="Times New Roman" w:cs="Times New Roman"/>
          <w:sz w:val="24"/>
          <w:szCs w:val="24"/>
        </w:rPr>
        <w:tab/>
      </w:r>
      <w:r w:rsidRPr="003321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55A7" w:rsidRDefault="00C05A99" w:rsidP="00C0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5B3F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7E5B3F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3E8">
        <w:rPr>
          <w:rFonts w:ascii="Times New Roman" w:hAnsi="Times New Roman" w:cs="Times New Roman"/>
          <w:sz w:val="24"/>
          <w:szCs w:val="24"/>
        </w:rPr>
        <w:t>научат</w:t>
      </w:r>
      <w:r w:rsidR="00010FFB">
        <w:rPr>
          <w:rFonts w:ascii="Times New Roman" w:hAnsi="Times New Roman" w:cs="Times New Roman"/>
          <w:sz w:val="24"/>
          <w:szCs w:val="24"/>
        </w:rPr>
        <w:t>ся определять разницу во времени в разных частях мира.</w:t>
      </w:r>
    </w:p>
    <w:tbl>
      <w:tblPr>
        <w:tblStyle w:val="a6"/>
        <w:tblW w:w="0" w:type="auto"/>
        <w:tblLook w:val="04A0"/>
      </w:tblPr>
      <w:tblGrid>
        <w:gridCol w:w="1101"/>
        <w:gridCol w:w="1984"/>
        <w:gridCol w:w="2268"/>
        <w:gridCol w:w="2835"/>
        <w:gridCol w:w="1985"/>
        <w:gridCol w:w="1701"/>
        <w:gridCol w:w="1842"/>
        <w:gridCol w:w="1843"/>
      </w:tblGrid>
      <w:tr w:rsidR="000C62AA" w:rsidTr="000C62AA">
        <w:tc>
          <w:tcPr>
            <w:tcW w:w="1101" w:type="dxa"/>
          </w:tcPr>
          <w:p w:rsidR="000C62AA" w:rsidRPr="008D17AB" w:rsidRDefault="000C62AA" w:rsidP="0045645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Время</w:t>
            </w:r>
          </w:p>
        </w:tc>
        <w:tc>
          <w:tcPr>
            <w:tcW w:w="1984" w:type="dxa"/>
          </w:tcPr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Этап урока</w:t>
            </w:r>
          </w:p>
        </w:tc>
        <w:tc>
          <w:tcPr>
            <w:tcW w:w="2268" w:type="dxa"/>
          </w:tcPr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задачи</w:t>
            </w:r>
          </w:p>
        </w:tc>
        <w:tc>
          <w:tcPr>
            <w:tcW w:w="2835" w:type="dxa"/>
          </w:tcPr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Деятельность</w:t>
            </w:r>
          </w:p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уч-ся</w:t>
            </w:r>
          </w:p>
        </w:tc>
        <w:tc>
          <w:tcPr>
            <w:tcW w:w="1985" w:type="dxa"/>
          </w:tcPr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Формируемые</w:t>
            </w:r>
          </w:p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УУД</w:t>
            </w:r>
          </w:p>
        </w:tc>
        <w:tc>
          <w:tcPr>
            <w:tcW w:w="1701" w:type="dxa"/>
          </w:tcPr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Социальные</w:t>
            </w:r>
          </w:p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формы</w:t>
            </w:r>
          </w:p>
        </w:tc>
        <w:tc>
          <w:tcPr>
            <w:tcW w:w="1842" w:type="dxa"/>
          </w:tcPr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Содержание</w:t>
            </w:r>
            <w:r w:rsidRPr="008D17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/</w:t>
            </w:r>
          </w:p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</w:t>
            </w:r>
          </w:p>
        </w:tc>
        <w:tc>
          <w:tcPr>
            <w:tcW w:w="1843" w:type="dxa"/>
          </w:tcPr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Деятельность</w:t>
            </w:r>
          </w:p>
          <w:p w:rsidR="000C62AA" w:rsidRPr="008D17AB" w:rsidRDefault="000C62AA" w:rsidP="004564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D17A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Учителя</w:t>
            </w:r>
          </w:p>
        </w:tc>
      </w:tr>
      <w:tr w:rsidR="00647605" w:rsidTr="000C62AA">
        <w:tc>
          <w:tcPr>
            <w:tcW w:w="1101" w:type="dxa"/>
          </w:tcPr>
          <w:p w:rsidR="00CE55A7" w:rsidRPr="00121DE6" w:rsidRDefault="00121DE6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DE6">
              <w:rPr>
                <w:rFonts w:ascii="Times New Roman" w:hAnsi="Times New Roman" w:cs="Times New Roman"/>
                <w:sz w:val="20"/>
                <w:szCs w:val="20"/>
              </w:rPr>
              <w:t>7-10 мин</w:t>
            </w:r>
          </w:p>
        </w:tc>
        <w:tc>
          <w:tcPr>
            <w:tcW w:w="1984" w:type="dxa"/>
          </w:tcPr>
          <w:p w:rsidR="00CE55A7" w:rsidRPr="00121DE6" w:rsidRDefault="0059175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1.Подгот-</w:t>
            </w:r>
            <w:r w:rsidR="00121DE6" w:rsidRPr="00121DE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268" w:type="dxa"/>
          </w:tcPr>
          <w:p w:rsidR="00CE55A7" w:rsidRPr="00121DE6" w:rsidRDefault="00121DE6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DE6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имают и принимают цель, актуализация фонов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наний, снятие языковых трудностей</w:t>
            </w:r>
            <w:r w:rsidR="00497589">
              <w:rPr>
                <w:rFonts w:ascii="Times New Roman" w:hAnsi="Times New Roman" w:cs="Times New Roman"/>
                <w:sz w:val="20"/>
                <w:szCs w:val="20"/>
              </w:rPr>
              <w:t>, снижение стресса</w:t>
            </w:r>
          </w:p>
        </w:tc>
        <w:tc>
          <w:tcPr>
            <w:tcW w:w="2835" w:type="dxa"/>
          </w:tcPr>
          <w:p w:rsidR="00CE55A7" w:rsidRPr="00497589" w:rsidRDefault="00497589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Учавствуют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формиров-и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755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слушают, повторяют</w:t>
            </w:r>
            <w:r w:rsidR="00D0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755">
              <w:rPr>
                <w:rFonts w:ascii="Times New Roman" w:hAnsi="Times New Roman" w:cs="Times New Roman"/>
                <w:sz w:val="20"/>
                <w:szCs w:val="20"/>
              </w:rPr>
              <w:t>(поют), отмечают</w:t>
            </w:r>
          </w:p>
        </w:tc>
        <w:tc>
          <w:tcPr>
            <w:tcW w:w="1985" w:type="dxa"/>
          </w:tcPr>
          <w:p w:rsidR="00CE55A7" w:rsidRPr="00647605" w:rsidRDefault="0059175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Регулятивные, познавательные,</w:t>
            </w:r>
          </w:p>
          <w:p w:rsidR="00591755" w:rsidRPr="00647605" w:rsidRDefault="0059175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логические</w:t>
            </w:r>
          </w:p>
        </w:tc>
        <w:tc>
          <w:tcPr>
            <w:tcW w:w="1701" w:type="dxa"/>
          </w:tcPr>
          <w:p w:rsidR="00CE55A7" w:rsidRPr="00647605" w:rsidRDefault="0059175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Коллективная,</w:t>
            </w:r>
          </w:p>
          <w:p w:rsidR="00591755" w:rsidRPr="00647605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842" w:type="dxa"/>
          </w:tcPr>
          <w:p w:rsidR="00CE55A7" w:rsidRPr="00647605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Знания уч-ся/Уч.с.128 №1,2, запись песенки</w:t>
            </w:r>
          </w:p>
        </w:tc>
        <w:tc>
          <w:tcPr>
            <w:tcW w:w="1843" w:type="dxa"/>
          </w:tcPr>
          <w:p w:rsidR="00CE55A7" w:rsidRPr="00647605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Ставит цель, мотивирует, подбадривает, помогает</w:t>
            </w:r>
          </w:p>
        </w:tc>
      </w:tr>
      <w:tr w:rsidR="00647605" w:rsidTr="000C62AA">
        <w:tc>
          <w:tcPr>
            <w:tcW w:w="1101" w:type="dxa"/>
          </w:tcPr>
          <w:p w:rsidR="00D04BB3" w:rsidRPr="00121DE6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мин</w:t>
            </w:r>
          </w:p>
        </w:tc>
        <w:tc>
          <w:tcPr>
            <w:tcW w:w="1984" w:type="dxa"/>
          </w:tcPr>
          <w:p w:rsidR="00D04BB3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2.Презентация</w:t>
            </w:r>
          </w:p>
        </w:tc>
        <w:tc>
          <w:tcPr>
            <w:tcW w:w="2268" w:type="dxa"/>
          </w:tcPr>
          <w:p w:rsidR="00D04BB3" w:rsidRPr="00121DE6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материала</w:t>
            </w:r>
          </w:p>
        </w:tc>
        <w:tc>
          <w:tcPr>
            <w:tcW w:w="2835" w:type="dxa"/>
          </w:tcPr>
          <w:p w:rsidR="00D04BB3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Уч-ся смотрят, слушают, </w:t>
            </w:r>
          </w:p>
          <w:p w:rsidR="00D04BB3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отмечают</w:t>
            </w:r>
          </w:p>
        </w:tc>
        <w:tc>
          <w:tcPr>
            <w:tcW w:w="1985" w:type="dxa"/>
          </w:tcPr>
          <w:p w:rsidR="00D04BB3" w:rsidRPr="00647605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1701" w:type="dxa"/>
          </w:tcPr>
          <w:p w:rsidR="00D04BB3" w:rsidRPr="00647605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842" w:type="dxa"/>
          </w:tcPr>
          <w:p w:rsidR="00D04BB3" w:rsidRPr="00647605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Уч.с.129</w:t>
            </w:r>
          </w:p>
          <w:p w:rsidR="00D04BB3" w:rsidRPr="00647605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="000260B7" w:rsidRPr="00647605">
              <w:rPr>
                <w:rFonts w:ascii="Times New Roman" w:hAnsi="Times New Roman" w:cs="Times New Roman"/>
                <w:sz w:val="20"/>
                <w:szCs w:val="20"/>
              </w:rPr>
              <w:t xml:space="preserve"> геогр. карта</w:t>
            </w:r>
          </w:p>
        </w:tc>
        <w:tc>
          <w:tcPr>
            <w:tcW w:w="1843" w:type="dxa"/>
          </w:tcPr>
          <w:p w:rsidR="00D04BB3" w:rsidRPr="00647605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Дает задание,</w:t>
            </w:r>
          </w:p>
          <w:p w:rsidR="00D04BB3" w:rsidRPr="00647605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наблюдает</w:t>
            </w:r>
          </w:p>
        </w:tc>
      </w:tr>
      <w:tr w:rsidR="00667639" w:rsidTr="000C62AA">
        <w:tc>
          <w:tcPr>
            <w:tcW w:w="1101" w:type="dxa"/>
          </w:tcPr>
          <w:p w:rsidR="00D04BB3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мин</w:t>
            </w:r>
          </w:p>
        </w:tc>
        <w:tc>
          <w:tcPr>
            <w:tcW w:w="1984" w:type="dxa"/>
          </w:tcPr>
          <w:p w:rsidR="00D04BB3" w:rsidRDefault="00D04BB3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3.Семантизация</w:t>
            </w:r>
          </w:p>
        </w:tc>
        <w:tc>
          <w:tcPr>
            <w:tcW w:w="2268" w:type="dxa"/>
          </w:tcPr>
          <w:p w:rsidR="00D04BB3" w:rsidRDefault="000945F0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и осознание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предъявл-го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2835" w:type="dxa"/>
          </w:tcPr>
          <w:p w:rsidR="00D04BB3" w:rsidRDefault="000945F0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Уч-ся выводят правило,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распредел-т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двум группам, уточняют детали.</w:t>
            </w:r>
          </w:p>
        </w:tc>
        <w:tc>
          <w:tcPr>
            <w:tcW w:w="1985" w:type="dxa"/>
          </w:tcPr>
          <w:p w:rsidR="00D04BB3" w:rsidRPr="00647605" w:rsidRDefault="000945F0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Познавательные, логические</w:t>
            </w:r>
          </w:p>
        </w:tc>
        <w:tc>
          <w:tcPr>
            <w:tcW w:w="1701" w:type="dxa"/>
          </w:tcPr>
          <w:p w:rsidR="00D04BB3" w:rsidRPr="00647605" w:rsidRDefault="000945F0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842" w:type="dxa"/>
          </w:tcPr>
          <w:p w:rsidR="00D04BB3" w:rsidRPr="00647605" w:rsidRDefault="000945F0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Уч.с.129 №3</w:t>
            </w:r>
            <w:r w:rsidR="000260B7" w:rsidRPr="00647605">
              <w:rPr>
                <w:rFonts w:ascii="Times New Roman" w:hAnsi="Times New Roman" w:cs="Times New Roman"/>
                <w:sz w:val="20"/>
                <w:szCs w:val="20"/>
              </w:rPr>
              <w:t xml:space="preserve"> географ</w:t>
            </w:r>
            <w:proofErr w:type="gramStart"/>
            <w:r w:rsidR="000260B7" w:rsidRPr="006476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260B7" w:rsidRPr="00647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260B7" w:rsidRPr="006476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0260B7" w:rsidRPr="00647605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</w:p>
        </w:tc>
        <w:tc>
          <w:tcPr>
            <w:tcW w:w="1843" w:type="dxa"/>
          </w:tcPr>
          <w:p w:rsidR="00D04BB3" w:rsidRPr="00647605" w:rsidRDefault="000945F0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Ставит задачи, наблюдает, моделирует.</w:t>
            </w:r>
          </w:p>
        </w:tc>
      </w:tr>
      <w:tr w:rsidR="00647605" w:rsidTr="000C62AA">
        <w:tc>
          <w:tcPr>
            <w:tcW w:w="1101" w:type="dxa"/>
          </w:tcPr>
          <w:p w:rsidR="000945F0" w:rsidRDefault="000945F0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 мин</w:t>
            </w:r>
          </w:p>
        </w:tc>
        <w:tc>
          <w:tcPr>
            <w:tcW w:w="1984" w:type="dxa"/>
          </w:tcPr>
          <w:p w:rsidR="000945F0" w:rsidRDefault="000945F0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4.Тренировка</w:t>
            </w:r>
          </w:p>
        </w:tc>
        <w:tc>
          <w:tcPr>
            <w:tcW w:w="2268" w:type="dxa"/>
          </w:tcPr>
          <w:p w:rsidR="000945F0" w:rsidRDefault="000945F0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Корректное 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вывед-го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</w:t>
            </w:r>
          </w:p>
        </w:tc>
        <w:tc>
          <w:tcPr>
            <w:tcW w:w="2835" w:type="dxa"/>
          </w:tcPr>
          <w:p w:rsidR="000945F0" w:rsidRDefault="00AF45AD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945F0">
              <w:rPr>
                <w:rFonts w:ascii="Times New Roman" w:hAnsi="Times New Roman" w:cs="Times New Roman"/>
                <w:sz w:val="20"/>
                <w:szCs w:val="20"/>
              </w:rPr>
              <w:t>Заполняют пропуски, подбирают слова</w:t>
            </w:r>
          </w:p>
          <w:p w:rsidR="00AF45AD" w:rsidRDefault="00AF45AD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4760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предложения о своих друзьях или </w:t>
            </w:r>
            <w:proofErr w:type="spellStart"/>
            <w:r w:rsidR="00647605">
              <w:rPr>
                <w:rFonts w:ascii="Times New Roman" w:hAnsi="Times New Roman" w:cs="Times New Roman"/>
                <w:sz w:val="20"/>
                <w:szCs w:val="20"/>
              </w:rPr>
              <w:t>родств-х</w:t>
            </w:r>
            <w:proofErr w:type="spellEnd"/>
            <w:r w:rsidR="00647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605">
              <w:rPr>
                <w:rFonts w:ascii="Times New Roman" w:hAnsi="Times New Roman" w:cs="Times New Roman"/>
                <w:sz w:val="20"/>
                <w:szCs w:val="20"/>
              </w:rPr>
              <w:t>живущ-х</w:t>
            </w:r>
            <w:proofErr w:type="spellEnd"/>
            <w:r w:rsidR="00647605">
              <w:rPr>
                <w:rFonts w:ascii="Times New Roman" w:hAnsi="Times New Roman" w:cs="Times New Roman"/>
                <w:sz w:val="20"/>
                <w:szCs w:val="20"/>
              </w:rPr>
              <w:t xml:space="preserve"> в др</w:t>
            </w:r>
            <w:proofErr w:type="gramStart"/>
            <w:r w:rsidR="0064760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647605">
              <w:rPr>
                <w:rFonts w:ascii="Times New Roman" w:hAnsi="Times New Roman" w:cs="Times New Roman"/>
                <w:sz w:val="20"/>
                <w:szCs w:val="20"/>
              </w:rPr>
              <w:t>ородах</w:t>
            </w:r>
          </w:p>
        </w:tc>
        <w:tc>
          <w:tcPr>
            <w:tcW w:w="1985" w:type="dxa"/>
          </w:tcPr>
          <w:p w:rsidR="000945F0" w:rsidRPr="00647605" w:rsidRDefault="000945F0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Знаково-логические, коммуникативн</w:t>
            </w:r>
            <w:r w:rsidR="000260B7" w:rsidRPr="00647605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</w:p>
        </w:tc>
        <w:tc>
          <w:tcPr>
            <w:tcW w:w="1701" w:type="dxa"/>
          </w:tcPr>
          <w:p w:rsidR="000945F0" w:rsidRPr="00647605" w:rsidRDefault="000260B7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Коллективная, парная</w:t>
            </w:r>
            <w:proofErr w:type="gramStart"/>
            <w:r w:rsidR="006476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47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47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647605">
              <w:rPr>
                <w:rFonts w:ascii="Times New Roman" w:hAnsi="Times New Roman" w:cs="Times New Roman"/>
                <w:sz w:val="20"/>
                <w:szCs w:val="20"/>
              </w:rPr>
              <w:t>ндивидуальня</w:t>
            </w:r>
            <w:proofErr w:type="spellEnd"/>
          </w:p>
        </w:tc>
        <w:tc>
          <w:tcPr>
            <w:tcW w:w="1842" w:type="dxa"/>
          </w:tcPr>
          <w:p w:rsidR="000945F0" w:rsidRPr="00647605" w:rsidRDefault="000260B7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Задание с пропусками,</w:t>
            </w:r>
            <w:r w:rsidR="00647605" w:rsidRPr="00647605">
              <w:rPr>
                <w:rFonts w:ascii="Times New Roman" w:hAnsi="Times New Roman" w:cs="Times New Roman"/>
                <w:sz w:val="20"/>
                <w:szCs w:val="20"/>
              </w:rPr>
              <w:t xml:space="preserve"> таблица с названиями городов с разницей во времени.</w:t>
            </w:r>
          </w:p>
        </w:tc>
        <w:tc>
          <w:tcPr>
            <w:tcW w:w="1843" w:type="dxa"/>
          </w:tcPr>
          <w:p w:rsidR="000945F0" w:rsidRPr="00647605" w:rsidRDefault="006E27C4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Ставит задачу,</w:t>
            </w:r>
            <w:r w:rsidR="00AF45AD" w:rsidRPr="00647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7605">
              <w:rPr>
                <w:rFonts w:ascii="Times New Roman" w:hAnsi="Times New Roman" w:cs="Times New Roman"/>
                <w:sz w:val="20"/>
                <w:szCs w:val="20"/>
              </w:rPr>
              <w:t>организует работу, наблюдает,</w:t>
            </w:r>
            <w:r w:rsidR="00AF45AD" w:rsidRPr="00647605">
              <w:rPr>
                <w:rFonts w:ascii="Times New Roman" w:hAnsi="Times New Roman" w:cs="Times New Roman"/>
                <w:sz w:val="20"/>
                <w:szCs w:val="20"/>
              </w:rPr>
              <w:t xml:space="preserve"> помогает, консультирует.</w:t>
            </w:r>
          </w:p>
        </w:tc>
      </w:tr>
      <w:tr w:rsidR="00647605" w:rsidTr="000C62AA">
        <w:tc>
          <w:tcPr>
            <w:tcW w:w="1101" w:type="dxa"/>
          </w:tcPr>
          <w:p w:rsidR="00647605" w:rsidRDefault="0064760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984" w:type="dxa"/>
          </w:tcPr>
          <w:p w:rsidR="00647605" w:rsidRDefault="0064760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5.Применение</w:t>
            </w:r>
          </w:p>
        </w:tc>
        <w:tc>
          <w:tcPr>
            <w:tcW w:w="2268" w:type="dxa"/>
          </w:tcPr>
          <w:p w:rsidR="00647605" w:rsidRDefault="0064760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Реализуют коммун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адачу ( излагают основное содержание)</w:t>
            </w:r>
          </w:p>
        </w:tc>
        <w:tc>
          <w:tcPr>
            <w:tcW w:w="2835" w:type="dxa"/>
          </w:tcPr>
          <w:p w:rsidR="00647605" w:rsidRDefault="0064760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Уч-ся презентуют материал о своих друзьях и родственниках перед классом, слушают</w:t>
            </w:r>
          </w:p>
        </w:tc>
        <w:tc>
          <w:tcPr>
            <w:tcW w:w="1985" w:type="dxa"/>
          </w:tcPr>
          <w:p w:rsidR="00647605" w:rsidRPr="00647605" w:rsidRDefault="0064760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Коммуникативные, личностные</w:t>
            </w:r>
          </w:p>
        </w:tc>
        <w:tc>
          <w:tcPr>
            <w:tcW w:w="1701" w:type="dxa"/>
          </w:tcPr>
          <w:p w:rsidR="00647605" w:rsidRPr="00647605" w:rsidRDefault="0064760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842" w:type="dxa"/>
          </w:tcPr>
          <w:p w:rsidR="00647605" w:rsidRPr="00647605" w:rsidRDefault="0064760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Подготовленный  материал</w:t>
            </w:r>
          </w:p>
        </w:tc>
        <w:tc>
          <w:tcPr>
            <w:tcW w:w="1843" w:type="dxa"/>
          </w:tcPr>
          <w:p w:rsidR="00647605" w:rsidRPr="00647605" w:rsidRDefault="0064760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Моделирует, протоколирует</w:t>
            </w:r>
          </w:p>
        </w:tc>
      </w:tr>
      <w:tr w:rsidR="00647605" w:rsidTr="000C62AA">
        <w:tc>
          <w:tcPr>
            <w:tcW w:w="1101" w:type="dxa"/>
          </w:tcPr>
          <w:p w:rsidR="00647605" w:rsidRDefault="0064760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984" w:type="dxa"/>
          </w:tcPr>
          <w:p w:rsidR="00647605" w:rsidRDefault="0064760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6.Рефлексия</w:t>
            </w:r>
          </w:p>
        </w:tc>
        <w:tc>
          <w:tcPr>
            <w:tcW w:w="2268" w:type="dxa"/>
          </w:tcPr>
          <w:p w:rsidR="00647605" w:rsidRDefault="00647605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Уч-ся могут анализировать свой процесс, осознание УУД</w:t>
            </w:r>
          </w:p>
        </w:tc>
        <w:tc>
          <w:tcPr>
            <w:tcW w:w="2835" w:type="dxa"/>
          </w:tcPr>
          <w:p w:rsidR="00647605" w:rsidRDefault="00667639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 цель и результаты, вспоминают процесс учения, переводят в стратегию</w:t>
            </w:r>
          </w:p>
        </w:tc>
        <w:tc>
          <w:tcPr>
            <w:tcW w:w="1985" w:type="dxa"/>
          </w:tcPr>
          <w:p w:rsidR="00647605" w:rsidRDefault="00667639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1701" w:type="dxa"/>
          </w:tcPr>
          <w:p w:rsidR="00647605" w:rsidRDefault="00667639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842" w:type="dxa"/>
          </w:tcPr>
          <w:p w:rsidR="00647605" w:rsidRDefault="00667639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деятельность</w:t>
            </w:r>
          </w:p>
        </w:tc>
        <w:tc>
          <w:tcPr>
            <w:tcW w:w="1843" w:type="dxa"/>
          </w:tcPr>
          <w:p w:rsidR="00647605" w:rsidRDefault="00667639" w:rsidP="000C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Моделирует, помогает сформулировать стратегию, оценивает.</w:t>
            </w:r>
          </w:p>
        </w:tc>
      </w:tr>
    </w:tbl>
    <w:p w:rsidR="00CE55A7" w:rsidRPr="00CE55A7" w:rsidRDefault="00CE55A7" w:rsidP="00C0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6053" w:rsidRDefault="00036053" w:rsidP="00630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36053" w:rsidSect="00036053">
          <w:pgSz w:w="16838" w:h="11906" w:orient="landscape"/>
          <w:pgMar w:top="1134" w:right="567" w:bottom="567" w:left="709" w:header="709" w:footer="709" w:gutter="0"/>
          <w:cols w:space="708"/>
          <w:docGrid w:linePitch="360"/>
        </w:sectPr>
      </w:pPr>
    </w:p>
    <w:p w:rsidR="005758EC" w:rsidRDefault="00630D37" w:rsidP="00630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0D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Способы контроля и результаты </w:t>
      </w:r>
      <w:proofErr w:type="spellStart"/>
      <w:r w:rsidRPr="00630D37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</w:p>
    <w:p w:rsidR="00630D37" w:rsidRPr="00630D37" w:rsidRDefault="00630D37" w:rsidP="00C35FCC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h.2et92p0"/>
      <w:bookmarkEnd w:id="0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определяет требования к результатам освоения образовательной программы начального общего образования. В связи с этим впервые в истории российского образования разработана система </w:t>
      </w:r>
      <w:proofErr w:type="gramStart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достижения планируемых результатов освоения основных образовательных программ</w:t>
      </w:r>
      <w:proofErr w:type="gramEnd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Большое внимание уделяется процедурам и механизмам оценки. </w:t>
      </w:r>
      <w:r w:rsidR="00C35FCC" w:rsidRPr="00C35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Способы контроля и результаты</w:t>
      </w: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</w:t>
      </w: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как «сложная и многофункциональная система, включающая как текущую, так и итоговую оценку результатов деятельности младших школьников; как оценку деятельности педагогов и школы, так и оценку результатов деятельности системы образования».</w:t>
      </w:r>
    </w:p>
    <w:p w:rsidR="00953008" w:rsidRDefault="00C35FCC" w:rsidP="00C35FC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 оценки </w:t>
      </w:r>
      <w:r w:rsidR="00630D37"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езультатов служит </w:t>
      </w:r>
      <w:r w:rsidR="00630D37"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учащихся решать учебно-познавательные и учебно-практические задачи с использованием средств, релевантных содержанию учебных предметов</w:t>
      </w:r>
      <w:r w:rsidR="0095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 своей учебной деятельности.</w:t>
      </w:r>
      <w:r w:rsidR="0098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D37"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 </w:t>
      </w:r>
      <w:r w:rsidR="00630D37" w:rsidRPr="00980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способность использовать эти знания при решении учебно-познавательных и учебно-практических задач</w:t>
      </w:r>
      <w:r w:rsidR="00630D37" w:rsidRPr="0098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35FCC" w:rsidRDefault="00630D37" w:rsidP="00C35FC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Основную роль в оценках по иностранному языку, характеризующих динамику индивидуальных образовательных достижений учащихся, их продвижение в освоении планируемых результатов играют контрольные работы, </w:t>
      </w:r>
      <w:proofErr w:type="gramStart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gramEnd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</w:t>
      </w:r>
      <w:r w:rsidR="0095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которых объективно показывают</w:t>
      </w: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достигнуты ли планируемые результаты на той или иной стадии обучения. Эти работы включают задания на контроль </w:t>
      </w:r>
      <w:proofErr w:type="spellStart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компетенции в четырёх видах речевой деятельности (говорении, </w:t>
      </w:r>
      <w:proofErr w:type="spellStart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чтении, письме), а также на контроль навыков оперирования изученными лексико-грамматическими средствами. </w:t>
      </w:r>
      <w:r w:rsid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конце модуля мною была проведена работа с определением успешности усвоения данного материала.</w:t>
      </w:r>
    </w:p>
    <w:p w:rsidR="00630D37" w:rsidRPr="00630D37" w:rsidRDefault="00630D37" w:rsidP="00C35FCC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точки зрения современных подходов к оцениванию, «оптимальным способом организации накопительной системы оценки является </w:t>
      </w:r>
      <w:r w:rsidR="0095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учащегося, понимаемое как коллекция работ и результатов учащегося, которая демонстрирует его усилия, прогресс и достижения в различных областях</w:t>
      </w:r>
      <w:r w:rsidR="0098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630D37" w:rsidRPr="00630D37" w:rsidRDefault="00630D37" w:rsidP="00C35FCC">
      <w:pPr>
        <w:numPr>
          <w:ilvl w:val="0"/>
          <w:numId w:val="10"/>
        </w:num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высокую учебную мотивацию </w:t>
      </w:r>
      <w:proofErr w:type="gramStart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D37" w:rsidRPr="00630D37" w:rsidRDefault="00630D37" w:rsidP="00C35FCC">
      <w:pPr>
        <w:numPr>
          <w:ilvl w:val="0"/>
          <w:numId w:val="10"/>
        </w:num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их активность и самостоятельность, расширять возможности обучения и самообучения;</w:t>
      </w:r>
    </w:p>
    <w:p w:rsidR="00630D37" w:rsidRPr="00630D37" w:rsidRDefault="00630D37" w:rsidP="00C35FCC">
      <w:pPr>
        <w:numPr>
          <w:ilvl w:val="0"/>
          <w:numId w:val="10"/>
        </w:num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навыки рефлексивной и оценочной (в том числе </w:t>
      </w:r>
      <w:proofErr w:type="spellStart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самооценочной</w:t>
      </w:r>
      <w:proofErr w:type="spellEnd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деятельности </w:t>
      </w:r>
      <w:proofErr w:type="gramStart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D37" w:rsidRPr="00630D37" w:rsidRDefault="00630D37" w:rsidP="00C35FCC">
      <w:pPr>
        <w:numPr>
          <w:ilvl w:val="0"/>
          <w:numId w:val="10"/>
        </w:num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учиться — ставить цели, планировать и организовывать собственную учебную деятельность.</w:t>
      </w:r>
    </w:p>
    <w:p w:rsidR="00980333" w:rsidRDefault="00630D37" w:rsidP="00C35FC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Варианты портфолио являются одним из компонентов современных УМК по иностранному языку. Анализ, интерпретация и оценка отдельных составляющих портфолио в целом ведутся с позиций достижения планируемых результатов с учётом основных результатов начального общего образования, закреплённых в Стандарте. </w:t>
      </w:r>
      <w:r w:rsidR="0098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этапе дети писали портфолио  о </w:t>
      </w:r>
      <w:r w:rsidR="0095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98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они занимают</w:t>
      </w:r>
      <w:r w:rsidR="0090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по воскресеньям или субботам и представляли свое</w:t>
      </w:r>
      <w:r w:rsidR="0092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портфолио клас</w:t>
      </w:r>
      <w:r w:rsidR="0090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су.</w:t>
      </w:r>
    </w:p>
    <w:p w:rsidR="00630D37" w:rsidRPr="00630D37" w:rsidRDefault="00630D37" w:rsidP="00C35FCC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современные подходы к оценке достижения планируемых результатов по иностранному языку включают в себя уровневую дифференциацию на основании накопительной системы оценивания через портфолио</w:t>
      </w:r>
      <w:r w:rsidR="0095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тестовые задания, включающие </w:t>
      </w:r>
      <w:r w:rsidR="00411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="0095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деятельности.</w:t>
      </w:r>
    </w:p>
    <w:p w:rsidR="000C62AA" w:rsidRDefault="000C62AA" w:rsidP="001F4A3F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F4A3F" w:rsidRDefault="00411ACD" w:rsidP="001F4A3F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3605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Выводы</w:t>
      </w:r>
    </w:p>
    <w:p w:rsidR="001F4A3F" w:rsidRPr="001F4A3F" w:rsidRDefault="001F4A3F" w:rsidP="00E56E98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Мы живем в быстро меняющемся мире: что было хорошо вчера, сегодня уже неактуально. Когда информация становится стратегическим ресурсом общества, а знания относительны и ненадежны, так как быстро устаревают, становится очевидным, что современное образование должно измениться. 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они мобильны и конструктивны, готовы к сотрудничеству и межкультурному взаимодействию. «Как учить детей?» — этот вопрос волнует и государство, и учителей, и родителей.</w:t>
      </w:r>
    </w:p>
    <w:p w:rsidR="001F4A3F" w:rsidRDefault="001F4A3F" w:rsidP="00E56E98">
      <w:pPr>
        <w:pStyle w:val="a4"/>
        <w:shd w:val="clear" w:color="auto" w:fill="FFFFFF"/>
        <w:spacing w:line="360" w:lineRule="auto"/>
        <w:rPr>
          <w:color w:val="1D1B11" w:themeColor="background2" w:themeShade="1A"/>
        </w:rPr>
      </w:pPr>
      <w:r w:rsidRPr="00926C9E">
        <w:rPr>
          <w:color w:val="1D1B11" w:themeColor="background2" w:themeShade="1A"/>
        </w:rPr>
        <w:t xml:space="preserve">Перспективное развитие школы нового века ориентировано на </w:t>
      </w:r>
      <w:proofErr w:type="spellStart"/>
      <w:r w:rsidRPr="00926C9E">
        <w:rPr>
          <w:color w:val="1D1B11" w:themeColor="background2" w:themeShade="1A"/>
        </w:rPr>
        <w:t>системно-деятельностный</w:t>
      </w:r>
      <w:proofErr w:type="spellEnd"/>
      <w:r w:rsidRPr="00926C9E">
        <w:rPr>
          <w:color w:val="1D1B11" w:themeColor="background2" w:themeShade="1A"/>
        </w:rPr>
        <w:t xml:space="preserve"> подход. При этом подходе вытекают требования к процессу обучения: научить школьников учиться, т.е. овладеть универсальными учебными действиями или компетенциями.</w:t>
      </w:r>
    </w:p>
    <w:p w:rsidR="00E56E98" w:rsidRDefault="001F4A3F" w:rsidP="00E56E98">
      <w:pPr>
        <w:pStyle w:val="a4"/>
        <w:shd w:val="clear" w:color="auto" w:fill="FFFFFF"/>
        <w:spacing w:line="360" w:lineRule="auto"/>
        <w:rPr>
          <w:color w:val="1D1B11" w:themeColor="background2" w:themeShade="1A"/>
        </w:rPr>
      </w:pPr>
      <w:r w:rsidRPr="00926C9E">
        <w:rPr>
          <w:color w:val="1D1B11" w:themeColor="background2" w:themeShade="1A"/>
        </w:rPr>
        <w:t xml:space="preserve">Я как учитель английского языка считаю, что предмет «Иностранный язык» имеет большой потенциал воспитательного воздействия на учащихся, одновременно формируя и развивая их коммуникативную компетенцию, одну из ключевых компетенций. Главной функцией речевой деятельности является коммуникация. Человек говорит, чтобы воздействовать на поведение, мысли и чувства других людей через речевую деятельность. Значит, научить коммуникации можно только за счет вовлечения учащихся </w:t>
      </w:r>
      <w:r>
        <w:rPr>
          <w:color w:val="1D1B11" w:themeColor="background2" w:themeShade="1A"/>
        </w:rPr>
        <w:t xml:space="preserve">в </w:t>
      </w:r>
      <w:r w:rsidRPr="00926C9E">
        <w:rPr>
          <w:color w:val="1D1B11" w:themeColor="background2" w:themeShade="1A"/>
        </w:rPr>
        <w:t xml:space="preserve">деятельность, путем моделирования реальных ситуаций общения на основе систематизации языкового материала, что и дает нам системно – </w:t>
      </w:r>
      <w:proofErr w:type="spellStart"/>
      <w:r w:rsidRPr="00926C9E">
        <w:rPr>
          <w:color w:val="1D1B11" w:themeColor="background2" w:themeShade="1A"/>
        </w:rPr>
        <w:t>деятельностный</w:t>
      </w:r>
      <w:proofErr w:type="spellEnd"/>
      <w:r w:rsidRPr="00926C9E">
        <w:rPr>
          <w:color w:val="1D1B11" w:themeColor="background2" w:themeShade="1A"/>
        </w:rPr>
        <w:t xml:space="preserve"> подход.</w:t>
      </w:r>
    </w:p>
    <w:p w:rsidR="001F4A3F" w:rsidRDefault="001F4A3F" w:rsidP="00E56E98">
      <w:pPr>
        <w:pStyle w:val="a4"/>
        <w:shd w:val="clear" w:color="auto" w:fill="FFFFFF"/>
        <w:spacing w:line="360" w:lineRule="auto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В результате изучения </w:t>
      </w:r>
      <w:proofErr w:type="spellStart"/>
      <w:r>
        <w:rPr>
          <w:color w:val="1D1B11" w:themeColor="background2" w:themeShade="1A"/>
        </w:rPr>
        <w:t>системно-деятельностного</w:t>
      </w:r>
      <w:proofErr w:type="spellEnd"/>
      <w:r>
        <w:rPr>
          <w:color w:val="1D1B11" w:themeColor="background2" w:themeShade="1A"/>
        </w:rPr>
        <w:t xml:space="preserve"> подхода в обучении иностранному языку</w:t>
      </w:r>
      <w:r w:rsidR="00E56E98">
        <w:rPr>
          <w:color w:val="1D1B11" w:themeColor="background2" w:themeShade="1A"/>
        </w:rPr>
        <w:t xml:space="preserve"> были выделены следующие этапы урока:</w:t>
      </w:r>
    </w:p>
    <w:p w:rsidR="00E56E98" w:rsidRDefault="00E56E98" w:rsidP="00E56E98">
      <w:pPr>
        <w:pStyle w:val="a4"/>
        <w:numPr>
          <w:ilvl w:val="0"/>
          <w:numId w:val="11"/>
        </w:numPr>
        <w:shd w:val="clear" w:color="auto" w:fill="FFFFFF"/>
        <w:spacing w:line="360" w:lineRule="auto"/>
        <w:rPr>
          <w:color w:val="1D1B11" w:themeColor="background2" w:themeShade="1A"/>
        </w:rPr>
      </w:pPr>
      <w:r>
        <w:rPr>
          <w:color w:val="1D1B11" w:themeColor="background2" w:themeShade="1A"/>
        </w:rPr>
        <w:t>Подготовительный (</w:t>
      </w:r>
      <w:proofErr w:type="spellStart"/>
      <w:r>
        <w:rPr>
          <w:color w:val="1D1B11" w:themeColor="background2" w:themeShade="1A"/>
        </w:rPr>
        <w:t>Целеполагание</w:t>
      </w:r>
      <w:proofErr w:type="spellEnd"/>
      <w:r>
        <w:rPr>
          <w:color w:val="1D1B11" w:themeColor="background2" w:themeShade="1A"/>
        </w:rPr>
        <w:t>)</w:t>
      </w:r>
    </w:p>
    <w:p w:rsidR="00E56E98" w:rsidRDefault="00E56E98" w:rsidP="00E56E98">
      <w:pPr>
        <w:pStyle w:val="a4"/>
        <w:numPr>
          <w:ilvl w:val="0"/>
          <w:numId w:val="11"/>
        </w:numPr>
        <w:shd w:val="clear" w:color="auto" w:fill="FFFFFF"/>
        <w:spacing w:line="360" w:lineRule="auto"/>
        <w:rPr>
          <w:color w:val="1D1B11" w:themeColor="background2" w:themeShade="1A"/>
        </w:rPr>
      </w:pPr>
      <w:r>
        <w:rPr>
          <w:color w:val="1D1B11" w:themeColor="background2" w:themeShade="1A"/>
        </w:rPr>
        <w:t>Презентация</w:t>
      </w:r>
    </w:p>
    <w:p w:rsidR="00E56E98" w:rsidRDefault="00E56E98" w:rsidP="00E56E98">
      <w:pPr>
        <w:pStyle w:val="a4"/>
        <w:numPr>
          <w:ilvl w:val="0"/>
          <w:numId w:val="11"/>
        </w:numPr>
        <w:shd w:val="clear" w:color="auto" w:fill="FFFFFF"/>
        <w:spacing w:line="360" w:lineRule="auto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lastRenderedPageBreak/>
        <w:t>Семантизация</w:t>
      </w:r>
      <w:proofErr w:type="spellEnd"/>
    </w:p>
    <w:p w:rsidR="00E56E98" w:rsidRDefault="00E56E98" w:rsidP="00E56E98">
      <w:pPr>
        <w:pStyle w:val="a4"/>
        <w:numPr>
          <w:ilvl w:val="0"/>
          <w:numId w:val="11"/>
        </w:numPr>
        <w:shd w:val="clear" w:color="auto" w:fill="FFFFFF"/>
        <w:spacing w:line="360" w:lineRule="auto"/>
        <w:rPr>
          <w:color w:val="1D1B11" w:themeColor="background2" w:themeShade="1A"/>
        </w:rPr>
      </w:pPr>
      <w:r>
        <w:rPr>
          <w:color w:val="1D1B11" w:themeColor="background2" w:themeShade="1A"/>
        </w:rPr>
        <w:t>Тренировка</w:t>
      </w:r>
    </w:p>
    <w:p w:rsidR="00E56E98" w:rsidRDefault="00E56E98" w:rsidP="00E56E98">
      <w:pPr>
        <w:pStyle w:val="a4"/>
        <w:numPr>
          <w:ilvl w:val="0"/>
          <w:numId w:val="11"/>
        </w:numPr>
        <w:shd w:val="clear" w:color="auto" w:fill="FFFFFF"/>
        <w:spacing w:line="360" w:lineRule="auto"/>
        <w:rPr>
          <w:color w:val="1D1B11" w:themeColor="background2" w:themeShade="1A"/>
        </w:rPr>
      </w:pPr>
      <w:r>
        <w:rPr>
          <w:color w:val="1D1B11" w:themeColor="background2" w:themeShade="1A"/>
        </w:rPr>
        <w:t>Применение</w:t>
      </w:r>
    </w:p>
    <w:p w:rsidR="00E56E98" w:rsidRDefault="00E56E98" w:rsidP="00E56E98">
      <w:pPr>
        <w:pStyle w:val="a4"/>
        <w:numPr>
          <w:ilvl w:val="0"/>
          <w:numId w:val="11"/>
        </w:numPr>
        <w:shd w:val="clear" w:color="auto" w:fill="FFFFFF"/>
        <w:spacing w:line="360" w:lineRule="auto"/>
        <w:rPr>
          <w:color w:val="1D1B11" w:themeColor="background2" w:themeShade="1A"/>
        </w:rPr>
      </w:pPr>
      <w:r>
        <w:rPr>
          <w:color w:val="1D1B11" w:themeColor="background2" w:themeShade="1A"/>
        </w:rPr>
        <w:t>Рефлексия</w:t>
      </w:r>
    </w:p>
    <w:p w:rsidR="00951843" w:rsidRPr="001F4A3F" w:rsidRDefault="00926C9E" w:rsidP="00E56E98">
      <w:pPr>
        <w:spacing w:after="0" w:line="36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26C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Анализир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уя проделанную работу, </w:t>
      </w:r>
      <w:r w:rsidR="00E56E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мною было отмечено следующее</w:t>
      </w:r>
      <w:proofErr w:type="gramStart"/>
      <w:r w:rsidR="00E56E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первом этапе урока «Подготовительном» был отмечен переход учащегося из жизнедеятельности в пространство учебной деятельности. 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этой це</w:t>
      </w:r>
      <w:r w:rsidR="00607F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лью на данном этапе организовывалось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мотивирование ученика к учеб</w:t>
      </w:r>
      <w:r w:rsidR="00607F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ной деятельности на уроке. 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данном этапе </w:t>
      </w:r>
      <w:r w:rsidR="00607F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организовывалось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  <w:r w:rsidR="00607F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этапе</w:t>
      </w:r>
      <w:r w:rsidR="00607F3B">
        <w:rPr>
          <w:color w:val="1D1B11" w:themeColor="background2" w:themeShade="1A"/>
        </w:rPr>
        <w:t xml:space="preserve"> 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07F3B">
        <w:rPr>
          <w:color w:val="1D1B11" w:themeColor="background2" w:themeShade="1A"/>
        </w:rPr>
        <w:t xml:space="preserve"> </w:t>
      </w:r>
      <w:r w:rsidR="00AC5A86">
        <w:rPr>
          <w:color w:val="1D1B11" w:themeColor="background2" w:themeShade="1A"/>
        </w:rPr>
        <w:t>«</w:t>
      </w:r>
      <w:proofErr w:type="spellStart"/>
      <w:r w:rsidR="00AC5A86">
        <w:rPr>
          <w:color w:val="1D1B11" w:themeColor="background2" w:themeShade="1A"/>
        </w:rPr>
        <w:t>Ц</w:t>
      </w:r>
      <w:r w:rsidR="00607F3B">
        <w:rPr>
          <w:color w:val="1D1B11" w:themeColor="background2" w:themeShade="1A"/>
        </w:rPr>
        <w:t>елеполагания</w:t>
      </w:r>
      <w:proofErr w:type="spellEnd"/>
      <w:r w:rsidR="00607F3B">
        <w:rPr>
          <w:color w:val="1D1B11" w:themeColor="background2" w:themeShade="1A"/>
        </w:rPr>
        <w:t xml:space="preserve">» 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учащиеся</w:t>
      </w:r>
      <w:r w:rsidR="00607F3B">
        <w:rPr>
          <w:color w:val="1D1B11" w:themeColor="background2" w:themeShade="1A"/>
        </w:rPr>
        <w:t xml:space="preserve"> учились  самостоятельно определять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цель </w:t>
      </w:r>
      <w:r w:rsidR="00607F3B">
        <w:rPr>
          <w:color w:val="1D1B11" w:themeColor="background2" w:themeShade="1A"/>
        </w:rPr>
        <w:t>урока.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06C2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этапе «Презентация» учащимся предлагался новый материал, задачей учащихся было понять основной смысл содержания, На этапе «</w:t>
      </w:r>
      <w:proofErr w:type="spellStart"/>
      <w:r w:rsidR="00F06C2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Семантизация</w:t>
      </w:r>
      <w:proofErr w:type="spellEnd"/>
      <w:r w:rsidR="00F06C2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учащимся предстояло понять материал на уровне слова и фразы, учащиеся учились самостоятельно выводить правило. На этапе «Тренировки»</w:t>
      </w:r>
      <w:r w:rsidR="00AC5A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учащиеся тренировали полученные, выведенные правила в упражнениях. 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данном этапе учащиеся в форме коммуникативного взаимодействия (фронтально, в группах, в парах) </w:t>
      </w:r>
      <w:r w:rsidR="00AC5A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выполняли 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типовые зад</w:t>
      </w:r>
      <w:r w:rsidR="00AC5A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ания на новый способ действий. На этапе «Применение» </w:t>
      </w:r>
      <w:r w:rsidR="00AC5A86" w:rsidRPr="00AC5A86">
        <w:rPr>
          <w:rStyle w:val="a5"/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учащиеся</w:t>
      </w:r>
      <w:r w:rsidR="00AC5A86">
        <w:rPr>
          <w:rStyle w:val="a5"/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AC5A86" w:rsidRPr="00AC5A86">
        <w:rPr>
          <w:rStyle w:val="a5"/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могли</w:t>
      </w:r>
      <w:r w:rsidR="00AC5A86">
        <w:rPr>
          <w:rStyle w:val="a5"/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самостоятельно реализовать коммуникативное намерение (спросить, ответить, вести дискуссию, изложить основное содержание) по новой теме. На этапе «Рефлексия» учащиеся учились анализировать свой процесс учения</w:t>
      </w:r>
      <w:r w:rsidR="001F4A3F">
        <w:rPr>
          <w:rStyle w:val="a5"/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на уроке</w:t>
      </w:r>
      <w:r w:rsidR="00AC5A86">
        <w:rPr>
          <w:rStyle w:val="a5"/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, составляли стратегию и давали всему этому свою оценку.</w:t>
      </w:r>
      <w:r w:rsidR="001F4A3F">
        <w:rPr>
          <w:rStyle w:val="a5"/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</w:t>
      </w:r>
      <w:r w:rsidR="001F4A3F">
        <w:rPr>
          <w:color w:val="1D1B11" w:themeColor="background2" w:themeShade="1A"/>
        </w:rPr>
        <w:t>В завершение, соотносились</w:t>
      </w:r>
      <w:r w:rsidR="00951843" w:rsidRPr="00926C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цель и результаты у</w:t>
      </w:r>
      <w:r w:rsidR="001F4A3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чебной деятельности.</w:t>
      </w:r>
    </w:p>
    <w:p w:rsidR="00951843" w:rsidRPr="00926C9E" w:rsidRDefault="00951843" w:rsidP="00E56E98">
      <w:pPr>
        <w:pStyle w:val="a4"/>
        <w:shd w:val="clear" w:color="auto" w:fill="FFFFFF"/>
        <w:spacing w:line="360" w:lineRule="auto"/>
        <w:rPr>
          <w:color w:val="1D1B11" w:themeColor="background2" w:themeShade="1A"/>
        </w:rPr>
      </w:pPr>
      <w:r w:rsidRPr="00926C9E">
        <w:rPr>
          <w:color w:val="1D1B11" w:themeColor="background2" w:themeShade="1A"/>
        </w:rPr>
        <w:t>Естественно, что на каждой ступени обучения и цели и задачи, и содержание образования, и методы, и приемы обучения разные, но непременным требованием является коммуникативный подход, принцип коммуникативно-ориентированного обучения.</w:t>
      </w:r>
    </w:p>
    <w:p w:rsidR="00951843" w:rsidRPr="00926C9E" w:rsidRDefault="00951843" w:rsidP="00E56E98">
      <w:pPr>
        <w:pStyle w:val="a4"/>
        <w:shd w:val="clear" w:color="auto" w:fill="FFFFFF"/>
        <w:spacing w:line="360" w:lineRule="auto"/>
        <w:rPr>
          <w:color w:val="1D1B11" w:themeColor="background2" w:themeShade="1A"/>
        </w:rPr>
      </w:pPr>
      <w:r w:rsidRPr="00926C9E">
        <w:rPr>
          <w:color w:val="1D1B11" w:themeColor="background2" w:themeShade="1A"/>
        </w:rPr>
        <w:t xml:space="preserve">В целом коммуникативный системно — </w:t>
      </w:r>
      <w:proofErr w:type="spellStart"/>
      <w:r w:rsidRPr="00926C9E">
        <w:rPr>
          <w:color w:val="1D1B11" w:themeColor="background2" w:themeShade="1A"/>
        </w:rPr>
        <w:t>деятельностный</w:t>
      </w:r>
      <w:proofErr w:type="spellEnd"/>
      <w:r w:rsidRPr="00926C9E">
        <w:rPr>
          <w:color w:val="1D1B11" w:themeColor="background2" w:themeShade="1A"/>
        </w:rPr>
        <w:t xml:space="preserve"> подход позволяет рационально использовать резервный потенциал хорошо известных традиционных и новых методов обучения.</w:t>
      </w:r>
    </w:p>
    <w:p w:rsidR="00951843" w:rsidRPr="00926C9E" w:rsidRDefault="00951843" w:rsidP="00E56E98">
      <w:pPr>
        <w:pStyle w:val="a4"/>
        <w:shd w:val="clear" w:color="auto" w:fill="FFFFFF"/>
        <w:spacing w:line="360" w:lineRule="auto"/>
        <w:rPr>
          <w:color w:val="1D1B11" w:themeColor="background2" w:themeShade="1A"/>
        </w:rPr>
      </w:pPr>
      <w:r w:rsidRPr="00926C9E">
        <w:rPr>
          <w:color w:val="1D1B11" w:themeColor="background2" w:themeShade="1A"/>
        </w:rPr>
        <w:t>Системный характер сочетания различных учебно-методических компонентов открывает широкие возможности для их дифференцированного использования на определенных этапах обучения, для определенных уровней и конкретных целей обучения, при этом формируются адекватные им структура и содержание упражнений и методических приемов.</w:t>
      </w:r>
    </w:p>
    <w:p w:rsidR="00E56E98" w:rsidRDefault="00951843" w:rsidP="00E56E98">
      <w:pPr>
        <w:pStyle w:val="a4"/>
        <w:shd w:val="clear" w:color="auto" w:fill="FFFFFF"/>
        <w:spacing w:line="360" w:lineRule="auto"/>
        <w:rPr>
          <w:color w:val="1D1B11" w:themeColor="background2" w:themeShade="1A"/>
        </w:rPr>
      </w:pPr>
      <w:r w:rsidRPr="00926C9E">
        <w:rPr>
          <w:color w:val="1D1B11" w:themeColor="background2" w:themeShade="1A"/>
        </w:rPr>
        <w:t>Таким образом, модернизация современного российского образования – это необходимость, веление времени. Она направлена в будущее, в котором были бы реализованы интересы личности и общества.</w:t>
      </w:r>
      <w:r w:rsidR="00E56E98">
        <w:rPr>
          <w:color w:val="1D1B11" w:themeColor="background2" w:themeShade="1A"/>
        </w:rPr>
        <w:t xml:space="preserve"> </w:t>
      </w:r>
    </w:p>
    <w:p w:rsidR="009017F9" w:rsidRPr="00926C9E" w:rsidRDefault="009017F9" w:rsidP="00E56E98">
      <w:pPr>
        <w:pStyle w:val="a4"/>
        <w:shd w:val="clear" w:color="auto" w:fill="FFFFFF"/>
        <w:spacing w:line="360" w:lineRule="auto"/>
        <w:rPr>
          <w:color w:val="1D1B11" w:themeColor="background2" w:themeShade="1A"/>
        </w:rPr>
      </w:pPr>
      <w:r w:rsidRPr="00926C9E">
        <w:rPr>
          <w:color w:val="1D1B11" w:themeColor="background2" w:themeShade="1A"/>
        </w:rPr>
        <w:lastRenderedPageBreak/>
        <w:t xml:space="preserve">В заключение, хочу сказать, что реализация </w:t>
      </w:r>
      <w:proofErr w:type="spellStart"/>
      <w:r w:rsidRPr="00926C9E">
        <w:rPr>
          <w:color w:val="1D1B11" w:themeColor="background2" w:themeShade="1A"/>
        </w:rPr>
        <w:t>системно-деятельностного</w:t>
      </w:r>
      <w:proofErr w:type="spellEnd"/>
      <w:r w:rsidRPr="00926C9E">
        <w:rPr>
          <w:color w:val="1D1B11" w:themeColor="background2" w:themeShade="1A"/>
        </w:rPr>
        <w:t xml:space="preserve"> метода обучения повышает эффективность образования.</w:t>
      </w:r>
    </w:p>
    <w:p w:rsidR="009017F9" w:rsidRPr="00926C9E" w:rsidRDefault="009017F9" w:rsidP="00E56E98">
      <w:pPr>
        <w:spacing w:after="12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926C9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Проверяя результативность этой технологии, я проводила мониторинг: тестирование на уровень владения английским языком учащимися. Тестирование проводилось по следующим критериям:</w:t>
      </w:r>
    </w:p>
    <w:p w:rsidR="009017F9" w:rsidRDefault="009017F9" w:rsidP="00E56E9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6C9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– владение грамматическим материалом,</w:t>
      </w:r>
      <w:r w:rsidRPr="00926C9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– владение лексическим материалом,</w:t>
      </w:r>
      <w:r w:rsidRPr="00926C9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– логика построения монолога</w:t>
      </w:r>
      <w:r w:rsidR="005E292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/диалога</w:t>
      </w:r>
      <w:r w:rsidRPr="00926C9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– общая культура речи, </w:t>
      </w:r>
      <w:r w:rsidRPr="00926C9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Данные приемы обучения (мотивация, проблемная подача материала, сам</w:t>
      </w:r>
      <w:r w:rsidRPr="0077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остоятельный поиск новой информации и решений, использование активных форм работы, право выбора) дают возможность учителю быть ориентированным на каждого ученика, построить обучение учащихся на основе формирующей их деятельности, соблюдать основные системные принципы урока – целостность и структурность.</w:t>
      </w:r>
      <w:proofErr w:type="gramEnd"/>
      <w:r w:rsidRPr="0077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 есть </w:t>
      </w:r>
      <w:proofErr w:type="spellStart"/>
      <w:r w:rsidRPr="00775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77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условиях классно-урочной системы. Именно данный подход дает возможность изучать иностранный язык в реальном информационном пространстве.</w:t>
      </w:r>
    </w:p>
    <w:p w:rsidR="00E56E98" w:rsidRDefault="00E56E98" w:rsidP="00E56E9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98" w:rsidRPr="00836CD1" w:rsidRDefault="00E56E98" w:rsidP="000C62AA">
      <w:pPr>
        <w:pStyle w:val="a3"/>
        <w:numPr>
          <w:ilvl w:val="0"/>
          <w:numId w:val="11"/>
        </w:numPr>
        <w:spacing w:after="12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E98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836CD1" w:rsidRPr="00836CD1" w:rsidRDefault="00836CD1" w:rsidP="00836CD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6CD1">
        <w:rPr>
          <w:rFonts w:ascii="Times New Roman" w:hAnsi="Times New Roman" w:cs="Times New Roman"/>
          <w:color w:val="000000"/>
          <w:sz w:val="24"/>
          <w:szCs w:val="24"/>
        </w:rPr>
        <w:t>Асмолов</w:t>
      </w:r>
      <w:proofErr w:type="spellEnd"/>
      <w:r w:rsidRPr="00836CD1">
        <w:rPr>
          <w:rFonts w:ascii="Times New Roman" w:hAnsi="Times New Roman" w:cs="Times New Roman"/>
          <w:color w:val="000000"/>
          <w:sz w:val="24"/>
          <w:szCs w:val="24"/>
        </w:rPr>
        <w:t xml:space="preserve"> А.Г., Володарская И.А., </w:t>
      </w:r>
      <w:proofErr w:type="spellStart"/>
      <w:r w:rsidRPr="00836CD1">
        <w:rPr>
          <w:rFonts w:ascii="Times New Roman" w:hAnsi="Times New Roman" w:cs="Times New Roman"/>
          <w:color w:val="000000"/>
          <w:sz w:val="24"/>
          <w:szCs w:val="24"/>
        </w:rPr>
        <w:t>Салмина</w:t>
      </w:r>
      <w:proofErr w:type="spellEnd"/>
      <w:r w:rsidRPr="00836CD1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836CD1">
        <w:rPr>
          <w:rFonts w:ascii="Times New Roman" w:hAnsi="Times New Roman" w:cs="Times New Roman"/>
          <w:color w:val="000000"/>
          <w:sz w:val="24"/>
          <w:szCs w:val="24"/>
        </w:rPr>
        <w:t>Бурменская</w:t>
      </w:r>
      <w:proofErr w:type="spellEnd"/>
      <w:r w:rsidRPr="00836CD1">
        <w:rPr>
          <w:rFonts w:ascii="Times New Roman" w:hAnsi="Times New Roman" w:cs="Times New Roman"/>
          <w:color w:val="000000"/>
          <w:sz w:val="24"/>
          <w:szCs w:val="24"/>
        </w:rPr>
        <w:t xml:space="preserve"> Г.В., Карабанова О.А. Культурно-историческая </w:t>
      </w:r>
      <w:proofErr w:type="spellStart"/>
      <w:r w:rsidRPr="00836CD1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системно-деятельностная</w:t>
      </w:r>
      <w:proofErr w:type="spellEnd"/>
      <w:r w:rsidRPr="00836CD1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парадигма проектирования стандартов школьного образования // Вопросы психологии. – 2007.- №4</w:t>
      </w:r>
    </w:p>
    <w:p w:rsidR="00093939" w:rsidRPr="00836CD1" w:rsidRDefault="00093939" w:rsidP="00836CD1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Ворожцова И.Б. </w:t>
      </w:r>
      <w:proofErr w:type="spellStart"/>
      <w:r w:rsidRPr="0083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Личностно-деятельностная</w:t>
      </w:r>
      <w:proofErr w:type="spellEnd"/>
      <w:r w:rsidRPr="0083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обучения иностранному языку. – Ижевск: Удмуртский университет. 2000</w:t>
      </w:r>
    </w:p>
    <w:p w:rsidR="00A65B58" w:rsidRPr="00836CD1" w:rsidRDefault="00A65B58" w:rsidP="00836CD1">
      <w:pPr>
        <w:numPr>
          <w:ilvl w:val="0"/>
          <w:numId w:val="16"/>
        </w:numPr>
        <w:spacing w:after="0" w:line="301" w:lineRule="atLeast"/>
        <w:ind w:right="36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65B5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Кудрявцева, Н.Г. Системно – </w:t>
      </w:r>
      <w:proofErr w:type="spellStart"/>
      <w:r w:rsidRPr="00A65B5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деятельностный</w:t>
      </w:r>
      <w:proofErr w:type="spellEnd"/>
      <w:r w:rsidRPr="00A65B5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подход как механизм реализации ФГОС нового поколения /Н.Г. Кудрявцева //Справочник заместителя директора.- 2011.-№4.-С.13-27.</w:t>
      </w:r>
    </w:p>
    <w:p w:rsidR="00093939" w:rsidRPr="00D95DBA" w:rsidRDefault="00093939" w:rsidP="00D95DB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Купавцев</w:t>
      </w:r>
      <w:proofErr w:type="spellEnd"/>
      <w:r w:rsidRPr="0083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</w:t>
      </w:r>
      <w:proofErr w:type="spellStart"/>
      <w:r w:rsidRPr="0083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3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 процесса обучения // Педагогика. 2002. № 6.</w:t>
      </w:r>
      <w:r w:rsidRPr="00D9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CD1" w:rsidRDefault="00836CD1" w:rsidP="00836CD1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Развитие универсальных учебных действий и учебных стратегий в процессе формирования иноязычной коммуникативной компетенции школьников. Новосибирск. Изд-во НИПКиПРО,2015г.</w:t>
      </w:r>
    </w:p>
    <w:p w:rsidR="00836CD1" w:rsidRPr="00D95DBA" w:rsidRDefault="00836CD1" w:rsidP="00D95DBA">
      <w:pPr>
        <w:pStyle w:val="a3"/>
        <w:numPr>
          <w:ilvl w:val="0"/>
          <w:numId w:val="16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D1">
        <w:rPr>
          <w:rFonts w:ascii="Times New Roman" w:hAnsi="Times New Roman" w:cs="Times New Roman"/>
          <w:sz w:val="24"/>
          <w:szCs w:val="24"/>
        </w:rPr>
        <w:t xml:space="preserve">Концепция федеральных образовательных стандартов общего образования: проект/ </w:t>
      </w:r>
      <w:proofErr w:type="spellStart"/>
      <w:r w:rsidRPr="00836CD1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836CD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CD1">
        <w:rPr>
          <w:rFonts w:ascii="Times New Roman" w:hAnsi="Times New Roman" w:cs="Times New Roman"/>
          <w:sz w:val="24"/>
          <w:szCs w:val="24"/>
        </w:rPr>
        <w:t>кад.образования</w:t>
      </w:r>
      <w:proofErr w:type="spellEnd"/>
      <w:r w:rsidRPr="00836CD1">
        <w:rPr>
          <w:rFonts w:ascii="Times New Roman" w:hAnsi="Times New Roman" w:cs="Times New Roman"/>
          <w:sz w:val="24"/>
          <w:szCs w:val="24"/>
        </w:rPr>
        <w:t xml:space="preserve">: под ред.. А.М </w:t>
      </w:r>
      <w:proofErr w:type="spellStart"/>
      <w:r w:rsidRPr="00836CD1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836CD1">
        <w:rPr>
          <w:rFonts w:ascii="Times New Roman" w:hAnsi="Times New Roman" w:cs="Times New Roman"/>
          <w:sz w:val="24"/>
          <w:szCs w:val="24"/>
        </w:rPr>
        <w:t>. – М.: Просвещение.2008</w:t>
      </w:r>
    </w:p>
    <w:p w:rsidR="009017F9" w:rsidRPr="002D3957" w:rsidRDefault="009017F9" w:rsidP="002D3957">
      <w:pPr>
        <w:spacing w:before="100" w:beforeAutospacing="1" w:after="0" w:afterAutospacing="1" w:line="360" w:lineRule="auto"/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sectPr w:rsidR="009017F9" w:rsidRPr="002D3957" w:rsidSect="0003605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23" w:rsidRDefault="001B7923" w:rsidP="000C62AA">
      <w:pPr>
        <w:spacing w:after="0" w:line="240" w:lineRule="auto"/>
      </w:pPr>
      <w:r>
        <w:separator/>
      </w:r>
    </w:p>
  </w:endnote>
  <w:endnote w:type="continuationSeparator" w:id="0">
    <w:p w:rsidR="001B7923" w:rsidRDefault="001B7923" w:rsidP="000C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49407"/>
      <w:docPartObj>
        <w:docPartGallery w:val="Page Numbers (Bottom of Page)"/>
        <w:docPartUnique/>
      </w:docPartObj>
    </w:sdtPr>
    <w:sdtContent>
      <w:p w:rsidR="002F620E" w:rsidRDefault="007D31C3">
        <w:pPr>
          <w:pStyle w:val="aa"/>
          <w:jc w:val="right"/>
        </w:pPr>
        <w:fldSimple w:instr=" PAGE   \* MERGEFORMAT ">
          <w:r w:rsidR="00BA5C01">
            <w:rPr>
              <w:noProof/>
            </w:rPr>
            <w:t>1</w:t>
          </w:r>
        </w:fldSimple>
      </w:p>
    </w:sdtContent>
  </w:sdt>
  <w:p w:rsidR="000C62AA" w:rsidRDefault="000C62A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54854"/>
      <w:docPartObj>
        <w:docPartGallery w:val="Page Numbers (Bottom of Page)"/>
        <w:docPartUnique/>
      </w:docPartObj>
    </w:sdtPr>
    <w:sdtContent>
      <w:p w:rsidR="00664D4E" w:rsidRDefault="007D31C3">
        <w:pPr>
          <w:pStyle w:val="aa"/>
          <w:jc w:val="right"/>
        </w:pPr>
        <w:fldSimple w:instr=" PAGE   \* MERGEFORMAT ">
          <w:r w:rsidR="00664D4E">
            <w:rPr>
              <w:noProof/>
            </w:rPr>
            <w:t>1</w:t>
          </w:r>
        </w:fldSimple>
      </w:p>
    </w:sdtContent>
  </w:sdt>
  <w:p w:rsidR="00664D4E" w:rsidRDefault="00664D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23" w:rsidRDefault="001B7923" w:rsidP="000C62AA">
      <w:pPr>
        <w:spacing w:after="0" w:line="240" w:lineRule="auto"/>
      </w:pPr>
      <w:r>
        <w:separator/>
      </w:r>
    </w:p>
  </w:footnote>
  <w:footnote w:type="continuationSeparator" w:id="0">
    <w:p w:rsidR="001B7923" w:rsidRDefault="001B7923" w:rsidP="000C6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673"/>
    <w:multiLevelType w:val="hybridMultilevel"/>
    <w:tmpl w:val="3BE4E6DC"/>
    <w:lvl w:ilvl="0" w:tplc="8AE4F4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6EEC"/>
    <w:multiLevelType w:val="multilevel"/>
    <w:tmpl w:val="28E2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55525"/>
    <w:multiLevelType w:val="hybridMultilevel"/>
    <w:tmpl w:val="D50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84B2C"/>
    <w:multiLevelType w:val="hybridMultilevel"/>
    <w:tmpl w:val="DC8EAD66"/>
    <w:lvl w:ilvl="0" w:tplc="4016D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8B2E7E"/>
    <w:multiLevelType w:val="hybridMultilevel"/>
    <w:tmpl w:val="78AC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2DAE"/>
    <w:multiLevelType w:val="multilevel"/>
    <w:tmpl w:val="6856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C1AF3"/>
    <w:multiLevelType w:val="hybridMultilevel"/>
    <w:tmpl w:val="6F86F258"/>
    <w:lvl w:ilvl="0" w:tplc="DF984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F1B5E"/>
    <w:multiLevelType w:val="hybridMultilevel"/>
    <w:tmpl w:val="2AFC74B2"/>
    <w:lvl w:ilvl="0" w:tplc="E4CE5B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03014"/>
    <w:multiLevelType w:val="hybridMultilevel"/>
    <w:tmpl w:val="E5FA6048"/>
    <w:lvl w:ilvl="0" w:tplc="17EE7D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6EE7"/>
    <w:multiLevelType w:val="hybridMultilevel"/>
    <w:tmpl w:val="710EC2D4"/>
    <w:lvl w:ilvl="0" w:tplc="0E88E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525762"/>
    <w:multiLevelType w:val="multilevel"/>
    <w:tmpl w:val="5638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B1E7C"/>
    <w:multiLevelType w:val="hybridMultilevel"/>
    <w:tmpl w:val="8FFC5142"/>
    <w:lvl w:ilvl="0" w:tplc="EA4050E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D670C2"/>
    <w:multiLevelType w:val="multilevel"/>
    <w:tmpl w:val="3D1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3A45EE"/>
    <w:multiLevelType w:val="multilevel"/>
    <w:tmpl w:val="0BF8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F6E45"/>
    <w:multiLevelType w:val="hybridMultilevel"/>
    <w:tmpl w:val="DF8694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736FE"/>
    <w:multiLevelType w:val="hybridMultilevel"/>
    <w:tmpl w:val="27C04074"/>
    <w:lvl w:ilvl="0" w:tplc="E70AEF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15A7B"/>
    <w:multiLevelType w:val="hybridMultilevel"/>
    <w:tmpl w:val="33ACC22E"/>
    <w:lvl w:ilvl="0" w:tplc="5E241FB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16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612D8"/>
    <w:rsid w:val="00010FFB"/>
    <w:rsid w:val="000260B7"/>
    <w:rsid w:val="00036053"/>
    <w:rsid w:val="00040419"/>
    <w:rsid w:val="00093939"/>
    <w:rsid w:val="000945F0"/>
    <w:rsid w:val="000A41F8"/>
    <w:rsid w:val="000B46DD"/>
    <w:rsid w:val="000C62AA"/>
    <w:rsid w:val="000E3C5C"/>
    <w:rsid w:val="00121DE6"/>
    <w:rsid w:val="0012525E"/>
    <w:rsid w:val="001A039D"/>
    <w:rsid w:val="001B011F"/>
    <w:rsid w:val="001B317C"/>
    <w:rsid w:val="001B7923"/>
    <w:rsid w:val="001C179B"/>
    <w:rsid w:val="001F4750"/>
    <w:rsid w:val="001F4A3F"/>
    <w:rsid w:val="00262D28"/>
    <w:rsid w:val="00262FEA"/>
    <w:rsid w:val="00270058"/>
    <w:rsid w:val="00273E16"/>
    <w:rsid w:val="00277B80"/>
    <w:rsid w:val="00296F04"/>
    <w:rsid w:val="002D3957"/>
    <w:rsid w:val="002D7011"/>
    <w:rsid w:val="002E3B1D"/>
    <w:rsid w:val="002F620E"/>
    <w:rsid w:val="00332150"/>
    <w:rsid w:val="0033640A"/>
    <w:rsid w:val="00371256"/>
    <w:rsid w:val="003860D5"/>
    <w:rsid w:val="003B2F66"/>
    <w:rsid w:val="003C0370"/>
    <w:rsid w:val="004115BF"/>
    <w:rsid w:val="00411ACD"/>
    <w:rsid w:val="00440359"/>
    <w:rsid w:val="004415F1"/>
    <w:rsid w:val="0047290C"/>
    <w:rsid w:val="004752A6"/>
    <w:rsid w:val="00497589"/>
    <w:rsid w:val="004B3BA1"/>
    <w:rsid w:val="004E3BC7"/>
    <w:rsid w:val="004F4C9A"/>
    <w:rsid w:val="005112FA"/>
    <w:rsid w:val="0051212D"/>
    <w:rsid w:val="005758EC"/>
    <w:rsid w:val="00580754"/>
    <w:rsid w:val="005873CF"/>
    <w:rsid w:val="00591755"/>
    <w:rsid w:val="005970BC"/>
    <w:rsid w:val="005E292D"/>
    <w:rsid w:val="005E7AD2"/>
    <w:rsid w:val="005F54A5"/>
    <w:rsid w:val="00607F3B"/>
    <w:rsid w:val="00622644"/>
    <w:rsid w:val="00622E3C"/>
    <w:rsid w:val="00622ECE"/>
    <w:rsid w:val="00630D37"/>
    <w:rsid w:val="00647605"/>
    <w:rsid w:val="00664D4E"/>
    <w:rsid w:val="00667639"/>
    <w:rsid w:val="006753CE"/>
    <w:rsid w:val="0067671A"/>
    <w:rsid w:val="006A17BF"/>
    <w:rsid w:val="006A48C9"/>
    <w:rsid w:val="006C6197"/>
    <w:rsid w:val="006D6B84"/>
    <w:rsid w:val="006E27C4"/>
    <w:rsid w:val="00711401"/>
    <w:rsid w:val="007146EE"/>
    <w:rsid w:val="00736D68"/>
    <w:rsid w:val="007612D8"/>
    <w:rsid w:val="007A3686"/>
    <w:rsid w:val="007D31C3"/>
    <w:rsid w:val="007E18B0"/>
    <w:rsid w:val="007E5B3F"/>
    <w:rsid w:val="007F387B"/>
    <w:rsid w:val="00807E57"/>
    <w:rsid w:val="00817B30"/>
    <w:rsid w:val="00823B6A"/>
    <w:rsid w:val="0083102F"/>
    <w:rsid w:val="00836CD1"/>
    <w:rsid w:val="00844704"/>
    <w:rsid w:val="00885378"/>
    <w:rsid w:val="008911E3"/>
    <w:rsid w:val="008C5FD0"/>
    <w:rsid w:val="008D17AB"/>
    <w:rsid w:val="009017F9"/>
    <w:rsid w:val="009202BF"/>
    <w:rsid w:val="00926C9E"/>
    <w:rsid w:val="0093780C"/>
    <w:rsid w:val="00951843"/>
    <w:rsid w:val="00953008"/>
    <w:rsid w:val="0095458E"/>
    <w:rsid w:val="00975E57"/>
    <w:rsid w:val="00980333"/>
    <w:rsid w:val="009A6C9E"/>
    <w:rsid w:val="009C2438"/>
    <w:rsid w:val="00A038C8"/>
    <w:rsid w:val="00A11D7F"/>
    <w:rsid w:val="00A20E81"/>
    <w:rsid w:val="00A65B58"/>
    <w:rsid w:val="00A9045A"/>
    <w:rsid w:val="00AC5A86"/>
    <w:rsid w:val="00AE3D81"/>
    <w:rsid w:val="00AF45AD"/>
    <w:rsid w:val="00BA343B"/>
    <w:rsid w:val="00BA5C01"/>
    <w:rsid w:val="00BE786D"/>
    <w:rsid w:val="00C05A99"/>
    <w:rsid w:val="00C06BA0"/>
    <w:rsid w:val="00C35FCC"/>
    <w:rsid w:val="00C72F31"/>
    <w:rsid w:val="00C852BE"/>
    <w:rsid w:val="00C879F1"/>
    <w:rsid w:val="00CD4DAF"/>
    <w:rsid w:val="00CE55A7"/>
    <w:rsid w:val="00CE5F3B"/>
    <w:rsid w:val="00CF36F0"/>
    <w:rsid w:val="00D04932"/>
    <w:rsid w:val="00D04BB3"/>
    <w:rsid w:val="00D072D3"/>
    <w:rsid w:val="00D11E45"/>
    <w:rsid w:val="00D95DBA"/>
    <w:rsid w:val="00E42480"/>
    <w:rsid w:val="00E44D7C"/>
    <w:rsid w:val="00E50722"/>
    <w:rsid w:val="00E56E98"/>
    <w:rsid w:val="00E87101"/>
    <w:rsid w:val="00EC2407"/>
    <w:rsid w:val="00EC5684"/>
    <w:rsid w:val="00ED63E8"/>
    <w:rsid w:val="00F051F3"/>
    <w:rsid w:val="00F06C24"/>
    <w:rsid w:val="00F62C5A"/>
    <w:rsid w:val="00FB5832"/>
    <w:rsid w:val="00FE751A"/>
    <w:rsid w:val="00FF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F0"/>
  </w:style>
  <w:style w:type="paragraph" w:styleId="1">
    <w:name w:val="heading 1"/>
    <w:basedOn w:val="a"/>
    <w:next w:val="a"/>
    <w:link w:val="10"/>
    <w:uiPriority w:val="9"/>
    <w:qFormat/>
    <w:rsid w:val="0089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3B6A"/>
    <w:rPr>
      <w:b/>
      <w:bCs/>
    </w:rPr>
  </w:style>
  <w:style w:type="character" w:customStyle="1" w:styleId="apple-converted-space">
    <w:name w:val="apple-converted-space"/>
    <w:basedOn w:val="a0"/>
    <w:rsid w:val="00823B6A"/>
  </w:style>
  <w:style w:type="table" w:styleId="a6">
    <w:name w:val="Table Grid"/>
    <w:basedOn w:val="a1"/>
    <w:uiPriority w:val="59"/>
    <w:rsid w:val="0062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63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D37"/>
  </w:style>
  <w:style w:type="character" w:customStyle="1" w:styleId="c1">
    <w:name w:val="c1"/>
    <w:basedOn w:val="a0"/>
    <w:rsid w:val="00630D37"/>
  </w:style>
  <w:style w:type="character" w:styleId="a7">
    <w:name w:val="Hyperlink"/>
    <w:basedOn w:val="a0"/>
    <w:uiPriority w:val="99"/>
    <w:semiHidden/>
    <w:unhideWhenUsed/>
    <w:rsid w:val="00D95DB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C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62AA"/>
  </w:style>
  <w:style w:type="paragraph" w:styleId="aa">
    <w:name w:val="footer"/>
    <w:basedOn w:val="a"/>
    <w:link w:val="ab"/>
    <w:uiPriority w:val="99"/>
    <w:unhideWhenUsed/>
    <w:rsid w:val="000C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278E0A-B849-4BA5-A685-F53E3157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17</Pages>
  <Words>5080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50</cp:revision>
  <dcterms:created xsi:type="dcterms:W3CDTF">2015-05-17T05:33:00Z</dcterms:created>
  <dcterms:modified xsi:type="dcterms:W3CDTF">2016-06-30T16:16:00Z</dcterms:modified>
</cp:coreProperties>
</file>