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F" w:rsidRDefault="00302B3F" w:rsidP="00302B3F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Развлечение «День чистюль» в средней и старшей группе.</w:t>
      </w:r>
    </w:p>
    <w:p w:rsidR="00302B3F" w:rsidRDefault="00302B3F" w:rsidP="00DB0224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DB0224" w:rsidRPr="00DB0224" w:rsidRDefault="00DA0F0F" w:rsidP="00DB0224">
      <w:pPr>
        <w:pStyle w:val="a4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DB0224">
        <w:rPr>
          <w:rStyle w:val="a3"/>
          <w:sz w:val="28"/>
          <w:szCs w:val="28"/>
        </w:rPr>
        <w:t>Ведущий.</w:t>
      </w:r>
      <w:r w:rsidRPr="00DB0224">
        <w:rPr>
          <w:rStyle w:val="apple-converted-space"/>
          <w:b/>
          <w:bCs/>
          <w:sz w:val="28"/>
          <w:szCs w:val="28"/>
        </w:rPr>
        <w:t> </w:t>
      </w:r>
      <w:r w:rsidRPr="00DB0224">
        <w:rPr>
          <w:sz w:val="28"/>
          <w:szCs w:val="28"/>
        </w:rPr>
        <w:t>Здравствуйте,</w:t>
      </w:r>
      <w:r w:rsidR="00DB0224">
        <w:rPr>
          <w:sz w:val="28"/>
          <w:szCs w:val="28"/>
        </w:rPr>
        <w:t xml:space="preserve"> ребята!</w:t>
      </w:r>
      <w:r w:rsidRPr="00DB0224">
        <w:rPr>
          <w:rStyle w:val="apple-converted-space"/>
          <w:sz w:val="28"/>
          <w:szCs w:val="28"/>
        </w:rPr>
        <w:t> </w:t>
      </w:r>
    </w:p>
    <w:p w:rsidR="00DA0F0F" w:rsidRDefault="00DA0F0F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pple-converted-space"/>
          <w:b/>
          <w:bCs/>
          <w:sz w:val="28"/>
          <w:szCs w:val="28"/>
        </w:rPr>
        <w:t> </w:t>
      </w:r>
      <w:r w:rsidRPr="00DB0224">
        <w:rPr>
          <w:sz w:val="28"/>
          <w:szCs w:val="28"/>
        </w:rPr>
        <w:t xml:space="preserve">Сегодня я хочу пригласить в путешествие по стране </w:t>
      </w:r>
      <w:r w:rsidR="002F0865">
        <w:rPr>
          <w:sz w:val="28"/>
          <w:szCs w:val="28"/>
        </w:rPr>
        <w:t>Чистоты</w:t>
      </w:r>
      <w:r w:rsidRPr="00DB0224">
        <w:rPr>
          <w:sz w:val="28"/>
          <w:szCs w:val="28"/>
        </w:rPr>
        <w:t>. Вы согласны?</w:t>
      </w:r>
    </w:p>
    <w:p w:rsidR="00DB0224" w:rsidRPr="00DB0224" w:rsidRDefault="00DB0224" w:rsidP="00DB0224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DA0F0F" w:rsidRPr="00DB0224" w:rsidRDefault="00DA0F0F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3"/>
          <w:sz w:val="28"/>
          <w:szCs w:val="28"/>
        </w:rPr>
        <w:t>Ведущий.</w:t>
      </w:r>
    </w:p>
    <w:p w:rsidR="00DA0F0F" w:rsidRPr="00DB0224" w:rsidRDefault="00DA0F0F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sz w:val="28"/>
          <w:szCs w:val="28"/>
        </w:rPr>
        <w:t>Чтобы были вы красивы.</w:t>
      </w:r>
      <w:r w:rsidRPr="00DB0224">
        <w:rPr>
          <w:sz w:val="28"/>
          <w:szCs w:val="28"/>
        </w:rPr>
        <w:br/>
        <w:t>Чтобы не были плаксивы.</w:t>
      </w:r>
      <w:r w:rsidRPr="00DB0224">
        <w:rPr>
          <w:sz w:val="28"/>
          <w:szCs w:val="28"/>
        </w:rPr>
        <w:br/>
        <w:t>Чтоб в руках любое дело</w:t>
      </w:r>
      <w:r w:rsidRPr="00DB0224">
        <w:rPr>
          <w:sz w:val="28"/>
          <w:szCs w:val="28"/>
        </w:rPr>
        <w:br/>
        <w:t>Дружно спорилось, горело!</w:t>
      </w:r>
      <w:r w:rsidRPr="00DB0224">
        <w:rPr>
          <w:sz w:val="28"/>
          <w:szCs w:val="28"/>
        </w:rPr>
        <w:br/>
        <w:t>Чтобы громче пелись песни.</w:t>
      </w:r>
      <w:r w:rsidRPr="00DB0224">
        <w:rPr>
          <w:sz w:val="28"/>
          <w:szCs w:val="28"/>
        </w:rPr>
        <w:br/>
        <w:t>Жить, чтоб было интересней!</w:t>
      </w:r>
      <w:r w:rsidRPr="00DB0224">
        <w:rPr>
          <w:sz w:val="28"/>
          <w:szCs w:val="28"/>
        </w:rPr>
        <w:br/>
        <w:t>Нужно сильным быть, здоровым.</w:t>
      </w:r>
      <w:r w:rsidRPr="00DB0224">
        <w:rPr>
          <w:sz w:val="28"/>
          <w:szCs w:val="28"/>
        </w:rPr>
        <w:br/>
        <w:t>Эти истины не новы.</w:t>
      </w:r>
      <w:r w:rsidRPr="00DB0224">
        <w:rPr>
          <w:sz w:val="28"/>
          <w:szCs w:val="28"/>
        </w:rPr>
        <w:br/>
        <w:t>Только вы ответьте мне:</w:t>
      </w:r>
      <w:r w:rsidRPr="00DB0224">
        <w:rPr>
          <w:sz w:val="28"/>
          <w:szCs w:val="28"/>
        </w:rPr>
        <w:br/>
        <w:t>Путь к загадочной стране.</w:t>
      </w:r>
      <w:r w:rsidRPr="00DB0224">
        <w:rPr>
          <w:sz w:val="28"/>
          <w:szCs w:val="28"/>
        </w:rPr>
        <w:br/>
        <w:t>Где живёт здоровье ваше.</w:t>
      </w:r>
      <w:r w:rsidRPr="00DB0224">
        <w:rPr>
          <w:sz w:val="28"/>
          <w:szCs w:val="28"/>
        </w:rPr>
        <w:br/>
        <w:t>Все ли знают?</w:t>
      </w:r>
      <w:r w:rsidRPr="00DB0224">
        <w:rPr>
          <w:sz w:val="28"/>
          <w:szCs w:val="28"/>
        </w:rPr>
        <w:br/>
        <w:t>Дружно скажем…</w:t>
      </w:r>
    </w:p>
    <w:p w:rsidR="00DA0F0F" w:rsidRPr="00DB0224" w:rsidRDefault="00DA0F0F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3"/>
          <w:sz w:val="28"/>
          <w:szCs w:val="28"/>
        </w:rPr>
        <w:t>Дети отвечают:</w:t>
      </w:r>
      <w:r w:rsidRPr="00DB0224">
        <w:rPr>
          <w:rStyle w:val="apple-converted-space"/>
          <w:sz w:val="28"/>
          <w:szCs w:val="28"/>
        </w:rPr>
        <w:t> </w:t>
      </w:r>
      <w:r w:rsidRPr="00DB0224">
        <w:rPr>
          <w:sz w:val="28"/>
          <w:szCs w:val="28"/>
        </w:rPr>
        <w:t>«Да!»</w:t>
      </w:r>
    </w:p>
    <w:p w:rsidR="00DB0224" w:rsidRDefault="00DA0F0F" w:rsidP="00DB0224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DB0224">
        <w:rPr>
          <w:rStyle w:val="a3"/>
          <w:rFonts w:ascii="Times New Roman" w:hAnsi="Times New Roman" w:cs="Times New Roman"/>
          <w:sz w:val="28"/>
          <w:szCs w:val="28"/>
        </w:rPr>
        <w:t>Ведущий.</w:t>
      </w:r>
      <w:r w:rsidRPr="00DB022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0464C2" w:rsidRPr="00DB0224" w:rsidRDefault="00DA0F0F" w:rsidP="00DB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224">
        <w:rPr>
          <w:rFonts w:ascii="Times New Roman" w:hAnsi="Times New Roman" w:cs="Times New Roman"/>
          <w:sz w:val="28"/>
          <w:szCs w:val="28"/>
        </w:rPr>
        <w:t>Тогда отправляемся в путь.</w:t>
      </w:r>
    </w:p>
    <w:p w:rsidR="00302B3F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(Запыхавшись, вбегает Незнайка – непричёсанный, с грязными руками, в руках пачка чипсов и бутылка Кока-Колы).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чуть не опоздал. Я лечу с вами. Ох</w:t>
      </w:r>
      <w:r w:rsidR="003C63BD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люблю путешествовать.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DB0224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ты знаешь, куда мы отправляемся? Может </w:t>
      </w:r>
      <w:r w:rsidR="003C63BD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тебе с нами будет неинтересно </w:t>
      </w:r>
      <w:r w:rsidR="003C63BD" w:rsidRPr="00DB022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DB022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разглядывает Незнайку со всех сторон, качает головой). </w:t>
      </w:r>
    </w:p>
    <w:p w:rsid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уж, может быть и неинтересно, но очень полезно. Полетели с нами! Мы отправляемся в путешествие на самолете.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«Самолёт»: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Полетели, полетели,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Вперёд руками завертели (Вращение руками, согнутыми в локтях)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Руки в стороны – в полёт (Стойка ноги врозь, руки в стороны)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Отправляем самолёт.</w:t>
      </w:r>
      <w:proofErr w:type="gramEnd"/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Правое крыло вперёд, (Поворот вправо)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Левое крыло вперёд. (Поворот влево)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Раз, два, три, четыре</w:t>
      </w:r>
      <w:proofErr w:type="gramStart"/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олетел наш самолёт. (Лёгкий бег в разных направлениях).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02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и сказочная страна </w:t>
      </w:r>
      <w:r w:rsidR="002F0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 Чистоты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Первый город, который попался на нашем пути</w:t>
      </w:r>
      <w:r w:rsidR="00302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F0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называется - город Опрятности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жителей этого города зовут Чистюли.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(Ведущий находит чемодан, а рядом письмо).</w:t>
      </w:r>
      <w:r w:rsidRPr="00DB022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Письмо: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«Здравствуйте, ребята! Мы рады приветствовать ва</w:t>
      </w:r>
      <w:r w:rsidR="002F0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в нашем городе Опрятности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Мне и моим друзьям беречь наше здоровье помогают</w:t>
      </w:r>
      <w:r w:rsidR="003C63BD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предметы, которые лежат в 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чемоданчике. А что там лежит, вы должны отгадать сами</w:t>
      </w:r>
      <w:r w:rsid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0224" w:rsidRDefault="002F0865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Ой-ой-ой, город Опрятности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Ой-ой-ой, Чистюли! А я и так хорош, без всякой вашей чистоты</w:t>
      </w:r>
      <w:proofErr w:type="gramStart"/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(поправляет рукой взлохмаченные волосы, вытирает рукавом нос).</w:t>
      </w:r>
      <w:r w:rsidRPr="00DB022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bCs/>
          <w:sz w:val="28"/>
          <w:szCs w:val="28"/>
        </w:rPr>
        <w:t>Не горячись, Незнайка, давай попробуем отгадать все загадки.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bCs/>
          <w:sz w:val="28"/>
          <w:szCs w:val="28"/>
        </w:rPr>
        <w:t>Готовы ребята?</w:t>
      </w:r>
    </w:p>
    <w:p w:rsidR="00DA0F0F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бываю всех цветов.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Ручки моешь? Очень мило,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Значит, пригодиться...(Мыло)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Костяная спинка,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Жёсткая щетинка,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мятной пастой дружит</w:t>
      </w:r>
      <w:proofErr w:type="gramStart"/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усердно служит (зубная щётка).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махровое</w:t>
      </w:r>
      <w:proofErr w:type="gramEnd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гладкое бывает.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помылся, тот о нем не забывает: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Взрослого, младенца</w:t>
      </w:r>
      <w:proofErr w:type="gramStart"/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ытрет... (полотенце)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волосы запутал –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могу за три минуты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Расчесать их – без вопросов!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потом – плетите косы,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Делайте хвосты, причёски –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благодаря … (расчёске)!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Хлюпает ли мокрый нос,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Иль из глаз потоки слез, —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Выручит нас лоскуток —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носовой... (платок)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302B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B02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После каждого </w:t>
      </w:r>
      <w:r w:rsidR="00DB02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правильного ответа детей ведущий</w:t>
      </w:r>
      <w:r w:rsidRPr="00DB02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достаёт предметы-отгадки из своего чемоданчика и демонстрирует их детям).</w:t>
      </w:r>
      <w:r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3C63BD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Мыло, расчёска, полотенце, зубная щётка и паста, это то, что помогает вам быть здоровыми. Эти предметы помогают нам содержать в чистоте наше тело, а это очень важно. Ведь недаром говорят «Чистота-залог здоровья». Правда, ребята?</w:t>
      </w:r>
    </w:p>
    <w:p w:rsidR="00DB0224" w:rsidRPr="00DB0224" w:rsidRDefault="00DB0224" w:rsidP="00DB02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DB0224">
        <w:rPr>
          <w:rStyle w:val="a3"/>
          <w:sz w:val="28"/>
          <w:szCs w:val="28"/>
        </w:rPr>
        <w:t>Ведущий: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sz w:val="28"/>
          <w:szCs w:val="28"/>
        </w:rPr>
        <w:t>Ребята</w:t>
      </w:r>
      <w:r w:rsidRPr="00DB0224">
        <w:rPr>
          <w:rStyle w:val="a3"/>
          <w:sz w:val="28"/>
          <w:szCs w:val="28"/>
        </w:rPr>
        <w:t>,</w:t>
      </w:r>
      <w:r w:rsidRPr="00DB0224">
        <w:rPr>
          <w:rStyle w:val="apple-converted-space"/>
          <w:b/>
          <w:bCs/>
          <w:sz w:val="28"/>
          <w:szCs w:val="28"/>
        </w:rPr>
        <w:t> </w:t>
      </w:r>
      <w:r w:rsidRPr="00DB0224">
        <w:rPr>
          <w:sz w:val="28"/>
          <w:szCs w:val="28"/>
        </w:rPr>
        <w:t>а вы знаете, какие ещё нужны предметы для того, чтобы ухаживать за своим внешним видом.</w:t>
      </w:r>
      <w:r w:rsidRPr="00DB0224">
        <w:rPr>
          <w:rStyle w:val="a3"/>
          <w:sz w:val="28"/>
          <w:szCs w:val="28"/>
        </w:rPr>
        <w:t>  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6"/>
          <w:sz w:val="28"/>
          <w:szCs w:val="28"/>
        </w:rPr>
        <w:t>(Ответы детей)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DB0224">
        <w:rPr>
          <w:rStyle w:val="a3"/>
          <w:sz w:val="28"/>
          <w:szCs w:val="28"/>
        </w:rPr>
        <w:lastRenderedPageBreak/>
        <w:t>Ведущий: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sz w:val="28"/>
          <w:szCs w:val="28"/>
        </w:rPr>
        <w:t>Это мы сейчас проверим.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6"/>
          <w:sz w:val="28"/>
          <w:szCs w:val="28"/>
        </w:rPr>
        <w:t> Эстафета «Перенеси предметы гигиены»</w:t>
      </w:r>
      <w:r w:rsidRPr="00DB0224">
        <w:rPr>
          <w:sz w:val="28"/>
          <w:szCs w:val="28"/>
        </w:rPr>
        <w:br/>
      </w:r>
      <w:r w:rsidRPr="00DB0224">
        <w:rPr>
          <w:rStyle w:val="a6"/>
          <w:sz w:val="28"/>
          <w:szCs w:val="28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DB0224">
        <w:rPr>
          <w:rStyle w:val="a3"/>
          <w:sz w:val="28"/>
          <w:szCs w:val="28"/>
        </w:rPr>
        <w:t>Ведущий:</w:t>
      </w:r>
    </w:p>
    <w:p w:rsidR="003C63BD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pple-converted-space"/>
          <w:b/>
          <w:bCs/>
          <w:sz w:val="28"/>
          <w:szCs w:val="28"/>
        </w:rPr>
        <w:t> </w:t>
      </w:r>
      <w:r w:rsidRPr="00DB0224">
        <w:rPr>
          <w:sz w:val="28"/>
          <w:szCs w:val="28"/>
        </w:rPr>
        <w:t>Молодцы ребята, вы очень хорошо, справились с этим заданием, и я убедил</w:t>
      </w:r>
      <w:r w:rsidR="00DB0224">
        <w:rPr>
          <w:sz w:val="28"/>
          <w:szCs w:val="28"/>
        </w:rPr>
        <w:t>а</w:t>
      </w:r>
      <w:r w:rsidRPr="00DB0224">
        <w:rPr>
          <w:sz w:val="28"/>
          <w:szCs w:val="28"/>
        </w:rPr>
        <w:t>с</w:t>
      </w:r>
      <w:r w:rsidR="00DB0224">
        <w:rPr>
          <w:sz w:val="28"/>
          <w:szCs w:val="28"/>
        </w:rPr>
        <w:t>ь</w:t>
      </w:r>
      <w:r w:rsidRPr="00DB0224">
        <w:rPr>
          <w:sz w:val="28"/>
          <w:szCs w:val="28"/>
        </w:rPr>
        <w:t xml:space="preserve"> в том, что вы все знаете правила гигиены.</w:t>
      </w:r>
    </w:p>
    <w:p w:rsidR="00DB0224" w:rsidRDefault="00DB0224" w:rsidP="00DB022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Незнайка, я хочу подарить тебе расческу, чтобы ты причесался!</w:t>
      </w:r>
    </w:p>
    <w:p w:rsidR="00DB0224" w:rsidRPr="00DB0224" w:rsidRDefault="00DB0224" w:rsidP="00DB022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B0224">
        <w:rPr>
          <w:b/>
          <w:sz w:val="28"/>
          <w:szCs w:val="28"/>
        </w:rPr>
        <w:t>Незнайка:</w:t>
      </w:r>
    </w:p>
    <w:p w:rsidR="00DB0224" w:rsidRPr="00DB0224" w:rsidRDefault="00DB0224" w:rsidP="00DB022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хочу, мне и так не плохо!</w:t>
      </w:r>
    </w:p>
    <w:p w:rsidR="00302B3F" w:rsidRPr="00302B3F" w:rsidRDefault="00302B3F" w:rsidP="00DB0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мы отправляемся дальше. В следующий город мы поплывём на пароходе.</w:t>
      </w:r>
    </w:p>
    <w:p w:rsidR="00DB0224" w:rsidRPr="00DB0224" w:rsidRDefault="00DB0224" w:rsidP="00DB0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Незнайка:</w:t>
      </w:r>
    </w:p>
    <w:p w:rsidR="003C63BD" w:rsidRPr="00DB0224" w:rsidRDefault="00DB0224" w:rsidP="00DB0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меня, и меня с собой возьмите.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A0F0F"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DA0F0F" w:rsidRPr="00DB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«Пароход»: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зелёного причала</w:t>
      </w:r>
      <w:proofErr w:type="gramStart"/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ттолкнулся пароход, (Дети встали)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шагнул назад сначала, (Шаг назад)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потом шагнул вперёд, (Шаг вперёд)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поплыл, поплыл по речке, (Волнообразные движения руками)</w:t>
      </w:r>
      <w:r w:rsidR="00DA0F0F" w:rsidRPr="00DB0224">
        <w:rPr>
          <w:rFonts w:ascii="Times New Roman" w:eastAsia="Times New Roman" w:hAnsi="Times New Roman" w:cs="Times New Roman"/>
          <w:sz w:val="28"/>
          <w:szCs w:val="28"/>
        </w:rPr>
        <w:br/>
      </w:r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Набирая полный ход. (Ходьба «</w:t>
      </w:r>
      <w:proofErr w:type="spellStart"/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топотушки</w:t>
      </w:r>
      <w:proofErr w:type="spellEnd"/>
      <w:r w:rsidR="00DA0F0F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в одном направлении).</w:t>
      </w:r>
    </w:p>
    <w:p w:rsidR="00DB0224" w:rsidRDefault="00DB0224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CF13F1" w:rsidRPr="00DB0224" w:rsidRDefault="00DA0F0F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и ещё один город стра</w:t>
      </w:r>
      <w:r w:rsidR="003C63BD"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 </w:t>
      </w:r>
      <w:r w:rsidR="002F0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Чистоты – город </w:t>
      </w:r>
      <w:proofErr w:type="spellStart"/>
      <w:r w:rsidR="002F0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Умывайкино</w:t>
      </w:r>
      <w:proofErr w:type="spellEnd"/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63BD" w:rsidRPr="00DB0224" w:rsidRDefault="003C63BD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Незнайка, а ты знаешь, для того, чтобы быть чистым, нужна вода. Посмотри на себя, какой ты грязный!</w:t>
      </w:r>
    </w:p>
    <w:p w:rsidR="003C63BD" w:rsidRPr="00DB0224" w:rsidRDefault="003C63BD" w:rsidP="00DB0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Незнайка:</w:t>
      </w:r>
    </w:p>
    <w:p w:rsidR="003C63BD" w:rsidRPr="00DB0224" w:rsidRDefault="003C63BD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да подумаешь! Ничего я не грязный! Мыться не буду! Ни за что!</w:t>
      </w:r>
    </w:p>
    <w:p w:rsidR="003C63BD" w:rsidRPr="00DB0224" w:rsidRDefault="003C63BD" w:rsidP="00DB0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3C63BD" w:rsidRPr="00DB0224" w:rsidRDefault="003C63BD" w:rsidP="00DB0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0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давайте поможем Незнайке стать чистым?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rStyle w:val="a6"/>
          <w:sz w:val="28"/>
          <w:szCs w:val="28"/>
        </w:rPr>
        <w:t>Эстафета «Кто быстр</w:t>
      </w:r>
      <w:r w:rsidR="00DB0224">
        <w:rPr>
          <w:rStyle w:val="a6"/>
          <w:sz w:val="28"/>
          <w:szCs w:val="28"/>
        </w:rPr>
        <w:t>ее принесёт воды для умывания</w:t>
      </w:r>
      <w:r w:rsidRPr="00DB0224">
        <w:rPr>
          <w:rStyle w:val="a6"/>
          <w:sz w:val="28"/>
          <w:szCs w:val="28"/>
        </w:rPr>
        <w:t>»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 w:rsidRPr="00DB0224">
        <w:rPr>
          <w:rStyle w:val="a6"/>
          <w:sz w:val="28"/>
          <w:szCs w:val="28"/>
        </w:rPr>
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6"/>
          <w:b/>
          <w:i w:val="0"/>
          <w:sz w:val="28"/>
          <w:szCs w:val="28"/>
        </w:rPr>
      </w:pPr>
      <w:r w:rsidRPr="00DB0224">
        <w:rPr>
          <w:rStyle w:val="a6"/>
          <w:b/>
          <w:i w:val="0"/>
          <w:sz w:val="28"/>
          <w:szCs w:val="28"/>
        </w:rPr>
        <w:t>Ведущий: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6"/>
          <w:i w:val="0"/>
          <w:sz w:val="28"/>
          <w:szCs w:val="28"/>
        </w:rPr>
      </w:pPr>
      <w:r w:rsidRPr="00DB0224">
        <w:rPr>
          <w:rStyle w:val="a6"/>
          <w:i w:val="0"/>
          <w:sz w:val="28"/>
          <w:szCs w:val="28"/>
        </w:rPr>
        <w:t>Молодцы, ребята! Ну что, Незнайка, так и будешь грязным ходить? Посмотри, сколько воды тебе ребята принесли!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6"/>
          <w:b/>
          <w:i w:val="0"/>
          <w:sz w:val="28"/>
          <w:szCs w:val="28"/>
        </w:rPr>
      </w:pPr>
      <w:r w:rsidRPr="00DB0224">
        <w:rPr>
          <w:rStyle w:val="a6"/>
          <w:b/>
          <w:i w:val="0"/>
          <w:sz w:val="28"/>
          <w:szCs w:val="28"/>
        </w:rPr>
        <w:t>Незнайка:</w:t>
      </w:r>
    </w:p>
    <w:p w:rsidR="00302B3F" w:rsidRPr="00DB0224" w:rsidRDefault="00302B3F" w:rsidP="00DB0224">
      <w:pPr>
        <w:pStyle w:val="a4"/>
        <w:spacing w:before="0" w:beforeAutospacing="0" w:after="0" w:afterAutospacing="0"/>
        <w:rPr>
          <w:rStyle w:val="a6"/>
          <w:i w:val="0"/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</w:rPr>
        <w:t>И</w:t>
      </w:r>
      <w:proofErr w:type="gramEnd"/>
      <w:r>
        <w:rPr>
          <w:rStyle w:val="a6"/>
          <w:i w:val="0"/>
          <w:sz w:val="28"/>
          <w:szCs w:val="28"/>
        </w:rPr>
        <w:t xml:space="preserve"> правда, не хорошо это грязным и неопрятным ходить! Все, уговорили, давайте свою расческу, воду! Стану я чистым! </w:t>
      </w:r>
    </w:p>
    <w:p w:rsidR="003C63BD" w:rsidRPr="00DB0224" w:rsidRDefault="003C63BD" w:rsidP="00DB0224">
      <w:pPr>
        <w:pStyle w:val="a4"/>
        <w:spacing w:before="0" w:beforeAutospacing="0" w:after="0" w:afterAutospacing="0"/>
        <w:rPr>
          <w:rStyle w:val="a6"/>
          <w:b/>
          <w:i w:val="0"/>
          <w:sz w:val="28"/>
          <w:szCs w:val="28"/>
        </w:rPr>
      </w:pPr>
      <w:r w:rsidRPr="00DB0224">
        <w:rPr>
          <w:rStyle w:val="a6"/>
          <w:b/>
          <w:i w:val="0"/>
          <w:sz w:val="28"/>
          <w:szCs w:val="28"/>
        </w:rPr>
        <w:t>Ведущий:</w:t>
      </w:r>
    </w:p>
    <w:p w:rsidR="00302B3F" w:rsidRDefault="002F0865" w:rsidP="00DB0224">
      <w:pPr>
        <w:pStyle w:val="a4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>Я очень рада, что Незнайка изменился!</w:t>
      </w:r>
    </w:p>
    <w:p w:rsidR="002F0865" w:rsidRDefault="002F0865" w:rsidP="00DB0224">
      <w:pPr>
        <w:pStyle w:val="a4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Вам понравилось наше путешествие? Нам пора попрощаться со страной Чистоты и  возвращаться в детский сад.</w:t>
      </w:r>
    </w:p>
    <w:p w:rsidR="003C63BD" w:rsidRPr="00DB0224" w:rsidRDefault="002F0865" w:rsidP="00DB022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назад</w:t>
      </w:r>
      <w:r w:rsidR="00DB0224" w:rsidRPr="00DB0224">
        <w:rPr>
          <w:sz w:val="28"/>
          <w:szCs w:val="28"/>
        </w:rPr>
        <w:t xml:space="preserve"> мы пойдем пешком.</w:t>
      </w:r>
    </w:p>
    <w:p w:rsidR="00DB0224" w:rsidRPr="00DB0224" w:rsidRDefault="00DB0224" w:rsidP="00DB0224">
      <w:pPr>
        <w:pStyle w:val="a4"/>
        <w:spacing w:before="0" w:beforeAutospacing="0" w:after="0" w:afterAutospacing="0"/>
        <w:rPr>
          <w:sz w:val="28"/>
          <w:szCs w:val="28"/>
        </w:rPr>
      </w:pPr>
      <w:r w:rsidRPr="00DB0224">
        <w:rPr>
          <w:sz w:val="28"/>
          <w:szCs w:val="28"/>
          <w:shd w:val="clear" w:color="auto" w:fill="FFFFFF"/>
        </w:rPr>
        <w:t>По дороге мы идём.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Путь далёк, далёк наш дом.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Жаркий день, сядем в тень. Дети имитируют движения.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Мы под дубом посидим,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Мы под дубом полежим.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Полежим, отдохнём,</w:t>
      </w:r>
      <w:r w:rsidRPr="00DB0224">
        <w:rPr>
          <w:sz w:val="28"/>
          <w:szCs w:val="28"/>
        </w:rPr>
        <w:br/>
      </w:r>
      <w:r w:rsidRPr="00DB0224">
        <w:rPr>
          <w:sz w:val="28"/>
          <w:szCs w:val="28"/>
          <w:shd w:val="clear" w:color="auto" w:fill="FFFFFF"/>
        </w:rPr>
        <w:t>Потом дальше пойдём.</w:t>
      </w:r>
    </w:p>
    <w:p w:rsidR="00DA0F0F" w:rsidRDefault="002F0865" w:rsidP="00DB0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2F0865" w:rsidRPr="002F0865" w:rsidRDefault="002F0865" w:rsidP="00DB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Понравилось вам наше путешествие? Какие правила чистоты мы с вами узнали?</w:t>
      </w:r>
    </w:p>
    <w:sectPr w:rsidR="002F0865" w:rsidRPr="002F0865" w:rsidSect="000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F0F"/>
    <w:rsid w:val="000464C2"/>
    <w:rsid w:val="002F0865"/>
    <w:rsid w:val="00302B3F"/>
    <w:rsid w:val="003C63BD"/>
    <w:rsid w:val="00CF13F1"/>
    <w:rsid w:val="00DA0F0F"/>
    <w:rsid w:val="00DB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F0F"/>
    <w:rPr>
      <w:b/>
      <w:bCs/>
    </w:rPr>
  </w:style>
  <w:style w:type="character" w:customStyle="1" w:styleId="apple-converted-space">
    <w:name w:val="apple-converted-space"/>
    <w:basedOn w:val="a0"/>
    <w:rsid w:val="00DA0F0F"/>
  </w:style>
  <w:style w:type="paragraph" w:styleId="a4">
    <w:name w:val="Normal (Web)"/>
    <w:basedOn w:val="a"/>
    <w:uiPriority w:val="99"/>
    <w:unhideWhenUsed/>
    <w:rsid w:val="00DA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0F0F"/>
    <w:rPr>
      <w:color w:val="0000FF"/>
      <w:u w:val="single"/>
    </w:rPr>
  </w:style>
  <w:style w:type="character" w:styleId="a6">
    <w:name w:val="Emphasis"/>
    <w:basedOn w:val="a0"/>
    <w:uiPriority w:val="20"/>
    <w:qFormat/>
    <w:rsid w:val="003C63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2016-06-21T09:07:00Z</dcterms:created>
  <dcterms:modified xsi:type="dcterms:W3CDTF">2016-06-21T14:24:00Z</dcterms:modified>
</cp:coreProperties>
</file>