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6" w:rsidRDefault="00EE6066" w:rsidP="00EE606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дошкольное общеобразовательное учреждение детский сад комбинированного вида № 100</w:t>
      </w: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</w:p>
    <w:p w:rsidR="00EE6066" w:rsidRDefault="00EE6066" w:rsidP="00EE6066">
      <w:pPr>
        <w:jc w:val="center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образовательной деятельности по ознакомлению с окружающим</w:t>
      </w:r>
    </w:p>
    <w:p w:rsidR="00EE6066" w:rsidRDefault="00EE6066" w:rsidP="00EE60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первой младшей группе </w:t>
      </w:r>
    </w:p>
    <w:p w:rsidR="00F0194C" w:rsidRDefault="00EE6066" w:rsidP="00F0194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DD046F">
        <w:rPr>
          <w:sz w:val="28"/>
          <w:szCs w:val="28"/>
        </w:rPr>
        <w:t>«</w:t>
      </w:r>
      <w:r>
        <w:rPr>
          <w:sz w:val="28"/>
          <w:szCs w:val="28"/>
        </w:rPr>
        <w:t>Игры с Капелькой</w:t>
      </w:r>
      <w:r w:rsidRPr="00DD046F">
        <w:rPr>
          <w:sz w:val="28"/>
          <w:szCs w:val="28"/>
        </w:rPr>
        <w:t>»</w:t>
      </w:r>
    </w:p>
    <w:p w:rsidR="00F0194C" w:rsidRPr="00F0194C" w:rsidRDefault="00F0194C" w:rsidP="00F0194C">
      <w:pPr>
        <w:jc w:val="center"/>
        <w:rPr>
          <w:sz w:val="28"/>
          <w:szCs w:val="28"/>
        </w:rPr>
      </w:pPr>
      <w:r w:rsidRPr="00F019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(игры с водой) </w:t>
      </w: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center"/>
        <w:rPr>
          <w:sz w:val="28"/>
          <w:szCs w:val="28"/>
        </w:rPr>
      </w:pPr>
    </w:p>
    <w:p w:rsidR="00EE6066" w:rsidRDefault="00EE6066" w:rsidP="00EE606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Составил: воспитатель </w:t>
      </w:r>
    </w:p>
    <w:p w:rsidR="00EE6066" w:rsidRDefault="00EE6066" w:rsidP="00EE6066">
      <w:pPr>
        <w:jc w:val="right"/>
        <w:rPr>
          <w:sz w:val="28"/>
          <w:szCs w:val="28"/>
        </w:rPr>
      </w:pPr>
      <w:r>
        <w:rPr>
          <w:sz w:val="28"/>
          <w:szCs w:val="28"/>
        </w:rPr>
        <w:t>МДОУ д/с комбинированного вида № 100</w:t>
      </w:r>
    </w:p>
    <w:p w:rsidR="00EE6066" w:rsidRDefault="00EE6066" w:rsidP="00EE6066">
      <w:pPr>
        <w:jc w:val="right"/>
        <w:rPr>
          <w:sz w:val="28"/>
          <w:szCs w:val="28"/>
        </w:rPr>
      </w:pPr>
      <w:r>
        <w:rPr>
          <w:sz w:val="28"/>
          <w:szCs w:val="28"/>
        </w:rPr>
        <w:t>Фоменко Людмила Анатольевна</w:t>
      </w:r>
    </w:p>
    <w:p w:rsidR="00EE6066" w:rsidRDefault="00EE6066" w:rsidP="00EE6066">
      <w:pPr>
        <w:jc w:val="right"/>
        <w:rPr>
          <w:sz w:val="28"/>
          <w:szCs w:val="28"/>
        </w:rPr>
      </w:pPr>
    </w:p>
    <w:p w:rsidR="00EE6066" w:rsidRDefault="00EE6066" w:rsidP="00EE6066">
      <w:pPr>
        <w:jc w:val="right"/>
        <w:rPr>
          <w:sz w:val="28"/>
          <w:szCs w:val="28"/>
        </w:rPr>
      </w:pPr>
    </w:p>
    <w:p w:rsidR="00EE6066" w:rsidRPr="00DD046F" w:rsidRDefault="00EE6066" w:rsidP="00EE606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г. Комсомольск - на- Амуре 2015 год.</w:t>
      </w:r>
    </w:p>
    <w:p w:rsidR="00EE6066" w:rsidRPr="00EF3349" w:rsidRDefault="00EE6066" w:rsidP="00EE6066">
      <w:pPr>
        <w:spacing w:after="0" w:line="240" w:lineRule="auto"/>
        <w:ind w:firstLine="85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F33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Конспект занятия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ознакомлению с окружающим миром</w:t>
      </w:r>
    </w:p>
    <w:p w:rsidR="00EE6066" w:rsidRPr="00EF3349" w:rsidRDefault="00EE6066" w:rsidP="00EE6066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33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Место занятия в разделе программы: </w:t>
      </w:r>
      <w:r w:rsidRPr="00EF33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частью работы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ознакомлению с окружающим миром и развитие речи </w:t>
      </w:r>
      <w:r w:rsidRPr="00EF334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(первая младшая  группа, март, 4 неделя)</w:t>
      </w:r>
    </w:p>
    <w:p w:rsidR="00EE6066" w:rsidRPr="00EF3349" w:rsidRDefault="00EE6066" w:rsidP="00EE6066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6066" w:rsidRPr="00EF3349" w:rsidRDefault="00EE6066" w:rsidP="00EE6066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6066" w:rsidRDefault="00EE6066" w:rsidP="00EE6066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F334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Тема: «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Игры с Капелькой»</w:t>
      </w:r>
    </w:p>
    <w:p w:rsidR="00EE6066" w:rsidRPr="00EF3349" w:rsidRDefault="00EE6066" w:rsidP="00EE606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E6066" w:rsidRDefault="00EE6066" w:rsidP="00EE6066">
      <w:pPr>
        <w:rPr>
          <w:sz w:val="28"/>
          <w:szCs w:val="28"/>
        </w:rPr>
      </w:pPr>
      <w:r w:rsidRPr="004B0AEF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 со свойствами воды.</w:t>
      </w:r>
    </w:p>
    <w:p w:rsidR="00F0194C" w:rsidRPr="00F0194C" w:rsidRDefault="00EE6066" w:rsidP="00F0194C">
      <w:pPr>
        <w:pStyle w:val="a3"/>
        <w:spacing w:after="0"/>
        <w:rPr>
          <w:rFonts w:eastAsia="Times New Roman"/>
          <w:b/>
          <w:sz w:val="28"/>
          <w:szCs w:val="28"/>
          <w:u w:val="single"/>
          <w:lang w:eastAsia="ru-RU"/>
        </w:rPr>
      </w:pPr>
      <w:r w:rsidRPr="004B0AEF">
        <w:rPr>
          <w:b/>
          <w:sz w:val="28"/>
          <w:szCs w:val="28"/>
        </w:rPr>
        <w:t>Задачи</w:t>
      </w:r>
      <w:r w:rsidRPr="00DD046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F0194C" w:rsidRPr="00F0194C" w:rsidRDefault="00F0194C" w:rsidP="00F0194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94C">
        <w:rPr>
          <w:rFonts w:ascii="Times New Roman" w:eastAsia="Calibri" w:hAnsi="Times New Roman" w:cs="Times New Roman"/>
          <w:sz w:val="28"/>
          <w:szCs w:val="28"/>
        </w:rPr>
        <w:t xml:space="preserve">Закрепить знания детей о свойствах воды: </w:t>
      </w:r>
      <w:proofErr w:type="gramStart"/>
      <w:r w:rsidRPr="00F0194C">
        <w:rPr>
          <w:rFonts w:ascii="Times New Roman" w:eastAsia="Calibri" w:hAnsi="Times New Roman" w:cs="Times New Roman"/>
          <w:sz w:val="28"/>
          <w:szCs w:val="28"/>
        </w:rPr>
        <w:t>мокрая</w:t>
      </w:r>
      <w:proofErr w:type="gramEnd"/>
      <w:r w:rsidRPr="00F0194C">
        <w:rPr>
          <w:rFonts w:ascii="Times New Roman" w:eastAsia="Calibri" w:hAnsi="Times New Roman" w:cs="Times New Roman"/>
          <w:sz w:val="28"/>
          <w:szCs w:val="28"/>
        </w:rPr>
        <w:t>, капает, льётся.</w:t>
      </w:r>
    </w:p>
    <w:p w:rsidR="00F0194C" w:rsidRPr="00F0194C" w:rsidRDefault="00F0194C" w:rsidP="00F0194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94C">
        <w:rPr>
          <w:rFonts w:ascii="Times New Roman" w:eastAsia="Calibri" w:hAnsi="Times New Roman" w:cs="Times New Roman"/>
          <w:sz w:val="28"/>
          <w:szCs w:val="28"/>
        </w:rPr>
        <w:t>Познакомить детей со свойствами различ</w:t>
      </w:r>
      <w:r w:rsidR="00A80855">
        <w:rPr>
          <w:rFonts w:ascii="Times New Roman" w:eastAsia="Calibri" w:hAnsi="Times New Roman" w:cs="Times New Roman"/>
          <w:sz w:val="28"/>
          <w:szCs w:val="28"/>
        </w:rPr>
        <w:t xml:space="preserve">ных материалов: </w:t>
      </w:r>
      <w:proofErr w:type="gramStart"/>
      <w:r w:rsidR="00A80855">
        <w:rPr>
          <w:rFonts w:ascii="Times New Roman" w:eastAsia="Calibri" w:hAnsi="Times New Roman" w:cs="Times New Roman"/>
          <w:sz w:val="28"/>
          <w:szCs w:val="28"/>
        </w:rPr>
        <w:t>лёгкий</w:t>
      </w:r>
      <w:proofErr w:type="gramEnd"/>
      <w:r w:rsidR="00A80855">
        <w:rPr>
          <w:rFonts w:ascii="Times New Roman" w:eastAsia="Calibri" w:hAnsi="Times New Roman" w:cs="Times New Roman"/>
          <w:sz w:val="28"/>
          <w:szCs w:val="28"/>
        </w:rPr>
        <w:t>, тяжёлый через игру «Тонет-не-тонет»</w:t>
      </w:r>
    </w:p>
    <w:p w:rsidR="00F0194C" w:rsidRPr="00F0194C" w:rsidRDefault="00F0194C" w:rsidP="00F0194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94C">
        <w:rPr>
          <w:rFonts w:ascii="Times New Roman" w:eastAsia="Calibri" w:hAnsi="Times New Roman" w:cs="Times New Roman"/>
          <w:sz w:val="28"/>
          <w:szCs w:val="28"/>
        </w:rPr>
        <w:t>Приобщать детей к элементарным трудовым навыкам.</w:t>
      </w:r>
    </w:p>
    <w:p w:rsidR="00F0194C" w:rsidRPr="00F0194C" w:rsidRDefault="00F0194C" w:rsidP="00F0194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94C">
        <w:rPr>
          <w:rFonts w:ascii="Times New Roman" w:eastAsia="Calibri" w:hAnsi="Times New Roman" w:cs="Times New Roman"/>
          <w:sz w:val="28"/>
          <w:szCs w:val="28"/>
        </w:rPr>
        <w:t>Вызвать у детей положительные эмоции.</w:t>
      </w:r>
    </w:p>
    <w:p w:rsid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F0194C" w:rsidRP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1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19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 с водой, игрушка Капелька</w:t>
      </w:r>
      <w:proofErr w:type="gramStart"/>
      <w:r w:rsidRPr="00F0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полотенце, сачки, предметы, фартуки, ведёрко.</w:t>
      </w:r>
    </w:p>
    <w:p w:rsid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94C" w:rsidRP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94C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момент, показ, рассказ, действия детей, вопросы к детям.</w:t>
      </w:r>
    </w:p>
    <w:p w:rsid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194C" w:rsidRP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Предварительная работа:</w:t>
      </w:r>
      <w:r w:rsidRPr="00F01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194C" w:rsidRPr="00F0194C" w:rsidRDefault="00F0194C" w:rsidP="00F0194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94C">
        <w:rPr>
          <w:rFonts w:ascii="Times New Roman" w:eastAsia="Calibri" w:hAnsi="Times New Roman" w:cs="Times New Roman"/>
          <w:sz w:val="28"/>
          <w:szCs w:val="28"/>
        </w:rPr>
        <w:t>знакомство с персонажем Капелькой;</w:t>
      </w:r>
    </w:p>
    <w:p w:rsidR="00F0194C" w:rsidRPr="00F0194C" w:rsidRDefault="00F0194C" w:rsidP="00F0194C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0194C">
        <w:rPr>
          <w:rFonts w:ascii="Times New Roman" w:eastAsia="Calibri" w:hAnsi="Times New Roman" w:cs="Times New Roman"/>
          <w:sz w:val="28"/>
          <w:szCs w:val="28"/>
        </w:rPr>
        <w:t>знакомство со свойствами воды: капает, льётся.</w:t>
      </w:r>
    </w:p>
    <w:p w:rsid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194C" w:rsidRPr="00F0194C" w:rsidRDefault="00F0194C" w:rsidP="00F01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Словарная работа</w:t>
      </w:r>
      <w:proofErr w:type="gramStart"/>
      <w:r w:rsidR="00A80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1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F01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1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мокрая, капает, льётся, лёгкий, тяжёлый, шарик, мячик, кораблик, кубик, носовой платочек, камешек, железная ложка, уточка.</w:t>
      </w:r>
    </w:p>
    <w:p w:rsidR="00EE6066" w:rsidRDefault="00EE6066" w:rsidP="00EE6066">
      <w:pPr>
        <w:rPr>
          <w:sz w:val="28"/>
          <w:szCs w:val="28"/>
        </w:rPr>
      </w:pPr>
      <w:bookmarkStart w:id="0" w:name="_GoBack"/>
      <w:bookmarkEnd w:id="0"/>
    </w:p>
    <w:p w:rsidR="00F0194C" w:rsidRPr="00987F3B" w:rsidRDefault="00F0194C" w:rsidP="00F0194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F33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непосредственно образовательной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4394"/>
        <w:gridCol w:w="2375"/>
      </w:tblGrid>
      <w:tr w:rsidR="00F0194C" w:rsidTr="0007505A">
        <w:tc>
          <w:tcPr>
            <w:tcW w:w="2802" w:type="dxa"/>
          </w:tcPr>
          <w:p w:rsidR="00F0194C" w:rsidRDefault="00F0194C" w:rsidP="00EE6066">
            <w:pPr>
              <w:rPr>
                <w:sz w:val="28"/>
                <w:szCs w:val="28"/>
              </w:rPr>
            </w:pPr>
            <w:r w:rsidRPr="00987F3B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394" w:type="dxa"/>
          </w:tcPr>
          <w:p w:rsidR="00F0194C" w:rsidRDefault="00F0194C" w:rsidP="00EE6066">
            <w:pPr>
              <w:rPr>
                <w:sz w:val="28"/>
                <w:szCs w:val="28"/>
              </w:rPr>
            </w:pPr>
            <w:r w:rsidRPr="00987F3B">
              <w:rPr>
                <w:rFonts w:ascii="Times New Roman" w:hAnsi="Times New Roman" w:cs="Times New Roman"/>
                <w:sz w:val="28"/>
                <w:szCs w:val="28"/>
              </w:rPr>
              <w:t>Ход занятия</w:t>
            </w:r>
          </w:p>
        </w:tc>
        <w:tc>
          <w:tcPr>
            <w:tcW w:w="2375" w:type="dxa"/>
          </w:tcPr>
          <w:p w:rsidR="00F0194C" w:rsidRDefault="00F0194C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0194C" w:rsidTr="0007505A">
        <w:tc>
          <w:tcPr>
            <w:tcW w:w="2802" w:type="dxa"/>
          </w:tcPr>
          <w:p w:rsidR="00F0194C" w:rsidRPr="00987F3B" w:rsidRDefault="00F0194C" w:rsidP="00F01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F3B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  <w:p w:rsidR="00F0194C" w:rsidRDefault="00F0194C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Сюрпризный момент</w:t>
            </w:r>
          </w:p>
          <w:p w:rsidR="0007505A" w:rsidRDefault="0007505A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(игрушка Капелька)</w:t>
            </w: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</w:t>
            </w: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</w:t>
            </w:r>
          </w:p>
          <w:p w:rsidR="0007505A" w:rsidRDefault="0007505A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«Чистюли»</w:t>
            </w: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«Тонет-не-тонет»</w:t>
            </w: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этап</w:t>
            </w:r>
          </w:p>
        </w:tc>
        <w:tc>
          <w:tcPr>
            <w:tcW w:w="4394" w:type="dxa"/>
          </w:tcPr>
          <w:p w:rsidR="00F0194C" w:rsidRPr="00F0194C" w:rsidRDefault="00F0194C" w:rsidP="00F01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Педагог:</w:t>
            </w:r>
            <w:r w:rsidRPr="00F01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к нам в гости сегодня пришёл смешной и весёлый человечек.</w:t>
            </w:r>
          </w:p>
          <w:p w:rsidR="00F0194C" w:rsidRPr="00F0194C" w:rsidRDefault="00F0194C" w:rsidP="00F01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Ой, кто это? </w:t>
            </w:r>
            <w:r w:rsidRPr="00F019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(воспитатель достаёт игрушку Капельку.) </w:t>
            </w:r>
            <w:r w:rsidRPr="00F01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Давайте, поздороваемся с ней!</w:t>
            </w:r>
          </w:p>
          <w:p w:rsidR="00F0194C" w:rsidRPr="0007505A" w:rsidRDefault="00F0194C" w:rsidP="00F0194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019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здороваются.</w:t>
            </w:r>
            <w:r w:rsidRPr="00F01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019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Педагог обращается к детям от имени Капельки:</w:t>
            </w:r>
          </w:p>
          <w:p w:rsidR="00F0194C" w:rsidRPr="00F0194C" w:rsidRDefault="00F0194C" w:rsidP="00F01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Ребята, здравствуйте, вы меня </w:t>
            </w:r>
            <w:r w:rsidRPr="00F01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узнали? Кто я?</w:t>
            </w:r>
          </w:p>
          <w:p w:rsidR="00F0194C" w:rsidRPr="00F0194C" w:rsidRDefault="00F0194C" w:rsidP="00F01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 Капелька!</w:t>
            </w:r>
          </w:p>
          <w:p w:rsidR="00F0194C" w:rsidRPr="00F0194C" w:rsidRDefault="00F0194C" w:rsidP="00F01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Педагог:</w:t>
            </w:r>
            <w:r w:rsidRPr="00F01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Капелька, мы очень рады тебя видеть. Присаживайся на стульчик (педагог усаживает игрушку на стульчик), и мы присядем.</w:t>
            </w:r>
          </w:p>
          <w:p w:rsidR="00F0194C" w:rsidRPr="00F0194C" w:rsidRDefault="00F0194C" w:rsidP="00F019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9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садятся на стульчики</w:t>
            </w: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Педагог: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если к нам в гости пришла Капелька, то тогда с чем мы будем играть?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Ответы детей- с водой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опросить каждого ребёнка отдельно, а затем проговорить хором).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Ребятки, если мы потрогаем водичку рукой, то узнаем какая она?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 (мокрая, тёплая, холодная)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Когда мы открываем кран чуть-чуть, водичка что делает? 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(Капает.)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как она капает? Покажем пальчиком и скажем.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Кап-кап (стучат пальчиком по ладошке)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мы откроем сильно кран, то водичка…льётся.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-Льётся (проговаривают хором)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Как льётся водичка?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С-с-с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Кончиками пальцев проводят по ладошке и произносят.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Педагог: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Капелька, ребята каждый день умываются и моют руки. Давайте покажем Капельке, как мы умеем умываться.</w:t>
            </w:r>
          </w:p>
          <w:p w:rsid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умеет чисто мыться</w:t>
            </w:r>
            <w:proofErr w:type="gramStart"/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</w:t>
            </w:r>
            <w:proofErr w:type="gramEnd"/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мы…</w:t>
            </w:r>
          </w:p>
          <w:p w:rsid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хлопки в ладоши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хлопки по груди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Моет личико и ушки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 мы….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изображают умывание</w:t>
            </w:r>
            <w:proofErr w:type="gramStart"/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мываться мы умеем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вот так…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трут шейку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почистит как большой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вот так…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сжимают кулачок, вытягивают указательный пальчик (зубная щётка)</w:t>
            </w:r>
            <w:proofErr w:type="gramStart"/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proofErr w:type="gramEnd"/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ачинают “чистить зубки” (проводят пальчиком перед губами)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помылись,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большие.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мы…</w:t>
            </w:r>
          </w:p>
          <w:p w:rsid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стряхивающие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движения руками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хлопки по груди</w:t>
            </w:r>
          </w:p>
          <w:p w:rsidR="0007505A" w:rsidRDefault="0007505A" w:rsidP="0007505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Капелька: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вы много знаете о воде, умеете хорошо умываться.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Я сегодня с вами хочу поиграть в новую игру, которая называется “Тонет, не тонет”. Чтобы не замочиться, нужно надеть фартуки.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подходят к столу, где стоит таз с водой. Надевают фартуки.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Педагог: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Капельки есть волшебный мешочек, в нём что – то лежит! Вы будете по – одному доставать из мешочка предметы.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Дети достают предметы. 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(Педагог спрашивает у каждого ребёнка.)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80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ты достал?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Педагог: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какие разные предметы принесла нам Капелька. Давайте опустим их в воду и посмотрим, что с ними будет.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опускают предметы в таз и смотрят, что произошло.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с ними стало? 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(Утонули, а другие предметы плавают.)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Ребята, те предметы, которые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утонули – тяжёлые. А те предметы, которые плавают – лёгкие.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Какие предметы утонули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 (камешек, железная ложка).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почему они утонули?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детей “ Потому что они тяжёлые”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Капелька: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я предлагаю достать те предметы, которые плавают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достают по очереди предметы с поверхности воды и называют их: “Я достал мячик”, “Я достал кораблик” и т.д.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посмотрите, остались ещё в тазу предметы? 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(Да, остались.)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эти предметы уже не плавают на поверхности, а утонули. И я вам предлагаю достать их сачками.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достают из таза игрушки сачками называют их и убирают в ведёрко.</w:t>
            </w:r>
          </w:p>
          <w:p w:rsidR="00A80855" w:rsidRDefault="00A80855" w:rsidP="0007505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Педагог: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молодцы, все предметы выловили из таза. Но посмотрите, сколько воды на столе! Давайте соберём воду с помощью губки. (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Воспитатель раздаёт детям губку</w:t>
            </w: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собирают воду с помощью губки в ведёрко. После этого вытирают руки полотенцем и садятся на стульчики.</w:t>
            </w:r>
          </w:p>
          <w:p w:rsidR="0007505A" w:rsidRPr="0007505A" w:rsidRDefault="0007505A" w:rsidP="000750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5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Ребята, вам понравилось играть с водичкой? </w:t>
            </w:r>
            <w:r w:rsidRPr="000750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(Да.)</w:t>
            </w:r>
          </w:p>
          <w:p w:rsidR="0007505A" w:rsidRPr="0007505A" w:rsidRDefault="0007505A" w:rsidP="0007505A">
            <w:pPr>
              <w:rPr>
                <w:sz w:val="28"/>
                <w:szCs w:val="28"/>
              </w:rPr>
            </w:pPr>
            <w:r w:rsidRPr="0007505A">
              <w:rPr>
                <w:rFonts w:ascii="Calibri" w:eastAsia="Calibri" w:hAnsi="Calibri" w:cs="Times New Roman"/>
                <w:sz w:val="28"/>
                <w:szCs w:val="28"/>
              </w:rPr>
              <w:t>– Капельке тоже очень понравилось, как вы занимались, дружно отвечали на вопросы, выполняли разные задания</w:t>
            </w:r>
            <w:r w:rsidR="00A80855">
              <w:rPr>
                <w:rFonts w:ascii="Calibri" w:eastAsia="Calibri" w:hAnsi="Calibri" w:cs="Times New Roman"/>
                <w:sz w:val="28"/>
                <w:szCs w:val="28"/>
              </w:rPr>
              <w:t>, но ей пора идти. Говорите до свидания!</w:t>
            </w:r>
          </w:p>
        </w:tc>
        <w:tc>
          <w:tcPr>
            <w:tcW w:w="2375" w:type="dxa"/>
          </w:tcPr>
          <w:p w:rsidR="00F0194C" w:rsidRDefault="00F0194C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Стульчики стоят полукругом вокруг центра «Воды и песка»</w:t>
            </w: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07505A" w:rsidRDefault="0007505A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 «Чудесный мешочек» с предметами</w:t>
            </w: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  <w:p w:rsidR="00A80855" w:rsidRDefault="00A80855" w:rsidP="00EE6066">
            <w:pPr>
              <w:rPr>
                <w:sz w:val="28"/>
                <w:szCs w:val="28"/>
              </w:rPr>
            </w:pPr>
          </w:p>
        </w:tc>
      </w:tr>
    </w:tbl>
    <w:p w:rsidR="00E33C32" w:rsidRDefault="00E33C32"/>
    <w:sectPr w:rsidR="00E3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485"/>
    <w:multiLevelType w:val="multilevel"/>
    <w:tmpl w:val="3CF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34DEE"/>
    <w:multiLevelType w:val="multilevel"/>
    <w:tmpl w:val="DD5C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11"/>
    <w:rsid w:val="0007505A"/>
    <w:rsid w:val="00225711"/>
    <w:rsid w:val="00A80855"/>
    <w:rsid w:val="00E33C32"/>
    <w:rsid w:val="00EE6066"/>
    <w:rsid w:val="00F0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94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94C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2016-07-04T00:16:00Z</dcterms:created>
  <dcterms:modified xsi:type="dcterms:W3CDTF">2016-07-04T04:52:00Z</dcterms:modified>
</cp:coreProperties>
</file>