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7F" w:rsidRDefault="006D3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со змеёй Женей</w:t>
      </w:r>
    </w:p>
    <w:p w:rsidR="00204A71" w:rsidRDefault="00A21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(дифференциация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  З</w:t>
      </w:r>
      <w:proofErr w:type="gramEnd"/>
      <w:r w:rsidR="00204A71">
        <w:rPr>
          <w:rFonts w:ascii="Times New Roman" w:hAnsi="Times New Roman" w:cs="Times New Roman"/>
          <w:sz w:val="28"/>
          <w:szCs w:val="28"/>
        </w:rPr>
        <w:t>–Ж)</w:t>
      </w:r>
    </w:p>
    <w:p w:rsidR="00204A71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подгрупповое.</w:t>
      </w:r>
    </w:p>
    <w:p w:rsidR="00204A71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фонетическое.</w:t>
      </w:r>
    </w:p>
    <w:p w:rsidR="00204A71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рассчитано на 6-7 человек, имеющих общее недоразвитие речи. Второй год обучения.</w:t>
      </w:r>
    </w:p>
    <w:p w:rsidR="00204A71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занятия: 25</w:t>
      </w:r>
      <w:r w:rsidR="006D34C0">
        <w:rPr>
          <w:rFonts w:ascii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21B6A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21B6A">
        <w:rPr>
          <w:rFonts w:ascii="Times New Roman" w:hAnsi="Times New Roman" w:cs="Times New Roman"/>
          <w:sz w:val="28"/>
          <w:szCs w:val="28"/>
        </w:rPr>
        <w:t xml:space="preserve"> дифференциация </w:t>
      </w:r>
      <w:proofErr w:type="gramStart"/>
      <w:r w:rsidR="00A21B6A">
        <w:rPr>
          <w:rFonts w:ascii="Times New Roman" w:hAnsi="Times New Roman" w:cs="Times New Roman"/>
          <w:sz w:val="28"/>
          <w:szCs w:val="28"/>
        </w:rPr>
        <w:t>звуков  З</w:t>
      </w:r>
      <w:proofErr w:type="gramEnd"/>
      <w:r>
        <w:rPr>
          <w:rFonts w:ascii="Times New Roman" w:hAnsi="Times New Roman" w:cs="Times New Roman"/>
          <w:sz w:val="28"/>
          <w:szCs w:val="28"/>
        </w:rPr>
        <w:t>–Ж по акустическим и артикуляционным признакам.</w:t>
      </w:r>
    </w:p>
    <w:p w:rsidR="00A21B6A" w:rsidRDefault="00A21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65184" w:rsidRPr="00365184" w:rsidRDefault="00365184" w:rsidP="00365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восприятие;</w:t>
      </w:r>
    </w:p>
    <w:p w:rsidR="00A21B6A" w:rsidRDefault="00A21B6A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различать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  З</w:t>
      </w:r>
      <w:proofErr w:type="gramEnd"/>
      <w:r>
        <w:rPr>
          <w:rFonts w:ascii="Times New Roman" w:hAnsi="Times New Roman" w:cs="Times New Roman"/>
          <w:sz w:val="28"/>
          <w:szCs w:val="28"/>
        </w:rPr>
        <w:t>–Ж изолированно, в слогах и в словах;</w:t>
      </w:r>
    </w:p>
    <w:p w:rsidR="00A21B6A" w:rsidRDefault="00A21B6A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звуки З-Ж по артикуляционным признакам;</w:t>
      </w:r>
    </w:p>
    <w:p w:rsidR="00A21B6A" w:rsidRDefault="00A21B6A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звуки З-Ж по</w:t>
      </w:r>
      <w:r w:rsidRPr="00A21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акустическим признакам;</w:t>
      </w:r>
    </w:p>
    <w:p w:rsidR="00A21B6A" w:rsidRDefault="00A21B6A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на основе упражнения на дифференциацию звуков З-Ж;</w:t>
      </w:r>
    </w:p>
    <w:p w:rsidR="006D34C0" w:rsidRPr="006D34C0" w:rsidRDefault="00A21B6A" w:rsidP="006D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буквы З-Ж на основе упражнений, развивающих тактильные ощущения;</w:t>
      </w:r>
    </w:p>
    <w:p w:rsidR="006D34C0" w:rsidRDefault="006D34C0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Упражняться в чтении и выборе правильной буквы З или Ж подходящей по смыслу;</w:t>
      </w:r>
    </w:p>
    <w:p w:rsidR="006D34C0" w:rsidRDefault="006D34C0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Упражняться в написании букв З и Ж;</w:t>
      </w:r>
    </w:p>
    <w:p w:rsidR="006D34C0" w:rsidRPr="00621190" w:rsidRDefault="006D34C0" w:rsidP="00621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Упражняться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буквенного анализа слов: лужа, базар</w:t>
      </w:r>
      <w:r w:rsidR="00621190">
        <w:rPr>
          <w:rFonts w:ascii="Times New Roman" w:hAnsi="Times New Roman" w:cs="Times New Roman"/>
          <w:sz w:val="28"/>
          <w:szCs w:val="28"/>
        </w:rPr>
        <w:t>, зебра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B6A" w:rsidRDefault="00A21B6A" w:rsidP="00A2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занятиям, желание узнавать новое</w:t>
      </w:r>
      <w:r w:rsidR="00A954C7">
        <w:rPr>
          <w:rFonts w:ascii="Times New Roman" w:hAnsi="Times New Roman" w:cs="Times New Roman"/>
          <w:sz w:val="28"/>
          <w:szCs w:val="28"/>
        </w:rPr>
        <w:t>, делать выводы.</w:t>
      </w:r>
    </w:p>
    <w:p w:rsidR="00A954C7" w:rsidRDefault="00A954C7" w:rsidP="00A9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762398">
        <w:rPr>
          <w:rFonts w:ascii="Times New Roman" w:hAnsi="Times New Roman" w:cs="Times New Roman"/>
          <w:sz w:val="28"/>
          <w:szCs w:val="28"/>
        </w:rPr>
        <w:t xml:space="preserve"> игрушка змейка на руку, массажные полушария для ног «кочки», плакаты с буквами Ж и З, «Чудесный мешочек» с буквами Ж и З,  </w:t>
      </w:r>
    </w:p>
    <w:p w:rsidR="00A954C7" w:rsidRDefault="00A954C7" w:rsidP="00A954C7">
      <w:pPr>
        <w:rPr>
          <w:rFonts w:ascii="Times New Roman" w:hAnsi="Times New Roman" w:cs="Times New Roman"/>
          <w:sz w:val="28"/>
          <w:szCs w:val="28"/>
        </w:rPr>
      </w:pPr>
    </w:p>
    <w:p w:rsidR="00A954C7" w:rsidRDefault="00A954C7" w:rsidP="00A95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685"/>
        <w:gridCol w:w="4110"/>
        <w:gridCol w:w="3967"/>
        <w:gridCol w:w="3060"/>
      </w:tblGrid>
      <w:tr w:rsidR="0020685F" w:rsidTr="00934610">
        <w:tc>
          <w:tcPr>
            <w:tcW w:w="566" w:type="dxa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7" w:type="dxa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060" w:type="dxa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0685F" w:rsidTr="00C46F3E">
        <w:tc>
          <w:tcPr>
            <w:tcW w:w="15388" w:type="dxa"/>
            <w:gridSpan w:val="5"/>
          </w:tcPr>
          <w:p w:rsidR="0020685F" w:rsidRPr="0020685F" w:rsidRDefault="00567579" w:rsidP="00567579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                                                                          I.</w:t>
            </w:r>
            <w:r w:rsidR="0020685F"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</w:tc>
      </w:tr>
      <w:tr w:rsidR="0020685F" w:rsidTr="00934610">
        <w:tc>
          <w:tcPr>
            <w:tcW w:w="566" w:type="dxa"/>
          </w:tcPr>
          <w:p w:rsidR="0020685F" w:rsidRPr="00567579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взаимодействия логопеда с детьми. Настроить ребят на выполнение заданий.</w:t>
            </w:r>
          </w:p>
        </w:tc>
        <w:tc>
          <w:tcPr>
            <w:tcW w:w="4110" w:type="dxa"/>
          </w:tcPr>
          <w:p w:rsid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Сядет тот, кто скажет слово со звуком З.</w:t>
            </w:r>
            <w:r w:rsidR="00762398">
              <w:rPr>
                <w:rFonts w:ascii="Times New Roman" w:hAnsi="Times New Roman" w:cs="Times New Roman"/>
                <w:sz w:val="28"/>
                <w:szCs w:val="28"/>
              </w:rPr>
              <w:t xml:space="preserve"> (4 ребенка)</w:t>
            </w:r>
          </w:p>
          <w:p w:rsidR="00762398" w:rsidRDefault="00762398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подберите слова в котором слышится звук Ж. (4 ребенка).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7D2804">
        <w:tc>
          <w:tcPr>
            <w:tcW w:w="15388" w:type="dxa"/>
            <w:gridSpan w:val="5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Основной этап</w:t>
            </w: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занятия.</w:t>
            </w:r>
          </w:p>
          <w:p w:rsidR="0064297D" w:rsidRDefault="0064297D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на прогулку с</w:t>
            </w:r>
            <w:r w:rsidR="00A05A9F">
              <w:rPr>
                <w:rFonts w:ascii="Times New Roman" w:hAnsi="Times New Roman" w:cs="Times New Roman"/>
                <w:sz w:val="28"/>
                <w:szCs w:val="28"/>
              </w:rPr>
              <w:t>о змейкой Женей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98" w:rsidRDefault="00762398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в гости пришла змейка.</w:t>
            </w:r>
          </w:p>
          <w:p w:rsidR="00762398" w:rsidRDefault="00762398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 Меня зовут Женя. Я приглашаю вас отправиться со мной в волшебную страну звуков. А путь в эту страну лежит через труднопроходимый зачарованный лес. Нам придётся преодолеть звучащие кочки</w:t>
            </w:r>
            <w:r w:rsidR="00893494">
              <w:rPr>
                <w:rFonts w:ascii="Times New Roman" w:hAnsi="Times New Roman" w:cs="Times New Roman"/>
                <w:sz w:val="28"/>
                <w:szCs w:val="28"/>
              </w:rPr>
              <w:t xml:space="preserve"> и узкую тропинку. Нужно проговаривать заклинания – слоги: ЗА-ЖА-ЗА-ЖА.</w:t>
            </w:r>
          </w:p>
        </w:tc>
        <w:tc>
          <w:tcPr>
            <w:tcW w:w="3967" w:type="dxa"/>
          </w:tcPr>
          <w:p w:rsidR="0020685F" w:rsidRDefault="00A05A9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</w:t>
            </w:r>
            <w:r w:rsidR="00934610">
              <w:rPr>
                <w:rFonts w:ascii="Times New Roman" w:hAnsi="Times New Roman" w:cs="Times New Roman"/>
                <w:sz w:val="28"/>
                <w:szCs w:val="28"/>
              </w:rPr>
              <w:t>т по кочкам через болото. На каждой кочке проговорить слог ЖА или ЗА.</w:t>
            </w:r>
          </w:p>
          <w:p w:rsidR="00893494" w:rsidRDefault="0089349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они идут по тонкой «тропинке» верёвочке. Продолжают проговаривать заклинания из слогов ЖА или ЗА.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звуков З-Ж по артикуляционным признакам.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звуков З-Ж по акустическим признакам.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rPr>
          <w:trHeight w:val="2306"/>
        </w:trPr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89349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 слог». Если змейка </w:t>
            </w:r>
            <w:r w:rsidR="00175529">
              <w:rPr>
                <w:rFonts w:ascii="Times New Roman" w:hAnsi="Times New Roman" w:cs="Times New Roman"/>
                <w:sz w:val="28"/>
                <w:szCs w:val="28"/>
              </w:rPr>
              <w:t>вверху – слог ЖА, внизу – ЗА.</w:t>
            </w:r>
          </w:p>
          <w:p w:rsidR="00A05A9F" w:rsidRDefault="00A05A9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</w:t>
            </w:r>
            <w:r w:rsidR="00934610">
              <w:rPr>
                <w:rFonts w:ascii="Times New Roman" w:hAnsi="Times New Roman" w:cs="Times New Roman"/>
                <w:sz w:val="28"/>
                <w:szCs w:val="28"/>
              </w:rPr>
              <w:t xml:space="preserve">слоги – </w:t>
            </w:r>
            <w:proofErr w:type="gramStart"/>
            <w:r w:rsidR="00934610">
              <w:rPr>
                <w:rFonts w:ascii="Times New Roman" w:hAnsi="Times New Roman" w:cs="Times New Roman"/>
                <w:sz w:val="28"/>
                <w:szCs w:val="28"/>
              </w:rPr>
              <w:t>заклинания:  ЗА</w:t>
            </w:r>
            <w:proofErr w:type="gramEnd"/>
            <w:r w:rsidR="00934610">
              <w:rPr>
                <w:rFonts w:ascii="Times New Roman" w:hAnsi="Times New Roman" w:cs="Times New Roman"/>
                <w:sz w:val="28"/>
                <w:szCs w:val="28"/>
              </w:rPr>
              <w:t>-ЖА-ЗА</w:t>
            </w:r>
          </w:p>
          <w:p w:rsidR="00A05A9F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ЖА-ЖА-ЗА</w:t>
            </w:r>
          </w:p>
          <w:p w:rsidR="00A05A9F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ЖУ-ЗУ-ЗУ</w:t>
            </w:r>
          </w:p>
          <w:p w:rsidR="00110ADC" w:rsidRDefault="00934610" w:rsidP="001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ЖИ-ЖИ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-ЗЫ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DC" w:rsidTr="00934610">
        <w:trPr>
          <w:trHeight w:val="1740"/>
        </w:trPr>
        <w:tc>
          <w:tcPr>
            <w:tcW w:w="566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10ADC" w:rsidRDefault="00110ADC" w:rsidP="0011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17552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«Узнай звук». Логопед </w:t>
            </w:r>
            <w:r w:rsidR="00364E07">
              <w:rPr>
                <w:rFonts w:ascii="Times New Roman" w:hAnsi="Times New Roman" w:cs="Times New Roman"/>
                <w:sz w:val="28"/>
                <w:szCs w:val="28"/>
              </w:rPr>
              <w:t xml:space="preserve">(змейка Женя)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называет слова, дети поднимают руку вверх, если слышат в слове звук Ж и опускают вниз, если слышат в слове звук З.</w:t>
            </w:r>
          </w:p>
        </w:tc>
        <w:tc>
          <w:tcPr>
            <w:tcW w:w="3967" w:type="dxa"/>
          </w:tcPr>
          <w:p w:rsidR="0020685F" w:rsidRDefault="0089349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от имени змейки называет слова: воздух, желудь, жимолость, забор.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93494" w:rsidRDefault="0017552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«Чудесный мешочек». </w:t>
            </w:r>
          </w:p>
          <w:p w:rsidR="00893494" w:rsidRDefault="0089349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буквы. Вспомните как пишутся буквы З и Ж. А теперь нужно угадать, какая буква тебе попалась. </w:t>
            </w:r>
          </w:p>
          <w:p w:rsidR="0020685F" w:rsidRDefault="0017552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угадывает, какая буква ему попалась по тактильным ощущениям: З или Ж.  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17552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 букву». </w:t>
            </w:r>
          </w:p>
          <w:p w:rsidR="00E75126" w:rsidRDefault="00E75126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со словами: ваза, жук, заяц, пожар.</w:t>
            </w:r>
          </w:p>
        </w:tc>
        <w:tc>
          <w:tcPr>
            <w:tcW w:w="3967" w:type="dxa"/>
          </w:tcPr>
          <w:p w:rsidR="0020685F" w:rsidRDefault="0017552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карточку с к</w:t>
            </w:r>
            <w:r w:rsidR="0064297D">
              <w:rPr>
                <w:rFonts w:ascii="Times New Roman" w:hAnsi="Times New Roman" w:cs="Times New Roman"/>
                <w:sz w:val="28"/>
                <w:szCs w:val="28"/>
              </w:rPr>
              <w:t>артинкой. Вписывают букву по смыслу: З или Ж.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«Зеленая песенка».</w:t>
            </w:r>
          </w:p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какой звук чаще других звучал? (З).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65184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внимательнее».</w:t>
            </w:r>
          </w:p>
          <w:p w:rsidR="00686D5F" w:rsidRDefault="00686D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жалело солнце жара для хорошего загара.</w:t>
            </w:r>
          </w:p>
          <w:p w:rsidR="00686D5F" w:rsidRDefault="00686D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 на завалинке лежал и лапу заднюю лизал.</w:t>
            </w:r>
          </w:p>
          <w:p w:rsidR="00686D5F" w:rsidRDefault="00686D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зелёный мотылёк сел на жёлтый стебелёк.</w:t>
            </w:r>
          </w:p>
          <w:p w:rsidR="00686D5F" w:rsidRDefault="00686D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берёзой жук кружит и жужжит, жужжит, жужжит. </w:t>
            </w:r>
          </w:p>
        </w:tc>
        <w:tc>
          <w:tcPr>
            <w:tcW w:w="3967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Змейка Женя произносит текст, каждый ребенок выкладывает фишки: зеленую, если слышит звук З, и желтую – на звук Ж.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7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«Кому какие подарки»</w:t>
            </w:r>
          </w:p>
          <w:p w:rsidR="00110ADC" w:rsidRDefault="00110ADC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4E62">
              <w:rPr>
                <w:rFonts w:ascii="Times New Roman" w:hAnsi="Times New Roman" w:cs="Times New Roman"/>
                <w:sz w:val="28"/>
                <w:szCs w:val="28"/>
              </w:rPr>
              <w:t xml:space="preserve">Змейка Женя приготовила для вас картинки. Их нужно разложить к буквам З и Ж правильно. </w:t>
            </w:r>
          </w:p>
        </w:tc>
        <w:tc>
          <w:tcPr>
            <w:tcW w:w="3967" w:type="dxa"/>
          </w:tcPr>
          <w:p w:rsidR="0020685F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раскладывают картинки к буквам З и Ж. Логопед показывает картинки. Дети называют и определяют правильно или нет. 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рифму»</w:t>
            </w:r>
          </w:p>
          <w:p w:rsid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– жал           звал – ждал</w:t>
            </w:r>
          </w:p>
          <w:p w:rsid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Жара – зола       база – баржа</w:t>
            </w:r>
          </w:p>
          <w:p w:rsid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Звал – жевал      пожар - базар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 xml:space="preserve">Сажать – сказать    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Лизать – лежать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Кожа – козы      сказать – нажать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Зазнайка – лужайка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Брожу – грызу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Бежать – вязать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Флажок – глазок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Везу – хожу</w:t>
            </w:r>
          </w:p>
          <w:p w:rsidR="00364E07" w:rsidRPr="00364E07" w:rsidRDefault="00364E07" w:rsidP="00A9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07">
              <w:rPr>
                <w:rFonts w:ascii="Times New Roman" w:hAnsi="Times New Roman" w:cs="Times New Roman"/>
                <w:sz w:val="28"/>
                <w:szCs w:val="28"/>
              </w:rPr>
              <w:t>Наживать -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67" w:type="dxa"/>
          </w:tcPr>
          <w:p w:rsidR="0020685F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подбирают рифмованное слово на карточке, где напечатаны слова.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21190" w:rsidRDefault="00621190" w:rsidP="006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</w:t>
            </w:r>
          </w:p>
          <w:p w:rsidR="00621190" w:rsidRDefault="00621190" w:rsidP="006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«Жуки».</w:t>
            </w:r>
          </w:p>
          <w:p w:rsidR="0020685F" w:rsidRDefault="00621190" w:rsidP="006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звук звучал в этой песенке? (Ж)</w:t>
            </w: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621190" w:rsidRPr="00621190" w:rsidRDefault="00621190" w:rsidP="006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19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Упражняться в проведении </w:t>
            </w:r>
            <w:proofErr w:type="spellStart"/>
            <w:r w:rsidRPr="00621190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621190">
              <w:rPr>
                <w:rFonts w:ascii="Times New Roman" w:hAnsi="Times New Roman" w:cs="Times New Roman"/>
                <w:sz w:val="28"/>
                <w:szCs w:val="28"/>
              </w:rPr>
              <w:t xml:space="preserve"> – буквенного анализа слов: лужа, флажок, базар, зебра;</w:t>
            </w:r>
          </w:p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Змейка дает задание: определить сколько в слове слогов, обозначить каждый звук цветом. </w:t>
            </w:r>
            <w:r w:rsidR="00627444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обозначить каждый звук буквой. </w:t>
            </w:r>
          </w:p>
          <w:p w:rsidR="00627444" w:rsidRDefault="0062744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Полина, составь звуковую схему слова и обозначь буквами слово ЛУЖА.</w:t>
            </w:r>
          </w:p>
          <w:p w:rsidR="00627444" w:rsidRDefault="0062744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Матвей, составь звуковую схему слова и обозначь буквами слово БАЗАР.</w:t>
            </w:r>
          </w:p>
          <w:p w:rsidR="00627444" w:rsidRDefault="00627444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Лева, составь слово ЗЕБРА. </w:t>
            </w:r>
          </w:p>
          <w:p w:rsidR="00762398" w:rsidRDefault="00762398" w:rsidP="0076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скажите, каким цветом обозначили звук Ж? А каким цветом обозначили звук З?</w:t>
            </w:r>
          </w:p>
          <w:p w:rsidR="00762398" w:rsidRDefault="00762398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20685F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подходящую слоговую схему, обозначают каждый звук цветом. </w:t>
            </w:r>
          </w:p>
          <w:p w:rsidR="00934610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 Ж обозначили синим цветом, он согласный и всегда твердый.</w:t>
            </w:r>
          </w:p>
          <w:p w:rsidR="00934610" w:rsidRDefault="0093461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З один раз обозначили синим, а другой раз обозначили зеленым, потому что он в слове </w:t>
            </w:r>
            <w:r w:rsidRPr="00934610">
              <w:rPr>
                <w:rFonts w:ascii="Times New Roman" w:hAnsi="Times New Roman" w:cs="Times New Roman"/>
                <w:i/>
                <w:sz w:val="28"/>
                <w:szCs w:val="28"/>
              </w:rPr>
              <w:t>базар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твёрдый, а в слове </w:t>
            </w:r>
            <w:r w:rsidRPr="00934610">
              <w:rPr>
                <w:rFonts w:ascii="Times New Roman" w:hAnsi="Times New Roman" w:cs="Times New Roman"/>
                <w:i/>
                <w:sz w:val="28"/>
                <w:szCs w:val="28"/>
              </w:rPr>
              <w:t>зебра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мягкий.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C0698">
        <w:tc>
          <w:tcPr>
            <w:tcW w:w="15388" w:type="dxa"/>
            <w:gridSpan w:val="5"/>
          </w:tcPr>
          <w:p w:rsidR="0020685F" w:rsidRPr="0020685F" w:rsidRDefault="00567579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2068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20685F"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. Обобщающий этап</w:t>
            </w: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Загадай загадку змейке Жене. Назови признаки предмета, в названии которого есть звук З или Ж.</w:t>
            </w:r>
          </w:p>
        </w:tc>
        <w:tc>
          <w:tcPr>
            <w:tcW w:w="3967" w:type="dxa"/>
          </w:tcPr>
          <w:p w:rsidR="0020685F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 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предмета, в названии которого звучит звук З или Ж.</w:t>
            </w:r>
          </w:p>
          <w:p w:rsidR="000B7850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 колючий и добрый, живет в лесу.) (ежик)</w:t>
            </w:r>
          </w:p>
          <w:p w:rsidR="00AF4242" w:rsidRDefault="00AF4242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(Она полосатая, с копытами, пасется на травке) (Зебра)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5F" w:rsidTr="00EE6A50">
        <w:tc>
          <w:tcPr>
            <w:tcW w:w="15388" w:type="dxa"/>
            <w:gridSpan w:val="5"/>
          </w:tcPr>
          <w:p w:rsidR="0020685F" w:rsidRPr="0020685F" w:rsidRDefault="0020685F" w:rsidP="00206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0685F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Заключительный этап</w:t>
            </w:r>
          </w:p>
        </w:tc>
      </w:tr>
      <w:tr w:rsidR="0020685F" w:rsidTr="00934610">
        <w:tc>
          <w:tcPr>
            <w:tcW w:w="566" w:type="dxa"/>
          </w:tcPr>
          <w:p w:rsidR="0020685F" w:rsidRDefault="00567579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685F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Змейка Женя предлагает отправиться обратно из леса в детский сад. Нужно пройти снова по кочкам. </w:t>
            </w:r>
          </w:p>
          <w:p w:rsidR="000B7850" w:rsidRDefault="000B7850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Змейка: Ребята, вы отлично справились со всеми заданиями. Мне очень понравилось играть с вами. А вы как думаете, как вы выполнили задания. Правильно?! Самое главное, что </w:t>
            </w:r>
            <w:r w:rsidR="00C60928">
              <w:rPr>
                <w:rFonts w:ascii="Times New Roman" w:hAnsi="Times New Roman" w:cs="Times New Roman"/>
                <w:sz w:val="28"/>
                <w:szCs w:val="28"/>
              </w:rPr>
              <w:t xml:space="preserve">научились делать? </w:t>
            </w:r>
            <w:proofErr w:type="gramStart"/>
            <w:r w:rsidR="00C60928">
              <w:rPr>
                <w:rFonts w:ascii="Times New Roman" w:hAnsi="Times New Roman" w:cs="Times New Roman"/>
                <w:sz w:val="28"/>
                <w:szCs w:val="28"/>
              </w:rPr>
              <w:t>( различать</w:t>
            </w:r>
            <w:proofErr w:type="gramEnd"/>
            <w:r w:rsidR="00C60928">
              <w:rPr>
                <w:rFonts w:ascii="Times New Roman" w:hAnsi="Times New Roman" w:cs="Times New Roman"/>
                <w:sz w:val="28"/>
                <w:szCs w:val="28"/>
              </w:rPr>
              <w:t xml:space="preserve"> звуки З и Ж).</w:t>
            </w:r>
          </w:p>
        </w:tc>
        <w:tc>
          <w:tcPr>
            <w:tcW w:w="3967" w:type="dxa"/>
          </w:tcPr>
          <w:p w:rsidR="0020685F" w:rsidRDefault="00AF4242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переходят «болото» по кочкам. Проговаривают «волшебные» слоги: ЗА-ЖА-ЗА-ЖА.</w:t>
            </w:r>
          </w:p>
          <w:p w:rsidR="00AF4242" w:rsidRDefault="00AF4242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занятии мы говорили слоги и слова со звуками З и Ж. Учились различать эти звуки.</w:t>
            </w:r>
          </w:p>
        </w:tc>
        <w:tc>
          <w:tcPr>
            <w:tcW w:w="3060" w:type="dxa"/>
          </w:tcPr>
          <w:p w:rsidR="0020685F" w:rsidRDefault="0020685F" w:rsidP="00A9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A71" w:rsidRPr="00012DDE" w:rsidRDefault="00204A71" w:rsidP="00012D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2DDE" w:rsidRPr="008E5FDE" w:rsidRDefault="00012DDE" w:rsidP="0001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D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2DDE" w:rsidRPr="008E5FDE" w:rsidRDefault="00012DDE" w:rsidP="00012DD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FDE">
        <w:rPr>
          <w:rFonts w:ascii="Times New Roman" w:hAnsi="Times New Roman" w:cs="Times New Roman"/>
          <w:sz w:val="28"/>
          <w:szCs w:val="28"/>
        </w:rPr>
        <w:t>В.Волина</w:t>
      </w:r>
      <w:proofErr w:type="spellEnd"/>
      <w:r w:rsidRPr="008E5FDE">
        <w:rPr>
          <w:rFonts w:ascii="Times New Roman" w:hAnsi="Times New Roman" w:cs="Times New Roman"/>
          <w:sz w:val="28"/>
          <w:szCs w:val="28"/>
        </w:rPr>
        <w:t xml:space="preserve"> «Праздник букваря»</w:t>
      </w:r>
    </w:p>
    <w:p w:rsidR="00012DDE" w:rsidRPr="008E5FDE" w:rsidRDefault="00012DDE" w:rsidP="00012DD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FDE">
        <w:rPr>
          <w:rFonts w:ascii="Times New Roman" w:hAnsi="Times New Roman" w:cs="Times New Roman"/>
          <w:sz w:val="28"/>
          <w:szCs w:val="28"/>
        </w:rPr>
        <w:t>Т.С.Овчинникова</w:t>
      </w:r>
      <w:proofErr w:type="spellEnd"/>
      <w:r w:rsidRPr="008E5FDE">
        <w:rPr>
          <w:rFonts w:ascii="Times New Roman" w:hAnsi="Times New Roman" w:cs="Times New Roman"/>
          <w:sz w:val="28"/>
          <w:szCs w:val="28"/>
        </w:rPr>
        <w:t xml:space="preserve"> «Логопедические распевки»</w:t>
      </w:r>
    </w:p>
    <w:p w:rsidR="00012DDE" w:rsidRPr="008E5FDE" w:rsidRDefault="00012DDE" w:rsidP="00012DD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FDE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Pr="008E5FDE">
        <w:rPr>
          <w:rFonts w:ascii="Times New Roman" w:hAnsi="Times New Roman" w:cs="Times New Roman"/>
          <w:sz w:val="28"/>
          <w:szCs w:val="28"/>
        </w:rPr>
        <w:t xml:space="preserve"> «Система коррекции общего недоразвития речи у детей 5-6 лет»</w:t>
      </w:r>
    </w:p>
    <w:p w:rsidR="00012DDE" w:rsidRPr="008E5FDE" w:rsidRDefault="00012DDE" w:rsidP="00012DD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FDE">
        <w:rPr>
          <w:rFonts w:ascii="Times New Roman" w:hAnsi="Times New Roman" w:cs="Times New Roman"/>
          <w:sz w:val="28"/>
          <w:szCs w:val="28"/>
        </w:rPr>
        <w:t>Е.О.Астафьева</w:t>
      </w:r>
      <w:proofErr w:type="spellEnd"/>
      <w:r w:rsidRPr="008E5FDE">
        <w:rPr>
          <w:rFonts w:ascii="Times New Roman" w:hAnsi="Times New Roman" w:cs="Times New Roman"/>
          <w:sz w:val="28"/>
          <w:szCs w:val="28"/>
        </w:rPr>
        <w:t xml:space="preserve"> «Играем, пишем, читаем»</w:t>
      </w:r>
    </w:p>
    <w:p w:rsidR="00012DDE" w:rsidRPr="00A21B6A" w:rsidRDefault="00012DDE" w:rsidP="00A21B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2DDE" w:rsidRPr="00A21B6A" w:rsidSect="00204A7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92" w:rsidRDefault="00E91992" w:rsidP="00CD1E31">
      <w:pPr>
        <w:spacing w:after="0" w:line="240" w:lineRule="auto"/>
      </w:pPr>
      <w:r>
        <w:separator/>
      </w:r>
    </w:p>
  </w:endnote>
  <w:endnote w:type="continuationSeparator" w:id="0">
    <w:p w:rsidR="00E91992" w:rsidRDefault="00E91992" w:rsidP="00CD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300216"/>
      <w:docPartObj>
        <w:docPartGallery w:val="Page Numbers (Bottom of Page)"/>
        <w:docPartUnique/>
      </w:docPartObj>
    </w:sdtPr>
    <w:sdtEndPr/>
    <w:sdtContent>
      <w:p w:rsidR="00CD1E31" w:rsidRDefault="00CD1E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DE">
          <w:rPr>
            <w:noProof/>
          </w:rPr>
          <w:t>4</w:t>
        </w:r>
        <w:r>
          <w:fldChar w:fldCharType="end"/>
        </w:r>
      </w:p>
    </w:sdtContent>
  </w:sdt>
  <w:p w:rsidR="00CD1E31" w:rsidRDefault="00CD1E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92" w:rsidRDefault="00E91992" w:rsidP="00CD1E31">
      <w:pPr>
        <w:spacing w:after="0" w:line="240" w:lineRule="auto"/>
      </w:pPr>
      <w:r>
        <w:separator/>
      </w:r>
    </w:p>
  </w:footnote>
  <w:footnote w:type="continuationSeparator" w:id="0">
    <w:p w:rsidR="00E91992" w:rsidRDefault="00E91992" w:rsidP="00CD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4DA5"/>
    <w:multiLevelType w:val="hybridMultilevel"/>
    <w:tmpl w:val="A6B29ECA"/>
    <w:lvl w:ilvl="0" w:tplc="2DCEB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59FE"/>
    <w:multiLevelType w:val="hybridMultilevel"/>
    <w:tmpl w:val="8A42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0A4"/>
    <w:multiLevelType w:val="hybridMultilevel"/>
    <w:tmpl w:val="E96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3442B"/>
    <w:multiLevelType w:val="hybridMultilevel"/>
    <w:tmpl w:val="5BA4FD96"/>
    <w:lvl w:ilvl="0" w:tplc="01461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D060A"/>
    <w:multiLevelType w:val="hybridMultilevel"/>
    <w:tmpl w:val="E96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71"/>
    <w:rsid w:val="00012DDE"/>
    <w:rsid w:val="000B7850"/>
    <w:rsid w:val="00110ADC"/>
    <w:rsid w:val="00175529"/>
    <w:rsid w:val="00204A71"/>
    <w:rsid w:val="0020685F"/>
    <w:rsid w:val="0034725A"/>
    <w:rsid w:val="00364E07"/>
    <w:rsid w:val="00365184"/>
    <w:rsid w:val="00567579"/>
    <w:rsid w:val="00584E62"/>
    <w:rsid w:val="00621190"/>
    <w:rsid w:val="00627444"/>
    <w:rsid w:val="0063317F"/>
    <w:rsid w:val="0064297D"/>
    <w:rsid w:val="00663C27"/>
    <w:rsid w:val="00686D5F"/>
    <w:rsid w:val="006D34C0"/>
    <w:rsid w:val="00762398"/>
    <w:rsid w:val="00893494"/>
    <w:rsid w:val="00934610"/>
    <w:rsid w:val="0097537F"/>
    <w:rsid w:val="00995D07"/>
    <w:rsid w:val="00A05A9F"/>
    <w:rsid w:val="00A21B6A"/>
    <w:rsid w:val="00A954C7"/>
    <w:rsid w:val="00AF4242"/>
    <w:rsid w:val="00C60928"/>
    <w:rsid w:val="00CD1E31"/>
    <w:rsid w:val="00E75126"/>
    <w:rsid w:val="00E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C992-C125-40F0-99CC-45F737C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6A"/>
    <w:pPr>
      <w:ind w:left="720"/>
      <w:contextualSpacing/>
    </w:pPr>
  </w:style>
  <w:style w:type="table" w:styleId="a4">
    <w:name w:val="Table Grid"/>
    <w:basedOn w:val="a1"/>
    <w:uiPriority w:val="39"/>
    <w:rsid w:val="00A9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E3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E31"/>
  </w:style>
  <w:style w:type="paragraph" w:styleId="a9">
    <w:name w:val="footer"/>
    <w:basedOn w:val="a"/>
    <w:link w:val="aa"/>
    <w:uiPriority w:val="99"/>
    <w:unhideWhenUsed/>
    <w:rsid w:val="00CD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9</cp:revision>
  <cp:lastPrinted>2016-05-30T08:00:00Z</cp:lastPrinted>
  <dcterms:created xsi:type="dcterms:W3CDTF">2016-05-26T02:04:00Z</dcterms:created>
  <dcterms:modified xsi:type="dcterms:W3CDTF">2016-06-21T10:33:00Z</dcterms:modified>
</cp:coreProperties>
</file>