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4A" w:rsidRPr="008B644A" w:rsidRDefault="008B644A" w:rsidP="008B64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B644A"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</w:t>
      </w: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B644A">
        <w:rPr>
          <w:rFonts w:ascii="Times New Roman" w:eastAsia="Times New Roman" w:hAnsi="Times New Roman" w:cs="Times New Roman"/>
          <w:b/>
          <w:sz w:val="36"/>
          <w:szCs w:val="36"/>
        </w:rPr>
        <w:t>по английскому  языку</w:t>
      </w: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B644A">
        <w:rPr>
          <w:rFonts w:ascii="Times New Roman" w:eastAsia="Times New Roman" w:hAnsi="Times New Roman" w:cs="Times New Roman"/>
          <w:b/>
          <w:sz w:val="36"/>
          <w:szCs w:val="36"/>
        </w:rPr>
        <w:t xml:space="preserve">9 класс </w:t>
      </w:r>
    </w:p>
    <w:p w:rsidR="008B644A" w:rsidRPr="008B644A" w:rsidRDefault="008B644A" w:rsidP="008B6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4A" w:rsidRPr="008B644A" w:rsidRDefault="00724049" w:rsidP="008B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учитель: </w:t>
      </w:r>
      <w:bookmarkStart w:id="0" w:name="_GoBack"/>
      <w:bookmarkEnd w:id="0"/>
      <w:r w:rsidR="008B644A" w:rsidRPr="008B644A">
        <w:rPr>
          <w:rFonts w:ascii="Times New Roman" w:eastAsia="Times New Roman" w:hAnsi="Times New Roman" w:cs="Times New Roman"/>
          <w:sz w:val="36"/>
          <w:szCs w:val="36"/>
        </w:rPr>
        <w:t>Козелло Жанна Леонидовна,</w:t>
      </w: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B644A">
        <w:rPr>
          <w:rFonts w:ascii="Times New Roman" w:eastAsia="Times New Roman" w:hAnsi="Times New Roman" w:cs="Times New Roman"/>
          <w:sz w:val="36"/>
          <w:szCs w:val="36"/>
        </w:rPr>
        <w:t>высшая квалификационная категория</w:t>
      </w:r>
    </w:p>
    <w:p w:rsidR="008B644A" w:rsidRPr="008B644A" w:rsidRDefault="008B644A" w:rsidP="008B6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4A" w:rsidRPr="008B644A" w:rsidRDefault="008B644A" w:rsidP="008B6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44A">
        <w:rPr>
          <w:rFonts w:ascii="Times New Roman" w:eastAsia="Times New Roman" w:hAnsi="Times New Roman" w:cs="Times New Roman"/>
          <w:b/>
          <w:sz w:val="36"/>
          <w:szCs w:val="36"/>
        </w:rPr>
        <w:t>2015 – 2016 учебный год</w:t>
      </w:r>
      <w:r w:rsidRPr="008B644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CC2" w:rsidRDefault="00C94CC2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B644A" w:rsidRPr="008B644A" w:rsidRDefault="008B644A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B644A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1.Пояснительная записка</w:t>
      </w: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644A" w:rsidRPr="008B644A" w:rsidRDefault="008B644A" w:rsidP="008B64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B644A">
        <w:rPr>
          <w:rFonts w:ascii="Times New Roman" w:eastAsia="Calibri" w:hAnsi="Times New Roman" w:cs="Times New Roman"/>
          <w:b/>
          <w:sz w:val="24"/>
          <w:szCs w:val="24"/>
          <w:u w:val="single"/>
        </w:rPr>
        <w:t>Статус документа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учебного предмета «Английский язык» составлена для  </w:t>
      </w:r>
      <w:r w:rsidR="00E53B60" w:rsidRPr="00E53B60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класса общеобразовательной  школы на основе примерной программы основного общего образования</w:t>
      </w:r>
      <w:r w:rsidR="00E53B60">
        <w:rPr>
          <w:rFonts w:ascii="Times New Roman" w:eastAsia="Calibri" w:hAnsi="Times New Roman" w:cs="Times New Roman"/>
          <w:sz w:val="24"/>
          <w:szCs w:val="24"/>
        </w:rPr>
        <w:t xml:space="preserve"> по английскому языку, УМК для </w:t>
      </w:r>
      <w:r w:rsidR="00E53B60" w:rsidRPr="00E53B60">
        <w:rPr>
          <w:rFonts w:ascii="Times New Roman" w:eastAsia="Calibri" w:hAnsi="Times New Roman" w:cs="Times New Roman"/>
          <w:sz w:val="24"/>
          <w:szCs w:val="24"/>
        </w:rPr>
        <w:t>9</w:t>
      </w: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класса общеобразовательных учреждений «Английский  язык» 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Forward</w:t>
      </w: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9 под редакцией Вербицкой М,В,,  Москва, «Вентана - Граф», 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PearsonEducationLimited</w:t>
      </w:r>
      <w:r w:rsidRPr="008B644A">
        <w:rPr>
          <w:rFonts w:ascii="Times New Roman" w:eastAsia="Calibri" w:hAnsi="Times New Roman" w:cs="Times New Roman"/>
          <w:sz w:val="24"/>
          <w:szCs w:val="24"/>
        </w:rPr>
        <w:t>, 2015г., рассчитана  на  изучение  английского языка  в 9  классе по  3  учебных  часа  в  неделю.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Состав  УМК:</w:t>
      </w:r>
    </w:p>
    <w:p w:rsidR="008B644A" w:rsidRPr="007504DC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1.Английский язык. Forward. 9 класс. Учебник + CD - ROM . В 2-х частях./ М</w:t>
      </w:r>
      <w:r w:rsidRPr="007504DC">
        <w:rPr>
          <w:rFonts w:ascii="Times New Roman" w:eastAsia="Calibri" w:hAnsi="Times New Roman" w:cs="Times New Roman"/>
          <w:sz w:val="24"/>
          <w:szCs w:val="24"/>
        </w:rPr>
        <w:t>.</w:t>
      </w:r>
      <w:r w:rsidRPr="008B644A">
        <w:rPr>
          <w:rFonts w:ascii="Times New Roman" w:eastAsia="Calibri" w:hAnsi="Times New Roman" w:cs="Times New Roman"/>
          <w:sz w:val="24"/>
          <w:szCs w:val="24"/>
        </w:rPr>
        <w:t>В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B644A">
        <w:rPr>
          <w:rFonts w:ascii="Times New Roman" w:eastAsia="Calibri" w:hAnsi="Times New Roman" w:cs="Times New Roman"/>
          <w:sz w:val="24"/>
          <w:szCs w:val="24"/>
        </w:rPr>
        <w:t>Вербицкая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8B644A">
        <w:rPr>
          <w:rFonts w:ascii="Times New Roman" w:eastAsia="Calibri" w:hAnsi="Times New Roman" w:cs="Times New Roman"/>
          <w:sz w:val="24"/>
          <w:szCs w:val="24"/>
        </w:rPr>
        <w:t>М</w:t>
      </w:r>
      <w:r w:rsidRPr="007504DC">
        <w:rPr>
          <w:rFonts w:ascii="Times New Roman" w:eastAsia="Calibri" w:hAnsi="Times New Roman" w:cs="Times New Roman"/>
          <w:sz w:val="24"/>
          <w:szCs w:val="24"/>
        </w:rPr>
        <w:t>.: «</w:t>
      </w:r>
      <w:r w:rsidRPr="008B644A">
        <w:rPr>
          <w:rFonts w:ascii="Times New Roman" w:eastAsia="Calibri" w:hAnsi="Times New Roman" w:cs="Times New Roman"/>
          <w:sz w:val="24"/>
          <w:szCs w:val="24"/>
        </w:rPr>
        <w:t>ВентанаГраф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PearsonEducationLimited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, 2015 </w:t>
      </w:r>
      <w:r w:rsidRPr="008B644A">
        <w:rPr>
          <w:rFonts w:ascii="Times New Roman" w:eastAsia="Calibri" w:hAnsi="Times New Roman" w:cs="Times New Roman"/>
          <w:sz w:val="24"/>
          <w:szCs w:val="24"/>
        </w:rPr>
        <w:t>год</w:t>
      </w:r>
      <w:r w:rsidRPr="007504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644A" w:rsidRPr="007504DC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4DC">
        <w:rPr>
          <w:rFonts w:ascii="Times New Roman" w:eastAsia="Calibri" w:hAnsi="Times New Roman" w:cs="Times New Roman"/>
          <w:sz w:val="24"/>
          <w:szCs w:val="24"/>
        </w:rPr>
        <w:t>2.</w:t>
      </w:r>
      <w:r w:rsidRPr="008B644A">
        <w:rPr>
          <w:rFonts w:ascii="Times New Roman" w:eastAsia="Calibri" w:hAnsi="Times New Roman" w:cs="Times New Roman"/>
          <w:sz w:val="24"/>
          <w:szCs w:val="24"/>
        </w:rPr>
        <w:t>Английскийязык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 .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Forward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. 9 </w:t>
      </w:r>
      <w:r w:rsidRPr="008B644A">
        <w:rPr>
          <w:rFonts w:ascii="Times New Roman" w:eastAsia="Calibri" w:hAnsi="Times New Roman" w:cs="Times New Roman"/>
          <w:sz w:val="24"/>
          <w:szCs w:val="24"/>
        </w:rPr>
        <w:t>класс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B644A">
        <w:rPr>
          <w:rFonts w:ascii="Times New Roman" w:eastAsia="Calibri" w:hAnsi="Times New Roman" w:cs="Times New Roman"/>
          <w:sz w:val="24"/>
          <w:szCs w:val="24"/>
        </w:rPr>
        <w:t>Рабочаятетрадь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. / </w:t>
      </w:r>
      <w:r w:rsidRPr="008B644A">
        <w:rPr>
          <w:rFonts w:ascii="Times New Roman" w:eastAsia="Calibri" w:hAnsi="Times New Roman" w:cs="Times New Roman"/>
          <w:sz w:val="24"/>
          <w:szCs w:val="24"/>
        </w:rPr>
        <w:t>М</w:t>
      </w:r>
      <w:r w:rsidRPr="007504DC">
        <w:rPr>
          <w:rFonts w:ascii="Times New Roman" w:eastAsia="Calibri" w:hAnsi="Times New Roman" w:cs="Times New Roman"/>
          <w:sz w:val="24"/>
          <w:szCs w:val="24"/>
        </w:rPr>
        <w:t>.</w:t>
      </w:r>
      <w:r w:rsidRPr="008B644A">
        <w:rPr>
          <w:rFonts w:ascii="Times New Roman" w:eastAsia="Calibri" w:hAnsi="Times New Roman" w:cs="Times New Roman"/>
          <w:sz w:val="24"/>
          <w:szCs w:val="24"/>
        </w:rPr>
        <w:t>В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B644A">
        <w:rPr>
          <w:rFonts w:ascii="Times New Roman" w:eastAsia="Calibri" w:hAnsi="Times New Roman" w:cs="Times New Roman"/>
          <w:sz w:val="24"/>
          <w:szCs w:val="24"/>
        </w:rPr>
        <w:t>Вербицкая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8B644A">
        <w:rPr>
          <w:rFonts w:ascii="Times New Roman" w:eastAsia="Calibri" w:hAnsi="Times New Roman" w:cs="Times New Roman"/>
          <w:sz w:val="24"/>
          <w:szCs w:val="24"/>
        </w:rPr>
        <w:t>М</w:t>
      </w:r>
      <w:r w:rsidRPr="007504DC">
        <w:rPr>
          <w:rFonts w:ascii="Times New Roman" w:eastAsia="Calibri" w:hAnsi="Times New Roman" w:cs="Times New Roman"/>
          <w:sz w:val="24"/>
          <w:szCs w:val="24"/>
        </w:rPr>
        <w:t>.: «</w:t>
      </w:r>
      <w:r w:rsidRPr="008B644A">
        <w:rPr>
          <w:rFonts w:ascii="Times New Roman" w:eastAsia="Calibri" w:hAnsi="Times New Roman" w:cs="Times New Roman"/>
          <w:sz w:val="24"/>
          <w:szCs w:val="24"/>
        </w:rPr>
        <w:t>ВентанаГраф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PearsonEducationLimited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 ,2015 </w:t>
      </w:r>
      <w:r w:rsidRPr="008B644A">
        <w:rPr>
          <w:rFonts w:ascii="Times New Roman" w:eastAsia="Calibri" w:hAnsi="Times New Roman" w:cs="Times New Roman"/>
          <w:sz w:val="24"/>
          <w:szCs w:val="24"/>
        </w:rPr>
        <w:t>год</w:t>
      </w:r>
      <w:r w:rsidRPr="007504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644A" w:rsidRPr="007504DC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04DC">
        <w:rPr>
          <w:rFonts w:ascii="Times New Roman" w:eastAsia="Calibri" w:hAnsi="Times New Roman" w:cs="Times New Roman"/>
          <w:sz w:val="24"/>
          <w:szCs w:val="24"/>
        </w:rPr>
        <w:t>3.</w:t>
      </w:r>
      <w:r w:rsidRPr="008B644A">
        <w:rPr>
          <w:rFonts w:ascii="Times New Roman" w:eastAsia="Calibri" w:hAnsi="Times New Roman" w:cs="Times New Roman"/>
          <w:sz w:val="24"/>
          <w:szCs w:val="24"/>
        </w:rPr>
        <w:t>Английскийязык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Forward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.  9 </w:t>
      </w:r>
      <w:r w:rsidRPr="008B644A">
        <w:rPr>
          <w:rFonts w:ascii="Times New Roman" w:eastAsia="Calibri" w:hAnsi="Times New Roman" w:cs="Times New Roman"/>
          <w:sz w:val="24"/>
          <w:szCs w:val="24"/>
        </w:rPr>
        <w:t>класс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B644A">
        <w:rPr>
          <w:rFonts w:ascii="Times New Roman" w:eastAsia="Calibri" w:hAnsi="Times New Roman" w:cs="Times New Roman"/>
          <w:sz w:val="24"/>
          <w:szCs w:val="24"/>
        </w:rPr>
        <w:t>Книгадляучителя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. / </w:t>
      </w:r>
      <w:r w:rsidRPr="008B644A">
        <w:rPr>
          <w:rFonts w:ascii="Times New Roman" w:eastAsia="Calibri" w:hAnsi="Times New Roman" w:cs="Times New Roman"/>
          <w:sz w:val="24"/>
          <w:szCs w:val="24"/>
        </w:rPr>
        <w:t>М</w:t>
      </w:r>
      <w:r w:rsidRPr="007504DC">
        <w:rPr>
          <w:rFonts w:ascii="Times New Roman" w:eastAsia="Calibri" w:hAnsi="Times New Roman" w:cs="Times New Roman"/>
          <w:sz w:val="24"/>
          <w:szCs w:val="24"/>
        </w:rPr>
        <w:t>.</w:t>
      </w:r>
      <w:r w:rsidRPr="008B644A">
        <w:rPr>
          <w:rFonts w:ascii="Times New Roman" w:eastAsia="Calibri" w:hAnsi="Times New Roman" w:cs="Times New Roman"/>
          <w:sz w:val="24"/>
          <w:szCs w:val="24"/>
        </w:rPr>
        <w:t>В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B644A">
        <w:rPr>
          <w:rFonts w:ascii="Times New Roman" w:eastAsia="Calibri" w:hAnsi="Times New Roman" w:cs="Times New Roman"/>
          <w:sz w:val="24"/>
          <w:szCs w:val="24"/>
        </w:rPr>
        <w:t>Вербицкая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8B644A">
        <w:rPr>
          <w:rFonts w:ascii="Times New Roman" w:eastAsia="Calibri" w:hAnsi="Times New Roman" w:cs="Times New Roman"/>
          <w:sz w:val="24"/>
          <w:szCs w:val="24"/>
        </w:rPr>
        <w:t>М</w:t>
      </w:r>
      <w:r w:rsidRPr="007504DC">
        <w:rPr>
          <w:rFonts w:ascii="Times New Roman" w:eastAsia="Calibri" w:hAnsi="Times New Roman" w:cs="Times New Roman"/>
          <w:sz w:val="24"/>
          <w:szCs w:val="24"/>
        </w:rPr>
        <w:t>.: «</w:t>
      </w:r>
      <w:r w:rsidRPr="008B644A">
        <w:rPr>
          <w:rFonts w:ascii="Times New Roman" w:eastAsia="Calibri" w:hAnsi="Times New Roman" w:cs="Times New Roman"/>
          <w:sz w:val="24"/>
          <w:szCs w:val="24"/>
        </w:rPr>
        <w:t>ВентанаГраф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PearsonEducationLimited</w:t>
      </w:r>
      <w:r w:rsidRPr="007504DC">
        <w:rPr>
          <w:rFonts w:ascii="Times New Roman" w:eastAsia="Calibri" w:hAnsi="Times New Roman" w:cs="Times New Roman"/>
          <w:sz w:val="24"/>
          <w:szCs w:val="24"/>
        </w:rPr>
        <w:t xml:space="preserve">,  2015 </w:t>
      </w:r>
      <w:r w:rsidRPr="008B644A">
        <w:rPr>
          <w:rFonts w:ascii="Times New Roman" w:eastAsia="Calibri" w:hAnsi="Times New Roman" w:cs="Times New Roman"/>
          <w:sz w:val="24"/>
          <w:szCs w:val="24"/>
        </w:rPr>
        <w:t>год</w:t>
      </w:r>
      <w:r w:rsidRPr="007504D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4.Английский язык. Forward. 9класс. Программа./ М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8B644A">
        <w:rPr>
          <w:rFonts w:ascii="Times New Roman" w:eastAsia="Calibri" w:hAnsi="Times New Roman" w:cs="Times New Roman"/>
          <w:sz w:val="24"/>
          <w:szCs w:val="24"/>
        </w:rPr>
        <w:t>В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8B644A">
        <w:rPr>
          <w:rFonts w:ascii="Times New Roman" w:eastAsia="Calibri" w:hAnsi="Times New Roman" w:cs="Times New Roman"/>
          <w:sz w:val="24"/>
          <w:szCs w:val="24"/>
        </w:rPr>
        <w:t>Вербицкая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r w:rsidRPr="008B644A">
        <w:rPr>
          <w:rFonts w:ascii="Times New Roman" w:eastAsia="Calibri" w:hAnsi="Times New Roman" w:cs="Times New Roman"/>
          <w:sz w:val="24"/>
          <w:szCs w:val="24"/>
        </w:rPr>
        <w:t>М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.: «</w:t>
      </w:r>
      <w:r w:rsidRPr="008B644A">
        <w:rPr>
          <w:rFonts w:ascii="Times New Roman" w:eastAsia="Calibri" w:hAnsi="Times New Roman" w:cs="Times New Roman"/>
          <w:sz w:val="24"/>
          <w:szCs w:val="24"/>
        </w:rPr>
        <w:t>ВентанаГраф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», Pearson Education Limited,2015 </w:t>
      </w:r>
      <w:r w:rsidRPr="008B644A">
        <w:rPr>
          <w:rFonts w:ascii="Times New Roman" w:eastAsia="Calibri" w:hAnsi="Times New Roman" w:cs="Times New Roman"/>
          <w:sz w:val="24"/>
          <w:szCs w:val="24"/>
        </w:rPr>
        <w:t>год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B644A" w:rsidRPr="008B644A" w:rsidRDefault="008B644A" w:rsidP="008B644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B644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Общая характеристика учебного предмета 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обучающихся,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   Иностранный язык как учебный предмет характеризуется: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- межпредметностью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 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- многоуровневостью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 </w:t>
      </w:r>
    </w:p>
    <w:p w:rsidR="008B644A" w:rsidRPr="008B644A" w:rsidRDefault="008B644A" w:rsidP="008B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-  полифункциональностью (может выступать как цель обучения и как средство приобретения сведений в самых различных областях знания).</w:t>
      </w:r>
    </w:p>
    <w:p w:rsidR="008B644A" w:rsidRPr="008B644A" w:rsidRDefault="008B644A" w:rsidP="008B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   Являясь существенным элементом культуры народа – носителя данного языка и средством передачи ее другим, иностранный язык способствует формированию у обучающихся целостной картины мира. Владение иностранным языком повышает уровень гуманитарного образования обучающихся, способствует формированию личности и ее социальной адаптации к условиям постоянно меняющегося поликультурного, полиязычного мира. </w:t>
      </w:r>
    </w:p>
    <w:p w:rsidR="008B644A" w:rsidRPr="008B644A" w:rsidRDefault="008B644A" w:rsidP="008B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lastRenderedPageBreak/>
        <w:t>Иностранный  язык расширяет лингвистический кругозор обучающихся, способствует формированию культуры общения, содействует общему речевому развитию обучающихся. В этом проявляется взаимодействие всех языковых учебных предметов, способствующих формированию основ филологического образования.</w:t>
      </w:r>
    </w:p>
    <w:p w:rsidR="008B644A" w:rsidRPr="008B644A" w:rsidRDefault="008B644A" w:rsidP="008B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Рабочая программа нацелена на реализацию личностно-ориентированного, коммуникативно-когнитивного, социокультурного деятельностного подхода к обучению.</w:t>
      </w:r>
    </w:p>
    <w:p w:rsidR="008B644A" w:rsidRPr="008B644A" w:rsidRDefault="008B644A" w:rsidP="008B64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644A" w:rsidRPr="008B644A" w:rsidRDefault="008B644A" w:rsidP="008B644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</w:pPr>
      <w:r w:rsidRPr="008B644A"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Цели обучения английскому яз</w:t>
      </w:r>
      <w:r w:rsidRPr="008B644A">
        <w:rPr>
          <w:rFonts w:ascii="Times New Roman" w:eastAsia="Calibri" w:hAnsi="Times New Roman" w:cs="Times New Roman"/>
          <w:b/>
          <w:bCs/>
          <w:spacing w:val="1"/>
          <w:sz w:val="24"/>
          <w:szCs w:val="24"/>
          <w:u w:val="thick"/>
        </w:rPr>
        <w:t>ы</w:t>
      </w:r>
      <w:r w:rsidRPr="008B644A">
        <w:rPr>
          <w:rFonts w:ascii="Times New Roman" w:eastAsia="Calibri" w:hAnsi="Times New Roman" w:cs="Times New Roman"/>
          <w:b/>
          <w:bCs/>
          <w:sz w:val="24"/>
          <w:szCs w:val="24"/>
          <w:u w:val="thick"/>
        </w:rPr>
        <w:t>ку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Изучение иностранного языка в целом и английского в частности в основной школе направлено на достижение следующих целей: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•</w:t>
      </w:r>
      <w:r w:rsidRPr="008B644A">
        <w:rPr>
          <w:rFonts w:ascii="Times New Roman" w:eastAsia="Calibri" w:hAnsi="Times New Roman" w:cs="Times New Roman"/>
          <w:sz w:val="24"/>
          <w:szCs w:val="24"/>
        </w:rPr>
        <w:tab/>
      </w:r>
      <w:r w:rsidRPr="008B644A">
        <w:rPr>
          <w:rFonts w:ascii="Times New Roman" w:eastAsia="Calibri" w:hAnsi="Times New Roman" w:cs="Times New Roman"/>
          <w:b/>
          <w:sz w:val="24"/>
          <w:szCs w:val="24"/>
        </w:rPr>
        <w:t>развитие иноязычной</w:t>
      </w: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коммуникативной </w:t>
      </w:r>
      <w:r w:rsidRPr="008B644A">
        <w:rPr>
          <w:rFonts w:ascii="Times New Roman" w:eastAsia="Calibri" w:hAnsi="Times New Roman" w:cs="Times New Roman"/>
          <w:b/>
          <w:sz w:val="24"/>
          <w:szCs w:val="24"/>
        </w:rPr>
        <w:t xml:space="preserve">компетенции </w:t>
      </w:r>
      <w:r w:rsidRPr="008B644A">
        <w:rPr>
          <w:rFonts w:ascii="Times New Roman" w:eastAsia="Calibri" w:hAnsi="Times New Roman" w:cs="Times New Roman"/>
          <w:sz w:val="24"/>
          <w:szCs w:val="24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речевая компетенция – развитие коммуникативных умений в четырех основных видах речевой деятельности (говорении, аудировании, чтении, письме);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b/>
          <w:sz w:val="24"/>
          <w:szCs w:val="24"/>
        </w:rPr>
        <w:t>языковая компетенция</w:t>
      </w: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b/>
          <w:sz w:val="24"/>
          <w:szCs w:val="24"/>
        </w:rPr>
        <w:t xml:space="preserve">            социокультурная компетенция</w:t>
      </w: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этапе (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8B644A">
        <w:rPr>
          <w:rFonts w:ascii="Times New Roman" w:eastAsia="Calibri" w:hAnsi="Times New Roman" w:cs="Times New Roman"/>
          <w:sz w:val="24"/>
          <w:szCs w:val="24"/>
        </w:rPr>
        <w:t>-</w:t>
      </w:r>
      <w:r w:rsidRPr="008B644A">
        <w:rPr>
          <w:rFonts w:ascii="Times New Roman" w:eastAsia="Calibri" w:hAnsi="Times New Roman" w:cs="Times New Roman"/>
          <w:sz w:val="24"/>
          <w:szCs w:val="24"/>
          <w:lang w:val="en-US"/>
        </w:rPr>
        <w:t>VII</w:t>
      </w: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классы); формирование умения представлять свою страну, ее культуру в условиях иноязычного межкультурного общения;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b/>
          <w:sz w:val="24"/>
          <w:szCs w:val="24"/>
        </w:rPr>
        <w:t>компенсаторная компетенция</w:t>
      </w: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– развитие умений выходить из положения в условиях дефицита языковых средств при получении и передаче информации;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b/>
          <w:sz w:val="24"/>
          <w:szCs w:val="24"/>
        </w:rPr>
        <w:t xml:space="preserve">           учебно-познавательная компетенция</w:t>
      </w: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•</w:t>
      </w:r>
      <w:r w:rsidRPr="008B644A">
        <w:rPr>
          <w:rFonts w:ascii="Times New Roman" w:eastAsia="Calibri" w:hAnsi="Times New Roman" w:cs="Times New Roman"/>
          <w:sz w:val="24"/>
          <w:szCs w:val="24"/>
        </w:rPr>
        <w:tab/>
      </w:r>
      <w:r w:rsidRPr="008B644A">
        <w:rPr>
          <w:rFonts w:ascii="Times New Roman" w:eastAsia="Calibri" w:hAnsi="Times New Roman" w:cs="Times New Roman"/>
          <w:b/>
          <w:sz w:val="24"/>
          <w:szCs w:val="24"/>
        </w:rPr>
        <w:t>развитие и воспитание</w:t>
      </w: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 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644A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 xml:space="preserve">Базовый уровень для 9 класса предусматривает формирование у учащихся общеучебных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учащимся и способствующих самостоятельному изучению немецкого языка и культуры стран изучаемого языка; а также развитие специальных учебных умений, таких как нахождение ключевых слов при работе с текстом, их семантизация на </w:t>
      </w:r>
      <w:r w:rsidRPr="008B644A">
        <w:rPr>
          <w:rFonts w:ascii="Times New Roman" w:eastAsia="Calibri" w:hAnsi="Times New Roman" w:cs="Times New Roman"/>
          <w:sz w:val="24"/>
          <w:szCs w:val="24"/>
        </w:rPr>
        <w:lastRenderedPageBreak/>
        <w:t>основе языковой догадки, словообразовательный анализ, выборочное использование перевода; умение пользоваться двуязычными словарями.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Рабочая  программа предусматривает формирование у обучающихся общеучебных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обучающимся 9 класса и способствующих самостоятельному изучению английского языка и культуры стран изучаемого языка; а также развитие специальных учебных умений, таких как нахождение ключевых слов при работе с текстом, их семантизация на основе языковой догадки, словообразовательный анализ, выборочное использование перевода; умение пользоваться двуязычными словарями; участвовать в проектной деятельности межпредметного характера.</w:t>
      </w: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644A" w:rsidRPr="008B644A" w:rsidRDefault="008B644A" w:rsidP="008B64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B644A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Место предмета   в учебном плане</w:t>
      </w:r>
    </w:p>
    <w:p w:rsidR="008B644A" w:rsidRPr="008B644A" w:rsidRDefault="008B644A" w:rsidP="008B644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</w:t>
      </w:r>
      <w:r w:rsidR="00722A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отводит 102 часа</w:t>
      </w:r>
      <w:r w:rsidRPr="008B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учебного предмета на этапе основного (общего) образования в 9 классе из расчета 3-х учебных часов в неделю при этом в ней предусмотрен резерв свободного времени в размере 25% от общего объема часов для реализации авторских подходов, использования разнообразных форм организации учебного процесса, внедрения современных педагогических технологий. </w:t>
      </w:r>
    </w:p>
    <w:p w:rsidR="008B644A" w:rsidRPr="008B644A" w:rsidRDefault="008B644A" w:rsidP="008B644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44A" w:rsidRPr="008B644A" w:rsidRDefault="008B644A" w:rsidP="008B644A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44A" w:rsidRPr="008B644A" w:rsidRDefault="008B644A" w:rsidP="008B644A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B644A">
        <w:rPr>
          <w:rFonts w:ascii="Times New Roman" w:eastAsia="Calibri" w:hAnsi="Times New Roman" w:cs="Times New Roman"/>
          <w:b/>
          <w:sz w:val="24"/>
          <w:szCs w:val="24"/>
          <w:u w:val="single"/>
        </w:rPr>
        <w:t>Средства  контроля.</w:t>
      </w:r>
    </w:p>
    <w:p w:rsidR="008B644A" w:rsidRPr="008B644A" w:rsidRDefault="008B644A" w:rsidP="008B644A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В качестве  видов  контроля  используются  текущий, промежуточный, итоговый.</w:t>
      </w:r>
    </w:p>
    <w:p w:rsidR="008B644A" w:rsidRPr="008B644A" w:rsidRDefault="008B644A" w:rsidP="008B644A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Текущий  контроль за  выполнением  задач  обучения  проводится  на  каждом  занятии (проверка понимания  прочитанного, прослушивание  устных  сообщений и т. п.).  объектами  контроля  являются виды  речевой  деятельности (говорение, аудирование, чтение, письмо) и  лексические  и  грамматические навыки  школьников.</w:t>
      </w:r>
    </w:p>
    <w:p w:rsidR="008B644A" w:rsidRPr="008B644A" w:rsidRDefault="008B644A" w:rsidP="008B644A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Промежуточный  контроль  проводится в конце  цепочки  уроков, проводится  в  виде  лексико-грамматических  тестов, ориентирован на  те же  объекты.</w:t>
      </w:r>
    </w:p>
    <w:p w:rsidR="008B644A" w:rsidRPr="008B644A" w:rsidRDefault="008B644A" w:rsidP="008B644A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644A">
        <w:rPr>
          <w:rFonts w:ascii="Times New Roman" w:eastAsia="Calibri" w:hAnsi="Times New Roman" w:cs="Times New Roman"/>
          <w:sz w:val="24"/>
          <w:szCs w:val="24"/>
        </w:rPr>
        <w:t>Итоговый  контроль  проводится в конце  учебного  года. Проверке  подвергаются умения  во  всех  видах  речевой  деятельности.</w:t>
      </w:r>
    </w:p>
    <w:p w:rsidR="008B644A" w:rsidRPr="008B644A" w:rsidRDefault="008B644A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644A" w:rsidRPr="008B644A" w:rsidRDefault="008B644A" w:rsidP="008B644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B644A" w:rsidRPr="00E53B60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11469E" w:rsidRDefault="0011469E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0704D" w:rsidRDefault="00A0704D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B644A">
        <w:rPr>
          <w:rFonts w:ascii="Times New Roman" w:eastAsia="Calibri" w:hAnsi="Times New Roman" w:cs="Times New Roman"/>
          <w:b/>
          <w:sz w:val="28"/>
          <w:szCs w:val="28"/>
          <w:u w:val="single"/>
        </w:rPr>
        <w:t>2.Учебно-тематический  план</w:t>
      </w: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004"/>
        <w:gridCol w:w="1892"/>
        <w:gridCol w:w="1529"/>
        <w:gridCol w:w="4568"/>
      </w:tblGrid>
      <w:tr w:rsidR="008B644A" w:rsidRPr="008B644A" w:rsidTr="008B644A">
        <w:trPr>
          <w:trHeight w:val="3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В том  числе  контрольные</w:t>
            </w:r>
          </w:p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(лексико-грамматический  тест)/ проекты</w:t>
            </w:r>
          </w:p>
        </w:tc>
      </w:tr>
      <w:tr w:rsidR="008B644A" w:rsidRPr="008B644A" w:rsidTr="008B644A">
        <w:trPr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A0704D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E53B60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Unit 1:</w:t>
            </w:r>
            <w:r w:rsidR="003921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Entertain us!</w:t>
            </w:r>
          </w:p>
          <w:p w:rsidR="00722ADE" w:rsidRPr="00722ADE" w:rsidRDefault="008B644A" w:rsidP="00D252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="00722A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1:</w:t>
            </w:r>
            <w:r w:rsidR="003921B5">
              <w:rPr>
                <w:rFonts w:ascii="Times New Roman" w:eastAsia="Calibri" w:hAnsi="Times New Roman" w:cs="Times New Roman"/>
                <w:sz w:val="24"/>
                <w:szCs w:val="24"/>
              </w:rPr>
              <w:t>Развлекитенас</w:t>
            </w:r>
            <w:r w:rsidR="003921B5" w:rsidRPr="003921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99" w:rsidRPr="002E5A38" w:rsidRDefault="00544C6E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  <w:p w:rsidR="00D25299" w:rsidRDefault="00D25299" w:rsidP="00D25299">
            <w:pPr>
              <w:tabs>
                <w:tab w:val="left" w:pos="711"/>
                <w:tab w:val="center" w:pos="83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D25299" w:rsidRPr="008B644A" w:rsidRDefault="00D25299" w:rsidP="002E5A38">
            <w:pPr>
              <w:tabs>
                <w:tab w:val="left" w:pos="711"/>
                <w:tab w:val="center" w:pos="83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2E5A38" w:rsidRDefault="00544C6E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  <w:p w:rsidR="00D25299" w:rsidRDefault="00D25299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25299" w:rsidRDefault="00D25299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D25299" w:rsidRPr="008B644A" w:rsidRDefault="00D25299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D25299" w:rsidRPr="008B644A" w:rsidRDefault="00D25299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644A" w:rsidRPr="008B644A" w:rsidTr="00D25299">
        <w:trPr>
          <w:trHeight w:val="61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A0704D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Unit</w:t>
            </w: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2: </w:t>
            </w:r>
            <w:r w:rsidR="003921B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Healthmatters</w:t>
            </w: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                    </w:t>
            </w:r>
          </w:p>
          <w:p w:rsidR="00D25299" w:rsidRDefault="008B644A" w:rsidP="003921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Раздел 2:</w:t>
            </w:r>
            <w:r w:rsidR="003921B5">
              <w:rPr>
                <w:rFonts w:ascii="Times New Roman" w:eastAsia="Calibri" w:hAnsi="Times New Roman" w:cs="Times New Roman"/>
                <w:sz w:val="24"/>
                <w:szCs w:val="24"/>
              </w:rPr>
              <w:t>Вопросы здоровья.</w:t>
            </w:r>
          </w:p>
          <w:p w:rsidR="008B644A" w:rsidRPr="008B644A" w:rsidRDefault="008B644A" w:rsidP="00392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544C6E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544C6E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25299" w:rsidRPr="008B644A" w:rsidTr="00D61E82">
        <w:trPr>
          <w:trHeight w:val="53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82" w:rsidRPr="00D61E82" w:rsidRDefault="00A0704D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61E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D25299" w:rsidRPr="008B644A" w:rsidRDefault="00D25299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82" w:rsidRPr="0011469E" w:rsidRDefault="00D25299" w:rsidP="00D61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Exam Strategies 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99" w:rsidRPr="00D25299" w:rsidRDefault="00D25299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99" w:rsidRPr="00D25299" w:rsidRDefault="00D25299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99" w:rsidRPr="00D25299" w:rsidRDefault="00D25299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1E82" w:rsidRPr="008B644A" w:rsidTr="00D61E82">
        <w:trPr>
          <w:trHeight w:val="76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82" w:rsidRDefault="00A0704D" w:rsidP="00D61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="00D61E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82" w:rsidRPr="00D61E82" w:rsidRDefault="00D61E82" w:rsidP="00D61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E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ConsolidationI</w:t>
            </w:r>
          </w:p>
          <w:p w:rsidR="00D61E82" w:rsidRPr="0061229A" w:rsidRDefault="00D61E82" w:rsidP="00D61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разделам 1-</w:t>
            </w:r>
            <w:r w:rsidRPr="00D61E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82" w:rsidRPr="00D61E82" w:rsidRDefault="00D61E82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82" w:rsidRPr="00D61E82" w:rsidRDefault="00D61E82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82" w:rsidRPr="00D61E82" w:rsidRDefault="00D61E82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D61E82" w:rsidRPr="00D61E82" w:rsidTr="008B644A">
        <w:trPr>
          <w:trHeight w:val="3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82" w:rsidRDefault="00A0704D" w:rsidP="00D61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5</w:t>
            </w:r>
            <w:r w:rsidR="00D61E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82" w:rsidRDefault="00D61E82" w:rsidP="00D61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E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Dialogue of cultures 1</w:t>
            </w:r>
          </w:p>
          <w:p w:rsidR="00D61E82" w:rsidRPr="00D61E82" w:rsidRDefault="00D61E82" w:rsidP="00D61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61E82">
              <w:rPr>
                <w:rFonts w:ascii="Times New Roman" w:eastAsia="Calibri" w:hAnsi="Times New Roman" w:cs="Times New Roman"/>
                <w:sz w:val="24"/>
                <w:szCs w:val="24"/>
              </w:rPr>
              <w:t>Диалогкультур</w:t>
            </w:r>
            <w:r w:rsidRPr="00D61E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82" w:rsidRDefault="006D3833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82" w:rsidRDefault="006D3833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82" w:rsidRPr="0061229A" w:rsidRDefault="0061229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B644A" w:rsidRPr="008B644A" w:rsidTr="008B644A">
        <w:trPr>
          <w:trHeight w:val="2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A0704D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Unit</w:t>
            </w: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3: </w:t>
            </w:r>
            <w:r w:rsidR="00D61E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Europe</w:t>
            </w:r>
            <w:r w:rsidR="00D61E82" w:rsidRPr="002264F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D61E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Europe</w:t>
            </w:r>
            <w:r w:rsidR="00D61E82" w:rsidRPr="002264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B644A" w:rsidRPr="008B644A" w:rsidRDefault="008B644A" w:rsidP="00D61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3: </w:t>
            </w:r>
            <w:r w:rsidR="00271EB7">
              <w:rPr>
                <w:rFonts w:ascii="Times New Roman" w:eastAsia="Calibri" w:hAnsi="Times New Roman" w:cs="Times New Roman"/>
                <w:sz w:val="24"/>
                <w:szCs w:val="24"/>
              </w:rPr>
              <w:t>Европа, Европа</w:t>
            </w:r>
            <w:r w:rsidR="00D61E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544C6E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544C6E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B644A" w:rsidRPr="008B644A" w:rsidTr="008B644A">
        <w:trPr>
          <w:trHeight w:val="2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A0704D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Unit 4: </w:t>
            </w:r>
            <w:r w:rsidR="006122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Join the club</w:t>
            </w:r>
          </w:p>
          <w:p w:rsidR="008B644A" w:rsidRPr="008B644A" w:rsidRDefault="008B644A" w:rsidP="00612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4: </w:t>
            </w:r>
            <w:r w:rsidR="006122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61229A">
              <w:rPr>
                <w:rFonts w:ascii="Times New Roman" w:eastAsia="Calibri" w:hAnsi="Times New Roman" w:cs="Times New Roman"/>
                <w:sz w:val="24"/>
                <w:szCs w:val="24"/>
              </w:rPr>
              <w:t>тань</w:t>
            </w:r>
            <w:r w:rsidR="00D27F2E" w:rsidRPr="00D27F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229A">
              <w:rPr>
                <w:rFonts w:ascii="Times New Roman" w:eastAsia="Calibri" w:hAnsi="Times New Roman" w:cs="Times New Roman"/>
                <w:sz w:val="24"/>
                <w:szCs w:val="24"/>
              </w:rPr>
              <w:t>членом</w:t>
            </w:r>
            <w:r w:rsidR="00D27F2E" w:rsidRPr="00D27F2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1229A">
              <w:rPr>
                <w:rFonts w:ascii="Times New Roman" w:eastAsia="Calibri" w:hAnsi="Times New Roman" w:cs="Times New Roman"/>
                <w:sz w:val="24"/>
                <w:szCs w:val="24"/>
              </w:rPr>
              <w:t>клуба</w:t>
            </w: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4E2B31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4E2B31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1229A" w:rsidRPr="008B644A" w:rsidTr="0061229A">
        <w:trPr>
          <w:trHeight w:val="32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A" w:rsidRPr="008B644A" w:rsidRDefault="00A0704D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122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A" w:rsidRPr="008B644A" w:rsidRDefault="0061229A" w:rsidP="00612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22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Exam </w:t>
            </w:r>
            <w:r w:rsidR="001146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Strategies 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A" w:rsidRPr="008B644A" w:rsidRDefault="0061229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A" w:rsidRPr="008B644A" w:rsidRDefault="0061229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A" w:rsidRPr="008B644A" w:rsidRDefault="0061229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1229A" w:rsidRPr="0061229A" w:rsidTr="008B644A">
        <w:trPr>
          <w:trHeight w:val="48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A" w:rsidRDefault="00A0704D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122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A" w:rsidRPr="00E53B60" w:rsidRDefault="0011469E" w:rsidP="00612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Dialogue of cultures </w:t>
            </w:r>
            <w:r w:rsidRPr="00E53B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  <w:p w:rsidR="0061229A" w:rsidRPr="0061229A" w:rsidRDefault="0061229A" w:rsidP="006122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229A">
              <w:rPr>
                <w:rFonts w:ascii="Times New Roman" w:eastAsia="Calibri" w:hAnsi="Times New Roman" w:cs="Times New Roman"/>
                <w:sz w:val="24"/>
                <w:szCs w:val="24"/>
              </w:rPr>
              <w:t>Диалогкультур</w:t>
            </w:r>
            <w:r w:rsidRPr="0061229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A" w:rsidRPr="006D3833" w:rsidRDefault="006D3833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A" w:rsidRPr="006D3833" w:rsidRDefault="006D3833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9A" w:rsidRPr="0061229A" w:rsidRDefault="0061229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B644A" w:rsidRPr="008B644A" w:rsidTr="008B644A">
        <w:trPr>
          <w:trHeight w:val="2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A0704D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ConsolidationI</w:t>
            </w:r>
            <w:r w:rsidR="00217A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  <w:p w:rsidR="008B644A" w:rsidRPr="008B644A" w:rsidRDefault="0011469E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разделам 3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B644A" w:rsidRPr="008B644A" w:rsidTr="0011469E">
        <w:trPr>
          <w:trHeight w:val="8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217A30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A070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Unit 5: </w:t>
            </w:r>
            <w:r w:rsidR="001146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Keeping up-to-date.</w:t>
            </w:r>
          </w:p>
          <w:p w:rsidR="008B644A" w:rsidRPr="008B644A" w:rsidRDefault="0011469E" w:rsidP="008B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Быть актуальным</w:t>
            </w:r>
            <w:r w:rsidR="0021530C">
              <w:rPr>
                <w:rFonts w:ascii="Times New Roman" w:eastAsia="Calibri" w:hAnsi="Times New Roman" w:cs="Times New Roman"/>
                <w:sz w:val="24"/>
                <w:szCs w:val="24"/>
              </w:rPr>
              <w:t>(модным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15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F80BB6" w:rsidP="00F80BB6">
            <w:pPr>
              <w:tabs>
                <w:tab w:val="center" w:pos="838"/>
                <w:tab w:val="left" w:pos="132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53B60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F80BB6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B644A" w:rsidRPr="008B644A" w:rsidTr="008B644A">
        <w:trPr>
          <w:trHeight w:val="2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217A30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A070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Unit 6 :</w:t>
            </w:r>
            <w:r w:rsidR="001146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 eye for an eye?</w:t>
            </w:r>
          </w:p>
          <w:p w:rsidR="008B644A" w:rsidRPr="008B644A" w:rsidRDefault="008B644A" w:rsidP="00217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6: </w:t>
            </w:r>
            <w:r w:rsidR="00217A30">
              <w:rPr>
                <w:rFonts w:ascii="Times New Roman" w:eastAsia="Calibri" w:hAnsi="Times New Roman" w:cs="Times New Roman"/>
                <w:sz w:val="24"/>
                <w:szCs w:val="24"/>
              </w:rPr>
              <w:t>Око за око. (С глазу на глаз)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4E2B31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4E2B31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B644A" w:rsidRPr="008B644A" w:rsidTr="00217A30">
        <w:trPr>
          <w:trHeight w:val="4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Default="00217A30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070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7A30" w:rsidRPr="008B644A" w:rsidRDefault="00217A30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724049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Unit</w:t>
            </w:r>
            <w:r w:rsidRPr="00724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7: </w:t>
            </w:r>
            <w:r w:rsidR="00217A30" w:rsidRPr="0072404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17A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="00217A30" w:rsidRPr="0072404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17A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he</w:t>
            </w:r>
            <w:r w:rsidR="00217A30" w:rsidRPr="0072404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217A30" w:rsidRPr="00724049" w:rsidRDefault="008B644A" w:rsidP="00217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724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7: </w:t>
            </w:r>
            <w:r w:rsidR="00217A30">
              <w:rPr>
                <w:rFonts w:ascii="Times New Roman" w:eastAsia="Calibri" w:hAnsi="Times New Roman" w:cs="Times New Roman"/>
                <w:sz w:val="24"/>
                <w:szCs w:val="24"/>
              </w:rPr>
              <w:t>Она,он.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4E2B31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4E2B31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17A30" w:rsidRPr="008B644A" w:rsidTr="00217A30">
        <w:trPr>
          <w:trHeight w:val="3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0" w:rsidRPr="008B644A" w:rsidRDefault="00217A30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070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0" w:rsidRPr="008B644A" w:rsidRDefault="00217A30" w:rsidP="00217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7A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Exam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Strategies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0" w:rsidRDefault="00217A30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0" w:rsidRDefault="00217A30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0" w:rsidRPr="008B644A" w:rsidRDefault="00217A30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17A30" w:rsidRPr="00C76546" w:rsidTr="00C76546">
        <w:trPr>
          <w:trHeight w:val="57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0" w:rsidRPr="00217A30" w:rsidRDefault="00A0704D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  <w:r w:rsidR="00217A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0" w:rsidRPr="00E53B60" w:rsidRDefault="00217A30" w:rsidP="00217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7A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Dialogue of cultures </w:t>
            </w:r>
            <w:r w:rsidR="006D3833" w:rsidRPr="00E53B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  <w:p w:rsidR="00C76546" w:rsidRPr="00C76546" w:rsidRDefault="00217A30" w:rsidP="00217A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7A30">
              <w:rPr>
                <w:rFonts w:ascii="Times New Roman" w:eastAsia="Calibri" w:hAnsi="Times New Roman" w:cs="Times New Roman"/>
                <w:sz w:val="24"/>
                <w:szCs w:val="24"/>
              </w:rPr>
              <w:t>Диалогкультур</w:t>
            </w:r>
            <w:r w:rsidRPr="00217A3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0" w:rsidRPr="00C76546" w:rsidRDefault="00C76546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0" w:rsidRPr="00C76546" w:rsidRDefault="00C76546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30" w:rsidRPr="00C76546" w:rsidRDefault="00C76546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76546" w:rsidRPr="00C76546" w:rsidTr="008B644A">
        <w:trPr>
          <w:trHeight w:val="50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6" w:rsidRDefault="00A0704D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  <w:r w:rsidR="00C765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6" w:rsidRPr="00C76546" w:rsidRDefault="00C76546" w:rsidP="00C76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5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ConsolidationII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  <w:p w:rsidR="00C76546" w:rsidRPr="00C76546" w:rsidRDefault="00C76546" w:rsidP="00C76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разделам </w:t>
            </w:r>
            <w:r w:rsidRPr="00C76546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6" w:rsidRPr="00C76546" w:rsidRDefault="00C76546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6" w:rsidRPr="00C76546" w:rsidRDefault="00C76546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46" w:rsidRPr="00C76546" w:rsidRDefault="00C76546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B644A" w:rsidRPr="008B644A" w:rsidTr="008B644A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217A30" w:rsidP="00C76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070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="00C765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Unit 8: </w:t>
            </w:r>
            <w:r w:rsidR="00C765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world ahead.</w:t>
            </w:r>
          </w:p>
          <w:p w:rsidR="008B644A" w:rsidRPr="00E53B60" w:rsidRDefault="008B644A" w:rsidP="00C76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8: </w:t>
            </w:r>
            <w:r w:rsidR="00C76546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  <w:r w:rsidR="00D27F2E" w:rsidRPr="002264F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6546">
              <w:rPr>
                <w:rFonts w:ascii="Times New Roman" w:eastAsia="Calibri" w:hAnsi="Times New Roman" w:cs="Times New Roman"/>
                <w:sz w:val="24"/>
                <w:szCs w:val="24"/>
              </w:rPr>
              <w:t>впереди</w:t>
            </w:r>
            <w:r w:rsidR="00C76546" w:rsidRPr="00E53B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3B00B9" w:rsidRDefault="003B00B9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3B00B9" w:rsidRDefault="003B00B9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B644A" w:rsidRPr="008B644A" w:rsidTr="008B644A">
        <w:trPr>
          <w:trHeight w:val="2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A0704D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Unit</w:t>
            </w: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9: </w:t>
            </w:r>
            <w:r w:rsidR="00C765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Amazing</w:t>
            </w:r>
            <w:r w:rsidR="00D27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65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animals</w:t>
            </w:r>
            <w:r w:rsidR="00C76546" w:rsidRPr="00C7654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B644A" w:rsidRPr="008B644A" w:rsidRDefault="008B644A" w:rsidP="00C765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9: </w:t>
            </w:r>
            <w:r w:rsidR="00C76546">
              <w:rPr>
                <w:rFonts w:ascii="Times New Roman" w:eastAsia="Calibri" w:hAnsi="Times New Roman" w:cs="Times New Roman"/>
                <w:sz w:val="24"/>
                <w:szCs w:val="24"/>
              </w:rPr>
              <w:t>Удивительные животные.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4E2B31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4E2B31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B644A" w:rsidRPr="008B644A" w:rsidTr="008B644A">
        <w:trPr>
          <w:trHeight w:val="2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6D3833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E53B60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Unit</w:t>
            </w:r>
            <w:r w:rsidRPr="00E53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10: </w:t>
            </w:r>
            <w:r w:rsidR="006D3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Leaders</w:t>
            </w:r>
            <w:r w:rsidR="00DC6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3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and</w:t>
            </w:r>
            <w:r w:rsidR="00DC6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D3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followers</w:t>
            </w:r>
            <w:r w:rsidR="006D3833" w:rsidRPr="00E53B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B644A" w:rsidRPr="008B644A" w:rsidRDefault="008B644A" w:rsidP="006D3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10: </w:t>
            </w:r>
            <w:r w:rsidR="006D3833">
              <w:rPr>
                <w:rFonts w:ascii="Times New Roman" w:eastAsia="Calibri" w:hAnsi="Times New Roman" w:cs="Times New Roman"/>
                <w:sz w:val="24"/>
                <w:szCs w:val="24"/>
              </w:rPr>
              <w:t>Лидеры и их последователи.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F80BB6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F80BB6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B644A" w:rsidRPr="008B644A" w:rsidTr="008B644A">
        <w:trPr>
          <w:trHeight w:val="2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A0704D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6D3833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3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Exam Strategies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2E5A38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2E5A38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2E5A38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B644A" w:rsidRPr="008B644A" w:rsidTr="008B644A">
        <w:trPr>
          <w:trHeight w:val="2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A0704D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33" w:rsidRPr="002E5A38" w:rsidRDefault="006D3833" w:rsidP="006D3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3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Dialogue of cultures </w:t>
            </w:r>
            <w:r w:rsidRPr="002E5A3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  <w:p w:rsidR="008B644A" w:rsidRPr="008B644A" w:rsidRDefault="006D3833" w:rsidP="006D38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3833">
              <w:rPr>
                <w:rFonts w:ascii="Times New Roman" w:eastAsia="Calibri" w:hAnsi="Times New Roman" w:cs="Times New Roman"/>
                <w:sz w:val="24"/>
                <w:szCs w:val="24"/>
              </w:rPr>
              <w:t>Диалогкультур</w:t>
            </w:r>
            <w:r w:rsidRPr="006D3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6D3833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6D3833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6D3833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</w:p>
        </w:tc>
      </w:tr>
      <w:tr w:rsidR="008B644A" w:rsidRPr="008B644A" w:rsidTr="008B644A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A0704D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8B644A"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Consolidation I</w:t>
            </w:r>
            <w:r w:rsidR="006D3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</w:p>
          <w:p w:rsidR="008B644A" w:rsidRPr="008B644A" w:rsidRDefault="006D3833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 разделам </w:t>
            </w:r>
            <w:r w:rsidRPr="006D3833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B644A" w:rsidRPr="008B644A" w:rsidTr="008B644A">
        <w:trPr>
          <w:trHeight w:val="2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44A" w:rsidRPr="008B644A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8B644A" w:rsidP="008B64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44A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E53B60" w:rsidRDefault="00E53B60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EA131B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4A" w:rsidRPr="008B644A" w:rsidRDefault="00EA131B" w:rsidP="008B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8B644A" w:rsidRPr="008B644A" w:rsidRDefault="008B644A" w:rsidP="008B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F80BB6" w:rsidRPr="00E53B60" w:rsidRDefault="00F80BB6" w:rsidP="00F80B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0BB6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3. Содержание тем учебного предмета обучения.</w:t>
      </w:r>
      <w:r w:rsidR="00E53B60" w:rsidRPr="00E53B60">
        <w:rPr>
          <w:rFonts w:ascii="Times New Roman" w:eastAsia="Calibri" w:hAnsi="Times New Roman" w:cs="Times New Roman"/>
          <w:b/>
          <w:sz w:val="28"/>
          <w:szCs w:val="28"/>
          <w:u w:val="single"/>
        </w:rPr>
        <w:t>(</w:t>
      </w:r>
      <w:r w:rsidR="00E53B60">
        <w:rPr>
          <w:rFonts w:ascii="Times New Roman" w:eastAsia="Calibri" w:hAnsi="Times New Roman" w:cs="Times New Roman"/>
          <w:b/>
          <w:sz w:val="28"/>
          <w:szCs w:val="28"/>
          <w:u w:val="single"/>
        </w:rPr>
        <w:t>(нет))</w:t>
      </w: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W w:w="15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5"/>
      </w:tblGrid>
      <w:tr w:rsidR="00F80BB6" w:rsidRPr="00F80BB6" w:rsidTr="00F80BB6">
        <w:trPr>
          <w:trHeight w:val="547"/>
        </w:trPr>
        <w:tc>
          <w:tcPr>
            <w:tcW w:w="1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0BB6" w:rsidRPr="00F80BB6" w:rsidRDefault="00F80BB6" w:rsidP="00F80BB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Взаимоотношения в семье, с друзьями. Внешность. Досуг и увлечения (спорт, музыка, посещение кино/ театра / парка аттракционов). Покупки. Переписка.</w:t>
            </w:r>
          </w:p>
        </w:tc>
      </w:tr>
      <w:tr w:rsidR="00F80BB6" w:rsidRPr="00F80BB6" w:rsidTr="00F80BB6">
        <w:trPr>
          <w:trHeight w:val="533"/>
        </w:trPr>
        <w:tc>
          <w:tcPr>
            <w:tcW w:w="1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0BB6" w:rsidRPr="00F80BB6" w:rsidRDefault="00F80BB6" w:rsidP="00F80BB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Школа и школьная жизнь, изучаемые предметы и отношение к ним. Каникулы и их проведение в различное время года .</w:t>
            </w:r>
          </w:p>
        </w:tc>
      </w:tr>
      <w:tr w:rsidR="00F80BB6" w:rsidRPr="00F80BB6" w:rsidTr="00F80BB6">
        <w:trPr>
          <w:trHeight w:val="828"/>
        </w:trPr>
        <w:tc>
          <w:tcPr>
            <w:tcW w:w="1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0BB6" w:rsidRPr="00F80BB6" w:rsidRDefault="00F80BB6" w:rsidP="00F80BB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Родная страна и страна/страны изучаемого языка. Их географическое положение, климат, погода, столицы, их достопримечательности. Городская/сельская среда проживания школьников.</w:t>
            </w:r>
          </w:p>
        </w:tc>
      </w:tr>
      <w:tr w:rsidR="00F80BB6" w:rsidRPr="00F80BB6" w:rsidTr="00F80BB6">
        <w:trPr>
          <w:trHeight w:val="266"/>
        </w:trPr>
        <w:tc>
          <w:tcPr>
            <w:tcW w:w="15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0BB6" w:rsidRPr="00F80BB6" w:rsidRDefault="00F80BB6" w:rsidP="00F80BB6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firstLine="720"/>
              <w:jc w:val="both"/>
              <w:outlineLvl w:val="1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ru-RU"/>
              </w:rPr>
              <w:t>Здоровье и личная гигиена. Защита окружающей среды.</w:t>
            </w:r>
          </w:p>
        </w:tc>
      </w:tr>
    </w:tbl>
    <w:p w:rsidR="00F80BB6" w:rsidRPr="00F80BB6" w:rsidRDefault="00F80BB6" w:rsidP="00F80BB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80BB6">
        <w:rPr>
          <w:rFonts w:ascii="Times New Roman" w:eastAsia="Calibri" w:hAnsi="Times New Roman" w:cs="Times New Roman"/>
          <w:b/>
          <w:sz w:val="24"/>
          <w:szCs w:val="24"/>
        </w:rPr>
        <w:t>Раздел 1: -</w:t>
      </w:r>
      <w:r w:rsidR="00722ADE" w:rsidRPr="00722ADE">
        <w:rPr>
          <w:rFonts w:ascii="Times New Roman" w:eastAsia="Calibri" w:hAnsi="Times New Roman" w:cs="Times New Roman"/>
          <w:b/>
          <w:sz w:val="24"/>
          <w:szCs w:val="24"/>
        </w:rPr>
        <w:t>Развлеките нас.</w:t>
      </w:r>
      <w:r w:rsidRPr="00F80BB6">
        <w:rPr>
          <w:rFonts w:ascii="Times New Roman" w:eastAsia="Calibri" w:hAnsi="Times New Roman" w:cs="Times New Roman"/>
          <w:b/>
          <w:sz w:val="24"/>
          <w:szCs w:val="24"/>
        </w:rPr>
        <w:t xml:space="preserve"> - 7 ч</w:t>
      </w:r>
    </w:p>
    <w:p w:rsidR="00F80BB6" w:rsidRPr="00F80BB6" w:rsidRDefault="00535361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Фильмы: за и против. (2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80BB6" w:rsidRPr="00F80BB6" w:rsidRDefault="00271EB7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Театр или кино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: за и против..(1 час)</w:t>
      </w:r>
    </w:p>
    <w:p w:rsidR="00F80BB6" w:rsidRPr="00F80BB6" w:rsidRDefault="00535361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Граффити это искусство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 xml:space="preserve"> 1 час)</w:t>
      </w:r>
    </w:p>
    <w:p w:rsidR="00F80BB6" w:rsidRPr="00F80BB6" w:rsidRDefault="000F08BE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Преступление это не…..(2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BB6">
        <w:rPr>
          <w:rFonts w:ascii="Times New Roman" w:eastAsia="Calibri" w:hAnsi="Times New Roman" w:cs="Times New Roman"/>
          <w:sz w:val="24"/>
          <w:szCs w:val="24"/>
        </w:rPr>
        <w:t>Лексико-грамматический тест по разделу «</w:t>
      </w:r>
      <w:r w:rsidR="000F08BE">
        <w:rPr>
          <w:rFonts w:ascii="Times New Roman" w:eastAsia="Calibri" w:hAnsi="Times New Roman" w:cs="Times New Roman"/>
          <w:sz w:val="24"/>
          <w:szCs w:val="24"/>
        </w:rPr>
        <w:t>Развлеките нас</w:t>
      </w:r>
      <w:r w:rsidRPr="00F80BB6">
        <w:rPr>
          <w:rFonts w:ascii="Times New Roman" w:eastAsia="Calibri" w:hAnsi="Times New Roman" w:cs="Times New Roman"/>
          <w:sz w:val="24"/>
          <w:szCs w:val="24"/>
        </w:rPr>
        <w:t>».(1 час)</w:t>
      </w: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80BB6">
        <w:rPr>
          <w:rFonts w:ascii="Times New Roman" w:eastAsia="Calibri" w:hAnsi="Times New Roman" w:cs="Times New Roman"/>
          <w:b/>
          <w:sz w:val="24"/>
          <w:szCs w:val="24"/>
        </w:rPr>
        <w:t>Раздел 2:–</w:t>
      </w:r>
      <w:r w:rsidR="00A04A11" w:rsidRPr="00A04A11">
        <w:rPr>
          <w:rFonts w:ascii="Times New Roman" w:eastAsia="Calibri" w:hAnsi="Times New Roman" w:cs="Times New Roman"/>
          <w:b/>
          <w:sz w:val="24"/>
          <w:szCs w:val="24"/>
        </w:rPr>
        <w:t xml:space="preserve">Вопросы здоровья </w:t>
      </w:r>
      <w:r w:rsidR="00E8726D">
        <w:rPr>
          <w:rFonts w:ascii="Times New Roman" w:eastAsia="Calibri" w:hAnsi="Times New Roman" w:cs="Times New Roman"/>
          <w:b/>
          <w:sz w:val="24"/>
          <w:szCs w:val="24"/>
        </w:rPr>
        <w:t>.-8</w:t>
      </w:r>
      <w:r w:rsidRPr="00F80BB6">
        <w:rPr>
          <w:rFonts w:ascii="Times New Roman" w:eastAsia="Calibri" w:hAnsi="Times New Roman" w:cs="Times New Roman"/>
          <w:b/>
          <w:sz w:val="24"/>
          <w:szCs w:val="24"/>
        </w:rPr>
        <w:t xml:space="preserve"> часов                                   </w:t>
      </w:r>
    </w:p>
    <w:p w:rsidR="00F80BB6" w:rsidRPr="00F80BB6" w:rsidRDefault="00A04A11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Спорт</w:t>
      </w:r>
      <w:r w:rsidR="00E8726D">
        <w:rPr>
          <w:rFonts w:ascii="Times New Roman" w:eastAsia="Calibri" w:hAnsi="Times New Roman" w:cs="Times New Roman"/>
          <w:sz w:val="24"/>
          <w:szCs w:val="24"/>
        </w:rPr>
        <w:t xml:space="preserve"> и под</w:t>
      </w:r>
      <w:r w:rsidR="00271EB7">
        <w:rPr>
          <w:rFonts w:ascii="Times New Roman" w:eastAsia="Calibri" w:hAnsi="Times New Roman" w:cs="Times New Roman"/>
          <w:sz w:val="24"/>
          <w:szCs w:val="24"/>
        </w:rPr>
        <w:t>ростки</w:t>
      </w:r>
      <w:r w:rsidR="00E8726D">
        <w:rPr>
          <w:rFonts w:ascii="Times New Roman" w:eastAsia="Calibri" w:hAnsi="Times New Roman" w:cs="Times New Roman"/>
          <w:sz w:val="24"/>
          <w:szCs w:val="24"/>
        </w:rPr>
        <w:t>.(2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E8726D">
        <w:rPr>
          <w:rFonts w:ascii="Times New Roman" w:eastAsia="Calibri" w:hAnsi="Times New Roman" w:cs="Times New Roman"/>
          <w:sz w:val="24"/>
          <w:szCs w:val="24"/>
        </w:rPr>
        <w:t>а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80BB6" w:rsidRPr="00F80BB6" w:rsidRDefault="00A04A11" w:rsidP="007504DC">
      <w:pPr>
        <w:tabs>
          <w:tab w:val="left" w:pos="886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Профессиональный спорт</w:t>
      </w:r>
      <w:r w:rsidR="00271EB7">
        <w:rPr>
          <w:rFonts w:ascii="Times New Roman" w:eastAsia="Calibri" w:hAnsi="Times New Roman" w:cs="Times New Roman"/>
          <w:sz w:val="24"/>
          <w:szCs w:val="24"/>
        </w:rPr>
        <w:t>.(1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 xml:space="preserve"> час)</w:t>
      </w:r>
      <w:r w:rsidR="007504DC">
        <w:rPr>
          <w:rFonts w:ascii="Times New Roman" w:eastAsia="Calibri" w:hAnsi="Times New Roman" w:cs="Times New Roman"/>
          <w:sz w:val="24"/>
          <w:szCs w:val="24"/>
        </w:rPr>
        <w:tab/>
      </w:r>
    </w:p>
    <w:p w:rsidR="00F80BB6" w:rsidRPr="00F80BB6" w:rsidRDefault="00E8726D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Простуда, головная боль, ангина. (2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80BB6" w:rsidRPr="00F80BB6" w:rsidRDefault="00E8726D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Советы доктора !(2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BB6">
        <w:rPr>
          <w:rFonts w:ascii="Times New Roman" w:eastAsia="Calibri" w:hAnsi="Times New Roman" w:cs="Times New Roman"/>
          <w:sz w:val="24"/>
          <w:szCs w:val="24"/>
        </w:rPr>
        <w:t>Лексико-грамматический тест по разделу «</w:t>
      </w:r>
      <w:r w:rsidR="00271EB7">
        <w:rPr>
          <w:rFonts w:ascii="Times New Roman" w:eastAsia="Calibri" w:hAnsi="Times New Roman" w:cs="Times New Roman"/>
          <w:sz w:val="24"/>
          <w:szCs w:val="24"/>
        </w:rPr>
        <w:t>Вопросы здоровья</w:t>
      </w:r>
      <w:r w:rsidRPr="00F80BB6">
        <w:rPr>
          <w:rFonts w:ascii="Times New Roman" w:eastAsia="Calibri" w:hAnsi="Times New Roman" w:cs="Times New Roman"/>
          <w:sz w:val="24"/>
          <w:szCs w:val="24"/>
        </w:rPr>
        <w:t>».(1 час)</w:t>
      </w:r>
    </w:p>
    <w:p w:rsidR="00271EB7" w:rsidRDefault="00271EB7" w:rsidP="00F80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1EB7">
        <w:rPr>
          <w:rFonts w:ascii="Times New Roman" w:eastAsia="Calibri" w:hAnsi="Times New Roman" w:cs="Times New Roman"/>
          <w:b/>
          <w:sz w:val="24"/>
          <w:szCs w:val="24"/>
        </w:rPr>
        <w:t>Готовимся к экзаменам -1. (2 часа)</w:t>
      </w:r>
    </w:p>
    <w:p w:rsidR="00271EB7" w:rsidRDefault="00271EB7" w:rsidP="00271E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Повторение по разделам 1-2</w:t>
      </w:r>
      <w:r w:rsidRPr="00271EB7">
        <w:rPr>
          <w:rFonts w:ascii="Times New Roman" w:eastAsia="Calibri" w:hAnsi="Times New Roman" w:cs="Times New Roman"/>
          <w:b/>
          <w:sz w:val="24"/>
          <w:szCs w:val="24"/>
        </w:rPr>
        <w:t>.-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271EB7">
        <w:rPr>
          <w:rFonts w:ascii="Times New Roman" w:eastAsia="Calibri" w:hAnsi="Times New Roman" w:cs="Times New Roman"/>
          <w:b/>
          <w:sz w:val="24"/>
          <w:szCs w:val="24"/>
        </w:rPr>
        <w:t>2 часа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71EB7" w:rsidRPr="00271EB7" w:rsidRDefault="00271EB7" w:rsidP="00271E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Диалог культур 1.- (2</w:t>
      </w:r>
      <w:r w:rsidRPr="00271EB7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/>
          <w:sz w:val="24"/>
          <w:szCs w:val="24"/>
        </w:rPr>
        <w:t>а)</w:t>
      </w: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BB6">
        <w:rPr>
          <w:rFonts w:ascii="Times New Roman" w:eastAsia="Calibri" w:hAnsi="Times New Roman" w:cs="Times New Roman"/>
          <w:b/>
          <w:sz w:val="24"/>
          <w:szCs w:val="24"/>
        </w:rPr>
        <w:t xml:space="preserve">Раздел 3: - </w:t>
      </w:r>
      <w:r w:rsidR="00271EB7">
        <w:rPr>
          <w:rFonts w:ascii="Times New Roman" w:eastAsia="Calibri" w:hAnsi="Times New Roman" w:cs="Times New Roman"/>
          <w:b/>
          <w:sz w:val="24"/>
          <w:szCs w:val="24"/>
        </w:rPr>
        <w:t xml:space="preserve"> Европа, Европа</w:t>
      </w:r>
      <w:r w:rsidR="004C3708">
        <w:rPr>
          <w:rFonts w:ascii="Times New Roman" w:eastAsia="Calibri" w:hAnsi="Times New Roman" w:cs="Times New Roman"/>
          <w:b/>
          <w:sz w:val="24"/>
          <w:szCs w:val="24"/>
        </w:rPr>
        <w:t>.-7</w:t>
      </w:r>
      <w:r w:rsidRPr="00F80BB6">
        <w:rPr>
          <w:rFonts w:ascii="Times New Roman" w:eastAsia="Calibri" w:hAnsi="Times New Roman" w:cs="Times New Roman"/>
          <w:b/>
          <w:sz w:val="24"/>
          <w:szCs w:val="24"/>
        </w:rPr>
        <w:t xml:space="preserve"> часов</w:t>
      </w:r>
    </w:p>
    <w:p w:rsidR="00F80BB6" w:rsidRPr="00F80BB6" w:rsidRDefault="004C370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Европейский союз.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 xml:space="preserve"> (1 час)</w:t>
      </w:r>
    </w:p>
    <w:p w:rsidR="00F80BB6" w:rsidRPr="00F80BB6" w:rsidRDefault="004C370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истории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1 час)</w:t>
      </w:r>
    </w:p>
    <w:p w:rsidR="00F80BB6" w:rsidRPr="00F80BB6" w:rsidRDefault="004C370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Евровидение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.(1 час)</w:t>
      </w:r>
    </w:p>
    <w:p w:rsidR="00F80BB6" w:rsidRPr="00F80BB6" w:rsidRDefault="004C370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Европейские страны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.(1 час)</w:t>
      </w:r>
    </w:p>
    <w:p w:rsidR="00F80BB6" w:rsidRPr="00F80BB6" w:rsidRDefault="004C370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в Европе. (2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BB6">
        <w:rPr>
          <w:rFonts w:ascii="Times New Roman" w:eastAsia="Calibri" w:hAnsi="Times New Roman" w:cs="Times New Roman"/>
          <w:sz w:val="24"/>
          <w:szCs w:val="24"/>
        </w:rPr>
        <w:lastRenderedPageBreak/>
        <w:t>Лексико-грамматический тест по разделу «</w:t>
      </w:r>
      <w:r w:rsidR="004C3708">
        <w:rPr>
          <w:rFonts w:ascii="Times New Roman" w:eastAsia="Calibri" w:hAnsi="Times New Roman" w:cs="Times New Roman"/>
          <w:sz w:val="24"/>
          <w:szCs w:val="24"/>
        </w:rPr>
        <w:t>Европа,Европа</w:t>
      </w:r>
      <w:r w:rsidRPr="00F80BB6">
        <w:rPr>
          <w:rFonts w:ascii="Times New Roman" w:eastAsia="Calibri" w:hAnsi="Times New Roman" w:cs="Times New Roman"/>
          <w:sz w:val="24"/>
          <w:szCs w:val="24"/>
        </w:rPr>
        <w:t>».(1 час)</w:t>
      </w:r>
      <w:r w:rsidRPr="00F80BB6">
        <w:rPr>
          <w:rFonts w:ascii="Times New Roman" w:eastAsia="Calibri" w:hAnsi="Times New Roman" w:cs="Times New Roman"/>
          <w:sz w:val="24"/>
          <w:szCs w:val="24"/>
        </w:rPr>
        <w:tab/>
      </w: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80BB6">
        <w:rPr>
          <w:rFonts w:ascii="Times New Roman" w:eastAsia="Calibri" w:hAnsi="Times New Roman" w:cs="Times New Roman"/>
          <w:b/>
          <w:sz w:val="24"/>
          <w:szCs w:val="24"/>
        </w:rPr>
        <w:t xml:space="preserve">Раздел 4: </w:t>
      </w:r>
      <w:r w:rsidR="000E0967">
        <w:rPr>
          <w:rFonts w:ascii="Times New Roman" w:eastAsia="Calibri" w:hAnsi="Times New Roman" w:cs="Times New Roman"/>
          <w:b/>
          <w:sz w:val="24"/>
          <w:szCs w:val="24"/>
        </w:rPr>
        <w:t>Стань членом клуба.- 8</w:t>
      </w:r>
      <w:r w:rsidRPr="00F80BB6">
        <w:rPr>
          <w:rFonts w:ascii="Times New Roman" w:eastAsia="Calibri" w:hAnsi="Times New Roman" w:cs="Times New Roman"/>
          <w:b/>
          <w:sz w:val="24"/>
          <w:szCs w:val="24"/>
        </w:rPr>
        <w:t xml:space="preserve"> часов  </w:t>
      </w:r>
    </w:p>
    <w:p w:rsidR="00F80BB6" w:rsidRPr="00F80BB6" w:rsidRDefault="000E0967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Клубы Лондона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.(1 час)</w:t>
      </w:r>
    </w:p>
    <w:p w:rsidR="00F80BB6" w:rsidRPr="00F80BB6" w:rsidRDefault="000E0967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Субкультуры. (2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80BB6" w:rsidRPr="00F80BB6" w:rsidRDefault="000E0967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Музыкальные предпочтения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.(1 час)</w:t>
      </w:r>
    </w:p>
    <w:p w:rsidR="00F80BB6" w:rsidRPr="00F80BB6" w:rsidRDefault="000E0967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Проблемы молодежи.(2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BB6">
        <w:rPr>
          <w:rFonts w:ascii="Times New Roman" w:eastAsia="Calibri" w:hAnsi="Times New Roman" w:cs="Times New Roman"/>
          <w:sz w:val="24"/>
          <w:szCs w:val="24"/>
        </w:rPr>
        <w:t>Проект «</w:t>
      </w:r>
      <w:r w:rsidR="000E0967">
        <w:rPr>
          <w:rFonts w:ascii="Times New Roman" w:eastAsia="Calibri" w:hAnsi="Times New Roman" w:cs="Times New Roman"/>
          <w:sz w:val="24"/>
          <w:szCs w:val="24"/>
        </w:rPr>
        <w:t xml:space="preserve"> Быть модным</w:t>
      </w:r>
      <w:r w:rsidRPr="00F80BB6">
        <w:rPr>
          <w:rFonts w:ascii="Times New Roman" w:eastAsia="Calibri" w:hAnsi="Times New Roman" w:cs="Times New Roman"/>
          <w:sz w:val="24"/>
          <w:szCs w:val="24"/>
        </w:rPr>
        <w:t>»1 час)</w:t>
      </w:r>
    </w:p>
    <w:p w:rsid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BB6">
        <w:rPr>
          <w:rFonts w:ascii="Times New Roman" w:eastAsia="Calibri" w:hAnsi="Times New Roman" w:cs="Times New Roman"/>
          <w:sz w:val="24"/>
          <w:szCs w:val="24"/>
        </w:rPr>
        <w:t>Лексико-грамматический тест по разделу «</w:t>
      </w:r>
      <w:r w:rsidR="004779F2">
        <w:rPr>
          <w:rFonts w:ascii="Times New Roman" w:eastAsia="Calibri" w:hAnsi="Times New Roman" w:cs="Times New Roman"/>
          <w:sz w:val="24"/>
          <w:szCs w:val="24"/>
        </w:rPr>
        <w:t xml:space="preserve"> Европа, Европа</w:t>
      </w:r>
      <w:r w:rsidRPr="00F80BB6">
        <w:rPr>
          <w:rFonts w:ascii="Times New Roman" w:eastAsia="Calibri" w:hAnsi="Times New Roman" w:cs="Times New Roman"/>
          <w:sz w:val="24"/>
          <w:szCs w:val="24"/>
        </w:rPr>
        <w:t xml:space="preserve">».(1 час) </w:t>
      </w:r>
    </w:p>
    <w:p w:rsidR="004779F2" w:rsidRPr="004779F2" w:rsidRDefault="004779F2" w:rsidP="004779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779F2">
        <w:rPr>
          <w:rFonts w:ascii="Times New Roman" w:eastAsia="Calibri" w:hAnsi="Times New Roman" w:cs="Times New Roman"/>
          <w:b/>
          <w:sz w:val="24"/>
          <w:szCs w:val="24"/>
        </w:rPr>
        <w:t>Готовимся к экзаменам -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779F2">
        <w:rPr>
          <w:rFonts w:ascii="Times New Roman" w:eastAsia="Calibri" w:hAnsi="Times New Roman" w:cs="Times New Roman"/>
          <w:b/>
          <w:sz w:val="24"/>
          <w:szCs w:val="24"/>
        </w:rPr>
        <w:t>. (2 часа)</w:t>
      </w:r>
    </w:p>
    <w:p w:rsidR="004779F2" w:rsidRPr="004779F2" w:rsidRDefault="004779F2" w:rsidP="004779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Повторение по разделам 3-4</w:t>
      </w:r>
      <w:r w:rsidRPr="004779F2">
        <w:rPr>
          <w:rFonts w:ascii="Times New Roman" w:eastAsia="Calibri" w:hAnsi="Times New Roman" w:cs="Times New Roman"/>
          <w:b/>
          <w:sz w:val="24"/>
          <w:szCs w:val="24"/>
        </w:rPr>
        <w:t>.- (2 часа)</w:t>
      </w:r>
    </w:p>
    <w:p w:rsidR="00F80BB6" w:rsidRPr="004779F2" w:rsidRDefault="004779F2" w:rsidP="00F80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Диалог культур 2</w:t>
      </w:r>
      <w:r w:rsidRPr="004779F2">
        <w:rPr>
          <w:rFonts w:ascii="Times New Roman" w:eastAsia="Calibri" w:hAnsi="Times New Roman" w:cs="Times New Roman"/>
          <w:b/>
          <w:sz w:val="24"/>
          <w:szCs w:val="24"/>
        </w:rPr>
        <w:t>.- (2 часа)</w:t>
      </w: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80BB6">
        <w:rPr>
          <w:rFonts w:ascii="Times New Roman" w:eastAsia="Calibri" w:hAnsi="Times New Roman" w:cs="Times New Roman"/>
          <w:b/>
          <w:sz w:val="24"/>
          <w:szCs w:val="24"/>
        </w:rPr>
        <w:t>Раздел 5:.</w:t>
      </w:r>
      <w:r w:rsidR="004779F2" w:rsidRPr="004779F2">
        <w:rPr>
          <w:rFonts w:ascii="Times New Roman" w:eastAsia="Calibri" w:hAnsi="Times New Roman" w:cs="Times New Roman"/>
          <w:b/>
          <w:sz w:val="24"/>
          <w:szCs w:val="24"/>
        </w:rPr>
        <w:t>Быть актуальным</w:t>
      </w:r>
      <w:r w:rsidR="0021530C">
        <w:rPr>
          <w:rFonts w:ascii="Times New Roman" w:eastAsia="Calibri" w:hAnsi="Times New Roman" w:cs="Times New Roman"/>
          <w:b/>
          <w:sz w:val="24"/>
          <w:szCs w:val="24"/>
        </w:rPr>
        <w:t>(модным</w:t>
      </w:r>
      <w:r w:rsidR="004779F2" w:rsidRPr="004779F2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4779F2">
        <w:rPr>
          <w:rFonts w:ascii="Times New Roman" w:eastAsia="Calibri" w:hAnsi="Times New Roman" w:cs="Times New Roman"/>
          <w:b/>
          <w:sz w:val="24"/>
          <w:szCs w:val="24"/>
        </w:rPr>
        <w:t xml:space="preserve"> .-8</w:t>
      </w:r>
      <w:r w:rsidRPr="00F80BB6">
        <w:rPr>
          <w:rFonts w:ascii="Times New Roman" w:eastAsia="Calibri" w:hAnsi="Times New Roman" w:cs="Times New Roman"/>
          <w:b/>
          <w:sz w:val="24"/>
          <w:szCs w:val="24"/>
        </w:rPr>
        <w:t xml:space="preserve"> часов</w:t>
      </w:r>
    </w:p>
    <w:p w:rsidR="00F80BB6" w:rsidRPr="00F80BB6" w:rsidRDefault="0021530C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Критический возраст</w:t>
      </w:r>
      <w:r w:rsidR="00DD11BB">
        <w:rPr>
          <w:rFonts w:ascii="Times New Roman" w:eastAsia="Calibri" w:hAnsi="Times New Roman" w:cs="Times New Roman"/>
          <w:sz w:val="24"/>
          <w:szCs w:val="24"/>
        </w:rPr>
        <w:t>.(2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DD11BB">
        <w:rPr>
          <w:rFonts w:ascii="Times New Roman" w:eastAsia="Calibri" w:hAnsi="Times New Roman" w:cs="Times New Roman"/>
          <w:sz w:val="24"/>
          <w:szCs w:val="24"/>
        </w:rPr>
        <w:t>а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80BB6" w:rsidRPr="00F80BB6" w:rsidRDefault="0021530C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Интернет для молодежи это..</w:t>
      </w:r>
      <w:r w:rsidR="00DD11BB">
        <w:rPr>
          <w:rFonts w:ascii="Times New Roman" w:eastAsia="Calibri" w:hAnsi="Times New Roman" w:cs="Times New Roman"/>
          <w:sz w:val="24"/>
          <w:szCs w:val="24"/>
        </w:rPr>
        <w:t>. (2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DD11BB">
        <w:rPr>
          <w:rFonts w:ascii="Times New Roman" w:eastAsia="Calibri" w:hAnsi="Times New Roman" w:cs="Times New Roman"/>
          <w:sz w:val="24"/>
          <w:szCs w:val="24"/>
        </w:rPr>
        <w:t>а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80BB6" w:rsidRPr="00F80BB6" w:rsidRDefault="0021530C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Компьютер для пожилых людей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. (1 час)</w:t>
      </w:r>
    </w:p>
    <w:p w:rsidR="00F80BB6" w:rsidRPr="00F80BB6" w:rsidRDefault="00DD11BB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Гаджеты и дивайсы. (2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F80BB6" w:rsidRPr="00F80BB6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D11BB" w:rsidRPr="004068D7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BB6">
        <w:rPr>
          <w:rFonts w:ascii="Times New Roman" w:eastAsia="Calibri" w:hAnsi="Times New Roman" w:cs="Times New Roman"/>
          <w:sz w:val="24"/>
          <w:szCs w:val="24"/>
        </w:rPr>
        <w:t>Лексико-грамматический тест по разделу «</w:t>
      </w:r>
      <w:r w:rsidR="00DD11BB">
        <w:rPr>
          <w:rFonts w:ascii="Times New Roman" w:eastAsia="Calibri" w:hAnsi="Times New Roman" w:cs="Times New Roman"/>
          <w:sz w:val="24"/>
          <w:szCs w:val="24"/>
        </w:rPr>
        <w:t xml:space="preserve"> Быть актуальным( модным)</w:t>
      </w:r>
      <w:r w:rsidR="004068D7">
        <w:rPr>
          <w:rFonts w:ascii="Times New Roman" w:eastAsia="Calibri" w:hAnsi="Times New Roman" w:cs="Times New Roman"/>
          <w:sz w:val="24"/>
          <w:szCs w:val="24"/>
        </w:rPr>
        <w:t>».(1 час)</w:t>
      </w:r>
      <w:r w:rsidR="004068D7">
        <w:rPr>
          <w:rFonts w:ascii="Times New Roman" w:eastAsia="Calibri" w:hAnsi="Times New Roman" w:cs="Times New Roman"/>
          <w:sz w:val="24"/>
          <w:szCs w:val="24"/>
        </w:rPr>
        <w:tab/>
      </w: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80BB6">
        <w:rPr>
          <w:rFonts w:ascii="Times New Roman" w:eastAsia="Calibri" w:hAnsi="Times New Roman" w:cs="Times New Roman"/>
          <w:b/>
          <w:sz w:val="24"/>
          <w:szCs w:val="24"/>
        </w:rPr>
        <w:t>Раздел 6</w:t>
      </w:r>
      <w:r w:rsidRPr="00FC02D7">
        <w:rPr>
          <w:rFonts w:ascii="Times New Roman" w:eastAsia="Calibri" w:hAnsi="Times New Roman" w:cs="Times New Roman"/>
          <w:b/>
          <w:sz w:val="24"/>
          <w:szCs w:val="24"/>
        </w:rPr>
        <w:t xml:space="preserve">:  </w:t>
      </w:r>
      <w:r w:rsidR="00FC02D7" w:rsidRPr="00FC02D7">
        <w:rPr>
          <w:rFonts w:ascii="Times New Roman" w:eastAsia="Calibri" w:hAnsi="Times New Roman" w:cs="Times New Roman"/>
          <w:b/>
          <w:sz w:val="24"/>
          <w:szCs w:val="24"/>
        </w:rPr>
        <w:t>Око за око. (С глазу на глаз)</w:t>
      </w:r>
      <w:r w:rsidRPr="00FC02D7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80B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F120E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F80BB6">
        <w:rPr>
          <w:rFonts w:ascii="Times New Roman" w:eastAsia="Calibri" w:hAnsi="Times New Roman" w:cs="Times New Roman"/>
          <w:b/>
          <w:sz w:val="24"/>
          <w:szCs w:val="24"/>
        </w:rPr>
        <w:t xml:space="preserve"> часов</w:t>
      </w:r>
    </w:p>
    <w:p w:rsidR="00F80BB6" w:rsidRDefault="00FC02D7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Жестокая справедливость(2часа)</w:t>
      </w:r>
    </w:p>
    <w:p w:rsidR="00FC02D7" w:rsidRPr="00F80BB6" w:rsidRDefault="00FC02D7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Это преступление!?</w:t>
      </w:r>
      <w:r w:rsidR="00D86717">
        <w:rPr>
          <w:rFonts w:ascii="Times New Roman" w:eastAsia="Calibri" w:hAnsi="Times New Roman" w:cs="Times New Roman"/>
          <w:sz w:val="24"/>
          <w:szCs w:val="24"/>
        </w:rPr>
        <w:t xml:space="preserve"> (1час)</w:t>
      </w:r>
    </w:p>
    <w:p w:rsidR="00F80BB6" w:rsidRDefault="00FC02D7" w:rsidP="00F8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Пропажи/Утери</w:t>
      </w:r>
      <w:r w:rsidR="00D8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86717">
        <w:rPr>
          <w:rFonts w:ascii="Times New Roman" w:eastAsia="Calibri" w:hAnsi="Times New Roman" w:cs="Times New Roman"/>
          <w:sz w:val="24"/>
          <w:szCs w:val="24"/>
        </w:rPr>
        <w:t>(1час)</w:t>
      </w:r>
    </w:p>
    <w:p w:rsidR="00FC02D7" w:rsidRDefault="00FC02D7" w:rsidP="00F8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 Днем рождения Керри!</w:t>
      </w:r>
      <w:r w:rsidR="00D86717">
        <w:rPr>
          <w:rFonts w:ascii="Times New Roman" w:eastAsia="Calibri" w:hAnsi="Times New Roman" w:cs="Times New Roman"/>
          <w:sz w:val="24"/>
          <w:szCs w:val="24"/>
        </w:rPr>
        <w:t xml:space="preserve"> (1час)</w:t>
      </w:r>
    </w:p>
    <w:p w:rsidR="00FC02D7" w:rsidRDefault="00FC02D7" w:rsidP="00F8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Виновный!</w:t>
      </w:r>
      <w:r w:rsidR="00D8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717">
        <w:rPr>
          <w:rFonts w:ascii="Times New Roman" w:eastAsia="Calibri" w:hAnsi="Times New Roman" w:cs="Times New Roman"/>
          <w:sz w:val="24"/>
          <w:szCs w:val="24"/>
        </w:rPr>
        <w:t>(1час)</w:t>
      </w:r>
    </w:p>
    <w:p w:rsidR="00FC02D7" w:rsidRDefault="00FC02D7" w:rsidP="00F8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Виновный! За и против</w:t>
      </w:r>
      <w:r w:rsidR="00D86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86717">
        <w:rPr>
          <w:rFonts w:ascii="Times New Roman" w:eastAsia="Calibri" w:hAnsi="Times New Roman" w:cs="Times New Roman"/>
          <w:sz w:val="24"/>
          <w:szCs w:val="24"/>
        </w:rPr>
        <w:t>(1час)</w:t>
      </w:r>
    </w:p>
    <w:p w:rsidR="00D86717" w:rsidRDefault="00FC02D7" w:rsidP="00D8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BB6">
        <w:rPr>
          <w:rFonts w:ascii="Times New Roman" w:eastAsia="Calibri" w:hAnsi="Times New Roman" w:cs="Times New Roman"/>
          <w:sz w:val="24"/>
          <w:szCs w:val="24"/>
        </w:rPr>
        <w:t>Лексико-грамматический тест по разделу «</w:t>
      </w:r>
      <w:r>
        <w:rPr>
          <w:rFonts w:ascii="Times New Roman" w:eastAsia="Calibri" w:hAnsi="Times New Roman" w:cs="Times New Roman"/>
          <w:sz w:val="24"/>
          <w:szCs w:val="24"/>
        </w:rPr>
        <w:t>Око за око»</w:t>
      </w:r>
      <w:r w:rsidR="00D86717" w:rsidRPr="00D867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6717">
        <w:rPr>
          <w:rFonts w:ascii="Times New Roman" w:eastAsia="Calibri" w:hAnsi="Times New Roman" w:cs="Times New Roman"/>
          <w:sz w:val="24"/>
          <w:szCs w:val="24"/>
        </w:rPr>
        <w:t>(1час)</w:t>
      </w:r>
    </w:p>
    <w:p w:rsidR="00FC02D7" w:rsidRDefault="00FC02D7" w:rsidP="00FC02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12F83">
        <w:rPr>
          <w:rFonts w:ascii="Times New Roman" w:eastAsia="Calibri" w:hAnsi="Times New Roman" w:cs="Times New Roman"/>
          <w:b/>
          <w:sz w:val="24"/>
          <w:szCs w:val="24"/>
        </w:rPr>
        <w:t>Раздел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12F83">
        <w:rPr>
          <w:rFonts w:ascii="Times New Roman" w:eastAsia="Calibri" w:hAnsi="Times New Roman" w:cs="Times New Roman"/>
          <w:b/>
          <w:sz w:val="24"/>
          <w:szCs w:val="24"/>
        </w:rPr>
        <w:t>7: Она,он.</w:t>
      </w:r>
      <w:r>
        <w:rPr>
          <w:rFonts w:ascii="Times New Roman" w:eastAsia="Calibri" w:hAnsi="Times New Roman" w:cs="Times New Roman"/>
          <w:b/>
          <w:sz w:val="24"/>
          <w:szCs w:val="24"/>
        </w:rPr>
        <w:t>-8 часов</w:t>
      </w:r>
    </w:p>
    <w:p w:rsidR="00FC02D7" w:rsidRPr="00FC02D7" w:rsidRDefault="00FC02D7" w:rsidP="00FC02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Почему люди невыносимые (2часа)</w:t>
      </w:r>
    </w:p>
    <w:p w:rsidR="00FC02D7" w:rsidRDefault="00FC02D7" w:rsidP="00F8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Сын похож на отца? Возможно нет… (2часа)</w:t>
      </w:r>
    </w:p>
    <w:p w:rsidR="00FC02D7" w:rsidRDefault="00CD0507" w:rsidP="00F8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Как работает ваш мозг?</w:t>
      </w:r>
      <w:r w:rsidR="00D86717">
        <w:rPr>
          <w:rFonts w:ascii="Times New Roman" w:eastAsia="Calibri" w:hAnsi="Times New Roman" w:cs="Times New Roman"/>
          <w:sz w:val="24"/>
          <w:szCs w:val="24"/>
        </w:rPr>
        <w:t xml:space="preserve"> (1час)</w:t>
      </w:r>
    </w:p>
    <w:p w:rsidR="00FC02D7" w:rsidRDefault="00D86717" w:rsidP="00F8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Мальчики и девочки должны учиться в отдельных школах.(2часа)</w:t>
      </w:r>
    </w:p>
    <w:p w:rsidR="00D86717" w:rsidRPr="00D86717" w:rsidRDefault="00D86717" w:rsidP="00D867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BB6">
        <w:rPr>
          <w:rFonts w:ascii="Times New Roman" w:eastAsia="Calibri" w:hAnsi="Times New Roman" w:cs="Times New Roman"/>
          <w:sz w:val="24"/>
          <w:szCs w:val="24"/>
        </w:rPr>
        <w:t>Лексико-грамматический тест по разделу «</w:t>
      </w:r>
      <w:r>
        <w:rPr>
          <w:rFonts w:ascii="Times New Roman" w:eastAsia="Calibri" w:hAnsi="Times New Roman" w:cs="Times New Roman"/>
          <w:sz w:val="24"/>
          <w:szCs w:val="24"/>
        </w:rPr>
        <w:t>Он,она». (1час)</w:t>
      </w:r>
    </w:p>
    <w:p w:rsidR="00D86717" w:rsidRDefault="00D86717" w:rsidP="00D86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Готовимся к экзаменам- 3(2часа)</w:t>
      </w:r>
    </w:p>
    <w:p w:rsidR="00FC02D7" w:rsidRDefault="00D86717" w:rsidP="00F8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Повторение по разделам 5-7(2часа)</w:t>
      </w:r>
    </w:p>
    <w:p w:rsidR="00FC02D7" w:rsidRDefault="00D86717" w:rsidP="00F8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Диалог культур 3(2часа)</w:t>
      </w:r>
    </w:p>
    <w:p w:rsidR="00FC02D7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4A9C">
        <w:rPr>
          <w:rFonts w:ascii="Times New Roman" w:eastAsia="Calibri" w:hAnsi="Times New Roman" w:cs="Times New Roman"/>
          <w:b/>
          <w:sz w:val="24"/>
          <w:szCs w:val="24"/>
        </w:rPr>
        <w:t>Раздел</w:t>
      </w:r>
      <w:r w:rsidRPr="002264F7">
        <w:rPr>
          <w:rFonts w:ascii="Times New Roman" w:eastAsia="Calibri" w:hAnsi="Times New Roman" w:cs="Times New Roman"/>
          <w:b/>
          <w:sz w:val="24"/>
          <w:szCs w:val="24"/>
        </w:rPr>
        <w:t xml:space="preserve"> 8: </w:t>
      </w:r>
      <w:r w:rsidRPr="00494A9C">
        <w:rPr>
          <w:rFonts w:ascii="Times New Roman" w:eastAsia="Calibri" w:hAnsi="Times New Roman" w:cs="Times New Roman"/>
          <w:b/>
          <w:sz w:val="24"/>
          <w:szCs w:val="24"/>
        </w:rPr>
        <w:t>Мир впереди</w:t>
      </w:r>
      <w:r w:rsidRPr="002264F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(8часов)</w:t>
      </w:r>
    </w:p>
    <w:p w:rsidR="007328D8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Что произойдет с планетой в будущем?(3часа)</w:t>
      </w:r>
    </w:p>
    <w:p w:rsidR="007328D8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собираюсь…(2часа)</w:t>
      </w:r>
    </w:p>
    <w:p w:rsidR="007328D8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Презентация плана</w:t>
      </w:r>
      <w:r w:rsidR="004068D7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>
        <w:rPr>
          <w:rFonts w:ascii="Times New Roman" w:eastAsia="Calibri" w:hAnsi="Times New Roman" w:cs="Times New Roman"/>
          <w:sz w:val="24"/>
          <w:szCs w:val="24"/>
        </w:rPr>
        <w:t>(2часа)</w:t>
      </w:r>
    </w:p>
    <w:p w:rsidR="007328D8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BB6">
        <w:rPr>
          <w:rFonts w:ascii="Times New Roman" w:eastAsia="Calibri" w:hAnsi="Times New Roman" w:cs="Times New Roman"/>
          <w:sz w:val="24"/>
          <w:szCs w:val="24"/>
        </w:rPr>
        <w:t>Лексико-грамматический тест по разделу «</w:t>
      </w:r>
      <w:r>
        <w:rPr>
          <w:rFonts w:ascii="Times New Roman" w:eastAsia="Calibri" w:hAnsi="Times New Roman" w:cs="Times New Roman"/>
          <w:sz w:val="24"/>
          <w:szCs w:val="24"/>
        </w:rPr>
        <w:t>Мир впереди».(1час)</w:t>
      </w:r>
    </w:p>
    <w:p w:rsidR="007328D8" w:rsidRDefault="004D57B4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94A9C">
        <w:rPr>
          <w:rFonts w:ascii="Times New Roman" w:eastAsia="Calibri" w:hAnsi="Times New Roman" w:cs="Times New Roman"/>
          <w:b/>
          <w:sz w:val="24"/>
          <w:szCs w:val="24"/>
        </w:rPr>
        <w:t>Раздел 9: Удивительные животные.</w:t>
      </w:r>
      <w:r>
        <w:rPr>
          <w:rFonts w:ascii="Times New Roman" w:eastAsia="Calibri" w:hAnsi="Times New Roman" w:cs="Times New Roman"/>
          <w:b/>
          <w:sz w:val="24"/>
          <w:szCs w:val="24"/>
        </w:rPr>
        <w:t>(8часов).</w:t>
      </w:r>
    </w:p>
    <w:p w:rsidR="007328D8" w:rsidRDefault="004D57B4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Люди, сильно увлеченные животными.(2часа)</w:t>
      </w:r>
    </w:p>
    <w:p w:rsidR="004D57B4" w:rsidRDefault="004D57B4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Такой же умный как.(2часа)</w:t>
      </w:r>
    </w:p>
    <w:p w:rsidR="004D57B4" w:rsidRDefault="004D57B4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Характеристика животных(1час)</w:t>
      </w:r>
    </w:p>
    <w:p w:rsidR="007328D8" w:rsidRDefault="004D57B4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Зоопарки в современном мире(2часа)</w:t>
      </w:r>
    </w:p>
    <w:p w:rsidR="007328D8" w:rsidRDefault="004D57B4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BB6">
        <w:rPr>
          <w:rFonts w:ascii="Times New Roman" w:eastAsia="Calibri" w:hAnsi="Times New Roman" w:cs="Times New Roman"/>
          <w:sz w:val="24"/>
          <w:szCs w:val="24"/>
        </w:rPr>
        <w:t>Лексико-грамматический тест по разделу «</w:t>
      </w:r>
      <w:r>
        <w:rPr>
          <w:rFonts w:ascii="Times New Roman" w:eastAsia="Calibri" w:hAnsi="Times New Roman" w:cs="Times New Roman"/>
          <w:sz w:val="24"/>
          <w:szCs w:val="24"/>
        </w:rPr>
        <w:t>Удивительные животные».(1час)</w:t>
      </w:r>
    </w:p>
    <w:p w:rsidR="004D57B4" w:rsidRDefault="004D57B4" w:rsidP="00F80B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B0C0C">
        <w:rPr>
          <w:rFonts w:ascii="Times New Roman" w:eastAsia="Calibri" w:hAnsi="Times New Roman" w:cs="Times New Roman"/>
          <w:b/>
          <w:sz w:val="24"/>
          <w:szCs w:val="24"/>
        </w:rPr>
        <w:t>Раздел 10: Лидеры и их последователи.</w:t>
      </w:r>
    </w:p>
    <w:p w:rsidR="004D57B4" w:rsidRDefault="004D57B4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Известные люди.(3часа)</w:t>
      </w:r>
    </w:p>
    <w:p w:rsidR="004D57B4" w:rsidRDefault="004D57B4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Какого « цвета» твой мозг? (2часа)</w:t>
      </w:r>
    </w:p>
    <w:p w:rsidR="004D57B4" w:rsidRDefault="004068D7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Благотворительность начинается с дома.(1час)</w:t>
      </w:r>
    </w:p>
    <w:p w:rsidR="004068D7" w:rsidRDefault="004068D7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Молодежные виды деятельности.(1час)</w:t>
      </w:r>
    </w:p>
    <w:p w:rsidR="004068D7" w:rsidRDefault="004068D7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0BB6">
        <w:rPr>
          <w:rFonts w:ascii="Times New Roman" w:eastAsia="Calibri" w:hAnsi="Times New Roman" w:cs="Times New Roman"/>
          <w:sz w:val="24"/>
          <w:szCs w:val="24"/>
        </w:rPr>
        <w:t>Лексико-грамматический тест по разделу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Лидеры и их последователи».(1час)</w:t>
      </w:r>
    </w:p>
    <w:p w:rsidR="004068D7" w:rsidRDefault="004068D7" w:rsidP="00406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Готовимся к экзаменам- 4(2часа)</w:t>
      </w:r>
    </w:p>
    <w:p w:rsidR="004068D7" w:rsidRDefault="004068D7" w:rsidP="00406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Повторение по разделам 8-10(2часа)</w:t>
      </w:r>
    </w:p>
    <w:p w:rsidR="004068D7" w:rsidRDefault="004068D7" w:rsidP="00406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Диалог культур 4(2часа)</w:t>
      </w:r>
    </w:p>
    <w:p w:rsidR="004068D7" w:rsidRDefault="004068D7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28D8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28D8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28D8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28D8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28D8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28D8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28D8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28D8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28D8" w:rsidRDefault="007328D8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02D7" w:rsidRDefault="00FC02D7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494C" w:rsidRDefault="0026494C" w:rsidP="00D55A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494C" w:rsidRPr="00956620" w:rsidRDefault="0026494C" w:rsidP="0026494C">
      <w:pPr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  <w:r w:rsidRPr="00956620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  <w:lastRenderedPageBreak/>
        <w:t>Речевые умения</w:t>
      </w:r>
    </w:p>
    <w:p w:rsidR="0026494C" w:rsidRPr="00F261D6" w:rsidRDefault="0026494C" w:rsidP="0026494C">
      <w:pPr>
        <w:pStyle w:val="ae"/>
        <w:rPr>
          <w:rFonts w:ascii="Times New Roman" w:hAnsi="Times New Roman"/>
          <w:b/>
          <w:sz w:val="24"/>
          <w:szCs w:val="24"/>
        </w:rPr>
      </w:pPr>
      <w:r w:rsidRPr="00F261D6">
        <w:rPr>
          <w:rFonts w:ascii="Times New Roman" w:hAnsi="Times New Roman"/>
          <w:b/>
          <w:sz w:val="24"/>
          <w:szCs w:val="24"/>
        </w:rPr>
        <w:t xml:space="preserve">Говорение </w:t>
      </w:r>
    </w:p>
    <w:p w:rsidR="0026494C" w:rsidRPr="00F261D6" w:rsidRDefault="0026494C" w:rsidP="0026494C">
      <w:pPr>
        <w:pStyle w:val="ae"/>
        <w:rPr>
          <w:rFonts w:ascii="Times New Roman" w:hAnsi="Times New Roman"/>
          <w:sz w:val="24"/>
          <w:szCs w:val="24"/>
        </w:rPr>
      </w:pPr>
      <w:r w:rsidRPr="00F261D6">
        <w:rPr>
          <w:rFonts w:ascii="Times New Roman" w:hAnsi="Times New Roman"/>
          <w:sz w:val="24"/>
          <w:szCs w:val="24"/>
        </w:rPr>
        <w:t xml:space="preserve">Диалог этикетный  Начинать, поддерживать и заканчивать разговор. Начинать, вести и заканчивать разговор по телефону. Поздравлять, выражать пожелания и реагировать на них. Выражать благодарность. Выражать согласие/отказ. </w:t>
      </w:r>
    </w:p>
    <w:p w:rsidR="0026494C" w:rsidRPr="00F261D6" w:rsidRDefault="0026494C" w:rsidP="0026494C">
      <w:pPr>
        <w:pStyle w:val="ae"/>
        <w:rPr>
          <w:rFonts w:ascii="Times New Roman" w:hAnsi="Times New Roman"/>
          <w:sz w:val="24"/>
          <w:szCs w:val="24"/>
        </w:rPr>
      </w:pPr>
      <w:r w:rsidRPr="00F261D6">
        <w:rPr>
          <w:rFonts w:ascii="Times New Roman" w:hAnsi="Times New Roman"/>
          <w:sz w:val="24"/>
          <w:szCs w:val="24"/>
        </w:rPr>
        <w:t xml:space="preserve">Диалог-расспрос </w:t>
      </w:r>
    </w:p>
    <w:p w:rsidR="0026494C" w:rsidRPr="00F261D6" w:rsidRDefault="0026494C" w:rsidP="0026494C">
      <w:pPr>
        <w:pStyle w:val="ae"/>
        <w:rPr>
          <w:rFonts w:ascii="Times New Roman" w:hAnsi="Times New Roman"/>
          <w:sz w:val="24"/>
          <w:szCs w:val="24"/>
        </w:rPr>
      </w:pPr>
      <w:r w:rsidRPr="00F261D6">
        <w:rPr>
          <w:rFonts w:ascii="Times New Roman" w:hAnsi="Times New Roman"/>
          <w:sz w:val="24"/>
          <w:szCs w:val="24"/>
        </w:rPr>
        <w:t xml:space="preserve">Сообщать фактическую информацию (кто, что, как, где, куда, когда, с кем, почему). Отвечать на вопросы разных видов. Самостоятельно запрашивать информацию. </w:t>
      </w:r>
    </w:p>
    <w:p w:rsidR="0026494C" w:rsidRPr="00F261D6" w:rsidRDefault="0026494C" w:rsidP="0026494C">
      <w:pPr>
        <w:pStyle w:val="ae"/>
        <w:rPr>
          <w:rFonts w:ascii="Times New Roman" w:hAnsi="Times New Roman"/>
          <w:sz w:val="24"/>
          <w:szCs w:val="24"/>
          <w:lang w:eastAsia="ru-RU"/>
        </w:rPr>
      </w:pPr>
      <w:r w:rsidRPr="00F261D6">
        <w:rPr>
          <w:rFonts w:ascii="Times New Roman" w:hAnsi="Times New Roman"/>
          <w:sz w:val="24"/>
          <w:szCs w:val="24"/>
        </w:rPr>
        <w:t>Диалог-побуждение к действию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6494C" w:rsidRPr="00F261D6" w:rsidRDefault="0026494C" w:rsidP="0026494C">
      <w:pPr>
        <w:pStyle w:val="ae"/>
        <w:rPr>
          <w:rFonts w:ascii="Times New Roman" w:hAnsi="Times New Roman"/>
          <w:sz w:val="24"/>
          <w:szCs w:val="24"/>
          <w:lang w:eastAsia="ru-RU"/>
        </w:rPr>
      </w:pPr>
      <w:r w:rsidRPr="00F261D6">
        <w:rPr>
          <w:rFonts w:ascii="Times New Roman" w:hAnsi="Times New Roman"/>
          <w:sz w:val="24"/>
          <w:szCs w:val="24"/>
        </w:rPr>
        <w:t>Соглашаться/не соглашаться выполнить просьбу.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61D6">
        <w:rPr>
          <w:rFonts w:ascii="Times New Roman" w:hAnsi="Times New Roman"/>
          <w:sz w:val="24"/>
          <w:szCs w:val="24"/>
        </w:rPr>
        <w:t>Давать советы.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61D6">
        <w:rPr>
          <w:rFonts w:ascii="Times New Roman" w:hAnsi="Times New Roman"/>
          <w:sz w:val="24"/>
          <w:szCs w:val="24"/>
        </w:rPr>
        <w:t>Принимать/не принимать советы партнёра.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61D6">
        <w:rPr>
          <w:rFonts w:ascii="Times New Roman" w:hAnsi="Times New Roman"/>
          <w:sz w:val="24"/>
          <w:szCs w:val="24"/>
        </w:rPr>
        <w:t>Приглашать к действию/взаимодействию.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6494C" w:rsidRPr="00F261D6" w:rsidRDefault="0026494C" w:rsidP="0026494C">
      <w:pPr>
        <w:pStyle w:val="ae"/>
        <w:rPr>
          <w:rFonts w:ascii="Times New Roman" w:hAnsi="Times New Roman"/>
          <w:sz w:val="24"/>
          <w:szCs w:val="24"/>
          <w:lang w:eastAsia="ru-RU"/>
        </w:rPr>
      </w:pPr>
      <w:r w:rsidRPr="00F261D6">
        <w:rPr>
          <w:rFonts w:ascii="Times New Roman" w:hAnsi="Times New Roman"/>
          <w:sz w:val="24"/>
          <w:szCs w:val="24"/>
        </w:rPr>
        <w:t>Диалог-обмен мнениями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6494C" w:rsidRPr="00F261D6" w:rsidRDefault="0026494C" w:rsidP="0026494C">
      <w:pPr>
        <w:pStyle w:val="ae"/>
        <w:rPr>
          <w:rFonts w:ascii="Times New Roman" w:hAnsi="Times New Roman"/>
          <w:sz w:val="24"/>
          <w:szCs w:val="24"/>
          <w:lang w:eastAsia="ru-RU"/>
        </w:rPr>
      </w:pPr>
      <w:r w:rsidRPr="00F261D6">
        <w:rPr>
          <w:rFonts w:ascii="Times New Roman" w:hAnsi="Times New Roman"/>
          <w:sz w:val="24"/>
          <w:szCs w:val="24"/>
        </w:rPr>
        <w:t>Выслушивать сообщения/мнение партнёра.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61D6">
        <w:rPr>
          <w:rFonts w:ascii="Times New Roman" w:hAnsi="Times New Roman"/>
          <w:sz w:val="24"/>
          <w:szCs w:val="24"/>
        </w:rPr>
        <w:t>Выражать согласие/несогласие с мнением партнёра.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6494C" w:rsidRPr="00F261D6" w:rsidRDefault="0026494C" w:rsidP="0026494C">
      <w:pPr>
        <w:pStyle w:val="ae"/>
        <w:rPr>
          <w:rFonts w:ascii="Times New Roman" w:hAnsi="Times New Roman"/>
          <w:sz w:val="24"/>
          <w:szCs w:val="24"/>
          <w:lang w:eastAsia="ru-RU"/>
        </w:rPr>
      </w:pPr>
      <w:r w:rsidRPr="00F261D6">
        <w:rPr>
          <w:rFonts w:ascii="Times New Roman" w:hAnsi="Times New Roman"/>
          <w:sz w:val="24"/>
          <w:szCs w:val="24"/>
        </w:rPr>
        <w:t>Комбинированный диалог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6494C" w:rsidRPr="00F261D6" w:rsidRDefault="0026494C" w:rsidP="0026494C">
      <w:pPr>
        <w:pStyle w:val="ae"/>
        <w:rPr>
          <w:rFonts w:ascii="Times New Roman" w:hAnsi="Times New Roman"/>
          <w:sz w:val="24"/>
          <w:szCs w:val="24"/>
          <w:lang w:eastAsia="ru-RU"/>
        </w:rPr>
      </w:pPr>
      <w:r w:rsidRPr="00F261D6">
        <w:rPr>
          <w:rFonts w:ascii="Times New Roman" w:hAnsi="Times New Roman"/>
          <w:sz w:val="24"/>
          <w:szCs w:val="24"/>
        </w:rPr>
        <w:t>Сообщать информацию и выражать своё мнение.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61D6">
        <w:rPr>
          <w:rFonts w:ascii="Times New Roman" w:hAnsi="Times New Roman"/>
          <w:sz w:val="24"/>
          <w:szCs w:val="24"/>
        </w:rPr>
        <w:t>В монологической форме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61D6">
        <w:rPr>
          <w:rFonts w:ascii="Times New Roman" w:hAnsi="Times New Roman"/>
          <w:sz w:val="24"/>
          <w:szCs w:val="24"/>
        </w:rPr>
        <w:t>Делать сообщение на заданную тему на основе прочитанного.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61D6">
        <w:rPr>
          <w:rFonts w:ascii="Times New Roman" w:hAnsi="Times New Roman"/>
          <w:sz w:val="24"/>
          <w:szCs w:val="24"/>
        </w:rPr>
        <w:t>Передавать содержание, основную мысль прочитанного с опорой на текст.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261D6">
        <w:rPr>
          <w:rFonts w:ascii="Times New Roman" w:hAnsi="Times New Roman"/>
          <w:sz w:val="24"/>
          <w:szCs w:val="24"/>
        </w:rPr>
        <w:t>Кратко излагать результаты выполненной проектной работы.</w:t>
      </w:r>
      <w:r w:rsidRPr="00F261D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6494C" w:rsidRPr="00F261D6" w:rsidRDefault="0026494C" w:rsidP="0026494C">
      <w:pPr>
        <w:pStyle w:val="ae"/>
        <w:rPr>
          <w:rFonts w:ascii="Times New Roman" w:hAnsi="Times New Roman"/>
          <w:sz w:val="24"/>
          <w:szCs w:val="24"/>
        </w:rPr>
      </w:pP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b/>
          <w:color w:val="231F20"/>
          <w:sz w:val="24"/>
          <w:szCs w:val="28"/>
        </w:rPr>
        <w:t>Аудирование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b/>
          <w:color w:val="231F20"/>
          <w:sz w:val="24"/>
          <w:szCs w:val="28"/>
        </w:rPr>
        <w:t>При непосредственном общении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Понимать в целом речь учителя по ведению урока.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Распознавать на слух и понимать связное высказывание учителя, одноклассника, построенное на знакомом материале и/или содержащее некоторые незнакомые слова.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Использовать контекстуальную или языковую догадку.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Вербально или невербально реагировать на услышанное.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b/>
          <w:color w:val="231F20"/>
          <w:sz w:val="24"/>
          <w:szCs w:val="28"/>
        </w:rPr>
        <w:t>При опосредованном общении (на основе аудиотекста)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Понимать основное содержание несложных аутентичных текстов в рамках тем, отобранных для основной школы.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Выборочно понимать необходимую информацию в сообще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softHyphen/>
        <w:t>ниях прагматического характера с опорой на контекст.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Игнорировать неизвестный языковой материал, несуществен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softHyphen/>
        <w:t>ный для понимания основного содержания.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b/>
          <w:color w:val="231F20"/>
          <w:sz w:val="24"/>
          <w:szCs w:val="28"/>
        </w:rPr>
        <w:t>Чтение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Соотносить графический образ слова с его звуковым образом.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Соблюдать правильное ударение в словах и фразах, интонацию в целом.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Выразительно читать вслух небольшие тексты, содержащие только изученный материал.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b/>
          <w:color w:val="231F20"/>
          <w:sz w:val="24"/>
          <w:szCs w:val="28"/>
        </w:rPr>
        <w:t>Ознакомительное чтение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Зрительно воспринимать текст, узнавать знакомые слова и грамматические явления и понимать основное содержание аутентичных текстов 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lastRenderedPageBreak/>
        <w:t>разных жанров и стилей.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Прогнозировать содержание текста на основе заголовка, иллюстраций.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Догадываться о значении незнакомых слов по сходству с русским языком, по словообразовательным элементам, по контексту.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Игнорировать незнакомые слова, не мешающие понимать основное содержание текста.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b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b/>
          <w:color w:val="231F20"/>
          <w:sz w:val="24"/>
          <w:szCs w:val="28"/>
        </w:rPr>
        <w:t>Изучающее чтение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Читать несложные аутентичные тексты разных типов, полно и точно понимая текст на основе его информационной переработки: анализировать смысл отдельных частей текста; переводить отдельные фрагменты текста.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Озаглавливать текст.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b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b/>
          <w:color w:val="231F20"/>
          <w:sz w:val="24"/>
          <w:szCs w:val="28"/>
        </w:rPr>
        <w:t>Просмотровое/поисковое чтение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Выбирать необходимую/интересующую информацию, просмотрев один текст или несколько коротких текстов.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Находить значение отдельных незнакомых слов в двуязычном словаре учебника.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b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b/>
          <w:color w:val="231F20"/>
          <w:sz w:val="24"/>
          <w:szCs w:val="28"/>
        </w:rPr>
        <w:t>Письменная речь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Владеть основными правилами орфографии, написанием наиболее употребительных слов.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Заполнять формуляр, анкету: сообщать о себе основные сведения (имя, фамилию, пол, возраст, гражданство, адрес).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Писать короткие поздравления с днём рождения, Новым годом, Рождеством и другими праздниками.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Писать с опорой на образец личное письмо зарубежному другу: сообщать краткие сведения о себе и запрашивать аналогичную информацию о нём.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b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b/>
          <w:color w:val="231F20"/>
          <w:sz w:val="24"/>
          <w:szCs w:val="28"/>
        </w:rPr>
        <w:t>Графика и орфография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Соотносить графический образ слова с его звуковым образом.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Сравнивать и анализировать буквосочетания и их транскрип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softHyphen/>
        <w:t>цию.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Вставлять пропущенные слова.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Применять основные правила чтения и орфографии.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b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b/>
          <w:color w:val="231F20"/>
          <w:sz w:val="24"/>
          <w:szCs w:val="28"/>
        </w:rPr>
        <w:t>Фонетическая сторона речи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Воспроизводить слова по транскрипции.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Различать на слух и адекватно произносить все звуки англий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softHyphen/>
        <w:t>ского языка.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Соблюдать нормы произношения звуков английского языка в чтении вслух и в устной речи.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Соблюдать правильное ударение в изолированном слове, фразе.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Различать коммуникативный тип предложения по его интона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softHyphen/>
        <w:t>ции.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Корректно произносить предложения с точки зрения их ритмико-интонационных особенностей (побудительное предложение; общий, специальный вопросы).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Оперировать полученными фонетическими сведениями из словаря при чтении и говорении.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rPr>
          <w:rFonts w:ascii="Times New Roman" w:eastAsia="Calibri" w:hAnsi="Times New Roman" w:cs="Calibri"/>
          <w:b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b/>
          <w:color w:val="231F20"/>
          <w:sz w:val="24"/>
          <w:szCs w:val="28"/>
        </w:rPr>
        <w:t>Лексическая сторона речи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lastRenderedPageBreak/>
        <w:t>Узнавать в письменном и устном тексте, воспроизводить и употреблять в речи лексические единицы, соответствующие ситуац</w:t>
      </w:r>
      <w:r>
        <w:rPr>
          <w:rFonts w:ascii="Times New Roman" w:eastAsia="Calibri" w:hAnsi="Times New Roman" w:cs="Calibri"/>
          <w:color w:val="231F20"/>
          <w:sz w:val="24"/>
          <w:szCs w:val="28"/>
        </w:rPr>
        <w:t>ии общения в пределах тематики 8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 класса основной школы, в соответствии с коммуникативной задачей.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Использовать в речи простейшие устойчивые словосочетания, оценочную лексику и речевые клише в соответствии с коммуникативной задачей. Употреблять слова, словосочетания, синонимы, антонимы адекватно ситуации общения.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Различать американский и британский варианты английского языка.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b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b/>
          <w:color w:val="231F20"/>
          <w:sz w:val="24"/>
          <w:szCs w:val="28"/>
        </w:rPr>
        <w:t>Словообразование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Узнавать простые словообразовательные элементы (суф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softHyphen/>
        <w:t>фиксы, префиксы).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Распознавать принадлежность слова к определённой части речи по суффиксам и префиксам.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Выбирать нужное значение многозначного слова.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Опираться на языковую догадку в процессе чтения и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аудиро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softHyphen/>
        <w:t>вания (интернациональные слова, слова, образованные путём словосложения).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b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b/>
          <w:color w:val="231F20"/>
          <w:sz w:val="24"/>
          <w:szCs w:val="28"/>
        </w:rPr>
        <w:t>Грамматическая сторона речи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Воспроизводить основные коммуникативные типы предложе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softHyphen/>
        <w:t>ний на основе моделей/речевых образцов.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Соблюдать порядок слов в предложении.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Различать нераспространённые и распространённые предло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softHyphen/>
        <w:t>жения.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Использовать в речи простые предложения с простым глагольным, составным именным и составным глагольным сказуемыми; предложения с начальным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«It»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; конструкции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there is/there are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Употреблять в устных высказываниях и письменных произведениях сложноподчинённые предложения с придаточными времени (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when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); места (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where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); причины 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(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because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).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Различать условные предложения реального и нереального характера.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Различать типы вопросительных предложений (общий, специальный вопросы) в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 xml:space="preserve"> Present/Future/Past Simple Tense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,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Present Continuous Tense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i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Поним</w:t>
      </w:r>
      <w:r w:rsidR="007406AE">
        <w:rPr>
          <w:rFonts w:ascii="Times New Roman" w:eastAsia="Calibri" w:hAnsi="Times New Roman" w:cs="Calibri"/>
          <w:color w:val="231F20"/>
          <w:sz w:val="24"/>
          <w:szCs w:val="28"/>
        </w:rPr>
        <w:t xml:space="preserve">ать 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при чтении и на слух конструкции с глаголами на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br/>
        <w:t>-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ing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 (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 xml:space="preserve">to be going to; to love/hate doing sth; to stop 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talking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) и употреблять их в устных высказываниях и письменных произведениях.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Понимать при чтении и на слух известные глаголы в изъявительном наклонении в действительном залоге в 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Present/Past/Future Simple Tense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,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Present Continuous Tense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,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Present Perfect Tense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Употреблять в устных высказываниях и письменных произведениях глаголы в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Present/Past/Future Simple Tense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,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Present Continuous Tense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,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Present Perfect Tense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, обслуживающие ситуации общения, отобранные для 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основной школы.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Понимать при чтении и на слух изученные глаголы в страдательном залоге в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Present/Past Simple Tense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i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Выражать своё отношение к действию, описываемому с помощью модальных глаголов и их эквивалентов (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can/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  <w:lang w:val="en-US"/>
        </w:rPr>
      </w:pP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  <w:lang w:val="en-US"/>
        </w:rPr>
        <w:lastRenderedPageBreak/>
        <w:t>could/may/might/must/have to, shall, should, would, need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  <w:lang w:val="en-US"/>
        </w:rPr>
        <w:t>).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Узнавать при чтении и на слух согласование времён в рамках сложного предложения.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Распознавать по формальным признакам при чтении и понимать значение неличных форм глагола (инфинитива, отглагольного существительного) без различения их функций.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Образовывать причастия настоящего (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Participle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I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) и прошедшего (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Participle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II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) времени с помощью соответствующих правил и употреблять их в рецептивной и продуктивной речи.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Узнавать при чтении и на слух наиболее употребительные фразовые глаголы, обслуживающие ситуации общения, отобранные для основной школы.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Различать существительные с определённым/ неопределённым/нулевым артиклем и правильно их употреблять в устных и письменных высказываниях.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Различать неисчисляемые и исчисляемые существительные и правильно употреблять их в речи.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Различать степени сравнения прилагательных и наречий, в том числе образованные не по правилам. Образовывать степени сравнения прилагательных и наречий и употреблять их в рецептивной и продуктивной речи.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Узнавать на слух/при чтении и употреблять в устных высказываниях и письменных произведениях личные местоимения; неопределённые местоимения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some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,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any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 и их производные (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somebody, anything, nobody, every-thing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 и т. д.); возвратные местоимения (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myself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).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Узнавать в рецептивной и употреблять в продуктивной речи некоторые наречия времени и образа действия.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Понимать при чтении и на слух устойчивые словоформы в функции наречия (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sometimes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,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usually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,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too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 xml:space="preserve">, </w:t>
      </w:r>
      <w:r w:rsidRPr="009C3DF3">
        <w:rPr>
          <w:rFonts w:ascii="Times New Roman" w:eastAsia="Calibri" w:hAnsi="Times New Roman" w:cs="Calibri"/>
          <w:i/>
          <w:color w:val="231F20"/>
          <w:sz w:val="24"/>
          <w:szCs w:val="28"/>
        </w:rPr>
        <w:t>enough</w:t>
      </w: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) и употреблять их в устных и письменных высказываниях.</w:t>
      </w:r>
    </w:p>
    <w:p w:rsidR="0026494C" w:rsidRPr="009C3DF3" w:rsidRDefault="0026494C" w:rsidP="0026494C">
      <w:pPr>
        <w:widowControl w:val="0"/>
        <w:autoSpaceDE w:val="0"/>
        <w:autoSpaceDN w:val="0"/>
        <w:adjustRightInd w:val="0"/>
        <w:spacing w:after="240" w:line="249" w:lineRule="auto"/>
        <w:ind w:left="85" w:right="85"/>
        <w:contextualSpacing/>
        <w:jc w:val="both"/>
        <w:rPr>
          <w:rFonts w:ascii="Times New Roman" w:eastAsia="Calibri" w:hAnsi="Times New Roman" w:cs="Calibri"/>
          <w:color w:val="231F20"/>
          <w:sz w:val="24"/>
          <w:szCs w:val="28"/>
        </w:rPr>
      </w:pPr>
      <w:r w:rsidRPr="009C3DF3">
        <w:rPr>
          <w:rFonts w:ascii="Times New Roman" w:eastAsia="Calibri" w:hAnsi="Times New Roman" w:cs="Calibri"/>
          <w:color w:val="231F20"/>
          <w:sz w:val="24"/>
          <w:szCs w:val="28"/>
        </w:rPr>
        <w:t>Различать при чтении и на слух числительные для обозначения дат и больших чисел и употреблять их в устных и письменных высказываниях.</w:t>
      </w:r>
    </w:p>
    <w:p w:rsidR="0026494C" w:rsidRPr="005D4CB1" w:rsidRDefault="0026494C" w:rsidP="00264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</w:t>
      </w:r>
      <w:r w:rsidRPr="005D4CB1">
        <w:rPr>
          <w:rFonts w:ascii="Times New Roman" w:eastAsia="Calibri" w:hAnsi="Times New Roman" w:cs="Times New Roman"/>
        </w:rPr>
        <w:t xml:space="preserve">Различать при чтении и на слух предлоги места, времени, направления, предлоги, употребляемые с глаголами в страдательном залоге, и употреблять их в </w:t>
      </w:r>
      <w:r>
        <w:rPr>
          <w:rFonts w:ascii="Times New Roman" w:eastAsia="Calibri" w:hAnsi="Times New Roman" w:cs="Times New Roman"/>
        </w:rPr>
        <w:t xml:space="preserve">   </w:t>
      </w:r>
      <w:r w:rsidRPr="005D4CB1">
        <w:rPr>
          <w:rFonts w:ascii="Times New Roman" w:eastAsia="Calibri" w:hAnsi="Times New Roman" w:cs="Times New Roman"/>
        </w:rPr>
        <w:t>устных и письменных высказываниях</w:t>
      </w:r>
    </w:p>
    <w:p w:rsidR="0026494C" w:rsidRPr="005D4CB1" w:rsidRDefault="0026494C" w:rsidP="00264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94C" w:rsidRDefault="0026494C" w:rsidP="00264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94C" w:rsidRPr="00956620" w:rsidRDefault="0026494C" w:rsidP="002649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94C" w:rsidRPr="00956620" w:rsidRDefault="0026494C" w:rsidP="0026494C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92"/>
      </w:tblGrid>
      <w:tr w:rsidR="0026494C" w:rsidRPr="00956620" w:rsidTr="003F13F0">
        <w:tc>
          <w:tcPr>
            <w:tcW w:w="14992" w:type="dxa"/>
            <w:tcBorders>
              <w:top w:val="nil"/>
              <w:left w:val="nil"/>
              <w:bottom w:val="nil"/>
              <w:right w:val="nil"/>
            </w:tcBorders>
          </w:tcPr>
          <w:p w:rsidR="0026494C" w:rsidRPr="00956620" w:rsidRDefault="0026494C" w:rsidP="003F13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26494C" w:rsidRDefault="0026494C" w:rsidP="0026494C">
      <w:pPr>
        <w:tabs>
          <w:tab w:val="left" w:pos="43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6494C" w:rsidRDefault="0026494C" w:rsidP="0026494C">
      <w:pPr>
        <w:tabs>
          <w:tab w:val="left" w:pos="43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6494C" w:rsidRDefault="0026494C" w:rsidP="0026494C">
      <w:pPr>
        <w:tabs>
          <w:tab w:val="left" w:pos="43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6494C" w:rsidRDefault="0026494C" w:rsidP="0026494C">
      <w:pPr>
        <w:tabs>
          <w:tab w:val="left" w:pos="43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6494C" w:rsidRDefault="0026494C" w:rsidP="0026494C">
      <w:pPr>
        <w:tabs>
          <w:tab w:val="left" w:pos="43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6494C" w:rsidRPr="00660082" w:rsidRDefault="0026494C" w:rsidP="0026494C">
      <w:pPr>
        <w:tabs>
          <w:tab w:val="left" w:pos="43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56620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4.Требовани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я к уровню подготовки учащихся </w:t>
      </w:r>
      <w:r w:rsidR="009334A2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Pr="0095662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класса</w:t>
      </w:r>
    </w:p>
    <w:p w:rsidR="0026494C" w:rsidRPr="00660082" w:rsidRDefault="0026494C" w:rsidP="0026494C">
      <w:pPr>
        <w:tabs>
          <w:tab w:val="left" w:pos="439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В результате изучения английского языка ученик должен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6620">
        <w:rPr>
          <w:rFonts w:ascii="Times New Roman" w:eastAsia="Calibri" w:hAnsi="Times New Roman" w:cs="Times New Roman"/>
          <w:b/>
          <w:sz w:val="24"/>
          <w:szCs w:val="24"/>
        </w:rPr>
        <w:t>Знать/понимать: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6620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6620">
        <w:rPr>
          <w:rFonts w:ascii="Times New Roman" w:eastAsia="Calibri" w:hAnsi="Times New Roman" w:cs="Times New Roman"/>
          <w:b/>
          <w:sz w:val="24"/>
          <w:szCs w:val="24"/>
        </w:rPr>
        <w:t>говорение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•использовать перифраз, синонимичные средства в процессе устного общения;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6620">
        <w:rPr>
          <w:rFonts w:ascii="Times New Roman" w:eastAsia="Calibri" w:hAnsi="Times New Roman" w:cs="Times New Roman"/>
          <w:b/>
          <w:sz w:val="24"/>
          <w:szCs w:val="24"/>
        </w:rPr>
        <w:t>аудирование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•использовать переспрос, просьбу повторить;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6620">
        <w:rPr>
          <w:rFonts w:ascii="Times New Roman" w:eastAsia="Calibri" w:hAnsi="Times New Roman" w:cs="Times New Roman"/>
          <w:b/>
          <w:sz w:val="24"/>
          <w:szCs w:val="24"/>
        </w:rPr>
        <w:t>чтение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•ориентироваться в иноязычном тексте: прогнозировать его содержание по заголовку;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lastRenderedPageBreak/>
        <w:t>•читать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•читать текст с выборочным пониманием нужной или интересующей информации;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6620">
        <w:rPr>
          <w:rFonts w:ascii="Times New Roman" w:eastAsia="Calibri" w:hAnsi="Times New Roman" w:cs="Times New Roman"/>
          <w:b/>
          <w:sz w:val="24"/>
          <w:szCs w:val="24"/>
        </w:rPr>
        <w:t>письменная речь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•заполнять анкеты и формуляры;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•создания целостной картины полиязычного, поликультурного мира, осознания места и роли родного и изучаемого иностранного языка в этом мире;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 xml:space="preserve">•приобщения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620">
        <w:rPr>
          <w:rFonts w:ascii="Times New Roman" w:eastAsia="Calibri" w:hAnsi="Times New Roman" w:cs="Times New Roman"/>
          <w:sz w:val="24"/>
          <w:szCs w:val="24"/>
        </w:rPr>
        <w:t>•ознакомления представителей других стран с культурой своего народа; осознания себя гражданином своей страны и мира.</w:t>
      </w: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94C" w:rsidRPr="00956620" w:rsidRDefault="0026494C" w:rsidP="0026494C">
      <w:pPr>
        <w:tabs>
          <w:tab w:val="left" w:pos="43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494C" w:rsidRPr="003F13F0" w:rsidRDefault="0026494C" w:rsidP="00D55A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494C" w:rsidRPr="003F13F0" w:rsidRDefault="0026494C" w:rsidP="00D55A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494C" w:rsidRPr="003F13F0" w:rsidRDefault="0026494C" w:rsidP="00D55A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494C" w:rsidRPr="003F13F0" w:rsidRDefault="0026494C" w:rsidP="00D55A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BB6" w:rsidRPr="00F80BB6" w:rsidRDefault="00F80BB6" w:rsidP="00F80B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0BB6" w:rsidRPr="00F80BB6" w:rsidRDefault="00F80BB6" w:rsidP="00F80B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0BB6" w:rsidRPr="00F80BB6" w:rsidRDefault="00F80BB6" w:rsidP="00F80B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0BB6" w:rsidRPr="00F80BB6" w:rsidRDefault="00F80BB6" w:rsidP="00F80B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0BB6" w:rsidRDefault="00F80BB6" w:rsidP="00F80B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334A2" w:rsidRDefault="009334A2" w:rsidP="00F80B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334A2" w:rsidRPr="00F80BB6" w:rsidRDefault="009334A2" w:rsidP="00F80B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0BB6" w:rsidRPr="00F80BB6" w:rsidRDefault="00F80BB6" w:rsidP="00F80B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0BB6" w:rsidRPr="00F80BB6" w:rsidRDefault="00F80BB6" w:rsidP="00F80BB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  <w:r w:rsidRPr="00F80B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lastRenderedPageBreak/>
        <w:t>5</w:t>
      </w:r>
      <w:r w:rsidRPr="00F80B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.Учебно-методическое обеспечение</w:t>
      </w:r>
    </w:p>
    <w:p w:rsidR="00F80BB6" w:rsidRPr="00F80BB6" w:rsidRDefault="00F80BB6" w:rsidP="00F80BB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7"/>
        <w:gridCol w:w="5080"/>
        <w:gridCol w:w="4465"/>
      </w:tblGrid>
      <w:tr w:rsidR="00F80BB6" w:rsidRPr="00F80BB6" w:rsidTr="00F80BB6"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пособия</w:t>
            </w:r>
          </w:p>
        </w:tc>
      </w:tr>
      <w:tr w:rsidR="00F80BB6" w:rsidRPr="00F80BB6" w:rsidTr="00F80BB6"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1.Примерная  программа основного общего  образования по английскому языку. 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(Министерство образования и  науки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 / И.Л. Бим, М.З. Биболетова, В.В.Копылова , Е.А. Макарчук , В.В. Сафонова , А.В. Щепилова)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Т.Б., Иванова И.Н. Английский язык. Содержание образования: Сборник нормативно-правовых документов и методических материалов.- М.:Вентана-Граф, 2008.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9B5293" w:rsidRDefault="00485D4C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язык. Forward. 9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 + CD - ROM . В 2-х частях./ М</w:t>
            </w:r>
            <w:r w:rsidR="00F80BB6"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80BB6"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</w:t>
            </w:r>
            <w:r w:rsidR="00F80BB6"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80BB6"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«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r w:rsidR="00F80BB6"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PearsonEducationLimited</w:t>
            </w:r>
            <w:r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F80BB6"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Министерством образования и науки Российской Федерации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Информационно-коммуникативные средства:</w:t>
            </w:r>
          </w:p>
          <w:p w:rsidR="00F80BB6" w:rsidRPr="009B5293" w:rsidRDefault="00485D4C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1.Английский язык. Forward. 9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Учебник + CD - ROM . В 2-х частях./ М</w:t>
            </w:r>
            <w:r w:rsidR="00F80BB6"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80BB6"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</w:t>
            </w:r>
            <w:r w:rsidR="00F80BB6"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80BB6"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«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r w:rsidR="00F80BB6"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PearsonEducationLimited</w:t>
            </w:r>
            <w:r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F80BB6" w:rsidRPr="009B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2.Английский язык . 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Forward</w:t>
            </w:r>
            <w:r w:rsidR="00485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Рабочая тетрадь + 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/ М.В. Вербицкая - М.: «Вентана Граф», 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PearsonEducationLimited</w:t>
            </w:r>
            <w:r w:rsidR="00485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,2015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F80BB6" w:rsidRPr="00F80BB6" w:rsidRDefault="00485D4C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3.Английский язык. Forward. 9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Книга для учителя. / М.В. Вербицкая - М.: «Вентана Граф»,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PearsonEducationLimited, 2015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F80BB6" w:rsidRPr="00D27F2E" w:rsidRDefault="00485D4C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4.Английский язык. Forward. 9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Программа./ М</w:t>
            </w:r>
            <w:r w:rsidR="00F80BB6" w:rsidRPr="00D27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80BB6" w:rsidRPr="00D27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</w:t>
            </w:r>
            <w:r w:rsidR="00F80BB6" w:rsidRPr="00D27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80BB6" w:rsidRPr="00D27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.: «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ВентанаГраф</w:t>
            </w:r>
            <w:r w:rsidR="00F80BB6" w:rsidRPr="00D27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  <w:r w:rsidRPr="00D27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Pearson</w:t>
            </w:r>
            <w:r w:rsidRPr="00D27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Education</w:t>
            </w:r>
            <w:r w:rsidRPr="00D27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Limited</w:t>
            </w:r>
            <w:r w:rsidRPr="00D27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,2015</w:t>
            </w:r>
            <w:r w:rsidR="00F80BB6"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F80BB6" w:rsidRPr="00D27F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Технические  средства  обучения: 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магнитофон 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диапроектор с  комплектом  демонстрационных  материалов  по  английскому  языку.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Экранно-звуковые  пособия: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1.Ком</w:t>
            </w:r>
            <w:r w:rsidR="00485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пакт диск к  учебнику  9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</w:t>
            </w:r>
            <w:r w:rsidR="00485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асса Английский язык. Forward. 9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класс. /М.В. Вербицкая - М.: «Вентана Граф», 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PearsonEducationLimited</w:t>
            </w:r>
            <w:r w:rsidR="00485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2.Ко</w:t>
            </w:r>
            <w:r w:rsidR="00485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мпакт диск к  рабочей тетради  9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класса Английский язык. 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Forward</w:t>
            </w:r>
            <w:r w:rsidR="00485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класс. /М.В. Вербицкая - М.: «Вентана Граф», 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PearsonEducationLimited</w:t>
            </w:r>
            <w:r w:rsidR="00485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2015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видеофильмы</w:t>
            </w: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Moscow Pages of History, The State  Tretyakov Gallery.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Печатные  пособия: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карта Англии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грамматические  таблицы к  основным  разделам  грамматического  материала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портреты  английских  писателей</w:t>
            </w:r>
          </w:p>
        </w:tc>
      </w:tr>
    </w:tbl>
    <w:p w:rsidR="00F80BB6" w:rsidRPr="00F80BB6" w:rsidRDefault="00F80BB6" w:rsidP="00F80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BB6" w:rsidRPr="00F80BB6" w:rsidRDefault="00F80BB6" w:rsidP="00F80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F80BB6" w:rsidRPr="00F80BB6" w:rsidRDefault="00F80BB6" w:rsidP="00F80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F80BB6" w:rsidRPr="00F80BB6" w:rsidRDefault="00F80BB6" w:rsidP="00F80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80B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 Список  литературы</w:t>
      </w:r>
    </w:p>
    <w:p w:rsidR="00F80BB6" w:rsidRPr="00F80BB6" w:rsidRDefault="00F80BB6" w:rsidP="00F80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0BB6" w:rsidRPr="00F80BB6" w:rsidRDefault="00F80BB6" w:rsidP="00F80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 для  учителя:</w:t>
      </w:r>
    </w:p>
    <w:p w:rsidR="00F80BB6" w:rsidRPr="009B5293" w:rsidRDefault="00485D4C" w:rsidP="00F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Английский язык. Forward. 9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Учебник + CD - ROM . В 2-х частях./ М</w:t>
      </w:r>
      <w:r w:rsidR="00F80BB6" w:rsidRPr="009B5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80BB6" w:rsidRPr="009B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Вербицкая</w:t>
      </w:r>
      <w:r w:rsidR="00F80BB6" w:rsidRPr="009B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80BB6" w:rsidRPr="009B5293">
        <w:rPr>
          <w:rFonts w:ascii="Times New Roman" w:eastAsia="Times New Roman" w:hAnsi="Times New Roman" w:cs="Times New Roman"/>
          <w:sz w:val="24"/>
          <w:szCs w:val="24"/>
          <w:lang w:eastAsia="ru-RU"/>
        </w:rPr>
        <w:t>.: «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ВентанаГраф</w:t>
      </w:r>
      <w:r w:rsidR="00F80BB6" w:rsidRPr="009B5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PearsonEducationLimited</w:t>
      </w:r>
      <w:r w:rsidRPr="009B5293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F80BB6" w:rsidRPr="009B5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BB6" w:rsidRPr="007A4E95" w:rsidRDefault="00485D4C" w:rsidP="00F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Английскийязык</w:t>
      </w:r>
      <w:r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r w:rsidRPr="009B52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Forward</w:t>
      </w:r>
      <w:r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 9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Рабочаятетрадь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="00F80BB6" w:rsidRPr="009B52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80BB6" w:rsidRPr="009B52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ROM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Вербицкая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.: «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ВентанаГраф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F80BB6" w:rsidRPr="009B52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9B52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earsonEducationLimited</w:t>
      </w:r>
      <w:r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2015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BB6" w:rsidRPr="007A4E95" w:rsidRDefault="00485D4C" w:rsidP="00F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Английскийязык</w:t>
      </w:r>
      <w:r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52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Forward</w:t>
      </w:r>
      <w:r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 9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Книгадляучителя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Вербицкая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.: «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ВентанаГраф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9B52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PearsonEducationLimited</w:t>
      </w:r>
      <w:r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F80BB6" w:rsidRPr="007A4E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BB6" w:rsidRPr="00D27F2E" w:rsidRDefault="00F80BB6" w:rsidP="00F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Английский язык. Forward. </w:t>
      </w:r>
      <w:r w:rsidR="00485D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Программа./ М</w:t>
      </w:r>
      <w:r w:rsidRPr="00D27F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27F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Вербицкая</w:t>
      </w:r>
      <w:r w:rsidRPr="00D27F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27F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.: «</w:t>
      </w:r>
      <w:r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ВентанаГраф</w:t>
      </w:r>
      <w:r w:rsidRPr="00D27F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»,</w:t>
      </w:r>
      <w:r w:rsidR="00485D4C" w:rsidRPr="00D27F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85D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Pearson</w:t>
      </w:r>
      <w:r w:rsidR="00485D4C" w:rsidRPr="00D27F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85D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Education</w:t>
      </w:r>
      <w:r w:rsidR="00485D4C" w:rsidRPr="00D27F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85D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Limited</w:t>
      </w:r>
      <w:r w:rsidR="00485D4C" w:rsidRPr="00D27F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2015</w:t>
      </w:r>
      <w:r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D27F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80BB6" w:rsidRPr="00F80BB6" w:rsidRDefault="00F80BB6" w:rsidP="00F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0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5. English Grammar  in  Use: /Raymond  Murphy.- Cambridge  University  Press, 1994 </w:t>
      </w:r>
      <w:r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80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</w:t>
      </w:r>
    </w:p>
    <w:p w:rsidR="00F80BB6" w:rsidRPr="00F80BB6" w:rsidRDefault="00F80BB6" w:rsidP="00F8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0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6. English  Vocabulary  in  Use: / Michael  McCarthy- Cambridge  University  Press. 1994 </w:t>
      </w:r>
      <w:r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80B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</w:t>
      </w:r>
    </w:p>
    <w:p w:rsidR="00F80BB6" w:rsidRPr="00F80BB6" w:rsidRDefault="00F80BB6" w:rsidP="00F80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0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 для  учащихся:</w:t>
      </w:r>
    </w:p>
    <w:p w:rsidR="00F80BB6" w:rsidRPr="00F80BB6" w:rsidRDefault="00485D4C" w:rsidP="00F80BB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язык. Forward. 9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Учебник + CD - ROM . В 2-х частях./ М.В. Вербицкая - М.: «Вентана Граф», PearsonEducationLimited, </w:t>
      </w:r>
    </w:p>
    <w:p w:rsidR="00F80BB6" w:rsidRPr="00F80BB6" w:rsidRDefault="00F80BB6" w:rsidP="00F80BB6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85D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F80BB6" w:rsidRPr="00F80BB6" w:rsidRDefault="00485D4C" w:rsidP="00F80BB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 . Forward. 9</w:t>
      </w:r>
      <w:r w:rsidR="00F80BB6"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 Рабочая тетрадь + CD - ROM. / М.В. Вербицкая - М.: «Вентана Граф»,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PearsonEducationLimited , 2015</w:t>
      </w:r>
    </w:p>
    <w:p w:rsidR="00F80BB6" w:rsidRDefault="00F80BB6" w:rsidP="00F80BB6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B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9334A2" w:rsidRDefault="009334A2" w:rsidP="00F80BB6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4A2" w:rsidRDefault="009334A2" w:rsidP="00F80BB6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4A2" w:rsidRDefault="009334A2" w:rsidP="00F80BB6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4A2" w:rsidRDefault="009334A2" w:rsidP="00F80BB6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34A2" w:rsidRPr="00F80BB6" w:rsidRDefault="009334A2" w:rsidP="00F80BB6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BB6" w:rsidRPr="00F80BB6" w:rsidRDefault="00F80BB6" w:rsidP="00933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BB6">
        <w:rPr>
          <w:rFonts w:ascii="Times New Roman" w:eastAsia="Calibri" w:hAnsi="Times New Roman" w:cs="Times New Roman"/>
          <w:b/>
          <w:sz w:val="28"/>
          <w:szCs w:val="28"/>
          <w:u w:val="single"/>
        </w:rPr>
        <w:t>7.Календарно-тематический план</w:t>
      </w:r>
    </w:p>
    <w:p w:rsidR="00F80BB6" w:rsidRPr="00F80BB6" w:rsidRDefault="00F80BB6" w:rsidP="00F80BB6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F80BB6" w:rsidRPr="00F80BB6" w:rsidRDefault="00F80BB6" w:rsidP="00F80BB6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p w:rsidR="00F80BB6" w:rsidRPr="00F80BB6" w:rsidRDefault="00F80BB6" w:rsidP="00F80BB6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6485" w:type="dxa"/>
        <w:tblInd w:w="-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689"/>
        <w:gridCol w:w="1206"/>
        <w:gridCol w:w="873"/>
        <w:gridCol w:w="18"/>
        <w:gridCol w:w="991"/>
        <w:gridCol w:w="29"/>
        <w:gridCol w:w="3924"/>
        <w:gridCol w:w="7"/>
        <w:gridCol w:w="3092"/>
        <w:gridCol w:w="24"/>
        <w:gridCol w:w="1984"/>
        <w:gridCol w:w="1844"/>
        <w:gridCol w:w="7"/>
        <w:gridCol w:w="176"/>
        <w:gridCol w:w="1021"/>
      </w:tblGrid>
      <w:tr w:rsidR="00F80BB6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Кол-во уроков по теме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прове-</w:t>
            </w:r>
          </w:p>
          <w:p w:rsidR="00F80BB6" w:rsidRPr="00F80BB6" w:rsidRDefault="00F80BB6" w:rsidP="00F80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дения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Дата факти-ческая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Цели и задачи уроков</w:t>
            </w:r>
          </w:p>
          <w:p w:rsidR="00F80BB6" w:rsidRPr="00F80BB6" w:rsidRDefault="00F80BB6" w:rsidP="00F80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Лексика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F80BB6" w:rsidRPr="00F80BB6" w:rsidTr="00173F7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485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1:</w:t>
            </w:r>
            <w:r w:rsidR="001218A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Entertainus</w:t>
            </w:r>
            <w:r w:rsidR="001218A5" w:rsidRPr="001218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485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8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часов</w:t>
            </w:r>
          </w:p>
          <w:p w:rsidR="00F80BB6" w:rsidRPr="00F80BB6" w:rsidRDefault="00F80BB6" w:rsidP="00485D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Раздел.</w:t>
            </w:r>
            <w:r w:rsidR="00485D4C" w:rsidRPr="00485D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Развлеките нас</w:t>
            </w:r>
            <w:r w:rsidRPr="00F8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80BB6" w:rsidRPr="00F80BB6" w:rsidTr="00173F74">
        <w:trPr>
          <w:gridBefore w:val="1"/>
          <w:wBefore w:w="600" w:type="dxa"/>
          <w:trHeight w:val="73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9B529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8632BA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Фильмы : за и против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проблемы.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863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</w:t>
            </w:r>
            <w:r w:rsidR="0086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Фильмы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8632BA" w:rsidP="00863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Употребление глаголов </w:t>
            </w:r>
            <w:r w:rsidRPr="008632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say</w:t>
            </w:r>
            <w:r w:rsidRPr="0086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8632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tell</w:t>
            </w:r>
            <w:r w:rsidRPr="0086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 предложениях с косвенной речью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0BB6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BB6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9B529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8632BA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 или кино: за и против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8632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</w:t>
            </w:r>
            <w:r w:rsidR="0086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8632BA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Употребление глаголов </w:t>
            </w:r>
            <w:r w:rsidRPr="008632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say</w:t>
            </w:r>
            <w:r w:rsidRPr="0086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8632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tell</w:t>
            </w:r>
            <w:r w:rsidRPr="00863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 предложениях с косвенной речью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3F13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или кино: за и против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2BA">
              <w:rPr>
                <w:rFonts w:ascii="Times New Roman" w:eastAsia="Calibri" w:hAnsi="Times New Roman" w:cs="Times New Roman"/>
                <w:sz w:val="24"/>
                <w:szCs w:val="24"/>
              </w:rPr>
              <w:t>Антонимы. Словообразование с помощью префиксов (</w:t>
            </w:r>
            <w:r w:rsidRPr="008632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attractive — unattractive</w:t>
            </w:r>
            <w:r w:rsidRPr="008632BA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Pr="008632B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C54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C54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Граффити это искусство?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 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Лексика по теме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«Фильмы,Театр…»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7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Глаголы в </w:t>
            </w:r>
            <w:r w:rsidRPr="000A27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формах действительного и страдательного залога в </w:t>
            </w:r>
            <w:r w:rsidRPr="000A27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PastPerfectTense</w:t>
            </w:r>
            <w:r w:rsidRPr="000A27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A27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Артикли (</w:t>
            </w:r>
            <w:r w:rsidRPr="000A27F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0A27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  <w:r w:rsidRPr="000A27F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0A27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  <w:r w:rsidRPr="000A27F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noarticle</w:t>
            </w:r>
            <w:r w:rsidRPr="000A27FB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Pr="000A27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C541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стр. 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C54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C541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упр.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Преступление это не….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грамматики в речи.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0A27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«Фильмы», «Театр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«Преступление»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7FB"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 существительных (суффиксация, конверсия).</w:t>
            </w:r>
            <w:r w:rsidRPr="000A27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C541F4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C54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7FB">
              <w:rPr>
                <w:rFonts w:ascii="Times New Roman" w:eastAsia="Calibri" w:hAnsi="Times New Roman" w:cs="Times New Roman"/>
                <w:sz w:val="24"/>
                <w:szCs w:val="24"/>
              </w:rPr>
              <w:t>Преступление это не….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Default="003F13F0" w:rsidP="000A27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</w:t>
            </w:r>
          </w:p>
          <w:p w:rsidR="003F13F0" w:rsidRPr="00F80BB6" w:rsidRDefault="003F13F0" w:rsidP="000A27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27FB">
              <w:rPr>
                <w:rFonts w:ascii="Times New Roman" w:eastAsia="Calibri" w:hAnsi="Times New Roman" w:cs="Times New Roman"/>
                <w:sz w:val="24"/>
                <w:szCs w:val="24"/>
              </w:rPr>
              <w:t>«Фильмы», «Театр», «Преступление»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C54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C541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CE1E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тест по разделу «</w:t>
            </w:r>
            <w:r w:rsidRPr="00CE1E50">
              <w:rPr>
                <w:rFonts w:ascii="Times New Roman" w:eastAsia="Calibri" w:hAnsi="Times New Roman" w:cs="Times New Roman"/>
                <w:sz w:val="24"/>
                <w:szCs w:val="24"/>
              </w:rPr>
              <w:t>Развлеките нас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1.Контроль лексико- грамматических знаний.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Проект «Моя школа».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Default="003F13F0" w:rsidP="00CE1E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Лексика по теме </w:t>
            </w:r>
          </w:p>
          <w:p w:rsidR="003F13F0" w:rsidRPr="00F80BB6" w:rsidRDefault="003F13F0" w:rsidP="00CE1E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E50">
              <w:rPr>
                <w:rFonts w:ascii="Times New Roman" w:eastAsia="Calibri" w:hAnsi="Times New Roman" w:cs="Times New Roman"/>
                <w:sz w:val="24"/>
                <w:szCs w:val="24"/>
              </w:rPr>
              <w:t>«Фильмы», «Театр», «Преступление»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Употребление глаголов </w:t>
            </w:r>
            <w:r w:rsidRPr="00CE1E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say</w:t>
            </w:r>
            <w:r w:rsidRPr="00CE1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CE1E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tell</w:t>
            </w:r>
            <w:r w:rsidRPr="00CE1E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 предложениях с косвенной речью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E1E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PastPerfectTense</w:t>
            </w:r>
            <w:r w:rsidRPr="00CE1E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E1E5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Артикли (</w:t>
            </w:r>
            <w:r w:rsidRPr="00CE1E5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CE1E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  <w:r w:rsidRPr="00CE1E5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CE1E5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  <w:r w:rsidRPr="00CE1E5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noarticle</w:t>
            </w:r>
            <w:r w:rsidRPr="00CE1E5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932AF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повтор.грам. материал</w:t>
            </w:r>
          </w:p>
        </w:tc>
      </w:tr>
      <w:tr w:rsidR="00F80BB6" w:rsidRPr="00F80BB6" w:rsidTr="00173F7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CE1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2: </w:t>
            </w:r>
            <w:r w:rsidR="00CE1E5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Healthmatters</w:t>
            </w:r>
            <w:r w:rsidRPr="00CE1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.- </w:t>
            </w:r>
            <w:r w:rsidR="00CE1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F8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                                     </w:t>
            </w:r>
          </w:p>
          <w:p w:rsidR="00F80BB6" w:rsidRPr="00F80BB6" w:rsidRDefault="00F80BB6" w:rsidP="00CE1E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Раздел 2:</w:t>
            </w:r>
            <w:r w:rsidR="00CE1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Вопросы здоровья</w:t>
            </w:r>
            <w:r w:rsidRPr="00F8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CE1E50" w:rsidRDefault="003F13F0" w:rsidP="00F80BB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и подростки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проблемы.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 по теме «С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порт»,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9F4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9F4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932AF3"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</w:tr>
      <w:tr w:rsidR="003F13F0" w:rsidRPr="003F13F0" w:rsidTr="00173F74">
        <w:trPr>
          <w:gridBefore w:val="1"/>
          <w:wBefore w:w="600" w:type="dxa"/>
          <w:trHeight w:val="133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0DF">
              <w:rPr>
                <w:rFonts w:ascii="Times New Roman" w:eastAsia="Calibri" w:hAnsi="Times New Roman" w:cs="Times New Roman"/>
                <w:sz w:val="24"/>
                <w:szCs w:val="24"/>
              </w:rPr>
              <w:t>Спорт и подростки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«С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порт»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7550FF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50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</w:t>
            </w:r>
            <w:r w:rsidRPr="007550F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Conditional I</w:t>
            </w: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550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550F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Condi-tional II.</w:t>
            </w:r>
            <w:r w:rsidRPr="007550F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9F4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130C13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9F4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130C13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</w:tr>
      <w:tr w:rsidR="003F13F0" w:rsidRPr="003F13F0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0DF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Профессиональный спорт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«С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порт»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7550FF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</w:t>
            </w:r>
            <w:r w:rsidRPr="007550F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Conditional I</w:t>
            </w: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550F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7550F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Condi-tional II.</w:t>
            </w:r>
            <w:r w:rsidRPr="007550F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522046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130C13">
              <w:rPr>
                <w:rFonts w:ascii="Times New Roman" w:eastAsia="Calibri" w:hAnsi="Times New Roman" w:cs="Times New Roman"/>
                <w:sz w:val="24"/>
                <w:szCs w:val="24"/>
              </w:rPr>
              <w:t>18-19</w:t>
            </w:r>
            <w:r w:rsidRPr="00522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B10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Простуда, головная боль,ангина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B10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 Здоровье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Модальные глаголы и их эквиваленты </w:t>
            </w:r>
            <w:r w:rsidRPr="007550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should/shouldn’t</w:t>
            </w: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550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must/mustn’t</w:t>
            </w: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550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haveto/don’thaveto</w:t>
            </w: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утвердительных,</w:t>
            </w: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cr/>
              <w:t>вопросительных, отрицательных предложениях.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522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130C13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522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130C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F13F0" w:rsidRPr="00F80BB6" w:rsidTr="00173F74">
        <w:trPr>
          <w:gridBefore w:val="1"/>
          <w:wBefore w:w="600" w:type="dxa"/>
          <w:trHeight w:val="79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Default="003F13F0" w:rsidP="00122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9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Простуда, головная боль, ангина </w:t>
            </w:r>
          </w:p>
          <w:p w:rsidR="003F13F0" w:rsidRDefault="003F13F0" w:rsidP="00122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Pr="00F80BB6" w:rsidRDefault="003F13F0" w:rsidP="00122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проблемы.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B10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Здоровье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Модальные глаголы и их эквиваленты </w:t>
            </w:r>
            <w:r w:rsidRPr="007550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should/shouldn’t</w:t>
            </w: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550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must/mustn’t</w:t>
            </w: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550F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haveto/don’thaveto</w:t>
            </w: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утвердительных,</w:t>
            </w: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cr/>
              <w:t>вопросительных, отрицательных предложениях.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522046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5220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F13F0" w:rsidRPr="00F80BB6" w:rsidTr="00173F74">
        <w:trPr>
          <w:trHeight w:val="285"/>
        </w:trPr>
        <w:tc>
          <w:tcPr>
            <w:tcW w:w="600" w:type="dxa"/>
            <w:vMerge w:val="restart"/>
            <w:shd w:val="clear" w:color="auto" w:fill="auto"/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122950" w:rsidRDefault="003F13F0" w:rsidP="00122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Советы доктора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122950" w:rsidRDefault="003F13F0" w:rsidP="00122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950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3F13F0" w:rsidRPr="00122950" w:rsidRDefault="003F13F0" w:rsidP="00122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950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122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9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Обсуждение проблемы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B10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Выражения и конструкции, </w:t>
            </w:r>
            <w:r w:rsidRPr="00196C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используемые, когда необходимо попросить о чём-либо или дать совет.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8972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стр. 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97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</w:tr>
      <w:tr w:rsidR="003F13F0" w:rsidRPr="00F80BB6" w:rsidTr="00173F74">
        <w:trPr>
          <w:trHeight w:val="255"/>
        </w:trPr>
        <w:tc>
          <w:tcPr>
            <w:tcW w:w="600" w:type="dxa"/>
            <w:vMerge/>
            <w:shd w:val="clear" w:color="auto" w:fill="auto"/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122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0FF">
              <w:rPr>
                <w:rFonts w:ascii="Times New Roman" w:eastAsia="Calibri" w:hAnsi="Times New Roman" w:cs="Times New Roman"/>
                <w:sz w:val="24"/>
                <w:szCs w:val="24"/>
              </w:rPr>
              <w:t>Советы доктора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122950" w:rsidRDefault="003F13F0" w:rsidP="00122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950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3F13F0" w:rsidRPr="00122950" w:rsidRDefault="003F13F0" w:rsidP="00122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950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122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2950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проблемы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B10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CAE">
              <w:rPr>
                <w:rFonts w:ascii="Times New Roman" w:eastAsia="Calibri" w:hAnsi="Times New Roman" w:cs="Times New Roman"/>
                <w:sz w:val="24"/>
                <w:szCs w:val="24"/>
              </w:rPr>
              <w:t>Фразовые глаголы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8972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16-20     слова</w:t>
            </w:r>
          </w:p>
        </w:tc>
      </w:tr>
      <w:tr w:rsidR="00122950" w:rsidRPr="00F80BB6" w:rsidTr="00173F74">
        <w:trPr>
          <w:trHeight w:val="375"/>
        </w:trPr>
        <w:tc>
          <w:tcPr>
            <w:tcW w:w="600" w:type="dxa"/>
            <w:vMerge/>
            <w:shd w:val="clear" w:color="auto" w:fill="auto"/>
          </w:tcPr>
          <w:p w:rsidR="00122950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Default="007550FF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7550FF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Default="007550FF" w:rsidP="00122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тест по разделу «Вопрсы здоровья»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7550FF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1.Контроль лексико-грамматических знаний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B10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932AF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повтор.грам. материал</w:t>
            </w:r>
          </w:p>
        </w:tc>
      </w:tr>
      <w:tr w:rsidR="00122950" w:rsidRPr="00F80BB6" w:rsidTr="00173F74">
        <w:tc>
          <w:tcPr>
            <w:tcW w:w="600" w:type="dxa"/>
            <w:vMerge/>
            <w:shd w:val="clear" w:color="auto" w:fill="auto"/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2950" w:rsidRPr="00F80BB6" w:rsidTr="00173F74">
        <w:tc>
          <w:tcPr>
            <w:tcW w:w="600" w:type="dxa"/>
            <w:vMerge/>
            <w:shd w:val="clear" w:color="auto" w:fill="auto"/>
          </w:tcPr>
          <w:p w:rsidR="00122950" w:rsidRPr="00FB10DF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568" w:rsidRDefault="00DE5568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5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Examstrategies1</w:t>
            </w:r>
            <w:r w:rsidR="006B1D06" w:rsidRPr="006B1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.-2часа</w:t>
            </w:r>
          </w:p>
          <w:p w:rsidR="00DE5568" w:rsidRPr="00DE5568" w:rsidRDefault="006B1D0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Готовимся к экзаменам- 1</w:t>
            </w:r>
          </w:p>
          <w:p w:rsidR="00122950" w:rsidRPr="00DE5568" w:rsidRDefault="00122950" w:rsidP="00DE55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2950" w:rsidRPr="00F80BB6" w:rsidTr="00173F74">
        <w:tc>
          <w:tcPr>
            <w:tcW w:w="600" w:type="dxa"/>
            <w:vMerge/>
            <w:shd w:val="clear" w:color="auto" w:fill="auto"/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0" w:rsidRPr="00F80BB6" w:rsidRDefault="006B1D0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Раздел1.Аудирование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0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29D7" w:rsidRPr="00F80BB6" w:rsidRDefault="00E429D7" w:rsidP="00E4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Стратегии </w:t>
            </w:r>
            <w:r w:rsidRPr="00E4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аудирования</w:t>
            </w:r>
            <w:r w:rsidRPr="00E429D7">
              <w:rPr>
                <w:rFonts w:ascii="Times New Roman" w:eastAsia="Calibri" w:hAnsi="Times New Roman" w:cs="Times New Roman"/>
                <w:sz w:val="24"/>
                <w:szCs w:val="24"/>
              </w:rPr>
              <w:t>: понимание основного содержания.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0" w:rsidRPr="00F80BB6" w:rsidRDefault="00E429D7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9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Словообразование</w:t>
            </w:r>
            <w:r w:rsidRPr="00E429D7">
              <w:rPr>
                <w:rFonts w:ascii="Times New Roman" w:eastAsia="Calibri" w:hAnsi="Times New Roman" w:cs="Times New Roman"/>
                <w:sz w:val="24"/>
                <w:szCs w:val="24"/>
              </w:rPr>
              <w:t>: аффиксы глаголов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87787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тетради</w:t>
            </w:r>
          </w:p>
        </w:tc>
      </w:tr>
      <w:tr w:rsidR="00122950" w:rsidRPr="00F80BB6" w:rsidTr="00173F74">
        <w:tc>
          <w:tcPr>
            <w:tcW w:w="600" w:type="dxa"/>
            <w:vMerge/>
            <w:shd w:val="clear" w:color="auto" w:fill="auto"/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0" w:rsidRPr="00F80BB6" w:rsidRDefault="00E429D7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Раздел1.Аудирование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0" w:rsidRPr="00F80BB6" w:rsidRDefault="00E429D7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Практика аудирования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12295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50" w:rsidRPr="00F80BB6" w:rsidRDefault="00122950" w:rsidP="00E4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29D7" w:rsidRPr="00E429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Conditional I</w:t>
            </w:r>
            <w:r w:rsidR="00E429D7" w:rsidRPr="00E4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429D7" w:rsidRPr="00E429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Conditional II</w:t>
            </w:r>
            <w:r w:rsidR="00E429D7" w:rsidRPr="00E4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формам группы </w:t>
            </w:r>
            <w:r w:rsidR="00E429D7" w:rsidRPr="00E429D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Continuous</w:t>
            </w:r>
            <w:r w:rsidR="00E429D7" w:rsidRPr="00E429D7">
              <w:rPr>
                <w:rFonts w:ascii="Times New Roman" w:eastAsia="Calibri" w:hAnsi="Times New Roman" w:cs="Times New Roman"/>
                <w:sz w:val="24"/>
                <w:szCs w:val="24"/>
              </w:rPr>
              <w:t>; модальным глаголам и их эквивалентам).</w:t>
            </w:r>
            <w:r w:rsidR="00E429D7" w:rsidRPr="00E429D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50" w:rsidRPr="00F80BB6" w:rsidRDefault="0087787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тетради</w:t>
            </w:r>
          </w:p>
        </w:tc>
      </w:tr>
      <w:tr w:rsidR="00F80BB6" w:rsidRPr="00F80BB6" w:rsidTr="00173F7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D06" w:rsidRPr="006B1D06" w:rsidRDefault="006B1D06" w:rsidP="006B1D0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D0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ConsolidationI</w:t>
            </w:r>
            <w:r w:rsidRPr="006B1D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– 2 часа        </w:t>
            </w:r>
          </w:p>
          <w:p w:rsidR="00F80BB6" w:rsidRPr="006B1D06" w:rsidRDefault="006B1D06" w:rsidP="006B1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Повторение по разделам 1-2</w:t>
            </w:r>
          </w:p>
        </w:tc>
      </w:tr>
      <w:tr w:rsidR="00F80BB6" w:rsidRPr="003F13F0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6B1D0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6B1D0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0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лексико-</w:t>
            </w:r>
            <w:r w:rsidRPr="006B1D0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грамматического материала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1.Обучение чтению.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2.Обучение аудированию.</w:t>
            </w:r>
          </w:p>
          <w:p w:rsidR="00F80BB6" w:rsidRPr="00F80BB6" w:rsidRDefault="00F80BB6" w:rsidP="006B1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Обсуждение </w:t>
            </w:r>
            <w:r w:rsidR="006B1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информации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Лексика по теме</w:t>
            </w:r>
          </w:p>
          <w:p w:rsidR="00F80BB6" w:rsidRPr="00F80BB6" w:rsidRDefault="00F80BB6" w:rsidP="00E429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="00E429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Здоровье 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E429D7">
              <w:rPr>
                <w:rFonts w:ascii="Times New Roman" w:eastAsia="Calibri" w:hAnsi="Times New Roman" w:cs="Times New Roman"/>
                <w:sz w:val="24"/>
                <w:szCs w:val="24"/>
              </w:rPr>
              <w:t>«Спорт»,</w:t>
            </w:r>
            <w:r w:rsidR="00E429D7" w:rsidRPr="00E429D7">
              <w:rPr>
                <w:rFonts w:ascii="Times New Roman" w:eastAsia="Calibri" w:hAnsi="Times New Roman" w:cs="Times New Roman"/>
                <w:sz w:val="24"/>
                <w:szCs w:val="24"/>
              </w:rPr>
              <w:t>«Фильмы,Театр</w:t>
            </w:r>
            <w:r w:rsidR="00E429D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E429D7" w:rsidRDefault="00E429D7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4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Модальныеглаго</w:t>
            </w:r>
            <w:r w:rsidRPr="00E429D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лыиихэквиваленты</w:t>
            </w:r>
            <w:r w:rsidRPr="00E429D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should/shouldn’t</w:t>
            </w:r>
            <w:r w:rsidRPr="00E429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429D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must/mustn’t</w:t>
            </w:r>
            <w:r w:rsidRPr="00E429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429D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have to/don’t have to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E429D7" w:rsidRDefault="0087787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3B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Pr="00C2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C23B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F80BB6" w:rsidRPr="003F13F0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6B1D0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6B1D0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D0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  <w:r w:rsidRPr="006B1D0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1.Активизация </w:t>
            </w:r>
            <w:r w:rsidR="006B1D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чтения</w:t>
            </w:r>
          </w:p>
          <w:p w:rsidR="00F80BB6" w:rsidRPr="006B1D06" w:rsidRDefault="006B1D06" w:rsidP="006B1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2.Активизация говорения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Лексикапотеме</w:t>
            </w:r>
          </w:p>
          <w:p w:rsidR="00F80BB6" w:rsidRPr="00F80BB6" w:rsidRDefault="00F80BB6" w:rsidP="001041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="001041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Здоровье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1041BB" w:rsidRDefault="001041BB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041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1041B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Conditional I</w:t>
            </w:r>
            <w:r w:rsidRPr="001041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041B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Conditional II</w:t>
            </w:r>
            <w:r w:rsidRPr="001041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1041BB">
              <w:rPr>
                <w:rFonts w:ascii="Times New Roman" w:eastAsia="Calibri" w:hAnsi="Times New Roman" w:cs="Times New Roman"/>
                <w:sz w:val="24"/>
                <w:szCs w:val="24"/>
              </w:rPr>
              <w:t>формамгруппы</w:t>
            </w:r>
            <w:r w:rsidRPr="001041BB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Continuous</w:t>
            </w:r>
            <w:r w:rsidRPr="001041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1041BB">
              <w:rPr>
                <w:rFonts w:ascii="Times New Roman" w:eastAsia="Calibri" w:hAnsi="Times New Roman" w:cs="Times New Roman"/>
                <w:sz w:val="24"/>
                <w:szCs w:val="24"/>
              </w:rPr>
              <w:t>модальнымглаголамиихэквивалентам</w:t>
            </w:r>
            <w:r w:rsidRPr="001041B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Default="0087787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Pr="00C2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87787C" w:rsidRPr="001041BB" w:rsidRDefault="0087787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</w:t>
            </w:r>
          </w:p>
        </w:tc>
      </w:tr>
      <w:tr w:rsidR="00F80BB6" w:rsidRPr="00724049" w:rsidTr="00173F74">
        <w:trPr>
          <w:gridBefore w:val="1"/>
          <w:wBefore w:w="600" w:type="dxa"/>
        </w:trPr>
        <w:tc>
          <w:tcPr>
            <w:tcW w:w="7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7A4E95" w:rsidRDefault="001041BB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Dialogue of cultures 1- 2</w:t>
            </w:r>
            <w:r w:rsidRPr="001041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  <w:p w:rsidR="001041BB" w:rsidRPr="007A4E95" w:rsidRDefault="001041BB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041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Диалогкультур</w:t>
            </w:r>
            <w:r w:rsidRPr="001041B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F80BB6" w:rsidRPr="007A4E95" w:rsidRDefault="00F80BB6" w:rsidP="0010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7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7A4E95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7A4E95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BB6" w:rsidRPr="00F80BB6" w:rsidTr="00173F74">
        <w:trPr>
          <w:gridBefore w:val="1"/>
          <w:wBefore w:w="600" w:type="dxa"/>
          <w:trHeight w:val="171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7A4E9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91637B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37B">
              <w:rPr>
                <w:rFonts w:ascii="Times New Roman" w:eastAsia="Calibri" w:hAnsi="Times New Roman" w:cs="Times New Roman"/>
                <w:sz w:val="24"/>
                <w:szCs w:val="24"/>
              </w:rPr>
              <w:t>Голос музыки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37B" w:rsidRPr="0091637B" w:rsidRDefault="0091637B" w:rsidP="00916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37B">
              <w:rPr>
                <w:rFonts w:ascii="Times New Roman" w:eastAsia="Calibri" w:hAnsi="Times New Roman" w:cs="Times New Roman"/>
                <w:sz w:val="24"/>
                <w:szCs w:val="24"/>
              </w:rPr>
              <w:t>1. Обучение чтению.</w:t>
            </w:r>
          </w:p>
          <w:p w:rsidR="0091637B" w:rsidRPr="0091637B" w:rsidRDefault="0091637B" w:rsidP="00916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37B">
              <w:rPr>
                <w:rFonts w:ascii="Times New Roman" w:eastAsia="Calibri" w:hAnsi="Times New Roman" w:cs="Times New Roman"/>
                <w:sz w:val="24"/>
                <w:szCs w:val="24"/>
              </w:rPr>
              <w:t>2. Обсуждение информации.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37B" w:rsidRDefault="00F80BB6" w:rsidP="00916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</w:t>
            </w:r>
          </w:p>
          <w:p w:rsidR="00F80BB6" w:rsidRPr="00F80BB6" w:rsidRDefault="0091637B" w:rsidP="00916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«Музыка»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87787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  <w:r w:rsidRPr="00C2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80BB6" w:rsidRPr="00F80BB6" w:rsidTr="00173F74">
        <w:trPr>
          <w:gridBefore w:val="1"/>
          <w:wBefore w:w="600" w:type="dxa"/>
          <w:trHeight w:val="48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7A4E9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91637B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37B">
              <w:rPr>
                <w:rFonts w:ascii="Times New Roman" w:eastAsia="Calibri" w:hAnsi="Times New Roman" w:cs="Times New Roman"/>
                <w:sz w:val="24"/>
                <w:szCs w:val="24"/>
              </w:rPr>
              <w:t>Голос музыки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чтения.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Активизация говорения.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Лексика по теме </w:t>
            </w:r>
          </w:p>
          <w:p w:rsidR="0091637B" w:rsidRPr="00F80BB6" w:rsidRDefault="0091637B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«Музыка»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91637B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3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Conditional I</w:t>
            </w:r>
            <w:r w:rsidRPr="00916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163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Conditional II</w:t>
            </w:r>
            <w:r w:rsidRPr="00916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формам группы </w:t>
            </w:r>
            <w:r w:rsidRPr="009163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Continuous</w:t>
            </w:r>
            <w:r w:rsidRPr="0091637B">
              <w:rPr>
                <w:rFonts w:ascii="Times New Roman" w:eastAsia="Calibri" w:hAnsi="Times New Roman" w:cs="Times New Roman"/>
                <w:sz w:val="24"/>
                <w:szCs w:val="24"/>
              </w:rPr>
              <w:t>; модальным глаголам и их эквивалентам)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87787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тетради</w:t>
            </w:r>
          </w:p>
        </w:tc>
      </w:tr>
      <w:tr w:rsidR="00F80BB6" w:rsidRPr="00F80BB6" w:rsidTr="00173F7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968A8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9163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  <w:r w:rsidRPr="00F8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91637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Europe</w:t>
            </w:r>
            <w:r w:rsidR="0091637B" w:rsidRPr="00F968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91637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Europe</w:t>
            </w:r>
            <w:r w:rsidR="0091637B" w:rsidRPr="00F968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F968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-7часов</w:t>
            </w:r>
          </w:p>
          <w:p w:rsidR="00F80BB6" w:rsidRPr="00F968A8" w:rsidRDefault="0091637B" w:rsidP="0091637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Раздел 3</w:t>
            </w:r>
            <w:r w:rsidR="00F80BB6" w:rsidRPr="00F8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Европа,Европа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Европейский союз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проблемы.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Словосочетания с существительны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 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“activity”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Употребление определенного артикля с 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существительными, относящиеся к разряду личных имен.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C23B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стр. 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C2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истории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 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Default="003F13F0" w:rsidP="007A4E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Общество,</w:t>
            </w:r>
          </w:p>
          <w:p w:rsidR="003F13F0" w:rsidRPr="00F80BB6" w:rsidRDefault="003F13F0" w:rsidP="007A4E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Нация,Правительство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4D5CDF" w:rsidRDefault="003F13F0" w:rsidP="004D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DF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Разделительный вопрос (</w:t>
            </w:r>
            <w:r w:rsidRPr="004D5C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Questiontags</w:t>
            </w:r>
            <w:r w:rsidRPr="004D5CDF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3F13F0" w:rsidRPr="004D5CDF" w:rsidRDefault="003F13F0" w:rsidP="004D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Hundred</w:t>
            </w:r>
            <w:r w:rsidRPr="004D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D5C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thousand</w:t>
            </w:r>
            <w:r w:rsidRPr="004D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D5C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million</w:t>
            </w:r>
            <w:r w:rsidRPr="004D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качестве числительных и в качестве существительных в сочета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нии с числительными</w:t>
            </w:r>
          </w:p>
          <w:p w:rsidR="003F13F0" w:rsidRPr="00F80BB6" w:rsidRDefault="003F13F0" w:rsidP="004D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C23B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  <w:p w:rsidR="0087787C" w:rsidRDefault="0087787C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Евровидение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грамматики в речи.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5CDF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Конструкции, используемые при высказывании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34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34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F13F0" w:rsidRPr="00F80BB6" w:rsidTr="00173F74">
        <w:trPr>
          <w:gridBefore w:val="1"/>
          <w:wBefore w:w="600" w:type="dxa"/>
          <w:trHeight w:val="160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Европейские страны</w:t>
            </w: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грамматики в речи.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7A4E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Страны»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34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 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34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F13F0" w:rsidRPr="00F80BB6" w:rsidTr="00173F74">
        <w:trPr>
          <w:gridBefore w:val="1"/>
          <w:wBefore w:w="600" w:type="dxa"/>
          <w:trHeight w:val="79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968A8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968A8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96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в Европе</w:t>
            </w:r>
          </w:p>
          <w:p w:rsidR="003F13F0" w:rsidRDefault="003F13F0" w:rsidP="00F96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856ADB" w:rsidRDefault="003F13F0" w:rsidP="0085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ADB">
              <w:rPr>
                <w:rFonts w:ascii="Times New Roman" w:eastAsia="Calibri" w:hAnsi="Times New Roman" w:cs="Times New Roman"/>
                <w:sz w:val="24"/>
                <w:szCs w:val="24"/>
              </w:rPr>
              <w:t>1. Обучение чтению.</w:t>
            </w:r>
          </w:p>
          <w:p w:rsidR="003F13F0" w:rsidRPr="00856ADB" w:rsidRDefault="003F13F0" w:rsidP="0085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ADB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85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A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Обсуждение </w:t>
            </w:r>
            <w:r w:rsidRPr="00856A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Выражения, используемые при написании </w:t>
            </w:r>
            <w:r w:rsidRPr="004D5C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официального письма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3422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стр. 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342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968A8" w:rsidRPr="00F80BB6" w:rsidTr="00173F74">
        <w:trPr>
          <w:gridBefore w:val="1"/>
          <w:wBefore w:w="600" w:type="dxa"/>
          <w:trHeight w:val="40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8" w:rsidRPr="00F968A8" w:rsidRDefault="007A4E9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  <w:r w:rsidR="00F968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8" w:rsidRPr="00F968A8" w:rsidRDefault="00F968A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8" w:rsidRPr="00F80BB6" w:rsidRDefault="00F968A8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8" w:rsidRPr="00F80BB6" w:rsidRDefault="00F968A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8" w:rsidRDefault="00F968A8" w:rsidP="00F96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8A8" w:rsidRPr="00F968A8" w:rsidRDefault="00F968A8" w:rsidP="00F96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8A8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в Европе</w:t>
            </w:r>
          </w:p>
          <w:p w:rsidR="00F968A8" w:rsidRDefault="00F968A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DB" w:rsidRPr="00856ADB" w:rsidRDefault="00856ADB" w:rsidP="0085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ADB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грамматики в речи.</w:t>
            </w:r>
          </w:p>
          <w:p w:rsidR="00856ADB" w:rsidRPr="00856ADB" w:rsidRDefault="00856ADB" w:rsidP="0085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ADB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F968A8" w:rsidRPr="00F80BB6" w:rsidRDefault="00856ADB" w:rsidP="00856A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6ADB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8" w:rsidRPr="00F80BB6" w:rsidRDefault="004D5CDF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DF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Европейские с</w:t>
            </w:r>
            <w:r w:rsidRPr="004D5CDF">
              <w:rPr>
                <w:rFonts w:ascii="Times New Roman" w:eastAsia="Calibri" w:hAnsi="Times New Roman" w:cs="Times New Roman"/>
                <w:sz w:val="24"/>
                <w:szCs w:val="24"/>
              </w:rPr>
              <w:t>траны»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A8" w:rsidRPr="00F80BB6" w:rsidRDefault="00F968A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3F13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968A8" w:rsidRPr="00F80BB6" w:rsidRDefault="00F968A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BB6" w:rsidRPr="003F13F0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7A4E9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856ADB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7A4E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тест по разделу «</w:t>
            </w:r>
            <w:r w:rsidR="007A4E95">
              <w:rPr>
                <w:rFonts w:ascii="Times New Roman" w:eastAsia="Calibri" w:hAnsi="Times New Roman" w:cs="Times New Roman"/>
                <w:sz w:val="24"/>
                <w:szCs w:val="24"/>
              </w:rPr>
              <w:t>Европа,Европа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1.Контроль лексико- грамматических знаний.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Проект «</w:t>
            </w:r>
            <w:r w:rsidR="007A4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Европа»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CDF" w:rsidRPr="004D5CDF" w:rsidRDefault="00F80BB6" w:rsidP="004D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</w:t>
            </w:r>
            <w:r w:rsidR="004D5CDF" w:rsidRPr="004D5CDF">
              <w:rPr>
                <w:rFonts w:ascii="Times New Roman" w:eastAsia="Calibri" w:hAnsi="Times New Roman" w:cs="Times New Roman"/>
                <w:sz w:val="24"/>
                <w:szCs w:val="24"/>
              </w:rPr>
              <w:t>Общество,</w:t>
            </w:r>
          </w:p>
          <w:p w:rsidR="00F80BB6" w:rsidRPr="00F80BB6" w:rsidRDefault="004D5CDF" w:rsidP="004D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DF">
              <w:rPr>
                <w:rFonts w:ascii="Times New Roman" w:eastAsia="Calibri" w:hAnsi="Times New Roman" w:cs="Times New Roman"/>
                <w:sz w:val="24"/>
                <w:szCs w:val="24"/>
              </w:rPr>
              <w:t>Нация,Правительство»</w:t>
            </w:r>
            <w:r w:rsidR="007A4E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724049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5CDF" w:rsidRPr="004D5CDF" w:rsidRDefault="004D5CDF" w:rsidP="004D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5CDF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Разделительныйвопрос</w:t>
            </w:r>
            <w:r w:rsidRPr="004D5C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D5CD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Question tags</w:t>
            </w:r>
            <w:r w:rsidRPr="004D5C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).</w:t>
            </w:r>
          </w:p>
          <w:p w:rsidR="00F80BB6" w:rsidRPr="004D5CDF" w:rsidRDefault="004D5CDF" w:rsidP="004D5C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D5CD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Hundred</w:t>
            </w:r>
            <w:r w:rsidRPr="004D5C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D5CD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thousand</w:t>
            </w:r>
            <w:r w:rsidRPr="004D5C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D5CDF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million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4D5CDF" w:rsidRDefault="00932AF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повтор.грам. материал</w:t>
            </w:r>
          </w:p>
        </w:tc>
      </w:tr>
      <w:tr w:rsidR="00F80BB6" w:rsidRPr="00F80BB6" w:rsidTr="00173F7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2264F7" w:rsidRDefault="004D5CDF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03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  <w:r w:rsidR="00F80BB6"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Join</w:t>
            </w:r>
            <w:r w:rsidR="00D27F2E"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D27F2E"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club</w:t>
            </w:r>
            <w:r w:rsidR="00F47D8C"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.-8</w:t>
            </w:r>
            <w:r w:rsidR="00F80BB6" w:rsidRPr="00F8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  <w:p w:rsidR="00F80BB6" w:rsidRPr="00F47D8C" w:rsidRDefault="004D5CDF" w:rsidP="00F4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4</w:t>
            </w:r>
            <w:r w:rsidR="00F80BB6" w:rsidRPr="00F8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F47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Стань членом клуба</w:t>
            </w:r>
          </w:p>
        </w:tc>
      </w:tr>
      <w:tr w:rsidR="003F13F0" w:rsidRPr="004D5CDF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Клубы Лондона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грамматики в речи.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«Страны»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883866" w:rsidRDefault="003F13F0" w:rsidP="008838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Сопоставлениеглаголовв</w:t>
            </w:r>
            <w:r w:rsidRPr="0088386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PresentSimpleTense</w:t>
            </w: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8386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PresentContinuousTense</w:t>
            </w:r>
            <w:r w:rsidRPr="008838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394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Pr="00394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3F13F0" w:rsidRPr="0088386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Субкультуры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письму.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«Страны»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3F13F0" w:rsidP="008838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t>Сопоставлениеглаголовв</w:t>
            </w:r>
            <w:r w:rsidRPr="0088386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PresentSimpleTense</w:t>
            </w: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8386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PresentContinuousTense</w:t>
            </w:r>
            <w:r w:rsidRPr="00BD30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F13F0" w:rsidRPr="00883866" w:rsidRDefault="003F13F0" w:rsidP="008838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Наречия частотности в настоящем времени (порядок слов в </w:t>
            </w: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предложении).</w:t>
            </w:r>
          </w:p>
          <w:p w:rsidR="003F13F0" w:rsidRPr="0088386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3944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3944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F13F0" w:rsidRPr="00F80BB6" w:rsidTr="00173F74">
        <w:trPr>
          <w:gridBefore w:val="1"/>
          <w:wBefore w:w="600" w:type="dxa"/>
          <w:trHeight w:val="33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E303D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Субкультуры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лексики в речи.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«Клубы,сообщества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t>Фразовые глаголы.</w:t>
            </w: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A96554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Pr="00A96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F13F0" w:rsidRPr="00F80BB6" w:rsidTr="00173F74">
        <w:trPr>
          <w:gridBefore w:val="1"/>
          <w:wBefore w:w="600" w:type="dxa"/>
          <w:trHeight w:val="152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E303D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предпочтения</w:t>
            </w: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письму.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883866" w:rsidRDefault="003F13F0" w:rsidP="008838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«Клубы,организации</w:t>
            </w: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t>Фразовые глаголы.</w:t>
            </w: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A96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Pr="00A965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</w:p>
        </w:tc>
      </w:tr>
      <w:tr w:rsidR="003F13F0" w:rsidRPr="00F80BB6" w:rsidTr="00173F74">
        <w:trPr>
          <w:gridBefore w:val="1"/>
          <w:wBefore w:w="600" w:type="dxa"/>
          <w:trHeight w:val="6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E303D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4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Default="003F13F0" w:rsidP="00F4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молодежи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8838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t>Возвратные и неопределённые местоимения.</w:t>
            </w: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AD668B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AD6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8,9</w:t>
            </w:r>
          </w:p>
        </w:tc>
      </w:tr>
      <w:tr w:rsidR="003F13F0" w:rsidRPr="00F80BB6" w:rsidTr="00173F74">
        <w:trPr>
          <w:gridBefore w:val="1"/>
          <w:wBefore w:w="600" w:type="dxa"/>
          <w:trHeight w:val="69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E303D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4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Проблемы молодежи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883866" w:rsidRDefault="003F13F0" w:rsidP="008838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«Отношения</w:t>
            </w: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t>Формы выражения и подтверждения своего мнения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AD6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Pr="00AD6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3F13F0" w:rsidRPr="00F80BB6" w:rsidTr="00173F74">
        <w:trPr>
          <w:gridBefore w:val="1"/>
          <w:wBefore w:w="600" w:type="dxa"/>
          <w:trHeight w:val="106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E303D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4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Default="003F13F0" w:rsidP="00F47D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«Быть модным»</w:t>
            </w: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«Одежда и украшения»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866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следования определений в предложении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AD668B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Pr="00AD6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87787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80BB6" w:rsidRPr="00F80BB6" w:rsidTr="00173F74">
        <w:trPr>
          <w:gridBefore w:val="1"/>
          <w:wBefore w:w="600" w:type="dxa"/>
          <w:trHeight w:val="303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47D8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47D8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E303D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тест по разделу «</w:t>
            </w:r>
            <w:r w:rsidR="00F47D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Стань членом клуба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F47D8C" w:rsidRPr="00F80BB6" w:rsidRDefault="00F47D8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1.Контроль лексико- грамматических знаний.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88386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«Одежда и украшения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88386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BD30F1" w:rsidRDefault="00932AF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повтор.грам. материал</w:t>
            </w:r>
          </w:p>
        </w:tc>
      </w:tr>
      <w:tr w:rsidR="00F80BB6" w:rsidRPr="00F80BB6" w:rsidTr="00173F74">
        <w:trPr>
          <w:gridBefore w:val="1"/>
          <w:wBefore w:w="600" w:type="dxa"/>
          <w:trHeight w:val="285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EB" w:rsidRPr="00A851EB" w:rsidRDefault="00A851EB" w:rsidP="00A851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Examstrategies2</w:t>
            </w:r>
            <w:r w:rsidRPr="00A85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.-2часа</w:t>
            </w:r>
          </w:p>
          <w:p w:rsidR="00F80BB6" w:rsidRPr="00892E96" w:rsidRDefault="00A851EB" w:rsidP="008838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Готовимся к экзаменам- 2</w:t>
            </w:r>
          </w:p>
        </w:tc>
      </w:tr>
      <w:tr w:rsidR="00F80BB6" w:rsidRPr="00F80BB6" w:rsidTr="00173F74">
        <w:trPr>
          <w:gridBefore w:val="1"/>
          <w:wBefore w:w="600" w:type="dxa"/>
          <w:trHeight w:val="25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A851EB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E303D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A851EB" w:rsidP="00A85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Раздел2</w:t>
            </w:r>
            <w:r w:rsidRPr="00A851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0BB6" w:rsidRPr="00F80BB6" w:rsidRDefault="00A851EB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 Обучение чтению.</w:t>
            </w:r>
          </w:p>
          <w:p w:rsidR="00F80BB6" w:rsidRPr="00F80BB6" w:rsidRDefault="00A851EB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Стратегии </w:t>
            </w:r>
            <w:r w:rsidRPr="00A85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чтения и аудирования:</w:t>
            </w:r>
            <w:r w:rsidRPr="00A85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понимание запрашиваемой информации в звучащем и письменном тексте.</w:t>
            </w:r>
            <w:r w:rsidRPr="00A851E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F80BB6" w:rsidRPr="00F80BB6" w:rsidRDefault="00F80BB6" w:rsidP="00A85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A851EB" w:rsidP="00A85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Грамматика: </w:t>
            </w:r>
            <w:r w:rsidRPr="00A851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личные формы глагола в коммуникативно-значимом контексте (с особым вниманием к формам группы </w:t>
            </w:r>
            <w:r w:rsidRPr="00A851E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Perfect</w:t>
            </w:r>
            <w:r w:rsidRPr="00A851EB">
              <w:rPr>
                <w:rFonts w:ascii="Times New Roman" w:eastAsia="Calibri" w:hAnsi="Times New Roman" w:cs="Times New Roman"/>
                <w:sz w:val="24"/>
                <w:szCs w:val="24"/>
              </w:rPr>
              <w:t>; пассивному залогу; неличным формам глагола).</w:t>
            </w:r>
            <w:r w:rsidRPr="00A851E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0" w:rsidRPr="00F80BB6" w:rsidRDefault="00D46200" w:rsidP="00D46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110-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111    упр.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BB6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A851EB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38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E303D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A851EB" w:rsidP="00A85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Раздел2</w:t>
            </w:r>
            <w:r w:rsidRPr="00A851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851EB">
              <w:rPr>
                <w:rFonts w:ascii="Times New Roman" w:eastAsia="Calibri" w:hAnsi="Times New Roman" w:cs="Times New Roman"/>
                <w:sz w:val="24"/>
                <w:szCs w:val="24"/>
              </w:rPr>
              <w:t>. Обучение чтению.</w:t>
            </w:r>
          </w:p>
          <w:p w:rsidR="00F80BB6" w:rsidRPr="00F80BB6" w:rsidRDefault="00A851EB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 Обсуждение информации.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96" w:rsidRDefault="00F80BB6" w:rsidP="00A85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</w:t>
            </w:r>
          </w:p>
          <w:p w:rsidR="00F80BB6" w:rsidRPr="00F80BB6" w:rsidRDefault="00892E96" w:rsidP="00A851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«Одежда,Украшения»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A851EB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5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Словообразование:</w:t>
            </w:r>
            <w:r w:rsidRPr="00A85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аффиксы существи</w:t>
            </w:r>
            <w:r w:rsidRPr="00A851EB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тельных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3F13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D46200">
              <w:rPr>
                <w:rFonts w:ascii="Times New Roman" w:eastAsia="Calibri" w:hAnsi="Times New Roman" w:cs="Times New Roman"/>
                <w:sz w:val="24"/>
                <w:szCs w:val="24"/>
              </w:rPr>
              <w:t>112-113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0BB6" w:rsidRPr="00F80BB6" w:rsidTr="00173F7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892E9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92E96" w:rsidRPr="00892E96" w:rsidRDefault="00892E96" w:rsidP="00892E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Consolidation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2 часа        </w:t>
            </w:r>
          </w:p>
          <w:p w:rsidR="00F80BB6" w:rsidRPr="00F80BB6" w:rsidRDefault="00892E96" w:rsidP="00892E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Повторени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 по разделам 3-4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E303D1" w:rsidRDefault="00E303D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9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лексико-грамматического материала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грамматики в речи.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892E9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9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Одежда,Украшения</w:t>
            </w:r>
            <w:r w:rsidRPr="00892E9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BD30F1" w:rsidRDefault="003F13F0" w:rsidP="00892E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Глаголы</w:t>
            </w:r>
            <w:r w:rsidRPr="00892E9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892E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PresentSimpleTense</w:t>
            </w:r>
            <w:r w:rsidRPr="00892E9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892E9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PresentContinuousTense</w:t>
            </w:r>
            <w:r w:rsidRPr="00BD30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F13F0" w:rsidRPr="00892E96" w:rsidRDefault="003F13F0" w:rsidP="00892E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96">
              <w:rPr>
                <w:rFonts w:ascii="Times New Roman" w:eastAsia="Calibri" w:hAnsi="Times New Roman" w:cs="Times New Roman"/>
                <w:sz w:val="24"/>
                <w:szCs w:val="24"/>
              </w:rPr>
              <w:t>Наречия частотности в настоящем времени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F04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D4620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Pr="00F04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D4620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F13F0" w:rsidRPr="00892E9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E303D1" w:rsidRDefault="00E303D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грамматики в речи.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Обсуждениеинформации.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892E9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Лексика по теме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Клубы ,организации</w:t>
            </w:r>
            <w:r w:rsidRPr="00892E9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892E9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Словообразование:</w:t>
            </w:r>
            <w:r w:rsidRPr="00892E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аффиксы существи</w:t>
            </w:r>
            <w:r w:rsidRPr="00892E96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892E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тельных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F04F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</w:t>
            </w:r>
            <w:r w:rsidR="00D4620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Pr="00F04F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D462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80BB6" w:rsidRPr="00724049" w:rsidTr="00173F7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E96" w:rsidRPr="00892E96" w:rsidRDefault="00892E96" w:rsidP="00892E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Dialogue of cultures 2- 2</w:t>
            </w: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  <w:p w:rsidR="00F80BB6" w:rsidRPr="00892E96" w:rsidRDefault="00892E96" w:rsidP="00892E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Диалогкультур</w:t>
            </w: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3F13F0" w:rsidRPr="00F80BB6" w:rsidTr="00173F74">
        <w:trPr>
          <w:gridBefore w:val="1"/>
          <w:wBefore w:w="600" w:type="dxa"/>
          <w:trHeight w:val="165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E303D1" w:rsidRDefault="00E303D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Британские острова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лексики по теме.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17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Лексика по теме «Страна», «Город», 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173F74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F74">
              <w:rPr>
                <w:rFonts w:ascii="Times New Roman" w:eastAsia="Calibri" w:hAnsi="Times New Roman" w:cs="Times New Roman"/>
                <w:sz w:val="24"/>
                <w:szCs w:val="24"/>
              </w:rPr>
              <w:t>Фразовые глаголы.</w:t>
            </w:r>
            <w:r w:rsidRPr="00173F74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285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D46200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  <w:r w:rsidRPr="00285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D462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F13F0" w:rsidRPr="004D5CDF" w:rsidTr="00173F74">
        <w:trPr>
          <w:gridBefore w:val="1"/>
          <w:wBefore w:w="600" w:type="dxa"/>
          <w:trHeight w:val="16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E303D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F74">
              <w:rPr>
                <w:rFonts w:ascii="Times New Roman" w:eastAsia="Calibri" w:hAnsi="Times New Roman" w:cs="Times New Roman"/>
                <w:sz w:val="24"/>
                <w:szCs w:val="24"/>
              </w:rPr>
              <w:t>Британские острова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чтения.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Активизация говорения.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17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Лексика по теме «Страна», «Город», 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Pr="00173F74" w:rsidRDefault="003F13F0" w:rsidP="0017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73F74">
              <w:rPr>
                <w:rFonts w:ascii="Times New Roman" w:eastAsia="Calibri" w:hAnsi="Times New Roman" w:cs="Times New Roman"/>
                <w:sz w:val="24"/>
                <w:szCs w:val="24"/>
              </w:rPr>
              <w:t>Глаголыв</w:t>
            </w:r>
            <w:r w:rsidRPr="00173F7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PresentSimpleTense</w:t>
            </w:r>
            <w:r w:rsidRPr="00173F7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73F74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PresentContinuousTense</w:t>
            </w:r>
            <w:r w:rsidRPr="00173F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3F13F0" w:rsidRPr="00F80BB6" w:rsidRDefault="003F13F0" w:rsidP="0017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73F74">
              <w:rPr>
                <w:rFonts w:ascii="Times New Roman" w:eastAsia="Calibri" w:hAnsi="Times New Roman" w:cs="Times New Roman"/>
                <w:sz w:val="24"/>
                <w:szCs w:val="24"/>
              </w:rPr>
              <w:t>Наречия частотности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285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</w:t>
            </w:r>
            <w:r w:rsidR="00D46200">
              <w:rPr>
                <w:rFonts w:ascii="Times New Roman" w:eastAsia="Calibri" w:hAnsi="Times New Roman" w:cs="Times New Roman"/>
                <w:sz w:val="24"/>
                <w:szCs w:val="24"/>
              </w:rPr>
              <w:t>103</w:t>
            </w:r>
            <w:r w:rsidRPr="00285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  <w:r w:rsidR="00D462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80BB6" w:rsidRPr="00F80BB6" w:rsidTr="00173F7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2264F7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="00173F74"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  <w:r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173F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Keepingup</w:t>
            </w:r>
            <w:r w:rsidR="00173F74"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173F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="00173F74"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173F7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date</w:t>
            </w:r>
            <w:r w:rsidR="00173F74"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.-8</w:t>
            </w:r>
            <w:r w:rsidR="00173F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  <w:p w:rsidR="00F80BB6" w:rsidRPr="00F80BB6" w:rsidRDefault="00173F74" w:rsidP="0017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</w:t>
            </w:r>
            <w:r w:rsidR="00F80BB6" w:rsidRPr="00F8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Быть актуальным(модным)</w:t>
            </w:r>
          </w:p>
        </w:tc>
      </w:tr>
      <w:tr w:rsidR="00F80BB6" w:rsidRPr="003F13F0" w:rsidTr="00173F74">
        <w:trPr>
          <w:gridBefore w:val="1"/>
          <w:wBefore w:w="600" w:type="dxa"/>
          <w:trHeight w:val="73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173F74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8024E5" w:rsidP="00F80BB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173F74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Критический возраст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проблемы.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«Свободное время»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to be going to…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F13F0" w:rsidRPr="00F80BB6" w:rsidRDefault="003F13F0" w:rsidP="003F13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187671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18767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13F0" w:rsidRPr="003F13F0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E303D1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F74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Критический возраст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«Свободное время»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to be going to…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132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</w:t>
            </w:r>
            <w:r w:rsidR="00187671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  <w:r w:rsidRPr="00132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  <w:r w:rsidR="00187671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</w:tr>
      <w:tr w:rsidR="003F13F0" w:rsidRPr="003F13F0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 для молодежи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Would you like to…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132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187671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132E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18767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3F13F0" w:rsidRPr="003F13F0" w:rsidTr="00173F74">
        <w:trPr>
          <w:gridBefore w:val="1"/>
          <w:wBefore w:w="600" w:type="dxa"/>
          <w:trHeight w:val="118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46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8024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F74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для молодежи</w:t>
            </w: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 Обучение чтению.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«Свободное время»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Выражение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 Would you like to…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93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187671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Pr="0093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</w:p>
        </w:tc>
      </w:tr>
      <w:tr w:rsidR="003F13F0" w:rsidRPr="004D5CDF" w:rsidTr="00173F74">
        <w:trPr>
          <w:gridBefore w:val="1"/>
          <w:wBefore w:w="600" w:type="dxa"/>
          <w:trHeight w:val="55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7C1FA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17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для пожилых людей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93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187671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Pr="0093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18767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3F13F0" w:rsidRPr="004D5CDF" w:rsidTr="00173F74">
        <w:trPr>
          <w:gridBefore w:val="1"/>
          <w:wBefore w:w="600" w:type="dxa"/>
          <w:trHeight w:val="43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7C1FA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173F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Гаджеты и девайсы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93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  </w:t>
            </w:r>
            <w:r w:rsidR="00187671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Pr="0093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</w:t>
            </w:r>
            <w:r w:rsidR="001876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F13F0" w:rsidRPr="004D5CDF" w:rsidTr="00173F74">
        <w:trPr>
          <w:gridBefore w:val="1"/>
          <w:wBefore w:w="600" w:type="dxa"/>
          <w:trHeight w:val="37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7C1FA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1FA6">
              <w:rPr>
                <w:rFonts w:ascii="Times New Roman" w:eastAsia="Calibri" w:hAnsi="Times New Roman" w:cs="Times New Roman"/>
                <w:sz w:val="24"/>
                <w:szCs w:val="24"/>
              </w:rPr>
              <w:t>Гаджеты и девайсы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93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187671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Pr="00935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18767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80BB6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7C1FA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7C1FA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80BB6"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7C1F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тест по разделу «</w:t>
            </w:r>
            <w:r w:rsidR="007C1F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Быть актуальным</w:t>
            </w:r>
            <w:r w:rsidRPr="00F80B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D0A" w:rsidRPr="00F80BB6" w:rsidRDefault="00DA1D0A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1.Контроль лексико- грамматических знаний.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Лексика по теме «Свободное время»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932AF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повтор.грам. материал</w:t>
            </w:r>
          </w:p>
        </w:tc>
      </w:tr>
      <w:tr w:rsidR="00F80BB6" w:rsidRPr="00F80BB6" w:rsidTr="007C1FA6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Pr="00DC6B11" w:rsidRDefault="00DC6B11" w:rsidP="00DC6B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C6B1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Unit 6 :An eye for an eye?-8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  <w:p w:rsidR="00F80BB6" w:rsidRPr="00F80BB6" w:rsidRDefault="00DC6B11" w:rsidP="00DC6B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B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6: Око за око. (С глазу на глаз)</w:t>
            </w:r>
          </w:p>
        </w:tc>
      </w:tr>
      <w:tr w:rsidR="003F13F0" w:rsidRPr="003F13F0" w:rsidTr="007C1FA6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29.01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Жестокая справедливость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3F13F0" w:rsidRPr="00F80BB6" w:rsidRDefault="003F13F0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проблемы.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AF3174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Правосудие»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AF3174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 Simple, Past Continuous, Past Perfect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AF6BEA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AF6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F13F0" w:rsidRPr="003F13F0" w:rsidTr="007C1FA6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3.02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Жестокая справедливость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чтению.</w:t>
            </w:r>
          </w:p>
          <w:p w:rsidR="003F13F0" w:rsidRPr="00F80BB6" w:rsidRDefault="003F13F0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Правосудие»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AF3174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 Simple, Past Continuous, Past Perfect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AF6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AF6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</w:tc>
      </w:tr>
      <w:tr w:rsidR="003F13F0" w:rsidRPr="003F13F0" w:rsidTr="007C1FA6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Это преступление!?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 Обучение чтению.</w:t>
            </w:r>
          </w:p>
          <w:p w:rsidR="003F13F0" w:rsidRPr="00F80BB6" w:rsidRDefault="003F13F0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Правосудие»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AF3174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 Simple, Past Continuous, Past Perfect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AF6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Pr="00AF6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F13F0" w:rsidRPr="003F13F0" w:rsidTr="007C1FA6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Пропажи/Утери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 Обучение чтению.</w:t>
            </w:r>
          </w:p>
          <w:p w:rsidR="003F13F0" w:rsidRPr="00F80BB6" w:rsidRDefault="003F13F0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2.Обучение аудированию.</w:t>
            </w:r>
          </w:p>
          <w:p w:rsidR="003F13F0" w:rsidRPr="00BD30F1" w:rsidRDefault="003F13F0" w:rsidP="00DA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Лексика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 Правосудие»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AF3174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Past Simple, Past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Continuous, Past Perfect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637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стр.  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Pr="00637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6378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упр.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F13F0" w:rsidRPr="00AF3174" w:rsidTr="007C1FA6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Днем рождения Керри!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Правосудие»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724572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used to,would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637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Pr="00637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F13F0" w:rsidRPr="00AF3174" w:rsidTr="007C1FA6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Виновный!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 Обучение чтению.</w:t>
            </w:r>
          </w:p>
          <w:p w:rsidR="003F13F0" w:rsidRPr="00F80BB6" w:rsidRDefault="003F13F0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BD30F1" w:rsidRDefault="003F13F0" w:rsidP="00DA1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Правосудие»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AF3174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used to,would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637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Pr="006378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C6B11" w:rsidRPr="00F80BB6" w:rsidTr="007C1FA6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Default="00DC6B1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Default="00DC6B1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Pr="00BD30F1" w:rsidRDefault="00DC6B11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Pr="00BD30F1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Pr="00F80BB6" w:rsidRDefault="00724572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Виновный! За и против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Pr="00BD30F1" w:rsidRDefault="00DC6B11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Pr="00F80BB6" w:rsidRDefault="00DA1D0A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Правосудие»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Pr="00F80BB6" w:rsidRDefault="00DA1D0A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used to,would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3F13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2155E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DC6B11" w:rsidRPr="00F80BB6" w:rsidRDefault="00DC6B11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B11" w:rsidRPr="00F80BB6" w:rsidTr="007C1FA6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Default="00DC6B1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Default="00DC6B1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Pr="00BD30F1" w:rsidRDefault="00DC6B11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Pr="00BD30F1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Pr="00F80BB6" w:rsidRDefault="00724572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тест по разделу «</w:t>
            </w:r>
            <w:r w:rsidR="00DA1D0A">
              <w:rPr>
                <w:rFonts w:ascii="Times New Roman" w:eastAsia="Calibri" w:hAnsi="Times New Roman" w:cs="Times New Roman"/>
                <w:sz w:val="24"/>
                <w:szCs w:val="24"/>
              </w:rPr>
              <w:t>Око за око»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D0A" w:rsidRPr="00F80BB6" w:rsidRDefault="00DA1D0A" w:rsidP="00DA1D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1.Контроль лексико- грамматических знаний.</w:t>
            </w:r>
          </w:p>
          <w:p w:rsidR="00DC6B11" w:rsidRPr="00BD30F1" w:rsidRDefault="00DA1D0A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2.Проект: «Преступление не останется безнаказанным?»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Pr="00F80BB6" w:rsidRDefault="00DC6B1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Pr="00F80BB6" w:rsidRDefault="00DC6B1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B11" w:rsidRPr="00F80BB6" w:rsidRDefault="00932AF3" w:rsidP="00F8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повтор.грам. материал</w:t>
            </w:r>
          </w:p>
        </w:tc>
      </w:tr>
      <w:tr w:rsidR="00F80BB6" w:rsidRPr="00F80BB6" w:rsidTr="007C1FA6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012F83" w:rsidP="00012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2F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012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7: (</w:t>
            </w:r>
            <w:r w:rsidRPr="00012F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012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012F8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he</w:t>
            </w:r>
            <w:r w:rsidRPr="00012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-8часов</w:t>
            </w:r>
          </w:p>
          <w:p w:rsidR="00F80BB6" w:rsidRPr="00F80BB6" w:rsidRDefault="00012F83" w:rsidP="00012F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2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Раздел7: Она,он.</w:t>
            </w:r>
          </w:p>
        </w:tc>
      </w:tr>
      <w:tr w:rsidR="003F13F0" w:rsidRPr="00F80BB6" w:rsidTr="007C1FA6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Почему люди невыносимые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 Он,она»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9E6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44314B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Pr="009E6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4431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F13F0" w:rsidRPr="00F80BB6" w:rsidTr="007C1FA6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Почему люди невыносимые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9E69C5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44314B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Pr="009E6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4431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F13F0" w:rsidRPr="00F80BB6" w:rsidTr="007C1FA6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 похож на отца? Возможно нет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D07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 Обучение чтению.</w:t>
            </w:r>
          </w:p>
          <w:p w:rsidR="003F13F0" w:rsidRPr="00F80BB6" w:rsidRDefault="003F13F0" w:rsidP="00FD07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FD07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 Он,она»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9E6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</w:t>
            </w:r>
            <w:r w:rsidR="0044314B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  <w:r w:rsidRPr="009E6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</w:p>
        </w:tc>
      </w:tr>
      <w:tr w:rsidR="003F13F0" w:rsidRPr="00F80BB6" w:rsidTr="007C1FA6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Сын похож на отца? Возможно нет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D07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13F0" w:rsidRPr="00F80BB6" w:rsidRDefault="003F13F0" w:rsidP="00FD07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 Он,она»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Отрицательные префиксы прилагательных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9E6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</w:t>
            </w:r>
            <w:r w:rsidR="0044314B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  <w:r w:rsidRPr="009E6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  <w:r w:rsidR="004431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F13F0" w:rsidRPr="00F80BB6" w:rsidTr="007C1FA6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26.02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работает ваш мозг?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D07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 Обучение чтению.</w:t>
            </w:r>
          </w:p>
          <w:p w:rsidR="003F13F0" w:rsidRPr="00F80BB6" w:rsidRDefault="003F13F0" w:rsidP="00FD07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BD30F1" w:rsidRDefault="003F13F0" w:rsidP="00FD07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BD30F1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BC2FD1">
            <w:r w:rsidRPr="009E6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BC2FD1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Pr="009E6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BC2F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80BB6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012F83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2.03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67730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Мальчики и девочки должны учиться в отдельных школах.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B6" w:rsidRPr="00F80BB6" w:rsidRDefault="00FD077F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Вводная лексика для эссе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3F13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BC2FD1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BC2FD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80BB6" w:rsidRPr="00F80BB6" w:rsidRDefault="00F80BB6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2F83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67730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Мальчики и девочки должны учиться в отдельных школах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FD077F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Вводная лексика для эссе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BC2FD1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67  упр 8,9</w:t>
            </w:r>
          </w:p>
        </w:tc>
      </w:tr>
      <w:tr w:rsidR="00012F83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724572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тест по разделу «</w:t>
            </w:r>
            <w:r w:rsidR="00677305">
              <w:rPr>
                <w:rFonts w:ascii="Times New Roman" w:eastAsia="Calibri" w:hAnsi="Times New Roman" w:cs="Times New Roman"/>
                <w:sz w:val="24"/>
                <w:szCs w:val="24"/>
              </w:rPr>
              <w:t>Он,она»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7F" w:rsidRPr="00F80BB6" w:rsidRDefault="00FD077F" w:rsidP="00FD07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1.Контроль лексико- грамматических знаний.</w:t>
            </w:r>
          </w:p>
          <w:p w:rsidR="00012F83" w:rsidRPr="00F80BB6" w:rsidRDefault="00012F83" w:rsidP="00FD07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932AF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повтор.грам. материал</w:t>
            </w:r>
          </w:p>
        </w:tc>
      </w:tr>
      <w:tr w:rsidR="00494A9C" w:rsidRPr="00F80BB6" w:rsidTr="008C153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A851EB" w:rsidRDefault="00494A9C" w:rsidP="00494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Examstrategies 3</w:t>
            </w:r>
            <w:r w:rsidRPr="00A85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.-2часа</w:t>
            </w:r>
          </w:p>
          <w:p w:rsidR="00494A9C" w:rsidRPr="00F80BB6" w:rsidRDefault="00494A9C" w:rsidP="0049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Готовимся к экзаменам- 2</w:t>
            </w:r>
          </w:p>
        </w:tc>
      </w:tr>
      <w:tr w:rsidR="00012F83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F417A9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3. Грамматика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417A9" w:rsidRDefault="00F417A9" w:rsidP="00F80BB6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F417A9">
              <w:rPr>
                <w:rFonts w:ascii="Cambria" w:hAnsi="Cambria"/>
                <w:b/>
              </w:rPr>
              <w:t>Грамматика:</w:t>
            </w:r>
            <w:r w:rsidRPr="00F417A9">
              <w:rPr>
                <w:rFonts w:ascii="Cambria" w:hAnsi="Cambria"/>
              </w:rPr>
              <w:t xml:space="preserve">  личные формы глагола в коммуникативно-значимом контексте (с особым вниманием к условным предложениям </w:t>
            </w:r>
            <w:r w:rsidRPr="00F417A9">
              <w:rPr>
                <w:rFonts w:ascii="Cambria" w:hAnsi="Cambria"/>
                <w:i/>
              </w:rPr>
              <w:t>Conditionals I</w:t>
            </w:r>
            <w:r w:rsidRPr="00F417A9">
              <w:rPr>
                <w:rFonts w:ascii="Cambria" w:hAnsi="Cambria"/>
              </w:rPr>
              <w:t xml:space="preserve">, </w:t>
            </w:r>
            <w:r w:rsidRPr="00F417A9">
              <w:rPr>
                <w:rFonts w:ascii="Cambria" w:hAnsi="Cambria"/>
                <w:i/>
              </w:rPr>
              <w:t>II</w:t>
            </w:r>
            <w:r w:rsidRPr="00F417A9">
              <w:rPr>
                <w:rFonts w:ascii="Cambria" w:hAnsi="Cambria"/>
              </w:rPr>
              <w:t xml:space="preserve">, </w:t>
            </w:r>
            <w:r w:rsidRPr="00F417A9">
              <w:rPr>
                <w:rFonts w:ascii="Cambria" w:hAnsi="Cambria"/>
                <w:i/>
              </w:rPr>
              <w:t>III</w:t>
            </w:r>
            <w:r w:rsidRPr="00F417A9">
              <w:rPr>
                <w:rFonts w:ascii="Cambria" w:hAnsi="Cambria"/>
              </w:rPr>
              <w:t>).</w:t>
            </w:r>
            <w:r w:rsidRPr="00F417A9">
              <w:rPr>
                <w:rFonts w:ascii="Cambria" w:hAnsi="Cambria"/>
              </w:rPr>
              <w:br/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F417A9" w:rsidP="00F417A9">
            <w:pPr>
              <w:pStyle w:val="af2"/>
              <w:rPr>
                <w:rFonts w:cs="Times New Roman"/>
                <w:szCs w:val="24"/>
              </w:rPr>
            </w:pPr>
            <w:r w:rsidRPr="00D63BD0">
              <w:t>Грамматика: существительное, прилагательное, наречие, местоимение, артикль в коммуникативно-значимом контексте.</w:t>
            </w:r>
            <w:r>
              <w:br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566A8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 114</w:t>
            </w:r>
          </w:p>
        </w:tc>
      </w:tr>
      <w:tr w:rsidR="00012F83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F417A9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3. Грамматика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A7" w:rsidRPr="00D63BD0" w:rsidRDefault="008233A7" w:rsidP="008233A7">
            <w:pPr>
              <w:pStyle w:val="af2"/>
            </w:pPr>
            <w:r w:rsidRPr="00D63BD0">
              <w:t>Грамматика: существительное, прилагательное, наречие, местоимение, артикль в коммуникативно-значимом контексте.</w:t>
            </w:r>
            <w:r>
              <w:br/>
            </w:r>
            <w:r w:rsidRPr="00D63BD0">
              <w:lastRenderedPageBreak/>
              <w:t>Словообразование: аффиксы прилагательных и наречий</w:t>
            </w:r>
          </w:p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7A9" w:rsidRPr="00D63BD0" w:rsidRDefault="00F417A9" w:rsidP="00F417A9">
            <w:pPr>
              <w:pStyle w:val="af2"/>
            </w:pPr>
            <w:r w:rsidRPr="00D63BD0">
              <w:t>Словообразование: аффиксы прилагательных и наречий</w:t>
            </w:r>
          </w:p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566A8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 115</w:t>
            </w:r>
          </w:p>
        </w:tc>
      </w:tr>
      <w:tr w:rsidR="00494A9C" w:rsidRPr="00F80BB6" w:rsidTr="008C153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Default="00494A9C" w:rsidP="00494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Consolidation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2 часа        </w:t>
            </w:r>
          </w:p>
          <w:p w:rsidR="00494A9C" w:rsidRPr="00494A9C" w:rsidRDefault="00494A9C" w:rsidP="00494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Повторени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 по разделам 5-7</w:t>
            </w:r>
          </w:p>
        </w:tc>
      </w:tr>
      <w:tr w:rsidR="00012F83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417A9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7A9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417A9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7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2264F7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9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лексико-грамматического материала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F80BB6" w:rsidRDefault="002264F7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грамматики в речи.</w:t>
            </w:r>
          </w:p>
          <w:p w:rsidR="002264F7" w:rsidRPr="00F80BB6" w:rsidRDefault="002264F7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2264F7" w:rsidRPr="00F80BB6" w:rsidRDefault="002264F7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012F83" w:rsidRPr="00F80BB6" w:rsidRDefault="002264F7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D23DC0" w:rsidRDefault="00D23DC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Модальные глаголы. Отрицательные префиксы прилагательных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566A8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 76</w:t>
            </w:r>
          </w:p>
        </w:tc>
      </w:tr>
      <w:tr w:rsidR="00012F83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D23DC0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DC0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D23DC0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D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F80BB6" w:rsidRDefault="002264F7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F80BB6" w:rsidRDefault="002264F7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грамматики в речи.</w:t>
            </w:r>
          </w:p>
          <w:p w:rsidR="002264F7" w:rsidRPr="00F80BB6" w:rsidRDefault="002264F7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012F83" w:rsidRPr="00F80BB6" w:rsidRDefault="002264F7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23DC0">
              <w:rPr>
                <w:rFonts w:ascii="Times New Roman" w:eastAsia="Calibri" w:hAnsi="Times New Roman" w:cs="Times New Roman"/>
                <w:sz w:val="24"/>
                <w:szCs w:val="24"/>
              </w:rPr>
              <w:t>. Обсуждениеинформации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D23DC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Вводная лексика для эссе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566A8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 77</w:t>
            </w:r>
          </w:p>
        </w:tc>
      </w:tr>
      <w:tr w:rsidR="00494A9C" w:rsidRPr="00724049" w:rsidTr="008C153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892E96" w:rsidRDefault="00494A9C" w:rsidP="00494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Dialogue</w:t>
            </w:r>
            <w:r w:rsidRPr="003F1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3F1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cultures</w:t>
            </w:r>
            <w:r w:rsidRPr="003F13F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3-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  <w:p w:rsidR="00494A9C" w:rsidRPr="00494A9C" w:rsidRDefault="00494A9C" w:rsidP="0049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Диалогкультур</w:t>
            </w: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494A9C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494A9C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Прогулка по Лондону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лексики по теме.</w:t>
            </w:r>
          </w:p>
          <w:p w:rsidR="003F13F0" w:rsidRPr="00F80BB6" w:rsidRDefault="003F13F0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Лондона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E35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</w:t>
            </w:r>
            <w:r w:rsidR="00566A80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  <w:r w:rsidRPr="00E35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  <w:r w:rsidR="00566A8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494A9C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494A9C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Прогулка по  Лондону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грамматики в речи.</w:t>
            </w:r>
          </w:p>
          <w:p w:rsidR="003F13F0" w:rsidRPr="00F80BB6" w:rsidRDefault="003F13F0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Обсуждениеинформации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E35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</w:t>
            </w:r>
            <w:r w:rsidR="00566A80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  <w:r w:rsidRPr="00E35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  <w:r w:rsidR="00566A8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494A9C" w:rsidRPr="00F80BB6" w:rsidTr="008C153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494A9C" w:rsidRDefault="00494A9C" w:rsidP="00494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A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8:  </w:t>
            </w:r>
            <w:r w:rsidRPr="00494A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94A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world</w:t>
            </w:r>
            <w:r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94A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ahead</w:t>
            </w:r>
            <w:r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.-8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  <w:p w:rsidR="00494A9C" w:rsidRPr="00F80BB6" w:rsidRDefault="00494A9C" w:rsidP="0049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  <w:r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8: </w:t>
            </w:r>
            <w:r w:rsidRPr="00494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впереди</w:t>
            </w:r>
            <w:r w:rsidRPr="002264F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12F83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494A9C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6B0C0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EB694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произойдет с планетой в будущем?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5F" w:rsidRPr="00F80BB6" w:rsidRDefault="002B085F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лексики в речи.</w:t>
            </w:r>
          </w:p>
          <w:p w:rsidR="002B085F" w:rsidRPr="00F80BB6" w:rsidRDefault="002B085F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Обучение чтению.</w:t>
            </w:r>
          </w:p>
          <w:p w:rsidR="002B085F" w:rsidRPr="00F80BB6" w:rsidRDefault="002B085F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012F83" w:rsidRPr="00F80BB6" w:rsidRDefault="002B085F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83" w:rsidRPr="002B085F" w:rsidRDefault="002B085F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85F">
              <w:rPr>
                <w:rFonts w:ascii="Times New Roman" w:hAnsi="Times New Roman" w:cs="Times New Roman"/>
              </w:rPr>
              <w:t xml:space="preserve">Побудительные предложения в </w:t>
            </w:r>
            <w:r w:rsidRPr="002B085F">
              <w:rPr>
                <w:rFonts w:ascii="Times New Roman" w:hAnsi="Times New Roman" w:cs="Times New Roman"/>
              </w:rPr>
              <w:lastRenderedPageBreak/>
              <w:t>утвердительной и отрицательной форме.</w:t>
            </w:r>
            <w:r w:rsidRPr="002B085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3F13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стр. 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F13F0" w:rsidRPr="00F80BB6" w:rsidRDefault="003F13F0" w:rsidP="003F13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стр.  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12F83" w:rsidRPr="00F80BB6" w:rsidRDefault="00012F8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494A9C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74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произойдет с планетой в будущем?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B7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  <w:r w:rsidRPr="00B7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677305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30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24.03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произойдет с планетой в будущем?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B7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  <w:r w:rsidRPr="00B7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677305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305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6.04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собираюсь…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письму.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B7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  <w:r w:rsidRPr="00B7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677305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305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собираюсь…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B7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 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B7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677305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305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плана работы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лексики в речи.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8233A7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3A7">
              <w:rPr>
                <w:rFonts w:ascii="Times New Roman" w:hAnsi="Times New Roman" w:cs="Times New Roman"/>
              </w:rPr>
              <w:t>Вводные слова, выражения и конструкции, используемые в устной презентации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B77D2B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Pr="00B7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EC37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677305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305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плана работы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8233A7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33A7">
              <w:rPr>
                <w:rFonts w:ascii="Times New Roman" w:hAnsi="Times New Roman" w:cs="Times New Roman"/>
              </w:rPr>
              <w:t>Вводные слова, выражения и конструкции, используемые в устной презентации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EC37CA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 75</w:t>
            </w:r>
            <w:r w:rsidR="003F13F0" w:rsidRPr="00B77D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упр.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4A9C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677305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30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6B0C0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012F83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67730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тест по разделу «</w:t>
            </w:r>
            <w:r w:rsidR="006A7AB2">
              <w:rPr>
                <w:rFonts w:ascii="Times New Roman" w:eastAsia="Calibri" w:hAnsi="Times New Roman" w:cs="Times New Roman"/>
                <w:sz w:val="24"/>
                <w:szCs w:val="24"/>
              </w:rPr>
              <w:t>Мир впереди»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932AF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повтор.грам. материал</w:t>
            </w:r>
          </w:p>
        </w:tc>
      </w:tr>
      <w:tr w:rsidR="00494A9C" w:rsidRPr="00F80BB6" w:rsidTr="008C153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6B0C0C" w:rsidRDefault="00494A9C" w:rsidP="00494A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4A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Unit</w:t>
            </w:r>
            <w:r w:rsidRPr="00494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9: </w:t>
            </w:r>
            <w:r w:rsidRPr="00494A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Amazing</w:t>
            </w:r>
            <w:r w:rsidRPr="00494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94A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animals</w:t>
            </w:r>
            <w:r w:rsidRPr="00494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6B0C0C" w:rsidRPr="002264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-8</w:t>
            </w:r>
            <w:r w:rsidR="006B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  <w:p w:rsidR="00494A9C" w:rsidRPr="00F80BB6" w:rsidRDefault="00494A9C" w:rsidP="0049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A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9: Удивительные животные.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8024E5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Люди, сильно увлеченные животными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лексики в речи.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2B085F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85F">
              <w:rPr>
                <w:rFonts w:ascii="Times New Roman" w:hAnsi="Times New Roman" w:cs="Times New Roman"/>
              </w:rPr>
              <w:t>Сопоставление условных предложений (</w:t>
            </w:r>
            <w:r w:rsidRPr="002B085F">
              <w:rPr>
                <w:rFonts w:ascii="Times New Roman" w:hAnsi="Times New Roman" w:cs="Times New Roman"/>
                <w:i/>
              </w:rPr>
              <w:t>Conditionals I, II, III</w:t>
            </w:r>
            <w:r w:rsidRPr="002B085F">
              <w:rPr>
                <w:rFonts w:ascii="Times New Roman" w:hAnsi="Times New Roman" w:cs="Times New Roman"/>
              </w:rPr>
              <w:t>).</w:t>
            </w:r>
            <w:r w:rsidRPr="002B085F">
              <w:rPr>
                <w:rFonts w:ascii="Times New Roman" w:hAnsi="Times New Roman" w:cs="Times New Roman"/>
              </w:rPr>
              <w:br/>
            </w:r>
            <w:r w:rsidRPr="002B085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72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FD3B90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  <w:r w:rsidRPr="0072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FD3B9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Люди, сильно увлеченные животными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C62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лексики в речи.</w:t>
            </w:r>
          </w:p>
          <w:p w:rsidR="003F13F0" w:rsidRPr="00F80BB6" w:rsidRDefault="003F13F0" w:rsidP="00C62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C62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C62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2B085F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85F">
              <w:rPr>
                <w:rFonts w:ascii="Times New Roman" w:hAnsi="Times New Roman" w:cs="Times New Roman"/>
              </w:rPr>
              <w:t xml:space="preserve">Придаточные условные с союзами </w:t>
            </w:r>
            <w:r w:rsidRPr="002B085F">
              <w:rPr>
                <w:rFonts w:ascii="Times New Roman" w:hAnsi="Times New Roman" w:cs="Times New Roman"/>
                <w:i/>
              </w:rPr>
              <w:t>if</w:t>
            </w:r>
            <w:r w:rsidRPr="002B085F">
              <w:rPr>
                <w:rFonts w:ascii="Times New Roman" w:hAnsi="Times New Roman" w:cs="Times New Roman"/>
              </w:rPr>
              <w:t xml:space="preserve"> и </w:t>
            </w:r>
            <w:r w:rsidRPr="002B085F">
              <w:rPr>
                <w:rFonts w:ascii="Times New Roman" w:hAnsi="Times New Roman" w:cs="Times New Roman"/>
                <w:i/>
              </w:rPr>
              <w:t>when</w:t>
            </w:r>
            <w:r w:rsidRPr="002B085F">
              <w:rPr>
                <w:rFonts w:ascii="Times New Roman" w:hAnsi="Times New Roman" w:cs="Times New Roman"/>
              </w:rPr>
              <w:t>. Согласование времён.</w:t>
            </w:r>
            <w:r w:rsidRPr="002B085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72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FD3B90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  <w:r w:rsidRPr="0072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FD3B9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Такой же умный как.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C62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лексики в речи.</w:t>
            </w:r>
          </w:p>
          <w:p w:rsidR="003F13F0" w:rsidRPr="00F80BB6" w:rsidRDefault="003F13F0" w:rsidP="00C62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C62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C62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72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FD3B9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724D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Такой же умный как.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письму.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6B0F3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FD3B90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6B0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FD3B9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животных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85F">
              <w:rPr>
                <w:rFonts w:ascii="Times New Roman" w:hAnsi="Times New Roman" w:cs="Times New Roman"/>
              </w:rPr>
              <w:t>Вводные слова и выражения, используемые при написании сочинения (</w:t>
            </w:r>
            <w:r w:rsidRPr="002B085F">
              <w:rPr>
                <w:rFonts w:ascii="Times New Roman" w:hAnsi="Times New Roman" w:cs="Times New Roman"/>
                <w:i/>
              </w:rPr>
              <w:t>opinion essay</w:t>
            </w:r>
            <w:r w:rsidRPr="002B085F">
              <w:rPr>
                <w:rFonts w:ascii="Times New Roman" w:hAnsi="Times New Roman" w:cs="Times New Roman"/>
              </w:rPr>
              <w:t>).</w:t>
            </w:r>
            <w:r w:rsidRPr="002B085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6B0F3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FD3B90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Pr="006B0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FD3B9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Зоопарки в современном мире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C62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лексики в речи.</w:t>
            </w:r>
          </w:p>
          <w:p w:rsidR="003F13F0" w:rsidRPr="00F80BB6" w:rsidRDefault="003F13F0" w:rsidP="00C62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Обучение чтению.</w:t>
            </w:r>
          </w:p>
          <w:p w:rsidR="003F13F0" w:rsidRPr="00F80BB6" w:rsidRDefault="003F13F0" w:rsidP="00C62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C62E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85F">
              <w:rPr>
                <w:rFonts w:ascii="Times New Roman" w:hAnsi="Times New Roman" w:cs="Times New Roman"/>
              </w:rPr>
              <w:t xml:space="preserve">Вводные слова и выражения, </w:t>
            </w:r>
            <w:r w:rsidRPr="002B085F">
              <w:rPr>
                <w:rFonts w:ascii="Times New Roman" w:hAnsi="Times New Roman" w:cs="Times New Roman"/>
              </w:rPr>
              <w:lastRenderedPageBreak/>
              <w:t>используемые при написании сочинения (</w:t>
            </w:r>
            <w:r w:rsidRPr="002B085F">
              <w:rPr>
                <w:rFonts w:ascii="Times New Roman" w:hAnsi="Times New Roman" w:cs="Times New Roman"/>
                <w:i/>
              </w:rPr>
              <w:t>opinion essay</w:t>
            </w:r>
            <w:r w:rsidRPr="002B085F">
              <w:rPr>
                <w:rFonts w:ascii="Times New Roman" w:hAnsi="Times New Roman" w:cs="Times New Roman"/>
              </w:rPr>
              <w:t>).</w:t>
            </w:r>
            <w:r w:rsidRPr="002B085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6B0F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стр. </w:t>
            </w:r>
            <w:r w:rsidR="00FD3B90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  <w:r w:rsidRPr="006B0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6B0F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упр.</w:t>
            </w:r>
            <w:r w:rsidR="00FD3B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94A9C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6B0C0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012F83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DB29C9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Зоопарки в современном мире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85F" w:rsidRPr="00F80BB6" w:rsidRDefault="002B085F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1.Обучение письму.</w:t>
            </w:r>
          </w:p>
          <w:p w:rsidR="002B085F" w:rsidRPr="00F80BB6" w:rsidRDefault="002B085F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494A9C" w:rsidRPr="00F80BB6" w:rsidRDefault="002B085F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FD3B9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стр.85</w:t>
            </w:r>
            <w:r w:rsidR="003F13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упр.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494A9C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6B0C0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012F83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724572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тест по разделу «</w:t>
            </w:r>
            <w:r w:rsidR="006A7AB2">
              <w:rPr>
                <w:rFonts w:ascii="Times New Roman" w:eastAsia="Calibri" w:hAnsi="Times New Roman" w:cs="Times New Roman"/>
                <w:sz w:val="24"/>
                <w:szCs w:val="24"/>
              </w:rPr>
              <w:t>Удивительные животные»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932AF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повтор.грам. материал</w:t>
            </w:r>
          </w:p>
        </w:tc>
      </w:tr>
      <w:tr w:rsidR="006B0C0C" w:rsidRPr="00F80BB6" w:rsidTr="008C153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0C" w:rsidRPr="006B0C0C" w:rsidRDefault="006B0C0C" w:rsidP="006B0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C0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6B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10: </w:t>
            </w:r>
            <w:r w:rsidRPr="006B0C0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Leaders</w:t>
            </w:r>
            <w:r w:rsidRPr="006B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B0C0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Pr="006B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B0C0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followers</w:t>
            </w:r>
            <w:r w:rsidRPr="006B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-8часов</w:t>
            </w:r>
          </w:p>
          <w:p w:rsidR="006B0C0C" w:rsidRPr="00F80BB6" w:rsidRDefault="006B0C0C" w:rsidP="006B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10: Лидеры и их последователи.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Известные люди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 Обучение чтению.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</w:t>
            </w:r>
            <w:r w:rsidRPr="002B085F">
              <w:rPr>
                <w:rFonts w:ascii="Times New Roman" w:eastAsia="Calibri" w:hAnsi="Times New Roman" w:cs="Times New Roman"/>
                <w:sz w:val="24"/>
                <w:szCs w:val="24"/>
              </w:rPr>
              <w:t>Лидеры и их последователи</w:t>
            </w:r>
            <w:r w:rsidRPr="006B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B80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4A0011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  <w:r w:rsidRPr="00B80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4A00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Известные люди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 Обучение чтению.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B80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4A0011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  <w:r w:rsidRPr="00B80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4A00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Известные люди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D335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лексики в речи.</w:t>
            </w:r>
          </w:p>
          <w:p w:rsidR="003F13F0" w:rsidRPr="00F80BB6" w:rsidRDefault="003F13F0" w:rsidP="00D335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D335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D335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2B085F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85F">
              <w:rPr>
                <w:rFonts w:ascii="Times New Roman" w:hAnsi="Times New Roman" w:cs="Times New Roman"/>
              </w:rPr>
              <w:t>Вводные слова и выражения, используемые при написании сочинения (</w:t>
            </w:r>
            <w:r w:rsidRPr="002B085F">
              <w:rPr>
                <w:rFonts w:ascii="Times New Roman" w:hAnsi="Times New Roman" w:cs="Times New Roman"/>
                <w:i/>
              </w:rPr>
              <w:t>opinion essay</w:t>
            </w:r>
            <w:r w:rsidRPr="002B085F">
              <w:rPr>
                <w:rFonts w:ascii="Times New Roman" w:hAnsi="Times New Roman" w:cs="Times New Roman"/>
              </w:rPr>
              <w:t>).</w:t>
            </w:r>
            <w:r w:rsidRPr="002B085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4A0011">
            <w:r w:rsidRPr="00B8021E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4A0011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Pr="00B80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4A00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Какого « цвета» твой мозг?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</w:t>
            </w:r>
            <w:r w:rsidRPr="002B085F">
              <w:rPr>
                <w:rFonts w:ascii="Times New Roman" w:eastAsia="Calibri" w:hAnsi="Times New Roman" w:cs="Times New Roman"/>
                <w:sz w:val="24"/>
                <w:szCs w:val="24"/>
              </w:rPr>
              <w:t>Лидеры и их последователи</w:t>
            </w:r>
            <w:r w:rsidRPr="006B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4A0011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стр.90</w:t>
            </w:r>
            <w:r w:rsidR="003F13F0" w:rsidRPr="00B80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упр.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Какого «цвета» твой мозг?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1.Активизация лексики в 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речи.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3F13F0" w:rsidRPr="00F80BB6" w:rsidRDefault="003F13F0" w:rsidP="002B08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1C4701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окончанием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-ing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4A0011">
            <w:r w:rsidRPr="00B802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стр. </w:t>
            </w:r>
            <w:r w:rsidR="004A0011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  <w:r w:rsidRPr="00B802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B802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упр.</w:t>
            </w:r>
            <w:r w:rsidR="004A00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Благотворительность начинается с дома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Глаголы с окончанием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-ing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5F3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4A0011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  <w:r w:rsidRPr="005F3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4A00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F13F0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Молодежные виды деятельности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1C7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 Обучение чтению.</w:t>
            </w:r>
          </w:p>
          <w:p w:rsidR="003F13F0" w:rsidRPr="00F80BB6" w:rsidRDefault="003F13F0" w:rsidP="001C7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2.Обучение аудированию.</w:t>
            </w:r>
          </w:p>
          <w:p w:rsidR="003F13F0" w:rsidRPr="00F80BB6" w:rsidRDefault="003F13F0" w:rsidP="001C71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Pr="00F80BB6" w:rsidRDefault="003F13F0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Глаголы с окончанием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-ing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0" w:rsidRDefault="003F13F0">
            <w:r w:rsidRPr="005F3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4F2EDB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Pr="005F3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4F2E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94A9C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Default="006B0C0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6B0C0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012F83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012F83" w:rsidRDefault="000576EE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724572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Лексико-грамматический тест по разделу «</w:t>
            </w:r>
            <w:r w:rsidR="006A7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Лидеры и их последователи»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494A9C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9C" w:rsidRPr="00F80BB6" w:rsidRDefault="00932AF3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повтор.грам. материал</w:t>
            </w:r>
          </w:p>
        </w:tc>
      </w:tr>
      <w:tr w:rsidR="006B0C0C" w:rsidRPr="00F80BB6" w:rsidTr="008C153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0C" w:rsidRPr="00A851EB" w:rsidRDefault="006B0C0C" w:rsidP="006B0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Examstrategies </w:t>
            </w:r>
            <w:r w:rsidRPr="006B0C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A85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.-2часа</w:t>
            </w:r>
          </w:p>
          <w:p w:rsidR="006B0C0C" w:rsidRPr="00F80BB6" w:rsidRDefault="006B0C0C" w:rsidP="006B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Готовимся к экзаменам- 2</w:t>
            </w:r>
          </w:p>
        </w:tc>
      </w:tr>
      <w:tr w:rsidR="00D002D8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B0C0C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012F83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012F83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4. Письмо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417A9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7A9">
              <w:rPr>
                <w:rFonts w:ascii="Times New Roman" w:hAnsi="Times New Roman" w:cs="Times New Roman"/>
              </w:rPr>
              <w:t>Стратегии письменной речи: личное письмо (решение коммуникативной задачи).</w:t>
            </w:r>
            <w:r w:rsidRPr="00F417A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Default="003B01A6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стр.116</w:t>
            </w:r>
            <w:r w:rsidR="00D002D8" w:rsidRPr="001A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упр.</w:t>
            </w:r>
          </w:p>
        </w:tc>
      </w:tr>
      <w:tr w:rsidR="00D002D8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417A9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7A9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012F83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012F83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 4. Письмо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D63BD0" w:rsidRDefault="00D002D8" w:rsidP="00F417A9">
            <w:pPr>
              <w:pStyle w:val="af2"/>
            </w:pPr>
            <w:r w:rsidRPr="00D63BD0">
              <w:t xml:space="preserve">Стратегии </w:t>
            </w:r>
            <w:r w:rsidRPr="00995B3E">
              <w:rPr>
                <w:b/>
              </w:rPr>
              <w:t>письменной речи:</w:t>
            </w:r>
            <w:r w:rsidRPr="00D63BD0">
              <w:t xml:space="preserve"> личное письмо (структура и стилистика).</w:t>
            </w:r>
          </w:p>
          <w:p w:rsidR="00D002D8" w:rsidRPr="00D63BD0" w:rsidRDefault="00D002D8" w:rsidP="00F417A9">
            <w:pPr>
              <w:pStyle w:val="af2"/>
            </w:pPr>
            <w:r w:rsidRPr="00D63BD0">
              <w:t>ий</w:t>
            </w:r>
          </w:p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Default="00D002D8">
            <w:r w:rsidRPr="001A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3B01A6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  <w:r w:rsidRPr="001A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</w:p>
        </w:tc>
      </w:tr>
      <w:tr w:rsidR="006B0C0C" w:rsidRPr="00F80BB6" w:rsidTr="008C153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0C" w:rsidRDefault="006B0C0C" w:rsidP="006B0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Consolidation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2 часа        </w:t>
            </w:r>
          </w:p>
          <w:p w:rsidR="006B0C0C" w:rsidRPr="00F80BB6" w:rsidRDefault="006B0C0C" w:rsidP="006B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Повторени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 по разделам 8-10</w:t>
            </w:r>
          </w:p>
        </w:tc>
      </w:tr>
      <w:tr w:rsidR="00D002D8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417A9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7A9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012F83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012F83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E96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лексико-грамматического материала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грамматики в речи.</w:t>
            </w:r>
          </w:p>
          <w:p w:rsidR="00D002D8" w:rsidRPr="00F80BB6" w:rsidRDefault="00D002D8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D002D8" w:rsidRPr="00F80BB6" w:rsidRDefault="00D002D8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3.Обучение аудированию.</w:t>
            </w:r>
          </w:p>
          <w:p w:rsidR="00D002D8" w:rsidRPr="00F80BB6" w:rsidRDefault="00D002D8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Default="00D002D8">
            <w:r w:rsidRPr="005D0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</w:t>
            </w:r>
            <w:r w:rsidR="003B01A6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 w:rsidRPr="005D0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упр.</w:t>
            </w:r>
            <w:r w:rsidR="003B01A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D002D8" w:rsidRPr="00F80BB6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B0C0C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012F83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012F83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грамматики в речи.</w:t>
            </w:r>
          </w:p>
          <w:p w:rsidR="00D002D8" w:rsidRPr="00F80BB6" w:rsidRDefault="00D002D8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D002D8" w:rsidRPr="00F80BB6" w:rsidRDefault="00D002D8" w:rsidP="002264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Обсуждениеинформации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Default="00D002D8">
            <w:r w:rsidRPr="005D075F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3B01A6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  <w:r w:rsidRPr="005D0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3B01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B0C0C" w:rsidRPr="00C94CC2" w:rsidTr="008C1534">
        <w:trPr>
          <w:gridBefore w:val="1"/>
          <w:wBefore w:w="600" w:type="dxa"/>
        </w:trPr>
        <w:tc>
          <w:tcPr>
            <w:tcW w:w="158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C0C" w:rsidRPr="00892E96" w:rsidRDefault="006B0C0C" w:rsidP="006B0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Dialogue of cultures 4- 2</w:t>
            </w: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  <w:p w:rsidR="006B0C0C" w:rsidRPr="006B0C0C" w:rsidRDefault="006B0C0C" w:rsidP="006B0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Диалогкультур</w:t>
            </w:r>
            <w:r w:rsidRPr="00892E9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D002D8" w:rsidRPr="006B0C0C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B0C0C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B0C0C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B0C0C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B0C0C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D67D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спорта и их  происхождения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лексики по теме.</w:t>
            </w:r>
          </w:p>
          <w:p w:rsidR="00D002D8" w:rsidRPr="00F80BB6" w:rsidRDefault="00D002D8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D002D8" w:rsidRPr="00F80BB6" w:rsidRDefault="00D002D8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3.Обучение аудированию.</w:t>
            </w:r>
          </w:p>
          <w:p w:rsidR="00D002D8" w:rsidRPr="006D67D6" w:rsidRDefault="00D002D8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4. Обсуждение информации.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D67D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Лексика по теме « спорт»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D67D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Default="00D002D8">
            <w:r w:rsidRPr="00636D77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3B01A6">
              <w:rPr>
                <w:rFonts w:ascii="Times New Roman" w:eastAsia="Calibri" w:hAnsi="Times New Roman" w:cs="Times New Roman"/>
                <w:sz w:val="24"/>
                <w:szCs w:val="24"/>
              </w:rPr>
              <w:t>106</w:t>
            </w:r>
            <w:r w:rsidRPr="00636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3B01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D002D8" w:rsidRPr="006B0C0C" w:rsidTr="00173F74">
        <w:trPr>
          <w:gridBefore w:val="1"/>
          <w:wBefore w:w="600" w:type="dxa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B0C0C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B0C0C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B0C0C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B0C0C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D67D6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Виды спорта и их  происхождения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F80BB6" w:rsidRDefault="00D002D8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1.Активизация грамматики в речи.</w:t>
            </w:r>
          </w:p>
          <w:p w:rsidR="00D002D8" w:rsidRPr="00F80BB6" w:rsidRDefault="00D002D8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2. Обучение чтению.</w:t>
            </w:r>
          </w:p>
          <w:p w:rsidR="00D002D8" w:rsidRPr="006B0C0C" w:rsidRDefault="00D002D8" w:rsidP="006D67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0B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80BB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Обсуждениеинформации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B0C0C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Pr="006B0C0C" w:rsidRDefault="00D002D8" w:rsidP="00F80B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D8" w:rsidRDefault="00D002D8">
            <w:r w:rsidRPr="00636D77">
              <w:rPr>
                <w:rFonts w:ascii="Times New Roman" w:eastAsia="Calibri" w:hAnsi="Times New Roman" w:cs="Times New Roman"/>
                <w:sz w:val="24"/>
                <w:szCs w:val="24"/>
              </w:rPr>
              <w:t>стр.</w:t>
            </w:r>
            <w:r w:rsidR="003B01A6"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  <w:r w:rsidRPr="00636D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упр.</w:t>
            </w:r>
            <w:r w:rsidR="003B01A6"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</w:tr>
    </w:tbl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BB6" w:rsidRPr="00F80BB6" w:rsidRDefault="00F80BB6" w:rsidP="00F80B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0BB6" w:rsidRPr="00F80BB6" w:rsidRDefault="00F80BB6" w:rsidP="00F80B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BB6" w:rsidRPr="00F80BB6" w:rsidRDefault="00F80BB6" w:rsidP="00F80BB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BB6" w:rsidRPr="00F80BB6" w:rsidRDefault="00F80BB6" w:rsidP="00D27F2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F80BB6" w:rsidRPr="00F80BB6" w:rsidRDefault="00F80BB6" w:rsidP="00F80BB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sectPr w:rsidR="00F80BB6" w:rsidRPr="00F80BB6" w:rsidSect="008B64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15E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5CB30EE"/>
    <w:multiLevelType w:val="hybridMultilevel"/>
    <w:tmpl w:val="D6C8497E"/>
    <w:lvl w:ilvl="0" w:tplc="E15660D8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B9"/>
    <w:rsid w:val="00012F83"/>
    <w:rsid w:val="000576EE"/>
    <w:rsid w:val="00070323"/>
    <w:rsid w:val="000A27FB"/>
    <w:rsid w:val="000E0967"/>
    <w:rsid w:val="000F08BE"/>
    <w:rsid w:val="000F120E"/>
    <w:rsid w:val="001041BB"/>
    <w:rsid w:val="0011469E"/>
    <w:rsid w:val="001218A5"/>
    <w:rsid w:val="00122950"/>
    <w:rsid w:val="00130C13"/>
    <w:rsid w:val="00173F74"/>
    <w:rsid w:val="00187671"/>
    <w:rsid w:val="00196CAE"/>
    <w:rsid w:val="001C4701"/>
    <w:rsid w:val="001C7109"/>
    <w:rsid w:val="0021530C"/>
    <w:rsid w:val="002155EA"/>
    <w:rsid w:val="00217A30"/>
    <w:rsid w:val="002264F7"/>
    <w:rsid w:val="0026494C"/>
    <w:rsid w:val="00271EB7"/>
    <w:rsid w:val="002B085F"/>
    <w:rsid w:val="002E5A38"/>
    <w:rsid w:val="003921B5"/>
    <w:rsid w:val="003B00B9"/>
    <w:rsid w:val="003B01A6"/>
    <w:rsid w:val="003F13F0"/>
    <w:rsid w:val="004068D7"/>
    <w:rsid w:val="0044314B"/>
    <w:rsid w:val="004779F2"/>
    <w:rsid w:val="00485D4C"/>
    <w:rsid w:val="00494A9C"/>
    <w:rsid w:val="004A0011"/>
    <w:rsid w:val="004C3708"/>
    <w:rsid w:val="004D57B4"/>
    <w:rsid w:val="004D5CDF"/>
    <w:rsid w:val="004E2B31"/>
    <w:rsid w:val="004F2EDB"/>
    <w:rsid w:val="00535361"/>
    <w:rsid w:val="00544C6E"/>
    <w:rsid w:val="00566A80"/>
    <w:rsid w:val="0061229A"/>
    <w:rsid w:val="00677305"/>
    <w:rsid w:val="006A7AB2"/>
    <w:rsid w:val="006B0C0C"/>
    <w:rsid w:val="006B1D06"/>
    <w:rsid w:val="006D3833"/>
    <w:rsid w:val="006D67D6"/>
    <w:rsid w:val="00722ADE"/>
    <w:rsid w:val="00724049"/>
    <w:rsid w:val="00724572"/>
    <w:rsid w:val="007328D8"/>
    <w:rsid w:val="007406AE"/>
    <w:rsid w:val="007504DC"/>
    <w:rsid w:val="007550FF"/>
    <w:rsid w:val="007A4E95"/>
    <w:rsid w:val="007C1FA6"/>
    <w:rsid w:val="008024E5"/>
    <w:rsid w:val="008233A7"/>
    <w:rsid w:val="00856ADB"/>
    <w:rsid w:val="008632BA"/>
    <w:rsid w:val="0087787C"/>
    <w:rsid w:val="00883866"/>
    <w:rsid w:val="00892E96"/>
    <w:rsid w:val="00894C53"/>
    <w:rsid w:val="008B644A"/>
    <w:rsid w:val="008C1534"/>
    <w:rsid w:val="0091637B"/>
    <w:rsid w:val="00932AF3"/>
    <w:rsid w:val="009334A2"/>
    <w:rsid w:val="009B5293"/>
    <w:rsid w:val="009C64A1"/>
    <w:rsid w:val="00A04A11"/>
    <w:rsid w:val="00A0704D"/>
    <w:rsid w:val="00A851EB"/>
    <w:rsid w:val="00AF3174"/>
    <w:rsid w:val="00B73D53"/>
    <w:rsid w:val="00BC2FD1"/>
    <w:rsid w:val="00BD30F1"/>
    <w:rsid w:val="00BE4C2F"/>
    <w:rsid w:val="00C62EB4"/>
    <w:rsid w:val="00C76546"/>
    <w:rsid w:val="00C94CC2"/>
    <w:rsid w:val="00CD0507"/>
    <w:rsid w:val="00CE1E50"/>
    <w:rsid w:val="00D002D8"/>
    <w:rsid w:val="00D23DC0"/>
    <w:rsid w:val="00D25299"/>
    <w:rsid w:val="00D27F2E"/>
    <w:rsid w:val="00D3350A"/>
    <w:rsid w:val="00D46200"/>
    <w:rsid w:val="00D55AD6"/>
    <w:rsid w:val="00D61E82"/>
    <w:rsid w:val="00D86717"/>
    <w:rsid w:val="00DA1D0A"/>
    <w:rsid w:val="00DB09F9"/>
    <w:rsid w:val="00DB29C9"/>
    <w:rsid w:val="00DC56E2"/>
    <w:rsid w:val="00DC6B11"/>
    <w:rsid w:val="00DD11BB"/>
    <w:rsid w:val="00DE5568"/>
    <w:rsid w:val="00E00A8B"/>
    <w:rsid w:val="00E303D1"/>
    <w:rsid w:val="00E429D7"/>
    <w:rsid w:val="00E53B60"/>
    <w:rsid w:val="00E8726D"/>
    <w:rsid w:val="00EA131B"/>
    <w:rsid w:val="00EB6943"/>
    <w:rsid w:val="00EC37CA"/>
    <w:rsid w:val="00ED35B9"/>
    <w:rsid w:val="00EE675D"/>
    <w:rsid w:val="00F417A9"/>
    <w:rsid w:val="00F42DC4"/>
    <w:rsid w:val="00F47D8C"/>
    <w:rsid w:val="00F80BB6"/>
    <w:rsid w:val="00F968A8"/>
    <w:rsid w:val="00FB10DF"/>
    <w:rsid w:val="00FC02D7"/>
    <w:rsid w:val="00FD077F"/>
    <w:rsid w:val="00FD3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2C7C7-12BF-494D-A8DB-837F695D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DC4"/>
  </w:style>
  <w:style w:type="paragraph" w:styleId="1">
    <w:name w:val="heading 1"/>
    <w:basedOn w:val="a"/>
    <w:next w:val="a"/>
    <w:link w:val="10"/>
    <w:qFormat/>
    <w:rsid w:val="00F80BB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B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BB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de-D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BB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BB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F80B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BB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0B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80BB6"/>
    <w:rPr>
      <w:rFonts w:ascii="Cambria" w:eastAsia="Times New Roman" w:hAnsi="Cambria" w:cs="Times New Roman"/>
      <w:b/>
      <w:bCs/>
      <w:sz w:val="26"/>
      <w:szCs w:val="26"/>
      <w:lang w:val="de-DE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80B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0BB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semiHidden/>
    <w:rsid w:val="00F80BB6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80BB6"/>
  </w:style>
  <w:style w:type="paragraph" w:styleId="a3">
    <w:name w:val="header"/>
    <w:basedOn w:val="a"/>
    <w:link w:val="a4"/>
    <w:uiPriority w:val="99"/>
    <w:semiHidden/>
    <w:unhideWhenUsed/>
    <w:rsid w:val="00F80B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80BB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80B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80BB6"/>
    <w:rPr>
      <w:rFonts w:ascii="Calibri" w:eastAsia="Calibri" w:hAnsi="Calibri" w:cs="Times New Roman"/>
    </w:rPr>
  </w:style>
  <w:style w:type="paragraph" w:styleId="a7">
    <w:name w:val="caption"/>
    <w:basedOn w:val="a"/>
    <w:next w:val="a"/>
    <w:uiPriority w:val="35"/>
    <w:semiHidden/>
    <w:unhideWhenUsed/>
    <w:qFormat/>
    <w:rsid w:val="00F80BB6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F80BB6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semiHidden/>
    <w:rsid w:val="00F80BB6"/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semiHidden/>
    <w:unhideWhenUsed/>
    <w:rsid w:val="00F80B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80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F80B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F80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80BB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80BB6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80BB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0BB6"/>
    <w:rPr>
      <w:rFonts w:ascii="Tahoma" w:eastAsia="Calibri" w:hAnsi="Tahoma" w:cs="Tahoma"/>
      <w:sz w:val="16"/>
      <w:szCs w:val="16"/>
    </w:rPr>
  </w:style>
  <w:style w:type="paragraph" w:styleId="ae">
    <w:name w:val="No Spacing"/>
    <w:uiPriority w:val="1"/>
    <w:qFormat/>
    <w:rsid w:val="00F80BB6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F80BB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F80BB6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uiPriority w:val="99"/>
    <w:semiHidden/>
    <w:unhideWhenUsed/>
    <w:rsid w:val="00F80BB6"/>
    <w:rPr>
      <w:rFonts w:ascii="Times New Roman" w:hAnsi="Times New Roman" w:cs="Times New Roman" w:hint="default"/>
    </w:rPr>
  </w:style>
  <w:style w:type="table" w:styleId="af1">
    <w:name w:val="Table Grid"/>
    <w:basedOn w:val="a1"/>
    <w:uiPriority w:val="99"/>
    <w:rsid w:val="00F80B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99"/>
    <w:rsid w:val="00F80B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екст обычный"/>
    <w:basedOn w:val="a"/>
    <w:qFormat/>
    <w:rsid w:val="00F417A9"/>
    <w:pPr>
      <w:widowControl w:val="0"/>
      <w:autoSpaceDE w:val="0"/>
      <w:autoSpaceDN w:val="0"/>
      <w:adjustRightInd w:val="0"/>
      <w:spacing w:after="240" w:line="250" w:lineRule="auto"/>
      <w:ind w:left="85" w:right="85"/>
      <w:contextualSpacing/>
    </w:pPr>
    <w:rPr>
      <w:rFonts w:ascii="Times New Roman" w:eastAsia="Calibri" w:hAnsi="Times New Roman" w:cs="Calibri"/>
      <w:color w:val="231F2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6458-98CE-4393-80E9-7786863E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7035</Words>
  <Characters>40106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RooT</cp:lastModifiedBy>
  <cp:revision>19</cp:revision>
  <dcterms:created xsi:type="dcterms:W3CDTF">2015-09-27T12:23:00Z</dcterms:created>
  <dcterms:modified xsi:type="dcterms:W3CDTF">2016-06-06T16:58:00Z</dcterms:modified>
</cp:coreProperties>
</file>