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9" w:type="pct"/>
        <w:tblCellSpacing w:w="0" w:type="dxa"/>
        <w:tblInd w:w="-112" w:type="dxa"/>
        <w:tblBorders>
          <w:bottom w:val="single" w:sz="6" w:space="0" w:color="DCDCDC"/>
        </w:tblBorders>
        <w:shd w:val="clear" w:color="auto" w:fill="FFFFFF"/>
        <w:tblCellMar>
          <w:top w:w="30" w:type="dxa"/>
          <w:left w:w="30" w:type="dxa"/>
          <w:bottom w:w="335" w:type="dxa"/>
          <w:right w:w="30" w:type="dxa"/>
        </w:tblCellMar>
        <w:tblLook w:val="04A0"/>
      </w:tblPr>
      <w:tblGrid>
        <w:gridCol w:w="9526"/>
      </w:tblGrid>
      <w:tr w:rsidR="00EF37CA" w:rsidRPr="00EF37CA" w:rsidTr="00EF37CA">
        <w:trPr>
          <w:trHeight w:val="13862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ru-RU"/>
              </w:rPr>
              <w:t>Классный час «Толерантность – путь к миру и добру».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>Цель: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Формирование представления о толерантности</w:t>
            </w:r>
            <w:r w:rsidRPr="00EF37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как о важнейшей нравственной общечеловеческой ценности общества.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>Задачи: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Сформировать у подростков представление о толерантности;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Познакомить учащихся с основными чертами толерантной личности; показать многозначность понятия «толерантность»;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Дать учащимся возможность оценить степень своей толерантности;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Создать условий для формирования терпимости к различиям между людьми (индивидуальным, национальным, мировоззренческим и др.);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 Способствовать воспитанию чувства сплочённости класса; развитию уважительного отношения между учащимися;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 Формировать толерантное мышление и поведение учащихся.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ru-RU"/>
              </w:rPr>
              <w:t>Предварительная работа: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учащимся заранее сообщается тема данного мероприятия, класс делится на 3 группы, каждой группе даётся задание рассказать о толерантности в нашей жизни.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ru-RU"/>
              </w:rPr>
              <w:t>Психолог:</w:t>
            </w: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Ребята,</w:t>
            </w: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сегодня наш разговор пойдет о толерантности. </w:t>
            </w:r>
            <w:proofErr w:type="gramStart"/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 тема является очень важной, потому что мы с вами живем в многонациональной стране, и от того как сложится взаимоотношение и взаимопонимание между людьми с разными национальностями, с разной верой, традициями, с разными взглядами на жизнь и поведением, зависит благосостояние и мир: в стране, в каждом городе, в каждой семье, в каждом классе.</w:t>
            </w:r>
            <w:proofErr w:type="gramEnd"/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поэтому наш классный час называется: </w:t>
            </w: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«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Толерантность – путь к миру и добру».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Классный час мне хочется начать с цитаты известного драматурга Бернарда Шоу: </w:t>
            </w: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«Люди научились летать, как птицы, плавать, как рыбы, осталось научиться жить, как люди».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Что значит жить как люди? На этот важный вопрос я предлагаю вам ответить в конце нашего классного часа.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Прежде чем мы перейдем к обсуждению данной темы, послушайте одну притчу.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ru-RU"/>
              </w:rPr>
              <w:t>Притча о терпении.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 xml:space="preserve">Жил-был мальчик с ужасным характером. Он часто обижал людей, грубил 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lastRenderedPageBreak/>
              <w:t>им, обзывался, не уважал старших, осуждал других ребят, ссорился с ними, часто был равнодушен к просьбам о помощи.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В один день его отец дал ему мешочек с гвоздями и велел забивать по гвоздю в садовую ограду каждый раз, когда он будет терять терпение, с кем-то ссориться, или обижать кого-то.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В первый день мальчик забил 37 гвоздей. В течение следующих недель он старался сдерживаться, и количество забитых гвоздей уменьшалось день ото дня.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Оказалось, что сдерживаться легче, чем забивать гвозди...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Наконец наступил день, когда мальчик не забил в ограду ни одного гвоздя.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Тогда он пошел к своему отцу и сказал ему об этом. Отец велел ему вытаскивать по одному гвоздю из ограды за каждый день, в который он не потеряет терпения.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Дни шли за днями, и наконец, мальчик смог сказать отцу, что он вытащил из ограды все гвозди.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Отец привел сына к ограде и сказал: «Сын мой, ты научился быть терпимым, уважать и помогать людям, но посмотри на эти дыры в ограде. Она больше никогда не будет такой, как раньше. Когда ты с кем-то ссоришься и говоришь вещи, которые могут сделать больно, ты наносишь собеседнику рану вроде этой. Ты можешь обидеть человека, а потом извиниться, но рана все равно останется. Я еще раз хочу повторить, неважно, сколько раз ты будешь просить прощения, рана останется.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ru-RU"/>
              </w:rPr>
              <w:t>Психолог: Ребята, скажите, о чем эта притча? Что вы поняли, из этой притчи? Как нужно относиться к людям</w:t>
            </w: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? </w:t>
            </w:r>
            <w:r w:rsidRPr="00EF37CA">
              <w:rPr>
                <w:rFonts w:ascii="Times New Roman" w:eastAsia="Times New Roman" w:hAnsi="Times New Roman" w:cs="Times New Roman"/>
                <w:color w:val="FF0000"/>
                <w:sz w:val="27"/>
                <w:lang w:eastAsia="ru-RU"/>
              </w:rPr>
              <w:t>(</w:t>
            </w:r>
            <w:r w:rsidRPr="00EF37CA">
              <w:rPr>
                <w:rFonts w:ascii="Times New Roman" w:eastAsia="Times New Roman" w:hAnsi="Times New Roman" w:cs="Times New Roman"/>
                <w:i/>
                <w:iCs/>
                <w:color w:val="FF0000"/>
                <w:sz w:val="27"/>
                <w:lang w:eastAsia="ru-RU"/>
              </w:rPr>
              <w:t>Ответы детей</w:t>
            </w:r>
            <w:r w:rsidRPr="00EF37CA">
              <w:rPr>
                <w:rFonts w:ascii="Times New Roman" w:eastAsia="Times New Roman" w:hAnsi="Times New Roman" w:cs="Times New Roman"/>
                <w:color w:val="FF0000"/>
                <w:sz w:val="27"/>
                <w:lang w:eastAsia="ru-RU"/>
              </w:rPr>
              <w:t>).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Психолог: 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Вы, правы</w:t>
            </w: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нужно </w:t>
            </w:r>
            <w:proofErr w:type="gramStart"/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уважать</w:t>
            </w:r>
            <w:proofErr w:type="gramEnd"/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индивидуальность людей, быть терпимыми с людьми. И сегодня мы будем с вами учиться быть терпимыми по отношению друг к другу.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ru-RU"/>
              </w:rPr>
              <w:t>Что вы понимаете под словом терпимость?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EF37CA">
              <w:rPr>
                <w:rFonts w:ascii="Times New Roman" w:eastAsia="Times New Roman" w:hAnsi="Times New Roman" w:cs="Times New Roman"/>
                <w:color w:val="FF0000"/>
                <w:sz w:val="27"/>
                <w:lang w:eastAsia="ru-RU"/>
              </w:rPr>
              <w:t>(</w:t>
            </w:r>
            <w:r w:rsidRPr="00EF37CA">
              <w:rPr>
                <w:rFonts w:ascii="Times New Roman" w:eastAsia="Times New Roman" w:hAnsi="Times New Roman" w:cs="Times New Roman"/>
                <w:i/>
                <w:iCs/>
                <w:color w:val="FF0000"/>
                <w:sz w:val="27"/>
                <w:lang w:eastAsia="ru-RU"/>
              </w:rPr>
              <w:t>Ответы детей</w:t>
            </w:r>
            <w:r w:rsidRPr="00EF37CA">
              <w:rPr>
                <w:rFonts w:ascii="Times New Roman" w:eastAsia="Times New Roman" w:hAnsi="Times New Roman" w:cs="Times New Roman"/>
                <w:color w:val="FF0000"/>
                <w:sz w:val="27"/>
                <w:lang w:eastAsia="ru-RU"/>
              </w:rPr>
              <w:t>).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Терпимость-способность терпеть что-то или кого-то, быть выдержанным, выносливым, стойким, уметь мириться с существованием чего-либо, кого-либо, считаться с мнением других, быть снисходительным.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ru-RU"/>
              </w:rPr>
              <w:t>Какой синоним к слову терпимость вы знаете?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EF37CA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(Толерантность)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Давайте посмотрим, что понимают под словом толерантность разные культуры.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Tolerancia</w:t>
            </w:r>
            <w:proofErr w:type="spellEnd"/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gramStart"/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испанский</w:t>
            </w:r>
            <w:proofErr w:type="gramEnd"/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 – Способность признавать отличные от своих собственных идеи или мнения.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Tolerance</w:t>
            </w:r>
            <w:proofErr w:type="spellEnd"/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(французский) – Отношение, при котором допускается, что другие могут думать или действовать иначе, нежели ты сам.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Tolerance</w:t>
            </w:r>
            <w:proofErr w:type="spellEnd"/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(английский) – Готовность быть терпимым, снисходительность.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Kuan</w:t>
            </w:r>
            <w:proofErr w:type="spellEnd"/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rong</w:t>
            </w:r>
            <w:proofErr w:type="spellEnd"/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gramStart"/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китайский</w:t>
            </w:r>
            <w:proofErr w:type="gramEnd"/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 – Позволять, принимать, быть по отношению к другим великодушным.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Tasamul</w:t>
            </w:r>
            <w:proofErr w:type="spellEnd"/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(арабский) – Прощение, снисходительность, мягкость, милосердие, сострадание, благосклонность, терпение, расположенность к другим.</w:t>
            </w:r>
            <w:proofErr w:type="gramEnd"/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ru-RU"/>
              </w:rPr>
              <w:t>Какое из определений вам больше всего понравилось?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EF37CA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(</w:t>
            </w:r>
            <w:r w:rsidRPr="00EF37CA">
              <w:rPr>
                <w:rFonts w:ascii="Times New Roman" w:eastAsia="Times New Roman" w:hAnsi="Times New Roman" w:cs="Times New Roman"/>
                <w:i/>
                <w:iCs/>
                <w:color w:val="FF0000"/>
                <w:sz w:val="27"/>
                <w:lang w:eastAsia="ru-RU"/>
              </w:rPr>
              <w:t>Ответы детей</w:t>
            </w:r>
            <w:r w:rsidRPr="00EF37CA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).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ru-RU"/>
              </w:rPr>
              <w:t>Что объединяет эти определения?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EF37CA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(</w:t>
            </w:r>
            <w:r w:rsidRPr="00EF37CA">
              <w:rPr>
                <w:rFonts w:ascii="Times New Roman" w:eastAsia="Times New Roman" w:hAnsi="Times New Roman" w:cs="Times New Roman"/>
                <w:i/>
                <w:iCs/>
                <w:color w:val="FF0000"/>
                <w:sz w:val="27"/>
                <w:lang w:eastAsia="ru-RU"/>
              </w:rPr>
              <w:t>Ответы детей</w:t>
            </w:r>
            <w:r w:rsidRPr="00EF37CA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).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ru-RU"/>
              </w:rPr>
              <w:t>Психолог:</w:t>
            </w:r>
            <w:r w:rsidRPr="00EF37CA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 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Толерантность – это признание права каждого человека быть различным.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 синонимам понятия толерантность можно отнести: солидарность, взаимопонимание, уважение, открытость, равенство в достоинстве, уважение индивидуальности, ответственность.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последнем классном часе ваш класс был поделен на 3 группы, и вам было дано домашние задание - приготовить своё представление о толерантности в нашей жизни (по 3 минуты на каждую группу).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теперь я хочу предоставить слово 1 группе, которая готовила домашнее задание по теме: «</w:t>
            </w: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Толерантность в учебе и в отношениях с одноклассниками».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Дети рассказали о</w:t>
            </w: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том, что у них у всех общая цель получить образование, добиться успеха в жизни. И, несмотря на то, что они все разных национальностей, что они любят разные школьные предметы, у каждого из них свои интересы и увлечения, они все дружат, помогают и поддерживают друг друга.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Ответы детей: «Быть толерантным в учебе это помочь своему однокласснику, если он не понял какой-то материал, постараться объяснить ему, 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поддержать его, вселить ему веру в свои силы».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«Мы считаем, что нужно проявлять уважение к однокласснику, который отличается от тебя образом мыслей, стилем одежды, национальностью, вероисповеданием, ценностями, интересами».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«На наш взгляд, человеку толерантному свойственны следующие черты характера: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Знание себя, т.е. способность относиться к себе критически, знать свои достоинства и недостатки.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Ответственность. Толерантный человек не перекладывает ответственность на других, сам отвечает за свои поступки.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Потребность в определении, стремление к работе, творчеству, самореализации».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«Ученик может выразить свое отношение к одноклассникам шестью способами: уважением, доброжелательностью, пониманием, терпением, доверием, верностью своему слову».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«Не делай другим того, чего не хотел бы от других».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«Как ты думаешь о себе, так думай и о других».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Представляют свой девиз и эмблему.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ru-RU"/>
              </w:rPr>
              <w:t>Психолог:</w:t>
            </w: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Слово предоставляется 2 группе, которая готовила домашнее задание по теме: «</w:t>
            </w: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Толерантность в семье»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Дети рассказали о</w:t>
            </w: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том, что Семья для каждого человека имеет очень большое значение. Рассказали о своих семейных традициях и о том, как нужно относиться друг к другу.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Ответы детей: «Быть толерантным в семье это значит активно участвовать в жизни семьи, уважать своих родителей и всех членов семьи, помогать им, поддерживать их, прислушиваться к их мнению, относиться с пониманием к проблемам, иметь общие интересы, быть терпимее. А самое главное любить и доверять друг другу».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Далее дети рассказали о том, как они отмечают свои национальные праздники в кругу семьи (о праздниках Ураза-байрам, Курбан-байрам, святой Пасхи) и какие имеют связанные с праздниками семейные традиции.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Представляют свой девиз и эмблему.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ru-RU"/>
              </w:rPr>
              <w:lastRenderedPageBreak/>
              <w:t>Психолог: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Слово предоставляется 3 группе, которая готовила домашнее задание по теме: «</w:t>
            </w: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Толерантность с окружающими людьми».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Дети рассказали о</w:t>
            </w: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том, что нужно быть добрым, помогать другим людям (например, уступать место в транспорте, помогать пожилому человеку перейти дорогу), поддерживать людей в трудных ситуациях, уважать человеческое достоинство, не отказывать людям в дружбе и в общении (например, больным людям или людям с ограниченными возможностями), если они в этом нуждаются, иметь чувство сострадание.</w:t>
            </w:r>
            <w:proofErr w:type="gramEnd"/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Ответы детей: «Быть толерантным с окружающими людьми – означает принимать других со всеми их различиями характера, различиями в образе жизни и мыслей. Это означает быть внимательным к другим и обращать внимание, скорее на то, что нас сближает, а не то, что нас разделяет».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«Толерантный человек уважительно относится к людям не зависимо от их национальности, вероисповедания, традициями и взглядами на жизнь, ведь если бы мы были все одинаковыми, нам неинтересно было бы друг с другом. Мы все разные, но мы ВМЕСТЕ, в этом и есть наша СИЛА!».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Представляют свой девиз и эмблему.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ru-RU"/>
              </w:rPr>
              <w:t>Психолог: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Ребята, вами была проделана большая работа, вы молодцы! А теперь я предлагаю вам поиграть в одну игру, которая называется «Победить дракона».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ru-RU"/>
              </w:rPr>
              <w:t>Игра.</w:t>
            </w: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Представьте, что вы жители больших городов, вы добрые соседи, которые дружат, общаются между собой. И вот случилось так, что между вашими городами, на перепутье поселился дракон, который стал настраивать вас </w:t>
            </w:r>
            <w:proofErr w:type="gramStart"/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против</w:t>
            </w:r>
            <w:proofErr w:type="gramEnd"/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друг</w:t>
            </w:r>
            <w:proofErr w:type="gramEnd"/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друга, мешать вам общаться между собой.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 раздам каждой группе по заданию, вы должны внимательно прочитать его, подумать, обсудить и объяснить свой ответ. И мы посмотрим, сможете ли вы победить дракона и мирно существовать друг с другом или дракон победит вас.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Задание 1 группе.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Ситуация: Вчера ваш одноклассник сорвал последний урок, сказав, что учитель заболел и урока не будет. Большая часть класса сбежала. Несколько человек остались, в том числе и вы. Сегодня классный руководитель сказал вам остаться после уроков для выяснения причины и зачинщика срыва урока. Вы не уходили </w:t>
            </w:r>
            <w:proofErr w:type="gramStart"/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вчера</w:t>
            </w:r>
            <w:proofErr w:type="gramEnd"/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вы знаете виновника случившегося. Ваши действия?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Задание 2 группе.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Ситуация: В вашем классе есть мальчик, который всегда настроен против 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всего коллектива: может обидеть девочку, обозвать, подставить подножку однокласснику, выставить вас в некрасивом виде перед учителем.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Ваш класс объявил ему бойкот. Но спустя неделю, ваш одноклассник заболел и не смог посещать школу. Как вы поступите? Отмените объявленный бойкот? Если ваш одноклассник не исправил за последнее время своего поведения.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Задание 3 группе.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Ситуация: Домашним заданием по литературе было стихотворение собственного сочинения на тему «Осень». Дома вы </w:t>
            </w:r>
            <w:proofErr w:type="gramStart"/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очень много</w:t>
            </w:r>
            <w:proofErr w:type="gramEnd"/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времени затратили на сочинение своего творения. В школе на уроке литературы обнаруживаете, что листочек со стихотворением куда-то пропал. Вы расстроены, вам обидно, но вспомнить и написать заново невозможно. Вдруг, вы слышите знакомые рифмы и мысли, которые произносит ваш одноклассник. Ваши действия?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ru-RU"/>
              </w:rPr>
              <w:t>Психолог:</w:t>
            </w: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Мы только что с вами поиграли в игру и посмотрели, что бы быть хорошими соседями, не причинять друг другу вреда и в нашей реальной жизни нужно уметь слушать друг друга, стараться решить проблему мирным путем, уметь прощать и договариваться.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 теперь давайте еще раз посмотрим, что представляет собой толерантное отношение к людям.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ru-RU"/>
              </w:rPr>
              <w:t>Толерантное отношение</w:t>
            </w: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 отношение с пониманием, с терпением, с готовностью всегда прийти на помощь другому человеку, с доброжелательным отношением к иным культурам, взглядам и традициям.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Я раздам каждой группе карточку, на которой будут написаны черты толерантной и </w:t>
            </w:r>
            <w:proofErr w:type="spellStart"/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интолерантной</w:t>
            </w:r>
            <w:proofErr w:type="spellEnd"/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(не толерантной) личности, вы должны выбрать черты толерантной личности и зачитать их.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Карточка 1 группе:</w:t>
            </w: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ru-RU"/>
              </w:rPr>
              <w:t>Толерантность – это …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lang w:eastAsia="ru-RU"/>
              </w:rPr>
              <w:t>Способность к переживанию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Уважение мнения других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Доброжелательность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Равнодушие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Цинизм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Признание многообразия культур нашего мира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Чуткость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доверие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Уважение человеческого достоинства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терпимость к чужому мнению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Принятие другого человека таким, какой он есть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Карточка 2 группе: </w:t>
            </w: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ru-RU"/>
              </w:rPr>
              <w:t>Толерантность – это …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Игнорирование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Желание что-либо делать вместе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Понимание и принятие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Эгоизм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Неприятие расовой дискриминации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Снисходительность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Раздражительность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Доверие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Агрессивность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Уважение прав других людей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Терпимость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Карточка 3 группе: </w:t>
            </w: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Толерантность – это …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Сочувствие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Готовность к диалогу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признание равенства других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Сотрудничество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Взаимопонимание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Выражение пренебрежения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Уважение собеседника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Осуждение других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Готовность мириться с чужим мнением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тактичность в отстаивании своего мнения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Неприятие насилия.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Далее психолог и участники обобщают всё сказанное, делают вывод, что </w:t>
            </w: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толерантность 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 активная нравственная позиция и психологическая готовность к терпимости во имя позитивного взаимодействия между людьми с разными интересами, взглядами на жизнь, образом жизни, с людьми с иной культурной, национальностью и религией.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ru-RU"/>
              </w:rPr>
              <w:t>Психолог: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Ребята, давайте сейчас с вами сделаем упражнение, которое называется «Мое новое качество».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«Попробуйте назвать то качество толерантной личности, которое вы хотели бы воспитать в себе в первую очередь. Это и будет первым шагом в воспитании толерантности в каждом из вас». Каждый ребенок должен назвать по одному качеству.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ru-RU"/>
              </w:rPr>
              <w:t>Психолог:</w:t>
            </w: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Ребята, в заключение нашего классного часа послушайте еще одну притчу.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ru-RU"/>
              </w:rPr>
              <w:t>Притча «О доброте».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Утро было очень холодное. Мальчик, который продавал газеты, очень замерз, и от голода у него уже не было сил. Ему нужно было продавать газеты, что бы заработать деньги на проезд в соседний поселок, в котором находилась школа, потому что в его поселке не было старших классов.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Мальчик настолько был голодным, что набрался смелости и решил подойти к ближайшему дому и попросить еды. Когда ему отворили дверь, то ему стало неловко, и он попросил только попить.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Женщина, которая открыла ему дверь, поняла, взглянув на мальчика, что он голоден. Она вынесла ему молоко в большом стакане. Когда мальчик выпил все молоко, он спросил: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Сколько мне нужно заплатить за молоко?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Ничего, – женщина с улыбкой на лице ему ответила, – меня учили с 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детства не брать деньги за добрые дела.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Прошло много лет и все вокруг изменилось. Та молодая женщина, состарилась и очень сильно заболела. Доктора, которые были в том поселке, не могли ей помочь. Ее перевели в городскую больницу и вызвали известного доктора.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Как только доктор узнал, откуда эта женщина, то он сразу же пошел к ней. Это был тот самый мальчик, который когда-то продавал газеты.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Он узнал эту женщину и сделал все возможное, чтобы ей помочь.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Лечение заняло много времени и усилий от доктора, но, в конце концов, женщина выздоровела.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лечения доктор сказал, чтобы счет за лечение сначала был предоставлен ему. Когда он получил счет, то он написал что-то внизу счета и распорядился, чтобы счет передали женщине.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Женщина ждала, когда ей придет счет за ее лечение, она понимала, что лечение обойдется ей очень дорого и ей придется продать все свое имущество.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Когда ей принесли счет, она увидела внизу счета надпись: «Счет полностью оплачен за один стакан молока» и подпись доктора.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Женщина расплакалась и тут же вспомнила голодного мальчика и стакан молока, который она ему дала.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ru-RU"/>
              </w:rPr>
              <w:t>Психолог: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Носите в сердцах любовь и доброту и дарите ее окружающим Вас людям. Бывает так, что мир может показаться, на первый взгляд, жестоким. Но это только на первый взгляд. Если Вы несете в мир искренне добро и любовь, то Вы получаете от мира в десятки раз больше.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Доброта и Мир – это то, что у нас внутри, в сердце.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 теперь давайте вернемся к цитате Бернарда Шоу: «Люди научились летать, как птицы, плавать, как рыбы, осталось научиться жить, как люди». И ответим на вопрос, поставленный в начале классного часа. Что значит жить как люди? (</w:t>
            </w:r>
            <w:r w:rsidRPr="00EF3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Ответы детей</w:t>
            </w: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).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ru-RU"/>
              </w:rPr>
              <w:t>Подведение итогов:</w:t>
            </w: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Психолог задает детям вопросы: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Что нового вы узнали на классном часе?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Что такое толерантность?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Какие качества присущи толерантной личности?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Что было самым интересным на классном часе?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ru-RU"/>
              </w:rPr>
              <w:t>Психолог: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Люди на свет рождаются разными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похожими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Своеобразными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Что бы других ты смог понимать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Нужно терпенье в себе воспитать!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Мы больше получим, чем отдадим,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Если будем чаще вспоминать про то, что нас соединяет,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 то, что человек становится Человеком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Только благодаря другому человеку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Мы, несем добро и мир в жизнь!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Получайте удовольствие от помощи людям!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Делитесь радостью с другими!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Умейте прощать!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Доверяйте людям и проявляйте </w:t>
            </w:r>
            <w:proofErr w:type="gramStart"/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заботу по отношению</w:t>
            </w:r>
            <w:proofErr w:type="gramEnd"/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 другим!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Умейте критически относиться к себе!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оценивайте людей, а </w:t>
            </w: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цените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их!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Мои пожелания</w:t>
            </w: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: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ru-RU"/>
              </w:rPr>
              <w:t>Ребята, поступайте с другими так же, как хотите, чтобы они поступали с вами.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>Будьте добрыми: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любящими, терпеливыми, заботливыми, милосердными, научитесь прощать.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lastRenderedPageBreak/>
              <w:t>Будьте надёжными: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честными, правдивыми, сдерживайте свои обещания.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>Будьте заботливыми: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вежливыми, внимательными, относитесь всегда с уважением к старшим.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>Будьте щедрыми: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бескорыстными, великодушными, готовыми всегда прийти на помощь.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>Будьте терпимыми:</w:t>
            </w: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уважайте чужой образ жизни, обычаи, мнения, верования</w:t>
            </w: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всё это поможет нам жить в мире.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>Итоговое упражнение «В добрый путь».</w:t>
            </w:r>
          </w:p>
          <w:p w:rsidR="00EF37CA" w:rsidRPr="00EF37CA" w:rsidRDefault="00EF37CA" w:rsidP="00EF37C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37C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ru-RU"/>
              </w:rPr>
              <w:t>Психолог:</w:t>
            </w:r>
            <w:r w:rsidRPr="00EF3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Ребята, у вас на столах приготовлены карточки из цветного картона в виде человеческого следа. Выберите два качества, две черты, которые являются сильными сторонами вашего характера. То есть два положительных качества, которыми вы обладаете. Запишите эти качества на карточке-следе. Развесим их на доску под заголовком «В добрый путь!».</w:t>
            </w:r>
          </w:p>
        </w:tc>
      </w:tr>
    </w:tbl>
    <w:p w:rsidR="0066010A" w:rsidRDefault="0066010A"/>
    <w:sectPr w:rsidR="0066010A" w:rsidSect="00EF37CA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37CA"/>
    <w:rsid w:val="0066010A"/>
    <w:rsid w:val="00EF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F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F37CA"/>
  </w:style>
  <w:style w:type="paragraph" w:customStyle="1" w:styleId="p2">
    <w:name w:val="p2"/>
    <w:basedOn w:val="a"/>
    <w:rsid w:val="00EF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F37CA"/>
  </w:style>
  <w:style w:type="character" w:customStyle="1" w:styleId="s3">
    <w:name w:val="s3"/>
    <w:basedOn w:val="a0"/>
    <w:rsid w:val="00EF37CA"/>
  </w:style>
  <w:style w:type="character" w:customStyle="1" w:styleId="s4">
    <w:name w:val="s4"/>
    <w:basedOn w:val="a0"/>
    <w:rsid w:val="00EF37CA"/>
  </w:style>
  <w:style w:type="character" w:customStyle="1" w:styleId="s5">
    <w:name w:val="s5"/>
    <w:basedOn w:val="a0"/>
    <w:rsid w:val="00EF37CA"/>
  </w:style>
  <w:style w:type="character" w:customStyle="1" w:styleId="s6">
    <w:name w:val="s6"/>
    <w:basedOn w:val="a0"/>
    <w:rsid w:val="00EF3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2477</Words>
  <Characters>14120</Characters>
  <Application>Microsoft Office Word</Application>
  <DocSecurity>0</DocSecurity>
  <Lines>117</Lines>
  <Paragraphs>33</Paragraphs>
  <ScaleCrop>false</ScaleCrop>
  <Company/>
  <LinksUpToDate>false</LinksUpToDate>
  <CharactersWithSpaces>16564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</dc:creator>
  <cp:lastModifiedBy>Оли</cp:lastModifiedBy>
  <cp:revision>1</cp:revision>
  <dcterms:created xsi:type="dcterms:W3CDTF">2016-01-11T19:25:00Z</dcterms:created>
  <dcterms:modified xsi:type="dcterms:W3CDTF">2016-01-11T19:32:00Z</dcterms:modified>
</cp:coreProperties>
</file>