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EA" w:rsidRPr="002A2142" w:rsidRDefault="00301EEA" w:rsidP="00CD72BC">
      <w:pPr>
        <w:pStyle w:val="a3"/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2A2142">
        <w:rPr>
          <w:sz w:val="28"/>
          <w:szCs w:val="28"/>
        </w:rPr>
        <w:t>Конспект занятия в средней группе</w:t>
      </w:r>
    </w:p>
    <w:p w:rsidR="00301EEA" w:rsidRDefault="00301EEA" w:rsidP="00CD72BC">
      <w:pPr>
        <w:pStyle w:val="a3"/>
        <w:shd w:val="clear" w:color="auto" w:fill="FFFFFF"/>
        <w:spacing w:line="360" w:lineRule="auto"/>
        <w:contextualSpacing/>
        <w:jc w:val="both"/>
        <w:rPr>
          <w:rStyle w:val="a4"/>
          <w:b w:val="0"/>
          <w:sz w:val="28"/>
          <w:szCs w:val="28"/>
        </w:rPr>
      </w:pPr>
      <w:r w:rsidRPr="002A2142">
        <w:rPr>
          <w:rStyle w:val="a5"/>
          <w:bCs/>
          <w:i w:val="0"/>
          <w:sz w:val="28"/>
          <w:szCs w:val="28"/>
        </w:rPr>
        <w:t>Тема:</w:t>
      </w:r>
      <w:r w:rsidR="002A2142">
        <w:rPr>
          <w:rStyle w:val="apple-converted-space"/>
          <w:bCs/>
          <w:sz w:val="28"/>
          <w:szCs w:val="28"/>
        </w:rPr>
        <w:t xml:space="preserve"> </w:t>
      </w:r>
      <w:r w:rsidRPr="002A2142">
        <w:rPr>
          <w:rStyle w:val="a4"/>
          <w:b w:val="0"/>
          <w:sz w:val="28"/>
          <w:szCs w:val="28"/>
        </w:rPr>
        <w:t>«Масленица семь дней гуляет»</w:t>
      </w:r>
    </w:p>
    <w:p w:rsidR="002A2142" w:rsidRPr="00CD72BC" w:rsidRDefault="002A2142" w:rsidP="00CD72BC">
      <w:pPr>
        <w:pStyle w:val="a3"/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="00E17AA1">
        <w:rPr>
          <w:sz w:val="28"/>
          <w:szCs w:val="28"/>
        </w:rPr>
        <w:t xml:space="preserve">ль: </w:t>
      </w:r>
      <w:proofErr w:type="spellStart"/>
      <w:r w:rsidR="00E17AA1">
        <w:rPr>
          <w:sz w:val="28"/>
          <w:szCs w:val="28"/>
        </w:rPr>
        <w:t>Баймаханова</w:t>
      </w:r>
      <w:proofErr w:type="spellEnd"/>
      <w:r w:rsidR="00E17AA1">
        <w:rPr>
          <w:sz w:val="28"/>
          <w:szCs w:val="28"/>
        </w:rPr>
        <w:t xml:space="preserve"> Светлана Николаевна</w:t>
      </w:r>
    </w:p>
    <w:p w:rsidR="00CD72BC" w:rsidRDefault="00CD72BC" w:rsidP="00CD72BC">
      <w:pPr>
        <w:pStyle w:val="a3"/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№115</w:t>
      </w:r>
    </w:p>
    <w:p w:rsidR="00CD72BC" w:rsidRDefault="00CD72BC" w:rsidP="00CD72B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область: познавательно-речевое развитие</w:t>
      </w:r>
    </w:p>
    <w:p w:rsidR="00CD72BC" w:rsidRDefault="00CD72BC" w:rsidP="00CD72B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CD72BC" w:rsidRDefault="00CD72BC" w:rsidP="00CD72B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3A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Познакомить детей с историей и</w:t>
      </w:r>
      <w:r w:rsidRPr="005573A1">
        <w:rPr>
          <w:rFonts w:ascii="Times New Roman" w:hAnsi="Times New Roman" w:cs="Times New Roman"/>
          <w:sz w:val="28"/>
          <w:szCs w:val="28"/>
        </w:rPr>
        <w:t xml:space="preserve"> традициям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7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праздника Масленица.</w:t>
      </w:r>
    </w:p>
    <w:p w:rsidR="00CD72BC" w:rsidRDefault="00CD72BC" w:rsidP="00CD72B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573A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Активизировать словарь,  упражнять детей в произношении и употреблении новых слов.</w:t>
      </w:r>
    </w:p>
    <w:p w:rsidR="001310C2" w:rsidRPr="001310C2" w:rsidRDefault="001310C2" w:rsidP="00CD72B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Разучивание стихотворений по теме</w:t>
      </w:r>
      <w:r w:rsidRPr="001310C2">
        <w:rPr>
          <w:rFonts w:ascii="Times New Roman" w:eastAsia="Times New Roman" w:hAnsi="Times New Roman" w:cs="Times New Roman"/>
          <w:sz w:val="28"/>
          <w:szCs w:val="28"/>
        </w:rPr>
        <w:t xml:space="preserve"> «Масленица» А. Усачев, "Масленица угощает" И. Мордовина и т.д.</w:t>
      </w:r>
    </w:p>
    <w:p w:rsidR="00CD72BC" w:rsidRPr="005573A1" w:rsidRDefault="001310C2" w:rsidP="00CD72B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72BC" w:rsidRPr="005573A1">
        <w:rPr>
          <w:rFonts w:ascii="Times New Roman" w:hAnsi="Times New Roman" w:cs="Times New Roman"/>
          <w:sz w:val="28"/>
          <w:szCs w:val="28"/>
        </w:rPr>
        <w:t>. Воспитывать любовь к Родине и пробуждать уважение к традициям своего</w:t>
      </w:r>
      <w:r w:rsidR="00CD72BC">
        <w:rPr>
          <w:rFonts w:ascii="Times New Roman" w:hAnsi="Times New Roman" w:cs="Times New Roman"/>
          <w:sz w:val="28"/>
          <w:szCs w:val="28"/>
        </w:rPr>
        <w:t xml:space="preserve"> </w:t>
      </w:r>
      <w:r w:rsidR="00CD72BC" w:rsidRPr="005573A1">
        <w:rPr>
          <w:rFonts w:ascii="Times New Roman" w:hAnsi="Times New Roman" w:cs="Times New Roman"/>
          <w:sz w:val="28"/>
          <w:szCs w:val="28"/>
        </w:rPr>
        <w:t>народа.</w:t>
      </w:r>
    </w:p>
    <w:p w:rsidR="00CD72BC" w:rsidRDefault="001310C2" w:rsidP="00CD72B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72BC" w:rsidRPr="005573A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Побуждать</w:t>
      </w:r>
      <w:r w:rsidR="00CD72BC" w:rsidRPr="005573A1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</w:rPr>
        <w:t>активно участвовать в беседе, отвечать на вопросы, вызывать эмоциональный отклик при ознакомлении с новым материалом.</w:t>
      </w:r>
    </w:p>
    <w:p w:rsidR="00CD72BC" w:rsidRDefault="00CD72BC" w:rsidP="00CD72B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занятия:</w:t>
      </w:r>
    </w:p>
    <w:p w:rsidR="00CD72BC" w:rsidRDefault="00CD72BC" w:rsidP="00CD72B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мотивация: В гостях у тетушки Алены</w:t>
      </w:r>
    </w:p>
    <w:p w:rsidR="00CD72BC" w:rsidRPr="00296F93" w:rsidRDefault="00296F93" w:rsidP="00CD72B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F93">
        <w:rPr>
          <w:rFonts w:ascii="Times New Roman" w:hAnsi="Times New Roman" w:cs="Times New Roman"/>
          <w:sz w:val="28"/>
          <w:szCs w:val="28"/>
        </w:rPr>
        <w:t>Время занятия: 2</w:t>
      </w:r>
      <w:r w:rsidR="00CD72BC" w:rsidRPr="00296F93">
        <w:rPr>
          <w:rFonts w:ascii="Times New Roman" w:hAnsi="Times New Roman" w:cs="Times New Roman"/>
          <w:sz w:val="28"/>
          <w:szCs w:val="28"/>
        </w:rPr>
        <w:t>0 мин</w:t>
      </w:r>
    </w:p>
    <w:p w:rsidR="00CD72BC" w:rsidRDefault="00CD72BC" w:rsidP="00CD72B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усвоением знаний: наблюдение за </w:t>
      </w:r>
      <w:r w:rsidR="00296F93">
        <w:rPr>
          <w:rFonts w:ascii="Times New Roman" w:hAnsi="Times New Roman" w:cs="Times New Roman"/>
          <w:sz w:val="28"/>
          <w:szCs w:val="28"/>
        </w:rPr>
        <w:t>игровой деятельностью 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96F93">
        <w:rPr>
          <w:rFonts w:ascii="Times New Roman" w:hAnsi="Times New Roman" w:cs="Times New Roman"/>
          <w:sz w:val="28"/>
          <w:szCs w:val="28"/>
        </w:rPr>
        <w:t>беседа.</w:t>
      </w:r>
    </w:p>
    <w:p w:rsidR="00296F93" w:rsidRPr="001310C2" w:rsidRDefault="00296F93" w:rsidP="00296F9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0C2">
        <w:rPr>
          <w:rFonts w:ascii="Times New Roman" w:hAnsi="Times New Roman" w:cs="Times New Roman"/>
          <w:sz w:val="28"/>
          <w:szCs w:val="28"/>
        </w:rPr>
        <w:t>Организация детей: дети сидят полукругом на стульчиках, или свободно стоят вокруг воспитателя.</w:t>
      </w:r>
    </w:p>
    <w:p w:rsidR="00296F93" w:rsidRPr="001310C2" w:rsidRDefault="00296F93" w:rsidP="00296F9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0C2">
        <w:rPr>
          <w:rFonts w:ascii="Times New Roman" w:hAnsi="Times New Roman" w:cs="Times New Roman"/>
          <w:sz w:val="28"/>
          <w:szCs w:val="28"/>
        </w:rPr>
        <w:t>Оборудование: стулья, магнитная доска.</w:t>
      </w:r>
    </w:p>
    <w:p w:rsidR="00296F93" w:rsidRPr="001310C2" w:rsidRDefault="00296F93" w:rsidP="00296F9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1310C2">
        <w:rPr>
          <w:rFonts w:ascii="Times New Roman" w:hAnsi="Times New Roman" w:cs="Times New Roman"/>
          <w:sz w:val="28"/>
          <w:szCs w:val="28"/>
        </w:rPr>
        <w:t>Демонстрационный материал: кукла (или сам воспитатель) в национальном костюме, интерьер русской горницы</w:t>
      </w:r>
      <w:r w:rsidR="001310C2" w:rsidRPr="001310C2">
        <w:rPr>
          <w:rFonts w:ascii="Times New Roman" w:hAnsi="Times New Roman" w:cs="Times New Roman"/>
          <w:sz w:val="28"/>
          <w:szCs w:val="28"/>
        </w:rPr>
        <w:t>, картинки "весна", "солнце", "зима", "чучело", "блины".</w:t>
      </w:r>
      <w:proofErr w:type="gramEnd"/>
    </w:p>
    <w:p w:rsidR="00296F93" w:rsidRPr="001310C2" w:rsidRDefault="00296F93" w:rsidP="00296F9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0C2"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  <w:r w:rsidR="001310C2" w:rsidRPr="001310C2">
        <w:rPr>
          <w:rFonts w:ascii="Times New Roman" w:eastAsia="Times New Roman" w:hAnsi="Times New Roman" w:cs="Times New Roman"/>
          <w:sz w:val="28"/>
          <w:szCs w:val="28"/>
        </w:rPr>
        <w:t>знакомство с куклой (тетушкой Аленой).</w:t>
      </w:r>
    </w:p>
    <w:p w:rsidR="00CD72BC" w:rsidRDefault="00CD72BC" w:rsidP="00CD72BC">
      <w:pPr>
        <w:pStyle w:val="a3"/>
        <w:spacing w:line="360" w:lineRule="auto"/>
        <w:contextualSpacing/>
        <w:jc w:val="both"/>
        <w:rPr>
          <w:rStyle w:val="a4"/>
          <w:b w:val="0"/>
          <w:sz w:val="28"/>
          <w:szCs w:val="28"/>
          <w:shd w:val="clear" w:color="auto" w:fill="FFFFFF"/>
        </w:rPr>
      </w:pPr>
    </w:p>
    <w:tbl>
      <w:tblPr>
        <w:tblStyle w:val="a6"/>
        <w:tblW w:w="9606" w:type="dxa"/>
        <w:tblLook w:val="04A0"/>
      </w:tblPr>
      <w:tblGrid>
        <w:gridCol w:w="7054"/>
        <w:gridCol w:w="2552"/>
      </w:tblGrid>
      <w:tr w:rsidR="00CD72BC" w:rsidTr="001310C2">
        <w:tc>
          <w:tcPr>
            <w:tcW w:w="7054" w:type="dxa"/>
            <w:vAlign w:val="center"/>
          </w:tcPr>
          <w:p w:rsidR="00CD72BC" w:rsidRDefault="00CD72BC" w:rsidP="001310C2">
            <w:pPr>
              <w:pStyle w:val="a3"/>
              <w:spacing w:line="360" w:lineRule="auto"/>
              <w:contextualSpacing/>
              <w:jc w:val="center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lastRenderedPageBreak/>
              <w:t>Ход занятия</w:t>
            </w:r>
          </w:p>
        </w:tc>
        <w:tc>
          <w:tcPr>
            <w:tcW w:w="2552" w:type="dxa"/>
            <w:vAlign w:val="center"/>
          </w:tcPr>
          <w:p w:rsidR="00CD72BC" w:rsidRDefault="00CD72BC" w:rsidP="001310C2">
            <w:pPr>
              <w:pStyle w:val="a3"/>
              <w:spacing w:line="360" w:lineRule="auto"/>
              <w:contextualSpacing/>
              <w:jc w:val="center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Методы и приемы</w:t>
            </w:r>
          </w:p>
        </w:tc>
      </w:tr>
      <w:tr w:rsidR="00CD72BC" w:rsidTr="00CD72BC">
        <w:tc>
          <w:tcPr>
            <w:tcW w:w="7054" w:type="dxa"/>
          </w:tcPr>
          <w:p w:rsidR="00CD72BC" w:rsidRPr="002A2142" w:rsidRDefault="001310C2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sz w:val="28"/>
                <w:szCs w:val="28"/>
                <w:shd w:val="clear" w:color="auto" w:fill="FFFFFF"/>
              </w:rPr>
              <w:t xml:space="preserve">В: </w:t>
            </w:r>
            <w:r w:rsidR="00CD72BC" w:rsidRPr="002A2142">
              <w:rPr>
                <w:bCs/>
                <w:iCs/>
                <w:sz w:val="28"/>
                <w:szCs w:val="28"/>
                <w:shd w:val="clear" w:color="auto" w:fill="FFFFFF"/>
              </w:rPr>
              <w:t>Здравствуйте ребята! Сегодня мы пойдем в гости к тетушке Алене, которая живет в старинной избе. Давайте вспомним, какие правила поведения в гостях вы знаете?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(ответы, рассуждения детей)</w:t>
            </w:r>
          </w:p>
          <w:p w:rsidR="00CD72BC" w:rsidRPr="002A2142" w:rsidRDefault="001310C2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sz w:val="28"/>
                <w:szCs w:val="28"/>
                <w:shd w:val="clear" w:color="auto" w:fill="FFFFFF"/>
              </w:rPr>
              <w:t xml:space="preserve">В: </w:t>
            </w:r>
            <w:r w:rsidR="00CD72BC"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Надо вести себя так, </w:t>
            </w:r>
            <w:proofErr w:type="gramStart"/>
            <w:r w:rsidR="00CD72BC" w:rsidRPr="002A2142">
              <w:rPr>
                <w:bCs/>
                <w:iCs/>
                <w:sz w:val="28"/>
                <w:szCs w:val="28"/>
                <w:shd w:val="clear" w:color="auto" w:fill="FFFFFF"/>
              </w:rPr>
              <w:t>что бы не</w:t>
            </w:r>
            <w:proofErr w:type="gramEnd"/>
            <w:r w:rsidR="00CD72BC"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доставить лишних хлопот хозяевам и другим гостям, что бы им с гостем было приятно общаться.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-Если хозяйка предложит угощение, которое вам не хочется кушать, как надо отказаться?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proofErr w:type="gramStart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(</w:t>
            </w:r>
            <w:r w:rsidRPr="002A2142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ответы и предложения детей:</w:t>
            </w:r>
            <w:proofErr w:type="gramEnd"/>
            <w:r w:rsidR="001310C2">
              <w:rPr>
                <w:rStyle w:val="apple-converted-space"/>
                <w:bCs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2A2142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«Спасибо мне не хочется», «Спасибо,</w:t>
            </w:r>
            <w:r w:rsidR="001310C2">
              <w:rPr>
                <w:rStyle w:val="apple-converted-space"/>
                <w:bCs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2A2142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я сыт»)</w:t>
            </w:r>
            <w:proofErr w:type="gramEnd"/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</w:p>
          <w:p w:rsidR="00CD72BC" w:rsidRPr="002A2142" w:rsidRDefault="001310C2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sz w:val="28"/>
                <w:szCs w:val="28"/>
                <w:shd w:val="clear" w:color="auto" w:fill="FFFFFF"/>
              </w:rPr>
              <w:t xml:space="preserve">В: </w:t>
            </w:r>
            <w:r w:rsidR="00CD72BC" w:rsidRPr="002A2142">
              <w:rPr>
                <w:bCs/>
                <w:iCs/>
                <w:sz w:val="28"/>
                <w:szCs w:val="28"/>
                <w:shd w:val="clear" w:color="auto" w:fill="FFFFFF"/>
              </w:rPr>
              <w:t>Дети, а ведь мы часто говорим это слово «спасибо».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— Вы не задумывались, что оно означает?</w:t>
            </w:r>
            <w:r w:rsidRPr="002A2142">
              <w:rPr>
                <w:rStyle w:val="apple-converted-space"/>
                <w:bCs/>
                <w:iCs/>
                <w:sz w:val="28"/>
                <w:szCs w:val="28"/>
                <w:shd w:val="clear" w:color="auto" w:fill="FFFFFF"/>
              </w:rPr>
              <w:t> </w:t>
            </w:r>
            <w:r w:rsidRPr="002A2142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(ответы детей)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Я расскажу вам историю этого слова. Оно </w:t>
            </w:r>
            <w:proofErr w:type="gramStart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состоит и двух слов спаси</w:t>
            </w:r>
            <w:proofErr w:type="gramEnd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(спасать) и Бог, то есть в старину означало: спаси, Бог (от болезней, неприятностей и т.д.) Это и теперь важное слово: надо благодарить за все, сделанное для тебя другими.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-А с какими словами мы войдем в избу? (ответы детей)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В старину входили в дом с поклоном и здоровались.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proofErr w:type="gramStart"/>
            <w:r w:rsidRPr="002A2142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(показ воспитателя</w:t>
            </w:r>
            <w:r w:rsidRPr="002A2142">
              <w:rPr>
                <w:rStyle w:val="apple-converted-space"/>
                <w:bCs/>
                <w:iCs/>
                <w:sz w:val="28"/>
                <w:szCs w:val="28"/>
                <w:shd w:val="clear" w:color="auto" w:fill="FFFFFF"/>
              </w:rPr>
              <w:t> </w:t>
            </w:r>
            <w:r w:rsidRPr="002A2142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- поклон:</w:t>
            </w:r>
            <w:proofErr w:type="gramEnd"/>
            <w:r w:rsidRPr="002A2142">
              <w:rPr>
                <w:rStyle w:val="apple-converted-space"/>
                <w:bCs/>
                <w:iCs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2A2142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«Здравствуйте,</w:t>
            </w:r>
            <w:r w:rsidRPr="002A2142">
              <w:rPr>
                <w:rStyle w:val="apple-converted-space"/>
                <w:bCs/>
                <w:iCs/>
                <w:sz w:val="28"/>
                <w:szCs w:val="28"/>
                <w:shd w:val="clear" w:color="auto" w:fill="FFFFFF"/>
              </w:rPr>
              <w:t> </w:t>
            </w:r>
            <w:r w:rsidRPr="002A2142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люди добрые!)</w:t>
            </w:r>
            <w:proofErr w:type="gramEnd"/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-Дети, а как вы </w:t>
            </w:r>
            <w:proofErr w:type="gramStart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думаете</w:t>
            </w:r>
            <w:proofErr w:type="gramEnd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почему гости в избу входили с поклоном?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Поклоном люди русские всегда выражали свое уважение к хозяевам. В избах даже двери специально </w:t>
            </w: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lastRenderedPageBreak/>
              <w:t>делали низкие: когда входишь, хочешь, не хочешь, а обязательно хозяину приклонишься.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Давайте мы сейчас с вами войдем в избу с поклоном и добрыми словами.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Садитесь </w:t>
            </w:r>
            <w:proofErr w:type="gramStart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поудобнее</w:t>
            </w:r>
            <w:proofErr w:type="gramEnd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и послушайте мой рассказ о том, как на Руси гостей принимали.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Русский народ называют гостеприимным. Это означает, что он умеет гостей принимать. </w:t>
            </w:r>
            <w:proofErr w:type="gramStart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Кто бы не</w:t>
            </w:r>
            <w:proofErr w:type="gramEnd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пришел в дом, сажают за стол: «Садись! гостем будешь» И начинают потчевать, угощать гостя. Последнее отдадут, лишь бы гость остался доволен.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На Руси еще есть много народных праздников.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-Давайте ребята вспомним их и назовем.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2A2142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о</w:t>
            </w:r>
            <w:proofErr w:type="gramEnd"/>
            <w:r w:rsidRPr="002A2142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тветы детей)</w:t>
            </w:r>
          </w:p>
          <w:p w:rsidR="00CD72BC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Да, ребята действительно есть такой народный праздник Масленица русские люди его очень любят</w:t>
            </w:r>
            <w:proofErr w:type="gramStart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</w:p>
          <w:p w:rsidR="001310C2" w:rsidRPr="001310C2" w:rsidRDefault="001310C2" w:rsidP="001310C2">
            <w:pPr>
              <w:spacing w:before="43" w:after="71"/>
              <w:ind w:left="214"/>
              <w:outlineLvl w:val="1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1310C2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Масленица</w:t>
            </w:r>
          </w:p>
          <w:p w:rsidR="001310C2" w:rsidRPr="001310C2" w:rsidRDefault="001310C2" w:rsidP="001310C2">
            <w:pPr>
              <w:spacing w:before="71" w:after="71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t>Здравствуй, Масленица!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Дай нам маслица!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Мы блинов себе горячих напечём –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Нам метели и морозы нипочём!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Если есть сковорода,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Не страшны нам холода,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Потому что блин горячий –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Это лучшая еда!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То не мышь пищит,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Не мороз трещит,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В сковородке блин</w:t>
            </w:r>
            <w:proofErr w:type="gramStart"/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З</w:t>
            </w:r>
            <w:proofErr w:type="gramEnd"/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t xml:space="preserve">а блином </w:t>
            </w:r>
            <w:proofErr w:type="spellStart"/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t>шкварчит</w:t>
            </w:r>
            <w:proofErr w:type="spellEnd"/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Да с селёдочкою,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Да с икорочкою,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Да по краю с золотистою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Корочкою!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Вот так Масленица</w:t>
            </w:r>
            <w:proofErr w:type="gramStart"/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Д</w:t>
            </w:r>
            <w:proofErr w:type="gramEnd"/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t>ала маслица нам!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Даже в небе появились два блина: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Это солнце-блин, и рядом блин-луна.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Один блин горячий,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Другой холодный.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Полезай на небо –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Если кто голодный!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lastRenderedPageBreak/>
              <w:t>По земле колёсами</w:t>
            </w:r>
            <w:proofErr w:type="gramStart"/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П</w:t>
            </w:r>
            <w:proofErr w:type="gramEnd"/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t>окатились блинчики…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Дети, под берёзами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Собирай гостинчики!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Мир крещёный нынче радуется,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Потому что нынче Масленица.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Приходи, народ, и с нами съешь блина,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Чтоб на землю поскорей пришла весна!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Ну-ка, съешь блина,</w:t>
            </w:r>
            <w:r w:rsidRPr="001310C2">
              <w:rPr>
                <w:rFonts w:ascii="Verdana" w:eastAsia="Times New Roman" w:hAnsi="Verdana" w:cs="Times New Roman"/>
                <w:sz w:val="17"/>
                <w:szCs w:val="17"/>
              </w:rPr>
              <w:br/>
              <w:t>Чтоб пришла весна!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Этот праздник </w:t>
            </w:r>
            <w:proofErr w:type="gramStart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означает</w:t>
            </w:r>
            <w:proofErr w:type="gramEnd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проводы зимы и встречу весны. </w:t>
            </w:r>
            <w:proofErr w:type="gramStart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Целую неделю длится</w:t>
            </w:r>
            <w:proofErr w:type="gramEnd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это праздник, и каждый день имеет свой установленный порядок.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Понедельник</w:t>
            </w:r>
            <w:r w:rsidRPr="002A2142">
              <w:rPr>
                <w:rStyle w:val="apple-converted-space"/>
                <w:bCs/>
                <w:iCs/>
                <w:sz w:val="28"/>
                <w:szCs w:val="28"/>
                <w:shd w:val="clear" w:color="auto" w:fill="FFFFFF"/>
              </w:rPr>
              <w:t> </w:t>
            </w: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— встреча Масленицы. Пекут маленький блин и дают его детям. Блинок грели на солнце и приговаривали: «Уходи, зима </w:t>
            </w:r>
            <w:proofErr w:type="gramStart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сопливая</w:t>
            </w:r>
            <w:proofErr w:type="gramEnd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, приходи лето красное, с сохою, с бороною, с голосочками».</w:t>
            </w:r>
          </w:p>
          <w:p w:rsidR="00CD72BC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Вторник</w:t>
            </w:r>
            <w:r w:rsidRPr="002A2142">
              <w:rPr>
                <w:rStyle w:val="apple-converted-space"/>
                <w:bCs/>
                <w:iCs/>
                <w:sz w:val="28"/>
                <w:szCs w:val="28"/>
                <w:shd w:val="clear" w:color="auto" w:fill="FFFFFF"/>
              </w:rPr>
              <w:t> </w:t>
            </w: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— «Заиграй!». Строили горки, крепости, </w:t>
            </w:r>
            <w:proofErr w:type="gramStart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вещали качели делали</w:t>
            </w:r>
            <w:proofErr w:type="gramEnd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чучело Масленицы.</w:t>
            </w:r>
          </w:p>
          <w:p w:rsidR="00C5538D" w:rsidRPr="002A2142" w:rsidRDefault="00C5538D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sz w:val="28"/>
                <w:szCs w:val="28"/>
                <w:shd w:val="clear" w:color="auto" w:fill="FFFFFF"/>
              </w:rPr>
              <w:t>Вот и мы с вами поиграем (Игра "Ручеек")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Среда</w:t>
            </w:r>
            <w:r w:rsidRPr="002A2142">
              <w:rPr>
                <w:rStyle w:val="apple-converted-space"/>
                <w:bCs/>
                <w:iCs/>
                <w:sz w:val="28"/>
                <w:szCs w:val="28"/>
                <w:shd w:val="clear" w:color="auto" w:fill="FFFFFF"/>
              </w:rPr>
              <w:t> </w:t>
            </w: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– «лакомка», один раз в день вся семья обязательно ела блины: в ужин, в обед или в завтрак.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Четверг</w:t>
            </w:r>
            <w:r w:rsidRPr="002A2142">
              <w:rPr>
                <w:rStyle w:val="apple-converted-space"/>
                <w:bCs/>
                <w:iCs/>
                <w:sz w:val="28"/>
                <w:szCs w:val="28"/>
                <w:shd w:val="clear" w:color="auto" w:fill="FFFFFF"/>
              </w:rPr>
              <w:t> </w:t>
            </w: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– «Широкая Масленица»</w:t>
            </w:r>
            <w:proofErr w:type="gramStart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Вся еда — блинная. </w:t>
            </w:r>
            <w:proofErr w:type="gramStart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Пекли разноцветные блины: из гречневой муки, с морковкой — оранжевые, со свеклой — красные, с сушеной крапивой – зеленые и т.д.</w:t>
            </w:r>
            <w:proofErr w:type="gramEnd"/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Пятница</w:t>
            </w:r>
            <w:r w:rsidRPr="002A2142">
              <w:rPr>
                <w:rStyle w:val="apple-converted-space"/>
                <w:bCs/>
                <w:iCs/>
                <w:sz w:val="28"/>
                <w:szCs w:val="28"/>
                <w:shd w:val="clear" w:color="auto" w:fill="FFFFFF"/>
              </w:rPr>
              <w:t> </w:t>
            </w: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– «Тещины вечерки». Семья шла к бабушке на блины.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Суббота</w:t>
            </w:r>
            <w:r w:rsidRPr="002A2142">
              <w:rPr>
                <w:rStyle w:val="apple-converted-space"/>
                <w:bCs/>
                <w:iCs/>
                <w:sz w:val="28"/>
                <w:szCs w:val="28"/>
                <w:shd w:val="clear" w:color="auto" w:fill="FFFFFF"/>
              </w:rPr>
              <w:t> </w:t>
            </w: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– «</w:t>
            </w:r>
            <w:proofErr w:type="spellStart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Золовкины</w:t>
            </w:r>
            <w:proofErr w:type="spellEnd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посиделки» — в гости к тетям, дядям.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(Воспитатель объясняет детям слова</w:t>
            </w:r>
            <w:r w:rsidRPr="002A2142">
              <w:rPr>
                <w:rStyle w:val="apple-converted-space"/>
                <w:bCs/>
                <w:iCs/>
                <w:sz w:val="28"/>
                <w:szCs w:val="28"/>
                <w:shd w:val="clear" w:color="auto" w:fill="FFFFFF"/>
              </w:rPr>
              <w:t> </w:t>
            </w:r>
            <w:r w:rsidRPr="002A2142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«теща»,</w:t>
            </w:r>
            <w:r w:rsidRPr="002A2142">
              <w:rPr>
                <w:rStyle w:val="apple-converted-space"/>
                <w:bCs/>
                <w:iCs/>
                <w:sz w:val="28"/>
                <w:szCs w:val="28"/>
                <w:shd w:val="clear" w:color="auto" w:fill="FFFFFF"/>
              </w:rPr>
              <w:t> </w:t>
            </w:r>
            <w:r w:rsidRPr="002A2142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«золовка»)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Воскресенье</w:t>
            </w:r>
            <w:r w:rsidRPr="002A2142">
              <w:rPr>
                <w:rStyle w:val="apple-converted-space"/>
                <w:bCs/>
                <w:iCs/>
                <w:sz w:val="28"/>
                <w:szCs w:val="28"/>
                <w:shd w:val="clear" w:color="auto" w:fill="FFFFFF"/>
              </w:rPr>
              <w:t> </w:t>
            </w: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– «Прощеное воскресение». Люди в этот день просят друг у друга прощения за причиненные обиды («вольные и невольные», т.е. надо просить </w:t>
            </w: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lastRenderedPageBreak/>
              <w:t>прощения у человека даже тогда, когда ты не хотел его обидеть – это вышло случайно).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В старину отвечали: «Бог простит».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Скоро и мы с вами будем Масленицу праздновать; хороводы водить, крепость брать, чучело сжигать и блинами угощаться. А прощеное воскресение придет — будем просить прощения у </w:t>
            </w:r>
            <w:proofErr w:type="gramStart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своих</w:t>
            </w:r>
            <w:proofErr w:type="gramEnd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близких за обиды, причиненные им. Таковы наши русские традиции.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Итог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— </w:t>
            </w:r>
            <w:proofErr w:type="gramStart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Ребята</w:t>
            </w:r>
            <w:proofErr w:type="gramEnd"/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о каком русском народном празднике мы говорили?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— Когда его празднуют?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— Какое главное угощение?</w:t>
            </w:r>
          </w:p>
          <w:p w:rsidR="00CD72BC" w:rsidRPr="002A2142" w:rsidRDefault="00CD72BC" w:rsidP="00CD72BC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A2142">
              <w:rPr>
                <w:bCs/>
                <w:iCs/>
                <w:sz w:val="28"/>
                <w:szCs w:val="28"/>
                <w:shd w:val="clear" w:color="auto" w:fill="FFFFFF"/>
              </w:rPr>
              <w:t>— Что еще нового и интересного вы узнали?</w:t>
            </w:r>
          </w:p>
          <w:p w:rsidR="00CD72BC" w:rsidRDefault="00CD72BC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 w:rsidR="00CD72BC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lastRenderedPageBreak/>
              <w:t>Игровая мотивация</w:t>
            </w: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Вопрос</w:t>
            </w: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Pr="001310C2" w:rsidRDefault="001310C2" w:rsidP="001310C2">
            <w:pPr>
              <w:pStyle w:val="a3"/>
              <w:spacing w:line="360" w:lineRule="auto"/>
              <w:contextualSpacing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1310C2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Обобщение воспитателя</w:t>
            </w: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Проблемная ситуация</w:t>
            </w: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  <w:r w:rsidRPr="002A2142">
              <w:rPr>
                <w:rStyle w:val="a5"/>
                <w:bCs/>
                <w:i w:val="0"/>
                <w:sz w:val="28"/>
                <w:szCs w:val="28"/>
                <w:shd w:val="clear" w:color="auto" w:fill="FFFFFF"/>
              </w:rPr>
              <w:t>Беседа</w:t>
            </w: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Рассказ воспитателя</w:t>
            </w: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Выразительное чтение</w:t>
            </w: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C5538D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Физкультминутка</w:t>
            </w:r>
          </w:p>
          <w:p w:rsidR="001310C2" w:rsidRDefault="00C5538D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Беседа (продолжение)</w:t>
            </w: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D72BC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  <w:p w:rsidR="001310C2" w:rsidRDefault="001310C2" w:rsidP="00CA1CE2">
            <w:pPr>
              <w:pStyle w:val="a3"/>
              <w:spacing w:line="360" w:lineRule="auto"/>
              <w:contextualSpacing/>
              <w:jc w:val="both"/>
              <w:rPr>
                <w:rStyle w:val="a4"/>
                <w:b w:val="0"/>
                <w:sz w:val="28"/>
                <w:szCs w:val="28"/>
                <w:shd w:val="clear" w:color="auto" w:fill="FFFFFF"/>
              </w:rPr>
            </w:pPr>
          </w:p>
        </w:tc>
      </w:tr>
    </w:tbl>
    <w:p w:rsidR="00CD72BC" w:rsidRDefault="00CD72BC" w:rsidP="00CD72BC">
      <w:pPr>
        <w:pStyle w:val="a3"/>
        <w:spacing w:line="360" w:lineRule="auto"/>
        <w:contextualSpacing/>
        <w:jc w:val="both"/>
        <w:rPr>
          <w:rStyle w:val="a4"/>
          <w:b w:val="0"/>
          <w:sz w:val="28"/>
          <w:szCs w:val="28"/>
          <w:shd w:val="clear" w:color="auto" w:fill="FFFFFF"/>
        </w:rPr>
      </w:pPr>
    </w:p>
    <w:p w:rsidR="00CD72BC" w:rsidRDefault="00CD72BC" w:rsidP="00CD72BC">
      <w:pPr>
        <w:pStyle w:val="a3"/>
        <w:spacing w:line="360" w:lineRule="auto"/>
        <w:contextualSpacing/>
        <w:jc w:val="both"/>
        <w:rPr>
          <w:rStyle w:val="a4"/>
          <w:b w:val="0"/>
          <w:sz w:val="28"/>
          <w:szCs w:val="28"/>
          <w:shd w:val="clear" w:color="auto" w:fill="FFFFFF"/>
        </w:rPr>
      </w:pPr>
    </w:p>
    <w:p w:rsidR="00CD72BC" w:rsidRPr="002A2142" w:rsidRDefault="00CD72BC" w:rsidP="00CD72BC">
      <w:pPr>
        <w:pStyle w:val="a3"/>
        <w:spacing w:line="360" w:lineRule="auto"/>
        <w:contextualSpacing/>
        <w:jc w:val="both"/>
        <w:rPr>
          <w:bCs/>
          <w:sz w:val="28"/>
          <w:szCs w:val="28"/>
          <w:shd w:val="clear" w:color="auto" w:fill="FFFFFF"/>
        </w:rPr>
      </w:pPr>
    </w:p>
    <w:sectPr w:rsidR="00CD72BC" w:rsidRPr="002A2142" w:rsidSect="00A55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301EEA"/>
    <w:rsid w:val="000B4675"/>
    <w:rsid w:val="000D532D"/>
    <w:rsid w:val="001310C2"/>
    <w:rsid w:val="00296F93"/>
    <w:rsid w:val="002A2142"/>
    <w:rsid w:val="00301EEA"/>
    <w:rsid w:val="00A55EC0"/>
    <w:rsid w:val="00BF1635"/>
    <w:rsid w:val="00C5538D"/>
    <w:rsid w:val="00CA1CE2"/>
    <w:rsid w:val="00CD72BC"/>
    <w:rsid w:val="00E17AA1"/>
    <w:rsid w:val="00E31199"/>
    <w:rsid w:val="00F734E0"/>
    <w:rsid w:val="00F9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01EEA"/>
    <w:rPr>
      <w:b/>
      <w:bCs/>
    </w:rPr>
  </w:style>
  <w:style w:type="character" w:styleId="a5">
    <w:name w:val="Emphasis"/>
    <w:basedOn w:val="a0"/>
    <w:uiPriority w:val="20"/>
    <w:qFormat/>
    <w:rsid w:val="00301EEA"/>
    <w:rPr>
      <w:i/>
      <w:iCs/>
    </w:rPr>
  </w:style>
  <w:style w:type="character" w:customStyle="1" w:styleId="apple-converted-space">
    <w:name w:val="apple-converted-space"/>
    <w:basedOn w:val="a0"/>
    <w:rsid w:val="00301EEA"/>
  </w:style>
  <w:style w:type="table" w:styleId="a6">
    <w:name w:val="Table Grid"/>
    <w:basedOn w:val="a1"/>
    <w:uiPriority w:val="59"/>
    <w:rsid w:val="00CD72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малышка</dc:creator>
  <cp:keywords/>
  <dc:description/>
  <cp:lastModifiedBy>Admin</cp:lastModifiedBy>
  <cp:revision>17</cp:revision>
  <dcterms:created xsi:type="dcterms:W3CDTF">2016-02-04T06:21:00Z</dcterms:created>
  <dcterms:modified xsi:type="dcterms:W3CDTF">2016-06-02T05:22:00Z</dcterms:modified>
</cp:coreProperties>
</file>